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B6" w:rsidRPr="00B0746D" w:rsidRDefault="00D265B6" w:rsidP="00D26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ДОГОВОР № </w:t>
      </w:r>
      <w:r w:rsidR="00FD43F9"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___</w:t>
      </w: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об образовании на обучение по дополнительным образовательным программам</w:t>
      </w:r>
    </w:p>
    <w:p w:rsidR="00D265B6" w:rsidRPr="00B0746D" w:rsidRDefault="00FD43F9" w:rsidP="00D26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>Чайковский                 </w:t>
      </w:r>
      <w:r w:rsidR="0017343C" w:rsidRPr="00B07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720F" w:rsidRPr="00B0746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="00B0746D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E6720F" w:rsidRPr="00B0746D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BF4BC7" w:rsidRPr="00B0746D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proofErr w:type="gramStart"/>
      <w:r w:rsidR="00BF4BC7" w:rsidRPr="00B0746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36866" w:rsidRPr="00B0746D">
        <w:rPr>
          <w:rFonts w:ascii="Times New Roman" w:eastAsia="Times New Roman" w:hAnsi="Times New Roman" w:cs="Times New Roman"/>
          <w:sz w:val="20"/>
          <w:szCs w:val="20"/>
        </w:rPr>
        <w:t> «</w:t>
      </w:r>
      <w:proofErr w:type="gramEnd"/>
      <w:r w:rsidR="00AF5672">
        <w:rPr>
          <w:rFonts w:ascii="Times New Roman" w:eastAsia="Times New Roman" w:hAnsi="Times New Roman" w:cs="Times New Roman"/>
          <w:sz w:val="20"/>
          <w:szCs w:val="20"/>
        </w:rPr>
        <w:t>__» _______</w:t>
      </w:r>
      <w:r w:rsidR="00366D9F" w:rsidRPr="00B0746D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762BB9">
        <w:rPr>
          <w:rFonts w:ascii="Times New Roman" w:eastAsia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D265B6" w:rsidRPr="00B0746D" w:rsidRDefault="00D265B6" w:rsidP="0006633A">
      <w:pPr>
        <w:spacing w:after="0" w:line="240" w:lineRule="auto"/>
        <w:ind w:left="142" w:right="142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Муниципальное автономное общеобразовательное учрежден</w:t>
      </w:r>
      <w:r w:rsidR="0006633A">
        <w:rPr>
          <w:rFonts w:ascii="Times New Roman" w:eastAsia="Times New Roman" w:hAnsi="Times New Roman" w:cs="Times New Roman"/>
          <w:sz w:val="20"/>
          <w:szCs w:val="20"/>
        </w:rPr>
        <w:t xml:space="preserve">ие «Средняя общеобразовательная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школа №</w:t>
      </w:r>
      <w:r w:rsidR="00AA0015" w:rsidRPr="00B07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4»,  осуществляющее  образовательную  деятельность  (далее -  образовательнаяорганизация) на основании лицензии </w:t>
      </w:r>
      <w:r w:rsidRPr="00B0746D">
        <w:rPr>
          <w:rFonts w:ascii="Times New Roman" w:hAnsi="Times New Roman"/>
          <w:sz w:val="20"/>
          <w:szCs w:val="20"/>
        </w:rPr>
        <w:t xml:space="preserve">на   осуществление образовательной деятельностиот  </w:t>
      </w:r>
      <w:r w:rsidR="005D78E5" w:rsidRPr="00B0746D">
        <w:rPr>
          <w:rFonts w:ascii="Times New Roman" w:hAnsi="Times New Roman"/>
          <w:sz w:val="20"/>
          <w:szCs w:val="20"/>
        </w:rPr>
        <w:t>23 декабря  2015</w:t>
      </w:r>
      <w:r w:rsidRPr="00B0746D">
        <w:rPr>
          <w:rFonts w:ascii="Times New Roman" w:hAnsi="Times New Roman"/>
          <w:sz w:val="20"/>
          <w:szCs w:val="20"/>
        </w:rPr>
        <w:t>г.</w:t>
      </w:r>
      <w:r w:rsidR="005D78E5" w:rsidRPr="00B0746D">
        <w:rPr>
          <w:rFonts w:ascii="Times New Roman" w:hAnsi="Times New Roman"/>
          <w:sz w:val="20"/>
          <w:szCs w:val="20"/>
        </w:rPr>
        <w:t xml:space="preserve"> № 4807</w:t>
      </w:r>
      <w:r w:rsidRPr="00B0746D">
        <w:rPr>
          <w:rFonts w:ascii="Times New Roman" w:hAnsi="Times New Roman"/>
          <w:sz w:val="20"/>
          <w:szCs w:val="20"/>
        </w:rPr>
        <w:t>, на срок: бессрочно, выданной Государственной инспекцией по надзору и контролю в сфере образования Пермского края, и свидетельства о государственной аккредитации № 30 от 15.03.2013г. серия 59А01 №</w:t>
      </w:r>
      <w:r w:rsidR="002E581F" w:rsidRPr="00B0746D">
        <w:rPr>
          <w:rFonts w:ascii="Times New Roman" w:hAnsi="Times New Roman"/>
          <w:sz w:val="20"/>
          <w:szCs w:val="20"/>
        </w:rPr>
        <w:t xml:space="preserve"> 000036 на срок до 15.03.2025г.,</w:t>
      </w:r>
      <w:r w:rsidRPr="00B0746D">
        <w:rPr>
          <w:rFonts w:ascii="Times New Roman" w:hAnsi="Times New Roman"/>
          <w:sz w:val="20"/>
          <w:szCs w:val="20"/>
        </w:rPr>
        <w:t xml:space="preserve"> выданного Государственной инспекцией по надзору и контролю в сфере образования Пермского края,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 именуемая  в дальнейшем "Исполнитель",</w:t>
      </w:r>
      <w:r w:rsidR="00413728" w:rsidRPr="00B07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746D">
        <w:rPr>
          <w:rFonts w:ascii="Times New Roman" w:hAnsi="Times New Roman"/>
          <w:sz w:val="20"/>
          <w:szCs w:val="20"/>
        </w:rPr>
        <w:t>в лице</w:t>
      </w:r>
      <w:r w:rsidR="00413728" w:rsidRPr="00B0746D">
        <w:rPr>
          <w:rFonts w:ascii="Times New Roman" w:hAnsi="Times New Roman"/>
          <w:sz w:val="20"/>
          <w:szCs w:val="20"/>
        </w:rPr>
        <w:t xml:space="preserve">  </w:t>
      </w:r>
      <w:r w:rsidRPr="00B0746D">
        <w:rPr>
          <w:rFonts w:ascii="Times New Roman" w:hAnsi="Times New Roman" w:cs="Times New Roman"/>
          <w:sz w:val="20"/>
          <w:szCs w:val="20"/>
        </w:rPr>
        <w:t>директора  школы Зориной Ольги Михайловны</w:t>
      </w:r>
      <w:r w:rsidRPr="00B0746D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Pr="00B0746D">
        <w:rPr>
          <w:rFonts w:ascii="Times New Roman" w:hAnsi="Times New Roman" w:cs="Times New Roman"/>
          <w:sz w:val="20"/>
          <w:szCs w:val="20"/>
        </w:rPr>
        <w:t>Устава школы</w:t>
      </w:r>
      <w:r w:rsidRPr="00B0746D">
        <w:rPr>
          <w:rFonts w:ascii="Times New Roman" w:hAnsi="Times New Roman"/>
          <w:sz w:val="20"/>
          <w:szCs w:val="20"/>
        </w:rPr>
        <w:t>,</w:t>
      </w:r>
      <w:r w:rsidR="00AA0015" w:rsidRPr="00B0746D">
        <w:rPr>
          <w:rFonts w:ascii="Times New Roman" w:hAnsi="Times New Roman"/>
          <w:sz w:val="20"/>
          <w:szCs w:val="20"/>
        </w:rPr>
        <w:t xml:space="preserve"> </w:t>
      </w:r>
      <w:r w:rsidRPr="00B0746D">
        <w:rPr>
          <w:rFonts w:ascii="Times New Roman" w:hAnsi="Times New Roman"/>
          <w:sz w:val="20"/>
          <w:szCs w:val="20"/>
        </w:rPr>
        <w:t xml:space="preserve">с одной стороны </w:t>
      </w:r>
      <w:r w:rsidR="00F70384" w:rsidRPr="00B0746D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457633" w:rsidRPr="00B0746D"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_________________________________________</w:t>
      </w:r>
      <w:r w:rsidR="00AA0015" w:rsidRPr="00B0746D">
        <w:rPr>
          <w:rFonts w:ascii="Times New Roman" w:eastAsia="Times New Roman" w:hAnsi="Times New Roman" w:cs="Times New Roman"/>
          <w:b/>
          <w:sz w:val="20"/>
          <w:szCs w:val="20"/>
        </w:rPr>
        <w:t>______________________</w:t>
      </w:r>
      <w:r w:rsidR="00B0746D">
        <w:rPr>
          <w:rFonts w:ascii="Times New Roman" w:eastAsia="Times New Roman" w:hAnsi="Times New Roman" w:cs="Times New Roman"/>
          <w:b/>
          <w:sz w:val="20"/>
          <w:szCs w:val="20"/>
        </w:rPr>
        <w:t>____</w:t>
      </w:r>
      <w:r w:rsidR="00E50891">
        <w:rPr>
          <w:rFonts w:ascii="Times New Roman" w:eastAsia="Times New Roman" w:hAnsi="Times New Roman" w:cs="Times New Roman"/>
          <w:b/>
          <w:sz w:val="20"/>
          <w:szCs w:val="20"/>
        </w:rPr>
        <w:t>________</w:t>
      </w:r>
    </w:p>
    <w:p w:rsidR="00D265B6" w:rsidRPr="00B0746D" w:rsidRDefault="00B0746D" w:rsidP="00B0746D">
      <w:pPr>
        <w:spacing w:after="0" w:line="240" w:lineRule="auto"/>
        <w:ind w:left="142" w:right="142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законного представителя несовершеннолетнего</w:t>
      </w:r>
    </w:p>
    <w:p w:rsidR="00D265B6" w:rsidRPr="00653813" w:rsidRDefault="00F70384" w:rsidP="00653813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именуемая 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> в</w:t>
      </w:r>
      <w:proofErr w:type="gramEnd"/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 xml:space="preserve">   дальнейшем    "Заказчик",    действующий  в  интересах</w:t>
      </w:r>
      <w:r w:rsidR="00E508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53813">
        <w:rPr>
          <w:rFonts w:ascii="Times New Roman" w:eastAsia="Times New Roman" w:hAnsi="Times New Roman" w:cs="Times New Roman"/>
          <w:sz w:val="20"/>
          <w:szCs w:val="20"/>
        </w:rPr>
        <w:t>несовершеннолетнего</w:t>
      </w:r>
      <w:r w:rsidR="00457633" w:rsidRPr="00B0746D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</w:t>
      </w:r>
      <w:r w:rsidR="00653813">
        <w:rPr>
          <w:rFonts w:ascii="Times New Roman" w:eastAsia="Times New Roman" w:hAnsi="Times New Roman" w:cs="Times New Roman"/>
          <w:b/>
          <w:sz w:val="20"/>
          <w:szCs w:val="20"/>
        </w:rPr>
        <w:t>________</w:t>
      </w:r>
    </w:p>
    <w:p w:rsidR="00D265B6" w:rsidRPr="00B0746D" w:rsidRDefault="00D265B6" w:rsidP="00A30C57">
      <w:pPr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</w:t>
      </w:r>
      <w:r w:rsidR="00653813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 (фамилия, имя, отчество (при </w:t>
      </w:r>
      <w:proofErr w:type="gramStart"/>
      <w:r w:rsidRPr="00B0746D">
        <w:rPr>
          <w:rFonts w:ascii="Times New Roman" w:eastAsia="Times New Roman" w:hAnsi="Times New Roman" w:cs="Times New Roman"/>
          <w:sz w:val="20"/>
          <w:szCs w:val="20"/>
        </w:rPr>
        <w:t>наличии)лица</w:t>
      </w:r>
      <w:proofErr w:type="gramEnd"/>
      <w:r w:rsidRPr="00B0746D">
        <w:rPr>
          <w:rFonts w:ascii="Times New Roman" w:eastAsia="Times New Roman" w:hAnsi="Times New Roman" w:cs="Times New Roman"/>
          <w:sz w:val="20"/>
          <w:szCs w:val="20"/>
        </w:rPr>
        <w:t>, зачисляемого на обучение)</w:t>
      </w:r>
    </w:p>
    <w:p w:rsidR="00D265B6" w:rsidRPr="00B0746D" w:rsidRDefault="00D265B6" w:rsidP="00A30C57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именуем</w:t>
      </w:r>
      <w:r w:rsidR="00BA0EFB" w:rsidRPr="00B0746D">
        <w:rPr>
          <w:rFonts w:ascii="Times New Roman" w:eastAsia="Times New Roman" w:hAnsi="Times New Roman" w:cs="Times New Roman"/>
          <w:sz w:val="20"/>
          <w:szCs w:val="20"/>
        </w:rPr>
        <w:t>ом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"Обучающийся"</w:t>
      </w:r>
      <w:r w:rsidR="00FD43F9" w:rsidRPr="00B07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совместно именуемые Стороны, заключили </w:t>
      </w:r>
      <w:proofErr w:type="gramStart"/>
      <w:r w:rsidRPr="00B0746D">
        <w:rPr>
          <w:rFonts w:ascii="Times New Roman" w:eastAsia="Times New Roman" w:hAnsi="Times New Roman" w:cs="Times New Roman"/>
          <w:sz w:val="20"/>
          <w:szCs w:val="20"/>
        </w:rPr>
        <w:t>настоящий  Договор</w:t>
      </w:r>
      <w:proofErr w:type="gramEnd"/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 о нижеследующем:</w:t>
      </w:r>
    </w:p>
    <w:p w:rsidR="00D265B6" w:rsidRPr="00B0746D" w:rsidRDefault="00D265B6" w:rsidP="00A30C57">
      <w:pPr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265B6" w:rsidRPr="00B0746D" w:rsidRDefault="00D265B6" w:rsidP="00CC4AF7">
      <w:pPr>
        <w:pStyle w:val="a6"/>
        <w:numPr>
          <w:ilvl w:val="0"/>
          <w:numId w:val="2"/>
        </w:numPr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Предмет Договора</w:t>
      </w:r>
    </w:p>
    <w:p w:rsidR="00054F4C" w:rsidRPr="00B0746D" w:rsidRDefault="00D265B6" w:rsidP="00054F4C">
      <w:pPr>
        <w:spacing w:after="0" w:line="240" w:lineRule="auto"/>
        <w:ind w:left="142" w:right="142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платную дополнительную </w:t>
      </w:r>
      <w:proofErr w:type="gramStart"/>
      <w:r w:rsidRPr="00B0746D">
        <w:rPr>
          <w:rFonts w:ascii="Times New Roman" w:eastAsia="Times New Roman" w:hAnsi="Times New Roman" w:cs="Times New Roman"/>
          <w:sz w:val="20"/>
          <w:szCs w:val="20"/>
        </w:rPr>
        <w:t>образовательную  услугу</w:t>
      </w:r>
      <w:proofErr w:type="gramEnd"/>
      <w:r w:rsidRPr="00B0746D">
        <w:rPr>
          <w:rFonts w:ascii="Times New Roman" w:eastAsia="Times New Roman" w:hAnsi="Times New Roman" w:cs="Times New Roman"/>
          <w:sz w:val="20"/>
          <w:szCs w:val="20"/>
        </w:rPr>
        <w:t>,  а Заказчик      обязуется    оплатить</w:t>
      </w:r>
      <w:r w:rsidR="00CC4AF7" w:rsidRPr="00B07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образовательную          услугу:</w:t>
      </w:r>
      <w:r w:rsidR="00E6720F" w:rsidRPr="00B07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567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_______________________________________________</w:t>
      </w:r>
      <w:r w:rsidR="00E6720F" w:rsidRPr="00B074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F023DF" w:rsidRPr="00B0746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направлению</w:t>
      </w:r>
      <w:r w:rsidR="008D1090" w:rsidRPr="00B0746D">
        <w:rPr>
          <w:rFonts w:ascii="Times New Roman" w:eastAsia="Times New Roman" w:hAnsi="Times New Roman" w:cs="Times New Roman"/>
          <w:sz w:val="20"/>
          <w:szCs w:val="20"/>
        </w:rPr>
        <w:t>:</w:t>
      </w:r>
      <w:r w:rsidR="00E6720F" w:rsidRPr="00B07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5672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</w:t>
      </w:r>
    </w:p>
    <w:p w:rsidR="00396612" w:rsidRPr="00B0746D" w:rsidRDefault="00396612" w:rsidP="00A30C57">
      <w:pPr>
        <w:spacing w:after="0" w:line="240" w:lineRule="auto"/>
        <w:ind w:left="142" w:right="142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265B6" w:rsidRPr="00B0746D" w:rsidRDefault="00D265B6" w:rsidP="00AF567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 1.2. Срок освоения образовательной программы </w:t>
      </w:r>
      <w:r w:rsidR="00B72FF6" w:rsidRPr="00B0746D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136866" w:rsidRPr="00B0746D">
        <w:rPr>
          <w:rFonts w:ascii="Times New Roman" w:eastAsia="Times New Roman" w:hAnsi="Times New Roman" w:cs="Times New Roman"/>
          <w:sz w:val="20"/>
          <w:szCs w:val="20"/>
        </w:rPr>
        <w:t>момент подписания</w:t>
      </w:r>
      <w:r w:rsidR="00653813">
        <w:rPr>
          <w:rFonts w:ascii="Times New Roman" w:eastAsia="Times New Roman" w:hAnsi="Times New Roman" w:cs="Times New Roman"/>
          <w:sz w:val="20"/>
          <w:szCs w:val="20"/>
        </w:rPr>
        <w:t xml:space="preserve"> договора составляет: </w:t>
      </w:r>
    </w:p>
    <w:p w:rsidR="00CC4AF7" w:rsidRPr="00B0746D" w:rsidRDefault="00D265B6" w:rsidP="00CC4AF7">
      <w:pPr>
        <w:spacing w:before="100" w:beforeAutospacing="1"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II. Права Исполнителя, Заказчика и Обучающегося</w:t>
      </w:r>
    </w:p>
    <w:p w:rsidR="00D265B6" w:rsidRPr="00B0746D" w:rsidRDefault="00D265B6" w:rsidP="00CC4AF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2.1. Исполнитель вправе:</w:t>
      </w:r>
    </w:p>
    <w:p w:rsidR="00D265B6" w:rsidRPr="00B0746D" w:rsidRDefault="00D265B6" w:rsidP="00CC4AF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265B6" w:rsidRPr="00B0746D" w:rsidRDefault="00D265B6" w:rsidP="00CC4AF7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Федерации». Обучающийся также вправе: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97A92" w:rsidRPr="00B0746D" w:rsidRDefault="00D265B6" w:rsidP="00CC4AF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265B6" w:rsidRPr="00B0746D" w:rsidRDefault="00D265B6" w:rsidP="00CC4AF7">
      <w:pPr>
        <w:spacing w:before="100" w:beforeAutospacing="1"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III. Обязанности Исполнителя, Заказчика и Обучающегося</w:t>
      </w:r>
    </w:p>
    <w:p w:rsidR="00D265B6" w:rsidRPr="00B0746D" w:rsidRDefault="00B0746D" w:rsidP="00CC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>3.1. Исполнитель обязан:</w:t>
      </w:r>
    </w:p>
    <w:p w:rsidR="00D265B6" w:rsidRPr="00B0746D" w:rsidRDefault="00D265B6" w:rsidP="00A4005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 3.1.1.   Зачислить   Обучающегося согласно Правилам оказания платных дополнительных образовательных услуг </w:t>
      </w:r>
      <w:proofErr w:type="gramStart"/>
      <w:r w:rsidRPr="00B0746D">
        <w:rPr>
          <w:rFonts w:ascii="Times New Roman" w:eastAsia="Times New Roman" w:hAnsi="Times New Roman" w:cs="Times New Roman"/>
          <w:sz w:val="20"/>
          <w:szCs w:val="20"/>
        </w:rPr>
        <w:t>Исполнителя  в</w:t>
      </w:r>
      <w:proofErr w:type="gramEnd"/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  качестве  слушателя платных дополнительных образовательных программ.</w:t>
      </w:r>
    </w:p>
    <w:p w:rsidR="00E74103" w:rsidRPr="00B0746D" w:rsidRDefault="00D265B6" w:rsidP="0062578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3.1.2. Довести до Заказчика информацию, содержащую сведения о предоставлении платных </w:t>
      </w:r>
      <w:r w:rsidR="00A30C57" w:rsidRPr="00B0746D">
        <w:rPr>
          <w:rFonts w:ascii="Times New Roman" w:eastAsia="Times New Roman" w:hAnsi="Times New Roman" w:cs="Times New Roman"/>
          <w:sz w:val="20"/>
          <w:szCs w:val="20"/>
        </w:rPr>
        <w:t xml:space="preserve">дополнительных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образовательных услуг в порядке и объеме, которые предусмотрены Законом 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Российской Федерации </w:t>
      </w:r>
      <w:r w:rsidR="00CF0AE2" w:rsidRPr="00B0746D">
        <w:rPr>
          <w:rFonts w:ascii="Times New Roman" w:eastAsia="Times New Roman" w:hAnsi="Times New Roman" w:cs="Times New Roman"/>
          <w:sz w:val="20"/>
          <w:szCs w:val="20"/>
        </w:rPr>
        <w:t xml:space="preserve">от 07.02.1992г. № 2300-1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«О защите прав потребителей» и Федеральным законом </w:t>
      </w:r>
      <w:r w:rsidR="00CF0AE2" w:rsidRPr="00B0746D">
        <w:rPr>
          <w:rFonts w:ascii="Times New Roman" w:eastAsia="Times New Roman" w:hAnsi="Times New Roman" w:cs="Times New Roman"/>
          <w:sz w:val="20"/>
          <w:szCs w:val="20"/>
        </w:rPr>
        <w:t xml:space="preserve">от 29 декабря 2012 г. № 273-ФЗ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«Об образовании в Российской Федерации».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</w:t>
      </w:r>
      <w:r w:rsidR="00A30C57" w:rsidRPr="00B0746D">
        <w:rPr>
          <w:rFonts w:ascii="Times New Roman" w:eastAsia="Times New Roman" w:hAnsi="Times New Roman" w:cs="Times New Roman"/>
          <w:sz w:val="20"/>
          <w:szCs w:val="20"/>
        </w:rPr>
        <w:t xml:space="preserve">платных дополнительных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образовательных услуг, предусмотренных разделом I настоящего Договора. 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3.1.5. Сохранить место за Обучающ</w:t>
      </w:r>
      <w:r w:rsidR="00BA0EFB" w:rsidRPr="00B0746D">
        <w:rPr>
          <w:rFonts w:ascii="Times New Roman" w:eastAsia="Times New Roman" w:hAnsi="Times New Roman" w:cs="Times New Roman"/>
          <w:sz w:val="20"/>
          <w:szCs w:val="20"/>
        </w:rPr>
        <w:t>имся в случае пропуска занятий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3.1.6. Принимать от Обучающегося и (или) Заказчика плату за </w:t>
      </w:r>
      <w:r w:rsidR="00A30C57" w:rsidRPr="00B0746D">
        <w:rPr>
          <w:rFonts w:ascii="Times New Roman" w:eastAsia="Times New Roman" w:hAnsi="Times New Roman" w:cs="Times New Roman"/>
          <w:sz w:val="20"/>
          <w:szCs w:val="20"/>
        </w:rPr>
        <w:t xml:space="preserve">платные </w:t>
      </w:r>
      <w:r w:rsidR="00794C1C" w:rsidRPr="00B0746D">
        <w:rPr>
          <w:rFonts w:ascii="Times New Roman" w:eastAsia="Times New Roman" w:hAnsi="Times New Roman" w:cs="Times New Roman"/>
          <w:sz w:val="20"/>
          <w:szCs w:val="20"/>
        </w:rPr>
        <w:t>дополнительные</w:t>
      </w:r>
      <w:r w:rsidR="00BF4BC7" w:rsidRPr="00B0746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образовательные услуги.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3.2. Заказчик обязан своевременно вносить плату за предоставляемые Обучающемуся </w:t>
      </w:r>
      <w:r w:rsidR="00BB50FE" w:rsidRPr="00B0746D">
        <w:rPr>
          <w:rFonts w:ascii="Times New Roman" w:eastAsia="Times New Roman" w:hAnsi="Times New Roman" w:cs="Times New Roman"/>
          <w:sz w:val="20"/>
          <w:szCs w:val="20"/>
        </w:rPr>
        <w:t xml:space="preserve">платные </w:t>
      </w:r>
      <w:r w:rsidR="00794C1C" w:rsidRPr="00B0746D">
        <w:rPr>
          <w:rFonts w:ascii="Times New Roman" w:eastAsia="Times New Roman" w:hAnsi="Times New Roman" w:cs="Times New Roman"/>
          <w:sz w:val="20"/>
          <w:szCs w:val="20"/>
        </w:rPr>
        <w:t xml:space="preserve">дополнительные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3.3. Обучающийся обязан соблюдать требования, установленные в статье 43 Федерального закона от 29 декабря 2012 г. № 273-ФЗ «Об образовании в Российской Федерации», в том числе: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3.3.2. Извещать Исполнителя о причинах отсутствия на занятиях.</w:t>
      </w:r>
    </w:p>
    <w:p w:rsidR="00D265B6" w:rsidRPr="00B0746D" w:rsidRDefault="00D265B6" w:rsidP="00F4442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3.3.3. Обучаться в образовательной организации по образовательной программе платных дополнительных образовательных услуг с соблюдением </w:t>
      </w:r>
      <w:proofErr w:type="gramStart"/>
      <w:r w:rsidRPr="00B0746D">
        <w:rPr>
          <w:rFonts w:ascii="Times New Roman" w:eastAsia="Times New Roman" w:hAnsi="Times New Roman" w:cs="Times New Roman"/>
          <w:sz w:val="20"/>
          <w:szCs w:val="20"/>
        </w:rPr>
        <w:t>требований  Исполнителя</w:t>
      </w:r>
      <w:proofErr w:type="gramEnd"/>
      <w:r w:rsidRPr="00B07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265B6" w:rsidRPr="00B0746D" w:rsidRDefault="00D265B6" w:rsidP="00F4442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3.3.4. Соблюдать </w:t>
      </w:r>
      <w:proofErr w:type="gramStart"/>
      <w:r w:rsidRPr="00B0746D">
        <w:rPr>
          <w:rFonts w:ascii="Times New Roman" w:eastAsia="Times New Roman" w:hAnsi="Times New Roman" w:cs="Times New Roman"/>
          <w:sz w:val="20"/>
          <w:szCs w:val="20"/>
        </w:rPr>
        <w:t>требования  Правил</w:t>
      </w:r>
      <w:proofErr w:type="gramEnd"/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 оказания платных дополнительных образовательных услуг и Положения об оказании платных дополнительных образовательных услуг  Исполнителя.</w:t>
      </w:r>
    </w:p>
    <w:p w:rsidR="00D265B6" w:rsidRPr="00B0746D" w:rsidRDefault="00D265B6" w:rsidP="00CC4AF7">
      <w:pPr>
        <w:spacing w:before="100" w:beforeAutospacing="1"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IV. Стоимость услуг, сроки и порядок их оплаты</w:t>
      </w:r>
    </w:p>
    <w:p w:rsidR="00D265B6" w:rsidRPr="00B0746D" w:rsidRDefault="00D265B6" w:rsidP="00CC4AF7">
      <w:pPr>
        <w:spacing w:after="0" w:line="240" w:lineRule="auto"/>
        <w:ind w:left="142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4.1. Полная стоимость платных </w:t>
      </w:r>
      <w:r w:rsidR="00BB50FE" w:rsidRPr="00B0746D">
        <w:rPr>
          <w:rFonts w:ascii="Times New Roman" w:eastAsia="Times New Roman" w:hAnsi="Times New Roman" w:cs="Times New Roman"/>
          <w:sz w:val="20"/>
          <w:szCs w:val="20"/>
        </w:rPr>
        <w:t xml:space="preserve">дополнительных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образовательных услуг за весь </w:t>
      </w:r>
      <w:r w:rsidR="00E950B4" w:rsidRPr="00B0746D">
        <w:rPr>
          <w:rFonts w:ascii="Times New Roman" w:eastAsia="Times New Roman" w:hAnsi="Times New Roman" w:cs="Times New Roman"/>
          <w:sz w:val="20"/>
          <w:szCs w:val="20"/>
        </w:rPr>
        <w:t>период обучения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 </w:t>
      </w:r>
      <w:r w:rsidR="00E950B4" w:rsidRPr="00B0746D">
        <w:rPr>
          <w:rFonts w:ascii="Times New Roman" w:eastAsia="Times New Roman" w:hAnsi="Times New Roman" w:cs="Times New Roman"/>
          <w:sz w:val="20"/>
          <w:szCs w:val="20"/>
        </w:rPr>
        <w:t xml:space="preserve">составляет </w:t>
      </w:r>
      <w:r w:rsidR="00AF567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, стоимо</w:t>
      </w:r>
      <w:r w:rsidR="00F70384" w:rsidRPr="00B0746D">
        <w:rPr>
          <w:rFonts w:ascii="Times New Roman" w:eastAsia="Times New Roman" w:hAnsi="Times New Roman" w:cs="Times New Roman"/>
          <w:sz w:val="20"/>
          <w:szCs w:val="20"/>
        </w:rPr>
        <w:t>с</w:t>
      </w:r>
      <w:r w:rsidR="00396612" w:rsidRPr="00B0746D">
        <w:rPr>
          <w:rFonts w:ascii="Times New Roman" w:eastAsia="Times New Roman" w:hAnsi="Times New Roman" w:cs="Times New Roman"/>
          <w:sz w:val="20"/>
          <w:szCs w:val="20"/>
        </w:rPr>
        <w:t>ть</w:t>
      </w:r>
      <w:r w:rsidR="008D1090" w:rsidRPr="00B0746D">
        <w:rPr>
          <w:rFonts w:ascii="Times New Roman" w:eastAsia="Times New Roman" w:hAnsi="Times New Roman" w:cs="Times New Roman"/>
          <w:sz w:val="20"/>
          <w:szCs w:val="20"/>
        </w:rPr>
        <w:t xml:space="preserve"> од</w:t>
      </w:r>
      <w:r w:rsidR="00486895" w:rsidRPr="00B0746D">
        <w:rPr>
          <w:rFonts w:ascii="Times New Roman" w:eastAsia="Times New Roman" w:hAnsi="Times New Roman" w:cs="Times New Roman"/>
          <w:sz w:val="20"/>
          <w:szCs w:val="20"/>
        </w:rPr>
        <w:t>н</w:t>
      </w:r>
      <w:r w:rsidR="00BA0EFB" w:rsidRPr="00B0746D">
        <w:rPr>
          <w:rFonts w:ascii="Times New Roman" w:eastAsia="Times New Roman" w:hAnsi="Times New Roman" w:cs="Times New Roman"/>
          <w:sz w:val="20"/>
          <w:szCs w:val="20"/>
        </w:rPr>
        <w:t xml:space="preserve">ого занятия составляет </w:t>
      </w:r>
      <w:r w:rsidR="00AF567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265B6" w:rsidRPr="00B0746D" w:rsidRDefault="00E950B4" w:rsidP="00D265B6">
      <w:pPr>
        <w:spacing w:after="0" w:line="240" w:lineRule="auto"/>
        <w:ind w:left="142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Увеличение стоимости платных</w:t>
      </w:r>
      <w:r w:rsidR="00BB50FE" w:rsidRPr="00B0746D">
        <w:rPr>
          <w:rFonts w:ascii="Times New Roman" w:eastAsia="Times New Roman" w:hAnsi="Times New Roman" w:cs="Times New Roman"/>
          <w:sz w:val="20"/>
          <w:szCs w:val="20"/>
        </w:rPr>
        <w:t xml:space="preserve"> дополнительных 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образовательных   услуг   после   заключения Договора не допускается, за исключением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увеличения стоимости указанных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 xml:space="preserve"> услуг   с   учетом   уровня   инфляции, предусмотренного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основными характеристиками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бюджета на очередной финансовый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 xml:space="preserve">   год и</w:t>
      </w:r>
      <w:r w:rsidR="00825129" w:rsidRPr="00B07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>плановый период.</w:t>
      </w:r>
    </w:p>
    <w:p w:rsidR="00CC4AF7" w:rsidRPr="00B0746D" w:rsidRDefault="00D265B6" w:rsidP="00CF0AE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4.2. </w:t>
      </w:r>
      <w:r w:rsidR="005D10CD" w:rsidRPr="00B0746D">
        <w:rPr>
          <w:rFonts w:ascii="Times New Roman" w:eastAsia="Times New Roman" w:hAnsi="Times New Roman" w:cs="Times New Roman"/>
          <w:sz w:val="20"/>
          <w:szCs w:val="20"/>
        </w:rPr>
        <w:t xml:space="preserve">Заказчик </w:t>
      </w:r>
      <w:r w:rsidR="00BA0EFB" w:rsidRPr="00B0746D">
        <w:rPr>
          <w:rFonts w:ascii="Times New Roman" w:eastAsia="Times New Roman" w:hAnsi="Times New Roman" w:cs="Times New Roman"/>
          <w:sz w:val="20"/>
          <w:szCs w:val="20"/>
        </w:rPr>
        <w:t xml:space="preserve">обязан </w:t>
      </w:r>
      <w:r w:rsidR="005D10CD" w:rsidRPr="00B0746D">
        <w:rPr>
          <w:rFonts w:ascii="Times New Roman" w:eastAsia="Times New Roman" w:hAnsi="Times New Roman" w:cs="Times New Roman"/>
          <w:sz w:val="20"/>
          <w:szCs w:val="20"/>
        </w:rPr>
        <w:t xml:space="preserve">внести оплату за платные дополнительные образовательные услуги при заключении договора или вносить оплату частично путём перечисления денежных средств </w:t>
      </w:r>
      <w:r w:rsidR="00E950B4" w:rsidRPr="00B0746D">
        <w:rPr>
          <w:rFonts w:ascii="Times New Roman" w:eastAsia="Times New Roman" w:hAnsi="Times New Roman" w:cs="Times New Roman"/>
          <w:sz w:val="20"/>
          <w:szCs w:val="20"/>
        </w:rPr>
        <w:t>на расчётный</w:t>
      </w:r>
      <w:r w:rsidR="005D10CD" w:rsidRPr="00B0746D">
        <w:rPr>
          <w:rFonts w:ascii="Times New Roman" w:eastAsia="Times New Roman" w:hAnsi="Times New Roman" w:cs="Times New Roman"/>
          <w:sz w:val="20"/>
          <w:szCs w:val="20"/>
        </w:rPr>
        <w:t xml:space="preserve"> счёт Исполнителя по</w:t>
      </w:r>
      <w:r w:rsidR="00825129" w:rsidRPr="00B07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D10CD" w:rsidRPr="00B0746D">
        <w:rPr>
          <w:rFonts w:ascii="Times New Roman" w:eastAsia="Times New Roman" w:hAnsi="Times New Roman" w:cs="Times New Roman"/>
          <w:sz w:val="20"/>
          <w:szCs w:val="20"/>
        </w:rPr>
        <w:t xml:space="preserve">следующим реквизитам: </w:t>
      </w:r>
    </w:p>
    <w:p w:rsidR="00CC4AF7" w:rsidRPr="00B0746D" w:rsidRDefault="00794C1C" w:rsidP="00CF0AE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B0746D">
        <w:rPr>
          <w:rFonts w:ascii="Times New Roman" w:hAnsi="Times New Roman" w:cs="Times New Roman"/>
          <w:b/>
          <w:sz w:val="20"/>
          <w:szCs w:val="20"/>
        </w:rPr>
        <w:t>ИНН 5920011203</w:t>
      </w:r>
      <w:r w:rsidR="00F44424" w:rsidRPr="00B0746D">
        <w:rPr>
          <w:rFonts w:ascii="Times New Roman" w:hAnsi="Times New Roman" w:cs="Times New Roman"/>
          <w:b/>
          <w:sz w:val="20"/>
          <w:szCs w:val="20"/>
        </w:rPr>
        <w:t xml:space="preserve">, КПП 592001001, </w:t>
      </w:r>
      <w:r w:rsidR="007264B6" w:rsidRPr="00B0746D">
        <w:rPr>
          <w:rFonts w:ascii="Times New Roman" w:hAnsi="Times New Roman" w:cs="Times New Roman"/>
          <w:b/>
          <w:sz w:val="20"/>
          <w:szCs w:val="20"/>
        </w:rPr>
        <w:t>Единый казначейский счет 40102810145370000048</w:t>
      </w:r>
      <w:r w:rsidR="00F44424" w:rsidRPr="00B0746D">
        <w:rPr>
          <w:rFonts w:ascii="Times New Roman" w:hAnsi="Times New Roman" w:cs="Times New Roman"/>
          <w:b/>
          <w:sz w:val="20"/>
          <w:szCs w:val="20"/>
        </w:rPr>
        <w:t>,</w:t>
      </w:r>
      <w:r w:rsidR="007264B6" w:rsidRPr="00B0746D">
        <w:rPr>
          <w:rFonts w:ascii="Times New Roman" w:hAnsi="Times New Roman" w:cs="Times New Roman"/>
          <w:b/>
          <w:sz w:val="20"/>
          <w:szCs w:val="20"/>
        </w:rPr>
        <w:t xml:space="preserve"> казначейский счет 0323464357735005600</w:t>
      </w:r>
      <w:r w:rsidR="00F44424" w:rsidRPr="00B0746D">
        <w:rPr>
          <w:rFonts w:ascii="Times New Roman" w:hAnsi="Times New Roman" w:cs="Times New Roman"/>
          <w:b/>
          <w:sz w:val="20"/>
          <w:szCs w:val="20"/>
        </w:rPr>
        <w:t xml:space="preserve"> Наименование банка:</w:t>
      </w:r>
      <w:r w:rsidR="008343F2" w:rsidRPr="00B074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64B6" w:rsidRPr="00B0746D">
        <w:rPr>
          <w:rFonts w:ascii="Times New Roman" w:hAnsi="Times New Roman" w:cs="Times New Roman"/>
          <w:b/>
          <w:sz w:val="20"/>
          <w:szCs w:val="20"/>
        </w:rPr>
        <w:t xml:space="preserve">ОТДЕЛЕНИЕ ПЕРМЬ БАНКА РОССИИ//УФК по Пермскому краю г. </w:t>
      </w:r>
      <w:proofErr w:type="gramStart"/>
      <w:r w:rsidR="007264B6" w:rsidRPr="00B0746D">
        <w:rPr>
          <w:rFonts w:ascii="Times New Roman" w:hAnsi="Times New Roman" w:cs="Times New Roman"/>
          <w:b/>
          <w:sz w:val="20"/>
          <w:szCs w:val="20"/>
        </w:rPr>
        <w:t>Пермь</w:t>
      </w:r>
      <w:r w:rsidR="008343F2" w:rsidRPr="00B074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44424" w:rsidRPr="00B0746D">
        <w:rPr>
          <w:rFonts w:ascii="Times New Roman" w:hAnsi="Times New Roman" w:cs="Times New Roman"/>
          <w:b/>
          <w:sz w:val="20"/>
          <w:szCs w:val="20"/>
        </w:rPr>
        <w:t>,</w:t>
      </w:r>
      <w:proofErr w:type="gramEnd"/>
      <w:r w:rsidR="00F44424" w:rsidRPr="00B0746D">
        <w:rPr>
          <w:rFonts w:ascii="Times New Roman" w:hAnsi="Times New Roman" w:cs="Times New Roman"/>
          <w:b/>
          <w:sz w:val="20"/>
          <w:szCs w:val="20"/>
        </w:rPr>
        <w:t xml:space="preserve"> БИК</w:t>
      </w:r>
      <w:r w:rsidR="007264B6" w:rsidRPr="00B0746D">
        <w:rPr>
          <w:rFonts w:ascii="Times New Roman" w:hAnsi="Times New Roman" w:cs="Times New Roman"/>
          <w:b/>
          <w:sz w:val="20"/>
          <w:szCs w:val="20"/>
        </w:rPr>
        <w:t xml:space="preserve"> ТОФК</w:t>
      </w:r>
      <w:r w:rsidR="00F44424" w:rsidRPr="00B074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64B6" w:rsidRPr="00B0746D">
        <w:rPr>
          <w:rFonts w:ascii="Times New Roman" w:hAnsi="Times New Roman" w:cs="Times New Roman"/>
          <w:b/>
          <w:sz w:val="20"/>
          <w:szCs w:val="20"/>
        </w:rPr>
        <w:t>015773997</w:t>
      </w:r>
      <w:r w:rsidR="00D73D15" w:rsidRPr="00B0746D">
        <w:rPr>
          <w:rFonts w:ascii="Times New Roman" w:hAnsi="Times New Roman" w:cs="Times New Roman"/>
          <w:b/>
          <w:sz w:val="20"/>
          <w:szCs w:val="20"/>
        </w:rPr>
        <w:t xml:space="preserve">, лицевой счет </w:t>
      </w:r>
      <w:r w:rsidR="00E950B4" w:rsidRPr="00B0746D">
        <w:rPr>
          <w:rFonts w:ascii="Times New Roman" w:hAnsi="Times New Roman" w:cs="Times New Roman"/>
          <w:b/>
          <w:sz w:val="20"/>
          <w:szCs w:val="20"/>
        </w:rPr>
        <w:t>309</w:t>
      </w:r>
      <w:r w:rsidR="008343F2" w:rsidRPr="00B0746D">
        <w:rPr>
          <w:rFonts w:ascii="Times New Roman" w:hAnsi="Times New Roman" w:cs="Times New Roman"/>
          <w:b/>
          <w:sz w:val="20"/>
          <w:szCs w:val="20"/>
        </w:rPr>
        <w:t>2400016</w:t>
      </w:r>
      <w:r w:rsidR="00E950B4" w:rsidRPr="00B0746D">
        <w:rPr>
          <w:rFonts w:ascii="Times New Roman" w:hAnsi="Times New Roman" w:cs="Times New Roman"/>
          <w:sz w:val="20"/>
          <w:szCs w:val="20"/>
        </w:rPr>
        <w:t>,</w:t>
      </w:r>
      <w:r w:rsidR="008343F2" w:rsidRPr="00B074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702E" w:rsidRDefault="00F44424" w:rsidP="006A702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hAnsi="Times New Roman" w:cs="Times New Roman"/>
          <w:b/>
          <w:sz w:val="20"/>
          <w:szCs w:val="20"/>
        </w:rPr>
        <w:t xml:space="preserve">Наименование платежа: </w:t>
      </w:r>
      <w:r w:rsidR="006A702E" w:rsidRPr="006A70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КБК</w:t>
      </w:r>
      <w:r w:rsidR="006A702E" w:rsidRPr="006A702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00007020000000000130 </w:t>
      </w:r>
      <w:r w:rsidR="006A702E" w:rsidRPr="006A70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КОСГУ</w:t>
      </w:r>
      <w:r w:rsidR="006A702E" w:rsidRPr="006A702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131 </w:t>
      </w:r>
      <w:r w:rsidR="006A702E" w:rsidRPr="006A70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КВФО</w:t>
      </w:r>
      <w:r w:rsidR="006A702E" w:rsidRPr="006A702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2 Оплата за ШБП за </w:t>
      </w:r>
      <w:r w:rsidR="006A702E" w:rsidRPr="006A70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(ФИО ребенка полностью)</w:t>
      </w:r>
      <w:r w:rsidR="006A702E" w:rsidRPr="006A702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без налога (НДС).</w:t>
      </w:r>
      <w:r w:rsidR="00F70384" w:rsidRPr="006A70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70384" w:rsidRPr="00B0746D" w:rsidRDefault="00F70384" w:rsidP="006A702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4.3. </w:t>
      </w:r>
      <w:r w:rsidR="005D10CD" w:rsidRPr="00B0746D">
        <w:rPr>
          <w:rFonts w:ascii="Times New Roman" w:eastAsia="Times New Roman" w:hAnsi="Times New Roman" w:cs="Times New Roman"/>
          <w:sz w:val="20"/>
          <w:szCs w:val="20"/>
        </w:rPr>
        <w:t xml:space="preserve">Оплата за платные </w:t>
      </w:r>
      <w:r w:rsidR="00E950B4" w:rsidRPr="00B0746D">
        <w:rPr>
          <w:rFonts w:ascii="Times New Roman" w:eastAsia="Times New Roman" w:hAnsi="Times New Roman" w:cs="Times New Roman"/>
          <w:sz w:val="20"/>
          <w:szCs w:val="20"/>
        </w:rPr>
        <w:t xml:space="preserve">дополнительные образовательные </w:t>
      </w:r>
      <w:r w:rsidR="00136866" w:rsidRPr="00B0746D">
        <w:rPr>
          <w:rFonts w:ascii="Times New Roman" w:eastAsia="Times New Roman" w:hAnsi="Times New Roman" w:cs="Times New Roman"/>
          <w:sz w:val="20"/>
          <w:szCs w:val="20"/>
        </w:rPr>
        <w:t>услуги подлежит</w:t>
      </w:r>
      <w:r w:rsidR="00E950B4" w:rsidRPr="00B0746D">
        <w:rPr>
          <w:rFonts w:ascii="Times New Roman" w:eastAsia="Times New Roman" w:hAnsi="Times New Roman" w:cs="Times New Roman"/>
          <w:sz w:val="20"/>
          <w:szCs w:val="20"/>
        </w:rPr>
        <w:t xml:space="preserve"> перерасчёту п</w:t>
      </w:r>
      <w:r w:rsidR="004521B3" w:rsidRPr="00B0746D">
        <w:rPr>
          <w:rFonts w:ascii="Times New Roman" w:eastAsia="Times New Roman" w:hAnsi="Times New Roman" w:cs="Times New Roman"/>
          <w:sz w:val="20"/>
          <w:szCs w:val="20"/>
        </w:rPr>
        <w:t>ри пропуске о</w:t>
      </w:r>
      <w:r w:rsidR="00E950B4" w:rsidRPr="00B0746D">
        <w:rPr>
          <w:rFonts w:ascii="Times New Roman" w:eastAsia="Times New Roman" w:hAnsi="Times New Roman" w:cs="Times New Roman"/>
          <w:sz w:val="20"/>
          <w:szCs w:val="20"/>
        </w:rPr>
        <w:t>бучающимся занятий.</w:t>
      </w:r>
    </w:p>
    <w:p w:rsidR="00E6720F" w:rsidRPr="00B0746D" w:rsidRDefault="00F44424" w:rsidP="00CC4AF7">
      <w:pPr>
        <w:spacing w:after="0" w:line="240" w:lineRule="auto"/>
        <w:ind w:left="142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4.4. </w:t>
      </w:r>
      <w:r w:rsidR="00E950B4" w:rsidRPr="00B0746D">
        <w:rPr>
          <w:rFonts w:ascii="Times New Roman" w:eastAsia="Times New Roman" w:hAnsi="Times New Roman" w:cs="Times New Roman"/>
          <w:sz w:val="20"/>
          <w:szCs w:val="20"/>
        </w:rPr>
        <w:t xml:space="preserve"> Заказчик обязан оплатить за оказанную услугу в полном </w:t>
      </w:r>
      <w:r w:rsidR="00A666EA" w:rsidRPr="00B0746D">
        <w:rPr>
          <w:rFonts w:ascii="Times New Roman" w:eastAsia="Times New Roman" w:hAnsi="Times New Roman" w:cs="Times New Roman"/>
          <w:sz w:val="20"/>
          <w:szCs w:val="20"/>
        </w:rPr>
        <w:t>объёме в течение 3 рабочих</w:t>
      </w:r>
      <w:r w:rsidR="00625782" w:rsidRPr="00B0746D">
        <w:rPr>
          <w:rFonts w:ascii="Times New Roman" w:eastAsia="Times New Roman" w:hAnsi="Times New Roman" w:cs="Times New Roman"/>
          <w:sz w:val="20"/>
          <w:szCs w:val="20"/>
        </w:rPr>
        <w:t xml:space="preserve"> дней после исполнения договора.</w:t>
      </w:r>
    </w:p>
    <w:p w:rsidR="00625782" w:rsidRPr="00B0746D" w:rsidRDefault="00D265B6" w:rsidP="00CC4AF7">
      <w:pPr>
        <w:spacing w:before="100" w:beforeAutospacing="1"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V. Основания изменения и расторжения договора</w:t>
      </w:r>
    </w:p>
    <w:p w:rsidR="00D265B6" w:rsidRPr="00B0746D" w:rsidRDefault="00D265B6" w:rsidP="00CC4AF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D5FD4" w:rsidRPr="00B0746D" w:rsidRDefault="00D265B6" w:rsidP="00C97A92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6E0334" w:rsidRPr="00B0746D" w:rsidRDefault="00D265B6" w:rsidP="00467D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организацию;просрочки оплаты стоимости платных дополнительных образовательных услуг;невозможности надлежащего исполнения обязательства по оказанию платных дополнительных образовательных услуг вследствие действий (бездействия) Обучающегося;в иных случаях, предусмотренных законодательством Российской Федерации.</w:t>
      </w:r>
    </w:p>
    <w:p w:rsidR="00D265B6" w:rsidRPr="00B0746D" w:rsidRDefault="00CC4AF7" w:rsidP="008F5AE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>5.4.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D10CD" w:rsidRPr="00B0746D" w:rsidRDefault="00467DBD" w:rsidP="008343F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   5.5. Все споры рассматриваются в претензионном порядке в течение 15 рабочих дней.</w:t>
      </w:r>
    </w:p>
    <w:p w:rsidR="00CC4AF7" w:rsidRPr="00B0746D" w:rsidRDefault="00CC4AF7" w:rsidP="008343F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65B6" w:rsidRPr="00B0746D" w:rsidRDefault="00D265B6" w:rsidP="008343F2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VI. Ответственность Исполнителя, Заказчика и Обучающегося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C4AF7" w:rsidRDefault="00CC4AF7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50891" w:rsidRPr="00B0746D" w:rsidRDefault="00E50891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65B6" w:rsidRPr="00B0746D" w:rsidRDefault="00D265B6" w:rsidP="00CC4AF7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VII. Срок действия Договора</w:t>
      </w:r>
    </w:p>
    <w:p w:rsidR="00D265B6" w:rsidRPr="00B0746D" w:rsidRDefault="00D265B6" w:rsidP="00CC4AF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265B6" w:rsidRPr="00B0746D" w:rsidRDefault="00D265B6" w:rsidP="00D265B6">
      <w:pPr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VIII. Заключительные положения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D265B6" w:rsidRPr="00B0746D" w:rsidRDefault="00D265B6" w:rsidP="00EE127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8.2.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8.3. Изменения Договора оформляются дополнительными соглашениями к Договору.</w:t>
      </w:r>
    </w:p>
    <w:p w:rsidR="00D265B6" w:rsidRPr="00B0746D" w:rsidRDefault="00D265B6" w:rsidP="00D265B6">
      <w:pPr>
        <w:spacing w:before="100" w:beforeAutospacing="1" w:after="100" w:afterAutospacing="1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IX. Адреса и реквизиты сторон</w:t>
      </w:r>
    </w:p>
    <w:p w:rsidR="00FD43F9" w:rsidRPr="00B0746D" w:rsidRDefault="00FD43F9" w:rsidP="00FD43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Исполнитель:   </w:t>
      </w:r>
      <w:proofErr w:type="gramEnd"/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Заказчик:</w:t>
      </w:r>
    </w:p>
    <w:p w:rsidR="00FD43F9" w:rsidRPr="00B0746D" w:rsidRDefault="00FD43F9" w:rsidP="00FD43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МАОУ СОШ № 4</w:t>
      </w:r>
    </w:p>
    <w:tbl>
      <w:tblPr>
        <w:tblW w:w="8659" w:type="dxa"/>
        <w:tblCellSpacing w:w="15" w:type="dxa"/>
        <w:tblInd w:w="-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7"/>
        <w:gridCol w:w="80"/>
        <w:gridCol w:w="2720"/>
        <w:gridCol w:w="991"/>
        <w:gridCol w:w="80"/>
        <w:gridCol w:w="35"/>
        <w:gridCol w:w="63"/>
        <w:gridCol w:w="53"/>
      </w:tblGrid>
      <w:tr w:rsidR="00D265B6" w:rsidRPr="00B0746D" w:rsidTr="00E50891">
        <w:trPr>
          <w:gridAfter w:val="1"/>
          <w:wAfter w:w="8" w:type="dxa"/>
          <w:trHeight w:val="1210"/>
          <w:tblCellSpacing w:w="15" w:type="dxa"/>
        </w:trPr>
        <w:tc>
          <w:tcPr>
            <w:tcW w:w="4592" w:type="dxa"/>
            <w:hideMark/>
          </w:tcPr>
          <w:tbl>
            <w:tblPr>
              <w:tblW w:w="9982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9982"/>
            </w:tblGrid>
            <w:tr w:rsidR="00E6720F" w:rsidRPr="00B0746D" w:rsidTr="00E50891">
              <w:trPr>
                <w:trHeight w:val="30"/>
              </w:trPr>
              <w:tc>
                <w:tcPr>
                  <w:tcW w:w="9982" w:type="dxa"/>
                </w:tcPr>
                <w:p w:rsidR="00E6720F" w:rsidRPr="00B0746D" w:rsidRDefault="00FD43F9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  <w:r w:rsidR="00B0566D"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6720F"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Место нахождения                                        </w:t>
                  </w:r>
                </w:p>
              </w:tc>
            </w:tr>
            <w:tr w:rsidR="00E6720F" w:rsidRPr="00B0746D" w:rsidTr="00E50891">
              <w:trPr>
                <w:trHeight w:val="179"/>
              </w:trPr>
              <w:tc>
                <w:tcPr>
                  <w:tcW w:w="9982" w:type="dxa"/>
                </w:tcPr>
                <w:p w:rsidR="00E6720F" w:rsidRPr="00B0746D" w:rsidRDefault="00E6720F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617760, Пермский край, </w:t>
                  </w:r>
                </w:p>
                <w:p w:rsidR="00E6720F" w:rsidRPr="00B0746D" w:rsidRDefault="00FD43F9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="00B0566D"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6720F"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r w:rsidR="00B0566D"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6720F"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Чайковский, ул. Карла Маркса, 16/1                                                         </w:t>
                  </w:r>
                </w:p>
              </w:tc>
            </w:tr>
            <w:tr w:rsidR="00E6720F" w:rsidRPr="00B0746D" w:rsidTr="00E50891">
              <w:trPr>
                <w:trHeight w:val="267"/>
              </w:trPr>
              <w:tc>
                <w:tcPr>
                  <w:tcW w:w="9982" w:type="dxa"/>
                </w:tcPr>
                <w:p w:rsidR="00E6720F" w:rsidRPr="00B0746D" w:rsidRDefault="00E6720F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Банковские реквизиты:</w:t>
                  </w:r>
                </w:p>
                <w:p w:rsidR="00E6720F" w:rsidRPr="00B0746D" w:rsidRDefault="00E6720F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5920011203</w:t>
                  </w:r>
                </w:p>
                <w:p w:rsidR="00E6720F" w:rsidRPr="00B0746D" w:rsidRDefault="00FD43F9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6720F"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 592001001</w:t>
                  </w:r>
                </w:p>
              </w:tc>
            </w:tr>
            <w:tr w:rsidR="00E6720F" w:rsidRPr="00B0746D" w:rsidTr="00E50891">
              <w:trPr>
                <w:trHeight w:val="354"/>
              </w:trPr>
              <w:tc>
                <w:tcPr>
                  <w:tcW w:w="9982" w:type="dxa"/>
                </w:tcPr>
                <w:p w:rsidR="00E6720F" w:rsidRPr="00B0746D" w:rsidRDefault="00B0566D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Единый казначейский счет</w:t>
                  </w:r>
                </w:p>
                <w:p w:rsidR="00B0566D" w:rsidRPr="00B0746D" w:rsidRDefault="00B0566D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40102810145370000048</w:t>
                  </w:r>
                </w:p>
                <w:p w:rsidR="00B0566D" w:rsidRPr="00B0746D" w:rsidRDefault="00B0566D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Казначейский счет</w:t>
                  </w:r>
                </w:p>
                <w:p w:rsidR="00B0566D" w:rsidRPr="00B0746D" w:rsidRDefault="00B0566D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03234643577350005600</w:t>
                  </w:r>
                </w:p>
              </w:tc>
            </w:tr>
            <w:tr w:rsidR="00E6720F" w:rsidRPr="00B0746D" w:rsidTr="00E50891">
              <w:trPr>
                <w:trHeight w:val="267"/>
              </w:trPr>
              <w:tc>
                <w:tcPr>
                  <w:tcW w:w="9982" w:type="dxa"/>
                </w:tcPr>
                <w:p w:rsidR="00E6720F" w:rsidRPr="00B0746D" w:rsidRDefault="00E6720F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банка</w:t>
                  </w:r>
                </w:p>
                <w:p w:rsidR="00B0566D" w:rsidRPr="00B0746D" w:rsidRDefault="008343F2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ОТДЕЛЕНИЕ ПЕРМЬ</w:t>
                  </w:r>
                </w:p>
                <w:p w:rsidR="00E6720F" w:rsidRPr="00B0746D" w:rsidRDefault="00B0566D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БАНКА РОССИИ//УФК по Пермскому краю</w:t>
                  </w:r>
                </w:p>
              </w:tc>
            </w:tr>
            <w:tr w:rsidR="00E6720F" w:rsidRPr="00B0746D" w:rsidTr="00E50891">
              <w:trPr>
                <w:trHeight w:val="179"/>
              </w:trPr>
              <w:tc>
                <w:tcPr>
                  <w:tcW w:w="9982" w:type="dxa"/>
                </w:tcPr>
                <w:p w:rsidR="00E6720F" w:rsidRPr="00B0746D" w:rsidRDefault="008343F2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</w:t>
                  </w:r>
                  <w:r w:rsidR="00B0566D"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015773997</w:t>
                  </w:r>
                </w:p>
                <w:p w:rsidR="008343F2" w:rsidRPr="00B0746D" w:rsidRDefault="008343F2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ОКТМО 57735000</w:t>
                  </w:r>
                </w:p>
              </w:tc>
            </w:tr>
            <w:tr w:rsidR="00E6720F" w:rsidRPr="00B0746D" w:rsidTr="00E50891">
              <w:trPr>
                <w:trHeight w:val="86"/>
              </w:trPr>
              <w:tc>
                <w:tcPr>
                  <w:tcW w:w="9982" w:type="dxa"/>
                </w:tcPr>
                <w:p w:rsidR="00E6720F" w:rsidRPr="00B0746D" w:rsidRDefault="00E6720F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C4AF7" w:rsidRPr="00B0746D" w:rsidRDefault="00400FB0" w:rsidP="00FD43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46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D265B6" w:rsidRPr="00B0746D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</w:t>
            </w:r>
            <w:r w:rsidR="00CF0AE2" w:rsidRPr="00B0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МАОУ СОШ № </w:t>
            </w:r>
            <w:r w:rsidR="00E6720F" w:rsidRPr="00B074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343F2" w:rsidRPr="00B0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E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</w:p>
          <w:p w:rsidR="00CC4AF7" w:rsidRPr="00B0746D" w:rsidRDefault="008343F2" w:rsidP="00FD43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CF0AE2" w:rsidRPr="00B0746D" w:rsidRDefault="00CC4AF7" w:rsidP="00FD4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8343F2" w:rsidRPr="00B0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70A2F" w:rsidRPr="00B0746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8343F2" w:rsidRPr="00B0746D">
              <w:rPr>
                <w:rFonts w:ascii="Times New Roman" w:hAnsi="Times New Roman" w:cs="Times New Roman"/>
                <w:sz w:val="20"/>
                <w:szCs w:val="20"/>
              </w:rPr>
              <w:t xml:space="preserve">________      О.М. Зорина </w:t>
            </w:r>
          </w:p>
          <w:p w:rsidR="00FD43F9" w:rsidRPr="00B0746D" w:rsidRDefault="00BF4BC7" w:rsidP="00FD4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46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343F2" w:rsidRPr="00B0746D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D265B6" w:rsidRPr="00B0746D" w:rsidRDefault="00FD43F9" w:rsidP="00FD4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46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E6720F" w:rsidRPr="00B0746D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D265B6" w:rsidRPr="00B0746D" w:rsidRDefault="00D265B6" w:rsidP="00E50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hideMark/>
          </w:tcPr>
          <w:p w:rsidR="00D265B6" w:rsidRPr="00B0746D" w:rsidRDefault="00D265B6" w:rsidP="00FD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hideMark/>
          </w:tcPr>
          <w:p w:rsidR="00D265B6" w:rsidRPr="00B0746D" w:rsidRDefault="00FD43F9" w:rsidP="00FD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07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5B6" w:rsidRPr="00B0746D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B0746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D265B6" w:rsidRPr="00B0746D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D265B6" w:rsidRPr="00B0746D" w:rsidRDefault="00B0746D" w:rsidP="00B0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E5089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265B6" w:rsidRPr="00B0746D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tbl>
            <w:tblPr>
              <w:tblW w:w="5514" w:type="dxa"/>
              <w:tblInd w:w="1" w:type="dxa"/>
              <w:tblLayout w:type="fixed"/>
              <w:tblLook w:val="00A0" w:firstRow="1" w:lastRow="0" w:firstColumn="1" w:lastColumn="0" w:noHBand="0" w:noVBand="0"/>
            </w:tblPr>
            <w:tblGrid>
              <w:gridCol w:w="5514"/>
            </w:tblGrid>
            <w:tr w:rsidR="00D265B6" w:rsidRPr="00B0746D" w:rsidTr="00E50891">
              <w:trPr>
                <w:trHeight w:val="534"/>
              </w:trPr>
              <w:tc>
                <w:tcPr>
                  <w:tcW w:w="5514" w:type="dxa"/>
                </w:tcPr>
                <w:p w:rsidR="00D265B6" w:rsidRDefault="00FD43F9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</w:t>
                  </w:r>
                  <w:r w:rsidR="00D265B6"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  <w:r w:rsidR="00D265B6"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  <w:r w:rsid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</w:t>
                  </w:r>
                </w:p>
                <w:p w:rsidR="00D265B6" w:rsidRDefault="00D265B6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851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паспортные данные</w:t>
                  </w:r>
                </w:p>
                <w:p w:rsidR="00B0746D" w:rsidRDefault="00B0746D" w:rsidP="00B0746D">
                  <w:pPr>
                    <w:widowControl w:val="0"/>
                    <w:autoSpaceDE w:val="0"/>
                    <w:autoSpaceDN w:val="0"/>
                    <w:adjustRightInd w:val="0"/>
                    <w:spacing w:after="0" w:line="48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E50891" w:rsidRDefault="00E50891" w:rsidP="00E508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E50891" w:rsidRPr="00B0746D" w:rsidRDefault="00E50891" w:rsidP="00E508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адрес места жительства</w:t>
                  </w:r>
                </w:p>
                <w:p w:rsidR="00B0746D" w:rsidRDefault="00E50891" w:rsidP="00E50891">
                  <w:pPr>
                    <w:widowControl w:val="0"/>
                    <w:autoSpaceDE w:val="0"/>
                    <w:autoSpaceDN w:val="0"/>
                    <w:adjustRightInd w:val="0"/>
                    <w:spacing w:after="0" w:line="48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B0746D" w:rsidRDefault="00B0746D" w:rsidP="00E508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E50891" w:rsidRDefault="00E50891" w:rsidP="00B0746D">
                  <w:pPr>
                    <w:widowControl w:val="0"/>
                    <w:autoSpaceDE w:val="0"/>
                    <w:autoSpaceDN w:val="0"/>
                    <w:adjustRightInd w:val="0"/>
                    <w:spacing w:after="0" w:line="48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</w:t>
                  </w: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контактный телефон</w:t>
                  </w:r>
                </w:p>
                <w:p w:rsidR="00B0746D" w:rsidRPr="00B0746D" w:rsidRDefault="00B0746D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36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7024" w:rsidRPr="00B0746D" w:rsidRDefault="00017024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36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7024" w:rsidRPr="00B0746D" w:rsidRDefault="00017024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36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7024" w:rsidRPr="00B0746D" w:rsidRDefault="00017024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36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65B6" w:rsidRPr="00B0746D" w:rsidTr="00E50891">
              <w:trPr>
                <w:trHeight w:val="267"/>
              </w:trPr>
              <w:tc>
                <w:tcPr>
                  <w:tcW w:w="5514" w:type="dxa"/>
                </w:tcPr>
                <w:p w:rsidR="00D265B6" w:rsidRPr="00B0746D" w:rsidRDefault="00D265B6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265B6" w:rsidRDefault="00E50891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_____________/_________________</w:t>
                  </w:r>
                </w:p>
                <w:p w:rsidR="00E50891" w:rsidRPr="00B0746D" w:rsidRDefault="00E50891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подпись</w:t>
                  </w:r>
                </w:p>
              </w:tc>
            </w:tr>
            <w:tr w:rsidR="00D265B6" w:rsidRPr="00B0746D" w:rsidTr="00E50891">
              <w:trPr>
                <w:trHeight w:val="267"/>
              </w:trPr>
              <w:tc>
                <w:tcPr>
                  <w:tcW w:w="5514" w:type="dxa"/>
                </w:tcPr>
                <w:p w:rsidR="00D265B6" w:rsidRPr="00B0746D" w:rsidRDefault="00D265B6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65B6" w:rsidRPr="00B0746D" w:rsidRDefault="00D265B6" w:rsidP="00FD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hideMark/>
          </w:tcPr>
          <w:p w:rsidR="00D265B6" w:rsidRPr="00B0746D" w:rsidRDefault="00D265B6" w:rsidP="00F703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  </w:t>
            </w:r>
          </w:p>
        </w:tc>
        <w:tc>
          <w:tcPr>
            <w:tcW w:w="68" w:type="dxa"/>
            <w:gridSpan w:val="2"/>
            <w:hideMark/>
          </w:tcPr>
          <w:p w:rsidR="00D265B6" w:rsidRPr="00B0746D" w:rsidRDefault="00D265B6" w:rsidP="00F7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3F9" w:rsidRPr="00B0746D" w:rsidTr="00E50891">
        <w:trPr>
          <w:trHeight w:val="319"/>
          <w:tblCellSpacing w:w="15" w:type="dxa"/>
        </w:trPr>
        <w:tc>
          <w:tcPr>
            <w:tcW w:w="4592" w:type="dxa"/>
            <w:hideMark/>
          </w:tcPr>
          <w:p w:rsidR="00D265B6" w:rsidRPr="00B0746D" w:rsidRDefault="00D265B6" w:rsidP="00F70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2"/>
            <w:hideMark/>
          </w:tcPr>
          <w:p w:rsidR="00D265B6" w:rsidRPr="00B0746D" w:rsidRDefault="00D265B6" w:rsidP="00F703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hideMark/>
          </w:tcPr>
          <w:p w:rsidR="00D265B6" w:rsidRPr="00B0746D" w:rsidRDefault="00D265B6" w:rsidP="00F703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gridSpan w:val="2"/>
            <w:hideMark/>
          </w:tcPr>
          <w:p w:rsidR="00D265B6" w:rsidRPr="00B0746D" w:rsidRDefault="00D265B6" w:rsidP="00F703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46D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71" w:type="dxa"/>
            <w:gridSpan w:val="2"/>
            <w:hideMark/>
          </w:tcPr>
          <w:p w:rsidR="00D265B6" w:rsidRPr="00B0746D" w:rsidRDefault="00D265B6" w:rsidP="00F703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475D4" w:rsidRPr="00B0746D" w:rsidRDefault="002475D4" w:rsidP="00E50891">
      <w:pPr>
        <w:rPr>
          <w:sz w:val="20"/>
          <w:szCs w:val="20"/>
        </w:rPr>
      </w:pPr>
    </w:p>
    <w:sectPr w:rsidR="002475D4" w:rsidRPr="00B0746D" w:rsidSect="00B0746D">
      <w:pgSz w:w="16838" w:h="11906" w:orient="landscape" w:code="9"/>
      <w:pgMar w:top="426" w:right="536" w:bottom="709" w:left="425" w:header="709" w:footer="709" w:gutter="0"/>
      <w:cols w:num="2" w:space="2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70F0F"/>
    <w:multiLevelType w:val="hybridMultilevel"/>
    <w:tmpl w:val="93989392"/>
    <w:lvl w:ilvl="0" w:tplc="FCBA016A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A0623C1"/>
    <w:multiLevelType w:val="hybridMultilevel"/>
    <w:tmpl w:val="F896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1F05"/>
    <w:rsid w:val="00017024"/>
    <w:rsid w:val="0002431B"/>
    <w:rsid w:val="00054F4C"/>
    <w:rsid w:val="00057CF5"/>
    <w:rsid w:val="0006633A"/>
    <w:rsid w:val="00075056"/>
    <w:rsid w:val="00084CF1"/>
    <w:rsid w:val="00085407"/>
    <w:rsid w:val="00092704"/>
    <w:rsid w:val="00093652"/>
    <w:rsid w:val="001056F2"/>
    <w:rsid w:val="00113813"/>
    <w:rsid w:val="001242DC"/>
    <w:rsid w:val="001279E7"/>
    <w:rsid w:val="00136866"/>
    <w:rsid w:val="0017343C"/>
    <w:rsid w:val="00192F11"/>
    <w:rsid w:val="001A1881"/>
    <w:rsid w:val="001B0E5C"/>
    <w:rsid w:val="001E706E"/>
    <w:rsid w:val="001F4009"/>
    <w:rsid w:val="002235F8"/>
    <w:rsid w:val="0024137D"/>
    <w:rsid w:val="002475D4"/>
    <w:rsid w:val="00251F05"/>
    <w:rsid w:val="00267942"/>
    <w:rsid w:val="002705AE"/>
    <w:rsid w:val="00284D5E"/>
    <w:rsid w:val="002A36E9"/>
    <w:rsid w:val="002A50C0"/>
    <w:rsid w:val="002C0463"/>
    <w:rsid w:val="002D13C8"/>
    <w:rsid w:val="002E4273"/>
    <w:rsid w:val="002E581F"/>
    <w:rsid w:val="0031687C"/>
    <w:rsid w:val="0034291D"/>
    <w:rsid w:val="003478F6"/>
    <w:rsid w:val="00366CE3"/>
    <w:rsid w:val="00366D9F"/>
    <w:rsid w:val="00370A2F"/>
    <w:rsid w:val="00384FDD"/>
    <w:rsid w:val="00387980"/>
    <w:rsid w:val="00391EB0"/>
    <w:rsid w:val="00396612"/>
    <w:rsid w:val="00400FB0"/>
    <w:rsid w:val="00413728"/>
    <w:rsid w:val="004521B3"/>
    <w:rsid w:val="00457633"/>
    <w:rsid w:val="004675DD"/>
    <w:rsid w:val="00467DBD"/>
    <w:rsid w:val="004717F6"/>
    <w:rsid w:val="00471D70"/>
    <w:rsid w:val="00481A0B"/>
    <w:rsid w:val="00486895"/>
    <w:rsid w:val="004B4A87"/>
    <w:rsid w:val="004C47E1"/>
    <w:rsid w:val="0053620F"/>
    <w:rsid w:val="00552683"/>
    <w:rsid w:val="0055543C"/>
    <w:rsid w:val="0058643C"/>
    <w:rsid w:val="00591E12"/>
    <w:rsid w:val="005D0B35"/>
    <w:rsid w:val="005D10CD"/>
    <w:rsid w:val="005D26AB"/>
    <w:rsid w:val="005D3B49"/>
    <w:rsid w:val="005D78E5"/>
    <w:rsid w:val="005E0DC5"/>
    <w:rsid w:val="005E0E7B"/>
    <w:rsid w:val="005E3C77"/>
    <w:rsid w:val="005E724C"/>
    <w:rsid w:val="006047D4"/>
    <w:rsid w:val="00613204"/>
    <w:rsid w:val="00625782"/>
    <w:rsid w:val="00630059"/>
    <w:rsid w:val="00653813"/>
    <w:rsid w:val="006A702E"/>
    <w:rsid w:val="006C6C90"/>
    <w:rsid w:val="006D2523"/>
    <w:rsid w:val="006E0334"/>
    <w:rsid w:val="006E51D3"/>
    <w:rsid w:val="007264B6"/>
    <w:rsid w:val="0075452C"/>
    <w:rsid w:val="007604F8"/>
    <w:rsid w:val="00762BB9"/>
    <w:rsid w:val="00794C1C"/>
    <w:rsid w:val="007A1621"/>
    <w:rsid w:val="007D14CB"/>
    <w:rsid w:val="007E6652"/>
    <w:rsid w:val="00825129"/>
    <w:rsid w:val="008343F2"/>
    <w:rsid w:val="00843BAC"/>
    <w:rsid w:val="00845066"/>
    <w:rsid w:val="00875470"/>
    <w:rsid w:val="0088110C"/>
    <w:rsid w:val="00893FCD"/>
    <w:rsid w:val="00894F49"/>
    <w:rsid w:val="008C0A49"/>
    <w:rsid w:val="008D1090"/>
    <w:rsid w:val="008D2829"/>
    <w:rsid w:val="008F5AE2"/>
    <w:rsid w:val="00907AB9"/>
    <w:rsid w:val="00912001"/>
    <w:rsid w:val="00947076"/>
    <w:rsid w:val="0095043F"/>
    <w:rsid w:val="009547F5"/>
    <w:rsid w:val="0096573D"/>
    <w:rsid w:val="009B2A2E"/>
    <w:rsid w:val="009C0FAB"/>
    <w:rsid w:val="009D400C"/>
    <w:rsid w:val="009F00BC"/>
    <w:rsid w:val="00A21863"/>
    <w:rsid w:val="00A30C57"/>
    <w:rsid w:val="00A4005F"/>
    <w:rsid w:val="00A403FD"/>
    <w:rsid w:val="00A42233"/>
    <w:rsid w:val="00A423C7"/>
    <w:rsid w:val="00A666EA"/>
    <w:rsid w:val="00AA0015"/>
    <w:rsid w:val="00AF48C8"/>
    <w:rsid w:val="00AF5672"/>
    <w:rsid w:val="00B0566D"/>
    <w:rsid w:val="00B0746D"/>
    <w:rsid w:val="00B07BFA"/>
    <w:rsid w:val="00B27118"/>
    <w:rsid w:val="00B35017"/>
    <w:rsid w:val="00B72FF6"/>
    <w:rsid w:val="00B731F5"/>
    <w:rsid w:val="00B77031"/>
    <w:rsid w:val="00BA0EFB"/>
    <w:rsid w:val="00BB50FE"/>
    <w:rsid w:val="00BC0CBA"/>
    <w:rsid w:val="00BD0063"/>
    <w:rsid w:val="00BD5FD4"/>
    <w:rsid w:val="00BF03B7"/>
    <w:rsid w:val="00BF233B"/>
    <w:rsid w:val="00BF4BC7"/>
    <w:rsid w:val="00C03C1B"/>
    <w:rsid w:val="00C1292D"/>
    <w:rsid w:val="00C13451"/>
    <w:rsid w:val="00C21E70"/>
    <w:rsid w:val="00C51E8B"/>
    <w:rsid w:val="00C700F8"/>
    <w:rsid w:val="00C7271D"/>
    <w:rsid w:val="00C75A4F"/>
    <w:rsid w:val="00C811C9"/>
    <w:rsid w:val="00C86DA6"/>
    <w:rsid w:val="00C97A92"/>
    <w:rsid w:val="00CB0A63"/>
    <w:rsid w:val="00CC4AF7"/>
    <w:rsid w:val="00CD20AC"/>
    <w:rsid w:val="00CE3C53"/>
    <w:rsid w:val="00CF0AE2"/>
    <w:rsid w:val="00CF55C8"/>
    <w:rsid w:val="00D05DAC"/>
    <w:rsid w:val="00D265B6"/>
    <w:rsid w:val="00D3148C"/>
    <w:rsid w:val="00D51BA2"/>
    <w:rsid w:val="00D73D15"/>
    <w:rsid w:val="00D76842"/>
    <w:rsid w:val="00D77A9D"/>
    <w:rsid w:val="00DA3BF8"/>
    <w:rsid w:val="00DD7808"/>
    <w:rsid w:val="00E131B8"/>
    <w:rsid w:val="00E2254A"/>
    <w:rsid w:val="00E374AF"/>
    <w:rsid w:val="00E50891"/>
    <w:rsid w:val="00E6720F"/>
    <w:rsid w:val="00E74103"/>
    <w:rsid w:val="00E807B4"/>
    <w:rsid w:val="00E950B4"/>
    <w:rsid w:val="00EE127F"/>
    <w:rsid w:val="00F00891"/>
    <w:rsid w:val="00F023DF"/>
    <w:rsid w:val="00F10D3B"/>
    <w:rsid w:val="00F21C6B"/>
    <w:rsid w:val="00F266CC"/>
    <w:rsid w:val="00F301B0"/>
    <w:rsid w:val="00F44424"/>
    <w:rsid w:val="00F70384"/>
    <w:rsid w:val="00FC7B67"/>
    <w:rsid w:val="00FD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9297E-95CA-41ED-A64F-2B19FAEE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F1"/>
  </w:style>
  <w:style w:type="paragraph" w:styleId="3">
    <w:name w:val="heading 3"/>
    <w:basedOn w:val="a"/>
    <w:link w:val="30"/>
    <w:uiPriority w:val="9"/>
    <w:qFormat/>
    <w:rsid w:val="00BF2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23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F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1C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10D3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Вылегжанина Инна Александровна</dc:creator>
  <cp:keywords/>
  <dc:description/>
  <cp:lastModifiedBy>Прохорова Надежда Петровна</cp:lastModifiedBy>
  <cp:revision>108</cp:revision>
  <cp:lastPrinted>2022-11-03T09:34:00Z</cp:lastPrinted>
  <dcterms:created xsi:type="dcterms:W3CDTF">2014-09-15T11:25:00Z</dcterms:created>
  <dcterms:modified xsi:type="dcterms:W3CDTF">2025-01-23T03:32:00Z</dcterms:modified>
</cp:coreProperties>
</file>