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Приложение 1 к приказу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«Об утверждении Правил внутреннего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распорядка обучающихся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во время учебного процесса»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>от 12.02.2024 №79</w:t>
      </w:r>
    </w:p>
    <w:p w:rsidR="00C2086A" w:rsidRDefault="00C2086A" w:rsidP="00C2086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1024" w:rsidRPr="00C2086A" w:rsidRDefault="00F41024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F41024" w:rsidRPr="00C2086A" w:rsidRDefault="00F41024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4»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524"/>
        <w:gridCol w:w="4075"/>
      </w:tblGrid>
      <w:tr w:rsidR="00C2086A" w:rsidRPr="00C2086A" w:rsidTr="00C2086A">
        <w:tc>
          <w:tcPr>
            <w:tcW w:w="2746" w:type="dxa"/>
          </w:tcPr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2086A" w:rsidRPr="00C2086A" w:rsidRDefault="00C2086A" w:rsidP="0027108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Протокол от 12.02.2024г. №9</w:t>
            </w:r>
          </w:p>
        </w:tc>
        <w:tc>
          <w:tcPr>
            <w:tcW w:w="2524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Совете обучающихся</w:t>
            </w:r>
          </w:p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Протокол от 06.02.2024г. №5</w:t>
            </w:r>
          </w:p>
        </w:tc>
        <w:tc>
          <w:tcPr>
            <w:tcW w:w="4075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Приказом директора Муниципального автономного общеобразовательного учреждения «Средняя общеобразовательная школа № 4»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т 12.02.2024г. № 79</w:t>
            </w:r>
          </w:p>
        </w:tc>
      </w:tr>
    </w:tbl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4»</w:t>
      </w: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Муниципального автономного общеобразовательного учреждения «Средняя общеобразовательная школа № 4» (далее – МАОУ СОШ №4) разработаны в соответствии с: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МАОУ СОШ №4, а </w:t>
      </w:r>
      <w:r w:rsidR="00F41024" w:rsidRPr="00C2086A">
        <w:rPr>
          <w:rFonts w:ascii="Times New Roman" w:hAnsi="Times New Roman" w:cs="Times New Roman"/>
          <w:sz w:val="28"/>
          <w:szCs w:val="28"/>
        </w:rPr>
        <w:lastRenderedPageBreak/>
        <w:t>также основания и порядок привлечения обучающихся МАОУ СОШ №4 к дисциплинарной ответственности, нормами делового этикета.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В МАОУ СОШ №4 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обучающихся в МАОУ СОШ №4 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Дисциплина в МАОУ СОШ №4,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МАОУ СОШ №4.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 вступают со дня их утверждения директором МАОУ СОШ № 4.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="00F4102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противоречащей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действующему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Правилам.</w:t>
      </w:r>
    </w:p>
    <w:p w:rsidR="00E12CA2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на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МАОУ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СОШ № 4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сайте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r w:rsidRPr="00C2086A">
        <w:t>обучающихся</w:t>
      </w:r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МАОУ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СОШ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№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D410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МАОУ</w:t>
      </w:r>
      <w:proofErr w:type="gram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СОШ № 4;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обращение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 отношений в Муниципальном автономном 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 общеобразовательная школа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№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автономном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№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объектами спорта в порядке, установленным Положением о порядке пользования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инфраструктурой,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объектами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автономном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школа №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 согласно Положения о поощрении родителей и семей, обучающихся в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автономном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школа №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Pr="00C20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(материальной)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автономном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школа №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4»</w:t>
      </w:r>
      <w:r w:rsidR="000940B4" w:rsidRPr="00C2086A">
        <w:rPr>
          <w:rFonts w:ascii="Times New Roman" w:hAnsi="Times New Roman" w:cs="Times New Roman"/>
          <w:sz w:val="28"/>
          <w:szCs w:val="28"/>
        </w:rPr>
        <w:t>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требования устава МАОУ СОШ №4,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 МАОУ СОШ №4;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lastRenderedPageBreak/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бережно относиться к имуществу МАОУ СОШ №4, 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 Пермского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края,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Передавать пропуска (в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. электронные) для прохода на территорию/в здание другим лицам.</w:t>
      </w:r>
    </w:p>
    <w:p w:rsidR="00C2086A" w:rsidRP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lastRenderedPageBreak/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прямопредусмотренных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 Случае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proofErr w:type="gramEnd"/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покупке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напитков. 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обучающихся к </w:t>
      </w:r>
      <w:proofErr w:type="gramStart"/>
      <w:r w:rsidRPr="00C2086A">
        <w:t>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</w:t>
      </w:r>
      <w:proofErr w:type="gramEnd"/>
      <w:r w:rsidRPr="00C2086A">
        <w:t>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За неисполнение или нарушение устава МАОУ СОШ №4,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5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МАОУ СОШ №4,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МАОУ СОШ </w:t>
      </w:r>
      <w:r w:rsidRPr="00C2086A">
        <w:rPr>
          <w:color w:val="000000" w:themeColor="text1"/>
          <w:sz w:val="28"/>
          <w:szCs w:val="28"/>
        </w:rPr>
        <w:lastRenderedPageBreak/>
        <w:t>№4 оказывает отрицательное влияние на других обучающихся, нарушает их права и права работников МАОУ СОШ №4,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МАОУ СОШ №4,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</w:t>
      </w:r>
      <w:r w:rsidRPr="00C2086A">
        <w:rPr>
          <w:color w:val="000000" w:themeColor="text1"/>
          <w:sz w:val="28"/>
          <w:szCs w:val="28"/>
        </w:rPr>
        <w:lastRenderedPageBreak/>
        <w:t>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к обучающимся и с обучающихся мер дисциплинарного взыскания 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«Средняя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школа №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4».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="00F206BD" w:rsidRPr="00C2086A">
        <w:rPr>
          <w:color w:val="000000" w:themeColor="text1"/>
          <w:sz w:val="28"/>
          <w:szCs w:val="28"/>
        </w:rPr>
        <w:t>прав</w:t>
      </w:r>
      <w:proofErr w:type="gramEnd"/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6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направлять в органы управления МАОУ СОШ №4,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 xml:space="preserve">использовать не запрещенные законодательством Российской Федерации </w:t>
      </w:r>
      <w:hyperlink r:id="rId7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МАОУ СОШ №4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 w15:restartNumberingAfterBreak="0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 w15:restartNumberingAfterBreak="0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 w15:restartNumberingAfterBreak="0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 w15:restartNumberingAfterBreak="0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 w15:restartNumberingAfterBreak="0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 w15:restartNumberingAfterBreak="0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4"/>
    <w:rsid w:val="000940B4"/>
    <w:rsid w:val="0027108B"/>
    <w:rsid w:val="003E403C"/>
    <w:rsid w:val="0056183E"/>
    <w:rsid w:val="00695CFB"/>
    <w:rsid w:val="00816C0E"/>
    <w:rsid w:val="00824C95"/>
    <w:rsid w:val="009D4100"/>
    <w:rsid w:val="00A00B7B"/>
    <w:rsid w:val="00A57814"/>
    <w:rsid w:val="00B652F5"/>
    <w:rsid w:val="00C2086A"/>
    <w:rsid w:val="00C53478"/>
    <w:rsid w:val="00C82CFB"/>
    <w:rsid w:val="00CC71B8"/>
    <w:rsid w:val="00D47A14"/>
    <w:rsid w:val="00D6211A"/>
    <w:rsid w:val="00D70E0D"/>
    <w:rsid w:val="00E12CA2"/>
    <w:rsid w:val="00F206B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75B2"/>
  <w15:chartTrackingRefBased/>
  <w15:docId w15:val="{B6E05BE7-9F99-4CCB-A801-F2DD06C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6171&amp;dst=56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99661&amp;dst=100004&amp;field=134&amp;date=01.02.2024" TargetMode="External"/><Relationship Id="rId5" Type="http://schemas.openxmlformats.org/officeDocument/2006/relationships/hyperlink" Target="http://login.consultant.ru/link/?req=doc&amp;base=LAW&amp;n=451871&amp;dst=100608&amp;field=134&amp;date=01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5202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Краюхина Лариса Владимировна</cp:lastModifiedBy>
  <cp:revision>3</cp:revision>
  <cp:lastPrinted>2024-02-13T06:57:00Z</cp:lastPrinted>
  <dcterms:created xsi:type="dcterms:W3CDTF">2024-02-07T09:53:00Z</dcterms:created>
  <dcterms:modified xsi:type="dcterms:W3CDTF">2024-02-13T07:02:00Z</dcterms:modified>
</cp:coreProperties>
</file>