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B2E" w:rsidRDefault="00153B2E" w:rsidP="00A349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E6139F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153B2E" w:rsidRDefault="00153B2E" w:rsidP="00A3497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</w:t>
      </w:r>
      <w:r w:rsidRPr="00E6139F">
        <w:rPr>
          <w:rFonts w:asciiTheme="majorBidi" w:hAnsiTheme="majorBidi" w:cstheme="majorBidi"/>
          <w:sz w:val="28"/>
          <w:szCs w:val="28"/>
        </w:rPr>
        <w:t xml:space="preserve">Средняя общеобразовательная школа № </w:t>
      </w:r>
      <w:r>
        <w:rPr>
          <w:rFonts w:asciiTheme="majorBidi" w:hAnsiTheme="majorBidi" w:cstheme="majorBidi"/>
          <w:sz w:val="28"/>
          <w:szCs w:val="28"/>
        </w:rPr>
        <w:t>4»</w:t>
      </w:r>
    </w:p>
    <w:p w:rsidR="00153B2E" w:rsidRDefault="00153B2E" w:rsidP="00153B2E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3112"/>
        <w:gridCol w:w="3151"/>
      </w:tblGrid>
      <w:tr w:rsidR="00153B2E" w:rsidRPr="006E1004" w:rsidTr="00153B2E">
        <w:trPr>
          <w:trHeight w:val="2101"/>
        </w:trPr>
        <w:tc>
          <w:tcPr>
            <w:tcW w:w="3097" w:type="dxa"/>
          </w:tcPr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139F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139F">
              <w:rPr>
                <w:rFonts w:asciiTheme="majorBidi" w:hAnsiTheme="majorBidi" w:cstheme="majorBidi"/>
                <w:sz w:val="24"/>
                <w:szCs w:val="24"/>
              </w:rPr>
              <w:t>Председатель Педагогического совета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139F">
              <w:rPr>
                <w:rFonts w:asciiTheme="majorBidi" w:hAnsiTheme="majorBidi" w:cstheme="majorBidi"/>
                <w:sz w:val="24"/>
                <w:szCs w:val="24"/>
              </w:rPr>
              <w:t>Зорина Ольга Михайловна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6139F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E6139F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E6139F">
              <w:rPr>
                <w:rFonts w:asciiTheme="majorBidi" w:hAnsiTheme="majorBidi" w:cstheme="majorBidi"/>
                <w:sz w:val="24"/>
                <w:szCs w:val="24"/>
              </w:rPr>
              <w:t>.08.2023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153B2E" w:rsidRPr="00C521E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3B2E" w:rsidRPr="00C521EF" w:rsidRDefault="00153B2E" w:rsidP="006211F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2" w:type="dxa"/>
          </w:tcPr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139F">
              <w:rPr>
                <w:rFonts w:asciiTheme="majorBidi" w:hAnsiTheme="majorBidi" w:cstheme="majorBidi"/>
                <w:sz w:val="24"/>
                <w:szCs w:val="24"/>
              </w:rPr>
              <w:t>Общешкольный совет родителей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6139F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153B2E" w:rsidRPr="00A3497C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153B2E" w:rsidRPr="00C521E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51" w:type="dxa"/>
          </w:tcPr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139F">
              <w:rPr>
                <w:rFonts w:asciiTheme="majorBidi" w:hAnsiTheme="majorBidi" w:cstheme="majorBidi"/>
                <w:sz w:val="24"/>
                <w:szCs w:val="24"/>
              </w:rPr>
              <w:t>Директор МАОУ СОШ № 4</w:t>
            </w:r>
          </w:p>
          <w:p w:rsidR="00153B2E" w:rsidRPr="00E6139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139F">
              <w:rPr>
                <w:rFonts w:asciiTheme="majorBidi" w:hAnsiTheme="majorBidi" w:cstheme="majorBidi"/>
                <w:sz w:val="24"/>
                <w:szCs w:val="24"/>
              </w:rPr>
              <w:t>Зорина Ольга Михайловна</w:t>
            </w:r>
          </w:p>
          <w:p w:rsidR="00153B2E" w:rsidRPr="00153B2E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443</w:t>
            </w:r>
          </w:p>
          <w:p w:rsidR="00153B2E" w:rsidRPr="00A3497C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.08.2023</w:t>
            </w:r>
            <w:r w:rsidR="00A3497C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153B2E" w:rsidRPr="00C521EF" w:rsidRDefault="00153B2E" w:rsidP="006211F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53B2E" w:rsidRDefault="00153B2E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B2E" w:rsidRDefault="00153B2E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7C" w:rsidRDefault="00A3497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7C" w:rsidRDefault="00A3497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7C" w:rsidRDefault="00A3497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7C" w:rsidRDefault="00A3497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7C" w:rsidRDefault="00A3497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A5B" w:rsidRPr="00A3497C" w:rsidRDefault="00E53A5B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97C"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:rsidR="00A3497C" w:rsidRDefault="00E53A5B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97C">
        <w:rPr>
          <w:rFonts w:ascii="Times New Roman" w:hAnsi="Times New Roman" w:cs="Times New Roman"/>
          <w:b/>
          <w:sz w:val="40"/>
          <w:szCs w:val="40"/>
        </w:rPr>
        <w:t xml:space="preserve">внеурочной деятельности </w:t>
      </w:r>
    </w:p>
    <w:p w:rsidR="00B0510C" w:rsidRPr="00A3497C" w:rsidRDefault="00B0510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97C">
        <w:rPr>
          <w:rFonts w:ascii="Times New Roman" w:hAnsi="Times New Roman" w:cs="Times New Roman"/>
          <w:b/>
          <w:sz w:val="40"/>
          <w:szCs w:val="40"/>
        </w:rPr>
        <w:t>начального общего образования</w:t>
      </w:r>
    </w:p>
    <w:p w:rsidR="00E53A5B" w:rsidRPr="00A3497C" w:rsidRDefault="00E53A5B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97C">
        <w:rPr>
          <w:rFonts w:ascii="Times New Roman" w:hAnsi="Times New Roman" w:cs="Times New Roman"/>
          <w:b/>
          <w:sz w:val="40"/>
          <w:szCs w:val="40"/>
        </w:rPr>
        <w:t>обучающихся МАОУ СОШ № 4</w:t>
      </w:r>
    </w:p>
    <w:p w:rsidR="00A3497C" w:rsidRPr="00A3497C" w:rsidRDefault="00E53A5B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97C">
        <w:rPr>
          <w:rFonts w:ascii="Times New Roman" w:hAnsi="Times New Roman" w:cs="Times New Roman"/>
          <w:b/>
          <w:sz w:val="40"/>
          <w:szCs w:val="40"/>
        </w:rPr>
        <w:t>на 202</w:t>
      </w:r>
      <w:r w:rsidR="00B70E42" w:rsidRPr="00A3497C">
        <w:rPr>
          <w:rFonts w:ascii="Times New Roman" w:hAnsi="Times New Roman" w:cs="Times New Roman"/>
          <w:b/>
          <w:sz w:val="40"/>
          <w:szCs w:val="40"/>
        </w:rPr>
        <w:t>3</w:t>
      </w:r>
      <w:r w:rsidRPr="00A3497C">
        <w:rPr>
          <w:rFonts w:ascii="Times New Roman" w:hAnsi="Times New Roman" w:cs="Times New Roman"/>
          <w:b/>
          <w:sz w:val="40"/>
          <w:szCs w:val="40"/>
        </w:rPr>
        <w:t>-202</w:t>
      </w:r>
      <w:r w:rsidR="00B70E42" w:rsidRPr="00A3497C">
        <w:rPr>
          <w:rFonts w:ascii="Times New Roman" w:hAnsi="Times New Roman" w:cs="Times New Roman"/>
          <w:b/>
          <w:sz w:val="40"/>
          <w:szCs w:val="40"/>
        </w:rPr>
        <w:t>4</w:t>
      </w:r>
      <w:r w:rsidRPr="00A3497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городской округ</w:t>
      </w:r>
    </w:p>
    <w:p w:rsidR="00A3497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3B">
        <w:rPr>
          <w:rFonts w:ascii="Times New Roman" w:hAnsi="Times New Roman" w:cs="Times New Roman"/>
          <w:sz w:val="28"/>
          <w:szCs w:val="28"/>
        </w:rPr>
        <w:t xml:space="preserve">Пермский край </w:t>
      </w:r>
    </w:p>
    <w:p w:rsidR="00A3497C" w:rsidRPr="000F6CEC" w:rsidRDefault="00A3497C" w:rsidP="00A34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73B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0510C" w:rsidRPr="00A3497C" w:rsidRDefault="00A3497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3497C" w:rsidRPr="00A3497C" w:rsidRDefault="00A3497C" w:rsidP="003010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66E" w:rsidRPr="00A3497C" w:rsidRDefault="00613B32" w:rsidP="003010E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7C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613B32" w:rsidRPr="00A3497C" w:rsidRDefault="00613B32" w:rsidP="00A3497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План внеурочной деятельности Муниципального автономного общеобразовательного учреждения «Средняя общеобразовательная школа № 4» (далее - МАОУ СОШ № 4) составлен в соответствии со следующими нормативно-правовыми актами:</w:t>
      </w:r>
    </w:p>
    <w:p w:rsidR="00613B32" w:rsidRPr="00A3497C" w:rsidRDefault="00613B32" w:rsidP="00A3497C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29.12.2012г. № 273-ФЗ «Об образовании в Российской Федерации»;</w:t>
      </w:r>
    </w:p>
    <w:p w:rsidR="004A6C23" w:rsidRPr="00A3497C" w:rsidRDefault="00613B32" w:rsidP="00A349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 xml:space="preserve">- </w:t>
      </w:r>
      <w:r w:rsidR="004A6C23" w:rsidRPr="00A3497C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утверждённым приказом Министерства просвещения РФ от 31.05.2021г. № 286 «Об утверждении Федерального государственного образовательного стандарта начального общего образования»;</w:t>
      </w:r>
    </w:p>
    <w:p w:rsidR="00F24E09" w:rsidRPr="00A3497C" w:rsidRDefault="00F24E09" w:rsidP="00A3497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- Федеральной образовательной программой начального общего образования, утвержденной приказом Министерства просвещения РФ от 16.11.2022г. № 992 «Об утверждении Федеральной образовательной программы начального общего образования»;</w:t>
      </w:r>
    </w:p>
    <w:p w:rsidR="00613B32" w:rsidRPr="00A3497C" w:rsidRDefault="00613B32" w:rsidP="00A3497C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28.09.2020г № 28 «Об утверждении СанПиН 2.4.3648-20 «Санитарно-эпидемиологические требования к условиям и организации обучения, отдыха и оздоровления детей и молодежи» в общеобразовательных учреждениях»;</w:t>
      </w:r>
    </w:p>
    <w:p w:rsidR="00613B32" w:rsidRPr="00A3497C" w:rsidRDefault="00D47586" w:rsidP="00A3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613B32" w:rsidRPr="00A3497C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28.01.2021г. №    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613B32" w:rsidRPr="00A3497C" w:rsidRDefault="00AF4A4A" w:rsidP="003010E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497C" w:rsidRPr="00A3497C" w:rsidRDefault="00A3497C" w:rsidP="00A3497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A6C23" w:rsidRPr="00A3497C" w:rsidRDefault="004A6C23" w:rsidP="00A3497C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97C">
        <w:rPr>
          <w:rFonts w:ascii="Times New Roman" w:hAnsi="Times New Roman"/>
          <w:sz w:val="24"/>
          <w:szCs w:val="24"/>
        </w:rPr>
        <w:t>План внеурочной деятельности МАОУ СОШ № 4 определяет формы организации и объём внеурочной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деятельности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для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обучающихся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освоении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ими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программы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начального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общего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образования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(до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1320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академических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часов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за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четыре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года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обучения)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учётом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образовательных потребностей и интересов обучающихся, запросов родителей (законных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pacing w:val="-1"/>
          <w:sz w:val="24"/>
          <w:szCs w:val="24"/>
        </w:rPr>
        <w:t>представителей)</w:t>
      </w:r>
      <w:r w:rsidRPr="00A3497C">
        <w:rPr>
          <w:rFonts w:ascii="Times New Roman" w:hAnsi="Times New Roman"/>
          <w:sz w:val="24"/>
          <w:szCs w:val="24"/>
        </w:rPr>
        <w:t xml:space="preserve"> несовершеннолетних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обучающихся,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возможностей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образовательной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организации.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Внеурочная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деятельность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соответствии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требованиями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ФГОС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НОО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направлена на достижение планируемых результатов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освоения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программы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начального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общего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образования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с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учётом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выбора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участниками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образовательных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отношений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учебных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курсов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внеурочной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деятельности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из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перечня,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предлагаемого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C3C01" w:rsidRPr="00A3497C">
        <w:rPr>
          <w:rFonts w:ascii="Times New Roman" w:hAnsi="Times New Roman"/>
          <w:sz w:val="24"/>
          <w:szCs w:val="24"/>
        </w:rPr>
        <w:t>МАОУ СОШ № 4</w:t>
      </w:r>
      <w:r w:rsidRPr="00A3497C">
        <w:rPr>
          <w:rFonts w:ascii="Times New Roman" w:hAnsi="Times New Roman"/>
          <w:sz w:val="24"/>
          <w:szCs w:val="24"/>
        </w:rPr>
        <w:t>.</w:t>
      </w:r>
    </w:p>
    <w:p w:rsidR="004A6C23" w:rsidRPr="00A3497C" w:rsidRDefault="00B2410A" w:rsidP="00A3497C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97C">
        <w:rPr>
          <w:rFonts w:ascii="Times New Roman" w:hAnsi="Times New Roman"/>
          <w:w w:val="95"/>
          <w:sz w:val="24"/>
          <w:szCs w:val="24"/>
        </w:rPr>
        <w:t>Внеурочная деятельность</w:t>
      </w:r>
      <w:r w:rsidR="004A6C23" w:rsidRPr="00A3497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осуществляет</w:t>
      </w:r>
      <w:r w:rsidR="004A6C23" w:rsidRPr="00A3497C">
        <w:rPr>
          <w:rFonts w:ascii="Times New Roman" w:hAnsi="Times New Roman"/>
          <w:sz w:val="24"/>
          <w:szCs w:val="24"/>
        </w:rPr>
        <w:t>ся</w:t>
      </w:r>
      <w:r w:rsidR="004A6C23" w:rsidRPr="00A3497C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посредством</w:t>
      </w:r>
      <w:r w:rsidR="004A6C23" w:rsidRPr="00A3497C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различных</w:t>
      </w:r>
      <w:r w:rsidR="004A6C23" w:rsidRPr="00A3497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форм</w:t>
      </w:r>
      <w:r w:rsidR="004A6C23" w:rsidRPr="00A3497C">
        <w:rPr>
          <w:rFonts w:ascii="Times New Roman" w:hAnsi="Times New Roman"/>
          <w:spacing w:val="-58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организации,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отличных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от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урочной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системы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обучения,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таких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как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экскурсии,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хоровые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студии,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секции,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круглые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столы,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конференции,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олимпиады,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конкурсы,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соревнования,</w:t>
      </w:r>
      <w:r w:rsidR="004A6C23"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спортивные</w:t>
      </w:r>
      <w:r w:rsidR="004A6C23" w:rsidRPr="00A3497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клубы,</w:t>
      </w:r>
      <w:r w:rsidR="004A6C23" w:rsidRPr="00A3497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общественно</w:t>
      </w:r>
      <w:r w:rsidR="004A6C23" w:rsidRPr="00A3497C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полезные практики</w:t>
      </w:r>
      <w:r w:rsidR="004A6C23" w:rsidRPr="00A3497C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и т.</w:t>
      </w:r>
      <w:r w:rsidR="004A6C23" w:rsidRPr="00A3497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A6C23" w:rsidRPr="00A3497C">
        <w:rPr>
          <w:rFonts w:ascii="Times New Roman" w:hAnsi="Times New Roman"/>
          <w:sz w:val="24"/>
          <w:szCs w:val="24"/>
        </w:rPr>
        <w:t>д.</w:t>
      </w:r>
    </w:p>
    <w:p w:rsidR="004A6C23" w:rsidRPr="00A3497C" w:rsidRDefault="004A6C23" w:rsidP="00A3497C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97C">
        <w:rPr>
          <w:rFonts w:ascii="Times New Roman" w:hAnsi="Times New Roman"/>
          <w:w w:val="95"/>
          <w:sz w:val="24"/>
          <w:szCs w:val="24"/>
        </w:rPr>
        <w:t>Основными</w:t>
      </w:r>
      <w:r w:rsidRPr="00A3497C"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задачами</w:t>
      </w:r>
      <w:r w:rsidRPr="00A3497C"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организации</w:t>
      </w:r>
      <w:r w:rsidRPr="00A3497C"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внеурочной</w:t>
      </w:r>
      <w:r w:rsidRPr="00A3497C">
        <w:rPr>
          <w:rFonts w:ascii="Times New Roman" w:hAnsi="Times New Roman"/>
          <w:spacing w:val="9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деятельности</w:t>
      </w:r>
      <w:r w:rsidRPr="00A3497C">
        <w:rPr>
          <w:rFonts w:ascii="Times New Roman" w:hAnsi="Times New Roman"/>
          <w:spacing w:val="12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являются</w:t>
      </w:r>
      <w:r w:rsidRPr="00A3497C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следующие:</w:t>
      </w:r>
    </w:p>
    <w:p w:rsidR="004A6C23" w:rsidRPr="00A3497C" w:rsidRDefault="004A6C23" w:rsidP="00A3497C">
      <w:pPr>
        <w:pStyle w:val="a3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>результатов</w:t>
      </w:r>
      <w:r w:rsidRPr="00A349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>освоения</w:t>
      </w:r>
      <w:r w:rsidRPr="00A349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программы</w:t>
      </w:r>
      <w:r w:rsidRPr="00A3497C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начального</w:t>
      </w:r>
      <w:r w:rsidRPr="00A349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общего</w:t>
      </w:r>
      <w:r w:rsidRPr="00A349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A6C23" w:rsidRPr="00A3497C" w:rsidRDefault="004A6C23" w:rsidP="00A3497C">
      <w:pPr>
        <w:pStyle w:val="a3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w w:val="95"/>
          <w:sz w:val="24"/>
          <w:szCs w:val="24"/>
        </w:rPr>
        <w:t>совершенствование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навыков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общения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со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сверстниками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коммуникативных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умений</w:t>
      </w:r>
      <w:r w:rsidRPr="00A349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</w:t>
      </w:r>
      <w:r w:rsidRPr="00A349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разновозрастной</w:t>
      </w:r>
      <w:r w:rsidRPr="00A349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школьной</w:t>
      </w:r>
      <w:r w:rsidRPr="00A349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среде;</w:t>
      </w:r>
    </w:p>
    <w:p w:rsidR="004A6C23" w:rsidRPr="00A3497C" w:rsidRDefault="004A6C23" w:rsidP="00A3497C">
      <w:pPr>
        <w:pStyle w:val="a3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w w:val="95"/>
          <w:sz w:val="24"/>
          <w:szCs w:val="24"/>
        </w:rPr>
        <w:t>формирование навыков организации своей жизнедеятельности с учетом правил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безопасного</w:t>
      </w:r>
      <w:r w:rsidRPr="00A349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образа</w:t>
      </w:r>
      <w:r w:rsidRPr="00A349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жизни;</w:t>
      </w:r>
    </w:p>
    <w:p w:rsidR="004A6C23" w:rsidRPr="00A3497C" w:rsidRDefault="004A6C23" w:rsidP="00A3497C">
      <w:pPr>
        <w:pStyle w:val="a3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повышение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общей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культуры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обучающихся,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углубление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интереса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познавательной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проектно-исследовательской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учетом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возрастных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индивидуальных особенностей</w:t>
      </w:r>
      <w:r w:rsidRPr="00A349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участников;</w:t>
      </w:r>
    </w:p>
    <w:p w:rsidR="004A6C23" w:rsidRPr="00A3497C" w:rsidRDefault="004A6C23" w:rsidP="00A3497C">
      <w:pPr>
        <w:pStyle w:val="a3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развитие навыков совместной деятельности </w:t>
      </w:r>
      <w:r w:rsidRPr="00A3497C">
        <w:rPr>
          <w:rFonts w:ascii="Times New Roman" w:hAnsi="Times New Roman" w:cs="Times New Roman"/>
          <w:sz w:val="24"/>
          <w:szCs w:val="24"/>
        </w:rPr>
        <w:t>со сверстниками,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становление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качеств,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обеспечивающих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успешность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участия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коллективном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труде: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умение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договариваться,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подчиняться,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руководить,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проявлять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инициативу,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ответственность;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lastRenderedPageBreak/>
        <w:t>становление</w:t>
      </w:r>
      <w:r w:rsidRPr="00A349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умений</w:t>
      </w:r>
      <w:r w:rsidRPr="00A349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командной</w:t>
      </w:r>
      <w:r w:rsidRPr="00A349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работы;</w:t>
      </w:r>
    </w:p>
    <w:p w:rsidR="004A6C23" w:rsidRPr="00A3497C" w:rsidRDefault="004A6C23" w:rsidP="00A3497C">
      <w:pPr>
        <w:pStyle w:val="a3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формирование</w:t>
      </w:r>
      <w:r w:rsidRPr="00A349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культуры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поведения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</w:t>
      </w:r>
      <w:r w:rsidRPr="00A349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информационной</w:t>
      </w:r>
      <w:r w:rsidRPr="00A3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среде.</w:t>
      </w:r>
    </w:p>
    <w:p w:rsidR="004A6C23" w:rsidRPr="00A3497C" w:rsidRDefault="004A6C23" w:rsidP="00A3497C">
      <w:pPr>
        <w:pStyle w:val="af5"/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53A5B" w:rsidRPr="00A3497C" w:rsidRDefault="00E53A5B" w:rsidP="003010E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7C">
        <w:rPr>
          <w:rFonts w:ascii="Times New Roman" w:hAnsi="Times New Roman" w:cs="Times New Roman"/>
          <w:b/>
          <w:sz w:val="24"/>
          <w:szCs w:val="24"/>
        </w:rPr>
        <w:t>Специфика внеурочной деятельности</w:t>
      </w:r>
    </w:p>
    <w:p w:rsidR="00E53A5B" w:rsidRPr="00A3497C" w:rsidRDefault="00E53A5B" w:rsidP="00A3497C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97C">
        <w:rPr>
          <w:rStyle w:val="af6"/>
          <w:rFonts w:ascii="Times New Roman" w:hAnsi="Times New Roman"/>
          <w:sz w:val="24"/>
          <w:szCs w:val="24"/>
        </w:rPr>
        <w:t xml:space="preserve">Внеурочная деятельность - специально организованная деятельность </w:t>
      </w:r>
      <w:r w:rsidR="002A6CE1" w:rsidRPr="00A3497C">
        <w:rPr>
          <w:rStyle w:val="af6"/>
          <w:rFonts w:ascii="Times New Roman" w:hAnsi="Times New Roman"/>
          <w:sz w:val="24"/>
          <w:szCs w:val="24"/>
        </w:rPr>
        <w:t xml:space="preserve">обучающихся </w:t>
      </w:r>
      <w:r w:rsidRPr="00A3497C">
        <w:rPr>
          <w:rStyle w:val="af6"/>
          <w:rFonts w:ascii="Times New Roman" w:hAnsi="Times New Roman"/>
          <w:sz w:val="24"/>
          <w:szCs w:val="24"/>
        </w:rPr>
        <w:t xml:space="preserve">1 - </w:t>
      </w:r>
      <w:r w:rsidR="00B0510C" w:rsidRPr="00A3497C">
        <w:rPr>
          <w:rStyle w:val="af6"/>
          <w:rFonts w:ascii="Times New Roman" w:hAnsi="Times New Roman"/>
          <w:sz w:val="24"/>
          <w:szCs w:val="24"/>
        </w:rPr>
        <w:t>4</w:t>
      </w:r>
      <w:r w:rsidRPr="00A3497C">
        <w:rPr>
          <w:rStyle w:val="af6"/>
          <w:rFonts w:ascii="Times New Roman" w:hAnsi="Times New Roman"/>
          <w:sz w:val="24"/>
          <w:szCs w:val="24"/>
        </w:rPr>
        <w:t xml:space="preserve"> классов, представляющая собой неотъемлемую часть образовательного процесса.</w:t>
      </w:r>
      <w:r w:rsidR="002E1AE7" w:rsidRPr="00A3497C">
        <w:rPr>
          <w:rStyle w:val="af6"/>
          <w:rFonts w:ascii="Times New Roman" w:hAnsi="Times New Roman"/>
          <w:sz w:val="24"/>
          <w:szCs w:val="24"/>
        </w:rPr>
        <w:t xml:space="preserve"> Обязательным условием внеурочной деятельности является ее воспитательная направленность, соотнесенность с рабочей программой воспитания МАОУ СОШ № 4.</w:t>
      </w:r>
    </w:p>
    <w:p w:rsidR="002E1AE7" w:rsidRPr="00A3497C" w:rsidRDefault="002E1AE7" w:rsidP="00A3497C">
      <w:pPr>
        <w:pStyle w:val="Default"/>
        <w:ind w:firstLine="567"/>
        <w:jc w:val="both"/>
        <w:rPr>
          <w:color w:val="auto"/>
        </w:rPr>
      </w:pPr>
      <w:r w:rsidRPr="00A3497C">
        <w:rPr>
          <w:color w:val="auto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в МАОУ СОШ № 4 реализуются через реализацию модели с преобладанием </w:t>
      </w:r>
      <w:r w:rsidRPr="00A3497C">
        <w:rPr>
          <w:iCs/>
          <w:color w:val="auto"/>
        </w:rPr>
        <w:t>учебно-познавательной деятельности</w:t>
      </w:r>
      <w:r w:rsidRPr="00A3497C">
        <w:rPr>
          <w:color w:val="auto"/>
        </w:rPr>
        <w:t>, когда наибольшее внимание уделяется внеурочной деятельности по учебным предметам и формированию функциональной грамотности</w:t>
      </w:r>
      <w:r w:rsidR="005A64C5" w:rsidRPr="00A3497C">
        <w:rPr>
          <w:color w:val="auto"/>
        </w:rPr>
        <w:t>.</w:t>
      </w:r>
    </w:p>
    <w:p w:rsidR="005A64C5" w:rsidRPr="00A3497C" w:rsidRDefault="005A64C5" w:rsidP="00A3497C">
      <w:pPr>
        <w:pStyle w:val="af5"/>
        <w:tabs>
          <w:tab w:val="left" w:pos="3006"/>
          <w:tab w:val="left" w:pos="4184"/>
          <w:tab w:val="left" w:pos="5721"/>
          <w:tab w:val="left" w:pos="7175"/>
          <w:tab w:val="left" w:pos="8808"/>
          <w:tab w:val="left" w:pos="9677"/>
        </w:tabs>
        <w:spacing w:after="0" w:line="240" w:lineRule="auto"/>
        <w:ind w:firstLine="567"/>
        <w:jc w:val="both"/>
        <w:rPr>
          <w:rFonts w:ascii="Times New Roman" w:hAnsi="Times New Roman"/>
          <w:spacing w:val="1"/>
          <w:sz w:val="24"/>
          <w:szCs w:val="24"/>
        </w:rPr>
      </w:pPr>
      <w:r w:rsidRPr="00A3497C">
        <w:rPr>
          <w:rFonts w:ascii="Times New Roman" w:hAnsi="Times New Roman"/>
          <w:sz w:val="24"/>
          <w:szCs w:val="24"/>
        </w:rPr>
        <w:t>Формами организации внеурочной</w:t>
      </w:r>
      <w:r w:rsidR="00AD243F" w:rsidRPr="00A3497C">
        <w:rPr>
          <w:rFonts w:ascii="Times New Roman" w:hAnsi="Times New Roman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деятельности</w:t>
      </w:r>
      <w:r w:rsidR="00AD243F" w:rsidRPr="00A3497C">
        <w:rPr>
          <w:rFonts w:ascii="Times New Roman" w:hAnsi="Times New Roman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являются следующие: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учебные курсы;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соревновательные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мероприятия,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клубы,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секции,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экскурсии, мини-исследования;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образовательные события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др.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53A5B" w:rsidRPr="00A3497C" w:rsidRDefault="00E53A5B" w:rsidP="00A3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 xml:space="preserve">При организации внеурочной деятельности обучающихся </w:t>
      </w:r>
      <w:r w:rsidR="00966037" w:rsidRPr="00A3497C">
        <w:rPr>
          <w:rFonts w:ascii="Times New Roman" w:hAnsi="Times New Roman" w:cs="Times New Roman"/>
          <w:sz w:val="24"/>
          <w:szCs w:val="24"/>
        </w:rPr>
        <w:t>используются</w:t>
      </w:r>
      <w:r w:rsidRPr="00A3497C">
        <w:rPr>
          <w:rFonts w:ascii="Times New Roman" w:hAnsi="Times New Roman" w:cs="Times New Roman"/>
          <w:sz w:val="24"/>
          <w:szCs w:val="24"/>
        </w:rPr>
        <w:t xml:space="preserve"> собственные ресурсы образовательной организации (учителя начальных классов, учителя-предметники</w:t>
      </w:r>
      <w:r w:rsidR="00B0510C" w:rsidRPr="00A3497C">
        <w:rPr>
          <w:rFonts w:ascii="Times New Roman" w:hAnsi="Times New Roman" w:cs="Times New Roman"/>
          <w:sz w:val="24"/>
          <w:szCs w:val="24"/>
        </w:rPr>
        <w:t>, узкие специалисты</w:t>
      </w:r>
      <w:r w:rsidRPr="00A3497C">
        <w:rPr>
          <w:rFonts w:ascii="Times New Roman" w:hAnsi="Times New Roman" w:cs="Times New Roman"/>
          <w:sz w:val="24"/>
          <w:szCs w:val="24"/>
        </w:rPr>
        <w:t xml:space="preserve">); </w:t>
      </w:r>
      <w:r w:rsidR="00201020" w:rsidRPr="00A3497C">
        <w:rPr>
          <w:rFonts w:ascii="Times New Roman" w:hAnsi="Times New Roman" w:cs="Times New Roman"/>
          <w:sz w:val="24"/>
          <w:szCs w:val="24"/>
        </w:rPr>
        <w:t>осущес</w:t>
      </w:r>
      <w:r w:rsidR="000C29BC" w:rsidRPr="00A3497C">
        <w:rPr>
          <w:rFonts w:ascii="Times New Roman" w:hAnsi="Times New Roman" w:cs="Times New Roman"/>
          <w:sz w:val="24"/>
          <w:szCs w:val="24"/>
        </w:rPr>
        <w:t>твля</w:t>
      </w:r>
      <w:r w:rsidR="00966037" w:rsidRPr="00A3497C">
        <w:rPr>
          <w:rFonts w:ascii="Times New Roman" w:hAnsi="Times New Roman" w:cs="Times New Roman"/>
          <w:sz w:val="24"/>
          <w:szCs w:val="24"/>
        </w:rPr>
        <w:t>ет</w:t>
      </w:r>
      <w:r w:rsidR="000C29BC" w:rsidRPr="00A3497C">
        <w:rPr>
          <w:rFonts w:ascii="Times New Roman" w:hAnsi="Times New Roman" w:cs="Times New Roman"/>
          <w:sz w:val="24"/>
          <w:szCs w:val="24"/>
        </w:rPr>
        <w:t xml:space="preserve">ся сетевое взаимодействие </w:t>
      </w:r>
      <w:r w:rsidR="00201020" w:rsidRPr="00A3497C">
        <w:rPr>
          <w:rFonts w:ascii="Times New Roman" w:hAnsi="Times New Roman" w:cs="Times New Roman"/>
          <w:sz w:val="24"/>
          <w:szCs w:val="24"/>
        </w:rPr>
        <w:t>с учреждениями дополнительного образования:</w:t>
      </w:r>
      <w:r w:rsidRPr="00A3497C">
        <w:rPr>
          <w:rFonts w:ascii="Times New Roman" w:hAnsi="Times New Roman" w:cs="Times New Roman"/>
          <w:sz w:val="24"/>
          <w:szCs w:val="24"/>
        </w:rPr>
        <w:t xml:space="preserve"> МАУДО </w:t>
      </w:r>
      <w:r w:rsidR="00F24E09" w:rsidRPr="00A3497C">
        <w:rPr>
          <w:rFonts w:ascii="Times New Roman" w:hAnsi="Times New Roman" w:cs="Times New Roman"/>
          <w:sz w:val="24"/>
          <w:szCs w:val="24"/>
        </w:rPr>
        <w:t>ЦДО</w:t>
      </w:r>
      <w:r w:rsidRPr="00A3497C">
        <w:rPr>
          <w:rFonts w:ascii="Times New Roman" w:hAnsi="Times New Roman" w:cs="Times New Roman"/>
          <w:sz w:val="24"/>
          <w:szCs w:val="24"/>
        </w:rPr>
        <w:t xml:space="preserve">, </w:t>
      </w:r>
      <w:r w:rsidR="000C29BC" w:rsidRPr="00A3497C">
        <w:rPr>
          <w:rFonts w:ascii="Times New Roman" w:hAnsi="Times New Roman" w:cs="Times New Roman"/>
          <w:sz w:val="24"/>
          <w:szCs w:val="24"/>
        </w:rPr>
        <w:t xml:space="preserve">МАУДО </w:t>
      </w:r>
      <w:r w:rsidRPr="00A3497C">
        <w:rPr>
          <w:rFonts w:ascii="Times New Roman" w:hAnsi="Times New Roman" w:cs="Times New Roman"/>
          <w:sz w:val="24"/>
          <w:szCs w:val="24"/>
        </w:rPr>
        <w:t>СДЮТЭ.</w:t>
      </w:r>
    </w:p>
    <w:p w:rsidR="00F262CD" w:rsidRPr="00A3497C" w:rsidRDefault="00F262CD" w:rsidP="00301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5B" w:rsidRPr="00A3497C" w:rsidRDefault="00F262CD" w:rsidP="003010E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7C">
        <w:rPr>
          <w:rFonts w:ascii="Times New Roman" w:hAnsi="Times New Roman" w:cs="Times New Roman"/>
          <w:b/>
          <w:sz w:val="24"/>
          <w:szCs w:val="24"/>
        </w:rPr>
        <w:t>Направления внеурочной деятельности</w:t>
      </w:r>
    </w:p>
    <w:p w:rsidR="005A64C5" w:rsidRPr="00A3497C" w:rsidRDefault="005A64C5" w:rsidP="00A3497C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97C">
        <w:rPr>
          <w:rFonts w:ascii="Times New Roman" w:hAnsi="Times New Roman"/>
          <w:sz w:val="24"/>
          <w:szCs w:val="24"/>
        </w:rPr>
        <w:t>Внеурочная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деятельность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организуется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i/>
          <w:sz w:val="24"/>
          <w:szCs w:val="24"/>
        </w:rPr>
        <w:t>по</w:t>
      </w:r>
      <w:r w:rsidRPr="00A3497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i/>
          <w:sz w:val="24"/>
          <w:szCs w:val="24"/>
        </w:rPr>
        <w:t>направлениям</w:t>
      </w:r>
      <w:r w:rsidRPr="00A3497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i/>
          <w:sz w:val="24"/>
          <w:szCs w:val="24"/>
        </w:rPr>
        <w:t>развития</w:t>
      </w:r>
      <w:r w:rsidRPr="00A3497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i/>
          <w:sz w:val="24"/>
          <w:szCs w:val="24"/>
        </w:rPr>
        <w:t>личности</w:t>
      </w:r>
      <w:r w:rsidRPr="00A3497C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i/>
          <w:sz w:val="24"/>
          <w:szCs w:val="24"/>
        </w:rPr>
        <w:t xml:space="preserve">младшего школьника </w:t>
      </w:r>
      <w:r w:rsidRPr="00A3497C">
        <w:rPr>
          <w:rFonts w:ascii="Times New Roman" w:hAnsi="Times New Roman"/>
          <w:sz w:val="24"/>
          <w:szCs w:val="24"/>
        </w:rPr>
        <w:t>с учетом намеченных задач внеурочной деятельности. Все ее формы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представляются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A3497C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формулировках,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что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подчеркивает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их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практико-</w:t>
      </w:r>
      <w:r w:rsidRPr="00A3497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ориентированные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характеристики.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выборе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направлений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отборе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содержания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обучения</w:t>
      </w:r>
      <w:r w:rsidRPr="00A3497C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МАОУ СОШ № 4</w:t>
      </w:r>
      <w:r w:rsidRPr="00A3497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учитывает: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образовательной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организации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(условия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функционирования,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тип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школы,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особенности контингента, кадровый</w:t>
      </w:r>
      <w:r w:rsidRPr="00A349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состав);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результаты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диагностики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успеваемости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уровня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развития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обучающихся,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проблемы</w:t>
      </w:r>
      <w:r w:rsidRPr="00A349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трудности</w:t>
      </w:r>
      <w:r w:rsidRPr="00A349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их</w:t>
      </w:r>
      <w:r w:rsidRPr="00A349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учебной</w:t>
      </w:r>
      <w:r w:rsidRPr="00A349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возможность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обеспечить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условия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для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организации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разнообразных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внеурочных занятий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содержательная связь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</w:t>
      </w:r>
      <w:r w:rsidRPr="00A349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урочной</w:t>
      </w:r>
      <w:r w:rsidRPr="00A349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деятельностью;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особенности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информационно-образовательной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среды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организации,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национальные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культурные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особенности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региона,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где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находится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A349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организация.</w:t>
      </w:r>
    </w:p>
    <w:p w:rsidR="005A64C5" w:rsidRDefault="005A64C5" w:rsidP="00A3497C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497C">
        <w:rPr>
          <w:rFonts w:ascii="Times New Roman" w:hAnsi="Times New Roman"/>
          <w:sz w:val="24"/>
          <w:szCs w:val="24"/>
        </w:rPr>
        <w:t>При отборе</w:t>
      </w:r>
      <w:r w:rsidRPr="00A3497C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направлений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внеурочной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деятельности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МАОУ СОШ № 4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ориентируется,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прежде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всего,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на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свои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особенности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функционирования,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психолого-педагогические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характеристики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обучающихся,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их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потребности,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интересы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уровни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успешности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обучения.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К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выбору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направлений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внеурочной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w w:val="95"/>
          <w:sz w:val="24"/>
          <w:szCs w:val="24"/>
        </w:rPr>
        <w:t>деятельности в школе</w:t>
      </w:r>
      <w:r w:rsidRPr="00A3497C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привлекаются</w:t>
      </w:r>
      <w:r w:rsidRPr="00A3497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родители</w:t>
      </w:r>
      <w:r w:rsidRPr="00A3497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как</w:t>
      </w:r>
      <w:r w:rsidRPr="00A3497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законные</w:t>
      </w:r>
      <w:r w:rsidRPr="00A3497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участники</w:t>
      </w:r>
      <w:r w:rsidRPr="00A3497C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образовательных</w:t>
      </w:r>
      <w:r w:rsidRPr="00A3497C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отношений.</w:t>
      </w:r>
    </w:p>
    <w:p w:rsidR="00A3497C" w:rsidRPr="00A3497C" w:rsidRDefault="00A3497C" w:rsidP="00A3497C">
      <w:pPr>
        <w:pStyle w:val="af5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A64C5" w:rsidRPr="00A3497C" w:rsidRDefault="005A64C5" w:rsidP="00A34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7C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3497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b/>
          <w:sz w:val="24"/>
          <w:szCs w:val="24"/>
        </w:rPr>
        <w:t>и</w:t>
      </w:r>
      <w:r w:rsidRPr="00A349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b/>
          <w:sz w:val="24"/>
          <w:szCs w:val="24"/>
        </w:rPr>
        <w:t>цели</w:t>
      </w:r>
      <w:r w:rsidRPr="00A3497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b/>
          <w:sz w:val="24"/>
          <w:szCs w:val="24"/>
        </w:rPr>
        <w:t>внеурочной</w:t>
      </w:r>
      <w:r w:rsidRPr="00A349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Спортивно-оздоровительная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направлена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физическое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и интеллектуальное</w:t>
      </w:r>
      <w:r w:rsidRPr="00A3497C">
        <w:rPr>
          <w:rFonts w:ascii="Times New Roman" w:hAnsi="Times New Roman" w:cs="Times New Roman"/>
          <w:sz w:val="24"/>
          <w:szCs w:val="24"/>
        </w:rPr>
        <w:t xml:space="preserve"> развитие школьника, углубление знаний об организации жизни и деятельности с учетом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соблюдения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правил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здорового</w:t>
      </w:r>
      <w:r w:rsidRPr="00A349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безопасного</w:t>
      </w:r>
      <w:r w:rsidRPr="00A349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образа</w:t>
      </w:r>
      <w:r w:rsidRPr="00A349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жизни.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u w:val="single"/>
        </w:rPr>
        <w:t>Проектно-исследовательская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организуется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как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углубленное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изучение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учебных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предметов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процессе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совместной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выполнению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проектов и исследовательских работ.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u w:val="single"/>
        </w:rPr>
        <w:t>Коммуникативная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направлена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функциональной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коммуникативной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грамотности,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культуры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диалогического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общения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словесного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творчества.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Художественно-эстетическая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творческая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организуется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как</w:t>
      </w:r>
      <w:r w:rsidRPr="00A3497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система 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разнообразных </w:t>
      </w:r>
      <w:r w:rsidRPr="00A3497C">
        <w:rPr>
          <w:rFonts w:ascii="Times New Roman" w:hAnsi="Times New Roman" w:cs="Times New Roman"/>
          <w:sz w:val="24"/>
          <w:szCs w:val="24"/>
        </w:rPr>
        <w:t>творческих мастерских по развитию художественного творчества,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выразительному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чтению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u w:val="single"/>
        </w:rPr>
        <w:t xml:space="preserve">Информационная   </w:t>
      </w:r>
      <w:r w:rsidRPr="00A3497C">
        <w:rPr>
          <w:rFonts w:ascii="Times New Roman" w:hAnsi="Times New Roman" w:cs="Times New Roman"/>
          <w:spacing w:val="14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культура</w:t>
      </w:r>
      <w:r w:rsidRPr="00A3497C">
        <w:rPr>
          <w:rFonts w:ascii="Times New Roman" w:hAnsi="Times New Roman" w:cs="Times New Roman"/>
          <w:sz w:val="24"/>
          <w:szCs w:val="24"/>
        </w:rPr>
        <w:t xml:space="preserve">   </w:t>
      </w:r>
      <w:r w:rsidRPr="00A349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 xml:space="preserve">предполагает  </w:t>
      </w:r>
      <w:r w:rsidRPr="00A349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 xml:space="preserve">учебные   </w:t>
      </w:r>
      <w:r w:rsidRPr="00A349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 xml:space="preserve">курсы  </w:t>
      </w:r>
      <w:r w:rsidRPr="00A349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 xml:space="preserve">в   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рамках внеурочной деятельности, которые формируют представления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младших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школьников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разнообразных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современных информационных средствах и навыки выполнения разных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видов</w:t>
      </w:r>
      <w:r w:rsidRPr="00A349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работ</w:t>
      </w:r>
      <w:r w:rsidRPr="00A349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</w:t>
      </w:r>
      <w:r w:rsidRPr="00A349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компьютере.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u w:val="single"/>
        </w:rPr>
        <w:t>Интеллектуальные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марафоны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—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система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соревновательных мероприятий, которые призваны развивать общую культуру </w:t>
      </w:r>
      <w:r w:rsidRPr="00A3497C">
        <w:rPr>
          <w:rFonts w:ascii="Times New Roman" w:hAnsi="Times New Roman" w:cs="Times New Roman"/>
          <w:sz w:val="24"/>
          <w:szCs w:val="24"/>
        </w:rPr>
        <w:t>и эрудицию</w:t>
      </w:r>
      <w:r w:rsidRPr="00A3497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обучающегося,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его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познавательные интересы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способности к</w:t>
      </w:r>
      <w:r w:rsidRPr="00A3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самообразованию.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u w:val="single"/>
        </w:rPr>
        <w:t>«Учение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A3497C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  <w:u w:val="single"/>
        </w:rPr>
        <w:t>увлечением!»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включает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систему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занятий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зоне ближайшего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развития,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когда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учитель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непосредственно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помогает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w w:val="95"/>
          <w:sz w:val="24"/>
          <w:szCs w:val="24"/>
        </w:rPr>
        <w:t>обучающемуся преодолеть трудности,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возникшие</w:t>
      </w:r>
      <w:r w:rsidRPr="00A349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при</w:t>
      </w:r>
      <w:r w:rsidRPr="00A349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изучении</w:t>
      </w:r>
      <w:r w:rsidRPr="00A349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разных</w:t>
      </w:r>
      <w:r w:rsidRPr="00A349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предметов.</w:t>
      </w:r>
    </w:p>
    <w:p w:rsidR="005A64C5" w:rsidRPr="00A3497C" w:rsidRDefault="005A64C5" w:rsidP="00A3497C">
      <w:pPr>
        <w:pStyle w:val="af5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3497C">
        <w:rPr>
          <w:rFonts w:ascii="Times New Roman" w:hAnsi="Times New Roman"/>
          <w:sz w:val="24"/>
          <w:szCs w:val="24"/>
        </w:rPr>
        <w:t>Выбор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форм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организации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внеурочной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деятельности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подчиняется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следующим</w:t>
      </w:r>
      <w:r w:rsidRPr="00A3497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/>
          <w:sz w:val="24"/>
          <w:szCs w:val="24"/>
        </w:rPr>
        <w:t>требованиям: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pacing w:val="-1"/>
          <w:sz w:val="24"/>
          <w:szCs w:val="24"/>
        </w:rPr>
        <w:t>целесообразность использования данной формы для решения поставленных</w:t>
      </w:r>
      <w:r w:rsidRPr="00A3497C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A349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конкретного</w:t>
      </w:r>
      <w:r w:rsidRPr="00A349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направления;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преобладание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форм,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обеспечивающих</w:t>
      </w:r>
      <w:r w:rsidRPr="00A3497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непосредственное активное участие обучающегося в практической деятельности, в том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числе</w:t>
      </w:r>
      <w:r w:rsidRPr="00A3497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совместной</w:t>
      </w:r>
      <w:r w:rsidRPr="00A349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(парной,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групповой,</w:t>
      </w:r>
      <w:r w:rsidRPr="00A349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коллективной);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w w:val="95"/>
          <w:sz w:val="24"/>
          <w:szCs w:val="24"/>
        </w:rPr>
        <w:t>учет специфики коммуникативной деятельности, которая сопровождает то или</w:t>
      </w:r>
      <w:r w:rsidRPr="00A3497C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иное</w:t>
      </w:r>
      <w:r w:rsidRPr="00A349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направление</w:t>
      </w:r>
      <w:r w:rsidRPr="00A3497C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 w:rsidRPr="00A3497C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3497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A64C5" w:rsidRPr="00A3497C" w:rsidRDefault="005A64C5" w:rsidP="00A3497C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использование</w:t>
      </w:r>
      <w:r w:rsidRPr="00A349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форм</w:t>
      </w:r>
      <w:r w:rsidRPr="00A349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организации,</w:t>
      </w:r>
      <w:r w:rsidRPr="00A349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предполагающих</w:t>
      </w:r>
      <w:r w:rsidRPr="00A349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использование</w:t>
      </w:r>
      <w:r w:rsidRPr="00A3497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средств ИКТ.</w:t>
      </w:r>
    </w:p>
    <w:p w:rsidR="00B12417" w:rsidRPr="00A3497C" w:rsidRDefault="00B12417" w:rsidP="00A3497C">
      <w:pPr>
        <w:pStyle w:val="Default"/>
        <w:ind w:firstLine="425"/>
        <w:jc w:val="both"/>
        <w:rPr>
          <w:b/>
          <w:bCs/>
          <w:color w:val="auto"/>
        </w:rPr>
      </w:pPr>
      <w:r w:rsidRPr="00A3497C">
        <w:rPr>
          <w:color w:val="auto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МАОУ СОШ № 4 предусмотрена </w:t>
      </w:r>
      <w:r w:rsidRPr="00A3497C">
        <w:rPr>
          <w:b/>
          <w:bCs/>
          <w:color w:val="auto"/>
        </w:rPr>
        <w:t>часть, рекомендуемая для всех обучающихся</w:t>
      </w:r>
      <w:r w:rsidRPr="00A3497C">
        <w:rPr>
          <w:color w:val="auto"/>
        </w:rPr>
        <w:t xml:space="preserve"> и </w:t>
      </w:r>
      <w:r w:rsidRPr="00A3497C">
        <w:rPr>
          <w:b/>
          <w:bCs/>
          <w:color w:val="auto"/>
        </w:rPr>
        <w:t>вариативная часть.</w:t>
      </w:r>
    </w:p>
    <w:p w:rsidR="003010ED" w:rsidRPr="00A3497C" w:rsidRDefault="003010ED" w:rsidP="00A3497C">
      <w:pPr>
        <w:pStyle w:val="Default"/>
        <w:ind w:firstLine="425"/>
        <w:jc w:val="both"/>
        <w:rPr>
          <w:color w:val="auto"/>
        </w:rPr>
      </w:pPr>
    </w:p>
    <w:p w:rsidR="003C45D8" w:rsidRDefault="003C45D8" w:rsidP="003010ED">
      <w:pPr>
        <w:pStyle w:val="h3"/>
        <w:spacing w:before="0" w:after="0" w:line="240" w:lineRule="auto"/>
        <w:jc w:val="center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color w:val="auto"/>
          <w:sz w:val="24"/>
          <w:szCs w:val="24"/>
        </w:rPr>
        <w:t>Курсы внеурочной деятельности</w:t>
      </w:r>
    </w:p>
    <w:p w:rsidR="00A3497C" w:rsidRPr="00A3497C" w:rsidRDefault="00A3497C" w:rsidP="003010ED">
      <w:pPr>
        <w:pStyle w:val="h3"/>
        <w:spacing w:before="0" w:after="0" w:line="240" w:lineRule="auto"/>
        <w:jc w:val="center"/>
        <w:rPr>
          <w:rFonts w:cs="Times New Roman"/>
          <w:color w:val="auto"/>
          <w:sz w:val="24"/>
          <w:szCs w:val="24"/>
        </w:rPr>
      </w:pP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  <w:r w:rsidRPr="00A3497C">
        <w:rPr>
          <w:rStyle w:val="Bold"/>
          <w:rFonts w:cs="Times New Roman"/>
          <w:bCs w:val="0"/>
          <w:color w:val="auto"/>
          <w:sz w:val="24"/>
          <w:szCs w:val="24"/>
        </w:rPr>
        <w:t xml:space="preserve">1. Спортивно-оздоровительная деятельность 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Italic"/>
          <w:rFonts w:cs="Times New Roman"/>
          <w:b/>
          <w:iCs w:val="0"/>
          <w:color w:val="auto"/>
          <w:sz w:val="24"/>
          <w:szCs w:val="24"/>
        </w:rPr>
      </w:pPr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«Спортивные танцы»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i/>
          <w:color w:val="auto"/>
          <w:sz w:val="24"/>
          <w:szCs w:val="24"/>
        </w:rPr>
        <w:t>Цель:</w:t>
      </w:r>
      <w:r w:rsidRPr="00A3497C">
        <w:rPr>
          <w:rFonts w:cs="Times New Roman"/>
          <w:color w:val="auto"/>
          <w:sz w:val="24"/>
          <w:szCs w:val="24"/>
        </w:rPr>
        <w:t xml:space="preserve"> развитие физической и двигательной активности, приобщение к разным видам танцевального искусства.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>Форма организации:</w:t>
      </w:r>
      <w:r w:rsidRPr="00A3497C">
        <w:rPr>
          <w:rFonts w:cs="Times New Roman"/>
          <w:color w:val="auto"/>
          <w:sz w:val="24"/>
          <w:szCs w:val="24"/>
        </w:rPr>
        <w:t xml:space="preserve"> учебный курс, танцевальные конкурсы.</w:t>
      </w:r>
    </w:p>
    <w:p w:rsidR="001A6BF4" w:rsidRPr="00A3497C" w:rsidRDefault="001A6BF4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  <w:r w:rsidRPr="00A3497C">
        <w:rPr>
          <w:rFonts w:cs="Times New Roman"/>
          <w:b/>
          <w:i/>
          <w:color w:val="auto"/>
          <w:sz w:val="24"/>
          <w:szCs w:val="24"/>
        </w:rPr>
        <w:t>«Ритмика»</w:t>
      </w:r>
    </w:p>
    <w:p w:rsidR="001A6BF4" w:rsidRPr="00A3497C" w:rsidRDefault="001A6BF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i/>
          <w:color w:val="auto"/>
          <w:sz w:val="24"/>
          <w:szCs w:val="24"/>
        </w:rPr>
        <w:t>Цель:</w:t>
      </w:r>
      <w:r w:rsidRPr="00A3497C">
        <w:rPr>
          <w:rFonts w:cs="Times New Roman"/>
          <w:color w:val="auto"/>
          <w:sz w:val="24"/>
          <w:szCs w:val="24"/>
        </w:rPr>
        <w:t xml:space="preserve"> развитие физической и двигательной активности, приобщение к разным видам танцевального творчества.</w:t>
      </w:r>
    </w:p>
    <w:p w:rsidR="001A6BF4" w:rsidRPr="00A3497C" w:rsidRDefault="001A6BF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>Форма организации:</w:t>
      </w:r>
      <w:r w:rsidRPr="00A3497C">
        <w:rPr>
          <w:rFonts w:cs="Times New Roman"/>
          <w:color w:val="auto"/>
          <w:sz w:val="24"/>
          <w:szCs w:val="24"/>
        </w:rPr>
        <w:t xml:space="preserve"> учебный курс, танцевальные конкурсы.</w:t>
      </w:r>
    </w:p>
    <w:p w:rsidR="002B7B97" w:rsidRPr="00A3497C" w:rsidRDefault="002B7B97" w:rsidP="00A3497C">
      <w:pPr>
        <w:pStyle w:val="body"/>
        <w:spacing w:line="240" w:lineRule="auto"/>
        <w:ind w:firstLine="425"/>
        <w:rPr>
          <w:rFonts w:cs="Times New Roman"/>
          <w:b/>
          <w:color w:val="auto"/>
          <w:sz w:val="24"/>
          <w:szCs w:val="24"/>
        </w:rPr>
      </w:pPr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«Отряд ЮИД»</w:t>
      </w:r>
    </w:p>
    <w:p w:rsidR="002B7B97" w:rsidRPr="00A3497C" w:rsidRDefault="002B7B97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497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Цель:</w:t>
      </w:r>
      <w:r w:rsidRPr="00A349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 xml:space="preserve">воспитание у обучающихся гражданственности, высокой общей культуры, коллективизма, профессиональной ориентации, широкого привлечения их к </w:t>
      </w:r>
      <w:proofErr w:type="gramStart"/>
      <w:r w:rsidRPr="00A3497C">
        <w:rPr>
          <w:rFonts w:ascii="Times New Roman" w:hAnsi="Times New Roman" w:cs="Times New Roman"/>
          <w:sz w:val="24"/>
          <w:szCs w:val="24"/>
        </w:rPr>
        <w:t>организации  пропаганды</w:t>
      </w:r>
      <w:proofErr w:type="gramEnd"/>
      <w:r w:rsidRPr="00A3497C">
        <w:rPr>
          <w:rFonts w:ascii="Times New Roman" w:hAnsi="Times New Roman" w:cs="Times New Roman"/>
          <w:sz w:val="24"/>
          <w:szCs w:val="24"/>
        </w:rPr>
        <w:t xml:space="preserve"> безопасного поведения на дорогах и улицах.</w:t>
      </w:r>
    </w:p>
    <w:p w:rsidR="002B7B97" w:rsidRDefault="002B7B97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 w:rsidRPr="00A3497C">
        <w:rPr>
          <w:rFonts w:ascii="Times New Roman" w:hAnsi="Times New Roman" w:cs="Times New Roman"/>
          <w:sz w:val="24"/>
          <w:szCs w:val="24"/>
        </w:rPr>
        <w:t xml:space="preserve"> учебный курс, участие в конкурсах и олимпиадах.</w:t>
      </w:r>
    </w:p>
    <w:p w:rsidR="00A3497C" w:rsidRPr="00A3497C" w:rsidRDefault="00A3497C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  <w:r w:rsidRPr="00A3497C">
        <w:rPr>
          <w:rStyle w:val="Bold"/>
          <w:rFonts w:cs="Times New Roman"/>
          <w:bCs w:val="0"/>
          <w:color w:val="auto"/>
          <w:sz w:val="24"/>
          <w:szCs w:val="24"/>
        </w:rPr>
        <w:t xml:space="preserve">2. Проектно-исследовательская деятельность 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Italic"/>
          <w:rFonts w:cs="Times New Roman"/>
          <w:b/>
          <w:iCs w:val="0"/>
          <w:color w:val="auto"/>
          <w:sz w:val="24"/>
          <w:szCs w:val="24"/>
        </w:rPr>
      </w:pPr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«</w:t>
      </w:r>
      <w:proofErr w:type="spellStart"/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Скретч</w:t>
      </w:r>
      <w:proofErr w:type="spellEnd"/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i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</w:rPr>
        <w:t>обучение программированию через создание творческих проектов.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>Форма организации</w:t>
      </w:r>
      <w:r w:rsidRPr="00A3497C">
        <w:rPr>
          <w:rFonts w:cs="Times New Roman"/>
          <w:color w:val="auto"/>
          <w:sz w:val="24"/>
          <w:szCs w:val="24"/>
        </w:rPr>
        <w:t>: учебные курсы.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b/>
          <w:color w:val="auto"/>
          <w:sz w:val="24"/>
          <w:szCs w:val="24"/>
        </w:rPr>
      </w:pPr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 xml:space="preserve">«Мое </w:t>
      </w:r>
      <w:proofErr w:type="spellStart"/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Прикамье</w:t>
      </w:r>
      <w:proofErr w:type="spellEnd"/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i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</w:rPr>
        <w:t>пробуждение интереса к родному краю, желание беречь природу и охранять ее.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>Форма организации</w:t>
      </w:r>
      <w:r w:rsidRPr="00A3497C">
        <w:rPr>
          <w:rFonts w:cs="Times New Roman"/>
          <w:color w:val="auto"/>
          <w:sz w:val="24"/>
          <w:szCs w:val="24"/>
        </w:rPr>
        <w:t>: учебные курсы.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Italic"/>
          <w:rFonts w:cs="Times New Roman"/>
          <w:b/>
          <w:iCs w:val="0"/>
          <w:color w:val="auto"/>
          <w:sz w:val="24"/>
          <w:szCs w:val="24"/>
        </w:rPr>
      </w:pP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  <w:r w:rsidRPr="00A3497C">
        <w:rPr>
          <w:rStyle w:val="Bold"/>
          <w:rFonts w:cs="Times New Roman"/>
          <w:bCs w:val="0"/>
          <w:color w:val="auto"/>
          <w:sz w:val="24"/>
          <w:szCs w:val="24"/>
        </w:rPr>
        <w:lastRenderedPageBreak/>
        <w:t xml:space="preserve">3. Коммуникативная деятельность 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Italic"/>
          <w:rFonts w:cs="Times New Roman"/>
          <w:bCs w:val="0"/>
          <w:iCs w:val="0"/>
          <w:color w:val="auto"/>
          <w:sz w:val="24"/>
          <w:szCs w:val="24"/>
        </w:rPr>
      </w:pPr>
      <w:r w:rsidRPr="00A3497C">
        <w:rPr>
          <w:rStyle w:val="BoldItalic"/>
          <w:rFonts w:cs="Times New Roman"/>
          <w:bCs w:val="0"/>
          <w:iCs w:val="0"/>
          <w:color w:val="auto"/>
          <w:sz w:val="24"/>
          <w:szCs w:val="24"/>
        </w:rPr>
        <w:t xml:space="preserve"> «Читаем, размышляем, действуем»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</w:rPr>
        <w:t>совершенствование читательской грамотности младших школьников, формирование текстовой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Форма организации: </w:t>
      </w:r>
      <w:r w:rsidRPr="00A3497C">
        <w:rPr>
          <w:rFonts w:cs="Times New Roman"/>
          <w:color w:val="auto"/>
          <w:sz w:val="24"/>
          <w:szCs w:val="24"/>
        </w:rPr>
        <w:t>учебные курсы.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  <w:r w:rsidRPr="00A3497C">
        <w:rPr>
          <w:rStyle w:val="Bold"/>
          <w:rFonts w:cs="Times New Roman"/>
          <w:bCs w:val="0"/>
          <w:color w:val="auto"/>
          <w:sz w:val="24"/>
          <w:szCs w:val="24"/>
        </w:rPr>
        <w:t>4. Художественно-эстетическая творческая деятельность</w:t>
      </w:r>
    </w:p>
    <w:p w:rsidR="003C45D8" w:rsidRPr="00A3497C" w:rsidRDefault="00FC3C01" w:rsidP="00A3497C">
      <w:pPr>
        <w:pStyle w:val="body"/>
        <w:spacing w:line="240" w:lineRule="auto"/>
        <w:ind w:firstLine="425"/>
        <w:rPr>
          <w:rStyle w:val="BoldItalic"/>
          <w:rFonts w:cs="Times New Roman"/>
          <w:bCs w:val="0"/>
          <w:iCs w:val="0"/>
          <w:color w:val="auto"/>
          <w:sz w:val="24"/>
          <w:szCs w:val="24"/>
        </w:rPr>
      </w:pPr>
      <w:r w:rsidRPr="00A3497C">
        <w:rPr>
          <w:rStyle w:val="BoldItalic"/>
          <w:rFonts w:cs="Times New Roman"/>
          <w:bCs w:val="0"/>
          <w:iCs w:val="0"/>
          <w:color w:val="auto"/>
          <w:sz w:val="24"/>
          <w:szCs w:val="24"/>
        </w:rPr>
        <w:t xml:space="preserve"> </w:t>
      </w:r>
      <w:r w:rsidR="003C45D8" w:rsidRPr="00A3497C">
        <w:rPr>
          <w:rStyle w:val="BoldItalic"/>
          <w:rFonts w:cs="Times New Roman"/>
          <w:bCs w:val="0"/>
          <w:iCs w:val="0"/>
          <w:color w:val="auto"/>
          <w:sz w:val="24"/>
          <w:szCs w:val="24"/>
        </w:rPr>
        <w:t>«Хор»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</w:rPr>
        <w:t>расширение музыкального кругозора, знаний, обучающихся о музыкальном творчестве, произведениях народной и авторской музыки, развитие воображения, способности передавать свои впечатления от прослушивания музыки разных форм и жанровых особенностей, формировать эстетические вкусы и идеалы.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Форма организации: </w:t>
      </w:r>
      <w:r w:rsidRPr="00A3497C">
        <w:rPr>
          <w:rFonts w:cs="Times New Roman"/>
          <w:color w:val="auto"/>
          <w:sz w:val="24"/>
          <w:szCs w:val="24"/>
        </w:rPr>
        <w:t>хоровая студия, конкурсы хоров.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Italic"/>
          <w:rFonts w:cs="Times New Roman"/>
          <w:iCs w:val="0"/>
          <w:color w:val="auto"/>
          <w:sz w:val="24"/>
          <w:szCs w:val="24"/>
        </w:rPr>
      </w:pP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  <w:r w:rsidRPr="00A3497C">
        <w:rPr>
          <w:rStyle w:val="Bold"/>
          <w:rFonts w:cs="Times New Roman"/>
          <w:bCs w:val="0"/>
          <w:color w:val="auto"/>
          <w:sz w:val="24"/>
          <w:szCs w:val="24"/>
        </w:rPr>
        <w:t>5. Информационная культура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Italic"/>
          <w:rFonts w:cs="Times New Roman"/>
          <w:bCs w:val="0"/>
          <w:iCs w:val="0"/>
          <w:color w:val="auto"/>
          <w:sz w:val="24"/>
          <w:szCs w:val="24"/>
        </w:rPr>
      </w:pPr>
      <w:r w:rsidRPr="00A3497C">
        <w:rPr>
          <w:rStyle w:val="BoldItalic"/>
          <w:rFonts w:cs="Times New Roman"/>
          <w:bCs w:val="0"/>
          <w:iCs w:val="0"/>
          <w:color w:val="auto"/>
          <w:sz w:val="24"/>
          <w:szCs w:val="24"/>
        </w:rPr>
        <w:t>«В мире информации»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Italic"/>
          <w:rFonts w:cs="Times New Roman"/>
          <w:iCs w:val="0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</w:rPr>
        <w:t>совершенствование функциональной языковой и коммуникативной грамотности, культуры диалогического общения и словесного творчества; развитие способности работать в команде.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Форма организации: </w:t>
      </w:r>
      <w:r w:rsidRPr="00A3497C">
        <w:rPr>
          <w:rFonts w:cs="Times New Roman"/>
          <w:color w:val="auto"/>
          <w:sz w:val="24"/>
          <w:szCs w:val="24"/>
        </w:rPr>
        <w:t>учебный курс.</w:t>
      </w:r>
    </w:p>
    <w:p w:rsidR="006762BE" w:rsidRPr="00A3497C" w:rsidRDefault="006762BE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  <w:r w:rsidRPr="00A3497C">
        <w:rPr>
          <w:rStyle w:val="Bold"/>
          <w:rFonts w:cs="Times New Roman"/>
          <w:bCs w:val="0"/>
          <w:color w:val="auto"/>
          <w:sz w:val="24"/>
          <w:szCs w:val="24"/>
        </w:rPr>
        <w:t>6. Интеллектуальные марафоны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Italic"/>
          <w:rFonts w:cs="Times New Roman"/>
          <w:b/>
          <w:iCs w:val="0"/>
          <w:color w:val="auto"/>
          <w:sz w:val="24"/>
          <w:szCs w:val="24"/>
        </w:rPr>
      </w:pPr>
      <w:r w:rsidRPr="00A3497C">
        <w:rPr>
          <w:rStyle w:val="Italic"/>
          <w:rFonts w:cs="Times New Roman"/>
          <w:b/>
          <w:iCs w:val="0"/>
          <w:color w:val="auto"/>
          <w:sz w:val="24"/>
          <w:szCs w:val="24"/>
        </w:rPr>
        <w:t>«Финансовая грамотность»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  <w:shd w:val="clear" w:color="auto" w:fill="FFFFFF"/>
        </w:rPr>
        <w:t>формирование основ </w:t>
      </w:r>
      <w:r w:rsidRPr="00A3497C">
        <w:rPr>
          <w:rFonts w:cs="Times New Roman"/>
          <w:bCs/>
          <w:color w:val="auto"/>
          <w:sz w:val="24"/>
          <w:szCs w:val="24"/>
          <w:shd w:val="clear" w:color="auto" w:fill="FFFFFF"/>
        </w:rPr>
        <w:t>финансовой грамотности</w:t>
      </w:r>
      <w:r w:rsidRPr="00A3497C">
        <w:rPr>
          <w:rFonts w:cs="Times New Roman"/>
          <w:color w:val="auto"/>
          <w:sz w:val="24"/>
          <w:szCs w:val="24"/>
          <w:shd w:val="clear" w:color="auto" w:fill="FFFFFF"/>
        </w:rPr>
        <w:t> и экономического мышления</w:t>
      </w:r>
      <w:r w:rsidRPr="00A3497C">
        <w:rPr>
          <w:rFonts w:cs="Times New Roman"/>
          <w:color w:val="auto"/>
          <w:sz w:val="24"/>
          <w:szCs w:val="24"/>
        </w:rPr>
        <w:t>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>Форма организации:</w:t>
      </w:r>
      <w:r w:rsidRPr="00A3497C">
        <w:rPr>
          <w:rFonts w:cs="Times New Roman"/>
          <w:color w:val="auto"/>
          <w:sz w:val="24"/>
          <w:szCs w:val="24"/>
        </w:rPr>
        <w:t xml:space="preserve"> учебный курс, «Неделя финансовой грамотности», интеллектуальная игра «Семейный бюджет».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  <w:r w:rsidRPr="00A3497C">
        <w:rPr>
          <w:rFonts w:cs="Times New Roman"/>
          <w:b/>
          <w:i/>
          <w:color w:val="auto"/>
          <w:sz w:val="24"/>
          <w:szCs w:val="24"/>
        </w:rPr>
        <w:t>«</w:t>
      </w:r>
      <w:proofErr w:type="gramStart"/>
      <w:r w:rsidRPr="00A3497C">
        <w:rPr>
          <w:rFonts w:cs="Times New Roman"/>
          <w:b/>
          <w:i/>
          <w:color w:val="auto"/>
          <w:sz w:val="24"/>
          <w:szCs w:val="24"/>
        </w:rPr>
        <w:t>Разговоры  о</w:t>
      </w:r>
      <w:proofErr w:type="gramEnd"/>
      <w:r w:rsidRPr="00A3497C">
        <w:rPr>
          <w:rFonts w:cs="Times New Roman"/>
          <w:b/>
          <w:i/>
          <w:color w:val="auto"/>
          <w:sz w:val="24"/>
          <w:szCs w:val="24"/>
        </w:rPr>
        <w:t xml:space="preserve"> важном»</w:t>
      </w:r>
    </w:p>
    <w:p w:rsidR="00A95278" w:rsidRPr="00A3497C" w:rsidRDefault="003C45D8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i/>
          <w:sz w:val="24"/>
          <w:szCs w:val="24"/>
        </w:rPr>
        <w:t>Цель:</w:t>
      </w:r>
      <w:r w:rsidRPr="00A349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</w:t>
      </w:r>
      <w:r w:rsidR="000F2A6F" w:rsidRPr="00A3497C">
        <w:rPr>
          <w:rFonts w:ascii="Times New Roman" w:hAnsi="Times New Roman" w:cs="Times New Roman"/>
          <w:sz w:val="24"/>
          <w:szCs w:val="24"/>
        </w:rPr>
        <w:t>р</w:t>
      </w:r>
      <w:r w:rsidRPr="00A3497C">
        <w:rPr>
          <w:rFonts w:ascii="Times New Roman" w:hAnsi="Times New Roman" w:cs="Times New Roman"/>
          <w:sz w:val="24"/>
          <w:szCs w:val="24"/>
        </w:rPr>
        <w:t>освещение, нравственность, экология.</w:t>
      </w:r>
    </w:p>
    <w:p w:rsidR="003C45D8" w:rsidRPr="00A3497C" w:rsidRDefault="003C45D8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 w:rsidRPr="00A3497C">
        <w:rPr>
          <w:rFonts w:ascii="Times New Roman" w:hAnsi="Times New Roman" w:cs="Times New Roman"/>
          <w:sz w:val="24"/>
          <w:szCs w:val="24"/>
        </w:rPr>
        <w:t xml:space="preserve"> учебный курс.</w:t>
      </w:r>
    </w:p>
    <w:p w:rsidR="00A95278" w:rsidRPr="00A3497C" w:rsidRDefault="00A95278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  <w:r w:rsidRPr="00A3497C">
        <w:rPr>
          <w:rFonts w:cs="Times New Roman"/>
          <w:b/>
          <w:i/>
          <w:color w:val="auto"/>
          <w:sz w:val="24"/>
          <w:szCs w:val="24"/>
        </w:rPr>
        <w:t>«</w:t>
      </w:r>
      <w:r w:rsidR="00D0081B" w:rsidRPr="00A3497C">
        <w:rPr>
          <w:rFonts w:cs="Times New Roman"/>
          <w:b/>
          <w:i/>
          <w:color w:val="auto"/>
          <w:sz w:val="24"/>
          <w:szCs w:val="24"/>
        </w:rPr>
        <w:t>Орлята России</w:t>
      </w:r>
      <w:r w:rsidRPr="00A3497C">
        <w:rPr>
          <w:rFonts w:cs="Times New Roman"/>
          <w:b/>
          <w:i/>
          <w:color w:val="auto"/>
          <w:sz w:val="24"/>
          <w:szCs w:val="24"/>
        </w:rPr>
        <w:t>»</w:t>
      </w:r>
    </w:p>
    <w:p w:rsidR="00A95278" w:rsidRPr="00A3497C" w:rsidRDefault="00A95278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i/>
          <w:sz w:val="24"/>
          <w:szCs w:val="24"/>
        </w:rPr>
        <w:t>Цель:</w:t>
      </w:r>
      <w:r w:rsidRPr="00A349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0081B" w:rsidRPr="00A3497C">
        <w:rPr>
          <w:rFonts w:ascii="Times New Roman" w:hAnsi="Times New Roman" w:cs="Times New Roman"/>
          <w:sz w:val="24"/>
          <w:szCs w:val="24"/>
        </w:rPr>
        <w:t>социально-значимых качеств личности</w:t>
      </w:r>
      <w:r w:rsidRPr="00A3497C">
        <w:rPr>
          <w:rFonts w:ascii="Times New Roman" w:hAnsi="Times New Roman" w:cs="Times New Roman"/>
          <w:sz w:val="24"/>
          <w:szCs w:val="24"/>
        </w:rPr>
        <w:t>.</w:t>
      </w:r>
    </w:p>
    <w:p w:rsidR="00A95278" w:rsidRPr="00A3497C" w:rsidRDefault="00A95278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i/>
          <w:sz w:val="24"/>
          <w:szCs w:val="24"/>
        </w:rPr>
        <w:t>Форма организации:</w:t>
      </w:r>
      <w:r w:rsidRPr="00A3497C">
        <w:rPr>
          <w:rFonts w:ascii="Times New Roman" w:hAnsi="Times New Roman" w:cs="Times New Roman"/>
          <w:sz w:val="24"/>
          <w:szCs w:val="24"/>
        </w:rPr>
        <w:t xml:space="preserve"> </w:t>
      </w:r>
      <w:r w:rsidR="00A06368" w:rsidRPr="00A3497C">
        <w:rPr>
          <w:rFonts w:ascii="Times New Roman" w:hAnsi="Times New Roman" w:cs="Times New Roman"/>
          <w:sz w:val="24"/>
          <w:szCs w:val="24"/>
        </w:rPr>
        <w:t>образовательные события</w:t>
      </w:r>
      <w:r w:rsidRPr="00A3497C">
        <w:rPr>
          <w:rFonts w:ascii="Times New Roman" w:hAnsi="Times New Roman" w:cs="Times New Roman"/>
          <w:sz w:val="24"/>
          <w:szCs w:val="24"/>
        </w:rPr>
        <w:t>.</w:t>
      </w:r>
    </w:p>
    <w:p w:rsidR="00A95278" w:rsidRPr="00A3497C" w:rsidRDefault="00A95278" w:rsidP="00A3497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"/>
          <w:rFonts w:cs="Times New Roman"/>
          <w:bCs w:val="0"/>
          <w:color w:val="auto"/>
          <w:sz w:val="24"/>
          <w:szCs w:val="24"/>
        </w:rPr>
      </w:pPr>
      <w:r w:rsidRPr="00A3497C">
        <w:rPr>
          <w:rStyle w:val="Bold"/>
          <w:rFonts w:cs="Times New Roman"/>
          <w:bCs w:val="0"/>
          <w:color w:val="auto"/>
          <w:sz w:val="24"/>
          <w:szCs w:val="24"/>
        </w:rPr>
        <w:t>7. «Учение с увлечением!»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BoldItalic"/>
          <w:rFonts w:cs="Times New Roman"/>
          <w:bCs w:val="0"/>
          <w:iCs w:val="0"/>
          <w:color w:val="auto"/>
          <w:sz w:val="24"/>
          <w:szCs w:val="24"/>
        </w:rPr>
      </w:pPr>
      <w:r w:rsidRPr="00A3497C">
        <w:rPr>
          <w:rStyle w:val="BoldItalic"/>
          <w:rFonts w:cs="Times New Roman"/>
          <w:bCs w:val="0"/>
          <w:iCs w:val="0"/>
          <w:color w:val="auto"/>
          <w:sz w:val="24"/>
          <w:szCs w:val="24"/>
        </w:rPr>
        <w:t>«Чтение с увлечением»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Style w:val="Italic"/>
          <w:rFonts w:cs="Times New Roman"/>
          <w:iCs w:val="0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</w:rPr>
        <w:t xml:space="preserve">совершенствование читательской грамотности младших школьников, поддержка учащихся, испытывающих затруднения в достижении планируемых результатов, связанных с овладением чтением как предметным и </w:t>
      </w:r>
      <w:proofErr w:type="spellStart"/>
      <w:r w:rsidRPr="00A3497C">
        <w:rPr>
          <w:rFonts w:cs="Times New Roman"/>
          <w:color w:val="auto"/>
          <w:sz w:val="24"/>
          <w:szCs w:val="24"/>
        </w:rPr>
        <w:t>метапредметным</w:t>
      </w:r>
      <w:proofErr w:type="spellEnd"/>
      <w:r w:rsidRPr="00A3497C">
        <w:rPr>
          <w:rFonts w:cs="Times New Roman"/>
          <w:color w:val="auto"/>
          <w:sz w:val="24"/>
          <w:szCs w:val="24"/>
        </w:rPr>
        <w:t xml:space="preserve"> результатом.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Форма организации: </w:t>
      </w:r>
      <w:r w:rsidRPr="00A3497C">
        <w:rPr>
          <w:rFonts w:cs="Times New Roman"/>
          <w:color w:val="auto"/>
          <w:sz w:val="24"/>
          <w:szCs w:val="24"/>
        </w:rPr>
        <w:t>учебный курс.</w:t>
      </w:r>
    </w:p>
    <w:p w:rsidR="006B2B3C" w:rsidRPr="00A3497C" w:rsidRDefault="006B2B3C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</w:p>
    <w:p w:rsidR="003A2B0E" w:rsidRPr="00A3497C" w:rsidRDefault="003A2B0E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  <w:r w:rsidRPr="00A3497C">
        <w:rPr>
          <w:rFonts w:cs="Times New Roman"/>
          <w:b/>
          <w:i/>
          <w:color w:val="auto"/>
          <w:sz w:val="24"/>
          <w:szCs w:val="24"/>
        </w:rPr>
        <w:t>«Мой друг – русский язык»</w:t>
      </w:r>
    </w:p>
    <w:p w:rsidR="00927723" w:rsidRPr="00A3497C" w:rsidRDefault="003A2B0E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  <w:shd w:val="clear" w:color="auto" w:fill="FFFFFF"/>
        </w:rPr>
      </w:pPr>
      <w:r w:rsidRPr="00A3497C">
        <w:rPr>
          <w:rFonts w:cs="Times New Roman"/>
          <w:i/>
          <w:color w:val="auto"/>
          <w:sz w:val="24"/>
          <w:szCs w:val="24"/>
        </w:rPr>
        <w:t xml:space="preserve">Цель: </w:t>
      </w:r>
      <w:r w:rsidR="00927723" w:rsidRPr="00A3497C">
        <w:rPr>
          <w:rFonts w:cs="Times New Roman"/>
          <w:color w:val="auto"/>
          <w:sz w:val="24"/>
          <w:szCs w:val="24"/>
          <w:shd w:val="clear" w:color="auto" w:fill="FFFFFF"/>
        </w:rPr>
        <w:t>расширение, углубление у младших школьников знаний по русскому языку, лингвистического кругозора учащихся через систему развивающих занятий.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Форма организации: </w:t>
      </w:r>
      <w:r w:rsidRPr="00A3497C">
        <w:rPr>
          <w:rStyle w:val="Italic"/>
          <w:rFonts w:cs="Times New Roman"/>
          <w:i w:val="0"/>
          <w:iCs w:val="0"/>
          <w:color w:val="auto"/>
          <w:sz w:val="24"/>
          <w:szCs w:val="24"/>
        </w:rPr>
        <w:t>краткосрочный</w:t>
      </w: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учебный курс.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  <w:shd w:val="clear" w:color="auto" w:fill="FFFFFF"/>
        </w:rPr>
      </w:pP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  <w:r w:rsidRPr="00A3497C">
        <w:rPr>
          <w:rFonts w:cs="Times New Roman"/>
          <w:b/>
          <w:i/>
          <w:color w:val="auto"/>
          <w:sz w:val="24"/>
          <w:szCs w:val="24"/>
        </w:rPr>
        <w:t>«Загад</w:t>
      </w:r>
      <w:r w:rsidR="006B2B3C" w:rsidRPr="00A3497C">
        <w:rPr>
          <w:rFonts w:cs="Times New Roman"/>
          <w:b/>
          <w:i/>
          <w:color w:val="auto"/>
          <w:sz w:val="24"/>
          <w:szCs w:val="24"/>
        </w:rPr>
        <w:t>очная</w:t>
      </w:r>
      <w:r w:rsidRPr="00A3497C">
        <w:rPr>
          <w:rFonts w:cs="Times New Roman"/>
          <w:b/>
          <w:i/>
          <w:color w:val="auto"/>
          <w:sz w:val="24"/>
          <w:szCs w:val="24"/>
        </w:rPr>
        <w:t xml:space="preserve"> математик</w:t>
      </w:r>
      <w:r w:rsidR="006B2B3C" w:rsidRPr="00A3497C">
        <w:rPr>
          <w:rFonts w:cs="Times New Roman"/>
          <w:b/>
          <w:i/>
          <w:color w:val="auto"/>
          <w:sz w:val="24"/>
          <w:szCs w:val="24"/>
        </w:rPr>
        <w:t>а</w:t>
      </w:r>
      <w:r w:rsidRPr="00A3497C">
        <w:rPr>
          <w:rFonts w:cs="Times New Roman"/>
          <w:b/>
          <w:i/>
          <w:color w:val="auto"/>
          <w:sz w:val="24"/>
          <w:szCs w:val="24"/>
        </w:rPr>
        <w:t>»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  <w:shd w:val="clear" w:color="auto" w:fill="FFFFFF"/>
        </w:rPr>
      </w:pPr>
      <w:r w:rsidRPr="00A3497C">
        <w:rPr>
          <w:rFonts w:cs="Times New Roman"/>
          <w:i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  <w:shd w:val="clear" w:color="auto" w:fill="FFFFFF"/>
        </w:rPr>
        <w:t>развитие математического образа мышления.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Форма организации: </w:t>
      </w:r>
      <w:r w:rsidRPr="00A3497C">
        <w:rPr>
          <w:rStyle w:val="Italic"/>
          <w:rFonts w:cs="Times New Roman"/>
          <w:i w:val="0"/>
          <w:iCs w:val="0"/>
          <w:color w:val="auto"/>
          <w:sz w:val="24"/>
          <w:szCs w:val="24"/>
        </w:rPr>
        <w:t>краткосрочный</w:t>
      </w: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учебный курс.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  <w:r w:rsidRPr="00A3497C">
        <w:rPr>
          <w:rFonts w:cs="Times New Roman"/>
          <w:b/>
          <w:i/>
          <w:color w:val="auto"/>
          <w:sz w:val="24"/>
          <w:szCs w:val="24"/>
        </w:rPr>
        <w:t>«</w:t>
      </w:r>
      <w:r w:rsidR="001D206F" w:rsidRPr="00A3497C">
        <w:rPr>
          <w:rFonts w:cs="Times New Roman"/>
          <w:b/>
          <w:i/>
          <w:color w:val="auto"/>
          <w:sz w:val="24"/>
          <w:szCs w:val="24"/>
        </w:rPr>
        <w:t>Чудеса окружающего мира»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  <w:shd w:val="clear" w:color="auto" w:fill="FFFFFF"/>
        </w:rPr>
      </w:pPr>
      <w:r w:rsidRPr="00A3497C">
        <w:rPr>
          <w:rFonts w:cs="Times New Roman"/>
          <w:i/>
          <w:color w:val="auto"/>
          <w:sz w:val="24"/>
          <w:szCs w:val="24"/>
        </w:rPr>
        <w:t xml:space="preserve">Цель: </w:t>
      </w:r>
      <w:r w:rsidRPr="00A3497C">
        <w:rPr>
          <w:rFonts w:cs="Times New Roman"/>
          <w:color w:val="auto"/>
          <w:sz w:val="24"/>
          <w:szCs w:val="24"/>
          <w:shd w:val="clear" w:color="auto" w:fill="FFFFFF"/>
        </w:rPr>
        <w:t>формирование личностного отношения к культурно-историческому наследию, ответственности за малую родину и страну, воспитание толерантного отношения к людям.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Форма организации: </w:t>
      </w:r>
      <w:r w:rsidRPr="00A3497C">
        <w:rPr>
          <w:rStyle w:val="Italic"/>
          <w:rFonts w:cs="Times New Roman"/>
          <w:i w:val="0"/>
          <w:iCs w:val="0"/>
          <w:color w:val="auto"/>
          <w:sz w:val="24"/>
          <w:szCs w:val="24"/>
        </w:rPr>
        <w:t>краткосрочный</w:t>
      </w: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учебный курс.</w:t>
      </w:r>
    </w:p>
    <w:p w:rsidR="00FF42E4" w:rsidRPr="00A3497C" w:rsidRDefault="00FF42E4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  <w:shd w:val="clear" w:color="auto" w:fill="FFFFFF"/>
        </w:rPr>
      </w:pPr>
    </w:p>
    <w:p w:rsidR="0098297B" w:rsidRPr="00A3497C" w:rsidRDefault="0098297B" w:rsidP="00A3497C">
      <w:pPr>
        <w:pStyle w:val="body"/>
        <w:spacing w:line="240" w:lineRule="auto"/>
        <w:ind w:firstLine="425"/>
        <w:rPr>
          <w:rFonts w:cs="Times New Roman"/>
          <w:b/>
          <w:i/>
          <w:color w:val="auto"/>
          <w:sz w:val="24"/>
          <w:szCs w:val="24"/>
        </w:rPr>
      </w:pPr>
      <w:r w:rsidRPr="00A3497C">
        <w:rPr>
          <w:rFonts w:cs="Times New Roman"/>
          <w:b/>
          <w:i/>
          <w:color w:val="auto"/>
          <w:sz w:val="24"/>
          <w:szCs w:val="24"/>
        </w:rPr>
        <w:t>«</w:t>
      </w:r>
      <w:r w:rsidR="006B2B3C" w:rsidRPr="00A3497C">
        <w:rPr>
          <w:rFonts w:cs="Times New Roman"/>
          <w:b/>
          <w:i/>
          <w:color w:val="auto"/>
          <w:sz w:val="24"/>
          <w:szCs w:val="24"/>
        </w:rPr>
        <w:t xml:space="preserve">Страна </w:t>
      </w:r>
      <w:proofErr w:type="spellStart"/>
      <w:r w:rsidR="006B2B3C" w:rsidRPr="00A3497C">
        <w:rPr>
          <w:rFonts w:cs="Times New Roman"/>
          <w:b/>
          <w:i/>
          <w:color w:val="auto"/>
          <w:sz w:val="24"/>
          <w:szCs w:val="24"/>
        </w:rPr>
        <w:t>Литературия</w:t>
      </w:r>
      <w:proofErr w:type="spellEnd"/>
      <w:r w:rsidRPr="00A3497C">
        <w:rPr>
          <w:rFonts w:cs="Times New Roman"/>
          <w:b/>
          <w:i/>
          <w:color w:val="auto"/>
          <w:sz w:val="24"/>
          <w:szCs w:val="24"/>
        </w:rPr>
        <w:t>»</w:t>
      </w:r>
    </w:p>
    <w:p w:rsidR="006B2B3C" w:rsidRPr="00A3497C" w:rsidRDefault="0098297B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i/>
          <w:color w:val="auto"/>
          <w:sz w:val="24"/>
          <w:szCs w:val="24"/>
        </w:rPr>
        <w:t xml:space="preserve">Цель: </w:t>
      </w:r>
      <w:r w:rsidR="006B2B3C" w:rsidRPr="00A3497C">
        <w:rPr>
          <w:rFonts w:cs="Times New Roman"/>
          <w:color w:val="auto"/>
          <w:sz w:val="24"/>
          <w:szCs w:val="24"/>
        </w:rPr>
        <w:t>ознакомление</w:t>
      </w:r>
      <w:r w:rsidRPr="00A3497C">
        <w:rPr>
          <w:rFonts w:cs="Times New Roman"/>
          <w:color w:val="auto"/>
          <w:sz w:val="24"/>
          <w:szCs w:val="24"/>
        </w:rPr>
        <w:t xml:space="preserve"> учащихся с детской литературой и книгой, обеспеч</w:t>
      </w:r>
      <w:r w:rsidR="006B2B3C" w:rsidRPr="00A3497C">
        <w:rPr>
          <w:rFonts w:cs="Times New Roman"/>
          <w:color w:val="auto"/>
          <w:sz w:val="24"/>
          <w:szCs w:val="24"/>
        </w:rPr>
        <w:t>ение</w:t>
      </w:r>
      <w:r w:rsidRPr="00A3497C">
        <w:rPr>
          <w:rFonts w:cs="Times New Roman"/>
          <w:color w:val="auto"/>
          <w:sz w:val="24"/>
          <w:szCs w:val="24"/>
        </w:rPr>
        <w:t xml:space="preserve"> литературно</w:t>
      </w:r>
      <w:r w:rsidR="006B2B3C" w:rsidRPr="00A3497C">
        <w:rPr>
          <w:rFonts w:cs="Times New Roman"/>
          <w:color w:val="auto"/>
          <w:sz w:val="24"/>
          <w:szCs w:val="24"/>
        </w:rPr>
        <w:t>го</w:t>
      </w:r>
      <w:r w:rsidRPr="00A3497C">
        <w:rPr>
          <w:rFonts w:cs="Times New Roman"/>
          <w:color w:val="auto"/>
          <w:sz w:val="24"/>
          <w:szCs w:val="24"/>
        </w:rPr>
        <w:t xml:space="preserve"> развити</w:t>
      </w:r>
      <w:r w:rsidR="006B2B3C" w:rsidRPr="00A3497C">
        <w:rPr>
          <w:rFonts w:cs="Times New Roman"/>
          <w:color w:val="auto"/>
          <w:sz w:val="24"/>
          <w:szCs w:val="24"/>
        </w:rPr>
        <w:t>я</w:t>
      </w:r>
      <w:r w:rsidRPr="00A3497C">
        <w:rPr>
          <w:rFonts w:cs="Times New Roman"/>
          <w:color w:val="auto"/>
          <w:sz w:val="24"/>
          <w:szCs w:val="24"/>
        </w:rPr>
        <w:t xml:space="preserve"> младших школьников</w:t>
      </w:r>
      <w:r w:rsidR="006B2B3C" w:rsidRPr="00A3497C">
        <w:rPr>
          <w:rFonts w:cs="Times New Roman"/>
          <w:color w:val="auto"/>
          <w:sz w:val="24"/>
          <w:szCs w:val="24"/>
        </w:rPr>
        <w:t>.</w:t>
      </w:r>
      <w:r w:rsidRPr="00A3497C">
        <w:rPr>
          <w:rFonts w:cs="Times New Roman"/>
          <w:color w:val="auto"/>
          <w:sz w:val="24"/>
          <w:szCs w:val="24"/>
        </w:rPr>
        <w:t xml:space="preserve"> </w:t>
      </w:r>
    </w:p>
    <w:p w:rsidR="0098297B" w:rsidRPr="00A3497C" w:rsidRDefault="0098297B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i/>
          <w:color w:val="auto"/>
          <w:sz w:val="24"/>
          <w:szCs w:val="24"/>
        </w:rPr>
        <w:t>Форма</w:t>
      </w: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 организации: </w:t>
      </w:r>
      <w:r w:rsidRPr="00A3497C">
        <w:rPr>
          <w:rStyle w:val="Italic"/>
          <w:rFonts w:cs="Times New Roman"/>
          <w:i w:val="0"/>
          <w:iCs w:val="0"/>
          <w:color w:val="auto"/>
          <w:sz w:val="24"/>
          <w:szCs w:val="24"/>
        </w:rPr>
        <w:t>краткосрочный</w:t>
      </w:r>
      <w:r w:rsidRPr="00A3497C">
        <w:rPr>
          <w:rStyle w:val="Italic"/>
          <w:rFonts w:cs="Times New Roman"/>
          <w:iCs w:val="0"/>
          <w:color w:val="auto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учебный курс.</w:t>
      </w:r>
    </w:p>
    <w:p w:rsidR="0098297B" w:rsidRPr="00A3497C" w:rsidRDefault="0098297B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  <w:shd w:val="clear" w:color="auto" w:fill="FFFFFF"/>
        </w:rPr>
      </w:pPr>
    </w:p>
    <w:p w:rsidR="0098297B" w:rsidRPr="00A3497C" w:rsidRDefault="008F72AA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  <w:shd w:val="clear" w:color="auto" w:fill="FFFFFF"/>
        </w:rPr>
      </w:pPr>
      <w:r w:rsidRPr="00A3497C">
        <w:rPr>
          <w:rFonts w:cs="Times New Roman"/>
          <w:color w:val="auto"/>
          <w:sz w:val="24"/>
          <w:szCs w:val="24"/>
          <w:shd w:val="clear" w:color="auto" w:fill="FFFFFF"/>
        </w:rPr>
        <w:t>Для развития интеллектуальных, творческих и физических способностей обучающихся предусмотрены занятия клубов для одаренных обучающихся «Орешек знаний», «Совенок» и «Союз-4», которые проходят в форме образовательных событий.</w:t>
      </w:r>
    </w:p>
    <w:p w:rsidR="003C45D8" w:rsidRPr="00A3497C" w:rsidRDefault="003C45D8" w:rsidP="00A3497C">
      <w:pPr>
        <w:pStyle w:val="body"/>
        <w:spacing w:line="240" w:lineRule="auto"/>
        <w:ind w:firstLine="425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color w:val="auto"/>
          <w:sz w:val="24"/>
          <w:szCs w:val="24"/>
        </w:rPr>
        <w:t>При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организации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внеурочной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деятельности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непосредственно в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МАОУ СОШ № 4</w:t>
      </w:r>
      <w:r w:rsidRPr="00A3497C">
        <w:rPr>
          <w:rFonts w:cs="Times New Roman"/>
          <w:color w:val="auto"/>
          <w:spacing w:val="-5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в</w:t>
      </w:r>
      <w:r w:rsidRPr="00A3497C">
        <w:rPr>
          <w:rFonts w:cs="Times New Roman"/>
          <w:color w:val="auto"/>
          <w:spacing w:val="-5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этой</w:t>
      </w:r>
      <w:r w:rsidRPr="00A3497C">
        <w:rPr>
          <w:rFonts w:cs="Times New Roman"/>
          <w:color w:val="auto"/>
          <w:spacing w:val="-5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работе</w:t>
      </w:r>
      <w:r w:rsidRPr="00A3497C">
        <w:rPr>
          <w:rFonts w:cs="Times New Roman"/>
          <w:color w:val="auto"/>
          <w:spacing w:val="-5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принимают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участие</w:t>
      </w:r>
      <w:r w:rsidRPr="00A3497C">
        <w:rPr>
          <w:rFonts w:cs="Times New Roman"/>
          <w:color w:val="auto"/>
          <w:spacing w:val="-4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все</w:t>
      </w:r>
      <w:r w:rsidRPr="00A3497C">
        <w:rPr>
          <w:rFonts w:cs="Times New Roman"/>
          <w:color w:val="auto"/>
          <w:spacing w:val="-3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педагогические</w:t>
      </w:r>
      <w:r w:rsidRPr="00A3497C">
        <w:rPr>
          <w:rFonts w:cs="Times New Roman"/>
          <w:color w:val="auto"/>
          <w:spacing w:val="-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работники</w:t>
      </w:r>
      <w:r w:rsidRPr="00A3497C">
        <w:rPr>
          <w:rFonts w:cs="Times New Roman"/>
          <w:color w:val="auto"/>
          <w:spacing w:val="-3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школы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(учителя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начальной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школы,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учителя-предметники,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социальный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педагог,</w:t>
      </w:r>
      <w:r w:rsidRPr="00A3497C">
        <w:rPr>
          <w:rFonts w:cs="Times New Roman"/>
          <w:color w:val="auto"/>
          <w:spacing w:val="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педагоги-психологи,</w:t>
      </w:r>
      <w:r w:rsidRPr="00A3497C">
        <w:rPr>
          <w:rFonts w:cs="Times New Roman"/>
          <w:color w:val="auto"/>
          <w:spacing w:val="-11"/>
          <w:sz w:val="24"/>
          <w:szCs w:val="24"/>
        </w:rPr>
        <w:t xml:space="preserve"> учитель-</w:t>
      </w:r>
      <w:r w:rsidRPr="00A3497C">
        <w:rPr>
          <w:rFonts w:cs="Times New Roman"/>
          <w:color w:val="auto"/>
          <w:sz w:val="24"/>
          <w:szCs w:val="24"/>
        </w:rPr>
        <w:t>логопед,</w:t>
      </w:r>
      <w:r w:rsidRPr="00A3497C">
        <w:rPr>
          <w:rFonts w:cs="Times New Roman"/>
          <w:color w:val="auto"/>
          <w:spacing w:val="6"/>
          <w:sz w:val="24"/>
          <w:szCs w:val="24"/>
        </w:rPr>
        <w:t xml:space="preserve"> педагог-</w:t>
      </w:r>
      <w:r w:rsidRPr="00A3497C">
        <w:rPr>
          <w:rFonts w:cs="Times New Roman"/>
          <w:color w:val="auto"/>
          <w:sz w:val="24"/>
          <w:szCs w:val="24"/>
        </w:rPr>
        <w:t>библиотекарь</w:t>
      </w:r>
      <w:r w:rsidRPr="00A3497C">
        <w:rPr>
          <w:rFonts w:cs="Times New Roman"/>
          <w:color w:val="auto"/>
          <w:spacing w:val="7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и</w:t>
      </w:r>
      <w:r w:rsidRPr="00A3497C">
        <w:rPr>
          <w:rFonts w:cs="Times New Roman"/>
          <w:color w:val="auto"/>
          <w:spacing w:val="31"/>
          <w:sz w:val="24"/>
          <w:szCs w:val="24"/>
        </w:rPr>
        <w:t xml:space="preserve"> </w:t>
      </w:r>
      <w:r w:rsidRPr="00A3497C">
        <w:rPr>
          <w:rFonts w:cs="Times New Roman"/>
          <w:color w:val="auto"/>
          <w:sz w:val="24"/>
          <w:szCs w:val="24"/>
        </w:rPr>
        <w:t>др.).</w:t>
      </w:r>
    </w:p>
    <w:p w:rsidR="003010ED" w:rsidRPr="00A3497C" w:rsidRDefault="003010ED" w:rsidP="003010ED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A6F" w:rsidRPr="00A3497C" w:rsidRDefault="002451B3" w:rsidP="00A3497C">
      <w:pPr>
        <w:pStyle w:val="af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497C">
        <w:rPr>
          <w:rFonts w:ascii="Times New Roman" w:hAnsi="Times New Roman"/>
          <w:b/>
          <w:sz w:val="24"/>
          <w:szCs w:val="24"/>
        </w:rPr>
        <w:t>Распределение курсов внеурочной деятельности по частям учебного плана</w:t>
      </w:r>
    </w:p>
    <w:tbl>
      <w:tblPr>
        <w:tblStyle w:val="af"/>
        <w:tblW w:w="0" w:type="auto"/>
        <w:tblInd w:w="284" w:type="dxa"/>
        <w:tblLook w:val="04A0" w:firstRow="1" w:lastRow="0" w:firstColumn="1" w:lastColumn="0" w:noHBand="0" w:noVBand="1"/>
      </w:tblPr>
      <w:tblGrid>
        <w:gridCol w:w="3026"/>
        <w:gridCol w:w="5870"/>
      </w:tblGrid>
      <w:tr w:rsidR="00A17032" w:rsidRPr="00A3497C" w:rsidTr="002451B3">
        <w:tc>
          <w:tcPr>
            <w:tcW w:w="3026" w:type="dxa"/>
          </w:tcPr>
          <w:p w:rsidR="002451B3" w:rsidRPr="00A3497C" w:rsidRDefault="002451B3" w:rsidP="00A3497C">
            <w:pPr>
              <w:pStyle w:val="af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5870" w:type="dxa"/>
          </w:tcPr>
          <w:p w:rsidR="002451B3" w:rsidRPr="00A3497C" w:rsidRDefault="002451B3" w:rsidP="00A3497C">
            <w:pPr>
              <w:pStyle w:val="af5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Названия курсов</w:t>
            </w:r>
          </w:p>
        </w:tc>
      </w:tr>
      <w:tr w:rsidR="00A17032" w:rsidRPr="00A3497C" w:rsidTr="002451B3">
        <w:tc>
          <w:tcPr>
            <w:tcW w:w="8896" w:type="dxa"/>
            <w:gridSpan w:val="2"/>
          </w:tcPr>
          <w:p w:rsidR="002451B3" w:rsidRPr="00A3497C" w:rsidRDefault="002451B3" w:rsidP="00A3497C">
            <w:pPr>
              <w:pStyle w:val="Default"/>
              <w:jc w:val="center"/>
              <w:rPr>
                <w:color w:val="auto"/>
              </w:rPr>
            </w:pPr>
            <w:r w:rsidRPr="00A3497C">
              <w:rPr>
                <w:b/>
                <w:bCs/>
                <w:i/>
                <w:iCs/>
                <w:color w:val="auto"/>
              </w:rPr>
              <w:t>Часть, рекомендуемая для всех обучающихся</w:t>
            </w:r>
          </w:p>
        </w:tc>
      </w:tr>
      <w:tr w:rsidR="00A17032" w:rsidRPr="00A3497C" w:rsidTr="002451B3">
        <w:tc>
          <w:tcPr>
            <w:tcW w:w="3026" w:type="dxa"/>
          </w:tcPr>
          <w:p w:rsidR="002451B3" w:rsidRPr="00A3497C" w:rsidRDefault="002451B3" w:rsidP="003010ED">
            <w:pPr>
              <w:pStyle w:val="Default"/>
              <w:jc w:val="both"/>
              <w:rPr>
                <w:color w:val="auto"/>
              </w:rPr>
            </w:pPr>
            <w:r w:rsidRPr="00A3497C">
              <w:rPr>
                <w:color w:val="auto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5870" w:type="dxa"/>
          </w:tcPr>
          <w:p w:rsidR="002451B3" w:rsidRPr="00A3497C" w:rsidRDefault="002451B3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  <w:p w:rsidR="002451B3" w:rsidRPr="00A3497C" w:rsidRDefault="002451B3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 xml:space="preserve">«Мое </w:t>
            </w:r>
            <w:proofErr w:type="spellStart"/>
            <w:r w:rsidRPr="00A3497C">
              <w:rPr>
                <w:rFonts w:ascii="Times New Roman" w:hAnsi="Times New Roman"/>
                <w:sz w:val="24"/>
                <w:szCs w:val="24"/>
              </w:rPr>
              <w:t>Прикамье</w:t>
            </w:r>
            <w:proofErr w:type="spellEnd"/>
            <w:r w:rsidRPr="00A349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95278" w:rsidRPr="00A3497C" w:rsidRDefault="00A95278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«Орлята России»</w:t>
            </w:r>
          </w:p>
        </w:tc>
      </w:tr>
      <w:tr w:rsidR="00A17032" w:rsidRPr="00A3497C" w:rsidTr="002451B3">
        <w:tc>
          <w:tcPr>
            <w:tcW w:w="3026" w:type="dxa"/>
          </w:tcPr>
          <w:p w:rsidR="002451B3" w:rsidRPr="00A3497C" w:rsidRDefault="002451B3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5870" w:type="dxa"/>
          </w:tcPr>
          <w:p w:rsidR="002451B3" w:rsidRPr="00A3497C" w:rsidRDefault="001F606D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«Читаем, размышляем, действуем»</w:t>
            </w:r>
          </w:p>
          <w:p w:rsidR="001F606D" w:rsidRPr="00A3497C" w:rsidRDefault="00B70E42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606D" w:rsidRPr="00A3497C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  <w:p w:rsidR="00812FB6" w:rsidRPr="00A3497C" w:rsidRDefault="00812FB6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606D" w:rsidRPr="00A3497C" w:rsidRDefault="001F606D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32" w:rsidRPr="00A3497C" w:rsidTr="00BB51AD">
        <w:tc>
          <w:tcPr>
            <w:tcW w:w="8896" w:type="dxa"/>
            <w:gridSpan w:val="2"/>
          </w:tcPr>
          <w:p w:rsidR="002451B3" w:rsidRPr="00A3497C" w:rsidRDefault="002451B3" w:rsidP="00A3497C">
            <w:pPr>
              <w:pStyle w:val="af5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497C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</w:tr>
      <w:tr w:rsidR="00A17032" w:rsidRPr="00A3497C" w:rsidTr="002451B3">
        <w:tc>
          <w:tcPr>
            <w:tcW w:w="3026" w:type="dxa"/>
          </w:tcPr>
          <w:p w:rsidR="001F606D" w:rsidRPr="00A3497C" w:rsidRDefault="001F606D" w:rsidP="003010ED">
            <w:pPr>
              <w:pStyle w:val="Default"/>
              <w:jc w:val="both"/>
              <w:rPr>
                <w:color w:val="auto"/>
              </w:rPr>
            </w:pPr>
            <w:r w:rsidRPr="00A3497C">
              <w:rPr>
                <w:color w:val="auto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:rsidR="002451B3" w:rsidRPr="00A3497C" w:rsidRDefault="002451B3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1F606D" w:rsidRPr="00A3497C" w:rsidRDefault="001F606D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3497C">
              <w:rPr>
                <w:rFonts w:ascii="Times New Roman" w:hAnsi="Times New Roman"/>
                <w:sz w:val="24"/>
                <w:szCs w:val="24"/>
              </w:rPr>
              <w:t>Скретч</w:t>
            </w:r>
            <w:proofErr w:type="spellEnd"/>
            <w:r w:rsidRPr="00A349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12FB6" w:rsidRPr="00A3497C" w:rsidRDefault="00812FB6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«Чтение с увлечением»</w:t>
            </w:r>
          </w:p>
          <w:p w:rsidR="00812FB6" w:rsidRPr="00A3497C" w:rsidRDefault="00812FB6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«В мире информации»</w:t>
            </w:r>
          </w:p>
          <w:p w:rsidR="001F606D" w:rsidRPr="00A3497C" w:rsidRDefault="001F606D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032" w:rsidRPr="00A3497C" w:rsidTr="001A6BF4">
        <w:trPr>
          <w:trHeight w:val="416"/>
        </w:trPr>
        <w:tc>
          <w:tcPr>
            <w:tcW w:w="3026" w:type="dxa"/>
          </w:tcPr>
          <w:p w:rsidR="001F606D" w:rsidRPr="00A3497C" w:rsidRDefault="001F606D" w:rsidP="003010ED">
            <w:pPr>
              <w:pStyle w:val="Default"/>
              <w:jc w:val="both"/>
              <w:rPr>
                <w:color w:val="auto"/>
              </w:rPr>
            </w:pPr>
            <w:r w:rsidRPr="00A3497C">
              <w:rPr>
                <w:color w:val="auto"/>
              </w:rPr>
              <w:t xml:space="preserve">Занятия, направленные на удовлетворение интересов и </w:t>
            </w:r>
            <w:proofErr w:type="gramStart"/>
            <w:r w:rsidRPr="00A3497C">
              <w:rPr>
                <w:color w:val="auto"/>
              </w:rPr>
              <w:t>потребностей</w:t>
            </w:r>
            <w:proofErr w:type="gramEnd"/>
            <w:r w:rsidRPr="00A3497C">
              <w:rPr>
                <w:color w:val="auto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 </w:t>
            </w:r>
          </w:p>
          <w:p w:rsidR="002451B3" w:rsidRPr="00A3497C" w:rsidRDefault="002451B3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0" w:type="dxa"/>
          </w:tcPr>
          <w:p w:rsidR="002451B3" w:rsidRPr="00A3497C" w:rsidRDefault="001F606D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:rsidR="00286851" w:rsidRPr="00A3497C" w:rsidRDefault="001F606D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«Спортивные танцы»</w:t>
            </w:r>
          </w:p>
          <w:p w:rsidR="00286851" w:rsidRPr="00A3497C" w:rsidRDefault="00286851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«Ритмика»</w:t>
            </w:r>
          </w:p>
          <w:p w:rsidR="001F606D" w:rsidRPr="00A3497C" w:rsidRDefault="001F606D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</w:t>
            </w:r>
            <w:r w:rsidR="002B7B97" w:rsidRPr="00A3497C">
              <w:rPr>
                <w:rFonts w:ascii="Times New Roman" w:hAnsi="Times New Roman"/>
                <w:sz w:val="24"/>
                <w:szCs w:val="24"/>
              </w:rPr>
              <w:t>Отряд ЮИД»</w:t>
            </w:r>
          </w:p>
          <w:p w:rsidR="00812FB6" w:rsidRPr="00A3497C" w:rsidRDefault="00812FB6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«Хор»</w:t>
            </w:r>
          </w:p>
          <w:p w:rsidR="001D206F" w:rsidRPr="00A3497C" w:rsidRDefault="001D206F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«Мой друг – русский язык»</w:t>
            </w:r>
          </w:p>
          <w:p w:rsidR="001D206F" w:rsidRPr="00A3497C" w:rsidRDefault="001D206F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«Загадочная математика»</w:t>
            </w:r>
          </w:p>
          <w:p w:rsidR="001D206F" w:rsidRPr="00A3497C" w:rsidRDefault="001D206F" w:rsidP="003010ED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>«Чудеса окружающего мира»</w:t>
            </w:r>
          </w:p>
          <w:p w:rsidR="001F606D" w:rsidRPr="00A3497C" w:rsidRDefault="001D206F" w:rsidP="001A6BF4">
            <w:pPr>
              <w:pStyle w:val="af5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97C">
              <w:rPr>
                <w:rFonts w:ascii="Times New Roman" w:hAnsi="Times New Roman"/>
                <w:sz w:val="24"/>
                <w:szCs w:val="24"/>
              </w:rPr>
              <w:t xml:space="preserve">«Страна </w:t>
            </w:r>
            <w:proofErr w:type="spellStart"/>
            <w:r w:rsidRPr="00A3497C">
              <w:rPr>
                <w:rFonts w:ascii="Times New Roman" w:hAnsi="Times New Roman"/>
                <w:sz w:val="24"/>
                <w:szCs w:val="24"/>
              </w:rPr>
              <w:t>Литературия</w:t>
            </w:r>
            <w:proofErr w:type="spellEnd"/>
            <w:r w:rsidRPr="00A349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C45D8" w:rsidRPr="00A3497C" w:rsidRDefault="003C45D8" w:rsidP="00A3497C">
      <w:pPr>
        <w:pStyle w:val="body"/>
        <w:spacing w:line="240" w:lineRule="auto"/>
        <w:ind w:firstLine="709"/>
        <w:rPr>
          <w:rFonts w:cs="Times New Roman"/>
          <w:color w:val="auto"/>
          <w:sz w:val="24"/>
          <w:szCs w:val="24"/>
        </w:rPr>
      </w:pPr>
      <w:r w:rsidRPr="00A3497C">
        <w:rPr>
          <w:rFonts w:cs="Times New Roman"/>
          <w:color w:val="auto"/>
          <w:sz w:val="24"/>
          <w:szCs w:val="24"/>
        </w:rPr>
        <w:lastRenderedPageBreak/>
        <w:t>Координирующую роль в организации внеурочной деятельности выполняет, как правило, основной учитель, ведущий класс начальной школы, заместитель директора по учебно-воспитательной работе.</w:t>
      </w:r>
    </w:p>
    <w:p w:rsidR="005A64C5" w:rsidRPr="00A3497C" w:rsidRDefault="005A64C5" w:rsidP="00301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CD" w:rsidRPr="00A3497C" w:rsidRDefault="00F262CD" w:rsidP="003010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CD" w:rsidRPr="00A3497C" w:rsidRDefault="00F262CD" w:rsidP="003010E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Style w:val="dash041e005f0431005f044b005f0447005f043d005f044b005f0439005f005fchar1char1"/>
          <w:b/>
          <w:bCs/>
        </w:rPr>
      </w:pPr>
      <w:r w:rsidRPr="00A3497C">
        <w:rPr>
          <w:rStyle w:val="dash041e005f0431005f044b005f0447005f043d005f044b005f0439005f005fchar1char1"/>
          <w:b/>
          <w:bCs/>
        </w:rPr>
        <w:t>Ожидаемые результаты</w:t>
      </w:r>
    </w:p>
    <w:p w:rsidR="00C70F8E" w:rsidRPr="00A3497C" w:rsidRDefault="00C70F8E" w:rsidP="00A3497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Личностные:</w:t>
      </w:r>
    </w:p>
    <w:p w:rsidR="00C70F8E" w:rsidRPr="00A3497C" w:rsidRDefault="00C70F8E" w:rsidP="00A3497C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готовность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способность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саморазвитию;</w:t>
      </w:r>
    </w:p>
    <w:p w:rsidR="00C70F8E" w:rsidRPr="00A3497C" w:rsidRDefault="00C70F8E" w:rsidP="00A3497C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497C">
        <w:rPr>
          <w:rFonts w:ascii="Times New Roman" w:hAnsi="Times New Roman" w:cs="Times New Roman"/>
          <w:sz w:val="24"/>
          <w:szCs w:val="24"/>
        </w:rPr>
        <w:t xml:space="preserve"> мотивации к познанию, ценностно-смысловые установки,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отражающие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индивидуально-личностные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позиции,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социальные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компетенции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личностных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качеств;</w:t>
      </w:r>
    </w:p>
    <w:p w:rsidR="00C70F8E" w:rsidRPr="00A3497C" w:rsidRDefault="00C70F8E" w:rsidP="00A3497C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7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основ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гражданской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идентичности.</w:t>
      </w:r>
    </w:p>
    <w:p w:rsidR="00C70F8E" w:rsidRPr="00A3497C" w:rsidRDefault="00C70F8E" w:rsidP="00A3497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Предметные:</w:t>
      </w:r>
    </w:p>
    <w:p w:rsidR="00C70F8E" w:rsidRPr="00A3497C" w:rsidRDefault="00C70F8E" w:rsidP="00A3497C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получение</w:t>
      </w:r>
      <w:r w:rsidRPr="00A349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нового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знания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опыта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его</w:t>
      </w:r>
      <w:r w:rsidRPr="00A349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применения.</w:t>
      </w:r>
    </w:p>
    <w:p w:rsidR="00C70F8E" w:rsidRPr="00A3497C" w:rsidRDefault="00C70F8E" w:rsidP="00A3497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7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3497C">
        <w:rPr>
          <w:rFonts w:ascii="Times New Roman" w:hAnsi="Times New Roman" w:cs="Times New Roman"/>
          <w:sz w:val="24"/>
          <w:szCs w:val="24"/>
        </w:rPr>
        <w:t>:</w:t>
      </w:r>
    </w:p>
    <w:p w:rsidR="00C70F8E" w:rsidRPr="00A3497C" w:rsidRDefault="00C70F8E" w:rsidP="00A3497C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освоение</w:t>
      </w:r>
      <w:r w:rsidRPr="00A349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универсальных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учебных</w:t>
      </w:r>
      <w:r w:rsidRPr="00A349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действий;</w:t>
      </w:r>
    </w:p>
    <w:p w:rsidR="00C70F8E" w:rsidRPr="00A3497C" w:rsidRDefault="00C70F8E" w:rsidP="00A3497C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>овладение</w:t>
      </w:r>
      <w:r w:rsidRPr="00A349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ключевыми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компетенциями.</w:t>
      </w:r>
    </w:p>
    <w:p w:rsidR="00C70F8E" w:rsidRPr="00A3497C" w:rsidRDefault="00C70F8E" w:rsidP="00A3497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 xml:space="preserve">     Воспитательный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результат</w:t>
      </w:r>
      <w:r w:rsidRPr="00A349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внеурочной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-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A3497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духовно-нравственное приобретение обучающегося благодаря его участию в том или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ином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виде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C70F8E" w:rsidRPr="00A3497C" w:rsidRDefault="00C70F8E" w:rsidP="00A3497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 xml:space="preserve">     Воспитательный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эффект</w:t>
      </w:r>
      <w:r w:rsidRPr="00A349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внеурочной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-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влияние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(последствие)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того или иного духовно-нравственного приобретения на процесс развития личности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C70F8E" w:rsidRPr="00A3497C" w:rsidRDefault="00C70F8E" w:rsidP="00A3497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 xml:space="preserve">     Все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виды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внеурочной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учащихся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уровне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основного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общего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образования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строго ориентированы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на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воспитательные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результаты.</w:t>
      </w:r>
    </w:p>
    <w:p w:rsidR="00C70F8E" w:rsidRPr="00A3497C" w:rsidRDefault="00C70F8E" w:rsidP="00A3497C">
      <w:pPr>
        <w:pStyle w:val="a3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 xml:space="preserve">      Внеурочная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деятельность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способствует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тому,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что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школьник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самостоятельно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действует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 общественной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жизни,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может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приобрести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опыт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деятельности;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опыт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публичного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выступления;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опыт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самообслуживания,</w:t>
      </w:r>
      <w:r w:rsidRPr="00A349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самоорганизации</w:t>
      </w:r>
      <w:r w:rsidRPr="00A349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и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организации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совместной</w:t>
      </w:r>
      <w:r w:rsidRPr="00A349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деятельности с</w:t>
      </w:r>
      <w:r w:rsidRPr="00A349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другими</w:t>
      </w:r>
      <w:r w:rsidRPr="00A349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3497C">
        <w:rPr>
          <w:rFonts w:ascii="Times New Roman" w:hAnsi="Times New Roman" w:cs="Times New Roman"/>
          <w:sz w:val="24"/>
          <w:szCs w:val="24"/>
        </w:rPr>
        <w:t>детьми.</w:t>
      </w:r>
    </w:p>
    <w:p w:rsidR="00F262CD" w:rsidRPr="00A3497C" w:rsidRDefault="00BC5B5D" w:rsidP="00A3497C">
      <w:pPr>
        <w:tabs>
          <w:tab w:val="left" w:pos="284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ab/>
      </w:r>
      <w:r w:rsidR="00F262CD" w:rsidRPr="00A3497C">
        <w:rPr>
          <w:rFonts w:ascii="Times New Roman" w:hAnsi="Times New Roman" w:cs="Times New Roman"/>
          <w:sz w:val="24"/>
          <w:szCs w:val="24"/>
        </w:rPr>
        <w:t>Занятия по внеурочной деятельности могут проходить в очной или очно-заочной форме. Часть внеурочной деятельности реализуется с использованием дистанционных образовательных технологий.</w:t>
      </w:r>
    </w:p>
    <w:p w:rsidR="00F262CD" w:rsidRPr="00A3497C" w:rsidRDefault="00F262CD" w:rsidP="00A349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97C">
        <w:rPr>
          <w:rFonts w:ascii="Times New Roman" w:hAnsi="Times New Roman" w:cs="Times New Roman"/>
          <w:sz w:val="24"/>
          <w:szCs w:val="24"/>
        </w:rPr>
        <w:tab/>
        <w:t xml:space="preserve">Освоение программ внеурочной деятельности предполагает достижение обучающимися </w:t>
      </w:r>
      <w:proofErr w:type="spellStart"/>
      <w:r w:rsidRPr="00A3497C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3497C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</w:t>
      </w:r>
      <w:r w:rsidRPr="00A3497C">
        <w:rPr>
          <w:rFonts w:ascii="Times New Roman" w:hAnsi="Times New Roman" w:cs="Times New Roman"/>
          <w:sz w:val="24"/>
          <w:szCs w:val="24"/>
        </w:rPr>
        <w:t xml:space="preserve"> трех уровней: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207"/>
        <w:gridCol w:w="6085"/>
      </w:tblGrid>
      <w:tr w:rsidR="00A17032" w:rsidRPr="00A3497C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уровня</w:t>
            </w:r>
          </w:p>
        </w:tc>
      </w:tr>
      <w:tr w:rsidR="00A17032" w:rsidRPr="00A3497C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1-го уровня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школьником социальных знаний, представлений.</w:t>
            </w:r>
          </w:p>
        </w:tc>
      </w:tr>
      <w:tr w:rsidR="00A17032" w:rsidRPr="00A3497C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2-го уровня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опыта переживаний, позитивного отношения школьника к базовым ценностям общества.</w:t>
            </w:r>
          </w:p>
        </w:tc>
      </w:tr>
      <w:tr w:rsidR="00A17032" w:rsidRPr="00A3497C" w:rsidTr="007779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3-го уровня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CD" w:rsidRPr="00A3497C" w:rsidRDefault="00F262CD" w:rsidP="003010ED">
            <w:pPr>
              <w:tabs>
                <w:tab w:val="left" w:pos="426"/>
              </w:tabs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E53A5B" w:rsidRPr="00A3497C" w:rsidRDefault="00E53A5B" w:rsidP="0030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972F0" w:rsidRPr="00A3497C" w:rsidRDefault="006972F0" w:rsidP="003010ED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7C">
        <w:rPr>
          <w:rFonts w:ascii="Times New Roman" w:hAnsi="Times New Roman" w:cs="Times New Roman"/>
          <w:b/>
          <w:sz w:val="24"/>
          <w:szCs w:val="24"/>
        </w:rPr>
        <w:t>Формы отслеживания освоения программ внеурочной деятельности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A17032" w:rsidRPr="00A3497C" w:rsidTr="00A3497C">
        <w:trPr>
          <w:trHeight w:val="8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Форма отслеживания результата</w:t>
            </w:r>
          </w:p>
        </w:tc>
      </w:tr>
      <w:tr w:rsidR="00A17032" w:rsidRPr="00A3497C" w:rsidTr="00A3497C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FF" w:rsidRPr="00A3497C" w:rsidRDefault="00A95278" w:rsidP="0030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79FF" w:rsidRPr="00A3497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C79FF" w:rsidRPr="00A34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FF" w:rsidRPr="00A3497C" w:rsidRDefault="00CC79FF" w:rsidP="0030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Игра-тест</w:t>
            </w:r>
          </w:p>
        </w:tc>
      </w:tr>
      <w:tr w:rsidR="00A17032" w:rsidRPr="00A3497C" w:rsidTr="00A3497C">
        <w:trPr>
          <w:trHeight w:val="2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«Читаем, размышляем, действуем»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17032" w:rsidRPr="00A3497C" w:rsidTr="00A3497C">
        <w:trPr>
          <w:trHeight w:val="40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«В мире информации»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17032" w:rsidRPr="00A3497C" w:rsidTr="00A3497C">
        <w:trPr>
          <w:trHeight w:val="2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«Чтение с увлечением»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17032" w:rsidRPr="00A3497C" w:rsidTr="00A3497C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17032" w:rsidRPr="00A3497C" w:rsidTr="00A3497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 xml:space="preserve">«Моё </w:t>
            </w:r>
            <w:proofErr w:type="spellStart"/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Прикамье</w:t>
            </w:r>
            <w:proofErr w:type="spellEnd"/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конференциях исследовательских и </w:t>
            </w:r>
            <w:r w:rsidRPr="00A34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проектных работ</w:t>
            </w:r>
          </w:p>
        </w:tc>
      </w:tr>
      <w:tr w:rsidR="00A17032" w:rsidRPr="00A3497C" w:rsidTr="00A3497C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«Спортивные танцы»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4F9" w:rsidRPr="00A3497C" w:rsidRDefault="00AF04F9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мероприятиях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51" w:rsidRPr="00A3497C" w:rsidRDefault="00286851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«Ритмика»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851" w:rsidRPr="00A3497C" w:rsidRDefault="00286851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97" w:rsidRPr="00A3497C" w:rsidRDefault="002B7B97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 xml:space="preserve">«Отряд ЮИД»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97" w:rsidRPr="00A3497C" w:rsidRDefault="002B7B97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олимпиадах и конкурсах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8E" w:rsidRPr="00A3497C" w:rsidRDefault="00C70F8E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«Хор»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F8E" w:rsidRPr="00A3497C" w:rsidRDefault="00115A42" w:rsidP="0030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3010ED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«Мой друг – русский язык»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30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1D20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«Загадочная математика»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1D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1D20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«Чудеса окружающего мира»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1D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</w:tr>
      <w:tr w:rsidR="00A17032" w:rsidRPr="00A3497C" w:rsidTr="00A3497C">
        <w:trPr>
          <w:trHeight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1D20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Литературия</w:t>
            </w:r>
            <w:proofErr w:type="spellEnd"/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06F" w:rsidRPr="00A3497C" w:rsidRDefault="001D206F" w:rsidP="001D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97C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</w:t>
            </w:r>
          </w:p>
        </w:tc>
      </w:tr>
    </w:tbl>
    <w:p w:rsidR="003010ED" w:rsidRPr="00A17032" w:rsidRDefault="003010ED" w:rsidP="003010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0ED" w:rsidRPr="00A17032" w:rsidRDefault="003010ED">
      <w:pPr>
        <w:rPr>
          <w:rFonts w:ascii="Times New Roman" w:hAnsi="Times New Roman" w:cs="Times New Roman"/>
          <w:sz w:val="24"/>
          <w:szCs w:val="24"/>
        </w:rPr>
      </w:pPr>
      <w:r w:rsidRPr="00A17032">
        <w:rPr>
          <w:rFonts w:ascii="Times New Roman" w:hAnsi="Times New Roman" w:cs="Times New Roman"/>
          <w:sz w:val="24"/>
          <w:szCs w:val="24"/>
        </w:rPr>
        <w:br w:type="page"/>
      </w:r>
    </w:p>
    <w:p w:rsidR="009A72A7" w:rsidRPr="00A06368" w:rsidRDefault="009A72A7" w:rsidP="003010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68">
        <w:rPr>
          <w:rFonts w:ascii="Times New Roman" w:hAnsi="Times New Roman" w:cs="Times New Roman"/>
          <w:b/>
          <w:sz w:val="24"/>
          <w:szCs w:val="24"/>
        </w:rPr>
        <w:lastRenderedPageBreak/>
        <w:t>Сетка часов внеурочной деятельности</w:t>
      </w:r>
    </w:p>
    <w:p w:rsidR="00A3497C" w:rsidRDefault="00A3497C" w:rsidP="003010ED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9A72A7" w:rsidRDefault="009A72A7" w:rsidP="003010ED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A17032">
        <w:rPr>
          <w:rFonts w:ascii="Times New Roman" w:hAnsi="Times New Roman" w:cs="Times New Roman"/>
          <w:sz w:val="19"/>
          <w:szCs w:val="19"/>
        </w:rPr>
        <w:t>1-4 классы</w:t>
      </w:r>
    </w:p>
    <w:p w:rsidR="00A3497C" w:rsidRPr="00A17032" w:rsidRDefault="00A3497C" w:rsidP="003010ED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tbl>
      <w:tblPr>
        <w:tblStyle w:val="af"/>
        <w:tblW w:w="100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443"/>
        <w:gridCol w:w="426"/>
        <w:gridCol w:w="410"/>
        <w:gridCol w:w="464"/>
        <w:gridCol w:w="425"/>
        <w:gridCol w:w="427"/>
        <w:gridCol w:w="425"/>
        <w:gridCol w:w="425"/>
        <w:gridCol w:w="426"/>
        <w:gridCol w:w="425"/>
        <w:gridCol w:w="425"/>
        <w:gridCol w:w="425"/>
        <w:gridCol w:w="426"/>
        <w:gridCol w:w="526"/>
        <w:gridCol w:w="851"/>
        <w:gridCol w:w="19"/>
      </w:tblGrid>
      <w:tr w:rsidR="00A17032" w:rsidRPr="00A17032" w:rsidTr="00370AF6">
        <w:trPr>
          <w:gridAfter w:val="1"/>
          <w:wAfter w:w="19" w:type="dxa"/>
        </w:trPr>
        <w:tc>
          <w:tcPr>
            <w:tcW w:w="1558" w:type="dxa"/>
            <w:vMerge w:val="restart"/>
          </w:tcPr>
          <w:p w:rsidR="007F6AA0" w:rsidRPr="00A17032" w:rsidRDefault="007F6AA0" w:rsidP="003010ED">
            <w:pPr>
              <w:pStyle w:val="TableParagraph"/>
              <w:tabs>
                <w:tab w:val="left" w:pos="1525"/>
              </w:tabs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Направление внеурочной</w:t>
            </w:r>
            <w:r w:rsidRPr="00A17032">
              <w:rPr>
                <w:spacing w:val="-52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деятельности</w:t>
            </w:r>
          </w:p>
        </w:tc>
        <w:tc>
          <w:tcPr>
            <w:tcW w:w="1558" w:type="dxa"/>
            <w:vMerge w:val="restart"/>
          </w:tcPr>
          <w:p w:rsidR="007F6AA0" w:rsidRPr="00A17032" w:rsidRDefault="007F6AA0" w:rsidP="003010ED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Программа</w:t>
            </w:r>
          </w:p>
        </w:tc>
        <w:tc>
          <w:tcPr>
            <w:tcW w:w="6098" w:type="dxa"/>
            <w:gridSpan w:val="14"/>
          </w:tcPr>
          <w:p w:rsidR="007F6AA0" w:rsidRPr="00A17032" w:rsidRDefault="007F6AA0" w:rsidP="00B259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Количество</w:t>
            </w:r>
            <w:r w:rsidRPr="00A17032">
              <w:rPr>
                <w:rFonts w:ascii="Times New Roman" w:hAnsi="Times New Roman" w:cs="Times New Roman"/>
                <w:spacing w:val="-2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часов</w:t>
            </w:r>
            <w:r w:rsidRPr="00A17032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r w:rsidRPr="00A17032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неделю</w:t>
            </w:r>
          </w:p>
        </w:tc>
        <w:tc>
          <w:tcPr>
            <w:tcW w:w="851" w:type="dxa"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7032" w:rsidRPr="00A17032" w:rsidTr="007F6AA0">
        <w:trPr>
          <w:gridAfter w:val="1"/>
          <w:wAfter w:w="19" w:type="dxa"/>
        </w:trPr>
        <w:tc>
          <w:tcPr>
            <w:tcW w:w="1558" w:type="dxa"/>
            <w:vMerge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  <w:vMerge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</w:p>
        </w:tc>
        <w:tc>
          <w:tcPr>
            <w:tcW w:w="426" w:type="dxa"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б</w:t>
            </w:r>
          </w:p>
        </w:tc>
        <w:tc>
          <w:tcPr>
            <w:tcW w:w="410" w:type="dxa"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в</w:t>
            </w:r>
          </w:p>
        </w:tc>
        <w:tc>
          <w:tcPr>
            <w:tcW w:w="464" w:type="dxa"/>
          </w:tcPr>
          <w:p w:rsidR="007F6AA0" w:rsidRPr="00A17032" w:rsidRDefault="007F6AA0" w:rsidP="00B259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</w:p>
        </w:tc>
        <w:tc>
          <w:tcPr>
            <w:tcW w:w="425" w:type="dxa"/>
          </w:tcPr>
          <w:p w:rsidR="007F6AA0" w:rsidRPr="00A17032" w:rsidRDefault="007F6AA0" w:rsidP="00B259B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2б</w:t>
            </w:r>
          </w:p>
        </w:tc>
        <w:tc>
          <w:tcPr>
            <w:tcW w:w="427" w:type="dxa"/>
          </w:tcPr>
          <w:p w:rsidR="007F6AA0" w:rsidRPr="00A17032" w:rsidRDefault="007F6AA0" w:rsidP="00EC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2в</w:t>
            </w: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3в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3г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4б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4в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4г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</w:tr>
      <w:tr w:rsidR="00A17032" w:rsidRPr="00A17032" w:rsidTr="007F6AA0">
        <w:trPr>
          <w:gridAfter w:val="1"/>
          <w:wAfter w:w="19" w:type="dxa"/>
        </w:trPr>
        <w:tc>
          <w:tcPr>
            <w:tcW w:w="4395" w:type="dxa"/>
            <w:gridSpan w:val="5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Часть,</w:t>
            </w:r>
            <w:r w:rsidRPr="00A17032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обязательная</w:t>
            </w:r>
            <w:r w:rsidRPr="00A17032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для</w:t>
            </w:r>
            <w:r w:rsidRPr="00A17032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всех</w:t>
            </w:r>
            <w:r w:rsidRPr="00A17032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</w:p>
        </w:tc>
        <w:tc>
          <w:tcPr>
            <w:tcW w:w="4819" w:type="dxa"/>
            <w:gridSpan w:val="11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A17032" w:rsidRPr="00A17032" w:rsidTr="007F6AA0">
        <w:trPr>
          <w:gridAfter w:val="1"/>
          <w:wAfter w:w="19" w:type="dxa"/>
          <w:trHeight w:val="1090"/>
        </w:trPr>
        <w:tc>
          <w:tcPr>
            <w:tcW w:w="1558" w:type="dxa"/>
            <w:vMerge w:val="restart"/>
          </w:tcPr>
          <w:p w:rsidR="007F6AA0" w:rsidRPr="00A17032" w:rsidRDefault="007F6AA0" w:rsidP="003010ED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Информационно-</w:t>
            </w:r>
            <w:r w:rsidRPr="00A17032">
              <w:rPr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просветительские</w:t>
            </w:r>
            <w:r w:rsidRPr="00A17032">
              <w:rPr>
                <w:spacing w:val="-10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занятия</w:t>
            </w:r>
            <w:r w:rsidRPr="00A17032">
              <w:rPr>
                <w:spacing w:val="-57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патриотической,</w:t>
            </w:r>
            <w:r w:rsidRPr="00A17032">
              <w:rPr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нравственной</w:t>
            </w:r>
            <w:r w:rsidRPr="00A17032">
              <w:rPr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и</w:t>
            </w:r>
            <w:r w:rsidRPr="00A17032">
              <w:rPr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экологической</w:t>
            </w:r>
            <w:r w:rsidRPr="00A17032">
              <w:rPr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направленности</w:t>
            </w:r>
          </w:p>
          <w:p w:rsidR="007F6AA0" w:rsidRPr="00A17032" w:rsidRDefault="007F6AA0" w:rsidP="003010ED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«Разговоры</w:t>
            </w:r>
            <w:r w:rsidRPr="00A17032">
              <w:rPr>
                <w:spacing w:val="-3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о</w:t>
            </w:r>
            <w:r w:rsidRPr="00A17032">
              <w:rPr>
                <w:spacing w:val="-1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важном»</w:t>
            </w:r>
          </w:p>
        </w:tc>
        <w:tc>
          <w:tcPr>
            <w:tcW w:w="1558" w:type="dxa"/>
          </w:tcPr>
          <w:p w:rsidR="007F6AA0" w:rsidRPr="00A17032" w:rsidRDefault="007F6AA0" w:rsidP="003010ED">
            <w:pPr>
              <w:pStyle w:val="TableParagraph"/>
              <w:rPr>
                <w:spacing w:val="-1"/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Разговоры</w:t>
            </w:r>
            <w:r w:rsidRPr="00A17032">
              <w:rPr>
                <w:spacing w:val="-1"/>
                <w:sz w:val="19"/>
                <w:szCs w:val="19"/>
              </w:rPr>
              <w:t xml:space="preserve"> </w:t>
            </w:r>
          </w:p>
          <w:p w:rsidR="007F6AA0" w:rsidRPr="00A17032" w:rsidRDefault="007F6AA0" w:rsidP="003010ED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о</w:t>
            </w:r>
            <w:r w:rsidRPr="00A17032">
              <w:rPr>
                <w:spacing w:val="-3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важном</w:t>
            </w:r>
          </w:p>
        </w:tc>
        <w:tc>
          <w:tcPr>
            <w:tcW w:w="443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10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64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7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7F6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14</w:t>
            </w:r>
          </w:p>
        </w:tc>
      </w:tr>
      <w:tr w:rsidR="00A17032" w:rsidRPr="00A17032" w:rsidTr="007F6AA0">
        <w:trPr>
          <w:gridAfter w:val="1"/>
          <w:wAfter w:w="19" w:type="dxa"/>
        </w:trPr>
        <w:tc>
          <w:tcPr>
            <w:tcW w:w="1558" w:type="dxa"/>
            <w:vMerge/>
          </w:tcPr>
          <w:p w:rsidR="007F6AA0" w:rsidRPr="00A17032" w:rsidRDefault="007F6AA0" w:rsidP="003010ED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58" w:type="dxa"/>
          </w:tcPr>
          <w:p w:rsidR="007F6AA0" w:rsidRPr="00A17032" w:rsidRDefault="007F6AA0" w:rsidP="003010ED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 xml:space="preserve">Мое </w:t>
            </w:r>
            <w:proofErr w:type="spellStart"/>
            <w:r w:rsidRPr="00A17032">
              <w:rPr>
                <w:sz w:val="19"/>
                <w:szCs w:val="19"/>
              </w:rPr>
              <w:t>Прикамье</w:t>
            </w:r>
            <w:proofErr w:type="spellEnd"/>
          </w:p>
        </w:tc>
        <w:tc>
          <w:tcPr>
            <w:tcW w:w="443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17032" w:rsidRPr="00A17032" w:rsidTr="007F6AA0">
        <w:trPr>
          <w:gridAfter w:val="1"/>
          <w:wAfter w:w="19" w:type="dxa"/>
        </w:trPr>
        <w:tc>
          <w:tcPr>
            <w:tcW w:w="1558" w:type="dxa"/>
            <w:vMerge w:val="restart"/>
          </w:tcPr>
          <w:p w:rsidR="007F6AA0" w:rsidRPr="00A17032" w:rsidRDefault="007F6AA0" w:rsidP="003010ED">
            <w:pPr>
              <w:pStyle w:val="TableParagraph"/>
              <w:tabs>
                <w:tab w:val="left" w:pos="1911"/>
              </w:tabs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Занятия по формированию</w:t>
            </w:r>
            <w:r w:rsidRPr="00A17032">
              <w:rPr>
                <w:spacing w:val="-58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функциональной</w:t>
            </w:r>
            <w:r w:rsidRPr="00A17032">
              <w:rPr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sz w:val="19"/>
                <w:szCs w:val="19"/>
              </w:rPr>
              <w:t>грамотности</w:t>
            </w:r>
          </w:p>
          <w:p w:rsidR="007F6AA0" w:rsidRPr="00A17032" w:rsidRDefault="007F6AA0" w:rsidP="003010ED">
            <w:pPr>
              <w:pStyle w:val="TableParagraph"/>
              <w:tabs>
                <w:tab w:val="left" w:pos="1911"/>
              </w:tabs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обучающихся</w:t>
            </w:r>
          </w:p>
        </w:tc>
        <w:tc>
          <w:tcPr>
            <w:tcW w:w="1558" w:type="dxa"/>
          </w:tcPr>
          <w:p w:rsidR="007F6AA0" w:rsidRPr="00A17032" w:rsidRDefault="007F6AA0" w:rsidP="00B70E42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Читаем, размышляем, действуем</w:t>
            </w:r>
          </w:p>
        </w:tc>
        <w:tc>
          <w:tcPr>
            <w:tcW w:w="443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A17032" w:rsidRPr="00A17032" w:rsidTr="007F6AA0">
        <w:trPr>
          <w:gridAfter w:val="1"/>
          <w:wAfter w:w="19" w:type="dxa"/>
        </w:trPr>
        <w:tc>
          <w:tcPr>
            <w:tcW w:w="1558" w:type="dxa"/>
            <w:vMerge/>
          </w:tcPr>
          <w:p w:rsidR="007F6AA0" w:rsidRPr="00A17032" w:rsidRDefault="007F6AA0" w:rsidP="003010ED">
            <w:pPr>
              <w:pStyle w:val="TableParagraph"/>
              <w:tabs>
                <w:tab w:val="left" w:pos="1911"/>
              </w:tabs>
              <w:rPr>
                <w:sz w:val="19"/>
                <w:szCs w:val="19"/>
              </w:rPr>
            </w:pPr>
          </w:p>
        </w:tc>
        <w:tc>
          <w:tcPr>
            <w:tcW w:w="1558" w:type="dxa"/>
          </w:tcPr>
          <w:p w:rsidR="007F6AA0" w:rsidRPr="00A17032" w:rsidRDefault="007F6AA0" w:rsidP="003010ED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Основы финансовой грамотности</w:t>
            </w:r>
          </w:p>
        </w:tc>
        <w:tc>
          <w:tcPr>
            <w:tcW w:w="443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7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</w:tr>
      <w:tr w:rsidR="00A17032" w:rsidRPr="00A17032" w:rsidTr="00B43085">
        <w:tc>
          <w:tcPr>
            <w:tcW w:w="10084" w:type="dxa"/>
            <w:gridSpan w:val="18"/>
            <w:tcBorders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Вариативная часть</w:t>
            </w:r>
          </w:p>
        </w:tc>
      </w:tr>
      <w:tr w:rsidR="00A17032" w:rsidRPr="00A17032" w:rsidTr="007F6AA0">
        <w:trPr>
          <w:gridAfter w:val="1"/>
          <w:wAfter w:w="19" w:type="dxa"/>
          <w:trHeight w:val="319"/>
        </w:trPr>
        <w:tc>
          <w:tcPr>
            <w:tcW w:w="1558" w:type="dxa"/>
            <w:vMerge w:val="restart"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Занятия, связанные с</w:t>
            </w:r>
            <w:r w:rsidRPr="00A17032">
              <w:rPr>
                <w:rFonts w:ascii="Times New Roman" w:hAnsi="Times New Roman" w:cs="Times New Roman"/>
                <w:spacing w:val="-57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реализацией особых</w:t>
            </w:r>
            <w:r w:rsidRPr="00A170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интеллектуальных</w:t>
            </w:r>
            <w:r w:rsidRPr="00A17032">
              <w:rPr>
                <w:rFonts w:ascii="Times New Roman" w:hAnsi="Times New Roman" w:cs="Times New Roman"/>
                <w:spacing w:val="-3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Pr="00A17032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 xml:space="preserve"> социокультурных</w:t>
            </w:r>
            <w:r w:rsidRPr="00A17032">
              <w:rPr>
                <w:rFonts w:ascii="Times New Roman" w:hAnsi="Times New Roman" w:cs="Times New Roman"/>
                <w:spacing w:val="-57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потребностей</w:t>
            </w:r>
            <w:r w:rsidRPr="00A17032">
              <w:rPr>
                <w:rFonts w:ascii="Times New Roman" w:hAnsi="Times New Roman" w:cs="Times New Roman"/>
                <w:spacing w:val="1"/>
                <w:sz w:val="19"/>
                <w:szCs w:val="19"/>
              </w:rPr>
              <w:t xml:space="preserve"> </w:t>
            </w: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обучающихся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Скретч</w:t>
            </w:r>
            <w:proofErr w:type="spellEnd"/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17032" w:rsidRPr="00A17032" w:rsidTr="007F6AA0">
        <w:trPr>
          <w:gridAfter w:val="1"/>
          <w:wAfter w:w="19" w:type="dxa"/>
          <w:trHeight w:val="416"/>
        </w:trPr>
        <w:tc>
          <w:tcPr>
            <w:tcW w:w="1558" w:type="dxa"/>
            <w:vMerge/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Чтение с увлечением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3010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A17032" w:rsidRPr="00A17032" w:rsidTr="007F6AA0">
        <w:trPr>
          <w:gridAfter w:val="1"/>
          <w:wAfter w:w="19" w:type="dxa"/>
          <w:trHeight w:val="279"/>
        </w:trPr>
        <w:tc>
          <w:tcPr>
            <w:tcW w:w="1558" w:type="dxa"/>
            <w:vMerge/>
          </w:tcPr>
          <w:p w:rsidR="007F6AA0" w:rsidRPr="00A17032" w:rsidRDefault="007F6AA0" w:rsidP="00EC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В мире информации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7F6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17</w:t>
            </w:r>
          </w:p>
        </w:tc>
      </w:tr>
      <w:tr w:rsidR="00A17032" w:rsidRPr="00A17032" w:rsidTr="007F6AA0">
        <w:trPr>
          <w:gridAfter w:val="1"/>
          <w:wAfter w:w="19" w:type="dxa"/>
          <w:trHeight w:val="279"/>
        </w:trPr>
        <w:tc>
          <w:tcPr>
            <w:tcW w:w="1558" w:type="dxa"/>
            <w:vMerge/>
          </w:tcPr>
          <w:p w:rsidR="007F6AA0" w:rsidRPr="00A17032" w:rsidRDefault="007F6AA0" w:rsidP="00EC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Мой друг – русский язык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</w:tc>
      </w:tr>
      <w:tr w:rsidR="00A17032" w:rsidRPr="00A17032" w:rsidTr="007F6AA0">
        <w:trPr>
          <w:gridAfter w:val="1"/>
          <w:wAfter w:w="19" w:type="dxa"/>
          <w:trHeight w:val="279"/>
        </w:trPr>
        <w:tc>
          <w:tcPr>
            <w:tcW w:w="1558" w:type="dxa"/>
            <w:vMerge/>
          </w:tcPr>
          <w:p w:rsidR="007F6AA0" w:rsidRPr="00A17032" w:rsidRDefault="007F6AA0" w:rsidP="00EC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Загадочная математика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EC17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</w:tc>
      </w:tr>
      <w:tr w:rsidR="00A17032" w:rsidRPr="00A17032" w:rsidTr="007F6AA0">
        <w:trPr>
          <w:gridAfter w:val="1"/>
          <w:wAfter w:w="19" w:type="dxa"/>
          <w:trHeight w:val="279"/>
        </w:trPr>
        <w:tc>
          <w:tcPr>
            <w:tcW w:w="1558" w:type="dxa"/>
            <w:vMerge/>
          </w:tcPr>
          <w:p w:rsidR="007F6AA0" w:rsidRPr="00A17032" w:rsidRDefault="007F6AA0" w:rsidP="004928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Чудеса окружающего мира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</w:tc>
      </w:tr>
      <w:tr w:rsidR="00A17032" w:rsidRPr="00A17032" w:rsidTr="007F6AA0">
        <w:trPr>
          <w:gridAfter w:val="1"/>
          <w:wAfter w:w="19" w:type="dxa"/>
          <w:trHeight w:val="279"/>
        </w:trPr>
        <w:tc>
          <w:tcPr>
            <w:tcW w:w="1558" w:type="dxa"/>
            <w:vMerge/>
          </w:tcPr>
          <w:p w:rsidR="007F6AA0" w:rsidRPr="00A17032" w:rsidRDefault="007F6AA0" w:rsidP="004928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 xml:space="preserve">Страна </w:t>
            </w:r>
            <w:proofErr w:type="spellStart"/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Литературия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0,75</w:t>
            </w:r>
          </w:p>
        </w:tc>
      </w:tr>
      <w:tr w:rsidR="00A17032" w:rsidRPr="00A17032" w:rsidTr="007F6AA0">
        <w:trPr>
          <w:gridAfter w:val="1"/>
          <w:wAfter w:w="19" w:type="dxa"/>
          <w:trHeight w:val="258"/>
        </w:trPr>
        <w:tc>
          <w:tcPr>
            <w:tcW w:w="1558" w:type="dxa"/>
            <w:vMerge/>
          </w:tcPr>
          <w:p w:rsidR="007F6AA0" w:rsidRPr="00A17032" w:rsidRDefault="007F6AA0" w:rsidP="0049285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Спортивные танцы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</w:tr>
      <w:tr w:rsidR="00A17032" w:rsidRPr="00A17032" w:rsidTr="007F6AA0">
        <w:trPr>
          <w:gridAfter w:val="1"/>
          <w:wAfter w:w="19" w:type="dxa"/>
          <w:trHeight w:val="258"/>
        </w:trPr>
        <w:tc>
          <w:tcPr>
            <w:tcW w:w="1558" w:type="dxa"/>
            <w:vMerge/>
          </w:tcPr>
          <w:p w:rsidR="007F6AA0" w:rsidRPr="00A17032" w:rsidRDefault="007F6AA0" w:rsidP="00492854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Ритмика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49285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A17032" w:rsidRPr="00A17032" w:rsidTr="007F6AA0">
        <w:trPr>
          <w:gridAfter w:val="1"/>
          <w:wAfter w:w="19" w:type="dxa"/>
          <w:trHeight w:val="258"/>
        </w:trPr>
        <w:tc>
          <w:tcPr>
            <w:tcW w:w="1558" w:type="dxa"/>
            <w:vMerge/>
          </w:tcPr>
          <w:p w:rsidR="007F6AA0" w:rsidRPr="00A17032" w:rsidRDefault="007F6AA0" w:rsidP="00850F2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Отряд ЮИД</w:t>
            </w:r>
          </w:p>
        </w:tc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17032" w:rsidRPr="00A17032" w:rsidTr="007F6AA0">
        <w:trPr>
          <w:gridAfter w:val="1"/>
          <w:wAfter w:w="19" w:type="dxa"/>
          <w:trHeight w:val="261"/>
        </w:trPr>
        <w:tc>
          <w:tcPr>
            <w:tcW w:w="1558" w:type="dxa"/>
            <w:vMerge/>
          </w:tcPr>
          <w:p w:rsidR="007F6AA0" w:rsidRPr="00A17032" w:rsidRDefault="007F6AA0" w:rsidP="00850F25">
            <w:pPr>
              <w:pStyle w:val="TableParagraph"/>
              <w:rPr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Хор</w:t>
            </w: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E64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E64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E64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1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A17032" w:rsidRPr="00A17032" w:rsidTr="007F6AA0">
        <w:trPr>
          <w:gridAfter w:val="1"/>
          <w:wAfter w:w="19" w:type="dxa"/>
          <w:trHeight w:val="280"/>
        </w:trPr>
        <w:tc>
          <w:tcPr>
            <w:tcW w:w="1558" w:type="dxa"/>
          </w:tcPr>
          <w:p w:rsidR="007F6AA0" w:rsidRPr="00A17032" w:rsidRDefault="007F6AA0" w:rsidP="00850F25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76</w:t>
            </w:r>
          </w:p>
        </w:tc>
      </w:tr>
      <w:tr w:rsidR="00A17032" w:rsidRPr="00A17032" w:rsidTr="007F6AA0">
        <w:trPr>
          <w:gridAfter w:val="1"/>
          <w:wAfter w:w="19" w:type="dxa"/>
          <w:trHeight w:val="557"/>
        </w:trPr>
        <w:tc>
          <w:tcPr>
            <w:tcW w:w="1558" w:type="dxa"/>
          </w:tcPr>
          <w:p w:rsidR="007F6AA0" w:rsidRPr="00A17032" w:rsidRDefault="007F6AA0" w:rsidP="00850F25">
            <w:pPr>
              <w:pStyle w:val="TableParagraph"/>
              <w:rPr>
                <w:sz w:val="19"/>
                <w:szCs w:val="19"/>
              </w:rPr>
            </w:pPr>
            <w:r w:rsidRPr="00A17032">
              <w:rPr>
                <w:sz w:val="19"/>
                <w:szCs w:val="19"/>
              </w:rPr>
              <w:t>Занятия в МАОУ ЦДО, интеллектуальные клубы «Орешек знаний», «Совенок», «Союз-4»</w:t>
            </w:r>
            <w:r w:rsidR="00A06368">
              <w:rPr>
                <w:sz w:val="19"/>
                <w:szCs w:val="19"/>
              </w:rPr>
              <w:t>, «Орлята России»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64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64</w:t>
            </w:r>
          </w:p>
        </w:tc>
      </w:tr>
      <w:tr w:rsidR="00A17032" w:rsidRPr="00A17032" w:rsidTr="007F6AA0">
        <w:trPr>
          <w:gridAfter w:val="1"/>
          <w:wAfter w:w="19" w:type="dxa"/>
        </w:trPr>
        <w:tc>
          <w:tcPr>
            <w:tcW w:w="1558" w:type="dxa"/>
          </w:tcPr>
          <w:p w:rsidR="007F6AA0" w:rsidRPr="00A17032" w:rsidRDefault="007F6AA0" w:rsidP="00850F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8" w:type="dxa"/>
          </w:tcPr>
          <w:p w:rsidR="007F6AA0" w:rsidRPr="00A17032" w:rsidRDefault="007F6AA0" w:rsidP="00850F2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i/>
                <w:sz w:val="19"/>
                <w:szCs w:val="19"/>
              </w:rPr>
              <w:t>Итого</w:t>
            </w:r>
          </w:p>
        </w:tc>
        <w:tc>
          <w:tcPr>
            <w:tcW w:w="443" w:type="dxa"/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6" w:type="dxa"/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10" w:type="dxa"/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64" w:type="dxa"/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5" w:type="dxa"/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7" w:type="dxa"/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5" w:type="dxa"/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850F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6AA0" w:rsidRPr="00A17032" w:rsidRDefault="007F6AA0" w:rsidP="007F6A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17032">
              <w:rPr>
                <w:rFonts w:ascii="Times New Roman" w:hAnsi="Times New Roman" w:cs="Times New Roman"/>
                <w:sz w:val="19"/>
                <w:szCs w:val="19"/>
              </w:rPr>
              <w:t>140</w:t>
            </w:r>
          </w:p>
        </w:tc>
      </w:tr>
    </w:tbl>
    <w:p w:rsidR="00115A42" w:rsidRPr="00A17032" w:rsidRDefault="00115A42" w:rsidP="003010ED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115A42" w:rsidRPr="00A17032" w:rsidRDefault="00115A42" w:rsidP="00115A4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19"/>
          <w:szCs w:val="19"/>
        </w:rPr>
      </w:pPr>
    </w:p>
    <w:sectPr w:rsidR="00115A42" w:rsidRPr="00A17032" w:rsidSect="002704C0">
      <w:foot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35" w:rsidRDefault="005F4435" w:rsidP="0012529E">
      <w:pPr>
        <w:spacing w:after="0" w:line="240" w:lineRule="auto"/>
      </w:pPr>
      <w:r>
        <w:separator/>
      </w:r>
    </w:p>
  </w:endnote>
  <w:endnote w:type="continuationSeparator" w:id="0">
    <w:p w:rsidR="005F4435" w:rsidRDefault="005F4435" w:rsidP="0012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06F" w:rsidRDefault="001D206F" w:rsidP="007D564A">
    <w:pPr>
      <w:pStyle w:val="af3"/>
      <w:jc w:val="center"/>
    </w:pPr>
  </w:p>
  <w:p w:rsidR="001D206F" w:rsidRDefault="001D206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35" w:rsidRDefault="005F4435" w:rsidP="0012529E">
      <w:pPr>
        <w:spacing w:after="0" w:line="240" w:lineRule="auto"/>
      </w:pPr>
      <w:r>
        <w:separator/>
      </w:r>
    </w:p>
  </w:footnote>
  <w:footnote w:type="continuationSeparator" w:id="0">
    <w:p w:rsidR="005F4435" w:rsidRDefault="005F4435" w:rsidP="00125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51"/>
    <w:multiLevelType w:val="hybridMultilevel"/>
    <w:tmpl w:val="12127CD4"/>
    <w:lvl w:ilvl="0" w:tplc="2B0CFA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AF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E6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EC6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25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0A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D81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8F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0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C405F"/>
    <w:multiLevelType w:val="hybridMultilevel"/>
    <w:tmpl w:val="6E54E832"/>
    <w:lvl w:ilvl="0" w:tplc="6CAEB8D4">
      <w:start w:val="1"/>
      <w:numFmt w:val="decimal"/>
      <w:lvlText w:val="%1)"/>
      <w:lvlJc w:val="left"/>
      <w:pPr>
        <w:ind w:left="1117" w:hanging="302"/>
        <w:jc w:val="lef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14EA981E">
      <w:numFmt w:val="bullet"/>
      <w:lvlText w:val="•"/>
      <w:lvlJc w:val="left"/>
      <w:pPr>
        <w:ind w:left="2047" w:hanging="302"/>
      </w:pPr>
      <w:rPr>
        <w:rFonts w:hint="default"/>
        <w:lang w:val="ru-RU" w:eastAsia="en-US" w:bidi="ar-SA"/>
      </w:rPr>
    </w:lvl>
    <w:lvl w:ilvl="2" w:tplc="2F2E480A">
      <w:numFmt w:val="bullet"/>
      <w:lvlText w:val="•"/>
      <w:lvlJc w:val="left"/>
      <w:pPr>
        <w:ind w:left="2974" w:hanging="302"/>
      </w:pPr>
      <w:rPr>
        <w:rFonts w:hint="default"/>
        <w:lang w:val="ru-RU" w:eastAsia="en-US" w:bidi="ar-SA"/>
      </w:rPr>
    </w:lvl>
    <w:lvl w:ilvl="3" w:tplc="169E27D8">
      <w:numFmt w:val="bullet"/>
      <w:lvlText w:val="•"/>
      <w:lvlJc w:val="left"/>
      <w:pPr>
        <w:ind w:left="3902" w:hanging="302"/>
      </w:pPr>
      <w:rPr>
        <w:rFonts w:hint="default"/>
        <w:lang w:val="ru-RU" w:eastAsia="en-US" w:bidi="ar-SA"/>
      </w:rPr>
    </w:lvl>
    <w:lvl w:ilvl="4" w:tplc="E0D281B0">
      <w:numFmt w:val="bullet"/>
      <w:lvlText w:val="•"/>
      <w:lvlJc w:val="left"/>
      <w:pPr>
        <w:ind w:left="4829" w:hanging="302"/>
      </w:pPr>
      <w:rPr>
        <w:rFonts w:hint="default"/>
        <w:lang w:val="ru-RU" w:eastAsia="en-US" w:bidi="ar-SA"/>
      </w:rPr>
    </w:lvl>
    <w:lvl w:ilvl="5" w:tplc="D7626990">
      <w:numFmt w:val="bullet"/>
      <w:lvlText w:val="•"/>
      <w:lvlJc w:val="left"/>
      <w:pPr>
        <w:ind w:left="5757" w:hanging="302"/>
      </w:pPr>
      <w:rPr>
        <w:rFonts w:hint="default"/>
        <w:lang w:val="ru-RU" w:eastAsia="en-US" w:bidi="ar-SA"/>
      </w:rPr>
    </w:lvl>
    <w:lvl w:ilvl="6" w:tplc="54B038C4">
      <w:numFmt w:val="bullet"/>
      <w:lvlText w:val="•"/>
      <w:lvlJc w:val="left"/>
      <w:pPr>
        <w:ind w:left="6684" w:hanging="302"/>
      </w:pPr>
      <w:rPr>
        <w:rFonts w:hint="default"/>
        <w:lang w:val="ru-RU" w:eastAsia="en-US" w:bidi="ar-SA"/>
      </w:rPr>
    </w:lvl>
    <w:lvl w:ilvl="7" w:tplc="07B891A0">
      <w:numFmt w:val="bullet"/>
      <w:lvlText w:val="•"/>
      <w:lvlJc w:val="left"/>
      <w:pPr>
        <w:ind w:left="7612" w:hanging="302"/>
      </w:pPr>
      <w:rPr>
        <w:rFonts w:hint="default"/>
        <w:lang w:val="ru-RU" w:eastAsia="en-US" w:bidi="ar-SA"/>
      </w:rPr>
    </w:lvl>
    <w:lvl w:ilvl="8" w:tplc="21225CE2">
      <w:numFmt w:val="bullet"/>
      <w:lvlText w:val="•"/>
      <w:lvlJc w:val="left"/>
      <w:pPr>
        <w:ind w:left="8539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31AD6C9D"/>
    <w:multiLevelType w:val="hybridMultilevel"/>
    <w:tmpl w:val="0F822BAA"/>
    <w:lvl w:ilvl="0" w:tplc="6280485A">
      <w:start w:val="1"/>
      <w:numFmt w:val="decimal"/>
      <w:lvlText w:val="%1)"/>
      <w:lvlJc w:val="left"/>
      <w:pPr>
        <w:ind w:left="822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0712">
      <w:numFmt w:val="bullet"/>
      <w:lvlText w:val="•"/>
      <w:lvlJc w:val="left"/>
      <w:pPr>
        <w:ind w:left="1782" w:hanging="850"/>
      </w:pPr>
      <w:rPr>
        <w:rFonts w:hint="default"/>
        <w:lang w:val="ru-RU" w:eastAsia="en-US" w:bidi="ar-SA"/>
      </w:rPr>
    </w:lvl>
    <w:lvl w:ilvl="2" w:tplc="B77A7C0A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3370CA02">
      <w:numFmt w:val="bullet"/>
      <w:lvlText w:val="•"/>
      <w:lvlJc w:val="left"/>
      <w:pPr>
        <w:ind w:left="3707" w:hanging="850"/>
      </w:pPr>
      <w:rPr>
        <w:rFonts w:hint="default"/>
        <w:lang w:val="ru-RU" w:eastAsia="en-US" w:bidi="ar-SA"/>
      </w:rPr>
    </w:lvl>
    <w:lvl w:ilvl="4" w:tplc="49E40852">
      <w:numFmt w:val="bullet"/>
      <w:lvlText w:val="•"/>
      <w:lvlJc w:val="left"/>
      <w:pPr>
        <w:ind w:left="4670" w:hanging="850"/>
      </w:pPr>
      <w:rPr>
        <w:rFonts w:hint="default"/>
        <w:lang w:val="ru-RU" w:eastAsia="en-US" w:bidi="ar-SA"/>
      </w:rPr>
    </w:lvl>
    <w:lvl w:ilvl="5" w:tplc="8D6279D6">
      <w:numFmt w:val="bullet"/>
      <w:lvlText w:val="•"/>
      <w:lvlJc w:val="left"/>
      <w:pPr>
        <w:ind w:left="5633" w:hanging="850"/>
      </w:pPr>
      <w:rPr>
        <w:rFonts w:hint="default"/>
        <w:lang w:val="ru-RU" w:eastAsia="en-US" w:bidi="ar-SA"/>
      </w:rPr>
    </w:lvl>
    <w:lvl w:ilvl="6" w:tplc="A72E37C2">
      <w:numFmt w:val="bullet"/>
      <w:lvlText w:val="•"/>
      <w:lvlJc w:val="left"/>
      <w:pPr>
        <w:ind w:left="6595" w:hanging="850"/>
      </w:pPr>
      <w:rPr>
        <w:rFonts w:hint="default"/>
        <w:lang w:val="ru-RU" w:eastAsia="en-US" w:bidi="ar-SA"/>
      </w:rPr>
    </w:lvl>
    <w:lvl w:ilvl="7" w:tplc="9BFA341E">
      <w:numFmt w:val="bullet"/>
      <w:lvlText w:val="•"/>
      <w:lvlJc w:val="left"/>
      <w:pPr>
        <w:ind w:left="7558" w:hanging="850"/>
      </w:pPr>
      <w:rPr>
        <w:rFonts w:hint="default"/>
        <w:lang w:val="ru-RU" w:eastAsia="en-US" w:bidi="ar-SA"/>
      </w:rPr>
    </w:lvl>
    <w:lvl w:ilvl="8" w:tplc="EC5C1400">
      <w:numFmt w:val="bullet"/>
      <w:lvlText w:val="•"/>
      <w:lvlJc w:val="left"/>
      <w:pPr>
        <w:ind w:left="8521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331F7381"/>
    <w:multiLevelType w:val="hybridMultilevel"/>
    <w:tmpl w:val="F0F2F50E"/>
    <w:lvl w:ilvl="0" w:tplc="D05E52BE">
      <w:start w:val="1"/>
      <w:numFmt w:val="decimal"/>
      <w:lvlText w:val="%1)"/>
      <w:lvlJc w:val="left"/>
      <w:pPr>
        <w:ind w:left="1129" w:hanging="307"/>
        <w:jc w:val="left"/>
      </w:pPr>
      <w:rPr>
        <w:rFonts w:ascii="Times New Roman" w:eastAsia="Times New Roman" w:hAnsi="Times New Roman" w:cs="Times New Roman" w:hint="default"/>
        <w:w w:val="101"/>
        <w:sz w:val="29"/>
        <w:szCs w:val="29"/>
        <w:lang w:val="ru-RU" w:eastAsia="en-US" w:bidi="ar-SA"/>
      </w:rPr>
    </w:lvl>
    <w:lvl w:ilvl="1" w:tplc="C9160524">
      <w:numFmt w:val="bullet"/>
      <w:lvlText w:val="•"/>
      <w:lvlJc w:val="left"/>
      <w:pPr>
        <w:ind w:left="2053" w:hanging="307"/>
      </w:pPr>
      <w:rPr>
        <w:rFonts w:hint="default"/>
        <w:lang w:val="ru-RU" w:eastAsia="en-US" w:bidi="ar-SA"/>
      </w:rPr>
    </w:lvl>
    <w:lvl w:ilvl="2" w:tplc="ACA47BB6">
      <w:numFmt w:val="bullet"/>
      <w:lvlText w:val="•"/>
      <w:lvlJc w:val="left"/>
      <w:pPr>
        <w:ind w:left="2987" w:hanging="307"/>
      </w:pPr>
      <w:rPr>
        <w:rFonts w:hint="default"/>
        <w:lang w:val="ru-RU" w:eastAsia="en-US" w:bidi="ar-SA"/>
      </w:rPr>
    </w:lvl>
    <w:lvl w:ilvl="3" w:tplc="5818239E">
      <w:numFmt w:val="bullet"/>
      <w:lvlText w:val="•"/>
      <w:lvlJc w:val="left"/>
      <w:pPr>
        <w:ind w:left="3921" w:hanging="307"/>
      </w:pPr>
      <w:rPr>
        <w:rFonts w:hint="default"/>
        <w:lang w:val="ru-RU" w:eastAsia="en-US" w:bidi="ar-SA"/>
      </w:rPr>
    </w:lvl>
    <w:lvl w:ilvl="4" w:tplc="A6A231F2">
      <w:numFmt w:val="bullet"/>
      <w:lvlText w:val="•"/>
      <w:lvlJc w:val="left"/>
      <w:pPr>
        <w:ind w:left="4855" w:hanging="307"/>
      </w:pPr>
      <w:rPr>
        <w:rFonts w:hint="default"/>
        <w:lang w:val="ru-RU" w:eastAsia="en-US" w:bidi="ar-SA"/>
      </w:rPr>
    </w:lvl>
    <w:lvl w:ilvl="5" w:tplc="5FF8005E">
      <w:numFmt w:val="bullet"/>
      <w:lvlText w:val="•"/>
      <w:lvlJc w:val="left"/>
      <w:pPr>
        <w:ind w:left="5788" w:hanging="307"/>
      </w:pPr>
      <w:rPr>
        <w:rFonts w:hint="default"/>
        <w:lang w:val="ru-RU" w:eastAsia="en-US" w:bidi="ar-SA"/>
      </w:rPr>
    </w:lvl>
    <w:lvl w:ilvl="6" w:tplc="6936BD1C">
      <w:numFmt w:val="bullet"/>
      <w:lvlText w:val="•"/>
      <w:lvlJc w:val="left"/>
      <w:pPr>
        <w:ind w:left="6722" w:hanging="307"/>
      </w:pPr>
      <w:rPr>
        <w:rFonts w:hint="default"/>
        <w:lang w:val="ru-RU" w:eastAsia="en-US" w:bidi="ar-SA"/>
      </w:rPr>
    </w:lvl>
    <w:lvl w:ilvl="7" w:tplc="91BECD66">
      <w:numFmt w:val="bullet"/>
      <w:lvlText w:val="•"/>
      <w:lvlJc w:val="left"/>
      <w:pPr>
        <w:ind w:left="7656" w:hanging="307"/>
      </w:pPr>
      <w:rPr>
        <w:rFonts w:hint="default"/>
        <w:lang w:val="ru-RU" w:eastAsia="en-US" w:bidi="ar-SA"/>
      </w:rPr>
    </w:lvl>
    <w:lvl w:ilvl="8" w:tplc="6EE25F6C">
      <w:numFmt w:val="bullet"/>
      <w:lvlText w:val="•"/>
      <w:lvlJc w:val="left"/>
      <w:pPr>
        <w:ind w:left="8590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D0FE5"/>
    <w:multiLevelType w:val="hybridMultilevel"/>
    <w:tmpl w:val="BB3A37A6"/>
    <w:lvl w:ilvl="0" w:tplc="5FCCA9A0">
      <w:start w:val="1"/>
      <w:numFmt w:val="decimal"/>
      <w:lvlText w:val="%1."/>
      <w:lvlJc w:val="left"/>
      <w:pPr>
        <w:ind w:left="113" w:hanging="427"/>
        <w:jc w:val="right"/>
      </w:pPr>
      <w:rPr>
        <w:rFonts w:hint="default"/>
        <w:w w:val="92"/>
        <w:lang w:val="ru-RU" w:eastAsia="en-US" w:bidi="ar-SA"/>
      </w:rPr>
    </w:lvl>
    <w:lvl w:ilvl="1" w:tplc="101EB0B8">
      <w:numFmt w:val="none"/>
      <w:lvlText w:val=""/>
      <w:lvlJc w:val="left"/>
      <w:pPr>
        <w:tabs>
          <w:tab w:val="num" w:pos="360"/>
        </w:tabs>
      </w:pPr>
    </w:lvl>
    <w:lvl w:ilvl="2" w:tplc="16C4DCC0">
      <w:numFmt w:val="none"/>
      <w:lvlText w:val=""/>
      <w:lvlJc w:val="left"/>
      <w:pPr>
        <w:tabs>
          <w:tab w:val="num" w:pos="360"/>
        </w:tabs>
      </w:pPr>
    </w:lvl>
    <w:lvl w:ilvl="3" w:tplc="6CC8D758">
      <w:numFmt w:val="bullet"/>
      <w:lvlText w:val="•"/>
      <w:lvlJc w:val="left"/>
      <w:pPr>
        <w:ind w:left="240" w:hanging="811"/>
      </w:pPr>
      <w:rPr>
        <w:rFonts w:hint="default"/>
        <w:lang w:val="ru-RU" w:eastAsia="en-US" w:bidi="ar-SA"/>
      </w:rPr>
    </w:lvl>
    <w:lvl w:ilvl="4" w:tplc="E968C9A0">
      <w:numFmt w:val="bullet"/>
      <w:lvlText w:val="•"/>
      <w:lvlJc w:val="left"/>
      <w:pPr>
        <w:ind w:left="1260" w:hanging="811"/>
      </w:pPr>
      <w:rPr>
        <w:rFonts w:hint="default"/>
        <w:lang w:val="ru-RU" w:eastAsia="en-US" w:bidi="ar-SA"/>
      </w:rPr>
    </w:lvl>
    <w:lvl w:ilvl="5" w:tplc="87AA1538">
      <w:numFmt w:val="bullet"/>
      <w:lvlText w:val="•"/>
      <w:lvlJc w:val="left"/>
      <w:pPr>
        <w:ind w:left="1460" w:hanging="811"/>
      </w:pPr>
      <w:rPr>
        <w:rFonts w:hint="default"/>
        <w:lang w:val="ru-RU" w:eastAsia="en-US" w:bidi="ar-SA"/>
      </w:rPr>
    </w:lvl>
    <w:lvl w:ilvl="6" w:tplc="586821D2">
      <w:numFmt w:val="bullet"/>
      <w:lvlText w:val="•"/>
      <w:lvlJc w:val="left"/>
      <w:pPr>
        <w:ind w:left="1620" w:hanging="811"/>
      </w:pPr>
      <w:rPr>
        <w:rFonts w:hint="default"/>
        <w:lang w:val="ru-RU" w:eastAsia="en-US" w:bidi="ar-SA"/>
      </w:rPr>
    </w:lvl>
    <w:lvl w:ilvl="7" w:tplc="D098EFC2">
      <w:numFmt w:val="bullet"/>
      <w:lvlText w:val="•"/>
      <w:lvlJc w:val="left"/>
      <w:pPr>
        <w:ind w:left="1660" w:hanging="811"/>
      </w:pPr>
      <w:rPr>
        <w:rFonts w:hint="default"/>
        <w:lang w:val="ru-RU" w:eastAsia="en-US" w:bidi="ar-SA"/>
      </w:rPr>
    </w:lvl>
    <w:lvl w:ilvl="8" w:tplc="784EAD4C">
      <w:numFmt w:val="bullet"/>
      <w:lvlText w:val="•"/>
      <w:lvlJc w:val="left"/>
      <w:pPr>
        <w:ind w:left="1680" w:hanging="811"/>
      </w:pPr>
      <w:rPr>
        <w:rFonts w:hint="default"/>
        <w:lang w:val="ru-RU" w:eastAsia="en-US" w:bidi="ar-SA"/>
      </w:rPr>
    </w:lvl>
  </w:abstractNum>
  <w:abstractNum w:abstractNumId="7" w15:restartNumberingAfterBreak="0">
    <w:nsid w:val="479857A6"/>
    <w:multiLevelType w:val="hybridMultilevel"/>
    <w:tmpl w:val="9B906010"/>
    <w:lvl w:ilvl="0" w:tplc="D24A0004">
      <w:start w:val="1"/>
      <w:numFmt w:val="decimal"/>
      <w:lvlText w:val="%1)"/>
      <w:lvlJc w:val="left"/>
      <w:pPr>
        <w:ind w:left="822" w:hanging="850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ru-RU" w:eastAsia="en-US" w:bidi="ar-SA"/>
      </w:rPr>
    </w:lvl>
    <w:lvl w:ilvl="1" w:tplc="011AB926">
      <w:numFmt w:val="bullet"/>
      <w:lvlText w:val="•"/>
      <w:lvlJc w:val="left"/>
      <w:pPr>
        <w:ind w:left="1782" w:hanging="850"/>
      </w:pPr>
      <w:rPr>
        <w:rFonts w:hint="default"/>
        <w:lang w:val="ru-RU" w:eastAsia="en-US" w:bidi="ar-SA"/>
      </w:rPr>
    </w:lvl>
    <w:lvl w:ilvl="2" w:tplc="9B464AF2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76FAF4D6">
      <w:numFmt w:val="bullet"/>
      <w:lvlText w:val="•"/>
      <w:lvlJc w:val="left"/>
      <w:pPr>
        <w:ind w:left="3707" w:hanging="850"/>
      </w:pPr>
      <w:rPr>
        <w:rFonts w:hint="default"/>
        <w:lang w:val="ru-RU" w:eastAsia="en-US" w:bidi="ar-SA"/>
      </w:rPr>
    </w:lvl>
    <w:lvl w:ilvl="4" w:tplc="6450D0C0">
      <w:numFmt w:val="bullet"/>
      <w:lvlText w:val="•"/>
      <w:lvlJc w:val="left"/>
      <w:pPr>
        <w:ind w:left="4670" w:hanging="850"/>
      </w:pPr>
      <w:rPr>
        <w:rFonts w:hint="default"/>
        <w:lang w:val="ru-RU" w:eastAsia="en-US" w:bidi="ar-SA"/>
      </w:rPr>
    </w:lvl>
    <w:lvl w:ilvl="5" w:tplc="075CBF0A">
      <w:numFmt w:val="bullet"/>
      <w:lvlText w:val="•"/>
      <w:lvlJc w:val="left"/>
      <w:pPr>
        <w:ind w:left="5633" w:hanging="850"/>
      </w:pPr>
      <w:rPr>
        <w:rFonts w:hint="default"/>
        <w:lang w:val="ru-RU" w:eastAsia="en-US" w:bidi="ar-SA"/>
      </w:rPr>
    </w:lvl>
    <w:lvl w:ilvl="6" w:tplc="55D669E2">
      <w:numFmt w:val="bullet"/>
      <w:lvlText w:val="•"/>
      <w:lvlJc w:val="left"/>
      <w:pPr>
        <w:ind w:left="6595" w:hanging="850"/>
      </w:pPr>
      <w:rPr>
        <w:rFonts w:hint="default"/>
        <w:lang w:val="ru-RU" w:eastAsia="en-US" w:bidi="ar-SA"/>
      </w:rPr>
    </w:lvl>
    <w:lvl w:ilvl="7" w:tplc="60BCA716">
      <w:numFmt w:val="bullet"/>
      <w:lvlText w:val="•"/>
      <w:lvlJc w:val="left"/>
      <w:pPr>
        <w:ind w:left="7558" w:hanging="850"/>
      </w:pPr>
      <w:rPr>
        <w:rFonts w:hint="default"/>
        <w:lang w:val="ru-RU" w:eastAsia="en-US" w:bidi="ar-SA"/>
      </w:rPr>
    </w:lvl>
    <w:lvl w:ilvl="8" w:tplc="74F080C6">
      <w:numFmt w:val="bullet"/>
      <w:lvlText w:val="•"/>
      <w:lvlJc w:val="left"/>
      <w:pPr>
        <w:ind w:left="8521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4B874786"/>
    <w:multiLevelType w:val="hybridMultilevel"/>
    <w:tmpl w:val="6CC65410"/>
    <w:lvl w:ilvl="0" w:tplc="46081BCE">
      <w:start w:val="1"/>
      <w:numFmt w:val="decimal"/>
      <w:lvlText w:val="%1."/>
      <w:lvlJc w:val="left"/>
      <w:pPr>
        <w:ind w:left="822" w:hanging="850"/>
      </w:pPr>
      <w:rPr>
        <w:rFonts w:ascii="Times New Roman" w:eastAsia="Times New Roman" w:hAnsi="Times New Roman" w:cs="Times New Roman" w:hint="default"/>
        <w:b/>
        <w:bCs/>
        <w:w w:val="116"/>
        <w:sz w:val="20"/>
        <w:szCs w:val="20"/>
        <w:lang w:val="ru-RU" w:eastAsia="en-US" w:bidi="ar-SA"/>
      </w:rPr>
    </w:lvl>
    <w:lvl w:ilvl="1" w:tplc="F20E8A28">
      <w:numFmt w:val="bullet"/>
      <w:lvlText w:val="•"/>
      <w:lvlJc w:val="left"/>
      <w:pPr>
        <w:ind w:left="1782" w:hanging="850"/>
      </w:pPr>
      <w:rPr>
        <w:rFonts w:hint="default"/>
        <w:lang w:val="ru-RU" w:eastAsia="en-US" w:bidi="ar-SA"/>
      </w:rPr>
    </w:lvl>
    <w:lvl w:ilvl="2" w:tplc="9D0A2D22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F11078DC">
      <w:numFmt w:val="bullet"/>
      <w:lvlText w:val="•"/>
      <w:lvlJc w:val="left"/>
      <w:pPr>
        <w:ind w:left="3707" w:hanging="850"/>
      </w:pPr>
      <w:rPr>
        <w:rFonts w:hint="default"/>
        <w:lang w:val="ru-RU" w:eastAsia="en-US" w:bidi="ar-SA"/>
      </w:rPr>
    </w:lvl>
    <w:lvl w:ilvl="4" w:tplc="FE86E5AE">
      <w:numFmt w:val="bullet"/>
      <w:lvlText w:val="•"/>
      <w:lvlJc w:val="left"/>
      <w:pPr>
        <w:ind w:left="4670" w:hanging="850"/>
      </w:pPr>
      <w:rPr>
        <w:rFonts w:hint="default"/>
        <w:lang w:val="ru-RU" w:eastAsia="en-US" w:bidi="ar-SA"/>
      </w:rPr>
    </w:lvl>
    <w:lvl w:ilvl="5" w:tplc="DE68EC48">
      <w:numFmt w:val="bullet"/>
      <w:lvlText w:val="•"/>
      <w:lvlJc w:val="left"/>
      <w:pPr>
        <w:ind w:left="5633" w:hanging="850"/>
      </w:pPr>
      <w:rPr>
        <w:rFonts w:hint="default"/>
        <w:lang w:val="ru-RU" w:eastAsia="en-US" w:bidi="ar-SA"/>
      </w:rPr>
    </w:lvl>
    <w:lvl w:ilvl="6" w:tplc="4E9AF872">
      <w:numFmt w:val="bullet"/>
      <w:lvlText w:val="•"/>
      <w:lvlJc w:val="left"/>
      <w:pPr>
        <w:ind w:left="6595" w:hanging="850"/>
      </w:pPr>
      <w:rPr>
        <w:rFonts w:hint="default"/>
        <w:lang w:val="ru-RU" w:eastAsia="en-US" w:bidi="ar-SA"/>
      </w:rPr>
    </w:lvl>
    <w:lvl w:ilvl="7" w:tplc="EC14836A">
      <w:numFmt w:val="bullet"/>
      <w:lvlText w:val="•"/>
      <w:lvlJc w:val="left"/>
      <w:pPr>
        <w:ind w:left="7558" w:hanging="850"/>
      </w:pPr>
      <w:rPr>
        <w:rFonts w:hint="default"/>
        <w:lang w:val="ru-RU" w:eastAsia="en-US" w:bidi="ar-SA"/>
      </w:rPr>
    </w:lvl>
    <w:lvl w:ilvl="8" w:tplc="DA2C6B6C">
      <w:numFmt w:val="bullet"/>
      <w:lvlText w:val="•"/>
      <w:lvlJc w:val="left"/>
      <w:pPr>
        <w:ind w:left="8521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DC4699B"/>
    <w:multiLevelType w:val="hybridMultilevel"/>
    <w:tmpl w:val="688E8D6A"/>
    <w:lvl w:ilvl="0" w:tplc="A18610D2">
      <w:start w:val="1"/>
      <w:numFmt w:val="decimal"/>
      <w:lvlText w:val="%1)"/>
      <w:lvlJc w:val="left"/>
      <w:pPr>
        <w:ind w:left="822" w:hanging="850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ru-RU" w:eastAsia="en-US" w:bidi="ar-SA"/>
      </w:rPr>
    </w:lvl>
    <w:lvl w:ilvl="1" w:tplc="C290910E">
      <w:numFmt w:val="bullet"/>
      <w:lvlText w:val="•"/>
      <w:lvlJc w:val="left"/>
      <w:pPr>
        <w:ind w:left="1782" w:hanging="850"/>
      </w:pPr>
      <w:rPr>
        <w:rFonts w:hint="default"/>
        <w:lang w:val="ru-RU" w:eastAsia="en-US" w:bidi="ar-SA"/>
      </w:rPr>
    </w:lvl>
    <w:lvl w:ilvl="2" w:tplc="34168046">
      <w:numFmt w:val="bullet"/>
      <w:lvlText w:val="•"/>
      <w:lvlJc w:val="left"/>
      <w:pPr>
        <w:ind w:left="2745" w:hanging="850"/>
      </w:pPr>
      <w:rPr>
        <w:rFonts w:hint="default"/>
        <w:lang w:val="ru-RU" w:eastAsia="en-US" w:bidi="ar-SA"/>
      </w:rPr>
    </w:lvl>
    <w:lvl w:ilvl="3" w:tplc="8BF0D788">
      <w:numFmt w:val="bullet"/>
      <w:lvlText w:val="•"/>
      <w:lvlJc w:val="left"/>
      <w:pPr>
        <w:ind w:left="3707" w:hanging="850"/>
      </w:pPr>
      <w:rPr>
        <w:rFonts w:hint="default"/>
        <w:lang w:val="ru-RU" w:eastAsia="en-US" w:bidi="ar-SA"/>
      </w:rPr>
    </w:lvl>
    <w:lvl w:ilvl="4" w:tplc="313E90F6">
      <w:numFmt w:val="bullet"/>
      <w:lvlText w:val="•"/>
      <w:lvlJc w:val="left"/>
      <w:pPr>
        <w:ind w:left="4670" w:hanging="850"/>
      </w:pPr>
      <w:rPr>
        <w:rFonts w:hint="default"/>
        <w:lang w:val="ru-RU" w:eastAsia="en-US" w:bidi="ar-SA"/>
      </w:rPr>
    </w:lvl>
    <w:lvl w:ilvl="5" w:tplc="B9F8F9F0">
      <w:numFmt w:val="bullet"/>
      <w:lvlText w:val="•"/>
      <w:lvlJc w:val="left"/>
      <w:pPr>
        <w:ind w:left="5633" w:hanging="850"/>
      </w:pPr>
      <w:rPr>
        <w:rFonts w:hint="default"/>
        <w:lang w:val="ru-RU" w:eastAsia="en-US" w:bidi="ar-SA"/>
      </w:rPr>
    </w:lvl>
    <w:lvl w:ilvl="6" w:tplc="28A6CECA">
      <w:numFmt w:val="bullet"/>
      <w:lvlText w:val="•"/>
      <w:lvlJc w:val="left"/>
      <w:pPr>
        <w:ind w:left="6595" w:hanging="850"/>
      </w:pPr>
      <w:rPr>
        <w:rFonts w:hint="default"/>
        <w:lang w:val="ru-RU" w:eastAsia="en-US" w:bidi="ar-SA"/>
      </w:rPr>
    </w:lvl>
    <w:lvl w:ilvl="7" w:tplc="AFFE1E40">
      <w:numFmt w:val="bullet"/>
      <w:lvlText w:val="•"/>
      <w:lvlJc w:val="left"/>
      <w:pPr>
        <w:ind w:left="7558" w:hanging="850"/>
      </w:pPr>
      <w:rPr>
        <w:rFonts w:hint="default"/>
        <w:lang w:val="ru-RU" w:eastAsia="en-US" w:bidi="ar-SA"/>
      </w:rPr>
    </w:lvl>
    <w:lvl w:ilvl="8" w:tplc="F27E53C8">
      <w:numFmt w:val="bullet"/>
      <w:lvlText w:val="•"/>
      <w:lvlJc w:val="left"/>
      <w:pPr>
        <w:ind w:left="8521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5F574674"/>
    <w:multiLevelType w:val="hybridMultilevel"/>
    <w:tmpl w:val="3880157A"/>
    <w:lvl w:ilvl="0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B451B1"/>
    <w:multiLevelType w:val="hybridMultilevel"/>
    <w:tmpl w:val="54FCB830"/>
    <w:lvl w:ilvl="0" w:tplc="B8B6C79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33BCB"/>
    <w:multiLevelType w:val="hybridMultilevel"/>
    <w:tmpl w:val="24927B8A"/>
    <w:lvl w:ilvl="0" w:tplc="C2D29796">
      <w:start w:val="1"/>
      <w:numFmt w:val="decimal"/>
      <w:lvlText w:val="%1)"/>
      <w:lvlJc w:val="left"/>
      <w:pPr>
        <w:ind w:left="1126" w:hanging="302"/>
        <w:jc w:val="left"/>
      </w:pPr>
      <w:rPr>
        <w:rFonts w:ascii="Times New Roman" w:eastAsia="Times New Roman" w:hAnsi="Times New Roman" w:cs="Times New Roman" w:hint="default"/>
        <w:w w:val="96"/>
        <w:sz w:val="29"/>
        <w:szCs w:val="29"/>
        <w:lang w:val="ru-RU" w:eastAsia="en-US" w:bidi="ar-SA"/>
      </w:rPr>
    </w:lvl>
    <w:lvl w:ilvl="1" w:tplc="F12816EC">
      <w:numFmt w:val="bullet"/>
      <w:lvlText w:val="•"/>
      <w:lvlJc w:val="left"/>
      <w:pPr>
        <w:ind w:left="2047" w:hanging="302"/>
      </w:pPr>
      <w:rPr>
        <w:rFonts w:hint="default"/>
        <w:lang w:val="ru-RU" w:eastAsia="en-US" w:bidi="ar-SA"/>
      </w:rPr>
    </w:lvl>
    <w:lvl w:ilvl="2" w:tplc="CBC2670E">
      <w:numFmt w:val="bullet"/>
      <w:lvlText w:val="•"/>
      <w:lvlJc w:val="left"/>
      <w:pPr>
        <w:ind w:left="2974" w:hanging="302"/>
      </w:pPr>
      <w:rPr>
        <w:rFonts w:hint="default"/>
        <w:lang w:val="ru-RU" w:eastAsia="en-US" w:bidi="ar-SA"/>
      </w:rPr>
    </w:lvl>
    <w:lvl w:ilvl="3" w:tplc="DB9CA04C">
      <w:numFmt w:val="bullet"/>
      <w:lvlText w:val="•"/>
      <w:lvlJc w:val="left"/>
      <w:pPr>
        <w:ind w:left="3901" w:hanging="302"/>
      </w:pPr>
      <w:rPr>
        <w:rFonts w:hint="default"/>
        <w:lang w:val="ru-RU" w:eastAsia="en-US" w:bidi="ar-SA"/>
      </w:rPr>
    </w:lvl>
    <w:lvl w:ilvl="4" w:tplc="1D56C5CC">
      <w:numFmt w:val="bullet"/>
      <w:lvlText w:val="•"/>
      <w:lvlJc w:val="left"/>
      <w:pPr>
        <w:ind w:left="4828" w:hanging="302"/>
      </w:pPr>
      <w:rPr>
        <w:rFonts w:hint="default"/>
        <w:lang w:val="ru-RU" w:eastAsia="en-US" w:bidi="ar-SA"/>
      </w:rPr>
    </w:lvl>
    <w:lvl w:ilvl="5" w:tplc="A0044246">
      <w:numFmt w:val="bullet"/>
      <w:lvlText w:val="•"/>
      <w:lvlJc w:val="left"/>
      <w:pPr>
        <w:ind w:left="5756" w:hanging="302"/>
      </w:pPr>
      <w:rPr>
        <w:rFonts w:hint="default"/>
        <w:lang w:val="ru-RU" w:eastAsia="en-US" w:bidi="ar-SA"/>
      </w:rPr>
    </w:lvl>
    <w:lvl w:ilvl="6" w:tplc="EB641848">
      <w:numFmt w:val="bullet"/>
      <w:lvlText w:val="•"/>
      <w:lvlJc w:val="left"/>
      <w:pPr>
        <w:ind w:left="6683" w:hanging="302"/>
      </w:pPr>
      <w:rPr>
        <w:rFonts w:hint="default"/>
        <w:lang w:val="ru-RU" w:eastAsia="en-US" w:bidi="ar-SA"/>
      </w:rPr>
    </w:lvl>
    <w:lvl w:ilvl="7" w:tplc="E9FE488A">
      <w:numFmt w:val="bullet"/>
      <w:lvlText w:val="•"/>
      <w:lvlJc w:val="left"/>
      <w:pPr>
        <w:ind w:left="7610" w:hanging="302"/>
      </w:pPr>
      <w:rPr>
        <w:rFonts w:hint="default"/>
        <w:lang w:val="ru-RU" w:eastAsia="en-US" w:bidi="ar-SA"/>
      </w:rPr>
    </w:lvl>
    <w:lvl w:ilvl="8" w:tplc="4BFA03BC">
      <w:numFmt w:val="bullet"/>
      <w:lvlText w:val="•"/>
      <w:lvlJc w:val="left"/>
      <w:pPr>
        <w:ind w:left="8537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63B25CE9"/>
    <w:multiLevelType w:val="hybridMultilevel"/>
    <w:tmpl w:val="90AC7A2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12"/>
  </w:num>
  <w:num w:numId="13">
    <w:abstractNumId w:val="5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F39"/>
    <w:rsid w:val="0000553E"/>
    <w:rsid w:val="00010DE8"/>
    <w:rsid w:val="00020673"/>
    <w:rsid w:val="00021C3D"/>
    <w:rsid w:val="00042087"/>
    <w:rsid w:val="00042FD9"/>
    <w:rsid w:val="00046BCA"/>
    <w:rsid w:val="00054868"/>
    <w:rsid w:val="000651F7"/>
    <w:rsid w:val="00070B4F"/>
    <w:rsid w:val="0007583C"/>
    <w:rsid w:val="00084040"/>
    <w:rsid w:val="000939AB"/>
    <w:rsid w:val="000A1936"/>
    <w:rsid w:val="000B7695"/>
    <w:rsid w:val="000B7BDF"/>
    <w:rsid w:val="000C29BC"/>
    <w:rsid w:val="000D2F9A"/>
    <w:rsid w:val="000D3307"/>
    <w:rsid w:val="000E0327"/>
    <w:rsid w:val="000E0D55"/>
    <w:rsid w:val="000F2A6F"/>
    <w:rsid w:val="000F3A5B"/>
    <w:rsid w:val="000F3EF1"/>
    <w:rsid w:val="000F6741"/>
    <w:rsid w:val="00110C7A"/>
    <w:rsid w:val="00110CFD"/>
    <w:rsid w:val="00114707"/>
    <w:rsid w:val="00115A42"/>
    <w:rsid w:val="00115E8B"/>
    <w:rsid w:val="00117D83"/>
    <w:rsid w:val="00123239"/>
    <w:rsid w:val="0012529E"/>
    <w:rsid w:val="00130317"/>
    <w:rsid w:val="0014329B"/>
    <w:rsid w:val="0014669B"/>
    <w:rsid w:val="00153B2E"/>
    <w:rsid w:val="00154AAD"/>
    <w:rsid w:val="00157165"/>
    <w:rsid w:val="00167BAA"/>
    <w:rsid w:val="001703EF"/>
    <w:rsid w:val="00172666"/>
    <w:rsid w:val="00182A79"/>
    <w:rsid w:val="001A6BF4"/>
    <w:rsid w:val="001B4BF0"/>
    <w:rsid w:val="001B69C5"/>
    <w:rsid w:val="001B7E3C"/>
    <w:rsid w:val="001C3508"/>
    <w:rsid w:val="001D206F"/>
    <w:rsid w:val="001D6291"/>
    <w:rsid w:val="001D7793"/>
    <w:rsid w:val="001E0D56"/>
    <w:rsid w:val="001F0B9C"/>
    <w:rsid w:val="001F443E"/>
    <w:rsid w:val="001F4FA4"/>
    <w:rsid w:val="001F606D"/>
    <w:rsid w:val="001F7AB9"/>
    <w:rsid w:val="00201020"/>
    <w:rsid w:val="00207A83"/>
    <w:rsid w:val="00212EE9"/>
    <w:rsid w:val="00227C47"/>
    <w:rsid w:val="00234E24"/>
    <w:rsid w:val="00234FD3"/>
    <w:rsid w:val="002360E2"/>
    <w:rsid w:val="002451B3"/>
    <w:rsid w:val="002556A5"/>
    <w:rsid w:val="002636B9"/>
    <w:rsid w:val="002666C9"/>
    <w:rsid w:val="002704C0"/>
    <w:rsid w:val="002733D3"/>
    <w:rsid w:val="00276524"/>
    <w:rsid w:val="00276BE2"/>
    <w:rsid w:val="0028007D"/>
    <w:rsid w:val="002846E7"/>
    <w:rsid w:val="00286851"/>
    <w:rsid w:val="00292C3D"/>
    <w:rsid w:val="002A0700"/>
    <w:rsid w:val="002A13E6"/>
    <w:rsid w:val="002A6CE1"/>
    <w:rsid w:val="002B7B97"/>
    <w:rsid w:val="002C023B"/>
    <w:rsid w:val="002C3B7E"/>
    <w:rsid w:val="002C44CA"/>
    <w:rsid w:val="002D4179"/>
    <w:rsid w:val="002E1AE7"/>
    <w:rsid w:val="002F2677"/>
    <w:rsid w:val="002F3234"/>
    <w:rsid w:val="002F535B"/>
    <w:rsid w:val="002F5A76"/>
    <w:rsid w:val="002F711F"/>
    <w:rsid w:val="003010ED"/>
    <w:rsid w:val="003107B4"/>
    <w:rsid w:val="00323D23"/>
    <w:rsid w:val="00325F5B"/>
    <w:rsid w:val="0032637E"/>
    <w:rsid w:val="00327AAE"/>
    <w:rsid w:val="0033308B"/>
    <w:rsid w:val="00335C97"/>
    <w:rsid w:val="00342C3F"/>
    <w:rsid w:val="00345B92"/>
    <w:rsid w:val="00353F39"/>
    <w:rsid w:val="0035417A"/>
    <w:rsid w:val="00355C67"/>
    <w:rsid w:val="0036735B"/>
    <w:rsid w:val="00383007"/>
    <w:rsid w:val="00385BDC"/>
    <w:rsid w:val="003965C2"/>
    <w:rsid w:val="003A2B0E"/>
    <w:rsid w:val="003B26CF"/>
    <w:rsid w:val="003C069C"/>
    <w:rsid w:val="003C194B"/>
    <w:rsid w:val="003C45D8"/>
    <w:rsid w:val="003C50DE"/>
    <w:rsid w:val="003C5386"/>
    <w:rsid w:val="003D4467"/>
    <w:rsid w:val="003D7DA5"/>
    <w:rsid w:val="003E089E"/>
    <w:rsid w:val="003E2511"/>
    <w:rsid w:val="00403CD2"/>
    <w:rsid w:val="00405F16"/>
    <w:rsid w:val="0040763A"/>
    <w:rsid w:val="00413C7E"/>
    <w:rsid w:val="004151C4"/>
    <w:rsid w:val="0042710B"/>
    <w:rsid w:val="00430040"/>
    <w:rsid w:val="004338EC"/>
    <w:rsid w:val="00434728"/>
    <w:rsid w:val="0044695D"/>
    <w:rsid w:val="004539D8"/>
    <w:rsid w:val="00461DED"/>
    <w:rsid w:val="00474644"/>
    <w:rsid w:val="00474DAA"/>
    <w:rsid w:val="0047571E"/>
    <w:rsid w:val="00476E72"/>
    <w:rsid w:val="004835E8"/>
    <w:rsid w:val="00487E9D"/>
    <w:rsid w:val="00492854"/>
    <w:rsid w:val="004965F9"/>
    <w:rsid w:val="004A4124"/>
    <w:rsid w:val="004A5982"/>
    <w:rsid w:val="004A6C23"/>
    <w:rsid w:val="004B05F5"/>
    <w:rsid w:val="004B7A07"/>
    <w:rsid w:val="004C3BD3"/>
    <w:rsid w:val="004C7632"/>
    <w:rsid w:val="004D0C6C"/>
    <w:rsid w:val="004D3285"/>
    <w:rsid w:val="004F1217"/>
    <w:rsid w:val="00505F18"/>
    <w:rsid w:val="0053199C"/>
    <w:rsid w:val="00533874"/>
    <w:rsid w:val="0053563A"/>
    <w:rsid w:val="00535712"/>
    <w:rsid w:val="00542D4C"/>
    <w:rsid w:val="005433F8"/>
    <w:rsid w:val="00545B79"/>
    <w:rsid w:val="005469AD"/>
    <w:rsid w:val="0055705A"/>
    <w:rsid w:val="00560557"/>
    <w:rsid w:val="005746EB"/>
    <w:rsid w:val="00590600"/>
    <w:rsid w:val="005A1497"/>
    <w:rsid w:val="005A64C5"/>
    <w:rsid w:val="005C7AA4"/>
    <w:rsid w:val="005D2D21"/>
    <w:rsid w:val="005E4E9D"/>
    <w:rsid w:val="005E750C"/>
    <w:rsid w:val="005F4435"/>
    <w:rsid w:val="00613447"/>
    <w:rsid w:val="00613B32"/>
    <w:rsid w:val="00626647"/>
    <w:rsid w:val="00637479"/>
    <w:rsid w:val="0064511D"/>
    <w:rsid w:val="00656168"/>
    <w:rsid w:val="006578B6"/>
    <w:rsid w:val="00663BE5"/>
    <w:rsid w:val="006762BE"/>
    <w:rsid w:val="00676CCD"/>
    <w:rsid w:val="006802DB"/>
    <w:rsid w:val="00680F70"/>
    <w:rsid w:val="00685295"/>
    <w:rsid w:val="00687909"/>
    <w:rsid w:val="00694127"/>
    <w:rsid w:val="006972F0"/>
    <w:rsid w:val="00697460"/>
    <w:rsid w:val="006A3F05"/>
    <w:rsid w:val="006B2B3C"/>
    <w:rsid w:val="006B6532"/>
    <w:rsid w:val="006C173C"/>
    <w:rsid w:val="006C46D9"/>
    <w:rsid w:val="006D170F"/>
    <w:rsid w:val="006D32CA"/>
    <w:rsid w:val="006E0A5B"/>
    <w:rsid w:val="006F4755"/>
    <w:rsid w:val="006F7126"/>
    <w:rsid w:val="007108A2"/>
    <w:rsid w:val="00722890"/>
    <w:rsid w:val="00722AC4"/>
    <w:rsid w:val="0072530E"/>
    <w:rsid w:val="007372F9"/>
    <w:rsid w:val="00742A02"/>
    <w:rsid w:val="007442E6"/>
    <w:rsid w:val="00744EFD"/>
    <w:rsid w:val="0074535F"/>
    <w:rsid w:val="007510C1"/>
    <w:rsid w:val="00753B5B"/>
    <w:rsid w:val="00763BB4"/>
    <w:rsid w:val="00770479"/>
    <w:rsid w:val="00771FE0"/>
    <w:rsid w:val="007745F6"/>
    <w:rsid w:val="0077686B"/>
    <w:rsid w:val="00776DDC"/>
    <w:rsid w:val="007779DE"/>
    <w:rsid w:val="007824A2"/>
    <w:rsid w:val="00787975"/>
    <w:rsid w:val="00796C9C"/>
    <w:rsid w:val="007A1A04"/>
    <w:rsid w:val="007A2B55"/>
    <w:rsid w:val="007A3D59"/>
    <w:rsid w:val="007C7B9D"/>
    <w:rsid w:val="007D28E4"/>
    <w:rsid w:val="007D564A"/>
    <w:rsid w:val="007F1FA5"/>
    <w:rsid w:val="007F6AA0"/>
    <w:rsid w:val="00801B02"/>
    <w:rsid w:val="00812FB6"/>
    <w:rsid w:val="0081657C"/>
    <w:rsid w:val="00821921"/>
    <w:rsid w:val="00830615"/>
    <w:rsid w:val="008366AE"/>
    <w:rsid w:val="008369FB"/>
    <w:rsid w:val="00850D96"/>
    <w:rsid w:val="00850F25"/>
    <w:rsid w:val="00862764"/>
    <w:rsid w:val="008763D3"/>
    <w:rsid w:val="00897010"/>
    <w:rsid w:val="008B1EF0"/>
    <w:rsid w:val="008B27F6"/>
    <w:rsid w:val="008C0F90"/>
    <w:rsid w:val="008C3F39"/>
    <w:rsid w:val="008C5373"/>
    <w:rsid w:val="008C7B27"/>
    <w:rsid w:val="008E1498"/>
    <w:rsid w:val="008F2822"/>
    <w:rsid w:val="008F5020"/>
    <w:rsid w:val="008F5DD0"/>
    <w:rsid w:val="008F72AA"/>
    <w:rsid w:val="00912016"/>
    <w:rsid w:val="00913FBA"/>
    <w:rsid w:val="00916596"/>
    <w:rsid w:val="00927723"/>
    <w:rsid w:val="00931A9B"/>
    <w:rsid w:val="00932706"/>
    <w:rsid w:val="00934FE1"/>
    <w:rsid w:val="00942BDD"/>
    <w:rsid w:val="00943A14"/>
    <w:rsid w:val="00944498"/>
    <w:rsid w:val="00951C26"/>
    <w:rsid w:val="0095651A"/>
    <w:rsid w:val="00956D2C"/>
    <w:rsid w:val="00960A83"/>
    <w:rsid w:val="00966037"/>
    <w:rsid w:val="009702BF"/>
    <w:rsid w:val="00977C35"/>
    <w:rsid w:val="009819C4"/>
    <w:rsid w:val="00981BA7"/>
    <w:rsid w:val="0098297B"/>
    <w:rsid w:val="00987B5F"/>
    <w:rsid w:val="00987DE0"/>
    <w:rsid w:val="00996012"/>
    <w:rsid w:val="009A3388"/>
    <w:rsid w:val="009A72A7"/>
    <w:rsid w:val="009B1138"/>
    <w:rsid w:val="009B212B"/>
    <w:rsid w:val="009B2E19"/>
    <w:rsid w:val="009C4A2E"/>
    <w:rsid w:val="009D0526"/>
    <w:rsid w:val="009D149E"/>
    <w:rsid w:val="009D732F"/>
    <w:rsid w:val="009D7940"/>
    <w:rsid w:val="009E125A"/>
    <w:rsid w:val="009E7E8B"/>
    <w:rsid w:val="009F150B"/>
    <w:rsid w:val="009F5224"/>
    <w:rsid w:val="009F76AA"/>
    <w:rsid w:val="00A06368"/>
    <w:rsid w:val="00A06F42"/>
    <w:rsid w:val="00A10C1A"/>
    <w:rsid w:val="00A11BC1"/>
    <w:rsid w:val="00A1260C"/>
    <w:rsid w:val="00A17032"/>
    <w:rsid w:val="00A216B0"/>
    <w:rsid w:val="00A2581D"/>
    <w:rsid w:val="00A274C5"/>
    <w:rsid w:val="00A3497C"/>
    <w:rsid w:val="00A47B23"/>
    <w:rsid w:val="00A53FAD"/>
    <w:rsid w:val="00A60AB4"/>
    <w:rsid w:val="00A60EB0"/>
    <w:rsid w:val="00A65C19"/>
    <w:rsid w:val="00A6690A"/>
    <w:rsid w:val="00A70E69"/>
    <w:rsid w:val="00A74AED"/>
    <w:rsid w:val="00A760C7"/>
    <w:rsid w:val="00A7699D"/>
    <w:rsid w:val="00A77463"/>
    <w:rsid w:val="00A8119F"/>
    <w:rsid w:val="00A8349F"/>
    <w:rsid w:val="00A909AA"/>
    <w:rsid w:val="00A95278"/>
    <w:rsid w:val="00AA14A3"/>
    <w:rsid w:val="00AA247C"/>
    <w:rsid w:val="00AA54B4"/>
    <w:rsid w:val="00AB465F"/>
    <w:rsid w:val="00AC3948"/>
    <w:rsid w:val="00AD057A"/>
    <w:rsid w:val="00AD243F"/>
    <w:rsid w:val="00AE155B"/>
    <w:rsid w:val="00AE22A0"/>
    <w:rsid w:val="00AF04F9"/>
    <w:rsid w:val="00AF0BC2"/>
    <w:rsid w:val="00AF4A4A"/>
    <w:rsid w:val="00B04D33"/>
    <w:rsid w:val="00B0510C"/>
    <w:rsid w:val="00B06C0E"/>
    <w:rsid w:val="00B12417"/>
    <w:rsid w:val="00B12FD9"/>
    <w:rsid w:val="00B2410A"/>
    <w:rsid w:val="00B259B3"/>
    <w:rsid w:val="00B45B9B"/>
    <w:rsid w:val="00B51BB9"/>
    <w:rsid w:val="00B5345B"/>
    <w:rsid w:val="00B571D1"/>
    <w:rsid w:val="00B60448"/>
    <w:rsid w:val="00B70E42"/>
    <w:rsid w:val="00B80D02"/>
    <w:rsid w:val="00B87844"/>
    <w:rsid w:val="00B90C1C"/>
    <w:rsid w:val="00B9198A"/>
    <w:rsid w:val="00B95ADE"/>
    <w:rsid w:val="00BA55B3"/>
    <w:rsid w:val="00BA6EDD"/>
    <w:rsid w:val="00BB274D"/>
    <w:rsid w:val="00BB48AA"/>
    <w:rsid w:val="00BB51AD"/>
    <w:rsid w:val="00BC3348"/>
    <w:rsid w:val="00BC5B5D"/>
    <w:rsid w:val="00BD354C"/>
    <w:rsid w:val="00BD5863"/>
    <w:rsid w:val="00BE43B5"/>
    <w:rsid w:val="00BE7567"/>
    <w:rsid w:val="00BF0C59"/>
    <w:rsid w:val="00BF43EA"/>
    <w:rsid w:val="00BF6FE6"/>
    <w:rsid w:val="00C034D0"/>
    <w:rsid w:val="00C055FD"/>
    <w:rsid w:val="00C117CC"/>
    <w:rsid w:val="00C14842"/>
    <w:rsid w:val="00C14AF9"/>
    <w:rsid w:val="00C16F98"/>
    <w:rsid w:val="00C17584"/>
    <w:rsid w:val="00C31BA3"/>
    <w:rsid w:val="00C35125"/>
    <w:rsid w:val="00C3606F"/>
    <w:rsid w:val="00C40AE9"/>
    <w:rsid w:val="00C47392"/>
    <w:rsid w:val="00C70F8E"/>
    <w:rsid w:val="00C72A12"/>
    <w:rsid w:val="00C745DD"/>
    <w:rsid w:val="00C76061"/>
    <w:rsid w:val="00C764CF"/>
    <w:rsid w:val="00CA7AF7"/>
    <w:rsid w:val="00CB0ABC"/>
    <w:rsid w:val="00CB65DC"/>
    <w:rsid w:val="00CC0CB8"/>
    <w:rsid w:val="00CC7838"/>
    <w:rsid w:val="00CC79FF"/>
    <w:rsid w:val="00CD3085"/>
    <w:rsid w:val="00CE210C"/>
    <w:rsid w:val="00CE3241"/>
    <w:rsid w:val="00CE3F80"/>
    <w:rsid w:val="00CF694E"/>
    <w:rsid w:val="00CF7592"/>
    <w:rsid w:val="00D0066E"/>
    <w:rsid w:val="00D0081B"/>
    <w:rsid w:val="00D03896"/>
    <w:rsid w:val="00D05529"/>
    <w:rsid w:val="00D05F38"/>
    <w:rsid w:val="00D11434"/>
    <w:rsid w:val="00D12F05"/>
    <w:rsid w:val="00D13BA9"/>
    <w:rsid w:val="00D14B15"/>
    <w:rsid w:val="00D22FDC"/>
    <w:rsid w:val="00D2714D"/>
    <w:rsid w:val="00D276A4"/>
    <w:rsid w:val="00D30C5D"/>
    <w:rsid w:val="00D47586"/>
    <w:rsid w:val="00D533D6"/>
    <w:rsid w:val="00D72F09"/>
    <w:rsid w:val="00D74C71"/>
    <w:rsid w:val="00D81327"/>
    <w:rsid w:val="00D83741"/>
    <w:rsid w:val="00D87C53"/>
    <w:rsid w:val="00DA601D"/>
    <w:rsid w:val="00DA64F4"/>
    <w:rsid w:val="00DB2C11"/>
    <w:rsid w:val="00DB56CB"/>
    <w:rsid w:val="00DC32D4"/>
    <w:rsid w:val="00DD39F7"/>
    <w:rsid w:val="00DD4B79"/>
    <w:rsid w:val="00DD5F43"/>
    <w:rsid w:val="00DD632F"/>
    <w:rsid w:val="00DE03FB"/>
    <w:rsid w:val="00DF25C5"/>
    <w:rsid w:val="00E0420D"/>
    <w:rsid w:val="00E21BAD"/>
    <w:rsid w:val="00E24F09"/>
    <w:rsid w:val="00E269BA"/>
    <w:rsid w:val="00E26FB7"/>
    <w:rsid w:val="00E3294F"/>
    <w:rsid w:val="00E34FB8"/>
    <w:rsid w:val="00E36F1A"/>
    <w:rsid w:val="00E428DB"/>
    <w:rsid w:val="00E44AE7"/>
    <w:rsid w:val="00E51015"/>
    <w:rsid w:val="00E52986"/>
    <w:rsid w:val="00E53A5B"/>
    <w:rsid w:val="00E55741"/>
    <w:rsid w:val="00E557DC"/>
    <w:rsid w:val="00E602FB"/>
    <w:rsid w:val="00E604EF"/>
    <w:rsid w:val="00E61686"/>
    <w:rsid w:val="00E642BA"/>
    <w:rsid w:val="00E7025F"/>
    <w:rsid w:val="00E70647"/>
    <w:rsid w:val="00E71403"/>
    <w:rsid w:val="00E7252B"/>
    <w:rsid w:val="00E74319"/>
    <w:rsid w:val="00E77934"/>
    <w:rsid w:val="00E77DDD"/>
    <w:rsid w:val="00E9124D"/>
    <w:rsid w:val="00E939DC"/>
    <w:rsid w:val="00EA2493"/>
    <w:rsid w:val="00EA5DA6"/>
    <w:rsid w:val="00EB2CB1"/>
    <w:rsid w:val="00EB37E0"/>
    <w:rsid w:val="00EB443F"/>
    <w:rsid w:val="00EC12B4"/>
    <w:rsid w:val="00EC17AD"/>
    <w:rsid w:val="00ED0FF0"/>
    <w:rsid w:val="00ED7BFE"/>
    <w:rsid w:val="00EE0548"/>
    <w:rsid w:val="00EE1EB3"/>
    <w:rsid w:val="00EE30C9"/>
    <w:rsid w:val="00EE30E7"/>
    <w:rsid w:val="00EF1EB6"/>
    <w:rsid w:val="00EF430A"/>
    <w:rsid w:val="00EF54EB"/>
    <w:rsid w:val="00F2031C"/>
    <w:rsid w:val="00F24E09"/>
    <w:rsid w:val="00F262CD"/>
    <w:rsid w:val="00F27137"/>
    <w:rsid w:val="00F3195B"/>
    <w:rsid w:val="00F31A26"/>
    <w:rsid w:val="00F32AE3"/>
    <w:rsid w:val="00F41247"/>
    <w:rsid w:val="00F735B4"/>
    <w:rsid w:val="00F758D1"/>
    <w:rsid w:val="00F865BE"/>
    <w:rsid w:val="00F86C41"/>
    <w:rsid w:val="00F919BB"/>
    <w:rsid w:val="00F94A24"/>
    <w:rsid w:val="00F94AAF"/>
    <w:rsid w:val="00F96545"/>
    <w:rsid w:val="00FA05C8"/>
    <w:rsid w:val="00FB59CB"/>
    <w:rsid w:val="00FB604F"/>
    <w:rsid w:val="00FC3C01"/>
    <w:rsid w:val="00FD1D96"/>
    <w:rsid w:val="00FE08E9"/>
    <w:rsid w:val="00FE6021"/>
    <w:rsid w:val="00FF0F79"/>
    <w:rsid w:val="00FF34A7"/>
    <w:rsid w:val="00FF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9C2981"/>
  <w15:docId w15:val="{40078B3B-61E5-4E02-88D9-7A0B9A59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53F39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E53A5B"/>
  </w:style>
  <w:style w:type="paragraph" w:styleId="a5">
    <w:name w:val="Title"/>
    <w:basedOn w:val="a"/>
    <w:link w:val="1"/>
    <w:uiPriority w:val="10"/>
    <w:qFormat/>
    <w:rsid w:val="00353F3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Заголовок Знак1"/>
    <w:basedOn w:val="a0"/>
    <w:link w:val="a5"/>
    <w:uiPriority w:val="10"/>
    <w:rsid w:val="00353F39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qFormat/>
    <w:rsid w:val="00353F39"/>
    <w:rPr>
      <w:b/>
      <w:bCs/>
    </w:rPr>
  </w:style>
  <w:style w:type="paragraph" w:customStyle="1" w:styleId="msonospacing0">
    <w:name w:val="msonospacing"/>
    <w:basedOn w:val="a"/>
    <w:rsid w:val="0035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23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0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">
    <w:name w:val="c9"/>
    <w:basedOn w:val="a"/>
    <w:rsid w:val="00E5574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55741"/>
  </w:style>
  <w:style w:type="character" w:styleId="a8">
    <w:name w:val="annotation reference"/>
    <w:basedOn w:val="a0"/>
    <w:uiPriority w:val="99"/>
    <w:semiHidden/>
    <w:unhideWhenUsed/>
    <w:rsid w:val="00E21B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1BA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1BA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BA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1BA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21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21BA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53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table" w:styleId="af">
    <w:name w:val="Table Grid"/>
    <w:basedOn w:val="a1"/>
    <w:uiPriority w:val="59"/>
    <w:rsid w:val="004151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151C4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151C4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4151C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151C4"/>
    <w:rPr>
      <w:rFonts w:eastAsiaTheme="minorHAnsi"/>
      <w:lang w:eastAsia="en-US"/>
    </w:rPr>
  </w:style>
  <w:style w:type="paragraph" w:customStyle="1" w:styleId="ConsNormal">
    <w:name w:val="ConsNormal"/>
    <w:rsid w:val="00697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1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134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">
    <w:name w:val="c0"/>
    <w:rsid w:val="00613447"/>
  </w:style>
  <w:style w:type="paragraph" w:customStyle="1" w:styleId="c12">
    <w:name w:val="c12"/>
    <w:basedOn w:val="a"/>
    <w:rsid w:val="0061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uiPriority w:val="99"/>
    <w:unhideWhenUsed/>
    <w:rsid w:val="00E53A5B"/>
    <w:pPr>
      <w:spacing w:after="120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uiPriority w:val="99"/>
    <w:rsid w:val="00E53A5B"/>
    <w:rPr>
      <w:rFonts w:ascii="Calibri" w:eastAsia="Times New Roman" w:hAnsi="Calibri" w:cs="Times New Roman"/>
    </w:rPr>
  </w:style>
  <w:style w:type="character" w:customStyle="1" w:styleId="af7">
    <w:name w:val="Основной текст_"/>
    <w:link w:val="3"/>
    <w:locked/>
    <w:rsid w:val="00E53A5B"/>
    <w:rPr>
      <w:rFonts w:ascii="Times New Roman" w:eastAsia="Times New Roman" w:hAnsi="Times New Roman" w:cs="Times New Roman"/>
      <w:color w:val="000000"/>
      <w:shd w:val="clear" w:color="auto" w:fill="FFFFFF"/>
      <w:lang w:bidi="ru-RU"/>
    </w:rPr>
  </w:style>
  <w:style w:type="paragraph" w:customStyle="1" w:styleId="3">
    <w:name w:val="Основной текст3"/>
    <w:basedOn w:val="a"/>
    <w:link w:val="af7"/>
    <w:rsid w:val="00E53A5B"/>
    <w:pPr>
      <w:widowControl w:val="0"/>
      <w:shd w:val="clear" w:color="auto" w:fill="FFFFFF"/>
      <w:spacing w:after="0" w:line="317" w:lineRule="exact"/>
      <w:ind w:hanging="1380"/>
    </w:pPr>
    <w:rPr>
      <w:rFonts w:ascii="Times New Roman" w:eastAsia="Times New Roman" w:hAnsi="Times New Roman" w:cs="Times New Roman"/>
      <w:color w:val="000000"/>
      <w:lang w:bidi="ru-RU"/>
    </w:rPr>
  </w:style>
  <w:style w:type="paragraph" w:customStyle="1" w:styleId="p6">
    <w:name w:val="p6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E5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Заголовок Знак"/>
    <w:rsid w:val="00E53A5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c3">
    <w:name w:val="c3"/>
    <w:basedOn w:val="a0"/>
    <w:rsid w:val="00E53A5B"/>
  </w:style>
  <w:style w:type="character" w:customStyle="1" w:styleId="s2">
    <w:name w:val="s2"/>
    <w:basedOn w:val="a0"/>
    <w:rsid w:val="00E53A5B"/>
  </w:style>
  <w:style w:type="character" w:customStyle="1" w:styleId="s16">
    <w:name w:val="s16"/>
    <w:basedOn w:val="a0"/>
    <w:rsid w:val="00E53A5B"/>
  </w:style>
  <w:style w:type="character" w:customStyle="1" w:styleId="s13">
    <w:name w:val="s13"/>
    <w:basedOn w:val="a0"/>
    <w:rsid w:val="00E53A5B"/>
  </w:style>
  <w:style w:type="paragraph" w:customStyle="1" w:styleId="msonormal0">
    <w:name w:val="msonormal"/>
    <w:basedOn w:val="a"/>
    <w:rsid w:val="00F2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Текст концевой сноски Знак"/>
    <w:basedOn w:val="a0"/>
    <w:link w:val="afa"/>
    <w:uiPriority w:val="99"/>
    <w:semiHidden/>
    <w:rsid w:val="00F262CD"/>
    <w:rPr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F262CD"/>
    <w:pPr>
      <w:spacing w:after="0" w:line="240" w:lineRule="auto"/>
    </w:pPr>
    <w:rPr>
      <w:sz w:val="20"/>
      <w:szCs w:val="20"/>
    </w:rPr>
  </w:style>
  <w:style w:type="paragraph" w:customStyle="1" w:styleId="xl65">
    <w:name w:val="xl65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70">
    <w:name w:val="xl70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1">
    <w:name w:val="xl71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72">
    <w:name w:val="xl72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262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74">
    <w:name w:val="xl74"/>
    <w:basedOn w:val="a"/>
    <w:rsid w:val="00F262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3C45D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3">
    <w:name w:val="h3"/>
    <w:basedOn w:val="a"/>
    <w:uiPriority w:val="99"/>
    <w:rsid w:val="003C45D8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character" w:customStyle="1" w:styleId="Italic">
    <w:name w:val="Italic"/>
    <w:uiPriority w:val="99"/>
    <w:rsid w:val="003C45D8"/>
    <w:rPr>
      <w:i/>
      <w:iCs/>
    </w:rPr>
  </w:style>
  <w:style w:type="character" w:customStyle="1" w:styleId="Bold">
    <w:name w:val="Bold"/>
    <w:uiPriority w:val="99"/>
    <w:rsid w:val="003C45D8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3C45D8"/>
    <w:rPr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9A7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4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9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8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0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7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8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2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9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3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123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24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775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629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909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88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369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50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348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865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799A-2666-4B15-B1B1-0DE371E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9</Pages>
  <Words>2666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Новый сотрудник</cp:lastModifiedBy>
  <cp:revision>79</cp:revision>
  <cp:lastPrinted>2023-09-05T13:13:00Z</cp:lastPrinted>
  <dcterms:created xsi:type="dcterms:W3CDTF">2021-09-17T12:09:00Z</dcterms:created>
  <dcterms:modified xsi:type="dcterms:W3CDTF">2023-09-05T13:13:00Z</dcterms:modified>
</cp:coreProperties>
</file>