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2C60B0" w:rsidRPr="00C349B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D5E4F">
        <w:rPr>
          <w:rFonts w:ascii="Times New Roman" w:hAnsi="Times New Roman" w:cs="Times New Roman"/>
          <w:sz w:val="24"/>
          <w:szCs w:val="24"/>
        </w:rPr>
        <w:t xml:space="preserve"> </w:t>
      </w:r>
      <w:r w:rsidRPr="00C349B8">
        <w:rPr>
          <w:rFonts w:ascii="Times New Roman" w:hAnsi="Times New Roman" w:cs="Times New Roman"/>
          <w:sz w:val="24"/>
          <w:szCs w:val="24"/>
        </w:rPr>
        <w:t>Чайковского городского округа</w:t>
      </w:r>
    </w:p>
    <w:p w:rsidR="008C51A9" w:rsidRPr="00C349B8" w:rsidRDefault="008C51A9" w:rsidP="00C349B8">
      <w:pPr>
        <w:tabs>
          <w:tab w:val="left" w:leader="hyphen" w:pos="1620"/>
          <w:tab w:val="left" w:pos="216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C51A9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1D6C39" w:rsidRDefault="001D6C3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6C39" w:rsidRDefault="001D6C3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6C39" w:rsidRDefault="001D6C3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6C39" w:rsidRPr="00C349B8" w:rsidRDefault="001D6C3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957A3A" w:rsidRPr="00FF0AEB" w:rsidTr="00957A3A">
        <w:trPr>
          <w:trHeight w:val="352"/>
          <w:jc w:val="center"/>
        </w:trPr>
        <w:tc>
          <w:tcPr>
            <w:tcW w:w="3261" w:type="dxa"/>
          </w:tcPr>
          <w:p w:rsidR="00957A3A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РАССМОТРЕН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: </w:t>
            </w:r>
          </w:p>
          <w:p w:rsidR="00957A3A" w:rsidRPr="00FF0AEB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Методическим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совет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ом </w:t>
            </w:r>
          </w:p>
          <w:p w:rsidR="00957A3A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Протокол 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№ </w:t>
            </w:r>
            <w:r>
              <w:rPr>
                <w:rFonts w:eastAsia="Arial"/>
                <w:color w:val="auto"/>
                <w:sz w:val="24"/>
                <w:szCs w:val="24"/>
              </w:rPr>
              <w:t>10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07</w:t>
            </w:r>
            <w:r w:rsidRPr="00C349B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 xml:space="preserve">3 </w:t>
            </w:r>
          </w:p>
          <w:p w:rsidR="00957A3A" w:rsidRPr="00FF0AEB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A3A" w:rsidRPr="00FF0AEB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РАССМОТРЕН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>: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Педагогическим советом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МАОУ СОШ № 4</w:t>
            </w:r>
          </w:p>
          <w:p w:rsidR="00957A3A" w:rsidRPr="00FF0AEB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Протокол 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№ 1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от 31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.</w:t>
            </w:r>
            <w:r>
              <w:rPr>
                <w:rFonts w:eastAsia="Arial"/>
                <w:color w:val="auto"/>
                <w:sz w:val="24"/>
                <w:szCs w:val="24"/>
              </w:rPr>
              <w:t>08.2023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  <w:p w:rsidR="00957A3A" w:rsidRPr="00FF0AEB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A3A" w:rsidRPr="00C81FDC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569699F0" wp14:editId="6A9C8365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УТВЕРЖДЕН: </w:t>
            </w:r>
          </w:p>
          <w:p w:rsidR="00957A3A" w:rsidRPr="00C81FDC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приказом директора</w:t>
            </w:r>
          </w:p>
          <w:p w:rsidR="00957A3A" w:rsidRPr="00C81FDC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МАОУ СОШ № 4, </w:t>
            </w:r>
          </w:p>
          <w:p w:rsidR="00957A3A" w:rsidRPr="00C81FDC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О.М. Зориной </w:t>
            </w:r>
          </w:p>
          <w:p w:rsidR="00957A3A" w:rsidRPr="00C81FDC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  <w:tr w:rsidR="00957A3A" w:rsidRPr="00FF0AEB" w:rsidTr="00957A3A">
        <w:trPr>
          <w:jc w:val="center"/>
        </w:trPr>
        <w:tc>
          <w:tcPr>
            <w:tcW w:w="3261" w:type="dxa"/>
          </w:tcPr>
          <w:p w:rsidR="00957A3A" w:rsidRPr="001D17DD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A3A" w:rsidRPr="001D17DD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A3A" w:rsidRPr="00FF0AEB" w:rsidRDefault="00957A3A" w:rsidP="00957A3A">
            <w:pPr>
              <w:pStyle w:val="a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</w:tr>
    </w:tbl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1F38F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51A9" w:rsidRDefault="008C51A9" w:rsidP="001F38F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38F8" w:rsidRDefault="001F38F8" w:rsidP="001F38F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B8" w:rsidRPr="001F38F8" w:rsidRDefault="001D6C39" w:rsidP="001D6C39">
      <w:pPr>
        <w:spacing w:after="0" w:line="20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8F8">
        <w:rPr>
          <w:rFonts w:ascii="Times New Roman" w:hAnsi="Times New Roman" w:cs="Times New Roman"/>
          <w:sz w:val="28"/>
          <w:szCs w:val="28"/>
        </w:rPr>
        <w:t>ПЛАН</w:t>
      </w:r>
    </w:p>
    <w:p w:rsidR="008C51A9" w:rsidRPr="001F38F8" w:rsidRDefault="008B55C5" w:rsidP="001D6C39">
      <w:pPr>
        <w:spacing w:after="0" w:line="20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8F8">
        <w:rPr>
          <w:rFonts w:ascii="Times New Roman" w:hAnsi="Times New Roman" w:cs="Times New Roman"/>
          <w:sz w:val="28"/>
          <w:szCs w:val="28"/>
        </w:rPr>
        <w:t xml:space="preserve">методической работы МАОУ СОШ № 4 </w:t>
      </w:r>
    </w:p>
    <w:p w:rsidR="00747B3F" w:rsidRPr="001F38F8" w:rsidRDefault="00522D1E" w:rsidP="001D6C39">
      <w:pPr>
        <w:spacing w:after="0" w:line="20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8F8">
        <w:rPr>
          <w:rFonts w:ascii="Times New Roman" w:hAnsi="Times New Roman" w:cs="Times New Roman"/>
          <w:sz w:val="28"/>
          <w:szCs w:val="28"/>
        </w:rPr>
        <w:t>на 202</w:t>
      </w:r>
      <w:r w:rsidR="00A34C01" w:rsidRPr="001F38F8">
        <w:rPr>
          <w:rFonts w:ascii="Times New Roman" w:hAnsi="Times New Roman" w:cs="Times New Roman"/>
          <w:sz w:val="28"/>
          <w:szCs w:val="28"/>
        </w:rPr>
        <w:t>3</w:t>
      </w:r>
      <w:r w:rsidRPr="001F38F8">
        <w:rPr>
          <w:rFonts w:ascii="Times New Roman" w:hAnsi="Times New Roman" w:cs="Times New Roman"/>
          <w:sz w:val="28"/>
          <w:szCs w:val="28"/>
        </w:rPr>
        <w:t>-202</w:t>
      </w:r>
      <w:r w:rsidR="00A34C01" w:rsidRPr="001F38F8">
        <w:rPr>
          <w:rFonts w:ascii="Times New Roman" w:hAnsi="Times New Roman" w:cs="Times New Roman"/>
          <w:sz w:val="28"/>
          <w:szCs w:val="28"/>
        </w:rPr>
        <w:t>4</w:t>
      </w:r>
      <w:r w:rsidR="008B55C5" w:rsidRPr="001F38F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Pr="00C349B8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P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1A9" w:rsidRDefault="008C51A9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C349B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38F8" w:rsidRPr="00FF7EDB" w:rsidRDefault="001F38F8" w:rsidP="001F3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Пермский край</w:t>
      </w:r>
    </w:p>
    <w:p w:rsidR="001F38F8" w:rsidRPr="00FF7EDB" w:rsidRDefault="001F38F8" w:rsidP="001F3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 xml:space="preserve">г. Чайковский </w:t>
      </w:r>
    </w:p>
    <w:p w:rsidR="00C349B8" w:rsidRDefault="001F38F8" w:rsidP="001F3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2023г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9B8">
        <w:rPr>
          <w:rFonts w:ascii="Times New Roman" w:hAnsi="Times New Roman" w:cs="Times New Roman"/>
          <w:sz w:val="24"/>
          <w:szCs w:val="24"/>
        </w:rPr>
        <w:br w:type="page"/>
      </w:r>
    </w:p>
    <w:p w:rsidR="00466F0E" w:rsidRDefault="00466F0E" w:rsidP="00466F0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методической работы МАОУ СОШ № 4 </w:t>
      </w:r>
    </w:p>
    <w:p w:rsidR="00466F0E" w:rsidRDefault="00466F0E" w:rsidP="00466F0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466F0E" w:rsidRDefault="00466F0E" w:rsidP="00466F0E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7F12" w:rsidRPr="00C349B8" w:rsidRDefault="007D7F12" w:rsidP="00466F0E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49B8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Методическая тема:</w:t>
      </w:r>
      <w:r w:rsidRPr="00C349B8">
        <w:rPr>
          <w:rFonts w:ascii="Times New Roman" w:hAnsi="Times New Roman" w:cs="Times New Roman"/>
          <w:bCs/>
          <w:iCs/>
          <w:sz w:val="24"/>
          <w:szCs w:val="24"/>
        </w:rPr>
        <w:t xml:space="preserve"> «Управление профессионально-личностным ростом педагога как одно из основных условий обеспечения качества образования в условиях реализации </w:t>
      </w:r>
      <w:r w:rsidR="00A34C01">
        <w:rPr>
          <w:rFonts w:ascii="Times New Roman" w:hAnsi="Times New Roman" w:cs="Times New Roman"/>
          <w:bCs/>
          <w:iCs/>
          <w:sz w:val="24"/>
          <w:szCs w:val="24"/>
        </w:rPr>
        <w:t xml:space="preserve">обновленных </w:t>
      </w:r>
      <w:r w:rsidRPr="00C349B8">
        <w:rPr>
          <w:rFonts w:ascii="Times New Roman" w:hAnsi="Times New Roman" w:cs="Times New Roman"/>
          <w:bCs/>
          <w:iCs/>
          <w:sz w:val="24"/>
          <w:szCs w:val="24"/>
        </w:rPr>
        <w:t>ФГОС»</w:t>
      </w:r>
    </w:p>
    <w:p w:rsidR="008B55C5" w:rsidRPr="00C349B8" w:rsidRDefault="007D7F12" w:rsidP="00C349B8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349B8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: </w:t>
      </w:r>
      <w:r w:rsidRPr="00C349B8">
        <w:rPr>
          <w:rFonts w:ascii="Times New Roman" w:hAnsi="Times New Roman" w:cs="Times New Roman"/>
          <w:i/>
          <w:sz w:val="24"/>
          <w:szCs w:val="24"/>
        </w:rPr>
        <w:t xml:space="preserve">создание условий для непрерывного </w:t>
      </w:r>
      <w:r w:rsidR="00657C9D" w:rsidRPr="00C349B8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совершенствования </w:t>
      </w:r>
      <w:r w:rsidR="00A34C01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657C9D" w:rsidRPr="00C349B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 педагогов</w:t>
      </w:r>
      <w:r w:rsidR="00657C9D" w:rsidRPr="00C349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49B8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657C9D" w:rsidRPr="00C349B8">
        <w:rPr>
          <w:rFonts w:ascii="Times New Roman" w:hAnsi="Times New Roman" w:cs="Times New Roman"/>
          <w:i/>
          <w:sz w:val="24"/>
          <w:szCs w:val="24"/>
        </w:rPr>
        <w:t xml:space="preserve">основ </w:t>
      </w:r>
      <w:r w:rsidRPr="00C349B8">
        <w:rPr>
          <w:rFonts w:ascii="Times New Roman" w:hAnsi="Times New Roman" w:cs="Times New Roman"/>
          <w:i/>
          <w:sz w:val="24"/>
          <w:szCs w:val="24"/>
        </w:rPr>
        <w:t xml:space="preserve">реализации </w:t>
      </w:r>
      <w:r w:rsidR="00657C9D" w:rsidRPr="00C349B8">
        <w:rPr>
          <w:rFonts w:ascii="Times New Roman" w:hAnsi="Times New Roman" w:cs="Times New Roman"/>
          <w:i/>
          <w:sz w:val="24"/>
          <w:szCs w:val="24"/>
        </w:rPr>
        <w:t>обновленных Федеральных государственных об</w:t>
      </w:r>
      <w:r w:rsidRPr="00C349B8">
        <w:rPr>
          <w:rFonts w:ascii="Times New Roman" w:hAnsi="Times New Roman" w:cs="Times New Roman"/>
          <w:i/>
          <w:sz w:val="24"/>
          <w:szCs w:val="24"/>
        </w:rPr>
        <w:t>разовательных стандартов</w:t>
      </w:r>
      <w:r w:rsidR="00393805" w:rsidRPr="00C349B8">
        <w:rPr>
          <w:rFonts w:ascii="Times New Roman" w:hAnsi="Times New Roman" w:cs="Times New Roman"/>
          <w:i/>
          <w:sz w:val="24"/>
          <w:szCs w:val="24"/>
        </w:rPr>
        <w:t>.</w:t>
      </w:r>
    </w:p>
    <w:p w:rsidR="00612964" w:rsidRPr="00C349B8" w:rsidRDefault="00612964" w:rsidP="00C349B8">
      <w:pPr>
        <w:pStyle w:val="Default"/>
        <w:spacing w:line="240" w:lineRule="atLeast"/>
        <w:contextualSpacing/>
        <w:jc w:val="both"/>
      </w:pPr>
      <w:r w:rsidRPr="00C349B8">
        <w:rPr>
          <w:b/>
        </w:rPr>
        <w:t xml:space="preserve">Задачи: </w:t>
      </w:r>
    </w:p>
    <w:p w:rsidR="00A34C01" w:rsidRDefault="00612964" w:rsidP="00C349B8">
      <w:pPr>
        <w:pStyle w:val="Default"/>
        <w:spacing w:line="240" w:lineRule="atLeast"/>
        <w:contextualSpacing/>
        <w:jc w:val="both"/>
      </w:pPr>
      <w:r w:rsidRPr="00C349B8">
        <w:t xml:space="preserve">- Совершенствовать условия для реализации </w:t>
      </w:r>
      <w:r w:rsidR="00A34C01">
        <w:t xml:space="preserve">обновленных </w:t>
      </w:r>
      <w:r w:rsidRPr="00C349B8">
        <w:t>ФГОС</w:t>
      </w:r>
      <w:r w:rsidR="00A34C01">
        <w:t>.</w:t>
      </w:r>
      <w:r w:rsidRPr="00C349B8">
        <w:t xml:space="preserve"> </w:t>
      </w:r>
    </w:p>
    <w:p w:rsidR="00612964" w:rsidRPr="00C349B8" w:rsidRDefault="00612964" w:rsidP="00C349B8">
      <w:pPr>
        <w:pStyle w:val="Default"/>
        <w:spacing w:line="240" w:lineRule="atLeast"/>
        <w:contextualSpacing/>
        <w:jc w:val="both"/>
      </w:pPr>
      <w:r w:rsidRPr="00C349B8">
        <w:t>- Совершенствовать методический уровень педагогов в овладении новы</w:t>
      </w:r>
      <w:r w:rsidR="00A34C01">
        <w:t>ми педагогическими технологиями.</w:t>
      </w:r>
    </w:p>
    <w:p w:rsidR="00612964" w:rsidRPr="00C349B8" w:rsidRDefault="00A34C01" w:rsidP="00C349B8">
      <w:pPr>
        <w:pStyle w:val="Default"/>
        <w:spacing w:line="240" w:lineRule="atLeast"/>
        <w:contextualSpacing/>
        <w:jc w:val="both"/>
      </w:pPr>
      <w:r>
        <w:t xml:space="preserve">- </w:t>
      </w:r>
      <w:r w:rsidR="00612964" w:rsidRPr="00C349B8">
        <w:t xml:space="preserve">Активизировать работу по выявлению и обобщению, распространению передового педагогического опыта творчески работающих педагогов школы. </w:t>
      </w:r>
    </w:p>
    <w:p w:rsidR="00612964" w:rsidRPr="00C349B8" w:rsidRDefault="00612964" w:rsidP="00C349B8">
      <w:pPr>
        <w:pStyle w:val="Default"/>
        <w:spacing w:line="240" w:lineRule="atLeast"/>
        <w:contextualSpacing/>
        <w:jc w:val="both"/>
      </w:pPr>
      <w:r w:rsidRPr="00C349B8">
        <w:t xml:space="preserve">- Обеспечивать методическое сопровождение </w:t>
      </w:r>
      <w:r w:rsidR="00A34C01">
        <w:t>педагогов</w:t>
      </w:r>
      <w:r w:rsidR="00393805" w:rsidRPr="00C349B8">
        <w:t xml:space="preserve">, </w:t>
      </w:r>
      <w:r w:rsidR="00A34C01">
        <w:t xml:space="preserve">испытывающих профессиональные </w:t>
      </w:r>
      <w:r w:rsidR="00A34C01" w:rsidRPr="00C349B8">
        <w:t>дефициты</w:t>
      </w:r>
      <w:r w:rsidRPr="00C349B8">
        <w:t xml:space="preserve">. </w:t>
      </w:r>
    </w:p>
    <w:p w:rsidR="00612964" w:rsidRPr="00C349B8" w:rsidRDefault="00612964" w:rsidP="00C349B8">
      <w:pPr>
        <w:pStyle w:val="Default"/>
        <w:spacing w:line="240" w:lineRule="atLeast"/>
        <w:contextualSpacing/>
        <w:jc w:val="both"/>
      </w:pPr>
      <w:r w:rsidRPr="00C349B8">
        <w:t>- Развивать и совершенс</w:t>
      </w:r>
      <w:r w:rsidR="00393805" w:rsidRPr="00C349B8">
        <w:t>твовать систему работы с детьми</w:t>
      </w:r>
      <w:r w:rsidRPr="00C349B8">
        <w:t xml:space="preserve">. </w:t>
      </w:r>
    </w:p>
    <w:p w:rsidR="00612964" w:rsidRPr="00C349B8" w:rsidRDefault="00612964" w:rsidP="00C349B8">
      <w:pPr>
        <w:pStyle w:val="Default"/>
        <w:spacing w:line="240" w:lineRule="atLeast"/>
        <w:contextualSpacing/>
        <w:jc w:val="both"/>
      </w:pPr>
    </w:p>
    <w:p w:rsidR="00761358" w:rsidRPr="00C349B8" w:rsidRDefault="0076135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C349B8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</w:t>
      </w:r>
      <w:r w:rsidRPr="00C349B8">
        <w:rPr>
          <w:rFonts w:ascii="Times New Roman" w:eastAsia="Times-Bold" w:hAnsi="Times New Roman" w:cs="Times New Roman"/>
          <w:b/>
          <w:bCs/>
          <w:sz w:val="24"/>
          <w:szCs w:val="24"/>
        </w:rPr>
        <w:t>:</w:t>
      </w:r>
    </w:p>
    <w:p w:rsidR="00761358" w:rsidRPr="00C349B8" w:rsidRDefault="0076135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1. </w:t>
      </w:r>
      <w:r w:rsidRPr="00C349B8">
        <w:rPr>
          <w:rFonts w:ascii="Times New Roman" w:hAnsi="Times New Roman" w:cs="Times New Roman"/>
          <w:sz w:val="24"/>
          <w:szCs w:val="24"/>
        </w:rPr>
        <w:t>Тематические педсоветы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761358" w:rsidRPr="00C349B8" w:rsidRDefault="0076135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>2. М</w:t>
      </w:r>
      <w:r w:rsidRPr="00C349B8">
        <w:rPr>
          <w:rFonts w:ascii="Times New Roman" w:hAnsi="Times New Roman" w:cs="Times New Roman"/>
          <w:sz w:val="24"/>
          <w:szCs w:val="24"/>
        </w:rPr>
        <w:t>етодический совет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93805" w:rsidRPr="00C349B8" w:rsidRDefault="0076135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r w:rsidR="00393805" w:rsidRPr="00C349B8">
        <w:rPr>
          <w:rFonts w:ascii="Times New Roman" w:hAnsi="Times New Roman" w:cs="Times New Roman"/>
          <w:sz w:val="24"/>
          <w:szCs w:val="24"/>
        </w:rPr>
        <w:t>Семинары</w:t>
      </w:r>
      <w:r w:rsidR="00393805"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93805" w:rsidRPr="00C349B8" w:rsidRDefault="00393805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4. </w:t>
      </w:r>
      <w:r w:rsidRPr="00C349B8">
        <w:rPr>
          <w:rFonts w:ascii="Times New Roman" w:eastAsia="Times New Roman" w:hAnsi="Times New Roman" w:cs="Times New Roman"/>
          <w:sz w:val="24"/>
          <w:szCs w:val="24"/>
        </w:rPr>
        <w:t>Педагогический мониторинг.</w:t>
      </w:r>
    </w:p>
    <w:p w:rsidR="00761358" w:rsidRPr="00C349B8" w:rsidRDefault="00393805" w:rsidP="00C349B8">
      <w:pPr>
        <w:spacing w:after="0" w:line="240" w:lineRule="atLeast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5. </w:t>
      </w:r>
      <w:r w:rsidRPr="00C349B8">
        <w:rPr>
          <w:rFonts w:ascii="Times New Roman" w:hAnsi="Times New Roman" w:cs="Times New Roman"/>
          <w:sz w:val="24"/>
          <w:szCs w:val="24"/>
        </w:rPr>
        <w:t xml:space="preserve">Профессиональные образовательные </w:t>
      </w:r>
      <w:r w:rsidR="00FE52AB" w:rsidRPr="00C349B8">
        <w:rPr>
          <w:rFonts w:ascii="Times New Roman" w:hAnsi="Times New Roman" w:cs="Times New Roman"/>
          <w:sz w:val="24"/>
          <w:szCs w:val="24"/>
        </w:rPr>
        <w:t>сообщества</w:t>
      </w:r>
      <w:r w:rsidRPr="00C349B8">
        <w:rPr>
          <w:rFonts w:ascii="Times New Roman" w:hAnsi="Times New Roman" w:cs="Times New Roman"/>
          <w:sz w:val="24"/>
          <w:szCs w:val="24"/>
        </w:rPr>
        <w:t xml:space="preserve"> </w:t>
      </w:r>
      <w:r w:rsidR="00761358" w:rsidRPr="00C349B8">
        <w:rPr>
          <w:rFonts w:ascii="Times New Roman" w:hAnsi="Times New Roman" w:cs="Times New Roman"/>
          <w:sz w:val="24"/>
          <w:szCs w:val="24"/>
        </w:rPr>
        <w:t>учителей</w:t>
      </w:r>
      <w:r w:rsidR="00761358"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93805" w:rsidRPr="00C349B8" w:rsidRDefault="0076135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6. </w:t>
      </w:r>
      <w:r w:rsidR="00393805" w:rsidRPr="00C349B8">
        <w:rPr>
          <w:rFonts w:ascii="Times New Roman" w:eastAsia="Times-Roman" w:hAnsi="Times New Roman" w:cs="Times New Roman"/>
          <w:sz w:val="24"/>
          <w:szCs w:val="24"/>
        </w:rPr>
        <w:t>Наставничество.</w:t>
      </w:r>
    </w:p>
    <w:p w:rsidR="00393805" w:rsidRPr="00C349B8" w:rsidRDefault="00393805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7. </w:t>
      </w:r>
      <w:r w:rsidRPr="00C349B8">
        <w:rPr>
          <w:rFonts w:ascii="Times New Roman" w:hAnsi="Times New Roman" w:cs="Times New Roman"/>
          <w:sz w:val="24"/>
          <w:szCs w:val="24"/>
        </w:rPr>
        <w:t>Консультации</w:t>
      </w:r>
      <w:r w:rsidR="00FE52AB" w:rsidRPr="00C349B8">
        <w:rPr>
          <w:rFonts w:ascii="Times New Roman" w:hAnsi="Times New Roman" w:cs="Times New Roman"/>
          <w:sz w:val="24"/>
          <w:szCs w:val="24"/>
        </w:rPr>
        <w:t>.</w:t>
      </w:r>
    </w:p>
    <w:p w:rsidR="00761358" w:rsidRPr="00C349B8" w:rsidRDefault="00393805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8. </w:t>
      </w:r>
      <w:r w:rsidR="00761358" w:rsidRPr="00C349B8">
        <w:rPr>
          <w:rFonts w:ascii="Times New Roman" w:eastAsia="Times-Roman" w:hAnsi="Times New Roman" w:cs="Times New Roman"/>
          <w:sz w:val="24"/>
          <w:szCs w:val="24"/>
        </w:rPr>
        <w:t>Конкурсы профессионального мастерства.</w:t>
      </w:r>
    </w:p>
    <w:p w:rsidR="00761358" w:rsidRPr="00C349B8" w:rsidRDefault="00393805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 xml:space="preserve">9. </w:t>
      </w:r>
      <w:r w:rsidR="00761358" w:rsidRPr="00C349B8">
        <w:rPr>
          <w:rFonts w:ascii="Times New Roman" w:hAnsi="Times New Roman" w:cs="Times New Roman"/>
          <w:sz w:val="24"/>
          <w:szCs w:val="24"/>
        </w:rPr>
        <w:t>Предметные недели</w:t>
      </w:r>
      <w:r w:rsidR="00761358"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93805" w:rsidRPr="00C349B8" w:rsidRDefault="00393805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10. Фестиваль педагогических идей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93805" w:rsidRPr="00C349B8" w:rsidRDefault="0076135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11. </w:t>
      </w:r>
      <w:r w:rsidR="00393805" w:rsidRPr="00C349B8">
        <w:rPr>
          <w:rFonts w:ascii="Times New Roman" w:eastAsia="Times-Roman" w:hAnsi="Times New Roman" w:cs="Times New Roman"/>
          <w:sz w:val="24"/>
          <w:szCs w:val="24"/>
        </w:rPr>
        <w:t>Открытые уроки.</w:t>
      </w:r>
    </w:p>
    <w:p w:rsidR="00761358" w:rsidRPr="00C349B8" w:rsidRDefault="00393805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12. </w:t>
      </w:r>
      <w:r w:rsidR="00761358" w:rsidRPr="00C349B8">
        <w:rPr>
          <w:rFonts w:ascii="Times New Roman" w:eastAsia="Times-Roman" w:hAnsi="Times New Roman" w:cs="Times New Roman"/>
          <w:sz w:val="24"/>
          <w:szCs w:val="24"/>
        </w:rPr>
        <w:t>Обобщение опыта работы.</w:t>
      </w:r>
    </w:p>
    <w:p w:rsidR="00612964" w:rsidRPr="00C349B8" w:rsidRDefault="00393805" w:rsidP="00C349B8">
      <w:pPr>
        <w:pStyle w:val="Default"/>
        <w:spacing w:line="240" w:lineRule="atLeast"/>
        <w:contextualSpacing/>
        <w:jc w:val="both"/>
        <w:rPr>
          <w:rFonts w:eastAsia="Times-Roman"/>
        </w:rPr>
      </w:pPr>
      <w:r w:rsidRPr="00C349B8">
        <w:t xml:space="preserve">13. </w:t>
      </w:r>
      <w:r w:rsidR="00761358" w:rsidRPr="00C349B8">
        <w:t>Организация и контроль курсовой системы повышения квалификации</w:t>
      </w:r>
      <w:r w:rsidR="00761358" w:rsidRPr="00C349B8">
        <w:rPr>
          <w:rFonts w:eastAsia="Times-Roman"/>
        </w:rPr>
        <w:t>.</w:t>
      </w:r>
    </w:p>
    <w:p w:rsidR="00761358" w:rsidRPr="00C349B8" w:rsidRDefault="00761358" w:rsidP="00C349B8">
      <w:pPr>
        <w:pStyle w:val="Default"/>
        <w:spacing w:line="240" w:lineRule="atLeast"/>
        <w:contextualSpacing/>
        <w:jc w:val="both"/>
        <w:rPr>
          <w:rFonts w:eastAsia="Times-Roman"/>
        </w:rPr>
      </w:pPr>
    </w:p>
    <w:p w:rsidR="00A34C01" w:rsidRPr="002E23B4" w:rsidRDefault="00761358" w:rsidP="002E23B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4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Приоритетные </w:t>
      </w:r>
      <w:r w:rsidR="00A34C01" w:rsidRPr="002E23B4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A34C01">
        <w:rPr>
          <w:rFonts w:ascii="Times New Roman" w:hAnsi="Times New Roman" w:cs="Times New Roman"/>
          <w:sz w:val="24"/>
          <w:szCs w:val="24"/>
        </w:rPr>
        <w:t xml:space="preserve"> </w:t>
      </w:r>
      <w:r w:rsidR="00A34C01" w:rsidRPr="002E23B4">
        <w:rPr>
          <w:rFonts w:ascii="Times New Roman" w:hAnsi="Times New Roman" w:cs="Times New Roman"/>
          <w:b/>
          <w:sz w:val="24"/>
          <w:szCs w:val="24"/>
        </w:rPr>
        <w:t>методической работы</w:t>
      </w:r>
      <w:r w:rsidR="00A34C01">
        <w:rPr>
          <w:rFonts w:ascii="Times New Roman" w:hAnsi="Times New Roman" w:cs="Times New Roman"/>
          <w:sz w:val="24"/>
          <w:szCs w:val="24"/>
        </w:rPr>
        <w:t>:</w:t>
      </w:r>
    </w:p>
    <w:p w:rsidR="00A34C01" w:rsidRDefault="00A34C01" w:rsidP="00A34C0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управления методической работой школы.</w:t>
      </w:r>
    </w:p>
    <w:p w:rsidR="00A34C01" w:rsidRDefault="00A34C01" w:rsidP="00A34C0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профессионального мастерства и профессиональной компетенции педагогов.</w:t>
      </w:r>
    </w:p>
    <w:p w:rsidR="00A34C01" w:rsidRDefault="00A34C01" w:rsidP="00A34C0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инновационной педагогической деятельности.</w:t>
      </w:r>
    </w:p>
    <w:p w:rsidR="00A34C01" w:rsidRDefault="00A34C01" w:rsidP="00A34C0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Наставничество педагогов.</w:t>
      </w:r>
    </w:p>
    <w:p w:rsidR="00A34C01" w:rsidRDefault="00A34C01" w:rsidP="00A34C0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Введение обновленных федеральных государственных образовательных стандартов.</w:t>
      </w:r>
    </w:p>
    <w:p w:rsidR="00A34C01" w:rsidRDefault="00A34C01" w:rsidP="00A34C0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Диагностическая и контрольно-коррекционная деятельность.</w:t>
      </w:r>
    </w:p>
    <w:p w:rsidR="00A34C01" w:rsidRPr="00C349B8" w:rsidRDefault="00A34C01" w:rsidP="00A34C0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358" w:rsidRPr="00C349B8" w:rsidRDefault="00570332" w:rsidP="00C349B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9B8">
        <w:rPr>
          <w:rFonts w:ascii="Times New Roman" w:eastAsia="Times New Roman" w:hAnsi="Times New Roman" w:cs="Times New Roman"/>
          <w:b/>
          <w:sz w:val="24"/>
          <w:szCs w:val="24"/>
        </w:rPr>
        <w:t>Цик</w:t>
      </w:r>
      <w:r w:rsidR="00286D10">
        <w:rPr>
          <w:rFonts w:ascii="Times New Roman" w:eastAsia="Times New Roman" w:hAnsi="Times New Roman" w:cs="Times New Roman"/>
          <w:b/>
          <w:sz w:val="24"/>
          <w:szCs w:val="24"/>
        </w:rPr>
        <w:t>лограмма педагогических советов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589"/>
        <w:gridCol w:w="5529"/>
        <w:gridCol w:w="2225"/>
      </w:tblGrid>
      <w:tr w:rsidR="00466F0E" w:rsidRPr="00466F0E" w:rsidTr="00286D10">
        <w:trPr>
          <w:trHeight w:val="27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570332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570332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6F0E" w:rsidRPr="00466F0E" w:rsidTr="00286D10">
        <w:trPr>
          <w:trHeight w:val="54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570332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551DE4" w:rsidP="00466F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32" w:rsidRPr="00466F0E" w:rsidRDefault="000F413C" w:rsidP="00DC3689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1DE4" w:rsidRPr="00466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689">
              <w:rPr>
                <w:rFonts w:ascii="Times New Roman" w:hAnsi="Times New Roman" w:cs="Times New Roman"/>
                <w:sz w:val="24"/>
                <w:szCs w:val="24"/>
              </w:rPr>
              <w:t>От компетенций педагога к реализации ФОП или цель и</w:t>
            </w:r>
            <w:r w:rsidR="00551DE4"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2023-2024 </w:t>
            </w:r>
            <w:proofErr w:type="spellStart"/>
            <w:r w:rsidR="00551DE4" w:rsidRPr="00466F0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551DE4" w:rsidRPr="00466F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32" w:rsidRPr="00466F0E" w:rsidRDefault="00B41C3E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466F0E" w:rsidRPr="00466F0E" w:rsidTr="00286D10">
        <w:trPr>
          <w:trHeight w:val="3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с одаренными детьми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Леухина Н.Л.</w:t>
            </w:r>
          </w:p>
        </w:tc>
      </w:tr>
      <w:tr w:rsidR="00466F0E" w:rsidRPr="00466F0E" w:rsidTr="00286D10">
        <w:trPr>
          <w:trHeight w:val="54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3.«Качество образования и система его оценки в школе»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DE4" w:rsidRPr="00466F0E" w:rsidRDefault="00551DE4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Леухина Н.Л.</w:t>
            </w:r>
          </w:p>
        </w:tc>
      </w:tr>
      <w:tr w:rsidR="00466F0E" w:rsidRPr="00466F0E" w:rsidTr="00286D10">
        <w:trPr>
          <w:trHeight w:val="26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4.«Переход на обновленные ФГОС»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466F0E" w:rsidRPr="00466F0E" w:rsidTr="00286D10">
        <w:trPr>
          <w:trHeight w:val="40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5.«Обучение и воспитание успехом»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Ошеева Т.И.</w:t>
            </w:r>
          </w:p>
        </w:tc>
      </w:tr>
      <w:tr w:rsidR="00466F0E" w:rsidRPr="00466F0E" w:rsidTr="00286D10">
        <w:trPr>
          <w:trHeight w:val="54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>6.«Профилактика правонарушений несовершеннолетних»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>Ошеева Т.И</w:t>
            </w:r>
          </w:p>
        </w:tc>
      </w:tr>
      <w:tr w:rsidR="00466F0E" w:rsidRPr="00466F0E" w:rsidTr="00286D10">
        <w:trPr>
          <w:trHeight w:val="2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7.«Результаты учебного года»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466F0E" w:rsidRPr="00466F0E" w:rsidTr="00286D10">
        <w:trPr>
          <w:trHeight w:val="27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8.Педсовет по допуску к ГИА в 9 – х классах.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Леухина Н.Л.</w:t>
            </w:r>
          </w:p>
        </w:tc>
      </w:tr>
      <w:tr w:rsidR="00466F0E" w:rsidRPr="00466F0E" w:rsidTr="00286D10">
        <w:trPr>
          <w:trHeight w:val="27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 xml:space="preserve">9.Педсовет по переводу обучающихся 1-8 классов в следующий класс.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10" w:rsidRPr="00466F0E" w:rsidRDefault="00286D10" w:rsidP="00466F0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0E">
              <w:rPr>
                <w:rFonts w:ascii="Times New Roman" w:hAnsi="Times New Roman" w:cs="Times New Roman"/>
                <w:sz w:val="24"/>
                <w:szCs w:val="24"/>
              </w:rPr>
              <w:t>Отв. Леухина Н.Л.</w:t>
            </w:r>
          </w:p>
        </w:tc>
      </w:tr>
    </w:tbl>
    <w:p w:rsidR="00612964" w:rsidRPr="00C349B8" w:rsidRDefault="00612964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3517F" w:rsidRPr="000F413C" w:rsidRDefault="000F413C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3C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20720E" w:rsidRPr="000F413C">
        <w:rPr>
          <w:rFonts w:ascii="Times New Roman" w:hAnsi="Times New Roman" w:cs="Times New Roman"/>
          <w:b/>
          <w:sz w:val="24"/>
          <w:szCs w:val="24"/>
        </w:rPr>
        <w:t xml:space="preserve"> методической работы</w:t>
      </w:r>
    </w:p>
    <w:p w:rsidR="0020720E" w:rsidRPr="00C349B8" w:rsidRDefault="0020720E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1. Обеспечение управления методической работой школы</w:t>
      </w:r>
      <w:r w:rsidR="00BF03A6" w:rsidRPr="00C349B8">
        <w:rPr>
          <w:rFonts w:ascii="Times New Roman" w:hAnsi="Times New Roman" w:cs="Times New Roman"/>
          <w:sz w:val="24"/>
          <w:szCs w:val="24"/>
        </w:rPr>
        <w:t>.</w:t>
      </w:r>
    </w:p>
    <w:p w:rsidR="0020720E" w:rsidRPr="00C349B8" w:rsidRDefault="0020720E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Цель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C349B8">
        <w:rPr>
          <w:rFonts w:ascii="Times New Roman" w:hAnsi="Times New Roman" w:cs="Times New Roman"/>
          <w:sz w:val="24"/>
          <w:szCs w:val="24"/>
        </w:rPr>
        <w:t>обеспечить непрерывную связь системы методической работы с образовательным процессом школы</w:t>
      </w:r>
      <w:r w:rsidR="00BF03A6" w:rsidRPr="00C349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873"/>
        <w:gridCol w:w="1559"/>
        <w:gridCol w:w="1938"/>
        <w:gridCol w:w="1946"/>
        <w:gridCol w:w="23"/>
      </w:tblGrid>
      <w:tr w:rsidR="00B41C3E" w:rsidRPr="00C349B8" w:rsidTr="0090409D">
        <w:tc>
          <w:tcPr>
            <w:tcW w:w="9997" w:type="dxa"/>
            <w:gridSpan w:val="6"/>
          </w:tcPr>
          <w:p w:rsidR="0020720E" w:rsidRPr="00C349B8" w:rsidRDefault="0020720E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 Организационно-педагогическая деятельность</w:t>
            </w:r>
          </w:p>
          <w:p w:rsidR="0020720E" w:rsidRPr="00C349B8" w:rsidRDefault="0020720E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Цель: определение единых представлений о перспективах работы, определение направлений деятельности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1D6C3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</w:tcPr>
          <w:p w:rsidR="00286D10" w:rsidRPr="00C349B8" w:rsidRDefault="00286D10" w:rsidP="001D6C3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59" w:type="dxa"/>
          </w:tcPr>
          <w:p w:rsidR="00286D10" w:rsidRPr="00C349B8" w:rsidRDefault="00286D10" w:rsidP="001D6C3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286D10" w:rsidRPr="00C349B8" w:rsidRDefault="00286D10" w:rsidP="001D6C3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46" w:type="dxa"/>
          </w:tcPr>
          <w:p w:rsidR="00286D10" w:rsidRPr="00C349B8" w:rsidRDefault="00286D10" w:rsidP="001D6C3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C237E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0720E" w:rsidRPr="00C349B8" w:rsidRDefault="0020720E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73" w:type="dxa"/>
          </w:tcPr>
          <w:p w:rsidR="0020720E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школы</w:t>
            </w:r>
            <w:r w:rsidR="00E441AF" w:rsidRPr="00C34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720E" w:rsidRPr="00C349B8" w:rsidRDefault="000F413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20720E" w:rsidRPr="00C349B8" w:rsidRDefault="0077320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46" w:type="dxa"/>
          </w:tcPr>
          <w:p w:rsidR="0020720E" w:rsidRPr="00C349B8" w:rsidRDefault="0077320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Утверждены планы работы всех структурных частей школы</w:t>
            </w:r>
          </w:p>
        </w:tc>
      </w:tr>
      <w:tr w:rsidR="00BC237E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3" w:type="dxa"/>
          </w:tcPr>
          <w:p w:rsidR="007976AC" w:rsidRPr="00C349B8" w:rsidRDefault="007976A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методической работы школы на </w:t>
            </w:r>
            <w:proofErr w:type="spellStart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E441AF" w:rsidRPr="00C34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976AC" w:rsidRPr="00C349B8" w:rsidRDefault="000F413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7976AC" w:rsidRPr="00C349B8" w:rsidRDefault="00B41C3E" w:rsidP="00C349B8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Утвержден план методической работы</w:t>
            </w:r>
          </w:p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BC237E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73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методического совета</w:t>
            </w:r>
            <w:r w:rsidR="00E441AF" w:rsidRPr="00C34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976AC" w:rsidRPr="00C349B8" w:rsidRDefault="000F413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7976AC" w:rsidRPr="00C349B8" w:rsidRDefault="00B41C3E" w:rsidP="00C349B8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C237E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73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Комплектование ШМО</w:t>
            </w:r>
            <w:r w:rsidR="00E441AF" w:rsidRPr="00C34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976AC" w:rsidRPr="00C349B8" w:rsidRDefault="007976A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7976AC" w:rsidRPr="00C349B8" w:rsidRDefault="00B41C3E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C237E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73" w:type="dxa"/>
          </w:tcPr>
          <w:p w:rsidR="007976AC" w:rsidRPr="00C349B8" w:rsidRDefault="007976A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количественном и качественном составе</w:t>
            </w:r>
            <w:r w:rsidR="000F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педагогов школы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r w:rsidR="000F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план аттестации</w:t>
            </w:r>
            <w:r w:rsidR="00E441AF" w:rsidRPr="00C34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976AC" w:rsidRPr="00C349B8" w:rsidRDefault="000F413C" w:rsidP="000F413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B41C3E" w:rsidRPr="00C349B8" w:rsidRDefault="00B41C3E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Л.В.,</w:t>
            </w:r>
          </w:p>
          <w:p w:rsidR="007976AC" w:rsidRPr="00C349B8" w:rsidRDefault="00B41C3E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Вилисова Г.Л.</w:t>
            </w:r>
          </w:p>
        </w:tc>
        <w:tc>
          <w:tcPr>
            <w:tcW w:w="1946" w:type="dxa"/>
          </w:tcPr>
          <w:p w:rsidR="007976AC" w:rsidRPr="00C349B8" w:rsidRDefault="007976A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Учёт педагогических кадров, перспективный план аттестации и КПК</w:t>
            </w:r>
          </w:p>
        </w:tc>
      </w:tr>
      <w:tr w:rsidR="00383527" w:rsidRPr="00C349B8" w:rsidTr="0090409D">
        <w:tc>
          <w:tcPr>
            <w:tcW w:w="9997" w:type="dxa"/>
            <w:gridSpan w:val="6"/>
          </w:tcPr>
          <w:p w:rsidR="00773208" w:rsidRPr="00C349B8" w:rsidRDefault="0077320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 Работа методического совета школы</w:t>
            </w:r>
          </w:p>
          <w:p w:rsidR="00773208" w:rsidRPr="00C349B8" w:rsidRDefault="0077320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Цель: проектирование развития образовательного процесса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продуктивной педагогической деятельности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</w:tcPr>
          <w:p w:rsidR="00286D10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59" w:type="dxa"/>
          </w:tcPr>
          <w:p w:rsidR="00286D10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286D10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46" w:type="dxa"/>
          </w:tcPr>
          <w:p w:rsidR="00286D10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</w:t>
            </w:r>
            <w:r w:rsidRPr="00C349B8"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C349B8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«План работы на учебный год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»</w:t>
            </w:r>
          </w:p>
          <w:p w:rsidR="00286D10" w:rsidRPr="00C349B8" w:rsidRDefault="00286D10" w:rsidP="00286D10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</w:pPr>
            <w:r w:rsidRPr="00C349B8"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  <w:t>Повестка: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Утверждение планов ШМО. Согласование плана адаптации обучающихся 5х классов. 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 по предметам на учебный год.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Утверждение состава проектных, рабочих групп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на учебный год.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Согласование локальных актов. 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D10" w:rsidRPr="00C349B8" w:rsidRDefault="00286D10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направлений и задач</w:t>
            </w:r>
          </w:p>
          <w:p w:rsidR="0090409D" w:rsidRPr="00C349B8" w:rsidRDefault="00286D10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педагогического коллектива на 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планов работы ШМО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F4F" w:rsidRPr="00966F4F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966F4F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3" w:type="dxa"/>
          </w:tcPr>
          <w:p w:rsidR="00286D10" w:rsidRPr="00966F4F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966F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</w:t>
            </w:r>
            <w:r w:rsidRPr="00966F4F"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966F4F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«</w:t>
            </w:r>
            <w:r w:rsidRPr="00966F4F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педагогических компетенций педагогов МАОУ СОШ № 4</w:t>
            </w:r>
            <w:r w:rsidRPr="00966F4F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»</w:t>
            </w:r>
          </w:p>
          <w:p w:rsidR="00286D10" w:rsidRPr="00966F4F" w:rsidRDefault="00286D10" w:rsidP="00286D10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</w:pPr>
            <w:r w:rsidRPr="00966F4F"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  <w:t>Повестка:</w:t>
            </w:r>
          </w:p>
          <w:p w:rsidR="00286D10" w:rsidRPr="00966F4F" w:rsidRDefault="00286D10" w:rsidP="00286D1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ind w:left="28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6F4F">
              <w:rPr>
                <w:rFonts w:ascii="Times New Roman" w:hAnsi="Times New Roman" w:cs="Times New Roman"/>
                <w:sz w:val="24"/>
                <w:szCs w:val="24"/>
              </w:rPr>
              <w:t>ИОМ педагога.</w:t>
            </w:r>
          </w:p>
          <w:p w:rsidR="00286D10" w:rsidRPr="00966F4F" w:rsidRDefault="00966F4F" w:rsidP="00966F4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4F"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  <w:r w:rsidR="00286D10" w:rsidRPr="00966F4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)  </w:t>
            </w:r>
            <w:r w:rsidR="00286D10" w:rsidRPr="00966F4F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«Наставничество как механизм по оказанию адресной помощи педагогам с разными потребностями»</w:t>
            </w:r>
          </w:p>
        </w:tc>
        <w:tc>
          <w:tcPr>
            <w:tcW w:w="1559" w:type="dxa"/>
          </w:tcPr>
          <w:p w:rsidR="00286D10" w:rsidRPr="00966F4F" w:rsidRDefault="00286D10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38" w:type="dxa"/>
          </w:tcPr>
          <w:p w:rsidR="00286D10" w:rsidRPr="00966F4F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966F4F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F4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</w:p>
          <w:p w:rsidR="00286D10" w:rsidRPr="00966F4F" w:rsidRDefault="00286D10" w:rsidP="00466F0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F4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Плана аттестации педагогов, </w:t>
            </w:r>
            <w:r w:rsidR="00466F0E">
              <w:rPr>
                <w:rFonts w:ascii="Times New Roman" w:eastAsia="Times-Roman" w:hAnsi="Times New Roman" w:cs="Times New Roman"/>
                <w:sz w:val="24"/>
                <w:szCs w:val="24"/>
              </w:rPr>
              <w:t>согласование документации по наставничеству</w:t>
            </w:r>
            <w:r w:rsidRPr="00966F4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3" w:type="dxa"/>
          </w:tcPr>
          <w:p w:rsidR="00966F4F" w:rsidRDefault="00286D10" w:rsidP="00966F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C349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C3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6F4F"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r w:rsidR="00966F4F">
              <w:rPr>
                <w:rFonts w:ascii="Times New Roman" w:eastAsia="Times-Roman" w:hAnsi="Times New Roman" w:cs="Times New Roman"/>
                <w:sz w:val="20"/>
                <w:szCs w:val="20"/>
              </w:rPr>
              <w:t>-</w:t>
            </w:r>
            <w:r w:rsidR="00966F4F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ориентированный семинар </w:t>
            </w:r>
            <w:r w:rsidR="00966F4F">
              <w:rPr>
                <w:rFonts w:ascii="Times New Roman" w:eastAsia="Times-Roman" w:hAnsi="Times New Roman" w:cs="Times New Roman"/>
                <w:sz w:val="20"/>
                <w:szCs w:val="20"/>
              </w:rPr>
              <w:t>«</w:t>
            </w:r>
            <w:r w:rsidR="00966F4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966F4F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, </w:t>
            </w:r>
            <w:r w:rsidR="00966F4F">
              <w:rPr>
                <w:rFonts w:ascii="Times New Roman" w:hAnsi="Times New Roman" w:cs="Times New Roman"/>
                <w:sz w:val="20"/>
                <w:szCs w:val="20"/>
              </w:rPr>
              <w:t>оценка и учет новых</w:t>
            </w:r>
          </w:p>
          <w:p w:rsidR="00966F4F" w:rsidRDefault="00966F4F" w:rsidP="00966F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результатов</w:t>
            </w:r>
          </w:p>
          <w:p w:rsidR="00286D10" w:rsidRPr="00C349B8" w:rsidRDefault="00966F4F" w:rsidP="00466F0E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соответствии с ФГОС</w:t>
            </w: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» Отв.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Краюхин Л.В.</w:t>
            </w:r>
            <w:r w:rsidRPr="00C3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6D10" w:rsidRPr="00C349B8" w:rsidRDefault="00286D10" w:rsidP="00966F4F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8" w:type="dxa"/>
          </w:tcPr>
          <w:p w:rsidR="00286D10" w:rsidRPr="00C349B8" w:rsidRDefault="0090409D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Леухина Н.Л.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3" w:type="dxa"/>
          </w:tcPr>
          <w:p w:rsidR="0027630A" w:rsidRPr="00DC3689" w:rsidRDefault="00286D10" w:rsidP="002763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C3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630A" w:rsidRPr="00DC3689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педагогических технологий</w:t>
            </w:r>
            <w:r w:rsidR="0027630A" w:rsidRPr="00DC3689">
              <w:rPr>
                <w:rFonts w:ascii="Times New Roman" w:hAnsi="Times New Roman" w:cs="Times New Roman"/>
                <w:sz w:val="24"/>
                <w:szCs w:val="24"/>
              </w:rPr>
              <w:t>, обеспечивающих повышение учебной мотивации обучающихся</w:t>
            </w:r>
            <w:r w:rsidR="0027630A" w:rsidRPr="00DC36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7630A" w:rsidRPr="00DC3689" w:rsidRDefault="0027630A" w:rsidP="002763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6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Повестка</w:t>
            </w:r>
            <w:r w:rsidRPr="00DC368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7630A" w:rsidRDefault="0027630A" w:rsidP="002763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Использование технологии формирующего оценивания. Единые требования оценки</w:t>
            </w:r>
          </w:p>
          <w:p w:rsidR="00286D10" w:rsidRPr="0027630A" w:rsidRDefault="0027630A" w:rsidP="0027630A">
            <w:pPr>
              <w:autoSpaceDE w:val="0"/>
              <w:autoSpaceDN w:val="0"/>
              <w:adjustRightInd w:val="0"/>
              <w:spacing w:line="240" w:lineRule="atLeast"/>
              <w:ind w:left="225" w:hanging="2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966F4F" w:rsidRPr="00966F4F">
              <w:rPr>
                <w:rFonts w:ascii="Times New Roman" w:hAnsi="Times New Roman" w:cs="Times New Roman"/>
                <w:sz w:val="20"/>
                <w:szCs w:val="20"/>
              </w:rPr>
              <w:t>Институциональный  смотре-конкурсе методических материалов» Отв. Краюхин Л.В.</w:t>
            </w:r>
            <w:r w:rsidR="00286D10" w:rsidRPr="00276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6D10" w:rsidRPr="00C349B8" w:rsidRDefault="00966F4F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286D10" w:rsidRPr="00C349B8" w:rsidRDefault="0027630A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Корепанова А.О.</w:t>
            </w:r>
          </w:p>
        </w:tc>
        <w:tc>
          <w:tcPr>
            <w:tcW w:w="1946" w:type="dxa"/>
          </w:tcPr>
          <w:p w:rsidR="0027630A" w:rsidRPr="00C349B8" w:rsidRDefault="0027630A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86D10" w:rsidRPr="00C349B8" w:rsidRDefault="00466F0E" w:rsidP="00466F0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7630A" w:rsidRPr="00C349B8">
              <w:rPr>
                <w:rFonts w:ascii="Times New Roman" w:hAnsi="Times New Roman" w:cs="Times New Roman"/>
                <w:sz w:val="24"/>
                <w:szCs w:val="24"/>
              </w:rPr>
              <w:t>использованию технологий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ind w:left="225" w:hanging="2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49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C3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«Мониторинг результатов по ФГОС»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ВПР.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результатов обучающихся.</w:t>
            </w:r>
          </w:p>
          <w:p w:rsidR="00286D10" w:rsidRPr="00966F4F" w:rsidRDefault="00286D10" w:rsidP="00966F4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4F"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мониторинга адаптационного периода обучающихся. 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286D10" w:rsidRPr="00C349B8" w:rsidRDefault="0027630A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3873" w:type="dxa"/>
          </w:tcPr>
          <w:p w:rsidR="0027630A" w:rsidRPr="00466F0E" w:rsidRDefault="00286D10" w:rsidP="00466F0E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C3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«Слагаемые работы учителя по повышению качества знаний обучающихся, </w:t>
            </w:r>
            <w:r w:rsidR="0046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условие успешности ученика»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:rsidR="00286D10" w:rsidRPr="00C349B8" w:rsidRDefault="0027630A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Леухина Н.Л.</w:t>
            </w:r>
          </w:p>
        </w:tc>
        <w:tc>
          <w:tcPr>
            <w:tcW w:w="1946" w:type="dxa"/>
          </w:tcPr>
          <w:p w:rsidR="00286D10" w:rsidRPr="00466F0E" w:rsidRDefault="0027630A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Аналитические и диагнос</w:t>
            </w:r>
            <w:r w:rsidR="00466F0E">
              <w:rPr>
                <w:rFonts w:ascii="Times New Roman" w:hAnsi="Times New Roman" w:cs="Times New Roman"/>
                <w:sz w:val="24"/>
                <w:szCs w:val="24"/>
              </w:rPr>
              <w:t>тические материалы к педсовету.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Тема</w:t>
            </w:r>
            <w:r w:rsidRPr="00C349B8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00C349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школы в конкурсах педагогического мастерства.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Повестка: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 xml:space="preserve">итоги обобщения опыта работы учителей, специалистов; 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педагогов школы 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 методических материалов, 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школы в Муниципальной методической конференции»;</w:t>
            </w:r>
          </w:p>
          <w:p w:rsidR="00286D10" w:rsidRPr="00C349B8" w:rsidRDefault="00286D10" w:rsidP="00286D1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ind w:left="225" w:hanging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экзаменационных материалов для проведения промежуточной аттестации.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педагогов школы на ММК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выступлений педагогов пополнили методическую копилку школы и муниципальный банк методических материалов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</w:pPr>
            <w:r w:rsidRPr="00C349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</w:t>
            </w:r>
            <w:r w:rsidRPr="00C349B8"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«Согласование учебного плана на </w:t>
            </w:r>
            <w:r w:rsidR="0027630A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</w:pPr>
            <w:r w:rsidRPr="00C349B8">
              <w:rPr>
                <w:rFonts w:ascii="Times New Roman" w:eastAsia="Times-Bold" w:hAnsi="Times New Roman" w:cs="Times New Roman"/>
                <w:bCs/>
                <w:sz w:val="24"/>
                <w:szCs w:val="24"/>
                <w:u w:val="single"/>
              </w:rPr>
              <w:t>Повестка: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1) Отчет о реализации плана методической работы школы за год. 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2) согласование рабочих программ предметов для 2-4, 6-7 классов согласно ФГОС.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3) Обсуждение проекта плана методической работы школы на 2023-2024 учебный год.</w:t>
            </w:r>
          </w:p>
        </w:tc>
        <w:tc>
          <w:tcPr>
            <w:tcW w:w="1559" w:type="dxa"/>
          </w:tcPr>
          <w:p w:rsidR="00286D10" w:rsidRPr="00C349B8" w:rsidRDefault="00286D10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. 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 перспективному плану работы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на учебный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  <w:tr w:rsidR="00286D10" w:rsidRPr="00C349B8" w:rsidTr="0090409D">
        <w:tc>
          <w:tcPr>
            <w:tcW w:w="9997" w:type="dxa"/>
            <w:gridSpan w:val="6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Работа с руководителями ШМО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руководителей ШМО по </w:t>
            </w:r>
            <w:r w:rsidR="00276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планированию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на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559" w:type="dxa"/>
          </w:tcPr>
          <w:p w:rsidR="00286D10" w:rsidRPr="00C349B8" w:rsidRDefault="00286D10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руководителям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 в написании плана работы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планов работы ШМО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6D10" w:rsidRPr="00C349B8" w:rsidRDefault="00286D10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планов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ШМО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873" w:type="dxa"/>
          </w:tcPr>
          <w:p w:rsidR="00286D10" w:rsidRPr="00C349B8" w:rsidRDefault="00286D10" w:rsidP="002763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Наставничество. 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проблемных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технологии формирующего оценивания Единые требования оценки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  <w:vMerge w:val="restart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методического и педагогического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мастерства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ВПР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  <w:vMerge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обучающимися, имеющими высокий уровень учебной мотивации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Леухина Н.Л.</w:t>
            </w:r>
          </w:p>
        </w:tc>
        <w:tc>
          <w:tcPr>
            <w:tcW w:w="1946" w:type="dxa"/>
            <w:vMerge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ШМО 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планам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планам ШМО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методической темы и задач ШМО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 xml:space="preserve">2021-2022 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ШМО.</w:t>
            </w:r>
          </w:p>
        </w:tc>
        <w:tc>
          <w:tcPr>
            <w:tcW w:w="1559" w:type="dxa"/>
          </w:tcPr>
          <w:p w:rsidR="00286D10" w:rsidRPr="00C349B8" w:rsidRDefault="00286D10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Чепкасова О.А., руководители ШМО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проблемных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</w:p>
        </w:tc>
      </w:tr>
      <w:tr w:rsidR="00286D10" w:rsidRPr="00C349B8" w:rsidTr="0090409D">
        <w:tc>
          <w:tcPr>
            <w:tcW w:w="9997" w:type="dxa"/>
            <w:gridSpan w:val="6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4.Организация информационного обеспечения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создание условий для оптимального доступа педагога к необходимой информации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методического наставничества по запросам педагогов.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учителю в работе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Сетевое сообщество педагогов Пермского края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Ошеева Т.И.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учителю в проектировании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="0090409D"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цифровых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ресурсов школы для организации образовательного процесса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86D10" w:rsidRPr="00C349B8" w:rsidRDefault="0090409D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учителю в работе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научно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методического банка школы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Балабанова М.Н.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новинок 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</w:p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286D10" w:rsidRPr="00C349B8" w:rsidTr="0090409D">
        <w:trPr>
          <w:gridAfter w:val="1"/>
          <w:wAfter w:w="23" w:type="dxa"/>
        </w:trPr>
        <w:tc>
          <w:tcPr>
            <w:tcW w:w="65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873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 работе материалов периодических изданий</w:t>
            </w:r>
          </w:p>
        </w:tc>
        <w:tc>
          <w:tcPr>
            <w:tcW w:w="1559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Балабанова М.Н.</w:t>
            </w:r>
          </w:p>
        </w:tc>
        <w:tc>
          <w:tcPr>
            <w:tcW w:w="1946" w:type="dxa"/>
          </w:tcPr>
          <w:p w:rsidR="00286D10" w:rsidRPr="00C349B8" w:rsidRDefault="00286D10" w:rsidP="00286D1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подписки</w:t>
            </w:r>
          </w:p>
        </w:tc>
      </w:tr>
    </w:tbl>
    <w:p w:rsidR="0020720E" w:rsidRPr="00C349B8" w:rsidRDefault="0020720E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03A6" w:rsidRPr="00C349B8" w:rsidRDefault="00BF03A6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9B8">
        <w:rPr>
          <w:rFonts w:ascii="Times New Roman" w:hAnsi="Times New Roman" w:cs="Times New Roman"/>
          <w:color w:val="000000" w:themeColor="text1"/>
          <w:sz w:val="24"/>
          <w:szCs w:val="24"/>
        </w:rPr>
        <w:t>2. Повышение уровня профессионального мастерства и профессиональной компетенции педагогов</w:t>
      </w:r>
    </w:p>
    <w:p w:rsidR="00BF03A6" w:rsidRPr="00C349B8" w:rsidRDefault="00BF03A6" w:rsidP="00C349B8">
      <w:pPr>
        <w:pStyle w:val="Default"/>
        <w:spacing w:line="240" w:lineRule="atLeast"/>
        <w:contextualSpacing/>
        <w:rPr>
          <w:color w:val="000000" w:themeColor="text1"/>
        </w:rPr>
      </w:pPr>
      <w:r w:rsidRPr="00C349B8">
        <w:rPr>
          <w:color w:val="000000" w:themeColor="text1"/>
        </w:rPr>
        <w:t>Цель: создание мотивации к повышению уровня педагогического мастерства педагогов.</w:t>
      </w:r>
    </w:p>
    <w:p w:rsidR="00BF03A6" w:rsidRPr="00C349B8" w:rsidRDefault="00BF03A6" w:rsidP="00C349B8">
      <w:pPr>
        <w:pStyle w:val="Default"/>
        <w:spacing w:line="240" w:lineRule="atLeast"/>
        <w:contextualSpacing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3215"/>
        <w:gridCol w:w="190"/>
        <w:gridCol w:w="1399"/>
        <w:gridCol w:w="1938"/>
        <w:gridCol w:w="2654"/>
      </w:tblGrid>
      <w:tr w:rsidR="00BF0FA9" w:rsidRPr="00C349B8" w:rsidTr="00AD5975">
        <w:tc>
          <w:tcPr>
            <w:tcW w:w="659" w:type="dxa"/>
          </w:tcPr>
          <w:p w:rsidR="00BF03A6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15" w:type="dxa"/>
          </w:tcPr>
          <w:p w:rsidR="00BF03A6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89" w:type="dxa"/>
            <w:gridSpan w:val="2"/>
          </w:tcPr>
          <w:p w:rsidR="00BF03A6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BF03A6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54" w:type="dxa"/>
          </w:tcPr>
          <w:p w:rsidR="00BF03A6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BF0FA9" w:rsidRPr="00C349B8" w:rsidTr="00AD5975">
        <w:tc>
          <w:tcPr>
            <w:tcW w:w="10055" w:type="dxa"/>
            <w:gridSpan w:val="6"/>
          </w:tcPr>
          <w:p w:rsidR="00BA1BF8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A1BF8"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="00BF0FA9"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учителями над их дефицитами </w:t>
            </w:r>
          </w:p>
          <w:p w:rsidR="00BF0FA9" w:rsidRPr="00C349B8" w:rsidRDefault="00BA1BF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выявить уровень профессиональной компетенции и методической подготовки </w:t>
            </w:r>
          </w:p>
          <w:p w:rsidR="00BF03A6" w:rsidRPr="00C349B8" w:rsidRDefault="00BA1BF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</w:p>
        </w:tc>
      </w:tr>
      <w:tr w:rsidR="00BF0FA9" w:rsidRPr="00C349B8" w:rsidTr="00AD5975">
        <w:tc>
          <w:tcPr>
            <w:tcW w:w="659" w:type="dxa"/>
          </w:tcPr>
          <w:p w:rsidR="00BF03A6" w:rsidRPr="00C349B8" w:rsidRDefault="00BF03A6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05" w:type="dxa"/>
            <w:gridSpan w:val="2"/>
          </w:tcPr>
          <w:p w:rsidR="00E019A2" w:rsidRPr="00C349B8" w:rsidRDefault="00BA1BF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методической компетенции и </w:t>
            </w:r>
          </w:p>
          <w:p w:rsidR="00BF03A6" w:rsidRPr="00C349B8" w:rsidRDefault="00BA1BF8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профессиональных затруднений учителей</w:t>
            </w:r>
          </w:p>
        </w:tc>
        <w:tc>
          <w:tcPr>
            <w:tcW w:w="1399" w:type="dxa"/>
          </w:tcPr>
          <w:p w:rsidR="00BF03A6" w:rsidRPr="00C349B8" w:rsidRDefault="00BA1BF8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938" w:type="dxa"/>
          </w:tcPr>
          <w:p w:rsidR="00BF03A6" w:rsidRPr="00C349B8" w:rsidRDefault="00BF0FA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BF03A6" w:rsidRPr="00C349B8" w:rsidRDefault="00BA1BF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ИОМ педагога</w:t>
            </w:r>
          </w:p>
        </w:tc>
        <w:tc>
          <w:tcPr>
            <w:tcW w:w="1399" w:type="dxa"/>
          </w:tcPr>
          <w:p w:rsidR="00383527" w:rsidRPr="00C349B8" w:rsidRDefault="0090409D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по восполнению дефицита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</w:t>
            </w:r>
          </w:p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на учебный год</w:t>
            </w:r>
          </w:p>
        </w:tc>
        <w:tc>
          <w:tcPr>
            <w:tcW w:w="1399" w:type="dxa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программы по наставничеству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администрацией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, в рамках программы наставничества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Л.В.,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в организации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1399" w:type="dxa"/>
          </w:tcPr>
          <w:p w:rsidR="00383527" w:rsidRPr="00C349B8" w:rsidRDefault="0090409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Чепкасова О.А., руководители ШМО, учителя-предметники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в организации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  <w:r w:rsidRPr="00C349B8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по выявлению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затруднений в педагогической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399" w:type="dxa"/>
          </w:tcPr>
          <w:p w:rsidR="0090409D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Чепкасова О.А.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оказанию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методической помощи</w:t>
            </w:r>
          </w:p>
        </w:tc>
      </w:tr>
      <w:tr w:rsidR="00C349B8" w:rsidRPr="00C349B8" w:rsidTr="00AD5975">
        <w:tc>
          <w:tcPr>
            <w:tcW w:w="10055" w:type="dxa"/>
            <w:gridSpan w:val="6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педагогов школы.</w:t>
            </w:r>
          </w:p>
          <w:p w:rsidR="00383527" w:rsidRPr="00C349B8" w:rsidRDefault="00FE0D2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педагогического мастерства педагогов через курсовую подготовку и повышение квалификации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Коррекция перспективного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плана повышения квалификации</w:t>
            </w:r>
          </w:p>
        </w:tc>
        <w:tc>
          <w:tcPr>
            <w:tcW w:w="1399" w:type="dxa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04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курсовой подготовки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прохождения курсов повышения квалификации по актуальным направлениям</w:t>
            </w:r>
          </w:p>
        </w:tc>
        <w:tc>
          <w:tcPr>
            <w:tcW w:w="1399" w:type="dxa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 для </w:t>
            </w:r>
            <w:proofErr w:type="spellStart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399" w:type="dxa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Вилисова Г.Л.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процедуры аттестации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proofErr w:type="spellStart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«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Анализ собственной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Портфолио учителя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 запросу педагога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Вилисова Г.Л.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затруднений при написании самоанализа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оформление необходимых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документов для прохождения аттестации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Согласно графику аттестации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Вилисова Г.Л., </w:t>
            </w:r>
            <w:proofErr w:type="spellStart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процедуры аттестации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Издание приказов  по аттестации в учебном году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Вилисова Г.Л.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Посещение научно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практических конференций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методических семинаров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уроков.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профессионализма педагога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прохождения курсовой подготовки и  процедуры аттестации педагогов школы за уч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.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99" w:type="dxa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04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83527" w:rsidRPr="00C349B8" w:rsidTr="00AD5975">
        <w:tc>
          <w:tcPr>
            <w:tcW w:w="10055" w:type="dxa"/>
            <w:gridSpan w:val="6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3.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изучения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и распространения результатов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педагогов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 активности учителей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Информирование о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 Вилисова Г.Л.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конкурсах, конференциях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педагогов в профессиональных конкурсах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: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и муниципальный этап Всероссийского конкурса 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«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»;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- конкурсы профессионального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- дистанционные конкурсы разного уровня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школы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педагогов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школы в научно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конференциях разного уровня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статьи в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сборниках материалов конференции</w:t>
            </w:r>
          </w:p>
        </w:tc>
      </w:tr>
      <w:tr w:rsidR="00383527" w:rsidRPr="00C349B8" w:rsidTr="00AD5975">
        <w:tc>
          <w:tcPr>
            <w:tcW w:w="65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5" w:type="dxa"/>
            <w:gridSpan w:val="2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: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1399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Показ практического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применения опыта и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рекомендаций по его внедрению</w:t>
            </w:r>
          </w:p>
        </w:tc>
      </w:tr>
    </w:tbl>
    <w:p w:rsidR="000733ED" w:rsidRPr="00C349B8" w:rsidRDefault="000733ED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3. Обеспечение инновационной педагогической деятельности.</w:t>
      </w:r>
    </w:p>
    <w:p w:rsidR="000733ED" w:rsidRPr="00C349B8" w:rsidRDefault="000733ED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Цель: освоение и внедрение новых педагогических технологий, методов, форм.</w:t>
      </w:r>
    </w:p>
    <w:p w:rsidR="000733ED" w:rsidRPr="00C349B8" w:rsidRDefault="000733ED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3159"/>
        <w:gridCol w:w="1736"/>
        <w:gridCol w:w="1938"/>
        <w:gridCol w:w="2568"/>
      </w:tblGrid>
      <w:tr w:rsidR="00C314A4" w:rsidRPr="00C349B8" w:rsidTr="000733ED">
        <w:tc>
          <w:tcPr>
            <w:tcW w:w="660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96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26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314A4" w:rsidRPr="00C349B8" w:rsidTr="000733ED">
        <w:tc>
          <w:tcPr>
            <w:tcW w:w="660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стратегических документов 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 </w:t>
            </w:r>
            <w:r w:rsidR="00C314A4" w:rsidRPr="00C349B8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96" w:type="dxa"/>
          </w:tcPr>
          <w:p w:rsidR="000733ED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26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Обновленные стратегические документы школы</w:t>
            </w:r>
          </w:p>
        </w:tc>
      </w:tr>
      <w:tr w:rsidR="00C314A4" w:rsidRPr="00C349B8" w:rsidTr="000733ED">
        <w:tc>
          <w:tcPr>
            <w:tcW w:w="660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развития школы на 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2020-2025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733ED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26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314A4" w:rsidRPr="00C349B8" w:rsidTr="000733ED">
        <w:tc>
          <w:tcPr>
            <w:tcW w:w="660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0733ED" w:rsidRPr="00C349B8" w:rsidRDefault="000733E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Реализация </w:t>
            </w:r>
            <w:r w:rsidR="00F6528C"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управленческих проектов</w:t>
            </w:r>
          </w:p>
        </w:tc>
        <w:tc>
          <w:tcPr>
            <w:tcW w:w="1796" w:type="dxa"/>
          </w:tcPr>
          <w:p w:rsidR="000733ED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733ED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626" w:type="dxa"/>
          </w:tcPr>
          <w:p w:rsidR="000733ED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Отчеты о промежуточных результатах реализации проектов</w:t>
            </w:r>
          </w:p>
        </w:tc>
      </w:tr>
      <w:tr w:rsidR="00C314A4" w:rsidRPr="00C349B8" w:rsidTr="000733ED">
        <w:tc>
          <w:tcPr>
            <w:tcW w:w="660" w:type="dxa"/>
          </w:tcPr>
          <w:p w:rsidR="00F6528C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F6528C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Организация и проведение занятий направленных на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реализацию индивидуальных потребностей обучающихся</w:t>
            </w:r>
          </w:p>
        </w:tc>
        <w:tc>
          <w:tcPr>
            <w:tcW w:w="1796" w:type="dxa"/>
          </w:tcPr>
          <w:p w:rsidR="00F6528C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F6528C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626" w:type="dxa"/>
          </w:tcPr>
          <w:p w:rsidR="00F6528C" w:rsidRPr="00C349B8" w:rsidRDefault="00F6528C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</w:tbl>
    <w:p w:rsidR="000733ED" w:rsidRPr="00C349B8" w:rsidRDefault="000733ED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-Roman" w:hAnsi="Times New Roman" w:cs="Times New Roman"/>
          <w:color w:val="FF0000"/>
          <w:sz w:val="24"/>
          <w:szCs w:val="24"/>
        </w:rPr>
      </w:pPr>
    </w:p>
    <w:p w:rsidR="005953C8" w:rsidRPr="00C349B8" w:rsidRDefault="005953C8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4. Информационно-методическое обеспечение профессиональной деятельности педагогов.</w:t>
      </w:r>
    </w:p>
    <w:p w:rsidR="005953C8" w:rsidRPr="00C349B8" w:rsidRDefault="005953C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Цель: внедрение информационных технологий в учебно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>-</w:t>
      </w:r>
      <w:r w:rsidRPr="00C349B8">
        <w:rPr>
          <w:rFonts w:ascii="Times New Roman" w:hAnsi="Times New Roman" w:cs="Times New Roman"/>
          <w:sz w:val="24"/>
          <w:szCs w:val="24"/>
        </w:rPr>
        <w:t>воспитательный процесс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C349B8">
        <w:rPr>
          <w:rFonts w:ascii="Times New Roman" w:hAnsi="Times New Roman" w:cs="Times New Roman"/>
          <w:sz w:val="24"/>
          <w:szCs w:val="24"/>
        </w:rPr>
        <w:t>расширение информационного пространства.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3136"/>
        <w:gridCol w:w="1736"/>
        <w:gridCol w:w="1938"/>
        <w:gridCol w:w="2593"/>
      </w:tblGrid>
      <w:tr w:rsidR="00A752A4" w:rsidRPr="00C349B8" w:rsidTr="0090409D">
        <w:tc>
          <w:tcPr>
            <w:tcW w:w="652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6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36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93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752A4" w:rsidRPr="00C349B8" w:rsidTr="0090409D">
        <w:tc>
          <w:tcPr>
            <w:tcW w:w="652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6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обновлению школьного сайта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38" w:type="dxa"/>
          </w:tcPr>
          <w:p w:rsidR="005953C8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593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пространства</w:t>
            </w:r>
          </w:p>
        </w:tc>
      </w:tr>
      <w:tr w:rsidR="00A752A4" w:rsidRPr="00C349B8" w:rsidTr="0090409D">
        <w:tc>
          <w:tcPr>
            <w:tcW w:w="652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6" w:type="dxa"/>
          </w:tcPr>
          <w:p w:rsidR="005953C8" w:rsidRPr="00C349B8" w:rsidRDefault="005953C8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r w:rsidR="0090409D">
              <w:rPr>
                <w:rFonts w:ascii="Times New Roman" w:hAnsi="Times New Roman" w:cs="Times New Roman"/>
                <w:sz w:val="24"/>
                <w:szCs w:val="24"/>
              </w:rPr>
              <w:t>ФГИС «Моя Школа», ЭПОС. Школа</w:t>
            </w:r>
          </w:p>
        </w:tc>
        <w:tc>
          <w:tcPr>
            <w:tcW w:w="1736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953C8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Л.В.</w:t>
            </w:r>
          </w:p>
        </w:tc>
        <w:tc>
          <w:tcPr>
            <w:tcW w:w="2593" w:type="dxa"/>
          </w:tcPr>
          <w:p w:rsidR="005953C8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пространства</w:t>
            </w:r>
          </w:p>
        </w:tc>
      </w:tr>
      <w:tr w:rsidR="00A752A4" w:rsidRPr="00C349B8" w:rsidTr="0090409D">
        <w:tc>
          <w:tcPr>
            <w:tcW w:w="652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6" w:type="dxa"/>
          </w:tcPr>
          <w:p w:rsidR="005953C8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Освоение и использование ИКТ технологий в образовательном процессе</w:t>
            </w:r>
          </w:p>
        </w:tc>
        <w:tc>
          <w:tcPr>
            <w:tcW w:w="1736" w:type="dxa"/>
          </w:tcPr>
          <w:p w:rsidR="005953C8" w:rsidRPr="00C349B8" w:rsidRDefault="005953C8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953C8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93" w:type="dxa"/>
          </w:tcPr>
          <w:p w:rsidR="005953C8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методов, форм проведения уроков, занятий</w:t>
            </w:r>
          </w:p>
        </w:tc>
      </w:tr>
    </w:tbl>
    <w:p w:rsidR="005953C8" w:rsidRPr="00C349B8" w:rsidRDefault="005953C8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color w:val="FF0000"/>
          <w:sz w:val="24"/>
          <w:szCs w:val="24"/>
        </w:rPr>
      </w:pPr>
    </w:p>
    <w:p w:rsidR="00FD3EF2" w:rsidRPr="00C349B8" w:rsidRDefault="00FD3EF2" w:rsidP="00C349B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 xml:space="preserve">5. Введение </w:t>
      </w:r>
      <w:r w:rsidR="00C314A4" w:rsidRPr="00C349B8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C349B8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стандартов.</w:t>
      </w:r>
    </w:p>
    <w:p w:rsidR="00FD3EF2" w:rsidRPr="00C349B8" w:rsidRDefault="00FD3EF2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Цель: профессиональное развитие и повышение квалификации педагогических работников</w:t>
      </w:r>
      <w:r w:rsidRPr="00C349B8">
        <w:rPr>
          <w:rFonts w:ascii="Times New Roman" w:eastAsia="Times-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3156"/>
        <w:gridCol w:w="1744"/>
        <w:gridCol w:w="1938"/>
        <w:gridCol w:w="2563"/>
      </w:tblGrid>
      <w:tr w:rsidR="00383527" w:rsidRPr="00C349B8" w:rsidTr="00383527">
        <w:tc>
          <w:tcPr>
            <w:tcW w:w="654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44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63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83527" w:rsidRPr="00C349B8" w:rsidTr="00383527">
        <w:tc>
          <w:tcPr>
            <w:tcW w:w="654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6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Изучение нормативно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правовых документов по введению ФГОС НОО, ФГОС ООО</w:t>
            </w:r>
          </w:p>
        </w:tc>
        <w:tc>
          <w:tcPr>
            <w:tcW w:w="1744" w:type="dxa"/>
          </w:tcPr>
          <w:p w:rsidR="00FD3EF2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  <w:r w:rsidR="00FD3EF2"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FD3EF2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Л.В. </w:t>
            </w:r>
            <w:r w:rsidR="00FD3EF2" w:rsidRPr="00C349B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63" w:type="dxa"/>
          </w:tcPr>
          <w:p w:rsidR="00FD3EF2" w:rsidRPr="00C349B8" w:rsidRDefault="00FD3EF2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383527" w:rsidRPr="00C349B8" w:rsidTr="00383527">
        <w:tc>
          <w:tcPr>
            <w:tcW w:w="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56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Обновление учебной документации в соответствии с ФГОС нового поколения</w:t>
            </w:r>
          </w:p>
        </w:tc>
        <w:tc>
          <w:tcPr>
            <w:tcW w:w="174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3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Актуальная учебная документация</w:t>
            </w:r>
          </w:p>
        </w:tc>
      </w:tr>
      <w:tr w:rsidR="00383527" w:rsidRPr="00C349B8" w:rsidTr="00383527">
        <w:tc>
          <w:tcPr>
            <w:tcW w:w="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6" w:type="dxa"/>
          </w:tcPr>
          <w:p w:rsidR="00383527" w:rsidRPr="00C349B8" w:rsidRDefault="0090409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Редакция </w:t>
            </w:r>
            <w:r w:rsidR="00383527"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ООП НОО, ООП ООО</w:t>
            </w:r>
          </w:p>
        </w:tc>
        <w:tc>
          <w:tcPr>
            <w:tcW w:w="1744" w:type="dxa"/>
          </w:tcPr>
          <w:p w:rsidR="00383527" w:rsidRPr="00C349B8" w:rsidRDefault="0090409D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 Вилисова Г.Л.</w:t>
            </w:r>
          </w:p>
        </w:tc>
        <w:tc>
          <w:tcPr>
            <w:tcW w:w="2563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Обновление документации школы</w:t>
            </w:r>
          </w:p>
        </w:tc>
      </w:tr>
      <w:tr w:rsidR="00383527" w:rsidRPr="00C349B8" w:rsidTr="00383527">
        <w:tc>
          <w:tcPr>
            <w:tcW w:w="654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56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ориентированный семинар по теме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«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оценка и учет новых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</w:p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обучающихся в соответствии с ФГОС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4" w:type="dxa"/>
          </w:tcPr>
          <w:p w:rsidR="00383527" w:rsidRPr="00C349B8" w:rsidRDefault="00383527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 Вилисова Г.Л.</w:t>
            </w:r>
          </w:p>
        </w:tc>
        <w:tc>
          <w:tcPr>
            <w:tcW w:w="2563" w:type="dxa"/>
          </w:tcPr>
          <w:p w:rsidR="00383527" w:rsidRPr="00C349B8" w:rsidRDefault="00383527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требований ФГОС к результатам обучения</w:t>
            </w:r>
          </w:p>
        </w:tc>
      </w:tr>
    </w:tbl>
    <w:p w:rsidR="00FD3EF2" w:rsidRPr="00C349B8" w:rsidRDefault="00FD3EF2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123ACD" w:rsidRPr="00C349B8" w:rsidRDefault="00123ACD" w:rsidP="00C349B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6. Диагностическая и контрольно-коррекционная деятельность.</w:t>
      </w:r>
    </w:p>
    <w:p w:rsidR="005953C8" w:rsidRPr="00C349B8" w:rsidRDefault="00123ACD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sz w:val="24"/>
          <w:szCs w:val="24"/>
        </w:rPr>
      </w:pPr>
      <w:r w:rsidRPr="00C349B8">
        <w:rPr>
          <w:rFonts w:ascii="Times New Roman" w:eastAsia="Times-Roman" w:hAnsi="Times New Roman" w:cs="Times New Roman"/>
          <w:sz w:val="24"/>
          <w:szCs w:val="24"/>
        </w:rPr>
        <w:t xml:space="preserve">Цель: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3156"/>
        <w:gridCol w:w="1740"/>
        <w:gridCol w:w="1938"/>
        <w:gridCol w:w="2569"/>
      </w:tblGrid>
      <w:tr w:rsidR="00A150B9" w:rsidRPr="00C349B8" w:rsidTr="0005362F">
        <w:tc>
          <w:tcPr>
            <w:tcW w:w="660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9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2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150B9" w:rsidRPr="00C349B8" w:rsidTr="0005362F">
        <w:tc>
          <w:tcPr>
            <w:tcW w:w="660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Обновление и разработка локальных актов ОУ</w:t>
            </w:r>
          </w:p>
        </w:tc>
        <w:tc>
          <w:tcPr>
            <w:tcW w:w="1796" w:type="dxa"/>
          </w:tcPr>
          <w:p w:rsidR="00A150B9" w:rsidRPr="00C349B8" w:rsidRDefault="00A150B9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2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актов школы изменениям законодательства РФ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  <w:tr w:rsidR="00A150B9" w:rsidRPr="00C349B8" w:rsidTr="0005362F">
        <w:tc>
          <w:tcPr>
            <w:tcW w:w="660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авторских разработок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: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рабочих программ учителей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);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методического обеспечения вариативной части учебного плана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анализов педагогической деятельности в ходе аттестации педагогов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150B9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2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и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материалов в соответствии с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  <w:tr w:rsidR="00A150B9" w:rsidRPr="00C349B8" w:rsidTr="0005362F">
        <w:tc>
          <w:tcPr>
            <w:tcW w:w="660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образовательных услуг и публикация материалов о развитии школы на сайте школы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A150B9" w:rsidRPr="00C349B8" w:rsidRDefault="00A150B9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Февраль-апрель 202</w:t>
            </w:r>
            <w:r w:rsidR="00904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A150B9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2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доступности и открытости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4</w:t>
            </w:r>
          </w:p>
        </w:tc>
      </w:tr>
      <w:tr w:rsidR="00A150B9" w:rsidRPr="00C349B8" w:rsidTr="0005362F">
        <w:tc>
          <w:tcPr>
            <w:tcW w:w="660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основных направлений развития в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796" w:type="dxa"/>
          </w:tcPr>
          <w:p w:rsidR="00A150B9" w:rsidRPr="00C349B8" w:rsidRDefault="00A150B9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04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A150B9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26" w:type="dxa"/>
          </w:tcPr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Анализ Программы</w:t>
            </w:r>
          </w:p>
          <w:p w:rsidR="00A150B9" w:rsidRPr="00C349B8" w:rsidRDefault="00A150B9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  <w:tr w:rsidR="003B73C0" w:rsidRPr="00C349B8" w:rsidTr="0005362F">
        <w:tc>
          <w:tcPr>
            <w:tcW w:w="660" w:type="dxa"/>
          </w:tcPr>
          <w:p w:rsidR="003B73C0" w:rsidRPr="00C349B8" w:rsidRDefault="003B73C0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3B73C0" w:rsidRPr="00C349B8" w:rsidRDefault="003B73C0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Мониторинг независимой оценки качества знаний</w:t>
            </w:r>
          </w:p>
        </w:tc>
        <w:tc>
          <w:tcPr>
            <w:tcW w:w="1796" w:type="dxa"/>
          </w:tcPr>
          <w:p w:rsidR="003B73C0" w:rsidRPr="00C349B8" w:rsidRDefault="00C314A4" w:rsidP="0090409D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04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3B73C0" w:rsidRPr="00C349B8" w:rsidRDefault="00C314A4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26" w:type="dxa"/>
          </w:tcPr>
          <w:p w:rsidR="003B73C0" w:rsidRPr="00C349B8" w:rsidRDefault="003B73C0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3B73C0" w:rsidRPr="00C349B8" w:rsidRDefault="003B73C0" w:rsidP="00C349B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соответствия внутренней оценки качества обученности внешней экспертизе</w:t>
            </w:r>
            <w:r w:rsidRPr="00C349B8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0B9" w:rsidRPr="00C349B8" w:rsidRDefault="00A150B9" w:rsidP="00C349B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-Roman" w:hAnsi="Times New Roman" w:cs="Times New Roman"/>
          <w:color w:val="FF0000"/>
          <w:sz w:val="24"/>
          <w:szCs w:val="24"/>
        </w:rPr>
      </w:pPr>
    </w:p>
    <w:sectPr w:rsidR="00A150B9" w:rsidRPr="00C349B8" w:rsidSect="00C349B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6D"/>
    <w:multiLevelType w:val="hybridMultilevel"/>
    <w:tmpl w:val="318E6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90C"/>
    <w:multiLevelType w:val="multilevel"/>
    <w:tmpl w:val="34E6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6F10"/>
    <w:multiLevelType w:val="hybridMultilevel"/>
    <w:tmpl w:val="318E6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A0E1C"/>
    <w:multiLevelType w:val="hybridMultilevel"/>
    <w:tmpl w:val="9A788724"/>
    <w:lvl w:ilvl="0" w:tplc="51C2ED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D0C3D"/>
    <w:multiLevelType w:val="multilevel"/>
    <w:tmpl w:val="484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20DE7"/>
    <w:multiLevelType w:val="hybridMultilevel"/>
    <w:tmpl w:val="3E20E198"/>
    <w:lvl w:ilvl="0" w:tplc="B732B15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009DA"/>
    <w:multiLevelType w:val="hybridMultilevel"/>
    <w:tmpl w:val="42E82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2487"/>
    <w:multiLevelType w:val="hybridMultilevel"/>
    <w:tmpl w:val="EEC80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B7D41"/>
    <w:multiLevelType w:val="hybridMultilevel"/>
    <w:tmpl w:val="3F422E7E"/>
    <w:lvl w:ilvl="0" w:tplc="700887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97889"/>
    <w:multiLevelType w:val="multilevel"/>
    <w:tmpl w:val="1336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C5"/>
    <w:rsid w:val="0005362F"/>
    <w:rsid w:val="000733ED"/>
    <w:rsid w:val="000A5244"/>
    <w:rsid w:val="000B7B2D"/>
    <w:rsid w:val="000F413C"/>
    <w:rsid w:val="001004BC"/>
    <w:rsid w:val="00123ACD"/>
    <w:rsid w:val="001A418D"/>
    <w:rsid w:val="001C3718"/>
    <w:rsid w:val="001D6C39"/>
    <w:rsid w:val="001F38F8"/>
    <w:rsid w:val="0020720E"/>
    <w:rsid w:val="0027630A"/>
    <w:rsid w:val="00286D10"/>
    <w:rsid w:val="002C60B0"/>
    <w:rsid w:val="002D0523"/>
    <w:rsid w:val="002E23B4"/>
    <w:rsid w:val="002F0ED5"/>
    <w:rsid w:val="00383527"/>
    <w:rsid w:val="00393805"/>
    <w:rsid w:val="003B73C0"/>
    <w:rsid w:val="003F1A00"/>
    <w:rsid w:val="00406D5C"/>
    <w:rsid w:val="00466F0E"/>
    <w:rsid w:val="004E0D08"/>
    <w:rsid w:val="005142D2"/>
    <w:rsid w:val="00522D1E"/>
    <w:rsid w:val="00551DE4"/>
    <w:rsid w:val="00570332"/>
    <w:rsid w:val="00571356"/>
    <w:rsid w:val="005953C8"/>
    <w:rsid w:val="006002B0"/>
    <w:rsid w:val="00612964"/>
    <w:rsid w:val="00615736"/>
    <w:rsid w:val="00657C9D"/>
    <w:rsid w:val="0069173D"/>
    <w:rsid w:val="007103BE"/>
    <w:rsid w:val="00747B3F"/>
    <w:rsid w:val="00761358"/>
    <w:rsid w:val="00761D07"/>
    <w:rsid w:val="00773208"/>
    <w:rsid w:val="00790BAF"/>
    <w:rsid w:val="007976AC"/>
    <w:rsid w:val="007B4048"/>
    <w:rsid w:val="007D7F12"/>
    <w:rsid w:val="007E393A"/>
    <w:rsid w:val="007F42C1"/>
    <w:rsid w:val="008373E7"/>
    <w:rsid w:val="008B55C5"/>
    <w:rsid w:val="008C0411"/>
    <w:rsid w:val="008C51A9"/>
    <w:rsid w:val="008E081B"/>
    <w:rsid w:val="0090409D"/>
    <w:rsid w:val="00915E84"/>
    <w:rsid w:val="00957A3A"/>
    <w:rsid w:val="00966F4F"/>
    <w:rsid w:val="00A150B9"/>
    <w:rsid w:val="00A342C7"/>
    <w:rsid w:val="00A34C01"/>
    <w:rsid w:val="00A752A4"/>
    <w:rsid w:val="00AD5975"/>
    <w:rsid w:val="00B37996"/>
    <w:rsid w:val="00B41C3E"/>
    <w:rsid w:val="00BA1BF8"/>
    <w:rsid w:val="00BB335C"/>
    <w:rsid w:val="00BC237E"/>
    <w:rsid w:val="00BF03A6"/>
    <w:rsid w:val="00BF0FA9"/>
    <w:rsid w:val="00C314A4"/>
    <w:rsid w:val="00C349B8"/>
    <w:rsid w:val="00C3517F"/>
    <w:rsid w:val="00C838BA"/>
    <w:rsid w:val="00C85421"/>
    <w:rsid w:val="00D65565"/>
    <w:rsid w:val="00DC3689"/>
    <w:rsid w:val="00E019A2"/>
    <w:rsid w:val="00E16505"/>
    <w:rsid w:val="00E441AF"/>
    <w:rsid w:val="00F57CE6"/>
    <w:rsid w:val="00F6528C"/>
    <w:rsid w:val="00F920BF"/>
    <w:rsid w:val="00FA7D21"/>
    <w:rsid w:val="00FC1BC0"/>
    <w:rsid w:val="00FD2C86"/>
    <w:rsid w:val="00FD3EF2"/>
    <w:rsid w:val="00FD5E4F"/>
    <w:rsid w:val="00FE0D2C"/>
    <w:rsid w:val="00FE3599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4687"/>
  <w15:docId w15:val="{3A5CA62B-7DC1-4712-AB84-BD5D397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70332"/>
    <w:pPr>
      <w:ind w:left="720"/>
      <w:contextualSpacing/>
    </w:pPr>
  </w:style>
  <w:style w:type="table" w:styleId="a5">
    <w:name w:val="Table Grid"/>
    <w:basedOn w:val="a1"/>
    <w:uiPriority w:val="59"/>
    <w:rsid w:val="00570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551DE4"/>
  </w:style>
  <w:style w:type="character" w:customStyle="1" w:styleId="a6">
    <w:name w:val="Другое_"/>
    <w:basedOn w:val="a0"/>
    <w:link w:val="a7"/>
    <w:rsid w:val="001D6C3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7">
    <w:name w:val="Другое"/>
    <w:basedOn w:val="a"/>
    <w:link w:val="a6"/>
    <w:rsid w:val="001D6C3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4</cp:revision>
  <cp:lastPrinted>2021-08-31T07:03:00Z</cp:lastPrinted>
  <dcterms:created xsi:type="dcterms:W3CDTF">2023-09-08T07:05:00Z</dcterms:created>
  <dcterms:modified xsi:type="dcterms:W3CDTF">2023-09-08T07:40:00Z</dcterms:modified>
</cp:coreProperties>
</file>