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44" w:rsidRPr="001E036C" w:rsidRDefault="00481F44" w:rsidP="00481F4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Управление образования администрации Чайковского городского округа</w:t>
      </w:r>
    </w:p>
    <w:p w:rsidR="00481F44" w:rsidRPr="001E036C" w:rsidRDefault="00481F44" w:rsidP="00481F44">
      <w:pPr>
        <w:tabs>
          <w:tab w:val="left" w:leader="hyphen" w:pos="1620"/>
          <w:tab w:val="left" w:pos="216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81F44" w:rsidRPr="001E036C" w:rsidRDefault="00481F44" w:rsidP="00481F4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481F44" w:rsidRDefault="00481F44" w:rsidP="00481F4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1F44" w:rsidRPr="001E036C" w:rsidRDefault="00481F44" w:rsidP="00481F4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1F44" w:rsidRPr="001E036C" w:rsidRDefault="00481F44" w:rsidP="00481F4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481F44" w:rsidRPr="00C81FDC" w:rsidTr="00FE743B">
        <w:trPr>
          <w:trHeight w:val="352"/>
          <w:jc w:val="center"/>
        </w:trPr>
        <w:tc>
          <w:tcPr>
            <w:tcW w:w="3261" w:type="dxa"/>
          </w:tcPr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РАССМОТРЕН: 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Общешкольным советом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родителей 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РАССМОТРЕН: Педагогическим советом МАОУ СОШ № 4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3B6ED07" wp14:editId="0BAFEAB5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1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УТВЕРЖДЕН: 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приказом директора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МАОУ СОШ № 4, 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О.М. Зориной </w:t>
            </w:r>
          </w:p>
          <w:p w:rsidR="00481F44" w:rsidRPr="00C81FDC" w:rsidRDefault="00481F44" w:rsidP="00FE743B">
            <w:pPr>
              <w:pStyle w:val="a9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№ 443 от 31.08.2023 </w:t>
            </w:r>
          </w:p>
        </w:tc>
      </w:tr>
    </w:tbl>
    <w:p w:rsidR="00481F44" w:rsidRPr="000F6CEC" w:rsidRDefault="00481F44" w:rsidP="004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F44" w:rsidRDefault="00481F44" w:rsidP="004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F44" w:rsidRDefault="00481F44" w:rsidP="004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F44" w:rsidRDefault="00481F44" w:rsidP="004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F44" w:rsidRP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1F44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E0661D" w:rsidRPr="00481F44" w:rsidRDefault="00E0661D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1F44">
        <w:rPr>
          <w:rFonts w:ascii="Times New Roman" w:hAnsi="Times New Roman" w:cs="Times New Roman"/>
          <w:sz w:val="28"/>
          <w:szCs w:val="28"/>
        </w:rPr>
        <w:t>проведения оценочных процедур МАОУ СОШ № 4</w:t>
      </w:r>
    </w:p>
    <w:p w:rsidR="00584799" w:rsidRPr="00481F44" w:rsidRDefault="00763CA8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1F44">
        <w:rPr>
          <w:rFonts w:ascii="Times New Roman" w:hAnsi="Times New Roman" w:cs="Times New Roman"/>
          <w:sz w:val="28"/>
          <w:szCs w:val="28"/>
        </w:rPr>
        <w:t xml:space="preserve">на </w:t>
      </w:r>
      <w:r w:rsidR="004F08A6" w:rsidRPr="00481F44">
        <w:rPr>
          <w:rFonts w:ascii="Times New Roman" w:hAnsi="Times New Roman" w:cs="Times New Roman"/>
          <w:sz w:val="28"/>
          <w:szCs w:val="28"/>
        </w:rPr>
        <w:t>2023</w:t>
      </w:r>
      <w:r w:rsidR="00E0661D" w:rsidRPr="00481F44">
        <w:rPr>
          <w:rFonts w:ascii="Times New Roman" w:hAnsi="Times New Roman" w:cs="Times New Roman"/>
          <w:sz w:val="28"/>
          <w:szCs w:val="28"/>
        </w:rPr>
        <w:t>-</w:t>
      </w:r>
      <w:r w:rsidR="00952746" w:rsidRPr="00481F44">
        <w:rPr>
          <w:rFonts w:ascii="Times New Roman" w:hAnsi="Times New Roman" w:cs="Times New Roman"/>
          <w:sz w:val="28"/>
          <w:szCs w:val="28"/>
        </w:rPr>
        <w:t xml:space="preserve"> </w:t>
      </w:r>
      <w:r w:rsidR="004F08A6" w:rsidRPr="00481F44">
        <w:rPr>
          <w:rFonts w:ascii="Times New Roman" w:hAnsi="Times New Roman" w:cs="Times New Roman"/>
          <w:sz w:val="28"/>
          <w:szCs w:val="28"/>
        </w:rPr>
        <w:t>2024</w:t>
      </w:r>
      <w:r w:rsidR="00E0661D" w:rsidRPr="00481F44">
        <w:rPr>
          <w:rFonts w:ascii="Times New Roman" w:hAnsi="Times New Roman" w:cs="Times New Roman"/>
          <w:sz w:val="28"/>
          <w:szCs w:val="28"/>
        </w:rPr>
        <w:t xml:space="preserve"> </w:t>
      </w:r>
      <w:r w:rsidRPr="00481F44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E0661D" w:rsidRPr="00481F44">
        <w:rPr>
          <w:rFonts w:ascii="Times New Roman" w:hAnsi="Times New Roman" w:cs="Times New Roman"/>
          <w:sz w:val="28"/>
          <w:szCs w:val="28"/>
        </w:rPr>
        <w:t>год</w:t>
      </w:r>
    </w:p>
    <w:p w:rsidR="00E0661D" w:rsidRDefault="00E0661D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4" w:rsidRPr="00FF7EDB" w:rsidRDefault="00481F44" w:rsidP="00481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Пермский край</w:t>
      </w:r>
    </w:p>
    <w:p w:rsidR="00481F44" w:rsidRPr="00FF7EDB" w:rsidRDefault="00481F44" w:rsidP="00481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 xml:space="preserve">г. Чайковский </w:t>
      </w:r>
    </w:p>
    <w:p w:rsidR="00481F44" w:rsidRDefault="00481F44" w:rsidP="0048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DB">
        <w:rPr>
          <w:rFonts w:ascii="Times New Roman" w:hAnsi="Times New Roman"/>
          <w:sz w:val="24"/>
          <w:szCs w:val="24"/>
        </w:rPr>
        <w:t>2023г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1F44" w:rsidRPr="00E0661D" w:rsidRDefault="00481F44" w:rsidP="00217A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50" w:rsidRPr="00FE6206" w:rsidRDefault="0070623C" w:rsidP="00FE6206">
      <w:pPr>
        <w:pStyle w:val="a6"/>
        <w:numPr>
          <w:ilvl w:val="0"/>
          <w:numId w:val="11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3C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455"/>
        <w:gridCol w:w="2368"/>
        <w:gridCol w:w="6237"/>
      </w:tblGrid>
      <w:tr w:rsidR="0070623C" w:rsidRPr="00EC154F" w:rsidTr="00FE6206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23C" w:rsidRPr="00EC154F" w:rsidRDefault="0070623C" w:rsidP="0024775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23C" w:rsidRPr="00EC154F" w:rsidRDefault="0070623C" w:rsidP="002477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23C" w:rsidRPr="00EC154F" w:rsidRDefault="0070623C" w:rsidP="002477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F6815" w:rsidRPr="00EC154F" w:rsidTr="00FE6206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15" w:rsidRPr="00EC154F" w:rsidRDefault="00AF6815" w:rsidP="00AF681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15" w:rsidRPr="00EC154F" w:rsidRDefault="00AF6815" w:rsidP="00AF68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в 9 классах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15" w:rsidRPr="008E522A" w:rsidRDefault="00FE6206" w:rsidP="00AF68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6815" w:rsidRPr="008E522A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  <w:r w:rsidR="008E52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6815" w:rsidRPr="008E522A" w:rsidRDefault="008E522A" w:rsidP="00AF68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2A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6815" w:rsidRPr="008E522A" w:rsidRDefault="008E522A" w:rsidP="008E522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2A"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</w:tr>
      <w:tr w:rsidR="00AF6815" w:rsidRPr="00EC154F" w:rsidTr="00FE6206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815" w:rsidRPr="00EC154F" w:rsidRDefault="00AF6815" w:rsidP="00AF681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815" w:rsidRPr="00EC154F" w:rsidRDefault="00AF6815" w:rsidP="00AF68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ОГЭ, ГВЭ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815" w:rsidRDefault="00AF6815" w:rsidP="00AF681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период:</w:t>
            </w:r>
            <w:r w:rsidR="007361DC"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 w:rsidR="007361DC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AF6815" w:rsidRPr="00EC154F" w:rsidRDefault="00AF6815" w:rsidP="00AF681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период:  01.06.2024 – 30.09.2024</w:t>
            </w:r>
          </w:p>
        </w:tc>
      </w:tr>
    </w:tbl>
    <w:p w:rsidR="0070623C" w:rsidRDefault="0070623C" w:rsidP="00A5047C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50" w:rsidRPr="00FE6206" w:rsidRDefault="00AF6815" w:rsidP="00FE620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62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047C">
        <w:rPr>
          <w:rFonts w:ascii="Times New Roman" w:hAnsi="Times New Roman" w:cs="Times New Roman"/>
          <w:b/>
          <w:sz w:val="28"/>
          <w:szCs w:val="28"/>
        </w:rPr>
        <w:t xml:space="preserve">Всероссийские </w:t>
      </w:r>
      <w:r w:rsidR="00A5047C" w:rsidRPr="00EC154F">
        <w:rPr>
          <w:rFonts w:ascii="Times New Roman" w:hAnsi="Times New Roman" w:cs="Times New Roman"/>
          <w:b/>
          <w:sz w:val="28"/>
          <w:szCs w:val="28"/>
        </w:rPr>
        <w:t>проверочные работы</w:t>
      </w:r>
    </w:p>
    <w:tbl>
      <w:tblPr>
        <w:tblStyle w:val="a3"/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5491"/>
        <w:gridCol w:w="3119"/>
      </w:tblGrid>
      <w:tr w:rsidR="0070623C" w:rsidRPr="00EC154F" w:rsidTr="00FE6206">
        <w:tc>
          <w:tcPr>
            <w:tcW w:w="1454" w:type="dxa"/>
            <w:hideMark/>
          </w:tcPr>
          <w:p w:rsidR="0070623C" w:rsidRPr="00EC154F" w:rsidRDefault="0070623C" w:rsidP="0024775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5491" w:type="dxa"/>
            <w:hideMark/>
          </w:tcPr>
          <w:p w:rsidR="0070623C" w:rsidRPr="00EC154F" w:rsidRDefault="0070623C" w:rsidP="002477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119" w:type="dxa"/>
            <w:hideMark/>
          </w:tcPr>
          <w:p w:rsidR="0070623C" w:rsidRPr="00EC154F" w:rsidRDefault="0070623C" w:rsidP="002477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0623C" w:rsidRPr="00EC154F" w:rsidTr="00FE6206">
        <w:tc>
          <w:tcPr>
            <w:tcW w:w="1454" w:type="dxa"/>
          </w:tcPr>
          <w:p w:rsidR="0070623C" w:rsidRPr="00EC154F" w:rsidRDefault="0070623C" w:rsidP="0024775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5491" w:type="dxa"/>
          </w:tcPr>
          <w:p w:rsidR="0070623C" w:rsidRPr="00EC154F" w:rsidRDefault="0070623C" w:rsidP="00FE620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окружающий мир</w:t>
            </w:r>
          </w:p>
        </w:tc>
        <w:tc>
          <w:tcPr>
            <w:tcW w:w="3119" w:type="dxa"/>
          </w:tcPr>
          <w:p w:rsidR="00E85AB6" w:rsidRDefault="00E85AB6" w:rsidP="00E85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11.03.2024 – 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  <w:p w:rsidR="0070623C" w:rsidRPr="00E85AB6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.04.2024</w:t>
            </w: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– 26.04.2024</w:t>
            </w:r>
          </w:p>
        </w:tc>
      </w:tr>
      <w:tr w:rsidR="004F08A6" w:rsidRPr="00EC154F" w:rsidTr="00FE6206">
        <w:tc>
          <w:tcPr>
            <w:tcW w:w="1454" w:type="dxa"/>
          </w:tcPr>
          <w:p w:rsidR="004F08A6" w:rsidRPr="00EC154F" w:rsidRDefault="004F08A6" w:rsidP="004F08A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5491" w:type="dxa"/>
          </w:tcPr>
          <w:p w:rsidR="004F08A6" w:rsidRDefault="004F08A6" w:rsidP="004F08A6">
            <w:r w:rsidRPr="00F27F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</w:t>
            </w:r>
          </w:p>
        </w:tc>
        <w:tc>
          <w:tcPr>
            <w:tcW w:w="3119" w:type="dxa"/>
          </w:tcPr>
          <w:p w:rsidR="00E85AB6" w:rsidRDefault="00E85AB6" w:rsidP="00E85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11.03.2024 – 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  <w:p w:rsidR="004F08A6" w:rsidRPr="00E85AB6" w:rsidRDefault="00E85AB6" w:rsidP="00E85AB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.04.2024</w:t>
            </w: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8A6" w:rsidRPr="00E85AB6">
              <w:rPr>
                <w:rFonts w:ascii="Times New Roman" w:hAnsi="Times New Roman" w:cs="Times New Roman"/>
                <w:sz w:val="28"/>
                <w:szCs w:val="28"/>
              </w:rPr>
              <w:t>– 26.04.2024</w:t>
            </w:r>
          </w:p>
        </w:tc>
      </w:tr>
      <w:tr w:rsidR="00E85AB6" w:rsidRPr="00EC154F" w:rsidTr="00FE6206">
        <w:tc>
          <w:tcPr>
            <w:tcW w:w="1454" w:type="dxa"/>
          </w:tcPr>
          <w:p w:rsidR="00E85AB6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5491" w:type="dxa"/>
          </w:tcPr>
          <w:p w:rsidR="00E85AB6" w:rsidRDefault="00E85AB6" w:rsidP="00E85AB6">
            <w:r w:rsidRPr="00F27F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предмета  на основе случайного выбора (история, обществознание, биология, география)</w:t>
            </w:r>
          </w:p>
        </w:tc>
        <w:tc>
          <w:tcPr>
            <w:tcW w:w="3119" w:type="dxa"/>
          </w:tcPr>
          <w:p w:rsidR="00E85AB6" w:rsidRDefault="00E85AB6" w:rsidP="00E85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11.03.2024 – 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  <w:p w:rsidR="00E85AB6" w:rsidRPr="00040AF9" w:rsidRDefault="00E85AB6" w:rsidP="00E85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.04.2024</w:t>
            </w: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– 26.04.2024</w:t>
            </w:r>
          </w:p>
        </w:tc>
      </w:tr>
      <w:tr w:rsidR="00E85AB6" w:rsidRPr="00EC154F" w:rsidTr="00FE6206">
        <w:tc>
          <w:tcPr>
            <w:tcW w:w="1454" w:type="dxa"/>
          </w:tcPr>
          <w:p w:rsidR="00E85AB6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5491" w:type="dxa"/>
          </w:tcPr>
          <w:p w:rsidR="00E85AB6" w:rsidRDefault="00E85AB6" w:rsidP="00E85AB6">
            <w:r w:rsidRPr="00F27F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язык, 2 </w:t>
            </w:r>
            <w:r>
              <w:rPr>
                <w:rFonts w:ascii="Times New Roman" w:hAnsi="Times New Roman"/>
                <w:sz w:val="28"/>
                <w:szCs w:val="28"/>
              </w:rPr>
              <w:t>предмета  на основе случайного выбора (история, обществознание, биология, география, физика)</w:t>
            </w:r>
          </w:p>
        </w:tc>
        <w:tc>
          <w:tcPr>
            <w:tcW w:w="3119" w:type="dxa"/>
          </w:tcPr>
          <w:p w:rsidR="00E85AB6" w:rsidRDefault="00E85AB6" w:rsidP="00E85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11.03.2024 – 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  <w:p w:rsidR="00E85AB6" w:rsidRDefault="00E85AB6" w:rsidP="00E85A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.04.2024</w:t>
            </w: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– 26.04.2024</w:t>
            </w:r>
          </w:p>
        </w:tc>
      </w:tr>
      <w:tr w:rsidR="00E85AB6" w:rsidRPr="00EC154F" w:rsidTr="00FE6206">
        <w:tc>
          <w:tcPr>
            <w:tcW w:w="1454" w:type="dxa"/>
          </w:tcPr>
          <w:p w:rsidR="00E85AB6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5491" w:type="dxa"/>
          </w:tcPr>
          <w:p w:rsidR="00E85AB6" w:rsidRDefault="00E85AB6" w:rsidP="00E85AB6">
            <w:r w:rsidRPr="00F27F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предмета  на основе случайного выбора (история, обществознание, биология, география, физика, химия)</w:t>
            </w:r>
          </w:p>
        </w:tc>
        <w:tc>
          <w:tcPr>
            <w:tcW w:w="3119" w:type="dxa"/>
          </w:tcPr>
          <w:p w:rsidR="00E85AB6" w:rsidRDefault="00E85AB6" w:rsidP="00E85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11.03.2024 – 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  <w:p w:rsidR="00E85AB6" w:rsidRPr="00040AF9" w:rsidRDefault="00E85AB6" w:rsidP="00E85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E85AB6">
              <w:rPr>
                <w:rFonts w:ascii="Times New Roman" w:eastAsia="Times New Roman" w:hAnsi="Times New Roman" w:cs="Times New Roman"/>
                <w:sz w:val="28"/>
                <w:szCs w:val="28"/>
              </w:rPr>
              <w:t>.04.2024</w:t>
            </w:r>
            <w:r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– 26.04.2024</w:t>
            </w:r>
          </w:p>
        </w:tc>
      </w:tr>
    </w:tbl>
    <w:p w:rsidR="00A5047C" w:rsidRPr="00A5047C" w:rsidRDefault="00AF6815" w:rsidP="00A5047C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5047C">
        <w:rPr>
          <w:rFonts w:ascii="Times New Roman" w:hAnsi="Times New Roman" w:cs="Times New Roman"/>
          <w:b/>
          <w:sz w:val="28"/>
          <w:szCs w:val="28"/>
        </w:rPr>
        <w:t>.</w:t>
      </w:r>
      <w:r w:rsidR="00A5047C" w:rsidRPr="00A5047C">
        <w:rPr>
          <w:rFonts w:ascii="Times New Roman" w:hAnsi="Times New Roman" w:cs="Times New Roman"/>
          <w:b/>
          <w:sz w:val="28"/>
          <w:szCs w:val="28"/>
        </w:rPr>
        <w:t xml:space="preserve">Региональные мониторинги и </w:t>
      </w:r>
    </w:p>
    <w:p w:rsidR="00A5047C" w:rsidRPr="00217A09" w:rsidRDefault="00A5047C" w:rsidP="00A5047C">
      <w:pPr>
        <w:spacing w:after="0" w:line="240" w:lineRule="atLeast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09">
        <w:rPr>
          <w:rFonts w:ascii="Times New Roman" w:hAnsi="Times New Roman" w:cs="Times New Roman"/>
          <w:b/>
          <w:sz w:val="28"/>
          <w:szCs w:val="28"/>
        </w:rPr>
        <w:t>исследования метапредметных результатов и функциональной грамотности</w:t>
      </w:r>
    </w:p>
    <w:tbl>
      <w:tblPr>
        <w:tblStyle w:val="a3"/>
        <w:tblW w:w="9777" w:type="dxa"/>
        <w:jc w:val="center"/>
        <w:tblLook w:val="04A0" w:firstRow="1" w:lastRow="0" w:firstColumn="1" w:lastColumn="0" w:noHBand="0" w:noVBand="1"/>
      </w:tblPr>
      <w:tblGrid>
        <w:gridCol w:w="1454"/>
        <w:gridCol w:w="5204"/>
        <w:gridCol w:w="3119"/>
      </w:tblGrid>
      <w:tr w:rsidR="00A5047C" w:rsidRPr="00EC154F" w:rsidTr="007361DC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47C" w:rsidRPr="00EC154F" w:rsidRDefault="00A5047C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47C" w:rsidRPr="00EC154F" w:rsidRDefault="00A5047C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47C" w:rsidRPr="00EC154F" w:rsidRDefault="00A5047C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5047C" w:rsidRPr="00EC154F" w:rsidTr="007361DC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47C" w:rsidRPr="00EC154F" w:rsidRDefault="00A5047C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47C" w:rsidRPr="00EC154F" w:rsidRDefault="00E51C20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47E0" w:rsidRPr="00EC154F">
              <w:rPr>
                <w:rFonts w:ascii="Times New Roman" w:hAnsi="Times New Roman" w:cs="Times New Roman"/>
                <w:sz w:val="28"/>
                <w:szCs w:val="28"/>
              </w:rPr>
              <w:t xml:space="preserve">естирование </w:t>
            </w:r>
            <w:r w:rsidR="00A5047C" w:rsidRPr="00EC154F">
              <w:rPr>
                <w:rFonts w:ascii="Times New Roman" w:hAnsi="Times New Roman" w:cs="Times New Roman"/>
                <w:sz w:val="28"/>
                <w:szCs w:val="28"/>
              </w:rPr>
              <w:t>метапредметных результатов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1DC" w:rsidRDefault="007361DC" w:rsidP="00812E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06.11.2023 - 30.11.2023,</w:t>
            </w:r>
          </w:p>
          <w:p w:rsidR="00812E4E" w:rsidRPr="00FE6206" w:rsidRDefault="002309DF" w:rsidP="00FE620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A47E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5047C" w:rsidRPr="00EC154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12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361D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A47E0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12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12E4E" w:rsidRPr="00EC154F" w:rsidTr="007361DC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4E" w:rsidRPr="00812E4E" w:rsidRDefault="00812E4E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="007361DC" w:rsidRPr="00EC154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4E" w:rsidRDefault="00812E4E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естирование метапредметных результатов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4E" w:rsidRDefault="007361DC" w:rsidP="00812E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06.11.2023 - 30.11.2023</w:t>
            </w:r>
          </w:p>
        </w:tc>
      </w:tr>
      <w:tr w:rsidR="009A47E0" w:rsidTr="007361DC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7E0" w:rsidRPr="00EC154F" w:rsidRDefault="009A47E0" w:rsidP="009A47E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7, 8 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7E0" w:rsidRPr="00EC154F" w:rsidRDefault="009A47E0" w:rsidP="00812E4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по ф</w:t>
            </w:r>
            <w:r w:rsidR="00812E4E">
              <w:rPr>
                <w:rFonts w:ascii="Times New Roman" w:hAnsi="Times New Roman" w:cs="Times New Roman"/>
                <w:sz w:val="28"/>
                <w:szCs w:val="28"/>
              </w:rPr>
              <w:t xml:space="preserve">ункциональной </w:t>
            </w: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7E0" w:rsidRDefault="009A47E0" w:rsidP="00AF6815">
            <w:pPr>
              <w:jc w:val="center"/>
            </w:pPr>
            <w:r w:rsidRPr="002672A4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="00AF6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72A4">
              <w:rPr>
                <w:rFonts w:ascii="Times New Roman" w:hAnsi="Times New Roman" w:cs="Times New Roman"/>
                <w:sz w:val="28"/>
                <w:szCs w:val="28"/>
              </w:rPr>
              <w:t xml:space="preserve"> – 24.02.202</w:t>
            </w:r>
            <w:r w:rsidR="00AF6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2E4E" w:rsidTr="007361DC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4E" w:rsidRPr="00EC154F" w:rsidRDefault="00812E4E" w:rsidP="00812E4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4E" w:rsidRPr="009A47E0" w:rsidRDefault="00812E4E" w:rsidP="00812E4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профессиональному самоопределению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2E4E" w:rsidRPr="00253BB2" w:rsidRDefault="00AF6815" w:rsidP="00AF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  <w:r w:rsidR="00812E4E" w:rsidRPr="008D6668">
              <w:rPr>
                <w:rFonts w:ascii="Times New Roman" w:hAnsi="Times New Roman" w:cs="Times New Roman"/>
                <w:sz w:val="28"/>
                <w:szCs w:val="28"/>
              </w:rPr>
              <w:t xml:space="preserve"> – 28.04.202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F6815" w:rsidRPr="00AF6815" w:rsidRDefault="00AF6815" w:rsidP="00AF6815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97" w:rsidRDefault="00127197" w:rsidP="00127197">
      <w:pPr>
        <w:pStyle w:val="a6"/>
        <w:numPr>
          <w:ilvl w:val="0"/>
          <w:numId w:val="7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97">
        <w:rPr>
          <w:rFonts w:ascii="Times New Roman" w:hAnsi="Times New Roman" w:cs="Times New Roman"/>
          <w:b/>
          <w:sz w:val="28"/>
          <w:szCs w:val="28"/>
        </w:rPr>
        <w:t>Муниципальные оценочные процедур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55"/>
        <w:gridCol w:w="5203"/>
        <w:gridCol w:w="3118"/>
      </w:tblGrid>
      <w:tr w:rsidR="00127197" w:rsidRPr="00EC154F" w:rsidTr="007361DC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27197" w:rsidRPr="00EC154F" w:rsidTr="007361DC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97" w:rsidRPr="00EC154F" w:rsidRDefault="00127197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97" w:rsidRPr="00EC154F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ОГЭ и ГВЭ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D6" w:rsidRDefault="00AD1E43" w:rsidP="002309D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E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27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2E4E">
              <w:rPr>
                <w:rFonts w:ascii="Times New Roman" w:hAnsi="Times New Roman" w:cs="Times New Roman"/>
                <w:sz w:val="28"/>
                <w:szCs w:val="28"/>
              </w:rPr>
              <w:t>3 – 01.12.2023</w:t>
            </w:r>
            <w:r w:rsidR="001271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7197" w:rsidRPr="00EC154F" w:rsidRDefault="007366F7" w:rsidP="002309D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  <w:r w:rsidR="00812E4E">
              <w:rPr>
                <w:rFonts w:ascii="Times New Roman" w:hAnsi="Times New Roman" w:cs="Times New Roman"/>
                <w:sz w:val="28"/>
                <w:szCs w:val="28"/>
              </w:rPr>
              <w:t>2024 – 31.03.2024</w:t>
            </w:r>
          </w:p>
        </w:tc>
      </w:tr>
    </w:tbl>
    <w:p w:rsidR="00127197" w:rsidRDefault="00127197" w:rsidP="001271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97" w:rsidRDefault="00127197" w:rsidP="00127197">
      <w:pPr>
        <w:pStyle w:val="a6"/>
        <w:numPr>
          <w:ilvl w:val="0"/>
          <w:numId w:val="7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55"/>
        <w:gridCol w:w="5203"/>
        <w:gridCol w:w="3118"/>
      </w:tblGrid>
      <w:tr w:rsidR="00127197" w:rsidRPr="00EC154F" w:rsidTr="007361DC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361DC" w:rsidRPr="00EC154F" w:rsidTr="00773F8C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1DC" w:rsidRDefault="007361DC" w:rsidP="00773F8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1DC" w:rsidRDefault="007361DC" w:rsidP="0077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1DC" w:rsidRPr="007361DC" w:rsidRDefault="005163C5" w:rsidP="00773F8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361DC">
              <w:rPr>
                <w:rFonts w:ascii="Times New Roman" w:hAnsi="Times New Roman" w:cs="Times New Roman"/>
                <w:sz w:val="28"/>
                <w:szCs w:val="28"/>
              </w:rPr>
              <w:t>.04.2024 – 03.05.2024</w:t>
            </w:r>
          </w:p>
        </w:tc>
      </w:tr>
      <w:tr w:rsidR="00127197" w:rsidRPr="00EC154F" w:rsidTr="007361DC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97" w:rsidRPr="00EC154F" w:rsidRDefault="007361DC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7197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97" w:rsidRPr="00EC154F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97" w:rsidRPr="005163C5" w:rsidRDefault="005163C5" w:rsidP="005163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 xml:space="preserve">29.04.2024 </w:t>
            </w:r>
            <w:r w:rsidR="007361DC" w:rsidRPr="005163C5">
              <w:rPr>
                <w:rFonts w:ascii="Times New Roman" w:hAnsi="Times New Roman" w:cs="Times New Roman"/>
                <w:sz w:val="28"/>
                <w:szCs w:val="28"/>
              </w:rPr>
              <w:t>- 17.05.2024</w:t>
            </w:r>
          </w:p>
        </w:tc>
      </w:tr>
    </w:tbl>
    <w:p w:rsidR="00127197" w:rsidRPr="00127197" w:rsidRDefault="00127197" w:rsidP="00127197">
      <w:pPr>
        <w:pStyle w:val="a6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7197" w:rsidRDefault="00127197" w:rsidP="00127197">
      <w:pPr>
        <w:pStyle w:val="a6"/>
        <w:numPr>
          <w:ilvl w:val="0"/>
          <w:numId w:val="7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97">
        <w:rPr>
          <w:rFonts w:ascii="Times New Roman" w:hAnsi="Times New Roman" w:cs="Times New Roman"/>
          <w:b/>
          <w:sz w:val="28"/>
          <w:szCs w:val="28"/>
        </w:rPr>
        <w:t>Оценочные процедуры в рамках внутришкольного мониторинга.</w:t>
      </w:r>
    </w:p>
    <w:tbl>
      <w:tblPr>
        <w:tblStyle w:val="a3"/>
        <w:tblW w:w="9735" w:type="dxa"/>
        <w:jc w:val="center"/>
        <w:tblLook w:val="04A0" w:firstRow="1" w:lastRow="0" w:firstColumn="1" w:lastColumn="0" w:noHBand="0" w:noVBand="1"/>
      </w:tblPr>
      <w:tblGrid>
        <w:gridCol w:w="1454"/>
        <w:gridCol w:w="5227"/>
        <w:gridCol w:w="3054"/>
      </w:tblGrid>
      <w:tr w:rsidR="00127197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197" w:rsidRPr="00EC154F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366F7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7366F7" w:rsidRDefault="007366F7" w:rsidP="00F26F7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22A"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7366F7" w:rsidRDefault="007366F7" w:rsidP="00F26F7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Стартовые работы по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7366F7" w:rsidRDefault="008E522A" w:rsidP="008E522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66F7" w:rsidRPr="007366F7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09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366F7" w:rsidRPr="007366F7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197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27197" w:rsidRPr="007366F7" w:rsidRDefault="007366F7" w:rsidP="004063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9A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7E0" w:rsidRPr="007366F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27197" w:rsidRPr="007366F7" w:rsidRDefault="00127197" w:rsidP="002309DF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Входные контрольные работы 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27197" w:rsidRPr="007366F7" w:rsidRDefault="008E522A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66F7" w:rsidRPr="007366F7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29</w:t>
            </w:r>
            <w:r w:rsidR="007366F7" w:rsidRPr="007366F7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7197" w:rsidRPr="007366F7" w:rsidRDefault="00127197" w:rsidP="004063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F7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7366F7" w:rsidRDefault="007366F7" w:rsidP="007366F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9A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7E0" w:rsidRPr="007366F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7366F7" w:rsidRDefault="007366F7" w:rsidP="007366F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Входные контрольные работы 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7366F7" w:rsidRDefault="008E522A" w:rsidP="007366F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66F7" w:rsidRPr="007366F7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516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29</w:t>
            </w:r>
            <w:r w:rsidR="005163C5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  <w:p w:rsidR="007366F7" w:rsidRPr="007366F7" w:rsidRDefault="007366F7" w:rsidP="007366F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F7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7366F7" w:rsidRDefault="007366F7" w:rsidP="008E522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522A"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7366F7" w:rsidRDefault="00E85AB6" w:rsidP="00605CF3"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успеваемости</w:t>
            </w:r>
            <w:r w:rsidR="007366F7" w:rsidRPr="007366F7">
              <w:rPr>
                <w:rFonts w:ascii="Times New Roman" w:hAnsi="Times New Roman" w:cs="Times New Roman"/>
                <w:sz w:val="28"/>
                <w:szCs w:val="28"/>
              </w:rPr>
              <w:t xml:space="preserve"> за 1 триместр</w:t>
            </w:r>
            <w:r w:rsidR="00786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6F7" w:rsidRPr="005163C5" w:rsidRDefault="005163C5" w:rsidP="00605C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66F7" w:rsidRPr="005163C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786096" w:rsidRPr="00516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успеваемости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 xml:space="preserve"> за 1 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5163C5" w:rsidRDefault="00E85AB6" w:rsidP="00E8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20.10.2023 - 30.11.2023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успеваемости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 xml:space="preserve"> за 1 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5163C5" w:rsidRDefault="00E85AB6" w:rsidP="00E8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20.10.2023 - 30.11.2023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9F2A62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EC154F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Тренировочное итоговое собеседование по русскому языку в 9 классах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EC154F" w:rsidRDefault="00E85AB6" w:rsidP="00E85A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05.02.2024 - 14.02.2024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3B57F4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3B57F4" w:rsidRDefault="00E85AB6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>Текущая аттестация за 2 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5163C5" w:rsidRDefault="00E85AB6" w:rsidP="00E8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12.02.2024 - 23.02.2024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3B57F4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3B57F4" w:rsidRDefault="00E85AB6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>Текущая аттестация за 2 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5163C5" w:rsidRDefault="00E85AB6" w:rsidP="00E8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19.02.2024 - 29.02.2024</w:t>
            </w:r>
          </w:p>
        </w:tc>
      </w:tr>
      <w:tr w:rsidR="00E85AB6" w:rsidRPr="00EC154F" w:rsidTr="005163C5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3B57F4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3B57F4" w:rsidRDefault="00E85AB6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>Текущая аттестация за 2 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5163C5" w:rsidRDefault="00E85AB6" w:rsidP="00E85A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63C5">
              <w:rPr>
                <w:rFonts w:ascii="Times New Roman" w:hAnsi="Times New Roman" w:cs="Times New Roman"/>
                <w:sz w:val="28"/>
                <w:szCs w:val="28"/>
              </w:rPr>
              <w:t>19.02.2024 - 29.02.2024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УУД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.2024 - 27.04.2024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УУД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5AB6" w:rsidRPr="007366F7" w:rsidRDefault="00E85AB6" w:rsidP="00E85AB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.2024 - 27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1B45B5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1B45B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1B45B5" w:rsidRDefault="00E85AB6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 xml:space="preserve">Текущая аттестация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2734A0" w:rsidRDefault="00E85AB6" w:rsidP="00E8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01.04.2024 - 17.05</w:t>
            </w:r>
            <w:r w:rsidRPr="001B45B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1B45B5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5B5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1B45B5" w:rsidRDefault="00E85AB6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 xml:space="preserve">Текущая аттестация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по всем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1B45B5" w:rsidRDefault="00E85AB6" w:rsidP="00E85AB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01.04.2024 - 17.05</w:t>
            </w:r>
            <w:r w:rsidRPr="001B45B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5AB6" w:rsidRPr="00EC154F" w:rsidTr="008E522A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Pr="001B45B5" w:rsidRDefault="00E85AB6" w:rsidP="00E85AB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Default="00E85AB6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 xml:space="preserve">Текущая аттестация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7F4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6F7">
              <w:rPr>
                <w:rFonts w:ascii="Times New Roman" w:hAnsi="Times New Roman" w:cs="Times New Roman"/>
                <w:sz w:val="28"/>
                <w:szCs w:val="28"/>
              </w:rPr>
              <w:t>по всем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6" w:rsidRDefault="00E85AB6" w:rsidP="00E8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01.04.2024 - 10.05</w:t>
            </w:r>
            <w:r w:rsidRPr="001B45B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76807" w:rsidRPr="00EC154F" w:rsidRDefault="00C76807" w:rsidP="00786096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2955" w:rsidRPr="004F2955" w:rsidRDefault="004F2955" w:rsidP="00217A09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F2955" w:rsidRPr="004F2955" w:rsidSect="007361DC">
      <w:pgSz w:w="11906" w:h="16838"/>
      <w:pgMar w:top="1135" w:right="56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EB8"/>
    <w:multiLevelType w:val="hybridMultilevel"/>
    <w:tmpl w:val="E9249ED2"/>
    <w:lvl w:ilvl="0" w:tplc="5ED2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E170B"/>
    <w:multiLevelType w:val="hybridMultilevel"/>
    <w:tmpl w:val="77A0B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91760"/>
    <w:multiLevelType w:val="multilevel"/>
    <w:tmpl w:val="14D8EE9A"/>
    <w:lvl w:ilvl="0">
      <w:start w:val="2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4A1213"/>
    <w:multiLevelType w:val="hybridMultilevel"/>
    <w:tmpl w:val="9ED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95237"/>
    <w:multiLevelType w:val="multilevel"/>
    <w:tmpl w:val="B10830FC"/>
    <w:lvl w:ilvl="0">
      <w:start w:val="3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526CD7"/>
    <w:multiLevelType w:val="hybridMultilevel"/>
    <w:tmpl w:val="9ED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159"/>
    <w:multiLevelType w:val="hybridMultilevel"/>
    <w:tmpl w:val="73982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1B03"/>
    <w:multiLevelType w:val="hybridMultilevel"/>
    <w:tmpl w:val="9ED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5C7"/>
    <w:multiLevelType w:val="multilevel"/>
    <w:tmpl w:val="673E301A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DB527F"/>
    <w:multiLevelType w:val="hybridMultilevel"/>
    <w:tmpl w:val="A7D4ED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420C"/>
    <w:multiLevelType w:val="multilevel"/>
    <w:tmpl w:val="14D8EE9A"/>
    <w:lvl w:ilvl="0">
      <w:start w:val="2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02B2121"/>
    <w:multiLevelType w:val="hybridMultilevel"/>
    <w:tmpl w:val="9ED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F5A2A"/>
    <w:multiLevelType w:val="hybridMultilevel"/>
    <w:tmpl w:val="9ED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F2BF1"/>
    <w:multiLevelType w:val="hybridMultilevel"/>
    <w:tmpl w:val="145208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D2"/>
    <w:rsid w:val="000302D3"/>
    <w:rsid w:val="000B5948"/>
    <w:rsid w:val="0011198E"/>
    <w:rsid w:val="001233D7"/>
    <w:rsid w:val="00127197"/>
    <w:rsid w:val="001B45B5"/>
    <w:rsid w:val="001E420B"/>
    <w:rsid w:val="00217A09"/>
    <w:rsid w:val="002309DF"/>
    <w:rsid w:val="00232108"/>
    <w:rsid w:val="002472A8"/>
    <w:rsid w:val="002575D7"/>
    <w:rsid w:val="002734A0"/>
    <w:rsid w:val="00355DF4"/>
    <w:rsid w:val="00376579"/>
    <w:rsid w:val="003B26F5"/>
    <w:rsid w:val="003B57F4"/>
    <w:rsid w:val="003C0F9A"/>
    <w:rsid w:val="003D2B92"/>
    <w:rsid w:val="003D3C07"/>
    <w:rsid w:val="00432037"/>
    <w:rsid w:val="004662BC"/>
    <w:rsid w:val="00481F44"/>
    <w:rsid w:val="004F08A6"/>
    <w:rsid w:val="004F2955"/>
    <w:rsid w:val="005163C5"/>
    <w:rsid w:val="0058211E"/>
    <w:rsid w:val="00584799"/>
    <w:rsid w:val="005B6EB9"/>
    <w:rsid w:val="005E2E7B"/>
    <w:rsid w:val="00656031"/>
    <w:rsid w:val="006E5C18"/>
    <w:rsid w:val="0070623C"/>
    <w:rsid w:val="007361DC"/>
    <w:rsid w:val="007366F7"/>
    <w:rsid w:val="00763CA8"/>
    <w:rsid w:val="00772FC6"/>
    <w:rsid w:val="00786096"/>
    <w:rsid w:val="007C422A"/>
    <w:rsid w:val="00812E4E"/>
    <w:rsid w:val="008A378A"/>
    <w:rsid w:val="008E522A"/>
    <w:rsid w:val="00952746"/>
    <w:rsid w:val="009678E1"/>
    <w:rsid w:val="00993651"/>
    <w:rsid w:val="009A47E0"/>
    <w:rsid w:val="009D61D2"/>
    <w:rsid w:val="00A5047C"/>
    <w:rsid w:val="00A97E50"/>
    <w:rsid w:val="00AC581D"/>
    <w:rsid w:val="00AC6FD6"/>
    <w:rsid w:val="00AD1E43"/>
    <w:rsid w:val="00AF15F3"/>
    <w:rsid w:val="00AF19A1"/>
    <w:rsid w:val="00AF6815"/>
    <w:rsid w:val="00B43B6C"/>
    <w:rsid w:val="00B74B9A"/>
    <w:rsid w:val="00BA731D"/>
    <w:rsid w:val="00C03D69"/>
    <w:rsid w:val="00C05645"/>
    <w:rsid w:val="00C70430"/>
    <w:rsid w:val="00C7473A"/>
    <w:rsid w:val="00C76807"/>
    <w:rsid w:val="00CB2D5F"/>
    <w:rsid w:val="00D56A69"/>
    <w:rsid w:val="00DB7F83"/>
    <w:rsid w:val="00DE45AC"/>
    <w:rsid w:val="00DE569B"/>
    <w:rsid w:val="00E004E2"/>
    <w:rsid w:val="00E0661D"/>
    <w:rsid w:val="00E51C20"/>
    <w:rsid w:val="00E85AB6"/>
    <w:rsid w:val="00E90456"/>
    <w:rsid w:val="00E934DF"/>
    <w:rsid w:val="00E936FC"/>
    <w:rsid w:val="00EC154F"/>
    <w:rsid w:val="00EF2AC0"/>
    <w:rsid w:val="00F348C5"/>
    <w:rsid w:val="00F71E32"/>
    <w:rsid w:val="00FB7867"/>
    <w:rsid w:val="00FD61CD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C7F7"/>
  <w15:docId w15:val="{0EBDC2DA-5666-446F-9D7C-D04DCFD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661D"/>
    <w:pPr>
      <w:ind w:left="720"/>
      <w:contextualSpacing/>
    </w:pPr>
  </w:style>
  <w:style w:type="paragraph" w:styleId="a7">
    <w:name w:val="No Spacing"/>
    <w:uiPriority w:val="1"/>
    <w:qFormat/>
    <w:rsid w:val="003D2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Другое_"/>
    <w:link w:val="a9"/>
    <w:rsid w:val="00481F44"/>
    <w:rPr>
      <w:color w:val="231E20"/>
    </w:rPr>
  </w:style>
  <w:style w:type="paragraph" w:customStyle="1" w:styleId="a9">
    <w:name w:val="Другое"/>
    <w:basedOn w:val="a"/>
    <w:link w:val="a8"/>
    <w:rsid w:val="00481F44"/>
    <w:pPr>
      <w:widowControl w:val="0"/>
      <w:spacing w:after="0" w:line="254" w:lineRule="auto"/>
      <w:ind w:firstLine="240"/>
    </w:pPr>
    <w:rPr>
      <w:color w:val="231E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Завуч3</dc:creator>
  <cp:lastModifiedBy>Завуч3</cp:lastModifiedBy>
  <cp:revision>2</cp:revision>
  <cp:lastPrinted>2023-09-07T05:34:00Z</cp:lastPrinted>
  <dcterms:created xsi:type="dcterms:W3CDTF">2023-09-08T07:58:00Z</dcterms:created>
  <dcterms:modified xsi:type="dcterms:W3CDTF">2023-09-08T07:58:00Z</dcterms:modified>
</cp:coreProperties>
</file>