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F0" w:rsidRDefault="00D679F0" w:rsidP="00D679F0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автономное образовательное учреждение</w:t>
      </w:r>
    </w:p>
    <w:p w:rsidR="00D679F0" w:rsidRDefault="00D679F0" w:rsidP="00D679F0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4»</w:t>
      </w:r>
    </w:p>
    <w:p w:rsidR="00D679F0" w:rsidRDefault="00D679F0" w:rsidP="00D679F0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Чайковский</w:t>
      </w:r>
    </w:p>
    <w:p w:rsidR="00D679F0" w:rsidRDefault="00D679F0" w:rsidP="00D679F0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9F0" w:rsidRDefault="00D679F0" w:rsidP="00D679F0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D679F0" w:rsidRDefault="00D679F0" w:rsidP="00D679F0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 анкетирования педагогов</w:t>
      </w:r>
    </w:p>
    <w:p w:rsidR="00D679F0" w:rsidRDefault="00D679F0" w:rsidP="00D679F0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9F0" w:rsidRDefault="00D679F0" w:rsidP="00D679F0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</w:t>
      </w:r>
      <w:r>
        <w:rPr>
          <w:rFonts w:ascii="Times New Roman" w:hAnsi="Times New Roman" w:cs="Times New Roman"/>
          <w:sz w:val="28"/>
          <w:szCs w:val="28"/>
        </w:rPr>
        <w:t xml:space="preserve">: Реализация программы антирисковых мер «Недостаточная предметная и методическая компетентность педагогических работников» МАОУ «Средняя общеобразовательная школа № 4». Приказ от </w:t>
      </w:r>
      <w:r>
        <w:rPr>
          <w:rFonts w:ascii="Times New Roman" w:hAnsi="Times New Roman" w:cs="Times New Roman"/>
          <w:caps/>
          <w:sz w:val="28"/>
          <w:szCs w:val="28"/>
        </w:rPr>
        <w:t>28.10.2022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caps/>
          <w:sz w:val="28"/>
          <w:szCs w:val="28"/>
        </w:rPr>
        <w:t xml:space="preserve"> № 533 «</w:t>
      </w:r>
      <w:r>
        <w:rPr>
          <w:rFonts w:ascii="Times New Roman" w:eastAsia="Times New Roman" w:hAnsi="Times New Roman" w:cs="Times New Roman"/>
          <w:sz w:val="28"/>
          <w:szCs w:val="28"/>
        </w:rPr>
        <w:t>О проведении мониторинга профессиональных компетенций педагогических работников».</w:t>
      </w:r>
    </w:p>
    <w:p w:rsidR="00D679F0" w:rsidRDefault="00D679F0" w:rsidP="00D679F0">
      <w:pPr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Выявление </w:t>
      </w:r>
      <w:r>
        <w:rPr>
          <w:rFonts w:ascii="Times New Roman" w:hAnsi="Times New Roman" w:cs="Times New Roman"/>
          <w:sz w:val="28"/>
          <w:szCs w:val="28"/>
        </w:rPr>
        <w:t xml:space="preserve">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базовых компетентностей педагогов, позволяющих эффективно осуществлять педагогическую деятельность.</w:t>
      </w:r>
    </w:p>
    <w:p w:rsidR="00D679F0" w:rsidRDefault="00D679F0" w:rsidP="00D679F0">
      <w:pPr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679F0" w:rsidRDefault="00D679F0" w:rsidP="00D679F0">
      <w:pPr>
        <w:spacing w:after="0" w:line="240" w:lineRule="atLeast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мониторинга педагогических компетенций педагогов основной школы было проведено анкетирование. В основу легла анкета педагогических компетенций составлена по материалам В.Д. Шадрикова.</w:t>
      </w:r>
    </w:p>
    <w:p w:rsidR="00D679F0" w:rsidRDefault="00D679F0" w:rsidP="00D679F0">
      <w:pPr>
        <w:spacing w:after="0" w:line="240" w:lineRule="atLeast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прошли 24 педагога основной школы (100 %)</w:t>
      </w:r>
    </w:p>
    <w:p w:rsidR="00D679F0" w:rsidRDefault="00D679F0" w:rsidP="00D679F0">
      <w:pPr>
        <w:spacing w:after="0" w:line="240" w:lineRule="atLeast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238"/>
        <w:gridCol w:w="956"/>
        <w:gridCol w:w="1076"/>
        <w:gridCol w:w="956"/>
        <w:gridCol w:w="956"/>
        <w:gridCol w:w="1076"/>
        <w:gridCol w:w="1076"/>
        <w:gridCol w:w="991"/>
      </w:tblGrid>
      <w:tr w:rsidR="00D679F0" w:rsidRPr="00710797" w:rsidTr="00341459">
        <w:trPr>
          <w:trHeight w:val="28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F0" w:rsidRPr="00710797" w:rsidRDefault="00D679F0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9F0" w:rsidRPr="00710797" w:rsidRDefault="00D679F0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79F0" w:rsidRPr="00710797" w:rsidRDefault="00D679F0" w:rsidP="00341459">
            <w:pPr>
              <w:spacing w:after="0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0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79F0" w:rsidRPr="00710797" w:rsidRDefault="00D679F0" w:rsidP="00341459">
            <w:pPr>
              <w:spacing w:after="0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0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79F0" w:rsidRPr="00710797" w:rsidRDefault="00D679F0" w:rsidP="00341459">
            <w:pPr>
              <w:spacing w:after="0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0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79F0" w:rsidRPr="00710797" w:rsidRDefault="00D679F0" w:rsidP="00341459">
            <w:pPr>
              <w:spacing w:after="0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0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79F0" w:rsidRPr="00710797" w:rsidRDefault="00D679F0" w:rsidP="00341459">
            <w:pPr>
              <w:spacing w:after="0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0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79F0" w:rsidRPr="00710797" w:rsidRDefault="00D679F0" w:rsidP="00341459">
            <w:pPr>
              <w:spacing w:after="0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0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79F0" w:rsidRPr="00710797" w:rsidRDefault="00D679F0" w:rsidP="00341459">
            <w:pPr>
              <w:spacing w:after="0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797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Среднее значение</w:t>
            </w:r>
          </w:p>
        </w:tc>
      </w:tr>
      <w:tr w:rsidR="00D679F0" w:rsidRPr="00710797" w:rsidTr="00341459">
        <w:trPr>
          <w:trHeight w:val="28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F0" w:rsidRPr="00710797" w:rsidRDefault="00D679F0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7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79F0" w:rsidRPr="00710797" w:rsidRDefault="00D679F0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797">
              <w:rPr>
                <w:rFonts w:ascii="Times New Roman" w:eastAsia="Times New Roman" w:hAnsi="Times New Roman" w:cs="Times New Roman"/>
                <w:sz w:val="24"/>
                <w:szCs w:val="24"/>
              </w:rPr>
              <w:t>Аникина Ольга Николаевна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74,12%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85,71%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76,67%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73,33%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88,89%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66,67%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</w:pPr>
            <w:r w:rsidRPr="00710797">
              <w:t>77,57%</w:t>
            </w:r>
          </w:p>
        </w:tc>
      </w:tr>
      <w:tr w:rsidR="00D679F0" w:rsidRPr="00710797" w:rsidTr="00341459">
        <w:trPr>
          <w:trHeight w:val="28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F0" w:rsidRPr="00710797" w:rsidRDefault="00D679F0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7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79F0" w:rsidRPr="00710797" w:rsidRDefault="00D679F0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Азарова Светлана </w:t>
            </w:r>
            <w:proofErr w:type="spellStart"/>
            <w:r w:rsidRPr="00710797">
              <w:rPr>
                <w:rFonts w:ascii="Times New Roman" w:eastAsia="Times New Roman" w:hAnsi="Times New Roman" w:cs="Times New Roman"/>
                <w:sz w:val="24"/>
                <w:szCs w:val="24"/>
              </w:rPr>
              <w:t>Садофьевна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68,90%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85,76%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76,67%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89,70%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88,89%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</w:pPr>
            <w:r w:rsidRPr="00710797">
              <w:t>80,82%</w:t>
            </w:r>
          </w:p>
        </w:tc>
      </w:tr>
      <w:tr w:rsidR="00D679F0" w:rsidRPr="00710797" w:rsidTr="00341459">
        <w:trPr>
          <w:trHeight w:val="28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F0" w:rsidRPr="00710797" w:rsidRDefault="00D679F0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7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79F0" w:rsidRPr="00710797" w:rsidRDefault="00D679F0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797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Елена Александровна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90,59%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100,00%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96,67%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91,11%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85,32%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97,18%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</w:pPr>
            <w:r w:rsidRPr="00710797">
              <w:t>93,48%</w:t>
            </w:r>
          </w:p>
        </w:tc>
      </w:tr>
      <w:tr w:rsidR="00D679F0" w:rsidRPr="00710797" w:rsidTr="00341459">
        <w:trPr>
          <w:trHeight w:val="28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F0" w:rsidRPr="00710797" w:rsidRDefault="00D679F0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7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79F0" w:rsidRPr="00710797" w:rsidRDefault="00D679F0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797">
              <w:rPr>
                <w:rFonts w:ascii="Times New Roman" w:eastAsia="Times New Roman" w:hAnsi="Times New Roman" w:cs="Times New Roman"/>
                <w:sz w:val="24"/>
                <w:szCs w:val="24"/>
              </w:rPr>
              <w:t>Баша Валентина  Анатольевна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89,41%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88,89%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87,33%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88,89%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91,67%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90,90%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</w:pPr>
            <w:r w:rsidRPr="00710797">
              <w:t>89,52%</w:t>
            </w:r>
          </w:p>
        </w:tc>
      </w:tr>
      <w:tr w:rsidR="00D679F0" w:rsidRPr="00710797" w:rsidTr="00341459">
        <w:trPr>
          <w:trHeight w:val="28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F0" w:rsidRPr="00710797" w:rsidRDefault="00D679F0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7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79F0" w:rsidRPr="00710797" w:rsidRDefault="00D679F0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797">
              <w:rPr>
                <w:rFonts w:ascii="Times New Roman" w:eastAsia="Times New Roman" w:hAnsi="Times New Roman" w:cs="Times New Roman"/>
                <w:sz w:val="24"/>
                <w:szCs w:val="24"/>
              </w:rPr>
              <w:t>Гиляшова Светлана Витальевна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89,41%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85,71%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86,67%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91,11%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91,67%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89,74%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</w:pPr>
            <w:r w:rsidRPr="00710797">
              <w:t>89,05%</w:t>
            </w:r>
          </w:p>
        </w:tc>
      </w:tr>
      <w:tr w:rsidR="00D679F0" w:rsidRPr="00710797" w:rsidTr="00341459">
        <w:trPr>
          <w:trHeight w:val="28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F0" w:rsidRPr="00710797" w:rsidRDefault="00D679F0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7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79F0" w:rsidRPr="00710797" w:rsidRDefault="00D679F0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797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Гребенщикова Людмила Николаевна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81,18%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95,24%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87,33%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82,22%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95,83%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84,62%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</w:pPr>
            <w:r w:rsidRPr="00710797">
              <w:t>87,74%</w:t>
            </w:r>
          </w:p>
        </w:tc>
      </w:tr>
      <w:tr w:rsidR="00D679F0" w:rsidRPr="00710797" w:rsidTr="00341459">
        <w:trPr>
          <w:trHeight w:val="28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F0" w:rsidRPr="00710797" w:rsidRDefault="00D679F0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79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79F0" w:rsidRPr="00710797" w:rsidRDefault="00D679F0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797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Деревенец Илья Иванович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88,89%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95,24%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73,33%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95,56%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88,89%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100,00%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</w:pPr>
            <w:r w:rsidRPr="00710797">
              <w:t>90,32%</w:t>
            </w:r>
          </w:p>
        </w:tc>
      </w:tr>
      <w:tr w:rsidR="00D679F0" w:rsidRPr="00710797" w:rsidTr="00341459">
        <w:trPr>
          <w:trHeight w:val="28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F0" w:rsidRPr="00710797" w:rsidRDefault="00D679F0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79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79F0" w:rsidRPr="00710797" w:rsidRDefault="00D679F0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0797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Десяткова</w:t>
            </w:r>
            <w:proofErr w:type="spellEnd"/>
            <w:r w:rsidRPr="0071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81,18%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80,95%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80,00%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88,89%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100,00%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89,74%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</w:pPr>
            <w:r w:rsidRPr="00710797">
              <w:t>86,79%</w:t>
            </w:r>
          </w:p>
        </w:tc>
      </w:tr>
      <w:tr w:rsidR="00D679F0" w:rsidRPr="00710797" w:rsidTr="00341459">
        <w:trPr>
          <w:trHeight w:val="28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F0" w:rsidRPr="00710797" w:rsidRDefault="00D679F0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79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79F0" w:rsidRPr="00710797" w:rsidRDefault="00D679F0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0797">
              <w:rPr>
                <w:rFonts w:ascii="Times New Roman" w:eastAsia="Times New Roman" w:hAnsi="Times New Roman" w:cs="Times New Roman"/>
                <w:sz w:val="24"/>
                <w:szCs w:val="24"/>
              </w:rPr>
              <w:t>Жернакова</w:t>
            </w:r>
            <w:proofErr w:type="spellEnd"/>
            <w:r w:rsidRPr="0071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Леонидовна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88,89%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85,71%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83,33%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86,67%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87,50%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88,89%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</w:pPr>
            <w:r w:rsidRPr="00710797">
              <w:t>86,83%</w:t>
            </w:r>
          </w:p>
        </w:tc>
      </w:tr>
      <w:tr w:rsidR="00D679F0" w:rsidRPr="00710797" w:rsidTr="00341459">
        <w:trPr>
          <w:trHeight w:val="28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F0" w:rsidRPr="00710797" w:rsidRDefault="00D679F0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79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79F0" w:rsidRPr="00710797" w:rsidRDefault="00D679F0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797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Галина Николаевна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80,00%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80,95%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76,67%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82,22%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87,50%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79,49%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</w:pPr>
            <w:r w:rsidRPr="00710797">
              <w:t>81,14%</w:t>
            </w:r>
          </w:p>
        </w:tc>
      </w:tr>
      <w:tr w:rsidR="00D679F0" w:rsidRPr="00710797" w:rsidTr="00341459">
        <w:trPr>
          <w:trHeight w:val="28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F0" w:rsidRPr="00710797" w:rsidRDefault="00D679F0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79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79F0" w:rsidRPr="00710797" w:rsidRDefault="00D679F0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0797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Кожухарь</w:t>
            </w:r>
            <w:proofErr w:type="spellEnd"/>
            <w:r w:rsidRPr="0071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76,67%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76,19%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76,67%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68,89%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66,67%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74,36%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</w:pPr>
            <w:r w:rsidRPr="00710797">
              <w:t>73,24%</w:t>
            </w:r>
          </w:p>
        </w:tc>
      </w:tr>
      <w:tr w:rsidR="00D679F0" w:rsidRPr="00710797" w:rsidTr="00341459">
        <w:trPr>
          <w:trHeight w:val="28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F0" w:rsidRPr="00710797" w:rsidRDefault="00D679F0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79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79F0" w:rsidRPr="00710797" w:rsidRDefault="00D679F0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797">
              <w:rPr>
                <w:rFonts w:ascii="Times New Roman" w:eastAsia="Times New Roman" w:hAnsi="Times New Roman" w:cs="Times New Roman"/>
                <w:sz w:val="24"/>
                <w:szCs w:val="24"/>
              </w:rPr>
              <w:t>Кокорина Светлана Юрьевна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78,82%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85,71%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86,67%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80,00%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79,17%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71,79%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</w:pPr>
            <w:r w:rsidRPr="00710797">
              <w:t>80,36%</w:t>
            </w:r>
          </w:p>
        </w:tc>
      </w:tr>
      <w:tr w:rsidR="00D679F0" w:rsidRPr="00710797" w:rsidTr="00341459">
        <w:trPr>
          <w:trHeight w:val="28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F0" w:rsidRPr="00710797" w:rsidRDefault="00D679F0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7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79F0" w:rsidRPr="00710797" w:rsidRDefault="00D679F0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797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Котельникова Ирина Владимировна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72,94%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80,95%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76,67%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73,33%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66,67%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69,23%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</w:pPr>
            <w:r w:rsidRPr="00710797">
              <w:t>73,30%</w:t>
            </w:r>
          </w:p>
        </w:tc>
      </w:tr>
      <w:tr w:rsidR="00D679F0" w:rsidRPr="00710797" w:rsidTr="00341459">
        <w:trPr>
          <w:trHeight w:val="28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F0" w:rsidRPr="00710797" w:rsidRDefault="00D679F0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79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79F0" w:rsidRPr="00710797" w:rsidRDefault="00D679F0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797">
              <w:rPr>
                <w:rFonts w:ascii="Times New Roman" w:eastAsia="Times New Roman" w:hAnsi="Times New Roman" w:cs="Times New Roman"/>
                <w:sz w:val="24"/>
                <w:szCs w:val="24"/>
              </w:rPr>
              <w:t>Краюхина Лариса Владимировна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78,82%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85,71%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86,67%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80,00%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79,17%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71,79%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</w:pPr>
            <w:r w:rsidRPr="00710797">
              <w:t>80,36%</w:t>
            </w:r>
          </w:p>
        </w:tc>
      </w:tr>
      <w:tr w:rsidR="00D679F0" w:rsidRPr="00710797" w:rsidTr="00341459">
        <w:trPr>
          <w:trHeight w:val="28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F0" w:rsidRPr="00710797" w:rsidRDefault="00D679F0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79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79F0" w:rsidRPr="00710797" w:rsidRDefault="00D679F0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797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Малых Захар  Петрович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65,88%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76,67%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69,23%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68,89%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76,67%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60,00%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</w:pPr>
            <w:r w:rsidRPr="00710797">
              <w:t>69,56%</w:t>
            </w:r>
          </w:p>
        </w:tc>
      </w:tr>
      <w:tr w:rsidR="00D679F0" w:rsidRPr="00710797" w:rsidTr="00341459">
        <w:trPr>
          <w:trHeight w:val="28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F0" w:rsidRPr="00710797" w:rsidRDefault="00D679F0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79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79F0" w:rsidRPr="00710797" w:rsidRDefault="00D679F0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797">
              <w:rPr>
                <w:rFonts w:ascii="Times New Roman" w:eastAsia="Times New Roman" w:hAnsi="Times New Roman" w:cs="Times New Roman"/>
                <w:sz w:val="24"/>
                <w:szCs w:val="24"/>
              </w:rPr>
              <w:t>Леухина Наталья Леонидовна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84,71%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100,00%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90,00%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93,33%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100,00%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100,00%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</w:pPr>
            <w:r w:rsidRPr="00710797">
              <w:t>94,67%</w:t>
            </w:r>
          </w:p>
        </w:tc>
      </w:tr>
      <w:tr w:rsidR="00D679F0" w:rsidRPr="00710797" w:rsidTr="00341459">
        <w:trPr>
          <w:trHeight w:val="28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F0" w:rsidRPr="00710797" w:rsidRDefault="00D679F0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79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79F0" w:rsidRPr="00710797" w:rsidRDefault="00D679F0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797">
              <w:rPr>
                <w:rFonts w:ascii="Times New Roman" w:eastAsia="Times New Roman" w:hAnsi="Times New Roman" w:cs="Times New Roman"/>
                <w:sz w:val="24"/>
                <w:szCs w:val="24"/>
              </w:rPr>
              <w:t>Ошеева Татьяна Ивановна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75,29%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76,19%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76,67%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77,78%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75,00%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69,23%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</w:pPr>
            <w:r w:rsidRPr="00710797">
              <w:t>75,03%</w:t>
            </w:r>
          </w:p>
        </w:tc>
      </w:tr>
      <w:tr w:rsidR="00D679F0" w:rsidRPr="00710797" w:rsidTr="00341459">
        <w:trPr>
          <w:trHeight w:val="28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F0" w:rsidRPr="00710797" w:rsidRDefault="00D679F0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79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79F0" w:rsidRPr="00710797" w:rsidRDefault="00D679F0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797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Эльвира Александровна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84,71%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100,00%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86,67%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88,89%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100,00%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82,05%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</w:pPr>
            <w:r w:rsidRPr="00710797">
              <w:t>90,39%</w:t>
            </w:r>
          </w:p>
        </w:tc>
      </w:tr>
      <w:tr w:rsidR="00D679F0" w:rsidRPr="00710797" w:rsidTr="00341459">
        <w:trPr>
          <w:trHeight w:val="28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F0" w:rsidRPr="00710797" w:rsidRDefault="00D679F0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79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79F0" w:rsidRPr="00710797" w:rsidRDefault="00D679F0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797">
              <w:rPr>
                <w:rFonts w:ascii="Times New Roman" w:eastAsia="Times New Roman" w:hAnsi="Times New Roman" w:cs="Times New Roman"/>
                <w:sz w:val="24"/>
                <w:szCs w:val="24"/>
              </w:rPr>
              <w:t>Порываева Юлия Николаевна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69,41%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66,67%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80,00%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75,56%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83,33%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79,49%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</w:pPr>
            <w:r w:rsidRPr="00710797">
              <w:t>75,74%</w:t>
            </w:r>
          </w:p>
        </w:tc>
      </w:tr>
      <w:tr w:rsidR="00D679F0" w:rsidRPr="00710797" w:rsidTr="00341459">
        <w:trPr>
          <w:trHeight w:val="28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F0" w:rsidRPr="00710797" w:rsidRDefault="00D679F0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79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79F0" w:rsidRPr="00710797" w:rsidRDefault="00D679F0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0797">
              <w:rPr>
                <w:rFonts w:ascii="Times New Roman" w:eastAsia="Times New Roman" w:hAnsi="Times New Roman" w:cs="Times New Roman"/>
                <w:sz w:val="24"/>
                <w:szCs w:val="24"/>
              </w:rPr>
              <w:t>Сырбачева</w:t>
            </w:r>
            <w:proofErr w:type="spellEnd"/>
            <w:r w:rsidRPr="0071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77,65%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71,43%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87,33%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86,67%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75,00%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76,92%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</w:pPr>
            <w:r w:rsidRPr="00710797">
              <w:t>79,17%</w:t>
            </w:r>
          </w:p>
        </w:tc>
      </w:tr>
      <w:tr w:rsidR="00D679F0" w:rsidRPr="00710797" w:rsidTr="00341459">
        <w:trPr>
          <w:trHeight w:val="28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F0" w:rsidRPr="00710797" w:rsidRDefault="00D679F0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79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79F0" w:rsidRPr="00710797" w:rsidRDefault="00D679F0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0797">
              <w:rPr>
                <w:rFonts w:ascii="Times New Roman" w:eastAsia="Times New Roman" w:hAnsi="Times New Roman" w:cs="Times New Roman"/>
                <w:sz w:val="24"/>
                <w:szCs w:val="24"/>
              </w:rPr>
              <w:t>Шиленкова</w:t>
            </w:r>
            <w:proofErr w:type="spellEnd"/>
            <w:r w:rsidRPr="0071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Григорьевна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76,67%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56,67%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69,41%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65,88%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69,41%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76,67%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</w:pPr>
            <w:r w:rsidRPr="00710797">
              <w:t>69,12%</w:t>
            </w:r>
          </w:p>
        </w:tc>
      </w:tr>
      <w:tr w:rsidR="00D679F0" w:rsidRPr="00710797" w:rsidTr="00341459">
        <w:trPr>
          <w:trHeight w:val="28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F0" w:rsidRPr="00710797" w:rsidRDefault="00D679F0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79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79F0" w:rsidRPr="00710797" w:rsidRDefault="00D679F0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797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Яковлева Ольга Владимировна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65,88%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100,00%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66,67%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80,00%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87,50%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76,67%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</w:pPr>
            <w:r w:rsidRPr="00710797">
              <w:t>79,45%</w:t>
            </w:r>
          </w:p>
        </w:tc>
      </w:tr>
      <w:tr w:rsidR="00D679F0" w:rsidRPr="00710797" w:rsidTr="00341459">
        <w:trPr>
          <w:trHeight w:val="28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F0" w:rsidRPr="00710797" w:rsidRDefault="00D679F0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79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79F0" w:rsidRPr="00710797" w:rsidRDefault="00D679F0" w:rsidP="0034145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0797">
              <w:rPr>
                <w:rFonts w:ascii="Times New Roman" w:hAnsi="Times New Roman" w:cs="Times New Roman"/>
                <w:sz w:val="24"/>
                <w:szCs w:val="24"/>
              </w:rPr>
              <w:t>Яковлев Владимир Алексеевич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87,06%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85,71%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76,67%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91,11%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87,50%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76,67%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9F0" w:rsidRPr="00710797" w:rsidRDefault="00D679F0" w:rsidP="00341459">
            <w:pPr>
              <w:jc w:val="right"/>
            </w:pPr>
            <w:r w:rsidRPr="00710797">
              <w:t>84,12%</w:t>
            </w:r>
          </w:p>
        </w:tc>
      </w:tr>
      <w:tr w:rsidR="00D679F0" w:rsidRPr="00710797" w:rsidTr="00341459">
        <w:trPr>
          <w:trHeight w:val="28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F0" w:rsidRPr="00710797" w:rsidRDefault="00D679F0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79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9F0" w:rsidRPr="00710797" w:rsidRDefault="00D679F0" w:rsidP="0034145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797">
              <w:rPr>
                <w:rFonts w:ascii="Times New Roman" w:eastAsia="Times New Roman" w:hAnsi="Times New Roman" w:cs="Times New Roman"/>
                <w:sz w:val="24"/>
                <w:szCs w:val="24"/>
              </w:rPr>
              <w:t>Юркова</w:t>
            </w:r>
            <w:proofErr w:type="spellEnd"/>
            <w:r w:rsidRPr="0071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76,67%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100,00%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76,67%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81,30%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100,00%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9F0" w:rsidRPr="00710797" w:rsidRDefault="00D679F0" w:rsidP="00341459">
            <w:pPr>
              <w:jc w:val="right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100,00%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9F0" w:rsidRPr="00710797" w:rsidRDefault="00D679F0" w:rsidP="00341459">
            <w:pPr>
              <w:jc w:val="right"/>
            </w:pPr>
            <w:r w:rsidRPr="00710797">
              <w:t>89,11%</w:t>
            </w:r>
          </w:p>
        </w:tc>
      </w:tr>
      <w:tr w:rsidR="00D679F0" w:rsidRPr="00710797" w:rsidTr="00341459">
        <w:trPr>
          <w:trHeight w:val="67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F0" w:rsidRPr="00710797" w:rsidRDefault="00D679F0" w:rsidP="0034145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9F0" w:rsidRPr="00710797" w:rsidRDefault="00D679F0" w:rsidP="00341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9F0" w:rsidRPr="00710797" w:rsidRDefault="00D679F0" w:rsidP="00341459">
            <w:pPr>
              <w:jc w:val="right"/>
              <w:rPr>
                <w:rFonts w:ascii="Calibri" w:hAnsi="Calibri" w:cs="Calibri"/>
              </w:rPr>
            </w:pPr>
            <w:r w:rsidRPr="00710797">
              <w:rPr>
                <w:rFonts w:ascii="Calibri" w:hAnsi="Calibri" w:cs="Calibri"/>
              </w:rPr>
              <w:t>79,32%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9F0" w:rsidRPr="00710797" w:rsidRDefault="00D679F0" w:rsidP="00341459">
            <w:pPr>
              <w:jc w:val="right"/>
              <w:rPr>
                <w:rFonts w:ascii="Calibri" w:hAnsi="Calibri" w:cs="Calibri"/>
              </w:rPr>
            </w:pPr>
            <w:r w:rsidRPr="00710797">
              <w:rPr>
                <w:rFonts w:ascii="Calibri" w:hAnsi="Calibri" w:cs="Calibri"/>
              </w:rPr>
              <w:t>85,25%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9F0" w:rsidRPr="00710797" w:rsidRDefault="00D679F0" w:rsidP="00341459">
            <w:pPr>
              <w:jc w:val="right"/>
              <w:rPr>
                <w:rFonts w:ascii="Calibri" w:hAnsi="Calibri" w:cs="Calibri"/>
              </w:rPr>
            </w:pPr>
            <w:r w:rsidRPr="00710797">
              <w:rPr>
                <w:rFonts w:ascii="Calibri" w:hAnsi="Calibri" w:cs="Calibri"/>
              </w:rPr>
              <w:t>80,44%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9F0" w:rsidRPr="00710797" w:rsidRDefault="00D679F0" w:rsidP="00341459">
            <w:pPr>
              <w:jc w:val="right"/>
              <w:rPr>
                <w:rFonts w:ascii="Calibri" w:hAnsi="Calibri" w:cs="Calibri"/>
              </w:rPr>
            </w:pPr>
            <w:r w:rsidRPr="00710797">
              <w:rPr>
                <w:rFonts w:ascii="Calibri" w:hAnsi="Calibri" w:cs="Calibri"/>
              </w:rPr>
              <w:t>82,56%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9F0" w:rsidRPr="00710797" w:rsidRDefault="00D679F0" w:rsidP="00341459">
            <w:pPr>
              <w:jc w:val="right"/>
              <w:rPr>
                <w:rFonts w:ascii="Calibri" w:hAnsi="Calibri" w:cs="Calibri"/>
              </w:rPr>
            </w:pPr>
            <w:r w:rsidRPr="00710797">
              <w:rPr>
                <w:rFonts w:ascii="Calibri" w:hAnsi="Calibri" w:cs="Calibri"/>
              </w:rPr>
              <w:t>85,51%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9F0" w:rsidRPr="00710797" w:rsidRDefault="00D679F0" w:rsidP="00341459">
            <w:pPr>
              <w:jc w:val="right"/>
              <w:rPr>
                <w:rFonts w:ascii="Calibri" w:hAnsi="Calibri" w:cs="Calibri"/>
              </w:rPr>
            </w:pPr>
            <w:r w:rsidRPr="00710797">
              <w:rPr>
                <w:rFonts w:ascii="Calibri" w:hAnsi="Calibri" w:cs="Calibri"/>
              </w:rPr>
              <w:t>81,13%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9F0" w:rsidRPr="00710797" w:rsidRDefault="00D679F0" w:rsidP="00341459">
            <w:pPr>
              <w:jc w:val="right"/>
              <w:rPr>
                <w:rFonts w:ascii="Calibri" w:hAnsi="Calibri" w:cs="Calibri"/>
              </w:rPr>
            </w:pPr>
            <w:r w:rsidRPr="00710797">
              <w:rPr>
                <w:rFonts w:ascii="Calibri" w:hAnsi="Calibri" w:cs="Calibri"/>
              </w:rPr>
              <w:t>82,37%</w:t>
            </w:r>
          </w:p>
        </w:tc>
      </w:tr>
    </w:tbl>
    <w:p w:rsidR="00D679F0" w:rsidRDefault="00D679F0" w:rsidP="00D679F0">
      <w:pPr>
        <w:pStyle w:val="13NormDOC-txt"/>
        <w:spacing w:before="0" w:line="240" w:lineRule="atLeast"/>
        <w:ind w:left="714"/>
        <w:contextualSpacing/>
        <w:rPr>
          <w:rStyle w:val="Bold"/>
          <w:rFonts w:ascii="Times New Roman" w:hAnsi="Times New Roman" w:cs="Times New Roman"/>
          <w:sz w:val="28"/>
          <w:szCs w:val="28"/>
        </w:rPr>
      </w:pPr>
      <w:r>
        <w:rPr>
          <w:rStyle w:val="Bold"/>
          <w:rFonts w:ascii="Times New Roman" w:hAnsi="Times New Roman" w:cs="Times New Roman"/>
          <w:sz w:val="28"/>
          <w:szCs w:val="28"/>
        </w:rPr>
        <w:t>Таким образом средний процент показателей педагогов основной школы составляет:</w:t>
      </w:r>
    </w:p>
    <w:tbl>
      <w:tblPr>
        <w:tblStyle w:val="a3"/>
        <w:tblW w:w="0" w:type="auto"/>
        <w:tblInd w:w="714" w:type="dxa"/>
        <w:tblLook w:val="04A0" w:firstRow="1" w:lastRow="0" w:firstColumn="1" w:lastColumn="0" w:noHBand="0" w:noVBand="1"/>
      </w:tblPr>
      <w:tblGrid>
        <w:gridCol w:w="3817"/>
        <w:gridCol w:w="1213"/>
        <w:gridCol w:w="1339"/>
        <w:gridCol w:w="1699"/>
      </w:tblGrid>
      <w:tr w:rsidR="00D679F0" w:rsidRPr="00746891" w:rsidTr="00341459">
        <w:tc>
          <w:tcPr>
            <w:tcW w:w="3817" w:type="dxa"/>
          </w:tcPr>
          <w:p w:rsidR="00D679F0" w:rsidRPr="00746891" w:rsidRDefault="00D679F0" w:rsidP="00341459">
            <w:pPr>
              <w:pStyle w:val="13NormDOC-txt"/>
              <w:spacing w:before="0" w:line="240" w:lineRule="atLeast"/>
              <w:contextualSpacing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1213" w:type="dxa"/>
          </w:tcPr>
          <w:p w:rsidR="00D679F0" w:rsidRPr="00746891" w:rsidRDefault="00D679F0" w:rsidP="00341459">
            <w:pPr>
              <w:pStyle w:val="13NormDOC-txt"/>
              <w:spacing w:before="0" w:line="240" w:lineRule="atLeast"/>
              <w:contextualSpacing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6891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1339" w:type="dxa"/>
          </w:tcPr>
          <w:p w:rsidR="00D679F0" w:rsidRPr="00746891" w:rsidRDefault="00D679F0" w:rsidP="00341459">
            <w:pPr>
              <w:pStyle w:val="13NormDOC-txt"/>
              <w:spacing w:before="0" w:line="240" w:lineRule="atLeast"/>
              <w:contextualSpacing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6891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1134" w:type="dxa"/>
          </w:tcPr>
          <w:p w:rsidR="00D679F0" w:rsidRPr="00746891" w:rsidRDefault="00D679F0" w:rsidP="00341459">
            <w:pPr>
              <w:pStyle w:val="13NormDOC-txt"/>
              <w:spacing w:before="0" w:line="240" w:lineRule="atLeast"/>
              <w:contextualSpacing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В сравнении в входной диагностикой</w:t>
            </w:r>
          </w:p>
        </w:tc>
      </w:tr>
      <w:tr w:rsidR="00D679F0" w:rsidRPr="00746891" w:rsidTr="00341459">
        <w:trPr>
          <w:trHeight w:val="409"/>
        </w:trPr>
        <w:tc>
          <w:tcPr>
            <w:tcW w:w="3817" w:type="dxa"/>
          </w:tcPr>
          <w:p w:rsidR="00D679F0" w:rsidRPr="00746891" w:rsidRDefault="00D679F0" w:rsidP="00341459">
            <w:pPr>
              <w:pStyle w:val="13NormDOC-txt"/>
              <w:spacing w:before="0" w:line="240" w:lineRule="atLeast"/>
              <w:contextualSpacing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6891">
              <w:rPr>
                <w:rFonts w:ascii="Times New Roman" w:hAnsi="Times New Roman" w:cs="Times New Roman"/>
                <w:sz w:val="24"/>
                <w:szCs w:val="24"/>
              </w:rPr>
              <w:t>личностные качества</w:t>
            </w:r>
          </w:p>
        </w:tc>
        <w:tc>
          <w:tcPr>
            <w:tcW w:w="1213" w:type="dxa"/>
          </w:tcPr>
          <w:p w:rsidR="00D679F0" w:rsidRPr="00213C26" w:rsidRDefault="00D679F0" w:rsidP="00341459">
            <w:pPr>
              <w:pStyle w:val="13NormDOC-bul"/>
              <w:spacing w:line="240" w:lineRule="atLeast"/>
              <w:contextualSpacing/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74,76%</w:t>
            </w:r>
          </w:p>
        </w:tc>
        <w:tc>
          <w:tcPr>
            <w:tcW w:w="1339" w:type="dxa"/>
          </w:tcPr>
          <w:p w:rsidR="00D679F0" w:rsidRPr="00746891" w:rsidRDefault="00D679F0" w:rsidP="00341459">
            <w:pPr>
              <w:pStyle w:val="13NormDOC-txt"/>
              <w:spacing w:before="0" w:line="240" w:lineRule="atLeast"/>
              <w:contextualSpacing/>
              <w:rPr>
                <w:rStyle w:val="Bold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46891">
              <w:rPr>
                <w:rFonts w:ascii="Times New Roman" w:hAnsi="Times New Roman" w:cs="Times New Roman"/>
                <w:sz w:val="28"/>
                <w:szCs w:val="28"/>
              </w:rPr>
              <w:t>79,22%</w:t>
            </w:r>
          </w:p>
        </w:tc>
        <w:tc>
          <w:tcPr>
            <w:tcW w:w="1134" w:type="dxa"/>
          </w:tcPr>
          <w:p w:rsidR="00D679F0" w:rsidRPr="00746891" w:rsidRDefault="00D679F0" w:rsidP="00341459">
            <w:pPr>
              <w:pStyle w:val="13NormDOC-txt"/>
              <w:spacing w:before="0" w:line="240" w:lineRule="atLeast"/>
              <w:contextualSpacing/>
              <w:jc w:val="center"/>
              <w:rPr>
                <w:rStyle w:val="Bold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Bold"/>
                <w:rFonts w:ascii="Times New Roman" w:hAnsi="Times New Roman" w:cs="Times New Roman"/>
                <w:sz w:val="28"/>
                <w:szCs w:val="28"/>
              </w:rPr>
              <w:t>+4,46</w:t>
            </w:r>
          </w:p>
        </w:tc>
      </w:tr>
      <w:tr w:rsidR="00D679F0" w:rsidRPr="00746891" w:rsidTr="00341459">
        <w:tc>
          <w:tcPr>
            <w:tcW w:w="3817" w:type="dxa"/>
          </w:tcPr>
          <w:p w:rsidR="00D679F0" w:rsidRPr="00746891" w:rsidRDefault="00D679F0" w:rsidP="00341459">
            <w:pPr>
              <w:pStyle w:val="13NormDOC-txt"/>
              <w:spacing w:before="0" w:line="240" w:lineRule="atLeast"/>
              <w:contextualSpacing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6891">
              <w:rPr>
                <w:rFonts w:ascii="Times New Roman" w:hAnsi="Times New Roman" w:cs="Times New Roman"/>
                <w:sz w:val="24"/>
                <w:szCs w:val="24"/>
              </w:rPr>
              <w:t>постановка целей и задач педагогической деятельности</w:t>
            </w:r>
          </w:p>
        </w:tc>
        <w:tc>
          <w:tcPr>
            <w:tcW w:w="1213" w:type="dxa"/>
          </w:tcPr>
          <w:p w:rsidR="00D679F0" w:rsidRPr="00746891" w:rsidRDefault="00D679F0" w:rsidP="00341459">
            <w:pPr>
              <w:pStyle w:val="13NormDOC-bul"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6891">
              <w:rPr>
                <w:rFonts w:ascii="Times New Roman" w:hAnsi="Times New Roman" w:cs="Times New Roman"/>
                <w:sz w:val="28"/>
                <w:szCs w:val="28"/>
              </w:rPr>
              <w:t>83,13%</w:t>
            </w:r>
          </w:p>
          <w:p w:rsidR="00D679F0" w:rsidRPr="00746891" w:rsidRDefault="00D679F0" w:rsidP="00341459">
            <w:pPr>
              <w:pStyle w:val="13NormDOC-txt"/>
              <w:spacing w:before="0" w:line="240" w:lineRule="atLeast"/>
              <w:contextualSpacing/>
              <w:rPr>
                <w:rStyle w:val="Bold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39" w:type="dxa"/>
          </w:tcPr>
          <w:p w:rsidR="00D679F0" w:rsidRPr="00710797" w:rsidRDefault="00D679F0" w:rsidP="00341459">
            <w:pPr>
              <w:pStyle w:val="13NormDOC-txt"/>
              <w:spacing w:before="0" w:line="240" w:lineRule="atLeast"/>
              <w:contextualSpacing/>
              <w:rPr>
                <w:rStyle w:val="Bold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10797">
              <w:rPr>
                <w:rFonts w:ascii="Times New Roman" w:hAnsi="Times New Roman" w:cs="Times New Roman"/>
                <w:sz w:val="28"/>
                <w:szCs w:val="28"/>
              </w:rPr>
              <w:t>85,25%</w:t>
            </w:r>
          </w:p>
        </w:tc>
        <w:tc>
          <w:tcPr>
            <w:tcW w:w="1134" w:type="dxa"/>
          </w:tcPr>
          <w:p w:rsidR="00D679F0" w:rsidRPr="00746891" w:rsidRDefault="00D679F0" w:rsidP="00341459">
            <w:pPr>
              <w:pStyle w:val="13NormDOC-txt"/>
              <w:spacing w:before="0" w:line="240" w:lineRule="atLeast"/>
              <w:contextualSpacing/>
              <w:jc w:val="center"/>
              <w:rPr>
                <w:rStyle w:val="Bold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Bold"/>
                <w:rFonts w:ascii="Times New Roman" w:hAnsi="Times New Roman" w:cs="Times New Roman"/>
                <w:sz w:val="28"/>
                <w:szCs w:val="28"/>
              </w:rPr>
              <w:t>+2,12</w:t>
            </w:r>
          </w:p>
        </w:tc>
      </w:tr>
      <w:tr w:rsidR="00D679F0" w:rsidRPr="00746891" w:rsidTr="00341459">
        <w:tc>
          <w:tcPr>
            <w:tcW w:w="3817" w:type="dxa"/>
          </w:tcPr>
          <w:p w:rsidR="00D679F0" w:rsidRPr="00746891" w:rsidRDefault="00D679F0" w:rsidP="00341459">
            <w:pPr>
              <w:pStyle w:val="13NormDOC-txt"/>
              <w:spacing w:before="0" w:line="240" w:lineRule="atLeast"/>
              <w:contextualSpacing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6891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</w:t>
            </w:r>
          </w:p>
        </w:tc>
        <w:tc>
          <w:tcPr>
            <w:tcW w:w="1213" w:type="dxa"/>
          </w:tcPr>
          <w:p w:rsidR="00D679F0" w:rsidRPr="00213C26" w:rsidRDefault="00D679F0" w:rsidP="00341459">
            <w:pPr>
              <w:pStyle w:val="13NormDOC-bul"/>
              <w:spacing w:line="240" w:lineRule="atLeast"/>
              <w:contextualSpacing/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75,70%</w:t>
            </w:r>
          </w:p>
        </w:tc>
        <w:tc>
          <w:tcPr>
            <w:tcW w:w="1339" w:type="dxa"/>
          </w:tcPr>
          <w:p w:rsidR="00D679F0" w:rsidRPr="00710797" w:rsidRDefault="00D679F0" w:rsidP="00341459">
            <w:pPr>
              <w:pStyle w:val="13NormDOC-txt"/>
              <w:spacing w:before="0" w:line="240" w:lineRule="atLeast"/>
              <w:contextualSpacing/>
              <w:rPr>
                <w:rStyle w:val="Bold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10797">
              <w:rPr>
                <w:rFonts w:ascii="Times New Roman" w:hAnsi="Times New Roman" w:cs="Times New Roman"/>
                <w:sz w:val="28"/>
                <w:szCs w:val="28"/>
              </w:rPr>
              <w:t>80,44%</w:t>
            </w:r>
          </w:p>
        </w:tc>
        <w:tc>
          <w:tcPr>
            <w:tcW w:w="1134" w:type="dxa"/>
          </w:tcPr>
          <w:p w:rsidR="00D679F0" w:rsidRPr="00746891" w:rsidRDefault="00D679F0" w:rsidP="00341459">
            <w:pPr>
              <w:pStyle w:val="13NormDOC-txt"/>
              <w:spacing w:before="0" w:line="240" w:lineRule="atLeast"/>
              <w:contextualSpacing/>
              <w:jc w:val="center"/>
              <w:rPr>
                <w:rStyle w:val="Bold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Bold"/>
                <w:rFonts w:ascii="Times New Roman" w:hAnsi="Times New Roman" w:cs="Times New Roman"/>
                <w:sz w:val="28"/>
                <w:szCs w:val="28"/>
              </w:rPr>
              <w:t>+4,74</w:t>
            </w:r>
          </w:p>
        </w:tc>
      </w:tr>
      <w:tr w:rsidR="00D679F0" w:rsidRPr="00746891" w:rsidTr="00341459">
        <w:tc>
          <w:tcPr>
            <w:tcW w:w="3817" w:type="dxa"/>
          </w:tcPr>
          <w:p w:rsidR="00D679F0" w:rsidRPr="00746891" w:rsidRDefault="00D679F0" w:rsidP="00341459">
            <w:pPr>
              <w:pStyle w:val="13NormDOC-txt"/>
              <w:spacing w:before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6891">
              <w:rPr>
                <w:rFonts w:ascii="Times New Roman" w:hAnsi="Times New Roman" w:cs="Times New Roman"/>
                <w:sz w:val="24"/>
                <w:szCs w:val="24"/>
              </w:rPr>
              <w:t>информационная компетентность</w:t>
            </w:r>
          </w:p>
        </w:tc>
        <w:tc>
          <w:tcPr>
            <w:tcW w:w="1213" w:type="dxa"/>
          </w:tcPr>
          <w:p w:rsidR="00D679F0" w:rsidRPr="00746891" w:rsidRDefault="00D679F0" w:rsidP="00341459">
            <w:pPr>
              <w:pStyle w:val="13NormDOC-bul"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81,30%</w:t>
            </w:r>
          </w:p>
        </w:tc>
        <w:tc>
          <w:tcPr>
            <w:tcW w:w="1339" w:type="dxa"/>
          </w:tcPr>
          <w:p w:rsidR="00D679F0" w:rsidRPr="00710797" w:rsidRDefault="00D679F0" w:rsidP="00341459">
            <w:pPr>
              <w:pStyle w:val="13NormDOC-txt"/>
              <w:spacing w:before="0" w:line="240" w:lineRule="atLeast"/>
              <w:contextualSpacing/>
              <w:rPr>
                <w:rStyle w:val="Bold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10797">
              <w:rPr>
                <w:rFonts w:ascii="Times New Roman" w:hAnsi="Times New Roman" w:cs="Times New Roman"/>
                <w:sz w:val="28"/>
                <w:szCs w:val="28"/>
              </w:rPr>
              <w:t>82,56%</w:t>
            </w:r>
          </w:p>
        </w:tc>
        <w:tc>
          <w:tcPr>
            <w:tcW w:w="1134" w:type="dxa"/>
          </w:tcPr>
          <w:p w:rsidR="00D679F0" w:rsidRPr="00746891" w:rsidRDefault="00D679F0" w:rsidP="00341459">
            <w:pPr>
              <w:pStyle w:val="13NormDOC-txt"/>
              <w:spacing w:before="0" w:line="240" w:lineRule="atLeast"/>
              <w:contextualSpacing/>
              <w:jc w:val="center"/>
              <w:rPr>
                <w:rStyle w:val="Bold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Bold"/>
                <w:rFonts w:ascii="Times New Roman" w:hAnsi="Times New Roman" w:cs="Times New Roman"/>
                <w:sz w:val="28"/>
                <w:szCs w:val="28"/>
              </w:rPr>
              <w:t>+1,26</w:t>
            </w:r>
          </w:p>
        </w:tc>
      </w:tr>
      <w:tr w:rsidR="00D679F0" w:rsidRPr="00746891" w:rsidTr="00341459">
        <w:tc>
          <w:tcPr>
            <w:tcW w:w="3817" w:type="dxa"/>
          </w:tcPr>
          <w:p w:rsidR="00D679F0" w:rsidRPr="00746891" w:rsidRDefault="00D679F0" w:rsidP="00341459">
            <w:pPr>
              <w:pStyle w:val="13NormDOC-txt"/>
              <w:spacing w:before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6891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педагогической деятельности и принятие педагогических решений</w:t>
            </w:r>
          </w:p>
        </w:tc>
        <w:tc>
          <w:tcPr>
            <w:tcW w:w="1213" w:type="dxa"/>
          </w:tcPr>
          <w:p w:rsidR="00D679F0" w:rsidRPr="00746891" w:rsidRDefault="00D679F0" w:rsidP="00341459">
            <w:pPr>
              <w:pStyle w:val="13NormDOC-bul"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6891">
              <w:rPr>
                <w:rFonts w:ascii="Times New Roman" w:hAnsi="Times New Roman" w:cs="Times New Roman"/>
                <w:sz w:val="28"/>
                <w:szCs w:val="28"/>
              </w:rPr>
              <w:t>82,47%</w:t>
            </w:r>
          </w:p>
          <w:p w:rsidR="00D679F0" w:rsidRPr="00746891" w:rsidRDefault="00D679F0" w:rsidP="00341459">
            <w:pPr>
              <w:pStyle w:val="13NormDOC-bul"/>
              <w:spacing w:line="240" w:lineRule="atLeast"/>
              <w:ind w:left="416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D679F0" w:rsidRPr="00710797" w:rsidRDefault="00D679F0" w:rsidP="00341459">
            <w:pPr>
              <w:pStyle w:val="13NormDOC-txt"/>
              <w:spacing w:before="0" w:line="240" w:lineRule="atLeast"/>
              <w:contextualSpacing/>
              <w:rPr>
                <w:rStyle w:val="Bold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10797">
              <w:rPr>
                <w:rFonts w:ascii="Times New Roman" w:hAnsi="Times New Roman" w:cs="Times New Roman"/>
                <w:sz w:val="28"/>
                <w:szCs w:val="28"/>
              </w:rPr>
              <w:t>85,51%</w:t>
            </w:r>
          </w:p>
        </w:tc>
        <w:tc>
          <w:tcPr>
            <w:tcW w:w="1134" w:type="dxa"/>
          </w:tcPr>
          <w:p w:rsidR="00D679F0" w:rsidRPr="00746891" w:rsidRDefault="00D679F0" w:rsidP="00341459">
            <w:pPr>
              <w:pStyle w:val="13NormDOC-txt"/>
              <w:spacing w:before="0" w:line="240" w:lineRule="atLeast"/>
              <w:contextualSpacing/>
              <w:jc w:val="center"/>
              <w:rPr>
                <w:rStyle w:val="Bold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Bold"/>
                <w:rFonts w:ascii="Times New Roman" w:hAnsi="Times New Roman" w:cs="Times New Roman"/>
                <w:sz w:val="28"/>
                <w:szCs w:val="28"/>
              </w:rPr>
              <w:t>+3,04</w:t>
            </w:r>
          </w:p>
        </w:tc>
      </w:tr>
      <w:tr w:rsidR="00D679F0" w:rsidRPr="00746891" w:rsidTr="00341459">
        <w:tc>
          <w:tcPr>
            <w:tcW w:w="3817" w:type="dxa"/>
          </w:tcPr>
          <w:p w:rsidR="00D679F0" w:rsidRPr="00746891" w:rsidRDefault="00D679F0" w:rsidP="00341459">
            <w:pPr>
              <w:pStyle w:val="13NormDOC-txt"/>
              <w:spacing w:before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6891">
              <w:rPr>
                <w:rFonts w:ascii="Times New Roman" w:hAnsi="Times New Roman" w:cs="Times New Roman"/>
                <w:sz w:val="24"/>
                <w:szCs w:val="24"/>
              </w:rPr>
              <w:t>компетенции в организации учебной деятельности</w:t>
            </w:r>
          </w:p>
        </w:tc>
        <w:tc>
          <w:tcPr>
            <w:tcW w:w="1213" w:type="dxa"/>
          </w:tcPr>
          <w:p w:rsidR="00D679F0" w:rsidRPr="00746891" w:rsidRDefault="00D679F0" w:rsidP="00341459">
            <w:pPr>
              <w:pStyle w:val="13NormDOC-bul"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6891">
              <w:rPr>
                <w:rFonts w:ascii="Times New Roman" w:hAnsi="Times New Roman" w:cs="Times New Roman"/>
                <w:sz w:val="28"/>
                <w:szCs w:val="28"/>
              </w:rPr>
              <w:t>75,64%</w:t>
            </w:r>
          </w:p>
          <w:p w:rsidR="00D679F0" w:rsidRPr="00746891" w:rsidRDefault="00D679F0" w:rsidP="00341459">
            <w:pPr>
              <w:pStyle w:val="13NormDOC-bul"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D679F0" w:rsidRPr="00710797" w:rsidRDefault="00D679F0" w:rsidP="00341459">
            <w:pPr>
              <w:pStyle w:val="13NormDOC-txt"/>
              <w:spacing w:before="0" w:line="240" w:lineRule="atLeast"/>
              <w:contextualSpacing/>
              <w:rPr>
                <w:rStyle w:val="Bold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10797">
              <w:rPr>
                <w:rFonts w:ascii="Times New Roman" w:hAnsi="Times New Roman" w:cs="Times New Roman"/>
                <w:sz w:val="28"/>
                <w:szCs w:val="28"/>
              </w:rPr>
              <w:t>81,13%</w:t>
            </w:r>
          </w:p>
        </w:tc>
        <w:tc>
          <w:tcPr>
            <w:tcW w:w="1134" w:type="dxa"/>
          </w:tcPr>
          <w:p w:rsidR="00D679F0" w:rsidRPr="00746891" w:rsidRDefault="00D679F0" w:rsidP="00341459">
            <w:pPr>
              <w:pStyle w:val="13NormDOC-txt"/>
              <w:spacing w:before="0" w:line="240" w:lineRule="atLeast"/>
              <w:contextualSpacing/>
              <w:jc w:val="center"/>
              <w:rPr>
                <w:rStyle w:val="Bold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Bold"/>
                <w:rFonts w:ascii="Times New Roman" w:hAnsi="Times New Roman" w:cs="Times New Roman"/>
                <w:sz w:val="28"/>
                <w:szCs w:val="28"/>
              </w:rPr>
              <w:t>+5,49</w:t>
            </w:r>
          </w:p>
        </w:tc>
      </w:tr>
    </w:tbl>
    <w:p w:rsidR="00D679F0" w:rsidRPr="00710797" w:rsidRDefault="00D679F0" w:rsidP="00D679F0">
      <w:pPr>
        <w:pStyle w:val="13NormDOC-txt"/>
        <w:spacing w:before="0" w:line="240" w:lineRule="atLeast"/>
        <w:ind w:left="714"/>
        <w:contextualSpacing/>
        <w:rPr>
          <w:rStyle w:val="Bold"/>
          <w:rFonts w:ascii="Times New Roman" w:hAnsi="Times New Roman" w:cs="Times New Roman"/>
          <w:sz w:val="28"/>
          <w:szCs w:val="28"/>
        </w:rPr>
      </w:pPr>
      <w:r w:rsidRPr="00710797">
        <w:rPr>
          <w:rStyle w:val="Bold"/>
          <w:rFonts w:ascii="Times New Roman" w:hAnsi="Times New Roman" w:cs="Times New Roman"/>
          <w:sz w:val="28"/>
          <w:szCs w:val="28"/>
        </w:rPr>
        <w:t>Выводы:</w:t>
      </w:r>
    </w:p>
    <w:p w:rsidR="00D679F0" w:rsidRPr="00710797" w:rsidRDefault="00D679F0" w:rsidP="00D679F0">
      <w:pPr>
        <w:pStyle w:val="13NormDOC-txt"/>
        <w:spacing w:before="0" w:line="240" w:lineRule="atLeast"/>
        <w:ind w:left="714"/>
        <w:contextualSpacing/>
        <w:rPr>
          <w:rStyle w:val="Bold"/>
          <w:rFonts w:ascii="Times New Roman" w:hAnsi="Times New Roman" w:cs="Times New Roman"/>
          <w:b w:val="0"/>
          <w:sz w:val="28"/>
          <w:szCs w:val="28"/>
        </w:rPr>
      </w:pPr>
      <w:r w:rsidRPr="00710797">
        <w:rPr>
          <w:rStyle w:val="Bold"/>
          <w:rFonts w:ascii="Times New Roman" w:hAnsi="Times New Roman" w:cs="Times New Roman"/>
          <w:sz w:val="28"/>
          <w:szCs w:val="28"/>
        </w:rPr>
        <w:t>По всем показателям виден прирост в самооценке педагогов.</w:t>
      </w:r>
    </w:p>
    <w:p w:rsidR="00D679F0" w:rsidRDefault="00D679F0" w:rsidP="00D679F0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679F0" w:rsidRDefault="00D679F0" w:rsidP="00D679F0">
      <w:pPr>
        <w:jc w:val="center"/>
        <w:rPr>
          <w:rFonts w:ascii="Times New Roman" w:hAnsi="Times New Roman"/>
          <w:color w:val="002060"/>
          <w:sz w:val="24"/>
          <w:szCs w:val="24"/>
        </w:rPr>
      </w:pPr>
    </w:p>
    <w:p w:rsidR="00D679F0" w:rsidRDefault="00D679F0" w:rsidP="00D679F0">
      <w:pPr>
        <w:pStyle w:val="13NormDOC-bul"/>
        <w:spacing w:line="240" w:lineRule="atLeast"/>
        <w:ind w:left="127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B9AD994" wp14:editId="7E99FE78">
            <wp:simplePos x="0" y="0"/>
            <wp:positionH relativeFrom="column">
              <wp:posOffset>4012674</wp:posOffset>
            </wp:positionH>
            <wp:positionV relativeFrom="paragraph">
              <wp:posOffset>12065</wp:posOffset>
            </wp:positionV>
            <wp:extent cx="639445" cy="541020"/>
            <wp:effectExtent l="0" t="0" r="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62" t="41763" r="40375" b="31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</w:p>
    <w:p w:rsidR="00D679F0" w:rsidRDefault="00D679F0" w:rsidP="00D679F0">
      <w:pPr>
        <w:pStyle w:val="13NormDOC-bul"/>
        <w:spacing w:line="240" w:lineRule="atLeast"/>
        <w:ind w:left="127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учебно-воспитательной работе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Л.В. Краюхина </w:t>
      </w:r>
    </w:p>
    <w:p w:rsidR="00D679F0" w:rsidRDefault="00D679F0" w:rsidP="00D679F0">
      <w:pPr>
        <w:spacing w:after="0" w:line="240" w:lineRule="auto"/>
        <w:ind w:left="142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D679F0" w:rsidRDefault="00D679F0" w:rsidP="00D679F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28.10.2022г.</w:t>
      </w:r>
    </w:p>
    <w:p w:rsidR="00B434A0" w:rsidRDefault="00B434A0">
      <w:bookmarkStart w:id="0" w:name="_GoBack"/>
      <w:bookmarkEnd w:id="0"/>
    </w:p>
    <w:sectPr w:rsidR="00B434A0" w:rsidSect="00B66A17">
      <w:pgSz w:w="11906" w:h="16838"/>
      <w:pgMar w:top="709" w:right="1133" w:bottom="709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E92"/>
    <w:rsid w:val="00B434A0"/>
    <w:rsid w:val="00D03E92"/>
    <w:rsid w:val="00D6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D28A0"/>
  <w15:chartTrackingRefBased/>
  <w15:docId w15:val="{AA4AADC6-ABAA-41EE-A024-5A11C174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9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9F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3NormDOC-bul">
    <w:name w:val="13NormDOC-bul"/>
    <w:basedOn w:val="a"/>
    <w:uiPriority w:val="99"/>
    <w:rsid w:val="00D679F0"/>
    <w:pPr>
      <w:autoSpaceDE w:val="0"/>
      <w:autoSpaceDN w:val="0"/>
      <w:adjustRightInd w:val="0"/>
      <w:spacing w:after="0" w:line="220" w:lineRule="atLeast"/>
      <w:ind w:left="283" w:hanging="227"/>
      <w:jc w:val="both"/>
    </w:pPr>
    <w:rPr>
      <w:rFonts w:ascii="TextBookC" w:eastAsiaTheme="minorHAnsi" w:hAnsi="TextBookC" w:cs="TextBookC"/>
      <w:color w:val="000000"/>
      <w:spacing w:val="-2"/>
      <w:sz w:val="18"/>
      <w:szCs w:val="18"/>
      <w:u w:color="000000"/>
      <w:lang w:eastAsia="en-US"/>
    </w:rPr>
  </w:style>
  <w:style w:type="paragraph" w:customStyle="1" w:styleId="13NormDOC-txt">
    <w:name w:val="13NormDOC-txt"/>
    <w:basedOn w:val="a"/>
    <w:uiPriority w:val="99"/>
    <w:rsid w:val="00D679F0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eastAsiaTheme="minorHAnsi" w:hAnsi="TextBookC" w:cs="TextBookC"/>
      <w:color w:val="000000"/>
      <w:spacing w:val="-2"/>
      <w:sz w:val="18"/>
      <w:szCs w:val="18"/>
      <w:u w:color="000000"/>
      <w:lang w:eastAsia="en-US"/>
    </w:rPr>
  </w:style>
  <w:style w:type="character" w:customStyle="1" w:styleId="Bold">
    <w:name w:val="Bold"/>
    <w:uiPriority w:val="99"/>
    <w:rsid w:val="00D679F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67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79F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2023-06-03T06:34:00Z</cp:lastPrinted>
  <dcterms:created xsi:type="dcterms:W3CDTF">2023-06-03T06:33:00Z</dcterms:created>
  <dcterms:modified xsi:type="dcterms:W3CDTF">2023-06-03T06:34:00Z</dcterms:modified>
</cp:coreProperties>
</file>