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D0" w:rsidRPr="00657DD3" w:rsidRDefault="001F2ED0" w:rsidP="001F2ED0">
      <w:pPr>
        <w:spacing w:after="0" w:line="240" w:lineRule="atLeast"/>
        <w:ind w:left="6237"/>
        <w:contextualSpacing/>
        <w:rPr>
          <w:rFonts w:ascii="Times New Roman" w:hAnsi="Times New Roman"/>
          <w:sz w:val="24"/>
          <w:szCs w:val="24"/>
        </w:rPr>
      </w:pPr>
      <w:r w:rsidRPr="00657DD3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D3">
        <w:rPr>
          <w:rFonts w:ascii="Times New Roman" w:hAnsi="Times New Roman"/>
          <w:sz w:val="24"/>
          <w:szCs w:val="24"/>
        </w:rPr>
        <w:t>1</w:t>
      </w:r>
    </w:p>
    <w:p w:rsidR="001F2ED0" w:rsidRDefault="001F2ED0" w:rsidP="001F2ED0">
      <w:pPr>
        <w:spacing w:after="0" w:line="240" w:lineRule="atLeast"/>
        <w:ind w:left="6237"/>
        <w:contextualSpacing/>
        <w:jc w:val="both"/>
        <w:rPr>
          <w:rFonts w:ascii="Times New Roman" w:hAnsi="Times New Roman"/>
          <w:sz w:val="24"/>
          <w:szCs w:val="24"/>
        </w:rPr>
      </w:pPr>
      <w:r w:rsidRPr="00657DD3">
        <w:rPr>
          <w:rFonts w:ascii="Times New Roman" w:hAnsi="Times New Roman"/>
          <w:sz w:val="24"/>
          <w:szCs w:val="24"/>
        </w:rPr>
        <w:t>к приказу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D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</w:t>
      </w:r>
      <w:r w:rsidRPr="00657DD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657DD3">
        <w:rPr>
          <w:rFonts w:ascii="Times New Roman" w:hAnsi="Times New Roman"/>
          <w:sz w:val="24"/>
          <w:szCs w:val="24"/>
        </w:rPr>
        <w:t xml:space="preserve"> .2022г. №</w:t>
      </w:r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54</w:t>
      </w:r>
    </w:p>
    <w:p w:rsidR="001F2ED0" w:rsidRPr="00CA1E75" w:rsidRDefault="001F2ED0" w:rsidP="001F2ED0">
      <w:pPr>
        <w:spacing w:after="0" w:line="240" w:lineRule="atLeast"/>
        <w:ind w:left="623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7DD3">
        <w:rPr>
          <w:rFonts w:ascii="Times New Roman" w:hAnsi="Times New Roman"/>
          <w:sz w:val="24"/>
          <w:szCs w:val="24"/>
        </w:rPr>
        <w:t>«О</w:t>
      </w:r>
      <w:r>
        <w:rPr>
          <w:rFonts w:ascii="Times New Roman" w:hAnsi="Times New Roman"/>
          <w:sz w:val="24"/>
          <w:szCs w:val="24"/>
        </w:rPr>
        <w:t>б утверждении Дорожной карты по введению обновленных ФГОС начального и основного общего образования</w:t>
      </w:r>
      <w:r w:rsidRPr="00657DD3">
        <w:rPr>
          <w:rFonts w:ascii="Times New Roman" w:hAnsi="Times New Roman"/>
          <w:sz w:val="24"/>
          <w:szCs w:val="24"/>
        </w:rPr>
        <w:t>»</w:t>
      </w:r>
    </w:p>
    <w:p w:rsidR="001F2ED0" w:rsidRDefault="001F2ED0" w:rsidP="000B297A">
      <w:pPr>
        <w:tabs>
          <w:tab w:val="left" w:pos="15333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F2ED0" w:rsidRDefault="001F2ED0" w:rsidP="000B297A">
      <w:pPr>
        <w:tabs>
          <w:tab w:val="left" w:pos="15333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0B297A" w:rsidRPr="000B297A" w:rsidRDefault="001A5FE4" w:rsidP="000B297A">
      <w:pPr>
        <w:tabs>
          <w:tab w:val="left" w:pos="15333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B297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Дорожная карта мероприятий </w:t>
      </w:r>
      <w:r w:rsidR="000B297A" w:rsidRPr="000B297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МАОУ СОШ № 4</w:t>
      </w:r>
    </w:p>
    <w:p w:rsidR="001A5FE4" w:rsidRDefault="001A5FE4" w:rsidP="000B297A">
      <w:pPr>
        <w:tabs>
          <w:tab w:val="left" w:pos="15333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B297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по обеспечению перехода на </w:t>
      </w:r>
      <w:r w:rsidR="002B60F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обновленные</w:t>
      </w:r>
      <w:r w:rsidRPr="000B297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ФГОС НОО, ФГОС ООО на 202</w:t>
      </w:r>
      <w:r w:rsidR="000B297A" w:rsidRPr="000B297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</w:t>
      </w:r>
      <w:r w:rsidRPr="000B297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–2027 годы</w:t>
      </w:r>
    </w:p>
    <w:p w:rsidR="000B297A" w:rsidRDefault="000B297A" w:rsidP="000B297A">
      <w:pPr>
        <w:tabs>
          <w:tab w:val="left" w:pos="15333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A5FE4" w:rsidRPr="00C76387" w:rsidRDefault="000B297A" w:rsidP="00C76387">
      <w:pPr>
        <w:tabs>
          <w:tab w:val="left" w:pos="15333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Организационное обеспечение постепенного перехода на обучение по новым ФГОС НОО и ФГОС ООО</w:t>
      </w:r>
    </w:p>
    <w:tbl>
      <w:tblPr>
        <w:tblW w:w="5257" w:type="pct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69"/>
        <w:gridCol w:w="3690"/>
        <w:gridCol w:w="1049"/>
        <w:gridCol w:w="1381"/>
        <w:gridCol w:w="3924"/>
      </w:tblGrid>
      <w:tr w:rsidR="000B297A" w:rsidRPr="000B297A" w:rsidTr="000B297A">
        <w:trPr>
          <w:jc w:val="center"/>
        </w:trPr>
        <w:tc>
          <w:tcPr>
            <w:tcW w:w="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0B297A" w:rsidRDefault="000B297A" w:rsidP="000B297A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0B297A" w:rsidRDefault="000B297A" w:rsidP="000B297A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0B297A" w:rsidRDefault="000B297A" w:rsidP="000B297A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0B297A" w:rsidRDefault="000B297A" w:rsidP="000B297A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7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297A" w:rsidRPr="000B297A" w:rsidRDefault="000B297A" w:rsidP="000B297A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0B297A" w:rsidRPr="000B297A" w:rsidTr="000B297A">
        <w:trPr>
          <w:jc w:val="center"/>
        </w:trPr>
        <w:tc>
          <w:tcPr>
            <w:tcW w:w="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21223D" w:rsidRDefault="000B297A" w:rsidP="0021223D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0B297A" w:rsidRDefault="000B297A" w:rsidP="000B297A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  <w:p w:rsidR="000B297A" w:rsidRPr="000B297A" w:rsidRDefault="000B297A" w:rsidP="000B297A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0B297A" w:rsidRDefault="000B297A" w:rsidP="000B297A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 ноябрь 2021 года</w:t>
            </w:r>
          </w:p>
        </w:tc>
        <w:tc>
          <w:tcPr>
            <w:tcW w:w="1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0B297A" w:rsidRDefault="0021223D" w:rsidP="000B297A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297A" w:rsidRPr="000B297A" w:rsidRDefault="000B297A" w:rsidP="000B297A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создании рабочих групп по обеспечению перехода на ФГОС НОО и ФГОС ООО</w:t>
            </w:r>
          </w:p>
          <w:p w:rsidR="000B297A" w:rsidRPr="000B297A" w:rsidRDefault="000B297A" w:rsidP="000B297A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обеспечению перехода на ФГОС НОО.</w:t>
            </w:r>
          </w:p>
          <w:p w:rsidR="000B297A" w:rsidRPr="000B297A" w:rsidRDefault="000B297A" w:rsidP="000B297A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обеспечению перехода на ФГОС ООО</w:t>
            </w:r>
          </w:p>
        </w:tc>
      </w:tr>
      <w:tr w:rsidR="000B297A" w:rsidRPr="000B297A" w:rsidTr="000B297A">
        <w:trPr>
          <w:jc w:val="center"/>
        </w:trPr>
        <w:tc>
          <w:tcPr>
            <w:tcW w:w="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21223D" w:rsidRDefault="000B297A" w:rsidP="0021223D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0B297A" w:rsidRDefault="000B297A" w:rsidP="000B297A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классных родительских собраний в 1-х классах, посвященных обучению по новым ФГОС НОО </w:t>
            </w:r>
          </w:p>
        </w:tc>
        <w:tc>
          <w:tcPr>
            <w:tcW w:w="1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0B297A" w:rsidRDefault="000B297A" w:rsidP="000B297A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ежегодно с 2022</w:t>
            </w:r>
          </w:p>
        </w:tc>
        <w:tc>
          <w:tcPr>
            <w:tcW w:w="1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B297A" w:rsidRPr="000B297A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297A" w:rsidRPr="000B297A" w:rsidRDefault="000B297A" w:rsidP="000B297A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классных родительских собраний в 1-х классах, посвященных обучению по новым ФГОС НОО</w:t>
            </w:r>
          </w:p>
        </w:tc>
      </w:tr>
      <w:tr w:rsidR="000B297A" w:rsidRPr="000B297A" w:rsidTr="000B297A">
        <w:trPr>
          <w:jc w:val="center"/>
        </w:trPr>
        <w:tc>
          <w:tcPr>
            <w:tcW w:w="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21223D" w:rsidRDefault="000B297A" w:rsidP="0021223D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0B297A" w:rsidRDefault="000B297A" w:rsidP="000B297A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родительских собраний в 5-х классах, посвященных переходу на новые ФГОС ООО</w:t>
            </w:r>
          </w:p>
        </w:tc>
        <w:tc>
          <w:tcPr>
            <w:tcW w:w="1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0B297A" w:rsidRDefault="000B297A" w:rsidP="000B297A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ежегодно с 2022 года</w:t>
            </w:r>
          </w:p>
        </w:tc>
        <w:tc>
          <w:tcPr>
            <w:tcW w:w="1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B297A" w:rsidRPr="000B297A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297A" w:rsidRPr="000B297A" w:rsidRDefault="000B297A" w:rsidP="000B297A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классных родительских собраний в 5-х классах, посвященных переходу на новые ФГОС ООО</w:t>
            </w:r>
          </w:p>
        </w:tc>
      </w:tr>
      <w:tr w:rsidR="000B297A" w:rsidRPr="000B297A" w:rsidTr="000B297A">
        <w:trPr>
          <w:jc w:val="center"/>
        </w:trPr>
        <w:tc>
          <w:tcPr>
            <w:tcW w:w="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21223D" w:rsidRDefault="000B297A" w:rsidP="0021223D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0B297A" w:rsidRDefault="000B297A" w:rsidP="000B297A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1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0B297A" w:rsidRDefault="000B297A" w:rsidP="000B297A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01.09. 2022 - 2027</w:t>
            </w:r>
          </w:p>
        </w:tc>
        <w:tc>
          <w:tcPr>
            <w:tcW w:w="1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0B297A" w:rsidRDefault="0021223D" w:rsidP="000B297A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297A" w:rsidRPr="000B297A" w:rsidRDefault="000B297A" w:rsidP="000B297A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утвержденного и обоснованного списка учебников для реализации новых ФГОС НОО и ООО.</w:t>
            </w:r>
          </w:p>
          <w:p w:rsidR="000B297A" w:rsidRPr="000B297A" w:rsidRDefault="000B297A" w:rsidP="000B297A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</w:r>
          </w:p>
        </w:tc>
      </w:tr>
      <w:tr w:rsidR="000B297A" w:rsidRPr="000B297A" w:rsidTr="000B297A">
        <w:trPr>
          <w:jc w:val="center"/>
        </w:trPr>
        <w:tc>
          <w:tcPr>
            <w:tcW w:w="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21223D" w:rsidRDefault="000B297A" w:rsidP="0021223D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0B297A" w:rsidRDefault="000B297A" w:rsidP="000B297A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системы мониторинга образовательных потребностей (запросов) обучающихся и родителей </w:t>
            </w:r>
            <w:r w:rsidRPr="000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1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0B297A" w:rsidRDefault="000B297A" w:rsidP="000B297A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 2022 года</w:t>
            </w:r>
          </w:p>
        </w:tc>
        <w:tc>
          <w:tcPr>
            <w:tcW w:w="1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0B297A" w:rsidRDefault="0021223D" w:rsidP="000B297A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297A" w:rsidRPr="000B297A" w:rsidRDefault="000B297A" w:rsidP="000B297A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замдиректора по УВР.</w:t>
            </w:r>
          </w:p>
          <w:p w:rsidR="000B297A" w:rsidRPr="000B297A" w:rsidRDefault="000B297A" w:rsidP="000B297A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замдиректора по ВР</w:t>
            </w:r>
          </w:p>
          <w:p w:rsidR="000B297A" w:rsidRPr="000B297A" w:rsidRDefault="000B297A" w:rsidP="000B297A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7A" w:rsidRPr="000B297A" w:rsidTr="000B297A">
        <w:trPr>
          <w:jc w:val="center"/>
        </w:trPr>
        <w:tc>
          <w:tcPr>
            <w:tcW w:w="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21223D" w:rsidRDefault="000B297A" w:rsidP="0021223D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0B297A" w:rsidRDefault="000B297A" w:rsidP="000B297A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97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модели сетевого взаимодействия ОО и учреждений ДО, культуры и спорта, СПО, ВПО, обеспечивших реализацию ООП НОО и ООП ООО в рамках перехода на ФГОС </w:t>
            </w:r>
          </w:p>
        </w:tc>
        <w:tc>
          <w:tcPr>
            <w:tcW w:w="1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0B297A" w:rsidRDefault="000B297A" w:rsidP="000B297A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0B297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0B297A" w:rsidRDefault="0021223D" w:rsidP="000B297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297A" w:rsidRPr="000B297A" w:rsidRDefault="000B297A" w:rsidP="000B297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97A">
              <w:rPr>
                <w:rFonts w:ascii="Times New Roman" w:hAnsi="Times New Roman" w:cs="Times New Roman"/>
                <w:sz w:val="24"/>
                <w:szCs w:val="24"/>
              </w:rPr>
              <w:t>Модель сетевого взаимодействия ОО и учреждений ДО, культуры и спорта, СПО, ВПО.</w:t>
            </w:r>
          </w:p>
          <w:p w:rsidR="000B297A" w:rsidRPr="000B297A" w:rsidRDefault="000B297A" w:rsidP="000B297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7A" w:rsidRPr="000B297A" w:rsidTr="000B297A">
        <w:trPr>
          <w:jc w:val="center"/>
        </w:trPr>
        <w:tc>
          <w:tcPr>
            <w:tcW w:w="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21223D" w:rsidRDefault="000B297A" w:rsidP="0021223D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0B297A" w:rsidRDefault="000B297A" w:rsidP="000B297A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97A"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сетевого взаимодействия участников образовательных отношений по реализации ООП НОО и ООП ООО в рамках перехода на новое ФГОС НОО и ООО</w:t>
            </w:r>
          </w:p>
        </w:tc>
        <w:tc>
          <w:tcPr>
            <w:tcW w:w="1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0B297A" w:rsidRDefault="000B297A" w:rsidP="000B297A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97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0B297A" w:rsidRDefault="0021223D" w:rsidP="000B297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297A" w:rsidRPr="000B297A" w:rsidRDefault="000B297A" w:rsidP="000B297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97A">
              <w:rPr>
                <w:rFonts w:ascii="Times New Roman" w:hAnsi="Times New Roman" w:cs="Times New Roman"/>
                <w:sz w:val="24"/>
                <w:szCs w:val="24"/>
              </w:rPr>
              <w:t>Пакет документов по сетевому взаимодействию</w:t>
            </w:r>
          </w:p>
        </w:tc>
      </w:tr>
    </w:tbl>
    <w:p w:rsidR="001A5FE4" w:rsidRDefault="001A5FE4" w:rsidP="006C7F41">
      <w:pPr>
        <w:pStyle w:val="a4"/>
      </w:pPr>
    </w:p>
    <w:p w:rsidR="000B297A" w:rsidRDefault="000B297A" w:rsidP="0021223D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Нормативное обеспечение постепенного перехода на обучение по новым ФГОС НОО и ФГОС ООО</w:t>
      </w:r>
    </w:p>
    <w:tbl>
      <w:tblPr>
        <w:tblW w:w="5250" w:type="pct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67"/>
        <w:gridCol w:w="3685"/>
        <w:gridCol w:w="1048"/>
        <w:gridCol w:w="1380"/>
        <w:gridCol w:w="3918"/>
      </w:tblGrid>
      <w:tr w:rsidR="0021223D" w:rsidTr="0021223D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21223D" w:rsidTr="000B297A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924481" w:rsidRDefault="0021223D" w:rsidP="00924481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21223D" w:rsidTr="000B297A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Pr="00924481" w:rsidRDefault="0021223D" w:rsidP="00924481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Default="00924481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01.10.2022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коллектив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924481" w:rsidTr="005A1D44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24481" w:rsidRPr="00924481" w:rsidRDefault="00924481" w:rsidP="00924481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24481" w:rsidRDefault="00924481" w:rsidP="005A1D4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24481" w:rsidRDefault="00924481" w:rsidP="005A1D4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2021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24481" w:rsidRDefault="00924481" w:rsidP="005A1D4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24481" w:rsidRDefault="00924481" w:rsidP="005A1D4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  <w:p w:rsidR="00924481" w:rsidRDefault="00924481" w:rsidP="005A1D4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3D" w:rsidRPr="000B297A" w:rsidTr="000B297A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Pr="00924481" w:rsidRDefault="0021223D" w:rsidP="00924481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Pr="000B297A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Pr="000B297A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30.06.2022 года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0B297A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0B297A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21223D" w:rsidRPr="000B297A" w:rsidTr="000B297A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Pr="00924481" w:rsidRDefault="0021223D" w:rsidP="00924481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Pr="000B297A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9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Pr="000B297A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01.09.2022 года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0B297A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0B297A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образовательной организации</w:t>
            </w:r>
          </w:p>
        </w:tc>
      </w:tr>
      <w:tr w:rsidR="00924481" w:rsidRPr="000B297A" w:rsidTr="000B297A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24481" w:rsidRPr="00924481" w:rsidRDefault="00924481" w:rsidP="00924481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24481" w:rsidRPr="000B297A" w:rsidRDefault="00924481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Утверждение модели договора между образовательной организацией м родителями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24481" w:rsidRDefault="00924481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01.09.2022 года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24481" w:rsidRDefault="00924481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24481" w:rsidRPr="000B297A" w:rsidRDefault="00924481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Оговор между ОО и родителями</w:t>
            </w:r>
          </w:p>
        </w:tc>
      </w:tr>
      <w:tr w:rsidR="0021223D" w:rsidTr="0021223D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924481" w:rsidRDefault="0021223D" w:rsidP="00924481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01.09.2022 года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</w:t>
            </w:r>
          </w:p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</w:t>
            </w:r>
          </w:p>
        </w:tc>
      </w:tr>
      <w:tr w:rsidR="0021223D" w:rsidTr="0021223D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924481" w:rsidRDefault="0021223D" w:rsidP="00924481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основной образовательной программы НОО образовательной организации на основе примерной ООП НОО, в том числе рабочей программы воспитания, календарного плана воспитательной работы, в соответствии с требованиями новых ФГОС НОО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01.06.2022 года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рабочей группы по разработке основной образовательной программы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НОО.</w:t>
            </w:r>
          </w:p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НОО, в том числе рабочая программа воспитания, календарный план воспитательной работы</w:t>
            </w:r>
          </w:p>
        </w:tc>
      </w:tr>
      <w:tr w:rsidR="0021223D" w:rsidTr="0021223D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924481" w:rsidRDefault="0021223D" w:rsidP="00924481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основной образовательной программы ООО образовательной организации на основе примерной ООП ООО, в том числе рабочей программы воспитания, календарного плана воспитательной работы в соответствии с требованиями новых ФГОС ООО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01.06.2022 года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рабочей группы по разработке основной образовательной программы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ООО.</w:t>
            </w:r>
          </w:p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 образовательная программа ООО, в том числе рабочая программа воспитания, календарный план воспитательной работы</w:t>
            </w:r>
          </w:p>
        </w:tc>
      </w:tr>
      <w:tr w:rsidR="0021223D" w:rsidTr="0021223D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924481" w:rsidRDefault="0021223D" w:rsidP="00924481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 на заседании педагогического совета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30.06.2022 года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 заседания педагогического совета.</w:t>
            </w:r>
          </w:p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образовательных программ НОО и ООО, в том числе рабочей программы воспитания, календарных планов воспитательной работы</w:t>
            </w:r>
          </w:p>
        </w:tc>
      </w:tr>
      <w:tr w:rsidR="00924481" w:rsidTr="007030A5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24481" w:rsidRPr="00924481" w:rsidRDefault="00924481" w:rsidP="00924481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24481" w:rsidRDefault="00924481" w:rsidP="007030A5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24481" w:rsidRDefault="00924481" w:rsidP="007030A5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ежегодно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24481" w:rsidRDefault="00924481" w:rsidP="007030A5">
            <w:r w:rsidRPr="00E30C54">
              <w:rPr>
                <w:rFonts w:ascii="Times New Roman" w:hAnsi="Times New Roman" w:cs="Times New Roman"/>
                <w:sz w:val="24"/>
                <w:szCs w:val="24"/>
              </w:rPr>
              <w:t>Руководители ШМО, Зам. директора по УВР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24481" w:rsidRDefault="00924481" w:rsidP="007030A5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21223D" w:rsidTr="0021223D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924481" w:rsidRDefault="0021223D" w:rsidP="00924481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учебных планов, планов внеурочной деятельности для 1-х и 5-х классов по новым ФГОС НОО и ООО на 2022/23 учебный год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30.06.2022 года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ООО</w:t>
            </w:r>
          </w:p>
        </w:tc>
      </w:tr>
      <w:tr w:rsidR="00924481" w:rsidTr="00993512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24481" w:rsidRPr="00924481" w:rsidRDefault="00924481" w:rsidP="00924481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24481" w:rsidRDefault="00924481" w:rsidP="00993512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учебного плана для 1-х и 5-х классов на 2022/23 учебный год в соответствии с требованиями новых ФГОС НОО и ООО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24481" w:rsidRDefault="00924481" w:rsidP="00993512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30.06.2022 года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24481" w:rsidRDefault="00924481" w:rsidP="00993512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ШМО, Зам. директора по УВР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24481" w:rsidRDefault="00924481" w:rsidP="00993512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учебного плана для 1-х и 5-х классов</w:t>
            </w:r>
          </w:p>
        </w:tc>
      </w:tr>
      <w:tr w:rsidR="0021223D" w:rsidTr="0021223D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924481" w:rsidRDefault="0021223D" w:rsidP="00924481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учебных планов, планов внеурочной деятельности для 1–2-х и 5–6-х классов по новым ФГОС НОО и ООО на 2023/24 учебный год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30.06.2023 года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ООО</w:t>
            </w:r>
          </w:p>
        </w:tc>
      </w:tr>
      <w:tr w:rsidR="00924481" w:rsidTr="004D68E7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24481" w:rsidRPr="00924481" w:rsidRDefault="00924481" w:rsidP="00924481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24481" w:rsidRDefault="00924481" w:rsidP="004D68E7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учебного плана для 2-х и 6-х классов на 2023/24 учебный год в соответствии с требованиями новых ФГОС НОО и ООО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24481" w:rsidRDefault="00924481" w:rsidP="004D68E7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30.06.2023 года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24481" w:rsidRDefault="00924481" w:rsidP="004D68E7">
            <w:r w:rsidRPr="006E65B3">
              <w:rPr>
                <w:rFonts w:ascii="Times New Roman" w:hAnsi="Times New Roman" w:cs="Times New Roman"/>
                <w:sz w:val="24"/>
                <w:szCs w:val="24"/>
              </w:rPr>
              <w:t>Руководители ШМО, Зам. директора по УВР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24481" w:rsidRDefault="00924481" w:rsidP="004D68E7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учебного плана для 2-х и 6-х классов</w:t>
            </w:r>
          </w:p>
        </w:tc>
      </w:tr>
      <w:tr w:rsidR="0021223D" w:rsidTr="0021223D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924481" w:rsidRDefault="0021223D" w:rsidP="00924481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учебных планов, планов внеурочной деятельности для 1–3-х и 5–7-х классов по новым ФГОС НОО и ООО на 2024/25 учебный год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30.06.2024 года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ООО</w:t>
            </w:r>
          </w:p>
        </w:tc>
      </w:tr>
      <w:tr w:rsidR="00924481" w:rsidTr="008A084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24481" w:rsidRPr="00924481" w:rsidRDefault="00924481" w:rsidP="00924481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24481" w:rsidRDefault="00924481" w:rsidP="008A0840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и ООО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24481" w:rsidRDefault="00924481" w:rsidP="008A0840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30.06.2024 года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24481" w:rsidRDefault="00924481" w:rsidP="008A0840">
            <w:r w:rsidRPr="006E65B3">
              <w:rPr>
                <w:rFonts w:ascii="Times New Roman" w:hAnsi="Times New Roman" w:cs="Times New Roman"/>
                <w:sz w:val="24"/>
                <w:szCs w:val="24"/>
              </w:rPr>
              <w:t>Руководители ШМО, Зам. директора по УВР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24481" w:rsidRDefault="00924481" w:rsidP="008A0840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</w:r>
          </w:p>
        </w:tc>
      </w:tr>
      <w:tr w:rsidR="0021223D" w:rsidTr="0021223D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924481" w:rsidRDefault="0021223D" w:rsidP="00924481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учебных планов, планов внеурочной деятельности для 1–4-х и 5–8-х классов по новым ФГОС НОО и ООО на 2025/26 учебный год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30.06.2025 года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ООО</w:t>
            </w:r>
          </w:p>
        </w:tc>
      </w:tr>
      <w:tr w:rsidR="00924481" w:rsidTr="00CA46EA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24481" w:rsidRPr="00924481" w:rsidRDefault="00924481" w:rsidP="00924481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24481" w:rsidRDefault="00924481" w:rsidP="00CA46EA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деятельности) и учебным модулям учебного плана для 4-х и 8-х классов на 2025/26 учебный год в соответствии с требованиями новых ФГОС НОО и ООО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24481" w:rsidRDefault="00924481" w:rsidP="00CA46EA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30.06.2025 года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24481" w:rsidRDefault="00924481" w:rsidP="00CA46EA">
            <w:r w:rsidRPr="006E65B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ШМО, Зам. </w:t>
            </w:r>
            <w:r w:rsidRPr="006E6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24481" w:rsidRDefault="00924481" w:rsidP="00CA46EA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Рабочие программы педагогов по учебным предметам, учебным курсам (в том числе и внеурочной деятельности) и учебным модулям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плана для 4-х и 8-х классов</w:t>
            </w:r>
          </w:p>
        </w:tc>
      </w:tr>
      <w:tr w:rsidR="0021223D" w:rsidTr="0021223D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924481" w:rsidRDefault="0021223D" w:rsidP="00924481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учебного плана, плана внеурочной деятельности для 5–9-х классов по новому ФГОС ООО на 2026/27 учебный год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Default="00924481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30.06.2026</w:t>
            </w:r>
            <w:r w:rsidR="0021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ООО</w:t>
            </w:r>
          </w:p>
        </w:tc>
      </w:tr>
      <w:tr w:rsidR="0021223D" w:rsidTr="000B297A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Pr="00924481" w:rsidRDefault="0021223D" w:rsidP="00924481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и ООО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30.06.2026 года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Default="0021223D" w:rsidP="0021223D">
            <w:r w:rsidRPr="00E30C54">
              <w:rPr>
                <w:rFonts w:ascii="Times New Roman" w:hAnsi="Times New Roman" w:cs="Times New Roman"/>
                <w:sz w:val="24"/>
                <w:szCs w:val="24"/>
              </w:rPr>
              <w:t>Руководители ШМО, Зам. директора по УВР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</w:r>
          </w:p>
        </w:tc>
      </w:tr>
      <w:tr w:rsidR="00924481" w:rsidRPr="00924481" w:rsidTr="000B297A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Pr="00924481" w:rsidRDefault="0021223D" w:rsidP="00924481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Pr="00924481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 в соответствии с новыми ФГОС НОО и ООО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Pr="00924481" w:rsidRDefault="00924481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01.09.2022 года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924481" w:rsidRDefault="00686B28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924481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</w:t>
            </w:r>
          </w:p>
          <w:p w:rsidR="0021223D" w:rsidRPr="00924481" w:rsidRDefault="0021223D" w:rsidP="0021223D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</w:tr>
    </w:tbl>
    <w:p w:rsidR="00686B28" w:rsidRDefault="00686B28" w:rsidP="006C7F41">
      <w:pPr>
        <w:pStyle w:val="a4"/>
      </w:pPr>
    </w:p>
    <w:p w:rsidR="00686B28" w:rsidRDefault="00686B28">
      <w:pPr>
        <w:spacing w:after="0" w:line="240" w:lineRule="auto"/>
      </w:pPr>
      <w:r>
        <w:br w:type="page"/>
      </w:r>
    </w:p>
    <w:p w:rsidR="000B297A" w:rsidRDefault="00686B28" w:rsidP="00686B28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Методическое обеспечение постепенного перехода на обучение по новым ФГОС НОО и ФГОС ООО</w:t>
      </w:r>
    </w:p>
    <w:tbl>
      <w:tblPr>
        <w:tblW w:w="5250" w:type="pct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67"/>
        <w:gridCol w:w="3685"/>
        <w:gridCol w:w="1048"/>
        <w:gridCol w:w="1380"/>
        <w:gridCol w:w="3918"/>
      </w:tblGrid>
      <w:tr w:rsidR="00686B28" w:rsidTr="00686B28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686B28" w:rsidTr="00686B28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686B28" w:rsidRDefault="00686B28" w:rsidP="00686B28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30.06.2026 года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971452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методической работы.</w:t>
            </w:r>
          </w:p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плана методической работы</w:t>
            </w:r>
          </w:p>
        </w:tc>
      </w:tr>
      <w:tr w:rsidR="00686B28" w:rsidTr="00686B28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Pr="00686B28" w:rsidRDefault="00686B28" w:rsidP="00686B28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ежегодно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971452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 методических семинаров внутришкольного повышения квалификации педагогических работников образовательной организации</w:t>
            </w:r>
          </w:p>
        </w:tc>
      </w:tr>
      <w:tr w:rsidR="00686B28" w:rsidTr="00686B28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686B28" w:rsidRDefault="00686B28" w:rsidP="00686B28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 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 – 01.05.2022, по планам ШМО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971452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ШМО.</w:t>
            </w:r>
          </w:p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 ШМО</w:t>
            </w:r>
          </w:p>
        </w:tc>
      </w:tr>
      <w:tr w:rsidR="00686B28" w:rsidTr="00686B28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686B28" w:rsidRDefault="00686B28" w:rsidP="00686B28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консультационной методической поддержки педагогов по вопросам реализации ООП НОО и ООО по новым ФГОС НОО и ООО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971452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 работы методического совета образовательной организации.</w:t>
            </w:r>
          </w:p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ШМО.</w:t>
            </w:r>
          </w:p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</w:tr>
      <w:tr w:rsidR="00686B28" w:rsidTr="00686B28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686B28" w:rsidRDefault="00686B28" w:rsidP="00686B28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01.09.ежегодно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971452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ВШК на учебный год.</w:t>
            </w:r>
          </w:p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по итогам ВШК</w:t>
            </w:r>
          </w:p>
        </w:tc>
      </w:tr>
      <w:tr w:rsidR="00686B28" w:rsidTr="00686B28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686B28" w:rsidRDefault="00686B28" w:rsidP="00686B28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ежегодно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971452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функционирования ВСОКО на учебный год.</w:t>
            </w:r>
          </w:p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по результатам ВСОКО</w:t>
            </w:r>
          </w:p>
        </w:tc>
      </w:tr>
    </w:tbl>
    <w:p w:rsidR="00686B28" w:rsidRDefault="00686B28" w:rsidP="006C7F41">
      <w:pPr>
        <w:pStyle w:val="a4"/>
      </w:pPr>
    </w:p>
    <w:p w:rsidR="00686B28" w:rsidRDefault="00686B28">
      <w:pPr>
        <w:spacing w:after="0" w:line="240" w:lineRule="auto"/>
      </w:pPr>
      <w:r>
        <w:br w:type="page"/>
      </w:r>
    </w:p>
    <w:p w:rsidR="00686B28" w:rsidRDefault="00686B28" w:rsidP="006C7F41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Кадровое обеспечение постепенного перехода на обучение по новым ФГОС НОО и ФГОС ООО</w:t>
      </w:r>
    </w:p>
    <w:tbl>
      <w:tblPr>
        <w:tblW w:w="5250" w:type="pct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67"/>
        <w:gridCol w:w="3685"/>
        <w:gridCol w:w="1048"/>
        <w:gridCol w:w="1380"/>
        <w:gridCol w:w="3918"/>
      </w:tblGrid>
      <w:tr w:rsidR="00686B28" w:rsidTr="00686B28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686B28" w:rsidTr="00686B28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686B28" w:rsidRDefault="00686B28" w:rsidP="00686B28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25.12. ежегодно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</w:tr>
      <w:tr w:rsidR="00686B28" w:rsidTr="00686B28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686B28" w:rsidRDefault="00686B28" w:rsidP="00686B28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20.01. ежегодно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</w:tr>
      <w:tr w:rsidR="00686B28" w:rsidTr="00686B28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686B28" w:rsidRDefault="00686B28" w:rsidP="00686B28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25.08. ежегодно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учебной нагрузки на учебный год</w:t>
            </w:r>
          </w:p>
        </w:tc>
      </w:tr>
    </w:tbl>
    <w:p w:rsidR="00686B28" w:rsidRDefault="00686B28" w:rsidP="00686B28">
      <w:pPr>
        <w:pStyle w:val="a4"/>
      </w:pPr>
    </w:p>
    <w:p w:rsidR="00686B28" w:rsidRDefault="00686B28" w:rsidP="00686B28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Информационное обеспечение постепенного перехода на обучение по новым ФГОС НОО и ФГОС ООО</w:t>
      </w:r>
    </w:p>
    <w:tbl>
      <w:tblPr>
        <w:tblW w:w="5250" w:type="pct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67"/>
        <w:gridCol w:w="3685"/>
        <w:gridCol w:w="1048"/>
        <w:gridCol w:w="1380"/>
        <w:gridCol w:w="3918"/>
      </w:tblGrid>
      <w:tr w:rsidR="00686B28" w:rsidTr="00686B28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686B28" w:rsidTr="00686B28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686B28" w:rsidRDefault="00686B28" w:rsidP="00686B28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971452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</w:t>
            </w:r>
          </w:p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</w:tc>
      </w:tr>
      <w:tr w:rsidR="00686B28" w:rsidTr="00686B28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686B28" w:rsidRDefault="00686B28" w:rsidP="00686B28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971452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образовательной организации, страницы школы в социальных сетях, </w:t>
            </w:r>
          </w:p>
        </w:tc>
      </w:tr>
    </w:tbl>
    <w:p w:rsidR="00686B28" w:rsidRDefault="00686B28" w:rsidP="00686B28">
      <w:pPr>
        <w:pStyle w:val="a4"/>
      </w:pPr>
    </w:p>
    <w:p w:rsidR="00686B28" w:rsidRDefault="00686B28">
      <w:pPr>
        <w:spacing w:after="0" w:line="240" w:lineRule="auto"/>
      </w:pPr>
      <w:r>
        <w:br w:type="page"/>
      </w:r>
    </w:p>
    <w:p w:rsidR="00686B28" w:rsidRDefault="00686B28" w:rsidP="00686B28">
      <w:pPr>
        <w:pStyle w:val="a4"/>
      </w:pPr>
    </w:p>
    <w:p w:rsidR="00686B28" w:rsidRDefault="00686B28" w:rsidP="00686B28">
      <w:pPr>
        <w:pStyle w:val="a4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Материально-техническое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постепенного перехода на обучение по новым ФГОС НОО и ФГОС ООО</w:t>
      </w:r>
    </w:p>
    <w:tbl>
      <w:tblPr>
        <w:tblW w:w="5250" w:type="pct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67"/>
        <w:gridCol w:w="3685"/>
        <w:gridCol w:w="1048"/>
        <w:gridCol w:w="1380"/>
        <w:gridCol w:w="3918"/>
      </w:tblGrid>
      <w:tr w:rsidR="00686B28" w:rsidTr="008030F8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686B28" w:rsidTr="00686B28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686B28" w:rsidRDefault="00686B28" w:rsidP="00686B28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25.12. ежегодно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об оценке условий образовательной организации с учетом требований новых ФГОС НОО и ООО</w:t>
            </w:r>
          </w:p>
        </w:tc>
      </w:tr>
      <w:tr w:rsidR="00686B28" w:rsidTr="00686B28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686B28" w:rsidRDefault="00686B28" w:rsidP="00686B28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Default="00686B28" w:rsidP="00686B2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25.12. ежегодно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об оценке материально-технической базы реализации ООП НОО и ООО, приведение ее в соответствие с требованиями новых ФГОС НОО и ООО</w:t>
            </w:r>
          </w:p>
        </w:tc>
      </w:tr>
      <w:tr w:rsidR="00686B28" w:rsidTr="00686B28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686B28" w:rsidRDefault="00686B28" w:rsidP="00686B28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Default="00686B28" w:rsidP="00686B2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комплектования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ежегодно</w:t>
            </w:r>
          </w:p>
        </w:tc>
        <w:tc>
          <w:tcPr>
            <w:tcW w:w="1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971452" w:rsidP="00686B2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Default="00686B28" w:rsidP="00686B28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утвержденного и обоснованного списка учебников для реализации новых ФГОС НОО и ООО.</w:t>
            </w:r>
          </w:p>
          <w:p w:rsidR="00686B28" w:rsidRDefault="00686B28" w:rsidP="00686B2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</w:r>
          </w:p>
        </w:tc>
      </w:tr>
    </w:tbl>
    <w:p w:rsidR="00686B28" w:rsidRDefault="00686B28" w:rsidP="00686B28">
      <w:pPr>
        <w:pStyle w:val="a4"/>
      </w:pPr>
    </w:p>
    <w:p w:rsidR="00686B28" w:rsidRDefault="00686B28" w:rsidP="006C7F41">
      <w:pPr>
        <w:pStyle w:val="a4"/>
      </w:pPr>
    </w:p>
    <w:sectPr w:rsidR="00686B28" w:rsidSect="008430B3">
      <w:footerReference w:type="default" r:id="rId7"/>
      <w:pgSz w:w="11906" w:h="16838"/>
      <w:pgMar w:top="709" w:right="850" w:bottom="1134" w:left="85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973" w:rsidRDefault="00061973" w:rsidP="008430B3">
      <w:pPr>
        <w:spacing w:after="0" w:line="240" w:lineRule="auto"/>
      </w:pPr>
      <w:r>
        <w:separator/>
      </w:r>
    </w:p>
  </w:endnote>
  <w:endnote w:type="continuationSeparator" w:id="0">
    <w:p w:rsidR="00061973" w:rsidRDefault="00061973" w:rsidP="0084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545302"/>
      <w:docPartObj>
        <w:docPartGallery w:val="Page Numbers (Bottom of Page)"/>
        <w:docPartUnique/>
      </w:docPartObj>
    </w:sdtPr>
    <w:sdtEndPr/>
    <w:sdtContent>
      <w:p w:rsidR="008430B3" w:rsidRDefault="008430B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ED0">
          <w:rPr>
            <w:noProof/>
          </w:rPr>
          <w:t>8</w:t>
        </w:r>
        <w:r>
          <w:fldChar w:fldCharType="end"/>
        </w:r>
      </w:p>
    </w:sdtContent>
  </w:sdt>
  <w:p w:rsidR="008430B3" w:rsidRDefault="008430B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973" w:rsidRDefault="00061973" w:rsidP="008430B3">
      <w:pPr>
        <w:spacing w:after="0" w:line="240" w:lineRule="auto"/>
      </w:pPr>
      <w:r>
        <w:separator/>
      </w:r>
    </w:p>
  </w:footnote>
  <w:footnote w:type="continuationSeparator" w:id="0">
    <w:p w:rsidR="00061973" w:rsidRDefault="00061973" w:rsidP="0084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61DE1"/>
    <w:multiLevelType w:val="hybridMultilevel"/>
    <w:tmpl w:val="B65E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BF"/>
    <w:rsid w:val="00061973"/>
    <w:rsid w:val="000B297A"/>
    <w:rsid w:val="001A5FE4"/>
    <w:rsid w:val="001F2ED0"/>
    <w:rsid w:val="0021223D"/>
    <w:rsid w:val="002B60F0"/>
    <w:rsid w:val="00686B28"/>
    <w:rsid w:val="006C7F41"/>
    <w:rsid w:val="007074D7"/>
    <w:rsid w:val="007629CC"/>
    <w:rsid w:val="00812713"/>
    <w:rsid w:val="008430B3"/>
    <w:rsid w:val="008650FE"/>
    <w:rsid w:val="00877146"/>
    <w:rsid w:val="00924481"/>
    <w:rsid w:val="00971452"/>
    <w:rsid w:val="009970CC"/>
    <w:rsid w:val="00A71BBF"/>
    <w:rsid w:val="00AF7B56"/>
    <w:rsid w:val="00B50DE8"/>
    <w:rsid w:val="00B80F32"/>
    <w:rsid w:val="00C76387"/>
    <w:rsid w:val="00CC4E25"/>
    <w:rsid w:val="00EC2A58"/>
    <w:rsid w:val="00EE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7F82"/>
  <w15:docId w15:val="{2A7C49B8-D56C-4C52-8ABD-6EF38F69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pPr>
      <w:spacing w:after="140"/>
    </w:p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link w:val="aa"/>
    <w:uiPriority w:val="99"/>
    <w:semiHidden/>
    <w:unhideWhenUsed/>
    <w:rsid w:val="00812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271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1223D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686B28"/>
    <w:rPr>
      <w:sz w:val="22"/>
    </w:rPr>
  </w:style>
  <w:style w:type="paragraph" w:styleId="ac">
    <w:name w:val="header"/>
    <w:basedOn w:val="a"/>
    <w:link w:val="ad"/>
    <w:uiPriority w:val="99"/>
    <w:unhideWhenUsed/>
    <w:rsid w:val="0084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0B3"/>
    <w:rPr>
      <w:sz w:val="22"/>
    </w:rPr>
  </w:style>
  <w:style w:type="paragraph" w:styleId="ae">
    <w:name w:val="footer"/>
    <w:basedOn w:val="a"/>
    <w:link w:val="af"/>
    <w:uiPriority w:val="99"/>
    <w:unhideWhenUsed/>
    <w:rsid w:val="0084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0B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</dc:creator>
  <dc:description/>
  <cp:lastModifiedBy>Завуч3</cp:lastModifiedBy>
  <cp:revision>3</cp:revision>
  <cp:lastPrinted>2022-02-28T04:28:00Z</cp:lastPrinted>
  <dcterms:created xsi:type="dcterms:W3CDTF">2022-05-18T13:08:00Z</dcterms:created>
  <dcterms:modified xsi:type="dcterms:W3CDTF">2022-05-18T13:11:00Z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