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7F" w:rsidRDefault="0037097F" w:rsidP="0037097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7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37097F" w:rsidRPr="0037097F" w:rsidRDefault="0037097F" w:rsidP="0037097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7F">
        <w:rPr>
          <w:rFonts w:ascii="Times New Roman" w:hAnsi="Times New Roman" w:cs="Times New Roman"/>
          <w:b/>
          <w:sz w:val="28"/>
          <w:szCs w:val="28"/>
        </w:rPr>
        <w:t>юридических лиц и индивидуальных предпринимателей,</w:t>
      </w:r>
    </w:p>
    <w:p w:rsidR="0037097F" w:rsidRDefault="0037097F" w:rsidP="0037097F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37097F">
        <w:rPr>
          <w:rFonts w:ascii="Times New Roman" w:hAnsi="Times New Roman" w:cs="Times New Roman"/>
          <w:b/>
          <w:sz w:val="28"/>
          <w:szCs w:val="28"/>
        </w:rPr>
        <w:t xml:space="preserve">поставляющих (реализующих) пищевые продукты и продовольственное сырье в </w:t>
      </w:r>
      <w:r w:rsidRPr="0037097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ИП Батуев Николай Михайлович</w:t>
      </w:r>
    </w:p>
    <w:p w:rsidR="0037097F" w:rsidRDefault="0037097F" w:rsidP="0037097F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37097F" w:rsidRDefault="0037097F" w:rsidP="0037097F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37097F" w:rsidRDefault="0037097F" w:rsidP="0037097F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37097F" w:rsidTr="0037097F">
        <w:tc>
          <w:tcPr>
            <w:tcW w:w="4390" w:type="dxa"/>
          </w:tcPr>
          <w:p w:rsidR="0037097F" w:rsidRDefault="0037097F" w:rsidP="003709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</w:p>
        </w:tc>
        <w:tc>
          <w:tcPr>
            <w:tcW w:w="4536" w:type="dxa"/>
          </w:tcPr>
          <w:p w:rsidR="0037097F" w:rsidRDefault="0037097F" w:rsidP="003709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</w:t>
            </w:r>
          </w:p>
        </w:tc>
      </w:tr>
      <w:tr w:rsidR="0037097F" w:rsidTr="0037097F">
        <w:tc>
          <w:tcPr>
            <w:tcW w:w="4390" w:type="dxa"/>
          </w:tcPr>
          <w:p w:rsidR="0037097F" w:rsidRDefault="0037097F" w:rsidP="0037097F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Логинов В.Н.</w:t>
            </w: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592000037830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</w:tcPr>
          <w:p w:rsidR="0037097F" w:rsidRPr="0037097F" w:rsidRDefault="0037097F" w:rsidP="0037097F">
            <w:pPr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молоко, мясо, бакалея, </w:t>
            </w:r>
            <w:proofErr w:type="spellStart"/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</w:t>
            </w:r>
            <w:proofErr w:type="spellEnd"/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изделия</w:t>
            </w:r>
          </w:p>
        </w:tc>
      </w:tr>
      <w:tr w:rsidR="0037097F" w:rsidTr="0037097F">
        <w:tc>
          <w:tcPr>
            <w:tcW w:w="4390" w:type="dxa"/>
          </w:tcPr>
          <w:p w:rsidR="0037097F" w:rsidRDefault="0037097F" w:rsidP="0037097F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</w:t>
            </w: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Арсланов И.Р. (592006875726) </w:t>
            </w:r>
          </w:p>
        </w:tc>
        <w:tc>
          <w:tcPr>
            <w:tcW w:w="4536" w:type="dxa"/>
          </w:tcPr>
          <w:p w:rsidR="0037097F" w:rsidRDefault="0037097F" w:rsidP="003709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овощи, фрукты</w:t>
            </w:r>
          </w:p>
        </w:tc>
      </w:tr>
      <w:tr w:rsidR="0037097F" w:rsidTr="0037097F">
        <w:tc>
          <w:tcPr>
            <w:tcW w:w="4390" w:type="dxa"/>
          </w:tcPr>
          <w:p w:rsidR="0037097F" w:rsidRDefault="0037097F" w:rsidP="0037097F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Десятков Н.Л.</w:t>
            </w: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(592000048110)</w:t>
            </w:r>
          </w:p>
        </w:tc>
        <w:tc>
          <w:tcPr>
            <w:tcW w:w="4536" w:type="dxa"/>
          </w:tcPr>
          <w:p w:rsidR="0037097F" w:rsidRDefault="0037097F" w:rsidP="003709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</w:t>
            </w:r>
          </w:p>
        </w:tc>
      </w:tr>
      <w:tr w:rsidR="0037097F" w:rsidTr="0037097F">
        <w:tc>
          <w:tcPr>
            <w:tcW w:w="4390" w:type="dxa"/>
          </w:tcPr>
          <w:p w:rsidR="0037097F" w:rsidRDefault="0037097F" w:rsidP="0037097F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Молпрод</w:t>
            </w:r>
            <w:proofErr w:type="spellEnd"/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(5920046693)</w:t>
            </w:r>
          </w:p>
        </w:tc>
        <w:tc>
          <w:tcPr>
            <w:tcW w:w="4536" w:type="dxa"/>
          </w:tcPr>
          <w:p w:rsidR="0037097F" w:rsidRPr="0037097F" w:rsidRDefault="0037097F" w:rsidP="0037097F">
            <w:pPr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овощи и фрукты</w:t>
            </w: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097F" w:rsidTr="0037097F">
        <w:tc>
          <w:tcPr>
            <w:tcW w:w="4390" w:type="dxa"/>
          </w:tcPr>
          <w:p w:rsidR="0037097F" w:rsidRPr="0037097F" w:rsidRDefault="0037097F" w:rsidP="0037097F">
            <w:pPr>
              <w:spacing w:line="240" w:lineRule="atLeast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Альтернатива (5959003596)</w:t>
            </w:r>
          </w:p>
        </w:tc>
        <w:tc>
          <w:tcPr>
            <w:tcW w:w="4536" w:type="dxa"/>
          </w:tcPr>
          <w:p w:rsidR="0037097F" w:rsidRDefault="0037097F" w:rsidP="003709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</w:p>
        </w:tc>
      </w:tr>
    </w:tbl>
    <w:p w:rsidR="0037097F" w:rsidRPr="0037097F" w:rsidRDefault="0037097F" w:rsidP="0037097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97F" w:rsidRDefault="0037097F">
      <w:bookmarkStart w:id="0" w:name="_GoBack"/>
      <w:bookmarkEnd w:id="0"/>
    </w:p>
    <w:sectPr w:rsidR="0037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70B28"/>
    <w:multiLevelType w:val="hybridMultilevel"/>
    <w:tmpl w:val="89A2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2D"/>
    <w:rsid w:val="000C37CB"/>
    <w:rsid w:val="0025409D"/>
    <w:rsid w:val="0037097F"/>
    <w:rsid w:val="00773893"/>
    <w:rsid w:val="008C1D0C"/>
    <w:rsid w:val="00C80D2C"/>
    <w:rsid w:val="00C8622D"/>
    <w:rsid w:val="00D570BE"/>
    <w:rsid w:val="00D85E73"/>
    <w:rsid w:val="00E750DA"/>
    <w:rsid w:val="00F4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A121"/>
  <w15:chartTrackingRefBased/>
  <w15:docId w15:val="{532EDCC7-9319-4975-A207-063FA5F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B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7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Завуч3</cp:lastModifiedBy>
  <cp:revision>2</cp:revision>
  <cp:lastPrinted>2023-02-27T04:08:00Z</cp:lastPrinted>
  <dcterms:created xsi:type="dcterms:W3CDTF">2023-02-28T11:28:00Z</dcterms:created>
  <dcterms:modified xsi:type="dcterms:W3CDTF">2023-02-28T11:28:00Z</dcterms:modified>
</cp:coreProperties>
</file>