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54" w:rsidRDefault="00F41654" w:rsidP="00F4165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F41654" w:rsidRDefault="00F41654" w:rsidP="00F41654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F41654" w:rsidRDefault="00F41654" w:rsidP="00F4165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F41654" w:rsidRDefault="00F41654" w:rsidP="00F4165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1905" t="3810" r="1905" b="0"/>
                <wp:wrapNone/>
                <wp:docPr id="5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2j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S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OZ4fDoiPRl/TJKE73dJ1sJBA0pR53h6cKJZxWnxWBWQNs0cFbKfR/fDD4RADfb/UJWgA099&#10;LwLXLTtA8eJY6uIGFGE08AXcwqsBk0qbdxi10IE5tm/X1HCM5FMFEk/jJPEtGxbJaDKEhTm2LI8t&#10;VDGAyrHDqJ9euL7N140Rqwpu6gWr9CNQYimCRu6i2ukXuiwks3sRfBsfr4PX3bs1/wE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6ai2j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3810" t="3810" r="2540" b="0"/>
                <wp:wrapNone/>
                <wp:docPr id="3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/6ho3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3175" t="381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F41654" w:rsidRDefault="00F41654" w:rsidP="00F4165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APM1o7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F41654" w:rsidRDefault="00F41654" w:rsidP="00F4165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654" w:rsidRDefault="00F41654" w:rsidP="00F4165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F41654" w:rsidRDefault="00F41654" w:rsidP="00F4165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F41654" w:rsidRDefault="00F41654" w:rsidP="00F41654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F41654" w:rsidRDefault="00F41654" w:rsidP="00F41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</w:p>
    <w:p w:rsidR="00F41654" w:rsidRDefault="00F41654" w:rsidP="00F41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074A35" w:rsidRPr="007E4FA5" w:rsidRDefault="00F41654" w:rsidP="00F4165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7E4FA5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074A35" w:rsidRPr="007E4FA5">
        <w:rPr>
          <w:rFonts w:ascii="Times New Roman" w:hAnsi="Times New Roman"/>
          <w:b/>
          <w:bCs/>
          <w:sz w:val="32"/>
          <w:szCs w:val="32"/>
        </w:rPr>
        <w:t>«</w:t>
      </w:r>
      <w:r w:rsidR="00074A35">
        <w:rPr>
          <w:rFonts w:ascii="Times New Roman" w:hAnsi="Times New Roman"/>
          <w:b/>
          <w:bCs/>
          <w:sz w:val="32"/>
          <w:szCs w:val="32"/>
        </w:rPr>
        <w:t>Информатика</w:t>
      </w:r>
      <w:r w:rsidR="00074A35" w:rsidRPr="007E4FA5">
        <w:rPr>
          <w:rFonts w:ascii="Times New Roman" w:hAnsi="Times New Roman"/>
          <w:b/>
          <w:bCs/>
          <w:sz w:val="32"/>
          <w:szCs w:val="32"/>
        </w:rPr>
        <w:t>»</w:t>
      </w:r>
    </w:p>
    <w:p w:rsidR="00074A35" w:rsidRPr="007E4FA5" w:rsidRDefault="00F41654" w:rsidP="00074A3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>
        <w:rPr>
          <w:rFonts w:ascii="Times New Roman" w:eastAsia="Bookman Old Style" w:hAnsi="Times New Roman"/>
          <w:sz w:val="32"/>
          <w:szCs w:val="32"/>
        </w:rPr>
        <w:t>д</w:t>
      </w:r>
      <w:r w:rsidR="00074A35" w:rsidRPr="007E4FA5">
        <w:rPr>
          <w:rFonts w:ascii="Times New Roman" w:eastAsia="Bookman Old Style" w:hAnsi="Times New Roman"/>
          <w:sz w:val="32"/>
          <w:szCs w:val="32"/>
        </w:rPr>
        <w:t>ля</w:t>
      </w:r>
      <w:r w:rsidR="00074A35">
        <w:rPr>
          <w:rFonts w:ascii="Times New Roman" w:eastAsia="Bookman Old Style" w:hAnsi="Times New Roman"/>
          <w:sz w:val="32"/>
          <w:szCs w:val="32"/>
        </w:rPr>
        <w:t xml:space="preserve"> </w:t>
      </w:r>
      <w:r w:rsidR="00074A35">
        <w:rPr>
          <w:rFonts w:ascii="Times New Roman" w:eastAsia="Bookman Old Style" w:hAnsi="Times New Roman"/>
          <w:spacing w:val="13"/>
          <w:sz w:val="32"/>
          <w:szCs w:val="32"/>
        </w:rPr>
        <w:t xml:space="preserve">8 </w:t>
      </w:r>
      <w:r w:rsidR="00074A35" w:rsidRPr="007E4FA5">
        <w:rPr>
          <w:rFonts w:ascii="Times New Roman" w:eastAsia="Bookman Old Style" w:hAnsi="Times New Roman"/>
          <w:sz w:val="32"/>
          <w:szCs w:val="32"/>
        </w:rPr>
        <w:t>классов</w:t>
      </w:r>
      <w:r w:rsidR="00074A35" w:rsidRPr="007E4FA5">
        <w:rPr>
          <w:rFonts w:ascii="Times New Roman" w:eastAsia="Bookman Old Style" w:hAnsi="Times New Roman"/>
          <w:spacing w:val="13"/>
          <w:sz w:val="32"/>
          <w:szCs w:val="32"/>
        </w:rPr>
        <w:t xml:space="preserve"> </w:t>
      </w:r>
      <w:r w:rsidR="00074A35" w:rsidRPr="007E4FA5">
        <w:rPr>
          <w:rFonts w:ascii="Times New Roman" w:eastAsia="Bookman Old Style" w:hAnsi="Times New Roman"/>
          <w:sz w:val="32"/>
          <w:szCs w:val="32"/>
        </w:rPr>
        <w:t>основного общего образования</w:t>
      </w: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 w:rsidRPr="007E4FA5">
        <w:rPr>
          <w:rFonts w:ascii="Times New Roman" w:eastAsia="Bookman Old Style" w:hAnsi="Times New Roman"/>
          <w:sz w:val="32"/>
          <w:szCs w:val="32"/>
        </w:rPr>
        <w:t>на 2022 – 2023 учебный год</w:t>
      </w: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8"/>
          <w:szCs w:val="28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bookmarkStart w:id="0" w:name="_GoBack"/>
      <w:bookmarkEnd w:id="0"/>
      <w:r w:rsidRPr="007E4FA5">
        <w:rPr>
          <w:rFonts w:ascii="Times New Roman" w:eastAsia="Bookman Old Style" w:hAnsi="Times New Roman"/>
          <w:sz w:val="28"/>
          <w:szCs w:val="28"/>
        </w:rPr>
        <w:t>Составитель:</w:t>
      </w: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>
        <w:rPr>
          <w:rFonts w:ascii="Times New Roman" w:eastAsia="Bookman Old Style" w:hAnsi="Times New Roman"/>
          <w:sz w:val="28"/>
          <w:szCs w:val="28"/>
        </w:rPr>
        <w:t>Жернакова Л. Л.</w:t>
      </w:r>
      <w:r w:rsidRPr="007E4FA5">
        <w:rPr>
          <w:rFonts w:ascii="Times New Roman" w:eastAsia="Bookman Old Style" w:hAnsi="Times New Roman"/>
          <w:sz w:val="28"/>
          <w:szCs w:val="28"/>
        </w:rPr>
        <w:t>,</w:t>
      </w: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sz w:val="28"/>
          <w:szCs w:val="28"/>
        </w:rPr>
        <w:t xml:space="preserve">учитель </w:t>
      </w:r>
      <w:r>
        <w:rPr>
          <w:rFonts w:ascii="Times New Roman" w:eastAsia="Bookman Old Style" w:hAnsi="Times New Roman"/>
          <w:sz w:val="28"/>
          <w:szCs w:val="28"/>
        </w:rPr>
        <w:t>информатики</w:t>
      </w: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/>
          <w:sz w:val="28"/>
          <w:szCs w:val="28"/>
        </w:rPr>
      </w:pPr>
    </w:p>
    <w:p w:rsidR="00074A35" w:rsidRPr="007E4FA5" w:rsidRDefault="00074A35" w:rsidP="00074A35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color w:val="231F20"/>
          <w:w w:val="85"/>
          <w:sz w:val="28"/>
          <w:szCs w:val="28"/>
        </w:rPr>
      </w:pPr>
      <w:r w:rsidRPr="007E4FA5">
        <w:rPr>
          <w:rFonts w:ascii="Times New Roman" w:eastAsia="Bookman Old Style" w:hAnsi="Times New Roman"/>
          <w:color w:val="231F20"/>
          <w:w w:val="85"/>
          <w:sz w:val="28"/>
          <w:szCs w:val="28"/>
        </w:rPr>
        <w:t>Чайковский</w:t>
      </w:r>
    </w:p>
    <w:p w:rsidR="00074A35" w:rsidRPr="007E4FA5" w:rsidRDefault="00074A35" w:rsidP="00074A35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color w:val="231F20"/>
          <w:spacing w:val="1"/>
          <w:w w:val="85"/>
          <w:sz w:val="28"/>
          <w:szCs w:val="28"/>
        </w:rPr>
        <w:t xml:space="preserve"> </w:t>
      </w:r>
      <w:r w:rsidRPr="007E4FA5">
        <w:rPr>
          <w:rFonts w:ascii="Times New Roman" w:eastAsia="Bookman Old Style" w:hAnsi="Times New Roman"/>
          <w:color w:val="231F20"/>
          <w:sz w:val="28"/>
          <w:szCs w:val="28"/>
        </w:rPr>
        <w:t>2022</w:t>
      </w:r>
    </w:p>
    <w:p w:rsidR="00074A35" w:rsidRDefault="00074A35" w:rsidP="00074A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47148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51B5E" w:rsidRPr="00351B5E" w:rsidRDefault="00351B5E" w:rsidP="00351B5E">
          <w:pPr>
            <w:pStyle w:val="a8"/>
            <w:jc w:val="center"/>
            <w:rPr>
              <w:color w:val="auto"/>
            </w:rPr>
          </w:pPr>
          <w:r w:rsidRPr="00351B5E">
            <w:rPr>
              <w:color w:val="auto"/>
            </w:rPr>
            <w:t>Оглавление</w:t>
          </w:r>
        </w:p>
        <w:p w:rsidR="00351B5E" w:rsidRPr="00351B5E" w:rsidRDefault="003B719A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r>
            <w:fldChar w:fldCharType="begin"/>
          </w:r>
          <w:r w:rsidR="00351B5E">
            <w:instrText xml:space="preserve"> TOC \o "1-3" \h \z \u </w:instrText>
          </w:r>
          <w:r>
            <w:fldChar w:fldCharType="separate"/>
          </w:r>
          <w:hyperlink w:anchor="_Toc524111024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Пояснительная записка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_Toc524111024 \h </w:instrText>
            </w:r>
            <w:r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Pr="00351B5E" w:rsidRDefault="001C050D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524111025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Содержание тем учебного курса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_Toc524111025 \h </w:instrTex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Pr="00351B5E" w:rsidRDefault="001C050D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524111026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Требования к уровню подготовки обучающихся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_Toc524111026 \h </w:instrTex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Pr="00351B5E" w:rsidRDefault="001C050D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524111027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Планируемые результаты изучения курса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_Toc524111027 \h </w:instrTex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Pr="00351B5E" w:rsidRDefault="001C050D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524111028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Учеб</w:t>
            </w:r>
            <w:r w:rsidR="00E13412">
              <w:rPr>
                <w:rStyle w:val="a9"/>
                <w:rFonts w:ascii="Times New Roman" w:hAnsi="Times New Roman" w:cs="Times New Roman"/>
                <w:noProof/>
                <w:sz w:val="24"/>
              </w:rPr>
              <w:t>но-тематический план 8 класс (34 часа</w:t>
            </w:r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)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_Toc524111028 \h </w:instrTex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Pr="00351B5E" w:rsidRDefault="001C050D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524111029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Перечень средств ИКТ, используемых для реализации программы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_Toc524111029 \h </w:instrTex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16</w: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Default="001C050D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24111030" w:history="1">
            <w:r w:rsidR="00351B5E" w:rsidRPr="00351B5E">
              <w:rPr>
                <w:rStyle w:val="a9"/>
                <w:rFonts w:ascii="Times New Roman" w:hAnsi="Times New Roman" w:cs="Times New Roman"/>
                <w:noProof/>
                <w:sz w:val="24"/>
              </w:rPr>
              <w:t>Перечень учебно-методического обеспечения</w:t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_Toc524111030 \h </w:instrTex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351B5E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t>17</w:t>
            </w:r>
            <w:r w:rsidR="003B719A" w:rsidRPr="00351B5E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51B5E" w:rsidRDefault="003B719A">
          <w:r>
            <w:rPr>
              <w:b/>
              <w:bCs/>
            </w:rPr>
            <w:fldChar w:fldCharType="end"/>
          </w:r>
        </w:p>
      </w:sdtContent>
    </w:sdt>
    <w:p w:rsidR="00211824" w:rsidRDefault="00351B5E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 w:type="page"/>
      </w:r>
    </w:p>
    <w:p w:rsidR="00211824" w:rsidRDefault="00211824" w:rsidP="00211824">
      <w:pPr>
        <w:pStyle w:val="1"/>
        <w:spacing w:before="0" w:beforeAutospacing="0" w:after="120" w:afterAutospacing="0"/>
        <w:rPr>
          <w:sz w:val="24"/>
          <w:szCs w:val="24"/>
        </w:rPr>
      </w:pPr>
      <w:bookmarkStart w:id="1" w:name="_Toc455579342"/>
      <w:bookmarkStart w:id="2" w:name="_Toc524111024"/>
      <w:r w:rsidRPr="00323D44">
        <w:rPr>
          <w:sz w:val="24"/>
          <w:szCs w:val="24"/>
        </w:rPr>
        <w:lastRenderedPageBreak/>
        <w:t>Пояснительная записка</w:t>
      </w:r>
      <w:bookmarkEnd w:id="1"/>
      <w:bookmarkEnd w:id="2"/>
    </w:p>
    <w:p w:rsidR="00FB613D" w:rsidRPr="00323D44" w:rsidRDefault="00FB613D" w:rsidP="00FB61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 xml:space="preserve">Рабочая программа по информатике и ИКТ для </w:t>
      </w:r>
      <w:r>
        <w:rPr>
          <w:rFonts w:ascii="Times New Roman" w:hAnsi="Times New Roman"/>
          <w:sz w:val="24"/>
          <w:szCs w:val="24"/>
        </w:rPr>
        <w:t>8</w:t>
      </w:r>
      <w:r w:rsidRPr="00323D44">
        <w:rPr>
          <w:rFonts w:ascii="Times New Roman" w:hAnsi="Times New Roman"/>
          <w:sz w:val="24"/>
          <w:szCs w:val="24"/>
        </w:rPr>
        <w:t xml:space="preserve"> класса составлена с учетом федерального государственного образовательного стандарта основного общего образования (ФГОС ООО), </w:t>
      </w:r>
      <w:r w:rsidR="00E13412">
        <w:rPr>
          <w:rFonts w:ascii="Times New Roman" w:hAnsi="Times New Roman"/>
          <w:sz w:val="24"/>
          <w:szCs w:val="24"/>
        </w:rPr>
        <w:t>в соответствии с учебным планом</w:t>
      </w:r>
      <w:r w:rsidRPr="00323D44">
        <w:rPr>
          <w:rFonts w:ascii="Times New Roman" w:hAnsi="Times New Roman"/>
          <w:sz w:val="24"/>
          <w:szCs w:val="24"/>
        </w:rPr>
        <w:t xml:space="preserve">, Программой основного общего образования по информатике </w:t>
      </w:r>
      <w:r w:rsidRPr="00323D44">
        <w:rPr>
          <w:rFonts w:ascii="Times New Roman" w:hAnsi="Times New Roman"/>
          <w:bCs/>
          <w:sz w:val="24"/>
          <w:szCs w:val="24"/>
        </w:rPr>
        <w:t xml:space="preserve">(7–9 класс) </w:t>
      </w:r>
      <w:r w:rsidRPr="00323D44">
        <w:rPr>
          <w:rFonts w:ascii="Times New Roman" w:hAnsi="Times New Roman"/>
          <w:sz w:val="24"/>
          <w:szCs w:val="24"/>
        </w:rPr>
        <w:t>авторы: Семакин И. Г., Залогова Л. А., Русаков С.В., Шестакова Л. В. ООО «Издательство БИНОМ. Лаборатория знаний».</w:t>
      </w:r>
    </w:p>
    <w:p w:rsidR="0094644B" w:rsidRDefault="00FB613D" w:rsidP="00FB6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sz w:val="24"/>
          <w:szCs w:val="24"/>
        </w:rPr>
        <w:t xml:space="preserve">Настоящая программа рассчитана на изучение базового курса информатики учащимися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11824">
        <w:rPr>
          <w:rFonts w:ascii="Times New Roman" w:hAnsi="Times New Roman" w:cs="Times New Roman"/>
          <w:sz w:val="24"/>
          <w:szCs w:val="24"/>
        </w:rPr>
        <w:t xml:space="preserve"> класса в течение 3</w:t>
      </w:r>
      <w:r w:rsidR="00E13412">
        <w:rPr>
          <w:rFonts w:ascii="Times New Roman" w:hAnsi="Times New Roman" w:cs="Times New Roman"/>
          <w:sz w:val="24"/>
          <w:szCs w:val="24"/>
        </w:rPr>
        <w:t>4 часа</w:t>
      </w:r>
      <w:r w:rsidR="0094644B">
        <w:rPr>
          <w:rFonts w:ascii="Times New Roman" w:hAnsi="Times New Roman" w:cs="Times New Roman"/>
          <w:sz w:val="24"/>
          <w:szCs w:val="24"/>
        </w:rPr>
        <w:t xml:space="preserve"> (1 час в неделю).</w:t>
      </w:r>
    </w:p>
    <w:p w:rsidR="00FB613D" w:rsidRPr="00211824" w:rsidRDefault="00FB613D" w:rsidP="00FB6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824" w:rsidRPr="00211824" w:rsidRDefault="00211824" w:rsidP="002118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Цели:</w:t>
      </w:r>
    </w:p>
    <w:p w:rsidR="00211824" w:rsidRPr="00211824" w:rsidRDefault="00211824" w:rsidP="002118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i/>
          <w:iCs/>
          <w:sz w:val="24"/>
          <w:szCs w:val="24"/>
        </w:rPr>
        <w:t>Изучение информатики и информационно-коммуникационных технологий в 8 классе направлено на достижение следующих целей:</w:t>
      </w:r>
    </w:p>
    <w:p w:rsidR="00FB613D" w:rsidRPr="00211824" w:rsidRDefault="00FB613D" w:rsidP="00FB613D">
      <w:pPr>
        <w:widowControl w:val="0"/>
        <w:numPr>
          <w:ilvl w:val="0"/>
          <w:numId w:val="3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освоение знаний,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составляющих основу научных представлений об инфор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  <w:t>мации, информационных процессах, системах, технологиях и моделях;</w:t>
      </w:r>
    </w:p>
    <w:p w:rsidR="00FB613D" w:rsidRPr="00211824" w:rsidRDefault="00FB613D" w:rsidP="00FB613D">
      <w:pPr>
        <w:widowControl w:val="0"/>
        <w:numPr>
          <w:ilvl w:val="0"/>
          <w:numId w:val="3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умениями </w:t>
      </w:r>
      <w:r w:rsidRPr="00211824">
        <w:rPr>
          <w:rFonts w:ascii="Times New Roman" w:hAnsi="Times New Roman" w:cs="Times New Roman"/>
          <w:sz w:val="24"/>
          <w:szCs w:val="24"/>
        </w:rPr>
        <w:t>работать с различными видами информации с помо</w:t>
      </w:r>
      <w:r w:rsidRPr="00211824">
        <w:rPr>
          <w:rFonts w:ascii="Times New Roman" w:hAnsi="Times New Roman" w:cs="Times New Roman"/>
          <w:sz w:val="24"/>
          <w:szCs w:val="24"/>
        </w:rPr>
        <w:softHyphen/>
        <w:t xml:space="preserve">щью компьютера и других средств информационных и коммуникационных технологий </w:t>
      </w:r>
      <w:r w:rsidR="00614BA3">
        <w:rPr>
          <w:rFonts w:ascii="Times New Roman" w:hAnsi="Times New Roman" w:cs="Times New Roman"/>
          <w:spacing w:val="-1"/>
          <w:sz w:val="24"/>
          <w:szCs w:val="24"/>
        </w:rPr>
        <w:t xml:space="preserve">(ИКТ),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организовывать собственную информационную деятельность и планировать ее ре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 w:cs="Times New Roman"/>
          <w:sz w:val="24"/>
          <w:szCs w:val="24"/>
        </w:rPr>
        <w:t>зультаты;</w:t>
      </w:r>
    </w:p>
    <w:p w:rsidR="00FB613D" w:rsidRPr="00211824" w:rsidRDefault="00FB613D" w:rsidP="00FB613D">
      <w:pPr>
        <w:widowControl w:val="0"/>
        <w:numPr>
          <w:ilvl w:val="0"/>
          <w:numId w:val="3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развитие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познавательных интересов, интеллектуальных и творческих спо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 w:cs="Times New Roman"/>
          <w:sz w:val="24"/>
          <w:szCs w:val="24"/>
        </w:rPr>
        <w:t>собностей средствами ИКТ;</w:t>
      </w:r>
    </w:p>
    <w:p w:rsidR="00FB613D" w:rsidRDefault="00FB613D" w:rsidP="00FB613D">
      <w:pPr>
        <w:widowControl w:val="0"/>
        <w:numPr>
          <w:ilvl w:val="0"/>
          <w:numId w:val="3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воспитание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 w:cs="Times New Roman"/>
          <w:sz w:val="24"/>
          <w:szCs w:val="24"/>
        </w:rPr>
        <w:t>мации;</w:t>
      </w:r>
    </w:p>
    <w:p w:rsidR="00FB613D" w:rsidRPr="00CE6828" w:rsidRDefault="00FB613D" w:rsidP="00FB613D">
      <w:pPr>
        <w:widowControl w:val="0"/>
        <w:numPr>
          <w:ilvl w:val="0"/>
          <w:numId w:val="3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82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выработка навыков </w:t>
      </w:r>
      <w:r w:rsidRPr="00CE6828">
        <w:rPr>
          <w:rFonts w:ascii="Times New Roman" w:hAnsi="Times New Roman" w:cs="Times New Roman"/>
          <w:spacing w:val="-2"/>
          <w:sz w:val="24"/>
          <w:szCs w:val="24"/>
        </w:rPr>
        <w:t xml:space="preserve">применения средств ИКТ в повседневной жизни, при </w:t>
      </w:r>
      <w:r w:rsidRPr="00CE6828">
        <w:rPr>
          <w:rFonts w:ascii="Times New Roman" w:hAnsi="Times New Roman" w:cs="Times New Roman"/>
          <w:spacing w:val="-1"/>
          <w:sz w:val="24"/>
          <w:szCs w:val="24"/>
        </w:rPr>
        <w:t>выполнении индивидуальных и коллективных проектов, в учебной деятельности, даль</w:t>
      </w:r>
      <w:r w:rsidRPr="00CE682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E6828">
        <w:rPr>
          <w:rFonts w:ascii="Times New Roman" w:hAnsi="Times New Roman" w:cs="Times New Roman"/>
          <w:sz w:val="24"/>
          <w:szCs w:val="24"/>
        </w:rPr>
        <w:t>нейшем освоении профессий, востребованных на рынке труда.</w:t>
      </w:r>
    </w:p>
    <w:p w:rsidR="00FB613D" w:rsidRDefault="00FB613D" w:rsidP="00FB61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FB613D" w:rsidRPr="00211824" w:rsidRDefault="00FB613D" w:rsidP="00FB61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82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Основные задачи программы:</w:t>
      </w:r>
    </w:p>
    <w:p w:rsidR="00FB613D" w:rsidRPr="00211824" w:rsidRDefault="00FB613D" w:rsidP="00FB61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систематизировать подходы к изучению предмета;</w:t>
      </w:r>
    </w:p>
    <w:p w:rsidR="00FB613D" w:rsidRPr="00211824" w:rsidRDefault="00FB613D" w:rsidP="00FB61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FB613D" w:rsidRPr="00211824" w:rsidRDefault="00FB613D" w:rsidP="00FB61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научить пользоваться распространенными прикладными пакетами;</w:t>
      </w:r>
    </w:p>
    <w:p w:rsidR="00FB613D" w:rsidRPr="00211824" w:rsidRDefault="00FB613D" w:rsidP="00FB61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показать основные приемы эффективного использования информационных технологий;</w:t>
      </w:r>
    </w:p>
    <w:p w:rsidR="00FB613D" w:rsidRPr="00211824" w:rsidRDefault="00FB613D" w:rsidP="00FB613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сформиро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вать логические связи с </w:t>
      </w:r>
      <w:r w:rsidR="00F41654">
        <w:rPr>
          <w:rFonts w:ascii="Times New Roman" w:hAnsi="Times New Roman" w:cs="Times New Roman"/>
          <w:color w:val="000000"/>
          <w:sz w:val="24"/>
          <w:szCs w:val="24"/>
        </w:rPr>
        <w:t xml:space="preserve">другими </w:t>
      </w:r>
      <w:r w:rsidR="00F41654" w:rsidRPr="00211824">
        <w:rPr>
          <w:rFonts w:ascii="Times New Roman" w:hAnsi="Times New Roman" w:cs="Times New Roman"/>
          <w:color w:val="000000"/>
          <w:sz w:val="24"/>
          <w:szCs w:val="24"/>
        </w:rPr>
        <w:t>предметами,</w:t>
      </w:r>
      <w:r w:rsidRPr="00211824">
        <w:rPr>
          <w:rFonts w:ascii="Times New Roman" w:hAnsi="Times New Roman" w:cs="Times New Roman"/>
          <w:color w:val="000000"/>
          <w:sz w:val="24"/>
          <w:szCs w:val="24"/>
        </w:rPr>
        <w:t xml:space="preserve"> входящими в курс </w:t>
      </w:r>
      <w:r w:rsidR="00F41654" w:rsidRPr="00F41654">
        <w:rPr>
          <w:rFonts w:ascii="Times New Roman" w:hAnsi="Times New Roman" w:cs="Times New Roman"/>
          <w:sz w:val="24"/>
          <w:szCs w:val="24"/>
        </w:rPr>
        <w:t>основного</w:t>
      </w:r>
      <w:r w:rsidRPr="00211824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образования.</w:t>
      </w:r>
    </w:p>
    <w:p w:rsidR="00984974" w:rsidRDefault="00211824" w:rsidP="00211824">
      <w:pPr>
        <w:pStyle w:val="11"/>
      </w:pPr>
      <w:bookmarkStart w:id="3" w:name="_Toc455579343"/>
      <w:bookmarkStart w:id="4" w:name="_Toc524111025"/>
      <w:r>
        <w:t>Содержание тем учебного курса</w:t>
      </w:r>
      <w:bookmarkEnd w:id="3"/>
      <w:bookmarkEnd w:id="4"/>
    </w:p>
    <w:p w:rsidR="00984974" w:rsidRDefault="00984974" w:rsidP="0098497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Для каждого раздела указано общее число учебных часов, а также разделение этого времени на теоретические занятия и практическую работу на компьютере.</w:t>
      </w:r>
    </w:p>
    <w:tbl>
      <w:tblPr>
        <w:tblW w:w="493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3906"/>
        <w:gridCol w:w="1057"/>
        <w:gridCol w:w="1848"/>
        <w:gridCol w:w="1933"/>
      </w:tblGrid>
      <w:tr w:rsidR="00A55D35" w:rsidRPr="00A55D35" w:rsidTr="00743265">
        <w:trPr>
          <w:trHeight w:val="284"/>
        </w:trPr>
        <w:tc>
          <w:tcPr>
            <w:tcW w:w="681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14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программы</w:t>
            </w:r>
          </w:p>
        </w:tc>
        <w:tc>
          <w:tcPr>
            <w:tcW w:w="1032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04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работ, зачетов</w:t>
            </w:r>
          </w:p>
        </w:tc>
        <w:tc>
          <w:tcPr>
            <w:tcW w:w="1887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практических (лабораторных) работ</w:t>
            </w:r>
          </w:p>
        </w:tc>
      </w:tr>
      <w:tr w:rsidR="00A55D35" w:rsidRPr="00A55D35" w:rsidTr="00743265">
        <w:trPr>
          <w:trHeight w:val="284"/>
        </w:trPr>
        <w:tc>
          <w:tcPr>
            <w:tcW w:w="681" w:type="dxa"/>
          </w:tcPr>
          <w:p w:rsidR="00A55D35" w:rsidRPr="00A55D35" w:rsidRDefault="00A55D35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814" w:type="dxa"/>
          </w:tcPr>
          <w:p w:rsidR="00A55D35" w:rsidRPr="00A55D35" w:rsidRDefault="00A55D35" w:rsidP="0047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в компьютерных сетях</w:t>
            </w:r>
          </w:p>
        </w:tc>
        <w:tc>
          <w:tcPr>
            <w:tcW w:w="1032" w:type="dxa"/>
          </w:tcPr>
          <w:p w:rsidR="00A55D35" w:rsidRPr="00A55D35" w:rsidRDefault="00743265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04" w:type="dxa"/>
          </w:tcPr>
          <w:p w:rsidR="00A55D35" w:rsidRPr="00A55D35" w:rsidRDefault="00A55D35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7" w:type="dxa"/>
          </w:tcPr>
          <w:p w:rsidR="00A55D35" w:rsidRPr="00A55D35" w:rsidRDefault="00EE557A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55D35" w:rsidRPr="00A55D35" w:rsidTr="00743265">
        <w:trPr>
          <w:trHeight w:val="28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A55D35" w:rsidP="00A5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моделирование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74326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74326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5D35" w:rsidRPr="00A55D35" w:rsidTr="00743265">
        <w:trPr>
          <w:trHeight w:val="284"/>
        </w:trPr>
        <w:tc>
          <w:tcPr>
            <w:tcW w:w="681" w:type="dxa"/>
          </w:tcPr>
          <w:p w:rsidR="00A55D35" w:rsidRPr="00A55D35" w:rsidRDefault="00A55D35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14" w:type="dxa"/>
          </w:tcPr>
          <w:p w:rsidR="00A55D35" w:rsidRPr="00A55D35" w:rsidRDefault="00A55D35" w:rsidP="0047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обработка информации в базах данных</w:t>
            </w:r>
          </w:p>
        </w:tc>
        <w:tc>
          <w:tcPr>
            <w:tcW w:w="1032" w:type="dxa"/>
          </w:tcPr>
          <w:p w:rsidR="00A55D35" w:rsidRPr="00A55D35" w:rsidRDefault="00E13412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04" w:type="dxa"/>
          </w:tcPr>
          <w:p w:rsidR="00A55D35" w:rsidRPr="00A55D35" w:rsidRDefault="00A55D35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7" w:type="dxa"/>
          </w:tcPr>
          <w:p w:rsidR="00A55D35" w:rsidRPr="00A55D35" w:rsidRDefault="00EE557A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55D35" w:rsidRPr="00A55D35" w:rsidTr="00743265">
        <w:trPr>
          <w:trHeight w:val="284"/>
        </w:trPr>
        <w:tc>
          <w:tcPr>
            <w:tcW w:w="681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14" w:type="dxa"/>
          </w:tcPr>
          <w:p w:rsidR="00A55D35" w:rsidRPr="00A55D35" w:rsidRDefault="00A55D35" w:rsidP="00A5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Табличные вычисления на компьютере </w:t>
            </w:r>
          </w:p>
        </w:tc>
        <w:tc>
          <w:tcPr>
            <w:tcW w:w="1032" w:type="dxa"/>
          </w:tcPr>
          <w:p w:rsidR="00A55D35" w:rsidRPr="00A55D35" w:rsidRDefault="00A55D35" w:rsidP="0074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43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04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7" w:type="dxa"/>
          </w:tcPr>
          <w:p w:rsidR="00A55D35" w:rsidRPr="00A55D35" w:rsidRDefault="00EE557A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55D35" w:rsidRPr="00A55D35" w:rsidTr="00743265">
        <w:trPr>
          <w:trHeight w:val="284"/>
        </w:trPr>
        <w:tc>
          <w:tcPr>
            <w:tcW w:w="681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3814" w:type="dxa"/>
          </w:tcPr>
          <w:p w:rsidR="00A55D35" w:rsidRPr="00A55D35" w:rsidRDefault="00A55D35" w:rsidP="00A5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ВСЕГО: </w:t>
            </w:r>
          </w:p>
        </w:tc>
        <w:tc>
          <w:tcPr>
            <w:tcW w:w="1032" w:type="dxa"/>
          </w:tcPr>
          <w:p w:rsidR="00A55D35" w:rsidRPr="00A55D35" w:rsidRDefault="00A55D35" w:rsidP="00A55D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134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04" w:type="dxa"/>
          </w:tcPr>
          <w:p w:rsidR="00A55D35" w:rsidRPr="00A55D35" w:rsidRDefault="00EE557A" w:rsidP="00A55D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87" w:type="dxa"/>
          </w:tcPr>
          <w:p w:rsidR="00A55D35" w:rsidRPr="00A55D35" w:rsidRDefault="00EE557A" w:rsidP="00EE55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</w:tbl>
    <w:p w:rsidR="00984974" w:rsidRPr="00984974" w:rsidRDefault="00984974" w:rsidP="0098497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211E" w:rsidRDefault="00211824" w:rsidP="008C211E">
      <w:pPr>
        <w:pStyle w:val="11"/>
        <w:spacing w:before="120"/>
      </w:pPr>
      <w:bookmarkStart w:id="5" w:name="_Toc455579344"/>
      <w:bookmarkStart w:id="6" w:name="_Toc524111026"/>
      <w:r>
        <w:lastRenderedPageBreak/>
        <w:t>Требования к уровню подготовки обучающихся</w:t>
      </w:r>
      <w:bookmarkEnd w:id="5"/>
      <w:bookmarkEnd w:id="6"/>
    </w:p>
    <w:p w:rsidR="008C211E" w:rsidRPr="008C211E" w:rsidRDefault="008C211E" w:rsidP="008C211E">
      <w:pPr>
        <w:numPr>
          <w:ilvl w:val="0"/>
          <w:numId w:val="5"/>
        </w:numPr>
        <w:shd w:val="clear" w:color="auto" w:fill="FFFFFF"/>
        <w:spacing w:after="0" w:line="240" w:lineRule="auto"/>
        <w:ind w:left="48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Передача информации в компьютерных сетях (</w:t>
      </w:r>
      <w:r w:rsidR="006B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Информационные услуги компьютерных сетей: электронная </w:t>
      </w:r>
      <w:r w:rsidR="00F41654"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почта, телеконференции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файловые архивы пр. Интернет. 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 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"Всемирная паутина". Поисковые системы Интернет. Архивирование и разархивирование файлов.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поисковыми программами. Работа с архиваторами.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простой 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Web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-страницы с помощью текстового процессора.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8C211E" w:rsidRPr="006B4661" w:rsidRDefault="008C211E" w:rsidP="006B466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компьютерная сеть; в чем различие между локальными и глобальными сетями;</w:t>
      </w:r>
    </w:p>
    <w:p w:rsidR="008C211E" w:rsidRPr="006B4661" w:rsidRDefault="008C211E" w:rsidP="006B466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8C211E" w:rsidRPr="006B4661" w:rsidRDefault="008C211E" w:rsidP="006B466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основных видов услуг глобальных сетей: электронной почты, телеконференций, файловых архивов и др;</w:t>
      </w:r>
    </w:p>
    <w:p w:rsidR="008C211E" w:rsidRPr="006B4661" w:rsidRDefault="008C211E" w:rsidP="006B466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Интернет; какие возможности предоставляет пользователю «Всемирная паутина» — WWW.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8C211E" w:rsidRPr="008C211E" w:rsidRDefault="008C211E" w:rsidP="006B4661">
      <w:pPr>
        <w:numPr>
          <w:ilvl w:val="0"/>
          <w:numId w:val="7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обмен информацией с файл-сервером локальной сети или с рабочими станциями одноранговой сети;</w:t>
      </w:r>
    </w:p>
    <w:p w:rsidR="008C211E" w:rsidRPr="008C211E" w:rsidRDefault="008C211E" w:rsidP="006B4661">
      <w:pPr>
        <w:numPr>
          <w:ilvl w:val="0"/>
          <w:numId w:val="7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прием/передачу электронной почты с помощью почтовой клиент-программы;</w:t>
      </w:r>
    </w:p>
    <w:p w:rsidR="008C211E" w:rsidRPr="008C211E" w:rsidRDefault="008C211E" w:rsidP="006B4661">
      <w:pPr>
        <w:numPr>
          <w:ilvl w:val="0"/>
          <w:numId w:val="7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просмотр Web-страниц с помощью браузера;</w:t>
      </w:r>
    </w:p>
    <w:p w:rsidR="008C211E" w:rsidRPr="008C211E" w:rsidRDefault="008C211E" w:rsidP="006B4661">
      <w:pPr>
        <w:numPr>
          <w:ilvl w:val="0"/>
          <w:numId w:val="7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информации в Интернете, используя поисковые системы;</w:t>
      </w:r>
    </w:p>
    <w:p w:rsidR="008C211E" w:rsidRPr="008C211E" w:rsidRDefault="008C211E" w:rsidP="006B4661">
      <w:pPr>
        <w:numPr>
          <w:ilvl w:val="0"/>
          <w:numId w:val="7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одной из программ-архиваторов.</w:t>
      </w:r>
    </w:p>
    <w:p w:rsidR="008C211E" w:rsidRPr="008C211E" w:rsidRDefault="008C211E" w:rsidP="008C211E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C211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Компьютерный практикум</w:t>
      </w:r>
    </w:p>
    <w:p w:rsidR="008C211E" w:rsidRPr="008C211E" w:rsidRDefault="008C211E" w:rsidP="006B4661">
      <w:pPr>
        <w:numPr>
          <w:ilvl w:val="0"/>
          <w:numId w:val="8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№1. Работа с электронной почтой.</w:t>
      </w:r>
    </w:p>
    <w:p w:rsidR="008C211E" w:rsidRPr="008C211E" w:rsidRDefault="008C211E" w:rsidP="006B4661">
      <w:pPr>
        <w:numPr>
          <w:ilvl w:val="0"/>
          <w:numId w:val="8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№2. Поиск информации в Интернете с использованием поисковых систем 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211E" w:rsidRPr="008C211E" w:rsidRDefault="008C211E" w:rsidP="008C211E">
      <w:pPr>
        <w:numPr>
          <w:ilvl w:val="0"/>
          <w:numId w:val="5"/>
        </w:numPr>
        <w:shd w:val="clear" w:color="auto" w:fill="FFFFFF"/>
        <w:spacing w:after="0" w:line="240" w:lineRule="auto"/>
        <w:ind w:left="4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моделирование (</w:t>
      </w:r>
      <w:r w:rsidR="006B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модели; модели натурные и информационные. Назначение и свойства моделей.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компьютере: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демонстрационными примерами компьютерных информационных моделей.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8C211E" w:rsidRPr="006B4661" w:rsidRDefault="008C211E" w:rsidP="006B466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модель; в чем разница между натурной и информационной моделями;</w:t>
      </w:r>
    </w:p>
    <w:p w:rsidR="008C211E" w:rsidRPr="006B4661" w:rsidRDefault="008C211E" w:rsidP="006B4661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8C211E" w:rsidRPr="008C211E" w:rsidRDefault="008C211E" w:rsidP="006B4661">
      <w:pPr>
        <w:numPr>
          <w:ilvl w:val="0"/>
          <w:numId w:val="10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натурных и информационных моделей;</w:t>
      </w:r>
    </w:p>
    <w:p w:rsidR="008C211E" w:rsidRPr="008C211E" w:rsidRDefault="008C211E" w:rsidP="006B4661">
      <w:pPr>
        <w:numPr>
          <w:ilvl w:val="0"/>
          <w:numId w:val="10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таблично организованной информации;</w:t>
      </w:r>
    </w:p>
    <w:p w:rsidR="008C211E" w:rsidRPr="008C211E" w:rsidRDefault="008C211E" w:rsidP="006B4661">
      <w:pPr>
        <w:numPr>
          <w:ilvl w:val="0"/>
          <w:numId w:val="10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описывать объект (процесс) в табличной форме для простых случаев.</w:t>
      </w:r>
    </w:p>
    <w:p w:rsidR="008C211E" w:rsidRPr="008C211E" w:rsidRDefault="008C211E" w:rsidP="008C211E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C211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Компьютерный практикум</w:t>
      </w:r>
    </w:p>
    <w:p w:rsidR="008C211E" w:rsidRPr="008C211E" w:rsidRDefault="008C211E" w:rsidP="006B4661">
      <w:pPr>
        <w:numPr>
          <w:ilvl w:val="0"/>
          <w:numId w:val="11"/>
        </w:num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№3. Проведени</w:t>
      </w:r>
      <w:r w:rsidR="008D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компьютерных экспериментов с </w:t>
      </w:r>
      <w:r w:rsidRPr="008C2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математической и имитационной моделью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11E" w:rsidRPr="008C211E" w:rsidRDefault="008C211E" w:rsidP="008C211E">
      <w:pPr>
        <w:numPr>
          <w:ilvl w:val="0"/>
          <w:numId w:val="5"/>
        </w:numPr>
        <w:shd w:val="clear" w:color="auto" w:fill="FFFFFF"/>
        <w:spacing w:after="0" w:line="240" w:lineRule="auto"/>
        <w:ind w:left="4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Хранение и обработка информации в базах данных (</w:t>
      </w:r>
      <w:r w:rsidR="00596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и создание однотабличной БД.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компьютере: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одной из доступных геоинформационных систем (например, картой города в Интернете).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8C211E" w:rsidRPr="008C211E" w:rsidRDefault="008C211E" w:rsidP="006B4661">
      <w:pPr>
        <w:numPr>
          <w:ilvl w:val="0"/>
          <w:numId w:val="12"/>
        </w:numPr>
        <w:shd w:val="clear" w:color="auto" w:fill="FFFFFF"/>
        <w:spacing w:after="0" w:line="240" w:lineRule="auto"/>
        <w:ind w:left="21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база данных, СУБД, информационная система;</w:t>
      </w:r>
    </w:p>
    <w:p w:rsidR="008C211E" w:rsidRPr="008C211E" w:rsidRDefault="008C211E" w:rsidP="006B4661">
      <w:pPr>
        <w:numPr>
          <w:ilvl w:val="0"/>
          <w:numId w:val="12"/>
        </w:numPr>
        <w:shd w:val="clear" w:color="auto" w:fill="FFFFFF"/>
        <w:spacing w:after="0" w:line="240" w:lineRule="auto"/>
        <w:ind w:left="21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реляционная база данных, ее элементы (записи, поля, ключи, типы и форматы полей);</w:t>
      </w:r>
    </w:p>
    <w:p w:rsidR="008C211E" w:rsidRPr="008C211E" w:rsidRDefault="008C211E" w:rsidP="006B4661">
      <w:pPr>
        <w:numPr>
          <w:ilvl w:val="0"/>
          <w:numId w:val="12"/>
        </w:numPr>
        <w:shd w:val="clear" w:color="auto" w:fill="FFFFFF"/>
        <w:spacing w:after="0" w:line="240" w:lineRule="auto"/>
        <w:ind w:left="21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команд поиска и сортировки информации в базах данных;</w:t>
      </w:r>
    </w:p>
    <w:p w:rsidR="008C211E" w:rsidRPr="008C211E" w:rsidRDefault="008C211E" w:rsidP="006B4661">
      <w:pPr>
        <w:numPr>
          <w:ilvl w:val="0"/>
          <w:numId w:val="12"/>
        </w:numPr>
        <w:shd w:val="clear" w:color="auto" w:fill="FFFFFF"/>
        <w:spacing w:after="0" w:line="240" w:lineRule="auto"/>
        <w:ind w:left="21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логическая величина, логическое выражение;</w:t>
      </w:r>
    </w:p>
    <w:p w:rsidR="008C211E" w:rsidRPr="008C211E" w:rsidRDefault="008C211E" w:rsidP="006B4661">
      <w:pPr>
        <w:numPr>
          <w:ilvl w:val="0"/>
          <w:numId w:val="12"/>
        </w:numPr>
        <w:shd w:val="clear" w:color="auto" w:fill="FFFFFF"/>
        <w:spacing w:after="0" w:line="240" w:lineRule="auto"/>
        <w:ind w:left="212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логические операции, как они выполняются.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8C211E" w:rsidRPr="006B4661" w:rsidRDefault="008C211E" w:rsidP="006B4661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готовую БД в одной из СУБД реляционного типа;</w:t>
      </w:r>
    </w:p>
    <w:p w:rsidR="008C211E" w:rsidRPr="006B4661" w:rsidRDefault="008C211E" w:rsidP="006B4661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поиск информации в БД;</w:t>
      </w:r>
    </w:p>
    <w:p w:rsidR="008C211E" w:rsidRPr="006B4661" w:rsidRDefault="008C211E" w:rsidP="006B4661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содержимое полей БД;</w:t>
      </w:r>
    </w:p>
    <w:p w:rsidR="008C211E" w:rsidRPr="006B4661" w:rsidRDefault="008C211E" w:rsidP="006B4661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сортировать записи в БД по ключу;</w:t>
      </w:r>
    </w:p>
    <w:p w:rsidR="008C211E" w:rsidRPr="006B4661" w:rsidRDefault="008C211E" w:rsidP="006B4661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добавлять и удалять записи в БД;</w:t>
      </w:r>
    </w:p>
    <w:p w:rsidR="008C211E" w:rsidRPr="006B4661" w:rsidRDefault="008C211E" w:rsidP="006B4661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 заполнять однотабличную БД в среде СУБД.</w:t>
      </w:r>
    </w:p>
    <w:p w:rsidR="008C211E" w:rsidRPr="008C211E" w:rsidRDefault="008C211E" w:rsidP="008C211E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C211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Компьютерный практикум</w:t>
      </w:r>
    </w:p>
    <w:p w:rsidR="008C211E" w:rsidRPr="006B4661" w:rsidRDefault="008C211E" w:rsidP="006B4661">
      <w:pPr>
        <w:pStyle w:val="a7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№4. Работа с готовой базой данных: добавление, удаление и редактирование записей в режиме таблицы.</w:t>
      </w:r>
    </w:p>
    <w:p w:rsidR="008C211E" w:rsidRPr="006B4661" w:rsidRDefault="008C211E" w:rsidP="006B4661">
      <w:pPr>
        <w:pStyle w:val="a7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№5. Проектирование однотабличной базы данных и создание БД на компьютере</w:t>
      </w:r>
    </w:p>
    <w:p w:rsidR="008C211E" w:rsidRPr="006B4661" w:rsidRDefault="008C211E" w:rsidP="006B4661">
      <w:pPr>
        <w:pStyle w:val="a7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№6. Использование сортировки, создание запросов на удаление и изменение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1E" w:rsidRPr="008C211E" w:rsidRDefault="008C211E" w:rsidP="008C211E">
      <w:pPr>
        <w:numPr>
          <w:ilvl w:val="0"/>
          <w:numId w:val="5"/>
        </w:numPr>
        <w:shd w:val="clear" w:color="auto" w:fill="FFFFFF"/>
        <w:spacing w:after="0" w:line="240" w:lineRule="auto"/>
        <w:ind w:left="4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Табличные вычисления на компьютере (1</w:t>
      </w:r>
      <w:r w:rsidR="006B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C21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Двоичная система счисления. Представление чисел в памяти компьютера.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графиков и диаграмм с помощью электронных таблиц.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Математическое моделирование и решение задач с помощью электронных таблиц.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работа с готовой электронной таблицей: просмотр, ввод исходных данных, изменение формул; создание электронной таблицы для решения </w:t>
      </w: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Численный эксперимент с данной информационной моделью в среде электронной таблицы.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8C211E" w:rsidRPr="006B4661" w:rsidRDefault="008C211E" w:rsidP="006B4661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электронная таблица и табличный процессор;</w:t>
      </w:r>
    </w:p>
    <w:p w:rsidR="008C211E" w:rsidRPr="006B4661" w:rsidRDefault="008C211E" w:rsidP="006B4661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8C211E" w:rsidRPr="006B4661" w:rsidRDefault="008C211E" w:rsidP="006B4661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типы данных заносятся в электронную таблицу; как табличный процессор работает с формулами;</w:t>
      </w:r>
    </w:p>
    <w:p w:rsidR="008C211E" w:rsidRPr="006B4661" w:rsidRDefault="008C211E" w:rsidP="006B4661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функции (математические, статистические), используемые при записи формул в ЭТ;</w:t>
      </w:r>
    </w:p>
    <w:p w:rsidR="008C211E" w:rsidRPr="006B4661" w:rsidRDefault="008C211E" w:rsidP="006B4661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возможности табличного процессора.</w:t>
      </w:r>
    </w:p>
    <w:p w:rsidR="008C211E" w:rsidRPr="008C211E" w:rsidRDefault="008C211E" w:rsidP="008C21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2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8C211E" w:rsidRPr="006B4661" w:rsidRDefault="008C211E" w:rsidP="006B4661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готовую электронную таблицу в одном из табличных процессоров;</w:t>
      </w:r>
    </w:p>
    <w:p w:rsidR="008C211E" w:rsidRPr="006B4661" w:rsidRDefault="008C211E" w:rsidP="006B4661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содержимое ячеек; осуществлять расчеты по готовой электронной таблице;</w:t>
      </w:r>
    </w:p>
    <w:p w:rsidR="008C211E" w:rsidRPr="006B4661" w:rsidRDefault="008C211E" w:rsidP="006B4661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8C211E" w:rsidRPr="006B4661" w:rsidRDefault="008C211E" w:rsidP="006B4661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получать диаграммы с помощью графических средств табличного процессора;</w:t>
      </w:r>
    </w:p>
    <w:p w:rsidR="008C211E" w:rsidRPr="006B4661" w:rsidRDefault="008C211E" w:rsidP="006B4661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46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электронную таблицу для несложных расчетов.</w:t>
      </w:r>
    </w:p>
    <w:p w:rsidR="008C211E" w:rsidRPr="008C211E" w:rsidRDefault="008C211E" w:rsidP="006B4661">
      <w:pPr>
        <w:shd w:val="clear" w:color="auto" w:fill="FFFFFF"/>
        <w:spacing w:after="0" w:line="240" w:lineRule="auto"/>
        <w:ind w:left="177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11824" w:rsidRDefault="00211824" w:rsidP="00211824">
      <w:pPr>
        <w:pStyle w:val="11"/>
      </w:pPr>
      <w:bookmarkStart w:id="7" w:name="_Toc455579345"/>
      <w:bookmarkStart w:id="8" w:name="_Toc524111027"/>
      <w:r w:rsidRPr="00F32044">
        <w:t>Планируемые результаты изучения курса</w:t>
      </w:r>
      <w:bookmarkEnd w:id="7"/>
      <w:bookmarkEnd w:id="8"/>
    </w:p>
    <w:p w:rsidR="00D83301" w:rsidRPr="00D83301" w:rsidRDefault="00D83301" w:rsidP="00627F3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3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Личностные:</w:t>
      </w:r>
    </w:p>
    <w:p w:rsidR="00627F3A" w:rsidRDefault="00D83301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исп</w:t>
      </w:r>
      <w:r w:rsid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ользования электронных средств </w:t>
      </w: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учебной и практической деятельности;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627F3A" w:rsidRDefault="00D83301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своего образовательного уровня и уровня готовности к продолжению обучения с использованием ИКТ;</w:t>
      </w:r>
    </w:p>
    <w:p w:rsidR="00627F3A" w:rsidRDefault="00D83301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рассуждения об изменении в жизни людей и о новых профессиях, появившихся с изобретением компьютера;</w:t>
      </w:r>
    </w:p>
    <w:p w:rsidR="00D83301" w:rsidRPr="00D83301" w:rsidRDefault="00D83301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D83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индивидуальной информационной среды, в том числе с помощью типовых программных средств.</w:t>
      </w:r>
    </w:p>
    <w:p w:rsidR="00627F3A" w:rsidRPr="00627F3A" w:rsidRDefault="00627F3A" w:rsidP="00627F3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Метапредметные:</w:t>
      </w:r>
    </w:p>
    <w:p w:rsidR="00627F3A" w:rsidRPr="00627F3A" w:rsidRDefault="00627F3A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опыта использования методов и средств информатики для исследования и создания различных графических объектов;</w:t>
      </w:r>
    </w:p>
    <w:p w:rsidR="00627F3A" w:rsidRDefault="00627F3A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627F3A" w:rsidRDefault="00627F3A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основными общеучебными умениями информационного характера: анализа ситуации, планирования деятельности и др.;</w:t>
      </w:r>
    </w:p>
    <w:p w:rsidR="00627F3A" w:rsidRDefault="00627F3A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осуществлять совместную информационную деятельность, в частности при выполнении учебных проектов;</w:t>
      </w:r>
    </w:p>
    <w:p w:rsidR="00627F3A" w:rsidRDefault="00627F3A" w:rsidP="00627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00B7"/>
      </w: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задачи из разных сфер человеческой деятельности с применением методов информатики и средств ИКТ.</w:t>
      </w:r>
    </w:p>
    <w:p w:rsidR="00627F3A" w:rsidRPr="00627F3A" w:rsidRDefault="00627F3A" w:rsidP="00627F3A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Предметные: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числовых параметров информационных процессов (объема памяти, необходимого для хранения информации, скорости обработки и передачи информации и пр.);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простейших функциональных схем основных устройств компьютера;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из разных сфер человеческой деятельности с применением средств информационных технологий;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информации, в том числе получаемой из средств массовой информации, свидетельств очевидцев, интервью; 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следование нормам жизни и труда в условиях информационной цивилизации;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аспекты и проблемы использования ИКТ в учебном процессе, трудовой деятельности;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представления о возможностях получения и передачи информации с помощью электронных средств связи, о важнейших характеристиках каналов связи;</w:t>
      </w:r>
    </w:p>
    <w:p w:rsidR="00627F3A" w:rsidRPr="00627F3A" w:rsidRDefault="00627F3A" w:rsidP="00627F3A">
      <w:pPr>
        <w:pStyle w:val="a7"/>
        <w:numPr>
          <w:ilvl w:val="0"/>
          <w:numId w:val="19"/>
        </w:num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F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этикета, российских и международных законов при передаче информации по телекоммуникационным каналам.</w:t>
      </w:r>
      <w:r w:rsidRPr="00627F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116129" w:rsidRDefault="00116129">
      <w:r>
        <w:br w:type="page"/>
      </w:r>
    </w:p>
    <w:p w:rsidR="00116129" w:rsidRDefault="00116129">
      <w:pPr>
        <w:sectPr w:rsidR="001161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74B1" w:rsidRDefault="00211824" w:rsidP="005E74B1">
      <w:pPr>
        <w:pStyle w:val="1"/>
        <w:rPr>
          <w:color w:val="000000"/>
          <w:sz w:val="24"/>
          <w:szCs w:val="24"/>
        </w:rPr>
      </w:pPr>
      <w:bookmarkStart w:id="9" w:name="_Toc371323692"/>
      <w:bookmarkStart w:id="10" w:name="_Toc382815960"/>
      <w:bookmarkStart w:id="11" w:name="_Toc382816360"/>
      <w:bookmarkStart w:id="12" w:name="_Toc455579346"/>
      <w:bookmarkStart w:id="13" w:name="_Toc524111028"/>
      <w:r w:rsidRPr="00C45228">
        <w:rPr>
          <w:color w:val="000000"/>
          <w:sz w:val="24"/>
          <w:szCs w:val="24"/>
        </w:rPr>
        <w:lastRenderedPageBreak/>
        <w:t xml:space="preserve">Учебно-тематический план </w:t>
      </w:r>
      <w:r w:rsidR="005C6DFA">
        <w:rPr>
          <w:color w:val="000000"/>
          <w:sz w:val="24"/>
          <w:szCs w:val="24"/>
        </w:rPr>
        <w:t>8</w:t>
      </w:r>
      <w:r w:rsidRPr="00C45228">
        <w:rPr>
          <w:color w:val="000000"/>
          <w:sz w:val="24"/>
          <w:szCs w:val="24"/>
        </w:rPr>
        <w:t xml:space="preserve"> класс (</w:t>
      </w:r>
      <w:r w:rsidR="00596952">
        <w:rPr>
          <w:color w:val="000000"/>
          <w:sz w:val="24"/>
          <w:szCs w:val="24"/>
        </w:rPr>
        <w:t>34</w:t>
      </w:r>
      <w:r w:rsidRPr="00C45228">
        <w:rPr>
          <w:color w:val="000000"/>
          <w:sz w:val="24"/>
          <w:szCs w:val="24"/>
        </w:rPr>
        <w:t xml:space="preserve"> часов)</w:t>
      </w:r>
      <w:bookmarkEnd w:id="9"/>
      <w:bookmarkEnd w:id="10"/>
      <w:bookmarkEnd w:id="11"/>
      <w:bookmarkEnd w:id="12"/>
      <w:bookmarkEnd w:id="13"/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67"/>
        <w:gridCol w:w="3121"/>
        <w:gridCol w:w="1275"/>
        <w:gridCol w:w="2552"/>
        <w:gridCol w:w="2948"/>
        <w:gridCol w:w="2694"/>
        <w:gridCol w:w="1275"/>
      </w:tblGrid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№</w:t>
            </w:r>
          </w:p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урока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Количество часов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Тема урока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Тип урока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Содержание урока</w:t>
            </w:r>
          </w:p>
        </w:tc>
        <w:tc>
          <w:tcPr>
            <w:tcW w:w="2948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694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Характеристика видов деятельности учащихся (на уровне учебных действий</w:t>
            </w:r>
          </w:p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Дата проведения</w:t>
            </w:r>
          </w:p>
        </w:tc>
      </w:tr>
      <w:tr w:rsidR="005E74B1" w:rsidRPr="00471399" w:rsidTr="00F41654">
        <w:tc>
          <w:tcPr>
            <w:tcW w:w="14992" w:type="dxa"/>
            <w:gridSpan w:val="8"/>
            <w:shd w:val="clear" w:color="auto" w:fill="auto"/>
          </w:tcPr>
          <w:p w:rsidR="005E74B1" w:rsidRPr="005E74B1" w:rsidRDefault="005E74B1" w:rsidP="005E74B1">
            <w:pPr>
              <w:jc w:val="center"/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1.Передача информации в компьютерных сетях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404484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hAnsi="Times New Roman"/>
                <w:sz w:val="24"/>
                <w:szCs w:val="24"/>
              </w:rPr>
              <w:t>Техника безопасности. Компьютерные сети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D4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Компьютерные сети и их типы</w:t>
            </w:r>
            <w:r w:rsidR="007019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E74B1" w:rsidRPr="001764AE" w:rsidRDefault="005E74B1" w:rsidP="001764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43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Учащиеся должны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3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:rsidR="005E74B1" w:rsidRPr="00471399" w:rsidRDefault="005E74B1" w:rsidP="003438B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компьютерная сеть; в чем различие между локальными и глобальными сетями;</w:t>
            </w:r>
          </w:p>
          <w:p w:rsidR="005E74B1" w:rsidRPr="00471399" w:rsidRDefault="005E74B1" w:rsidP="003438B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основных технических и программных средств функционирования сетей: каналов связи, модемов, серверов, клиентов, протоколов;</w:t>
            </w:r>
          </w:p>
          <w:p w:rsidR="005E74B1" w:rsidRPr="00471399" w:rsidRDefault="005E74B1" w:rsidP="003438B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основных видов услуг глобальных сетей: электронной почты, телеконференций, файловых архивов и др;</w:t>
            </w:r>
          </w:p>
          <w:p w:rsidR="005E74B1" w:rsidRPr="00471399" w:rsidRDefault="005E74B1" w:rsidP="003438B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Интернет;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возможности предоставляет пользователю «Всемирная паутина»  —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4B1" w:rsidRPr="003438B2" w:rsidRDefault="005E74B1" w:rsidP="003438B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43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уметь:</w:t>
            </w:r>
          </w:p>
          <w:p w:rsidR="005E74B1" w:rsidRPr="00471399" w:rsidRDefault="005E74B1" w:rsidP="003438B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обмен информацией с файл-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сервером локальной сети или с рабочими станциями одно ранговой сети;</w:t>
            </w:r>
          </w:p>
          <w:p w:rsidR="005E74B1" w:rsidRPr="003438B2" w:rsidRDefault="005E74B1" w:rsidP="003438B2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приём/передачу электронной почты с помощью</w:t>
            </w:r>
          </w:p>
          <w:p w:rsidR="005E74B1" w:rsidRPr="00471399" w:rsidRDefault="005E74B1" w:rsidP="00471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в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туре и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Интернете;самостоятельный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отбор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источниковинформации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жизненныхзадач;сопоставление,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отбор и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проверкаинформации,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полученной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изразличныхисточников, в томчисле СМИ;преобразованиеинформации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вида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вдругой;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 в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оптимальной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 в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 от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адресата;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 по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телекоммуникаци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онным  каналам  в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 и личной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переписке;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 ранее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 ЗУН</w:t>
            </w:r>
          </w:p>
          <w:p w:rsidR="005E74B1" w:rsidRPr="00471399" w:rsidRDefault="005E74B1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новой ситуации</w:t>
            </w: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404484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hAnsi="Times New Roman"/>
                <w:sz w:val="24"/>
                <w:szCs w:val="24"/>
              </w:rPr>
              <w:t>Работа в локальной сети компьютерного класса в режиме обмена файлами</w:t>
            </w:r>
            <w:r>
              <w:rPr>
                <w:rFonts w:ascii="Times New Roman" w:hAnsi="Times New Roman"/>
                <w:sz w:val="24"/>
                <w:szCs w:val="24"/>
              </w:rPr>
              <w:t>. Практическая работа №1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почта, почтовый ящик, телеконференции, файловые архивы, коллективные проекты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404484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hAnsi="Times New Roman"/>
                <w:sz w:val="24"/>
                <w:szCs w:val="24"/>
              </w:rPr>
              <w:t>Электронная почта и другие услуги сетей. Аппаратное и программное обеспечение сети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глобальной сети, протоколы, технология «клиент- сервер»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404484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hAnsi="Times New Roman"/>
                <w:sz w:val="24"/>
                <w:szCs w:val="24"/>
              </w:rPr>
              <w:t>Работа с электронной почтой</w:t>
            </w:r>
            <w:r>
              <w:rPr>
                <w:rFonts w:ascii="Times New Roman" w:hAnsi="Times New Roman"/>
                <w:sz w:val="24"/>
                <w:szCs w:val="24"/>
              </w:rPr>
              <w:t>.  Практическая работа №2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глобальной сети, протоколы, технология «клиент- сервер»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Интернет и Всемирная паутина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сервер, гиперструктура, браузер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Способы поиска в </w:t>
            </w:r>
            <w:r w:rsidRP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Интернете</w:t>
            </w:r>
            <w:r w:rsid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04484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№3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способа поиска в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Интернете, поисковые серверы, язык запросов поисковой системы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5E74B1" w:rsidP="004044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4. </w:t>
            </w:r>
            <w:r w:rsidRP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«Поиск информации в Интернете»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пройденного материала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1" w:type="dxa"/>
            <w:shd w:val="clear" w:color="auto" w:fill="auto"/>
          </w:tcPr>
          <w:p w:rsidR="005E74B1" w:rsidRPr="00404484" w:rsidRDefault="005E74B1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hAnsi="Times New Roman"/>
                <w:sz w:val="24"/>
                <w:szCs w:val="24"/>
              </w:rPr>
              <w:t>Итоговое тестирование по теме «Передача информации в компьютерных сетях»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9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пройденного материала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14992" w:type="dxa"/>
            <w:gridSpan w:val="8"/>
            <w:shd w:val="clear" w:color="auto" w:fill="auto"/>
          </w:tcPr>
          <w:p w:rsidR="005E74B1" w:rsidRPr="005E74B1" w:rsidRDefault="005E74B1" w:rsidP="005E74B1">
            <w:pPr>
              <w:jc w:val="center"/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2.Информационное моделирование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E74B1" w:rsidRPr="00471399" w:rsidTr="00F41654">
        <w:trPr>
          <w:trHeight w:val="1296"/>
        </w:trPr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модели.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Графические модели</w:t>
            </w:r>
            <w:r w:rsid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04484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№5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модели. типы моделей Моделирование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Чертёж, карта, схема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знать:</w:t>
            </w:r>
          </w:p>
          <w:p w:rsidR="005E74B1" w:rsidRPr="00471399" w:rsidRDefault="005E74B1" w:rsidP="00EF449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модель; в чем разница между натурной и информационной моделями;</w:t>
            </w:r>
          </w:p>
          <w:p w:rsidR="005E74B1" w:rsidRPr="00471399" w:rsidRDefault="005E74B1" w:rsidP="00EF449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существуют формы представления информационных моделей (графические, табличные, вербальные, математические).</w:t>
            </w:r>
          </w:p>
          <w:p w:rsidR="005E74B1" w:rsidRPr="00015153" w:rsidRDefault="005E74B1" w:rsidP="00EF449B">
            <w:pPr>
              <w:spacing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1515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уметь:</w:t>
            </w:r>
          </w:p>
          <w:p w:rsidR="005E74B1" w:rsidRPr="00471399" w:rsidRDefault="005E74B1" w:rsidP="00EF449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натурных и информационных моделей;</w:t>
            </w:r>
          </w:p>
          <w:p w:rsidR="005E74B1" w:rsidRPr="00471399" w:rsidRDefault="005E74B1" w:rsidP="00EF449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таблично организованной информации;</w:t>
            </w:r>
          </w:p>
          <w:p w:rsidR="005E74B1" w:rsidRPr="00015153" w:rsidRDefault="005E74B1" w:rsidP="00EF449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5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объект (процесс) в табличной форме для простых случаев;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мысленно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материал, выделяя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  главное;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сравнивать,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классифицировать,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причинно-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следственные связи;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  и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изучаемого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эксперимента;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 видов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моделирования;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существенных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признаков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объекта;</w:t>
            </w: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D4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типа:«объект- свойство», «объект-объект», двоичные матрицы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Информационное моделирование на компьютере</w:t>
            </w:r>
            <w:r w:rsidR="00404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04484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№6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Вычислительные возможности компьютера, управление на основе моделей, имитационное моделирование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14992" w:type="dxa"/>
            <w:gridSpan w:val="8"/>
            <w:shd w:val="clear" w:color="auto" w:fill="auto"/>
          </w:tcPr>
          <w:p w:rsidR="005E74B1" w:rsidRPr="00471399" w:rsidRDefault="005E74B1" w:rsidP="005E74B1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3.Хранение и обработка информации в базах данных (</w:t>
            </w:r>
            <w:r w:rsidR="005969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базы данных (БД)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БД, реляционные БД, первичный ключ БД, типы полей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знать:</w:t>
            </w:r>
          </w:p>
          <w:p w:rsidR="005E74B1" w:rsidRPr="00471399" w:rsidRDefault="005E74B1" w:rsidP="00EF449B">
            <w:pPr>
              <w:numPr>
                <w:ilvl w:val="0"/>
                <w:numId w:val="22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база данных, СУБД, информационная система;</w:t>
            </w:r>
          </w:p>
          <w:p w:rsidR="005E74B1" w:rsidRPr="00471399" w:rsidRDefault="005E74B1" w:rsidP="00EF449B">
            <w:pPr>
              <w:numPr>
                <w:ilvl w:val="0"/>
                <w:numId w:val="22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реляционная база данных, ее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лементы (записи, поля, ключи);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 форматы полей;</w:t>
            </w:r>
          </w:p>
          <w:p w:rsidR="005E74B1" w:rsidRPr="00471399" w:rsidRDefault="005E74B1" w:rsidP="00EF449B">
            <w:pPr>
              <w:numPr>
                <w:ilvl w:val="0"/>
                <w:numId w:val="22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структуру команд поиска и сортировки информации в базах данных;</w:t>
            </w:r>
          </w:p>
          <w:p w:rsidR="005E74B1" w:rsidRPr="00471399" w:rsidRDefault="005E74B1" w:rsidP="00EF449B">
            <w:pPr>
              <w:numPr>
                <w:ilvl w:val="0"/>
                <w:numId w:val="22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логическая величина, логическое выражение;</w:t>
            </w:r>
          </w:p>
          <w:p w:rsidR="005E74B1" w:rsidRPr="00471399" w:rsidRDefault="005E74B1" w:rsidP="00EF449B">
            <w:pPr>
              <w:numPr>
                <w:ilvl w:val="0"/>
                <w:numId w:val="22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логические операции, как они выполняются.</w:t>
            </w:r>
          </w:p>
          <w:p w:rsidR="005E74B1" w:rsidRPr="00471399" w:rsidRDefault="005E74B1" w:rsidP="00EF449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уметь:</w:t>
            </w:r>
          </w:p>
          <w:p w:rsidR="005E74B1" w:rsidRPr="00471399" w:rsidRDefault="005E74B1" w:rsidP="00EF449B">
            <w:pPr>
              <w:numPr>
                <w:ilvl w:val="0"/>
                <w:numId w:val="23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открывать готовую БД в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одной из СУБД реляционного типа;</w:t>
            </w:r>
          </w:p>
          <w:p w:rsidR="005E74B1" w:rsidRPr="00471399" w:rsidRDefault="005E74B1" w:rsidP="00EF449B">
            <w:pPr>
              <w:numPr>
                <w:ilvl w:val="0"/>
                <w:numId w:val="23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поиск информации в БД;</w:t>
            </w:r>
          </w:p>
          <w:p w:rsidR="005E74B1" w:rsidRPr="00471399" w:rsidRDefault="005E74B1" w:rsidP="00EF449B">
            <w:pPr>
              <w:numPr>
                <w:ilvl w:val="0"/>
                <w:numId w:val="23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редактировать содержимое полей БД;</w:t>
            </w:r>
          </w:p>
          <w:p w:rsidR="005E74B1" w:rsidRPr="00471399" w:rsidRDefault="005E74B1" w:rsidP="00EF449B">
            <w:pPr>
              <w:numPr>
                <w:ilvl w:val="0"/>
                <w:numId w:val="23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сортировать записи в БД по ключу;</w:t>
            </w:r>
          </w:p>
          <w:p w:rsidR="005E74B1" w:rsidRPr="00471399" w:rsidRDefault="005E74B1" w:rsidP="00EF449B">
            <w:pPr>
              <w:numPr>
                <w:ilvl w:val="0"/>
                <w:numId w:val="23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добавлять и удалять записи в БД;</w:t>
            </w:r>
          </w:p>
          <w:p w:rsidR="005E74B1" w:rsidRPr="00471399" w:rsidRDefault="005E74B1" w:rsidP="00EF449B">
            <w:pPr>
              <w:numPr>
                <w:ilvl w:val="0"/>
                <w:numId w:val="23"/>
              </w:num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заполнять однотабличную БД в среде СУБД.</w:t>
            </w:r>
          </w:p>
          <w:p w:rsidR="005E74B1" w:rsidRPr="00471399" w:rsidRDefault="005E74B1" w:rsidP="00EF449B">
            <w:pPr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оперирование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понятиями,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суждениями;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причинно-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следственных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связей;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информации;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составлять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таблицы,  схемы,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сравнивать,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классифицировать,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причинно-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следственные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связи;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качественное  и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количественное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изучаемого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объекта;</w:t>
            </w: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rPr>
          <w:trHeight w:val="138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управления базами данных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добавление, удаление и редактирование записей в режиме таблицы.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и заполнение баз данных</w:t>
            </w:r>
            <w:r w:rsidR="002A2A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A2A2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№7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2A64B2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базы данных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rPr>
          <w:trHeight w:val="1105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логики: логические величины и формулы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Формальная логика и алгебра логики</w:t>
            </w:r>
            <w:r w:rsidR="00701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019DC"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логического выражения, операции отношения, запрос на выборку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rPr>
          <w:trHeight w:val="1925"/>
        </w:trPr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 выбора и простые логические выражения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tabs>
                <w:tab w:val="left" w:pos="3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логические выражения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rPr>
          <w:trHeight w:val="1656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2A2B">
              <w:rPr>
                <w:rFonts w:ascii="Times New Roman" w:hAnsi="Times New Roman"/>
                <w:sz w:val="24"/>
              </w:rPr>
              <w:t>Формирование простых запросов к готовой базе данных</w:t>
            </w:r>
            <w:r w:rsidR="002A2A2B">
              <w:rPr>
                <w:rFonts w:ascii="Times New Roman" w:hAnsi="Times New Roman"/>
                <w:sz w:val="24"/>
              </w:rPr>
              <w:t xml:space="preserve">. </w:t>
            </w:r>
            <w:r w:rsidR="002A2A2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запросы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rPr>
          <w:trHeight w:val="1656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 выбора и сложные логические выражения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tabs>
                <w:tab w:val="left" w:pos="3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сложных логических выражений, порядок выполнения операций в сложном условии выборки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1" w:type="dxa"/>
            <w:shd w:val="clear" w:color="auto" w:fill="auto"/>
          </w:tcPr>
          <w:p w:rsidR="005E74B1" w:rsidRPr="002A2A2B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2A2B">
              <w:rPr>
                <w:rFonts w:ascii="Times New Roman" w:hAnsi="Times New Roman"/>
                <w:sz w:val="24"/>
              </w:rPr>
              <w:t>Формирование сложных запросов к готовой базе данных</w:t>
            </w:r>
            <w:r w:rsidR="002A2A2B">
              <w:rPr>
                <w:rFonts w:ascii="Times New Roman" w:hAnsi="Times New Roman"/>
                <w:sz w:val="24"/>
              </w:rPr>
              <w:t xml:space="preserve">. </w:t>
            </w:r>
            <w:r w:rsidR="002A2A2B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№9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запросы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2A2B">
              <w:rPr>
                <w:rFonts w:ascii="Times New Roman" w:hAnsi="Times New Roman"/>
                <w:sz w:val="24"/>
              </w:rPr>
              <w:t>Создание форм и отчётов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отчёты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9A0948" w:rsidP="002A2A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5E74B1" w:rsidRPr="00471399" w:rsidRDefault="005E74B1" w:rsidP="002A2A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2A2A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10. 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«Создание БД и работа с ней»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пройденного материала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3AB">
              <w:rPr>
                <w:rFonts w:ascii="Times New Roman" w:hAnsi="Times New Roman"/>
                <w:sz w:val="24"/>
              </w:rPr>
              <w:t xml:space="preserve">Итоговый тест по теме «Хранение и обработка </w:t>
            </w:r>
            <w:r w:rsidRPr="004643AB">
              <w:rPr>
                <w:rFonts w:ascii="Times New Roman" w:hAnsi="Times New Roman"/>
                <w:sz w:val="24"/>
              </w:rPr>
              <w:lastRenderedPageBreak/>
              <w:t>информации в базах данных».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контроля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Повторение и систематизация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пройденного материала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14992" w:type="dxa"/>
            <w:gridSpan w:val="8"/>
            <w:shd w:val="clear" w:color="auto" w:fill="auto"/>
          </w:tcPr>
          <w:p w:rsidR="005E74B1" w:rsidRPr="005E74B1" w:rsidRDefault="005E74B1" w:rsidP="005E74B1">
            <w:pPr>
              <w:jc w:val="center"/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4.Табличные вычисления на компьютере (1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чисел и систем счисления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Непозиционные СС, позиционные СС, представления целых чисел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Учащиеся должны знать: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электронная таблица и табличный процессор;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информационные единицы электронной таблицы: ячейки, строки, столбцы, блоки и способы их идентификации;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типы данных заносятся в электронную таблицу; как табличный процессор работает с формулами;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функции (математические, статистические), используемые при записи формул в ЭТ; 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возможности табличного процессора.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Учащиеся должны уметь: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открывать готовую электронную таблицу в одном из табличных процессоров;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редактировать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содержимое ячеек; осуществлять расчеты по готовой электронной таблице;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основные операции манипулирования с фрагментами ЭТ: копирование, удаление, вставка, сортировка;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диаграммы с помощью графических средств табличного процессора;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эле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ктронную таблицу для несложных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расчетов.</w:t>
            </w:r>
          </w:p>
          <w:p w:rsidR="005E74B1" w:rsidRPr="00471399" w:rsidRDefault="005E74B1" w:rsidP="00EF449B">
            <w:pPr>
              <w:spacing w:after="0" w:line="240" w:lineRule="auto"/>
              <w:ind w:left="38" w:hanging="3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 составлять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таблицы,  схемы,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графики;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читать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таблицу,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диаграмму;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 и  синтез,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 и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информации;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на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 текста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таблицы, графика;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и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 их</w:t>
            </w:r>
          </w:p>
          <w:p w:rsidR="005E74B1" w:rsidRPr="00471399" w:rsidRDefault="005E74B1" w:rsidP="00254C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причины;</w:t>
            </w: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Двоичная система счисления. Перевод чисел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Непозиционные , позиционные , представления целых чисел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электронной таблицы.  Правила заполнения таблиц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1A3E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электронной таблицы,правила заполнения таблиц.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DE3A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Работа с готовой электронной таблицей</w:t>
            </w:r>
            <w:r w:rsidR="002A2A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относительной адресации, сортировка таблицы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Понятие диапазона. Относительная адресация. Встроенные функции</w:t>
            </w:r>
            <w:r w:rsidR="00DE3A02">
              <w:rPr>
                <w:rFonts w:ascii="Times New Roman" w:hAnsi="Times New Roman"/>
                <w:sz w:val="24"/>
                <w:szCs w:val="24"/>
              </w:rPr>
              <w:t>.  Практическая работа №11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Диапазон, функции обработки диапазона, принцип относительной адресации, сортировка таблицы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Абсолютная адресация</w:t>
            </w:r>
            <w:r w:rsidR="00DE3A02">
              <w:rPr>
                <w:rFonts w:ascii="Times New Roman" w:hAnsi="Times New Roman"/>
                <w:sz w:val="24"/>
                <w:szCs w:val="24"/>
              </w:rPr>
              <w:t>.  Практическая работа №12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tabs>
                <w:tab w:val="left" w:pos="33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адресация. Функция времени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rPr>
          <w:trHeight w:val="439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Условная функция.</w:t>
            </w:r>
            <w:r w:rsidR="00DE3A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3A02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 №13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tabs>
                <w:tab w:val="left" w:pos="1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Логические операции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условная функция.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Построение графиков и диаграмм</w:t>
            </w:r>
            <w:r w:rsidR="00DE3A02">
              <w:rPr>
                <w:rFonts w:ascii="Times New Roman" w:hAnsi="Times New Roman"/>
                <w:sz w:val="24"/>
                <w:szCs w:val="24"/>
              </w:rPr>
              <w:t>.  Практическая работа №13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построения графиков и диаграмм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Электронные таблицы и математическое моделирование</w:t>
            </w:r>
          </w:p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1A3E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функции, абсолютная и относительная адресация.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</w:rPr>
              <w:t>Имитационные модели</w:t>
            </w:r>
            <w:r w:rsidRPr="002F1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Практическая работа </w:t>
            </w:r>
            <w:r w:rsidR="00EE55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="00DE3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Pr="002F1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«Создание электронных таблиц»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обучения умениям и </w:t>
            </w:r>
          </w:p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построения 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электронных таблицах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9A09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1052">
              <w:rPr>
                <w:rFonts w:ascii="Times New Roman" w:hAnsi="Times New Roman"/>
                <w:sz w:val="24"/>
                <w:szCs w:val="24"/>
              </w:rPr>
              <w:t>Итоговый тест по теме «Табличные вычисления на компьютере».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пройденного материала</w:t>
            </w:r>
          </w:p>
        </w:tc>
        <w:tc>
          <w:tcPr>
            <w:tcW w:w="2948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B1" w:rsidRPr="00471399" w:rsidTr="00F41654">
        <w:tc>
          <w:tcPr>
            <w:tcW w:w="560" w:type="dxa"/>
            <w:shd w:val="clear" w:color="auto" w:fill="auto"/>
          </w:tcPr>
          <w:p w:rsidR="005E74B1" w:rsidRPr="00471399" w:rsidRDefault="009A0948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5E74B1" w:rsidRPr="002F1052" w:rsidRDefault="005E74B1" w:rsidP="00EF4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8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5E74B1" w:rsidRPr="00471399" w:rsidRDefault="005E74B1" w:rsidP="00EF44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EF449B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5C20" w:rsidRPr="005E74B1" w:rsidRDefault="00835C20" w:rsidP="005E74B1">
      <w:pPr>
        <w:rPr>
          <w:sz w:val="24"/>
          <w:szCs w:val="24"/>
        </w:rPr>
        <w:sectPr w:rsidR="00835C20" w:rsidRPr="005E74B1" w:rsidSect="00614BA3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835C20" w:rsidRDefault="00211824" w:rsidP="00211824">
      <w:pPr>
        <w:pStyle w:val="11"/>
      </w:pPr>
      <w:bookmarkStart w:id="14" w:name="_Toc455579347"/>
      <w:bookmarkStart w:id="15" w:name="_Toc524111029"/>
      <w:r w:rsidRPr="00F60566">
        <w:lastRenderedPageBreak/>
        <w:t xml:space="preserve">Перечень средств </w:t>
      </w:r>
      <w:r>
        <w:t>ИКТ</w:t>
      </w:r>
      <w:r w:rsidRPr="00F60566">
        <w:t>,</w:t>
      </w:r>
      <w:r w:rsidR="00614BA3">
        <w:t xml:space="preserve"> </w:t>
      </w:r>
      <w:r w:rsidRPr="00F60566">
        <w:t>используемых для реализации программы</w:t>
      </w:r>
      <w:bookmarkEnd w:id="14"/>
      <w:bookmarkEnd w:id="15"/>
    </w:p>
    <w:p w:rsidR="003438B2" w:rsidRPr="003438B2" w:rsidRDefault="003438B2" w:rsidP="00343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>Аппаратные средства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Компьютер </w:t>
      </w:r>
      <w:r w:rsidRPr="003438B2">
        <w:rPr>
          <w:rFonts w:ascii="Times New Roman" w:hAnsi="Times New Roman" w:cs="Times New Roman"/>
          <w:sz w:val="24"/>
          <w:szCs w:val="24"/>
        </w:rPr>
        <w:t>– универсальное устройство обработки информации; основная конфигурация современного компьютера обеспечивает учащемуся мультимедиа-возможности: видеоизображение, качественный стереозвук в наушниках, речевой ввод с микрофона и др.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Принтер </w:t>
      </w:r>
      <w:r w:rsidRPr="003438B2">
        <w:rPr>
          <w:rFonts w:ascii="Times New Roman" w:hAnsi="Times New Roman" w:cs="Times New Roman"/>
          <w:sz w:val="24"/>
          <w:szCs w:val="24"/>
        </w:rPr>
        <w:t>– позволяет фиксировать на бумаге информацию, найденную и созданную учащимися. Для многих школьных применений необходим или желателен цветной принтер. В некоторых ситуациях желательно использование бумаги и изображения большого формата.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Телекоммуникационный блок, </w:t>
      </w:r>
      <w:r w:rsidRPr="003438B2">
        <w:rPr>
          <w:rFonts w:ascii="Times New Roman" w:hAnsi="Times New Roman" w:cs="Times New Roman"/>
          <w:bCs/>
          <w:sz w:val="24"/>
          <w:szCs w:val="24"/>
        </w:rPr>
        <w:t>устройства, обеспечивающие подключение к сети</w:t>
      </w:r>
      <w:r w:rsidRPr="003438B2">
        <w:rPr>
          <w:rFonts w:ascii="Times New Roman" w:hAnsi="Times New Roman" w:cs="Times New Roman"/>
          <w:sz w:val="24"/>
          <w:szCs w:val="24"/>
        </w:rPr>
        <w:t>– дает доступ к российским и мировым информационным ресурсам, позволяет вести переписку с другими школами.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Устройства вывода звуковой информации </w:t>
      </w:r>
      <w:r w:rsidRPr="003438B2">
        <w:rPr>
          <w:rFonts w:ascii="Times New Roman" w:hAnsi="Times New Roman" w:cs="Times New Roman"/>
          <w:sz w:val="24"/>
          <w:szCs w:val="24"/>
        </w:rPr>
        <w:t>– наушники для индивидуальной работы со звуковой информацией, колонки.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Устройства для ручного ввода текстовой информации и манипулирования экранными объектами – </w:t>
      </w:r>
      <w:r w:rsidRPr="003438B2">
        <w:rPr>
          <w:rFonts w:ascii="Times New Roman" w:hAnsi="Times New Roman" w:cs="Times New Roman"/>
          <w:sz w:val="24"/>
          <w:szCs w:val="24"/>
        </w:rPr>
        <w:t>клавиатура и мышь.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Устройства для записи (ввода) визуальной и звуковой информации: </w:t>
      </w:r>
      <w:r w:rsidRPr="003438B2">
        <w:rPr>
          <w:rFonts w:ascii="Times New Roman" w:hAnsi="Times New Roman" w:cs="Times New Roman"/>
          <w:sz w:val="24"/>
          <w:szCs w:val="24"/>
        </w:rPr>
        <w:t>сканер; фотоаппарат; аудио и видео магнитофон – дают возможность непосредственно включать в учебный процесс информационные образы окружающего мира. В комплект с наушниками входит индивидуальный микрофон для ввода речи учащегося.</w:t>
      </w:r>
    </w:p>
    <w:p w:rsid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8B2">
        <w:rPr>
          <w:rFonts w:ascii="Times New Roman" w:hAnsi="Times New Roman" w:cs="Times New Roman"/>
          <w:bCs/>
          <w:sz w:val="24"/>
          <w:szCs w:val="24"/>
        </w:rPr>
        <w:t>Проектор</w:t>
      </w:r>
    </w:p>
    <w:p w:rsid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Локальная сеть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Лазерный принтер</w:t>
      </w:r>
    </w:p>
    <w:p w:rsidR="003438B2" w:rsidRPr="003438B2" w:rsidRDefault="003438B2" w:rsidP="00343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>Программные средства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Операционная система.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Файловый менеджер (в составе операционной системы или др.).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Антивирусная программа.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Программа-архиватор.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Клавиатурный тренажер.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таблицы, система управления базами данных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Звуковой редактор.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Мультимедиа проигрыватель (входит в состав операционных систем или др.).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Система программирования.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Почтовый клиент (входит в состав операционных систем или др.).</w:t>
      </w:r>
    </w:p>
    <w:p w:rsid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Браузер (входит в сост</w:t>
      </w:r>
      <w:r>
        <w:rPr>
          <w:rFonts w:ascii="Times New Roman" w:hAnsi="Times New Roman" w:cs="Times New Roman"/>
          <w:sz w:val="24"/>
          <w:szCs w:val="24"/>
        </w:rPr>
        <w:t>ав операционных систем или др.)</w:t>
      </w:r>
    </w:p>
    <w:p w:rsidR="003438B2" w:rsidRPr="003438B2" w:rsidRDefault="003438B2" w:rsidP="003438B2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Простой редактор Web-страниц</w:t>
      </w:r>
    </w:p>
    <w:p w:rsidR="003438B2" w:rsidRPr="003438B2" w:rsidRDefault="003438B2" w:rsidP="003438B2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3438B2" w:rsidRDefault="003438B2"/>
    <w:p w:rsidR="00835C20" w:rsidRDefault="00835C20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p w:rsidR="00211824" w:rsidRPr="00F60566" w:rsidRDefault="00211824" w:rsidP="00211824">
      <w:pPr>
        <w:pStyle w:val="11"/>
      </w:pPr>
    </w:p>
    <w:p w:rsidR="00211824" w:rsidRPr="00F60566" w:rsidRDefault="00211824" w:rsidP="00211824">
      <w:pPr>
        <w:pStyle w:val="11"/>
        <w:spacing w:before="120"/>
      </w:pPr>
      <w:bookmarkStart w:id="16" w:name="_Toc455579348"/>
      <w:bookmarkStart w:id="17" w:name="_Toc524111030"/>
      <w:r w:rsidRPr="00F60566">
        <w:t>Перечень учебно-методического обеспечения</w:t>
      </w:r>
      <w:bookmarkEnd w:id="16"/>
      <w:bookmarkEnd w:id="17"/>
    </w:p>
    <w:p w:rsidR="009378EF" w:rsidRPr="009378EF" w:rsidRDefault="009378EF" w:rsidP="009378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8EF"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используется </w:t>
      </w:r>
      <w:r w:rsidRPr="009378EF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</w:t>
      </w:r>
      <w:r w:rsidRPr="009378EF">
        <w:rPr>
          <w:rFonts w:ascii="Times New Roman" w:hAnsi="Times New Roman" w:cs="Times New Roman"/>
          <w:sz w:val="24"/>
          <w:szCs w:val="24"/>
        </w:rPr>
        <w:t>, включающий: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 xml:space="preserve">Семакин И. Г., Залогова Л. А., Русаков С. В., Шестакова Л. В. Информатика и ИКТ: учебник для 8 класса. М.: БИНОМ. Лаборатория знаний, </w:t>
      </w:r>
      <w:r w:rsidRPr="00614BA3">
        <w:rPr>
          <w:rFonts w:ascii="Times New Roman" w:hAnsi="Times New Roman" w:cs="Times New Roman"/>
          <w:color w:val="FF0000"/>
          <w:sz w:val="24"/>
          <w:szCs w:val="24"/>
        </w:rPr>
        <w:t>2015</w:t>
      </w:r>
      <w:r w:rsidRPr="00702476">
        <w:rPr>
          <w:rFonts w:ascii="Times New Roman" w:hAnsi="Times New Roman" w:cs="Times New Roman"/>
          <w:sz w:val="24"/>
          <w:szCs w:val="24"/>
        </w:rPr>
        <w:t>.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>Информатика и ИКТ : задачник-практикум / Под ред. И. Г. Семакина, Е. К. Хеннера. М.: БИНОМ. Лаборатория знаний, 2011.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>И. Г. Семакин, Т. Ю. Шеина. Методическое пособие по преподаванию курса «Информатика и ИКТ» в основной школе. М.: БИНОМ. Лаборатория знаний, 2011.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>Набор цифровых образовательных ресурсов (ЦОР) (включен в Единую коллекцию ЦОР).</w:t>
      </w:r>
    </w:p>
    <w:p w:rsidR="009378EF" w:rsidRPr="009378EF" w:rsidRDefault="009378EF" w:rsidP="00702476">
      <w:pPr>
        <w:pStyle w:val="2"/>
        <w:numPr>
          <w:ilvl w:val="0"/>
          <w:numId w:val="33"/>
        </w:numPr>
        <w:spacing w:after="0" w:line="288" w:lineRule="auto"/>
        <w:ind w:right="54"/>
        <w:jc w:val="both"/>
        <w:rPr>
          <w:szCs w:val="28"/>
        </w:rPr>
      </w:pPr>
      <w:r w:rsidRPr="009378EF">
        <w:rPr>
          <w:szCs w:val="28"/>
        </w:rPr>
        <w:t>Семакин И.Г. Информатика. Программа для основной школы: 7-9 классы/ Семакин И.Г., Цветкова М.С..- М.: БИНОМ. Лаборатория знаний, 2012.</w:t>
      </w:r>
    </w:p>
    <w:p w:rsidR="009378EF" w:rsidRPr="009378EF" w:rsidRDefault="009378EF" w:rsidP="009378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1399" w:rsidRDefault="00471399"/>
    <w:sectPr w:rsidR="00471399" w:rsidSect="00835C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50D" w:rsidRDefault="001C050D" w:rsidP="00984974">
      <w:pPr>
        <w:spacing w:after="0" w:line="240" w:lineRule="auto"/>
      </w:pPr>
      <w:r>
        <w:separator/>
      </w:r>
    </w:p>
  </w:endnote>
  <w:endnote w:type="continuationSeparator" w:id="0">
    <w:p w:rsidR="001C050D" w:rsidRDefault="001C050D" w:rsidP="0098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50D" w:rsidRDefault="001C050D" w:rsidP="00984974">
      <w:pPr>
        <w:spacing w:after="0" w:line="240" w:lineRule="auto"/>
      </w:pPr>
      <w:r>
        <w:separator/>
      </w:r>
    </w:p>
  </w:footnote>
  <w:footnote w:type="continuationSeparator" w:id="0">
    <w:p w:rsidR="001C050D" w:rsidRDefault="001C050D" w:rsidP="00984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 w15:restartNumberingAfterBreak="0">
    <w:nsid w:val="01850396"/>
    <w:multiLevelType w:val="hybridMultilevel"/>
    <w:tmpl w:val="E6504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405F"/>
    <w:multiLevelType w:val="hybridMultilevel"/>
    <w:tmpl w:val="84205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5C0462"/>
    <w:multiLevelType w:val="hybridMultilevel"/>
    <w:tmpl w:val="C728D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7BFD"/>
    <w:multiLevelType w:val="hybridMultilevel"/>
    <w:tmpl w:val="B5CE4738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F56AC"/>
    <w:multiLevelType w:val="hybridMultilevel"/>
    <w:tmpl w:val="839678BC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12D64666"/>
    <w:multiLevelType w:val="hybridMultilevel"/>
    <w:tmpl w:val="10C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0653A"/>
    <w:multiLevelType w:val="hybridMultilevel"/>
    <w:tmpl w:val="83A4A01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4EB30BF"/>
    <w:multiLevelType w:val="hybridMultilevel"/>
    <w:tmpl w:val="A320A1D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50151A"/>
    <w:multiLevelType w:val="hybridMultilevel"/>
    <w:tmpl w:val="6854FF1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AD05567"/>
    <w:multiLevelType w:val="hybridMultilevel"/>
    <w:tmpl w:val="26F29C9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5170E1F"/>
    <w:multiLevelType w:val="hybridMultilevel"/>
    <w:tmpl w:val="12ACC330"/>
    <w:lvl w:ilvl="0" w:tplc="9416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058E9"/>
    <w:multiLevelType w:val="hybridMultilevel"/>
    <w:tmpl w:val="66A2CE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7546C"/>
    <w:multiLevelType w:val="hybridMultilevel"/>
    <w:tmpl w:val="E376DE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30E50372"/>
    <w:multiLevelType w:val="hybridMultilevel"/>
    <w:tmpl w:val="94E81F6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EE3C45"/>
    <w:multiLevelType w:val="multilevel"/>
    <w:tmpl w:val="4D5C4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435F9"/>
    <w:multiLevelType w:val="multilevel"/>
    <w:tmpl w:val="99B40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B03458"/>
    <w:multiLevelType w:val="hybridMultilevel"/>
    <w:tmpl w:val="B1DCB2D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7F957EB"/>
    <w:multiLevelType w:val="hybridMultilevel"/>
    <w:tmpl w:val="13B8EB0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5574150E"/>
    <w:multiLevelType w:val="hybridMultilevel"/>
    <w:tmpl w:val="E91EA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F0175"/>
    <w:multiLevelType w:val="hybridMultilevel"/>
    <w:tmpl w:val="137612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85E8F"/>
    <w:multiLevelType w:val="hybridMultilevel"/>
    <w:tmpl w:val="DDA45A2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A8D2CEA"/>
    <w:multiLevelType w:val="hybridMultilevel"/>
    <w:tmpl w:val="948C4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01AC0"/>
    <w:multiLevelType w:val="hybridMultilevel"/>
    <w:tmpl w:val="F8B4CC8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677A7DA4"/>
    <w:multiLevelType w:val="hybridMultilevel"/>
    <w:tmpl w:val="AF40BD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60BD2"/>
    <w:multiLevelType w:val="hybridMultilevel"/>
    <w:tmpl w:val="6DA4986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70A07E9E"/>
    <w:multiLevelType w:val="hybridMultilevel"/>
    <w:tmpl w:val="8188D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17757"/>
    <w:multiLevelType w:val="hybridMultilevel"/>
    <w:tmpl w:val="18B400A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CD4870"/>
    <w:multiLevelType w:val="hybridMultilevel"/>
    <w:tmpl w:val="499C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0"/>
  </w:num>
  <w:num w:numId="5">
    <w:abstractNumId w:val="20"/>
  </w:num>
  <w:num w:numId="6">
    <w:abstractNumId w:val="29"/>
  </w:num>
  <w:num w:numId="7">
    <w:abstractNumId w:val="31"/>
  </w:num>
  <w:num w:numId="8">
    <w:abstractNumId w:val="19"/>
  </w:num>
  <w:num w:numId="9">
    <w:abstractNumId w:val="8"/>
  </w:num>
  <w:num w:numId="10">
    <w:abstractNumId w:val="4"/>
  </w:num>
  <w:num w:numId="11">
    <w:abstractNumId w:val="11"/>
  </w:num>
  <w:num w:numId="12">
    <w:abstractNumId w:val="16"/>
  </w:num>
  <w:num w:numId="13">
    <w:abstractNumId w:val="25"/>
  </w:num>
  <w:num w:numId="14">
    <w:abstractNumId w:val="12"/>
  </w:num>
  <w:num w:numId="15">
    <w:abstractNumId w:val="27"/>
  </w:num>
  <w:num w:numId="16">
    <w:abstractNumId w:val="7"/>
  </w:num>
  <w:num w:numId="17">
    <w:abstractNumId w:val="18"/>
  </w:num>
  <w:num w:numId="18">
    <w:abstractNumId w:val="17"/>
  </w:num>
  <w:num w:numId="19">
    <w:abstractNumId w:val="32"/>
  </w:num>
  <w:num w:numId="20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1"/>
  </w:num>
  <w:num w:numId="22">
    <w:abstractNumId w:val="5"/>
  </w:num>
  <w:num w:numId="23">
    <w:abstractNumId w:val="28"/>
  </w:num>
  <w:num w:numId="24">
    <w:abstractNumId w:val="14"/>
  </w:num>
  <w:num w:numId="25">
    <w:abstractNumId w:val="24"/>
  </w:num>
  <w:num w:numId="26">
    <w:abstractNumId w:val="13"/>
  </w:num>
  <w:num w:numId="27">
    <w:abstractNumId w:val="6"/>
  </w:num>
  <w:num w:numId="28">
    <w:abstractNumId w:val="30"/>
  </w:num>
  <w:num w:numId="29">
    <w:abstractNumId w:val="23"/>
  </w:num>
  <w:num w:numId="30">
    <w:abstractNumId w:val="15"/>
  </w:num>
  <w:num w:numId="31">
    <w:abstractNumId w:val="26"/>
  </w:num>
  <w:num w:numId="32">
    <w:abstractNumId w:val="2"/>
  </w:num>
  <w:num w:numId="33">
    <w:abstractNumId w:val="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6"/>
    <w:rsid w:val="00015153"/>
    <w:rsid w:val="00074A35"/>
    <w:rsid w:val="000F19C8"/>
    <w:rsid w:val="001154F1"/>
    <w:rsid w:val="00116129"/>
    <w:rsid w:val="001764AE"/>
    <w:rsid w:val="001A1120"/>
    <w:rsid w:val="001A3E71"/>
    <w:rsid w:val="001C050D"/>
    <w:rsid w:val="00204AD6"/>
    <w:rsid w:val="00211824"/>
    <w:rsid w:val="00254C04"/>
    <w:rsid w:val="002A2A2B"/>
    <w:rsid w:val="002A64B2"/>
    <w:rsid w:val="002F1052"/>
    <w:rsid w:val="003438B2"/>
    <w:rsid w:val="00351B5E"/>
    <w:rsid w:val="003B719A"/>
    <w:rsid w:val="003C1E76"/>
    <w:rsid w:val="004034AC"/>
    <w:rsid w:val="00404484"/>
    <w:rsid w:val="00455962"/>
    <w:rsid w:val="004643AB"/>
    <w:rsid w:val="00471399"/>
    <w:rsid w:val="004A5096"/>
    <w:rsid w:val="00596952"/>
    <w:rsid w:val="005C6DFA"/>
    <w:rsid w:val="005E74B1"/>
    <w:rsid w:val="00614BA3"/>
    <w:rsid w:val="00627F3A"/>
    <w:rsid w:val="006B4661"/>
    <w:rsid w:val="006C0BB7"/>
    <w:rsid w:val="007019DC"/>
    <w:rsid w:val="00702476"/>
    <w:rsid w:val="00743265"/>
    <w:rsid w:val="00806480"/>
    <w:rsid w:val="00835C20"/>
    <w:rsid w:val="008B2886"/>
    <w:rsid w:val="008C211E"/>
    <w:rsid w:val="008D37DB"/>
    <w:rsid w:val="009378EF"/>
    <w:rsid w:val="0094644B"/>
    <w:rsid w:val="0096714E"/>
    <w:rsid w:val="00984974"/>
    <w:rsid w:val="009A0948"/>
    <w:rsid w:val="009C757B"/>
    <w:rsid w:val="00A359A0"/>
    <w:rsid w:val="00A55D35"/>
    <w:rsid w:val="00AB5506"/>
    <w:rsid w:val="00BA1666"/>
    <w:rsid w:val="00BD4258"/>
    <w:rsid w:val="00BE6891"/>
    <w:rsid w:val="00C01D27"/>
    <w:rsid w:val="00CA7397"/>
    <w:rsid w:val="00CB3719"/>
    <w:rsid w:val="00D26459"/>
    <w:rsid w:val="00D83301"/>
    <w:rsid w:val="00DE3A02"/>
    <w:rsid w:val="00E13412"/>
    <w:rsid w:val="00E52C55"/>
    <w:rsid w:val="00ED413D"/>
    <w:rsid w:val="00EE557A"/>
    <w:rsid w:val="00EF449B"/>
    <w:rsid w:val="00F41654"/>
    <w:rsid w:val="00F64867"/>
    <w:rsid w:val="00F74082"/>
    <w:rsid w:val="00FB6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CB5A"/>
  <w15:docId w15:val="{67C66800-BF0C-430D-A6F7-D630018E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D35"/>
  </w:style>
  <w:style w:type="paragraph" w:styleId="1">
    <w:name w:val="heading 1"/>
    <w:basedOn w:val="a"/>
    <w:link w:val="10"/>
    <w:uiPriority w:val="9"/>
    <w:qFormat/>
    <w:rsid w:val="00211824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824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11">
    <w:name w:val="Стиль1"/>
    <w:basedOn w:val="1"/>
    <w:link w:val="12"/>
    <w:qFormat/>
    <w:rsid w:val="00211824"/>
    <w:pPr>
      <w:spacing w:before="0" w:beforeAutospacing="0" w:after="0" w:afterAutospacing="0" w:line="360" w:lineRule="auto"/>
    </w:pPr>
    <w:rPr>
      <w:sz w:val="24"/>
      <w:szCs w:val="24"/>
    </w:rPr>
  </w:style>
  <w:style w:type="character" w:customStyle="1" w:styleId="12">
    <w:name w:val="Стиль1 Знак"/>
    <w:basedOn w:val="10"/>
    <w:link w:val="11"/>
    <w:rsid w:val="00211824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21182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11824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84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974"/>
  </w:style>
  <w:style w:type="paragraph" w:styleId="a5">
    <w:name w:val="footer"/>
    <w:basedOn w:val="a"/>
    <w:link w:val="a6"/>
    <w:uiPriority w:val="99"/>
    <w:unhideWhenUsed/>
    <w:rsid w:val="00984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4974"/>
  </w:style>
  <w:style w:type="paragraph" w:styleId="a7">
    <w:name w:val="List Paragraph"/>
    <w:basedOn w:val="a"/>
    <w:uiPriority w:val="34"/>
    <w:qFormat/>
    <w:rsid w:val="006B4661"/>
    <w:pPr>
      <w:ind w:left="720"/>
      <w:contextualSpacing/>
    </w:pPr>
  </w:style>
  <w:style w:type="paragraph" w:styleId="2">
    <w:name w:val="Body Text Indent 2"/>
    <w:basedOn w:val="a"/>
    <w:link w:val="20"/>
    <w:rsid w:val="009378E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7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351B5E"/>
    <w:pPr>
      <w:keepNext/>
      <w:keepLines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351B5E"/>
    <w:pPr>
      <w:spacing w:after="100"/>
    </w:pPr>
  </w:style>
  <w:style w:type="character" w:styleId="a9">
    <w:name w:val="Hyperlink"/>
    <w:basedOn w:val="a0"/>
    <w:uiPriority w:val="99"/>
    <w:unhideWhenUsed/>
    <w:rsid w:val="00351B5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A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1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BF202-7C34-40FE-A42A-E5EE6DB0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3590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2022-09-07T04:32:00Z</dcterms:created>
  <dcterms:modified xsi:type="dcterms:W3CDTF">2022-09-07T04:32:00Z</dcterms:modified>
</cp:coreProperties>
</file>