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F2A" w:rsidRDefault="004E4F2A" w:rsidP="004E4F2A">
      <w:pPr>
        <w:spacing w:line="240" w:lineRule="atLeast"/>
        <w:jc w:val="center"/>
        <w:rPr>
          <w:sz w:val="20"/>
          <w:szCs w:val="20"/>
        </w:rPr>
      </w:pPr>
      <w:r>
        <w:rPr>
          <w:sz w:val="20"/>
          <w:szCs w:val="20"/>
        </w:rPr>
        <w:t>УПРАВЛЕНИЕ ОБРАЗОВАНИЯ АДМИНИСТРАЦИИ ЧАЙКОВСКОГО ГОРОДСКОГО ОКРУГА</w:t>
      </w:r>
    </w:p>
    <w:p w:rsidR="004E4F2A" w:rsidRDefault="004E4F2A" w:rsidP="004E4F2A">
      <w:pPr>
        <w:tabs>
          <w:tab w:val="left" w:leader="hyphen" w:pos="1620"/>
          <w:tab w:val="left" w:pos="2160"/>
        </w:tabs>
        <w:spacing w:line="240" w:lineRule="atLeast"/>
        <w:jc w:val="center"/>
        <w:rPr>
          <w:sz w:val="20"/>
          <w:szCs w:val="20"/>
        </w:rPr>
      </w:pPr>
      <w:r>
        <w:rPr>
          <w:sz w:val="20"/>
          <w:szCs w:val="20"/>
        </w:rPr>
        <w:t>МУНИЦИПАЛЬНОЕ АВТОНОМНОЕ ОБЩЕОБРАЗОВАТЕЛЬНОЕ УЧРЕЖДЕНИЕ</w:t>
      </w:r>
    </w:p>
    <w:p w:rsidR="004E4F2A" w:rsidRDefault="004E4F2A" w:rsidP="004E4F2A">
      <w:pPr>
        <w:spacing w:line="240" w:lineRule="atLeast"/>
        <w:jc w:val="center"/>
        <w:rPr>
          <w:sz w:val="20"/>
          <w:szCs w:val="20"/>
        </w:rPr>
      </w:pPr>
      <w:r>
        <w:rPr>
          <w:sz w:val="20"/>
          <w:szCs w:val="20"/>
        </w:rPr>
        <w:t>«СРЕДНЯЯ ОБЩЕОБРАЗОВАТЕЛЬНАЯ ШКОЛА № 4»</w:t>
      </w:r>
    </w:p>
    <w:p w:rsidR="004E4F2A" w:rsidRDefault="004E4F2A" w:rsidP="004E4F2A">
      <w:pPr>
        <w:spacing w:line="240" w:lineRule="atLeast"/>
        <w:jc w:val="center"/>
        <w:rPr>
          <w:sz w:val="20"/>
          <w:szCs w:val="20"/>
        </w:rPr>
      </w:pPr>
    </w:p>
    <w:p w:rsidR="004E4F2A" w:rsidRDefault="004E4F2A" w:rsidP="004E4F2A">
      <w:pPr>
        <w:widowControl w:val="0"/>
        <w:autoSpaceDE w:val="0"/>
        <w:autoSpaceDN w:val="0"/>
        <w:spacing w:line="240" w:lineRule="atLeast"/>
        <w:jc w:val="center"/>
        <w:rPr>
          <w:rFonts w:eastAsia="Bookman Old Style"/>
          <w:sz w:val="20"/>
          <w:szCs w:val="20"/>
        </w:rPr>
      </w:pPr>
    </w:p>
    <w:p w:rsidR="004E4F2A" w:rsidRDefault="004E4F2A" w:rsidP="004E4F2A">
      <w:pPr>
        <w:widowControl w:val="0"/>
        <w:autoSpaceDE w:val="0"/>
        <w:autoSpaceDN w:val="0"/>
        <w:spacing w:line="240" w:lineRule="atLeast"/>
        <w:rPr>
          <w:rFonts w:eastAsia="Bookman Old Style"/>
          <w:sz w:val="20"/>
          <w:szCs w:val="20"/>
        </w:rPr>
      </w:pPr>
      <w:r w:rsidRPr="004E4F2A"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179070</wp:posOffset>
                </wp:positionV>
                <wp:extent cx="1939290" cy="1056005"/>
                <wp:effectExtent l="0" t="0" r="0" b="0"/>
                <wp:wrapNone/>
                <wp:docPr id="3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39290" cy="1056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4F2A" w:rsidRDefault="004E4F2A" w:rsidP="004E4F2A">
                            <w:pPr>
                              <w:spacing w:line="240" w:lineRule="atLeast"/>
                              <w:contextualSpacing/>
                            </w:pPr>
                            <w:r>
                              <w:t>Рассмотрено:</w:t>
                            </w:r>
                          </w:p>
                          <w:p w:rsidR="004E4F2A" w:rsidRDefault="004E4F2A" w:rsidP="004E4F2A">
                            <w:pPr>
                              <w:spacing w:line="240" w:lineRule="atLeast"/>
                              <w:contextualSpacing/>
                            </w:pPr>
                            <w:r>
                              <w:t xml:space="preserve">на заседании ШМО </w:t>
                            </w:r>
                          </w:p>
                          <w:p w:rsidR="004E4F2A" w:rsidRDefault="004E4F2A" w:rsidP="004E4F2A">
                            <w:pPr>
                              <w:spacing w:line="240" w:lineRule="atLeast"/>
                              <w:contextualSpacing/>
                            </w:pPr>
                            <w:r>
                              <w:t>от 29.08.2022 г. № 1</w:t>
                            </w:r>
                          </w:p>
                          <w:p w:rsidR="004E4F2A" w:rsidRDefault="004E4F2A" w:rsidP="004E4F2A">
                            <w:pPr>
                              <w:spacing w:line="240" w:lineRule="atLeast"/>
                              <w:contextualSpacing/>
                            </w:pPr>
                            <w:r>
                              <w:t>руководитель ШМО _______/ 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7" o:spid="_x0000_s1026" type="#_x0000_t202" style="position:absolute;margin-left:6.6pt;margin-top:14.1pt;width:152.7pt;height:83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AY9iwIAAP8EAAAOAAAAZHJzL2Uyb0RvYy54bWysVM2O0zAQviPxDpbv3Tjd9CdR0xW7SxHS&#10;8iMtPIDrOI1FYhvbbbIgDtx5Bd6BAwduvEL3jRg7bbfLj4QQOTi2Z/x5Zr5vPDvrmhptuLFCyRzH&#10;JwQjLpkqhFzl+PWrxWCKkXVUFrRWkuf4hlt8Nn/4YNbqjA9VpeqCGwQg0matznHlnM6iyLKKN9Se&#10;KM0lGEtlGupgaVZRYWgL6E0dDQkZR60yhTaKcWth97I34nnAL0vO3IuytNyhOscQmwujCePSj9F8&#10;RrOVoboSbBcG/YcoGiokXHqAuqSOorURv0A1ghllVelOmGoiVZaC8ZADZBOTn7K5rqjmIRcojtWH&#10;Mtn/B8ueb14aJIocn2IkaQMUbT9vv2y/br9vv91+vP2EJr5GrbYZuF5rcHbdueqA65Cv1VeKvbHg&#10;Eh359Aes9162z1QBqHTtVDjRlabxlYLcEcAAKTcHInjnEPPY6Wk6TMHEwBaT0ZiQkQ8jotn+uDbW&#10;PeGqQX6SYwNMB3i6ubKud927+NusqkWxEHUdFma1vKgN2lBQxSJ8O/R7brX0zlL5Yz1ivwNRwh3e&#10;5uMNLL9P42FCzofpYDGeTgbJIhkN0gmZDkicnqdjkqTJ5eKDDzBOskoUBZdXQvK94uLk7xjdab/X&#10;StAcanM8Ph2Rnow/JknC97skG+GgAWvR5Hh6cKJZxWnxWBaQNs0cFXU/j+6HHwiBGuz/oSpBB576&#10;XgSuW3aA4sWxVMUNKMIo4Au4hVcDJpUy7zBqoQNzbN+uqeEY1U8lSDyNk8S3bFgko8kQFubYsjy2&#10;UMkAKscOo3564fo2X2sjVhXc1AtWqkegxFIEjdxFtdMvdFlIZvci+DY+Xgevu3dr/gMAAP//AwBQ&#10;SwMEFAAGAAgAAAAhAOaO2+neAAAACQEAAA8AAABkcnMvZG93bnJldi54bWxMj0FLw0AQhe9C/8My&#10;hd7spqnGJGZTSkEEoQej3rfZaRLMzobspk3/veNJT8Pje7x5r9jNthcXHH3nSMFmHYFAqp3pqFHw&#10;+fFyn4LwQZPRvSNUcEMPu3JxV+jcuCu946UKjeAQ8rlW0IYw5FL6ukWr/doNSMzObrQ6sBwbaUZ9&#10;5XDbyziKEml1R/yh1QMeWqy/q8kqeKuSA/r5fPx6yupXGU1Z1dyOSq2W8/4ZRMA5/Jnhtz5Xh5I7&#10;ndxExoue9TZmp4I45ct8u0kTECcG2cMjyLKQ/xeUPwAAAP//AwBQSwECLQAUAAYACAAAACEAtoM4&#10;kv4AAADhAQAAEwAAAAAAAAAAAAAAAAAAAAAAW0NvbnRlbnRfVHlwZXNdLnhtbFBLAQItABQABgAI&#10;AAAAIQA4/SH/1gAAAJQBAAALAAAAAAAAAAAAAAAAAC8BAABfcmVscy8ucmVsc1BLAQItABQABgAI&#10;AAAAIQCyCAY9iwIAAP8EAAAOAAAAAAAAAAAAAAAAAC4CAABkcnMvZTJvRG9jLnhtbFBLAQItABQA&#10;BgAIAAAAIQDmjtvp3gAAAAkBAAAPAAAAAAAAAAAAAAAAAOUEAABkcnMvZG93bnJldi54bWxQSwUG&#10;AAAAAAQABADzAAAA8AUAAAAA&#10;" stroked="f" strokeweight=".5pt">
                <v:path arrowok="t"/>
                <v:textbox>
                  <w:txbxContent>
                    <w:p w:rsidR="004E4F2A" w:rsidRDefault="004E4F2A" w:rsidP="004E4F2A">
                      <w:pPr>
                        <w:spacing w:line="240" w:lineRule="atLeast"/>
                        <w:contextualSpacing/>
                      </w:pPr>
                      <w:r>
                        <w:t>Рассмотрено:</w:t>
                      </w:r>
                    </w:p>
                    <w:p w:rsidR="004E4F2A" w:rsidRDefault="004E4F2A" w:rsidP="004E4F2A">
                      <w:pPr>
                        <w:spacing w:line="240" w:lineRule="atLeast"/>
                        <w:contextualSpacing/>
                      </w:pPr>
                      <w:r>
                        <w:t xml:space="preserve">на заседании ШМО </w:t>
                      </w:r>
                    </w:p>
                    <w:p w:rsidR="004E4F2A" w:rsidRDefault="004E4F2A" w:rsidP="004E4F2A">
                      <w:pPr>
                        <w:spacing w:line="240" w:lineRule="atLeast"/>
                        <w:contextualSpacing/>
                      </w:pPr>
                      <w:r>
                        <w:t>от 29.08.2022 г. № 1</w:t>
                      </w:r>
                    </w:p>
                    <w:p w:rsidR="004E4F2A" w:rsidRDefault="004E4F2A" w:rsidP="004E4F2A">
                      <w:pPr>
                        <w:spacing w:line="240" w:lineRule="atLeast"/>
                        <w:contextualSpacing/>
                      </w:pPr>
                      <w:r>
                        <w:t>руководитель ШМО _______/ _________</w:t>
                      </w:r>
                    </w:p>
                  </w:txbxContent>
                </v:textbox>
              </v:shape>
            </w:pict>
          </mc:Fallback>
        </mc:AlternateContent>
      </w:r>
      <w:r w:rsidRPr="004E4F2A"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4419600</wp:posOffset>
                </wp:positionH>
                <wp:positionV relativeFrom="paragraph">
                  <wp:posOffset>179070</wp:posOffset>
                </wp:positionV>
                <wp:extent cx="1860550" cy="1008380"/>
                <wp:effectExtent l="0" t="0" r="0" b="0"/>
                <wp:wrapNone/>
                <wp:docPr id="2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60550" cy="1008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4F2A" w:rsidRDefault="004E4F2A" w:rsidP="004E4F2A">
                            <w:pPr>
                              <w:spacing w:line="240" w:lineRule="atLeast"/>
                              <w:contextualSpacing/>
                            </w:pPr>
                            <w:r>
                              <w:t>Утверждено:</w:t>
                            </w:r>
                          </w:p>
                          <w:p w:rsidR="004E4F2A" w:rsidRDefault="004E4F2A" w:rsidP="004E4F2A">
                            <w:pPr>
                              <w:spacing w:line="240" w:lineRule="atLeast"/>
                              <w:contextualSpacing/>
                            </w:pPr>
                            <w:r>
                              <w:t xml:space="preserve">приказом директора </w:t>
                            </w:r>
                          </w:p>
                          <w:p w:rsidR="004E4F2A" w:rsidRDefault="004E4F2A" w:rsidP="004E4F2A">
                            <w:pPr>
                              <w:spacing w:line="240" w:lineRule="atLeast"/>
                              <w:contextualSpacing/>
                            </w:pPr>
                            <w:r>
                              <w:t>МАОУ СОШ № 4</w:t>
                            </w:r>
                          </w:p>
                          <w:p w:rsidR="004E4F2A" w:rsidRDefault="004E4F2A" w:rsidP="004E4F2A">
                            <w:pPr>
                              <w:spacing w:line="240" w:lineRule="atLeast"/>
                              <w:contextualSpacing/>
                            </w:pPr>
                            <w:r>
                              <w:t>О.М. Зориной</w:t>
                            </w:r>
                          </w:p>
                          <w:p w:rsidR="004E4F2A" w:rsidRDefault="004E4F2A" w:rsidP="004E4F2A">
                            <w:pPr>
                              <w:spacing w:line="240" w:lineRule="atLeast"/>
                              <w:contextualSpacing/>
                            </w:pPr>
                            <w:r>
                              <w:t>от 31.08.2022г. № 335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4" o:spid="_x0000_s1027" type="#_x0000_t202" style="position:absolute;margin-left:348pt;margin-top:14.1pt;width:146.5pt;height:79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CO0xAIAALAFAAAOAAAAZHJzL2Uyb0RvYy54bWysVEtu2zAQ3RfoHQjuFUkO7UhC5CCxrKJA&#10;+gHSHoCWKIuoRKokbTktuui+V+gduuiiu17BuVGHVOw4CQoUbbUQSM5wZt68xzk927QNWjOluRQp&#10;Do8CjJgoZMnFMsVv3+RehJE2VJS0kYKl+JppfDZ9+uS07xI2krVsSqYQBBE66bsU18Z0ie/romYt&#10;1UeyYwKMlVQtNbBVS79UtIfobeOPgmDi91KVnZIF0xpOs8GIpy5+VbHCvKoqzQxqUgy1GfdX7r+w&#10;f396SpOlol3Ni9sy6F9U0VIuIOk+VEYNRSvFH4VqeaGklpU5KmTry6riBXMYAE0YPEBzVdOOOSzQ&#10;HN3t26T/X9ji5fq1QrxM8QgjQVugaPt1+237fftz++Pm880XRGyP+k4n4HrVgbPZXMgNcO3w6u5S&#10;Fu80uPgHPsMFbb0X/QtZQlS6MtLd2FSqtZ0C7AjCACnXeyLYxqDCxo4mwXgMpgJsYRBEx5GjyqfJ&#10;7nqntHnGZIvsIsUKmHbh6fpSG1sOTXYuNpuQOW8ax3Yj7h2A43ACyeGqtdkyHHkf4yCeR/OIeGQ0&#10;mXskyDLvPJ8Rb5KHJ+PsOJvNsvCTzRuSpOZlyYRNsxNSSP6MqFtJDxLYS0nLhpc2nC1Jq+Vi1ii0&#10;piDk3H2WFyj+wM2/X4YzA5YHkMIRCS5GsZdPohOP5GTsxSdB5AVhfBFPAhKTLL8P6ZIL9u+QUJ/i&#10;yTGQ6uD8FlvgvsfYaNJyA6Oi4W2Ko70TTWpGy7koHbWG8mZYH7TCln/XCujYjminWCvSQa5ms9i4&#10;lxDuFL+Q5TVIWEkQGIgRxhwsaqk+YNTDyEixfr+iimHUPBfwJuOQEDtj3IaMT0awUYeWxaGFigJC&#10;pdhgNCxnZphLq07xZQ2Zhhcm5Dk8nYo7Uds3NlQFiOwGxoLDdjvC7Nw53Duvu0E7/QUAAP//AwBQ&#10;SwMEFAAGAAgAAAAhAP7uT8LfAAAACgEAAA8AAABkcnMvZG93bnJldi54bWxMj8tOwzAQRfdI/IM1&#10;SOyoQxapk8apKgQbJIQolRA7N57GAT+C7bbh7xlWsJyZozvntuvZWXbCmMbgJdwuCmDo+6BHP0jY&#10;vT7cCGApK6+VDR4lfGOCdXd50apGh7N/wdM2D4xCfGqUBJPz1HCeeoNOpUWY0NPtEKJTmcY4cB3V&#10;mcKd5WVRVNyp0dMHoya8M9h/bo9OwlK8a/MRH+fd29PmyzxP3N4rLuX11bxZAcs45z8YfvVJHTpy&#10;2oej14lZCVVdUZcsoRQlMAJqUdNiT6RYFsC7lv+v0P0AAAD//wMAUEsBAi0AFAAGAAgAAAAhALaD&#10;OJL+AAAA4QEAABMAAAAAAAAAAAAAAAAAAAAAAFtDb250ZW50X1R5cGVzXS54bWxQSwECLQAUAAYA&#10;CAAAACEAOP0h/9YAAACUAQAACwAAAAAAAAAAAAAAAAAvAQAAX3JlbHMvLnJlbHNQSwECLQAUAAYA&#10;CAAAACEAXQwjtMQCAACwBQAADgAAAAAAAAAAAAAAAAAuAgAAZHJzL2Uyb0RvYy54bWxQSwECLQAU&#10;AAYACAAAACEA/u5Pwt8AAAAKAQAADwAAAAAAAAAAAAAAAAAeBQAAZHJzL2Rvd25yZXYueG1sUEsF&#10;BgAAAAAEAAQA8wAAACoGAAAAAA==&#10;" filled="f" stroked="f" strokeweight=".5pt">
                <v:path arrowok="t"/>
                <v:textbox>
                  <w:txbxContent>
                    <w:p w:rsidR="004E4F2A" w:rsidRDefault="004E4F2A" w:rsidP="004E4F2A">
                      <w:pPr>
                        <w:spacing w:line="240" w:lineRule="atLeast"/>
                        <w:contextualSpacing/>
                      </w:pPr>
                      <w:r>
                        <w:t>Утверждено:</w:t>
                      </w:r>
                    </w:p>
                    <w:p w:rsidR="004E4F2A" w:rsidRDefault="004E4F2A" w:rsidP="004E4F2A">
                      <w:pPr>
                        <w:spacing w:line="240" w:lineRule="atLeast"/>
                        <w:contextualSpacing/>
                      </w:pPr>
                      <w:r>
                        <w:t xml:space="preserve">приказом директора </w:t>
                      </w:r>
                    </w:p>
                    <w:p w:rsidR="004E4F2A" w:rsidRDefault="004E4F2A" w:rsidP="004E4F2A">
                      <w:pPr>
                        <w:spacing w:line="240" w:lineRule="atLeast"/>
                        <w:contextualSpacing/>
                      </w:pPr>
                      <w:r>
                        <w:t>МАОУ СОШ № 4</w:t>
                      </w:r>
                    </w:p>
                    <w:p w:rsidR="004E4F2A" w:rsidRDefault="004E4F2A" w:rsidP="004E4F2A">
                      <w:pPr>
                        <w:spacing w:line="240" w:lineRule="atLeast"/>
                        <w:contextualSpacing/>
                      </w:pPr>
                      <w:r>
                        <w:t>О.М. Зориной</w:t>
                      </w:r>
                    </w:p>
                    <w:p w:rsidR="004E4F2A" w:rsidRDefault="004E4F2A" w:rsidP="004E4F2A">
                      <w:pPr>
                        <w:spacing w:line="240" w:lineRule="atLeast"/>
                        <w:contextualSpacing/>
                      </w:pPr>
                      <w:r>
                        <w:t>от 31.08.2022г. № 335</w:t>
                      </w:r>
                    </w:p>
                  </w:txbxContent>
                </v:textbox>
              </v:shape>
            </w:pict>
          </mc:Fallback>
        </mc:AlternateContent>
      </w:r>
      <w:r w:rsidRPr="004E4F2A">
        <w:rPr>
          <w:rFonts w:ascii="Calibri" w:hAnsi="Calibr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2285365</wp:posOffset>
            </wp:positionH>
            <wp:positionV relativeFrom="paragraph">
              <wp:posOffset>840105</wp:posOffset>
            </wp:positionV>
            <wp:extent cx="408940" cy="346075"/>
            <wp:effectExtent l="0" t="0" r="0" b="0"/>
            <wp:wrapNone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596" t="40764" r="40887" b="317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40" cy="346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E4F2A"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2228215</wp:posOffset>
                </wp:positionH>
                <wp:positionV relativeFrom="paragraph">
                  <wp:posOffset>179070</wp:posOffset>
                </wp:positionV>
                <wp:extent cx="1844675" cy="1009015"/>
                <wp:effectExtent l="0" t="0" r="0" b="0"/>
                <wp:wrapNone/>
                <wp:docPr id="1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44675" cy="1009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4F2A" w:rsidRDefault="004E4F2A" w:rsidP="004E4F2A">
                            <w:pPr>
                              <w:spacing w:line="240" w:lineRule="atLeast"/>
                              <w:contextualSpacing/>
                            </w:pPr>
                            <w:r>
                              <w:t>Согласовано:</w:t>
                            </w:r>
                          </w:p>
                          <w:p w:rsidR="004E4F2A" w:rsidRDefault="004E4F2A" w:rsidP="004E4F2A">
                            <w:pPr>
                              <w:spacing w:line="240" w:lineRule="atLeast"/>
                              <w:contextualSpacing/>
                            </w:pPr>
                            <w:r>
                              <w:t>на заседании ЭМС</w:t>
                            </w:r>
                          </w:p>
                          <w:p w:rsidR="004E4F2A" w:rsidRDefault="004E4F2A" w:rsidP="004E4F2A">
                            <w:pPr>
                              <w:spacing w:line="240" w:lineRule="atLeast"/>
                              <w:contextualSpacing/>
                            </w:pPr>
                            <w:r>
                              <w:t>от 04.05.2022г. № 8</w:t>
                            </w:r>
                          </w:p>
                          <w:p w:rsidR="004E4F2A" w:rsidRDefault="004E4F2A" w:rsidP="004E4F2A">
                            <w:pPr>
                              <w:spacing w:line="240" w:lineRule="atLeast"/>
                              <w:contextualSpacing/>
                            </w:pPr>
                            <w:r>
                              <w:t>зам. директора по УВР ________/Л.В. Краюхина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6" o:spid="_x0000_s1028" type="#_x0000_t202" style="position:absolute;margin-left:175.45pt;margin-top:14.1pt;width:145.25pt;height:79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oaGwgIAALAFAAAOAAAAZHJzL2Uyb0RvYy54bWysVEtu2zAQ3RfoHQjuFUkOLVtC5CCxrKJA&#10;+gHSHoCWKIuoRKok/UmLLrrvFXqHLrrorldwbtQhZTtOggJFWy0EfoZv5s28mbPzTdugFVOaS5Hi&#10;8CTAiIlCllwsUvz2Te6NMdKGipI2UrAU3zCNzydPn5ytu4QNZC2bkikEIEIn6y7FtTFd4vu6qFlL&#10;9YnsmIDLSqqWGtiqhV8qugb0tvEHQRD5a6nKTsmCaQ2nWX+JJw6/qlhhXlWVZgY1KYbYjPsr95/b&#10;vz85o8lC0a7mxS4M+hdRtJQLcHqAyqihaKn4I6iWF0pqWZmTQra+rCpeMMcB2ITBAzbXNe2Y4wLJ&#10;0d0hTfr/wRYvV68V4iXUDiNBWyjR9uv22/b79uf2x+3n2y8osjladzoB0+sOjM3mUm6sveWruytZ&#10;vNNg4h/Z9A+0tZ6vX8gSUOnSSPdiU6nWvgTuCGCgKDeHQrCNQYXFHhMSjYYYFXAXBkEchEMbhk+T&#10;/fNOafOMyRbZRYoVVNrB09WVNr3p3sR6EzLnTQPnNGnEvQPA7E/AOTy1dzYMV7yPcRDPxrMx8cgg&#10;mnkkyDLvIp8SL8rD0TA7zabTLPxk/YYkqXlZMmHd7IUUkj8r1E7SvQQOUtKy4aWFsyFptZhPG4VW&#10;FIScu2+XkCMz/34YLl/A5QGlcECCy0Hs5dF45JGcDL14FIy9IIwv4yggMcny+5SuuGD/TgmtUxyd&#10;DoNeNr/lFrjvMTeatNzAqGh4m+LxwYgmNaPlTJSutIbypl8fpcKGf5cKKPe+0E6xVqS9XM1mvnGd&#10;MNgrfi7LG5CwkiAw0CmMOVjUUn3AaA0jI8X6/ZIqhlHzXEBPxiEhdsa4DRmOBrBRxzfz4xsqCoBK&#10;scGoX05NP5eWneKLGjz1HSbkBbROxZ2obY/1Ue0aDsaC47YbYXbuHO+d1d2gnfwCAAD//wMAUEsD&#10;BBQABgAIAAAAIQD9FKYH4AAAAAoBAAAPAAAAZHJzL2Rvd25yZXYueG1sTI/BTsMwEETvSPyDtUjc&#10;qJNQ2hDiVBWCCxJClEqI2zY2cSBeB9ttw9+znOC4mqeZt/VqcoM4mBB7TwryWQbCUOt1T52C7cv9&#10;RQkiJiSNgyej4NtEWDWnJzVW2h/p2Rw2qRNcQrFCBTalsZIyttY4jDM/GuLs3QeHic/QSR3wyOVu&#10;kEWWLaTDnnjB4mhurWk/N3unYFm+afsRHqbt6+P6yz6NcrhDqdT52bS+AZHMlP5g+NVndWjYaef3&#10;pKMYFFxeZdeMKijKAgQDi3k+B7FjslzmIJta/n+h+QEAAP//AwBQSwECLQAUAAYACAAAACEAtoM4&#10;kv4AAADhAQAAEwAAAAAAAAAAAAAAAAAAAAAAW0NvbnRlbnRfVHlwZXNdLnhtbFBLAQItABQABgAI&#10;AAAAIQA4/SH/1gAAAJQBAAALAAAAAAAAAAAAAAAAAC8BAABfcmVscy8ucmVsc1BLAQItABQABgAI&#10;AAAAIQDp3oaGwgIAALAFAAAOAAAAAAAAAAAAAAAAAC4CAABkcnMvZTJvRG9jLnhtbFBLAQItABQA&#10;BgAIAAAAIQD9FKYH4AAAAAoBAAAPAAAAAAAAAAAAAAAAABwFAABkcnMvZG93bnJldi54bWxQSwUG&#10;AAAAAAQABADzAAAAKQYAAAAA&#10;" filled="f" stroked="f" strokeweight=".5pt">
                <v:path arrowok="t"/>
                <v:textbox>
                  <w:txbxContent>
                    <w:p w:rsidR="004E4F2A" w:rsidRDefault="004E4F2A" w:rsidP="004E4F2A">
                      <w:pPr>
                        <w:spacing w:line="240" w:lineRule="atLeast"/>
                        <w:contextualSpacing/>
                      </w:pPr>
                      <w:r>
                        <w:t>Согласовано:</w:t>
                      </w:r>
                    </w:p>
                    <w:p w:rsidR="004E4F2A" w:rsidRDefault="004E4F2A" w:rsidP="004E4F2A">
                      <w:pPr>
                        <w:spacing w:line="240" w:lineRule="atLeast"/>
                        <w:contextualSpacing/>
                      </w:pPr>
                      <w:r>
                        <w:t>на заседании ЭМС</w:t>
                      </w:r>
                    </w:p>
                    <w:p w:rsidR="004E4F2A" w:rsidRDefault="004E4F2A" w:rsidP="004E4F2A">
                      <w:pPr>
                        <w:spacing w:line="240" w:lineRule="atLeast"/>
                        <w:contextualSpacing/>
                      </w:pPr>
                      <w:r>
                        <w:t>от 04.05.2022г. № 8</w:t>
                      </w:r>
                    </w:p>
                    <w:p w:rsidR="004E4F2A" w:rsidRDefault="004E4F2A" w:rsidP="004E4F2A">
                      <w:pPr>
                        <w:spacing w:line="240" w:lineRule="atLeast"/>
                        <w:contextualSpacing/>
                      </w:pPr>
                      <w:r>
                        <w:t>зам. директора по УВР ________/Л.В. Краюхина</w:t>
                      </w:r>
                    </w:p>
                  </w:txbxContent>
                </v:textbox>
              </v:shape>
            </w:pict>
          </mc:Fallback>
        </mc:AlternateContent>
      </w:r>
      <w:r w:rsidRPr="004E4F2A">
        <w:rPr>
          <w:rFonts w:ascii="Calibri" w:hAnsi="Calibri"/>
          <w:noProof/>
          <w:sz w:val="22"/>
          <w:szCs w:val="2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3983355</wp:posOffset>
            </wp:positionH>
            <wp:positionV relativeFrom="paragraph">
              <wp:posOffset>114935</wp:posOffset>
            </wp:positionV>
            <wp:extent cx="1073150" cy="1078865"/>
            <wp:effectExtent l="0" t="0" r="0" b="0"/>
            <wp:wrapNone/>
            <wp:docPr id="6" name="Рисунок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00" r="-600" b="-5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1078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E4F2A" w:rsidRDefault="004E4F2A" w:rsidP="004E4F2A">
      <w:pPr>
        <w:widowControl w:val="0"/>
        <w:autoSpaceDE w:val="0"/>
        <w:autoSpaceDN w:val="0"/>
        <w:spacing w:line="240" w:lineRule="atLeast"/>
        <w:rPr>
          <w:rFonts w:eastAsia="Bookman Old Style"/>
          <w:sz w:val="20"/>
          <w:szCs w:val="20"/>
        </w:rPr>
      </w:pPr>
    </w:p>
    <w:p w:rsidR="004E4F2A" w:rsidRDefault="004E4F2A" w:rsidP="004E4F2A">
      <w:pPr>
        <w:widowControl w:val="0"/>
        <w:autoSpaceDE w:val="0"/>
        <w:autoSpaceDN w:val="0"/>
        <w:spacing w:line="240" w:lineRule="atLeast"/>
        <w:rPr>
          <w:rFonts w:eastAsia="Bookman Old Style"/>
          <w:sz w:val="20"/>
          <w:szCs w:val="20"/>
        </w:rPr>
      </w:pPr>
    </w:p>
    <w:p w:rsidR="004E4F2A" w:rsidRDefault="004E4F2A" w:rsidP="004E4F2A">
      <w:pPr>
        <w:widowControl w:val="0"/>
        <w:autoSpaceDE w:val="0"/>
        <w:autoSpaceDN w:val="0"/>
        <w:spacing w:line="240" w:lineRule="atLeast"/>
        <w:rPr>
          <w:rFonts w:eastAsia="Bookman Old Style"/>
          <w:sz w:val="20"/>
          <w:szCs w:val="20"/>
        </w:rPr>
      </w:pPr>
    </w:p>
    <w:p w:rsidR="004E4F2A" w:rsidRDefault="004E4F2A" w:rsidP="004E4F2A">
      <w:pPr>
        <w:widowControl w:val="0"/>
        <w:autoSpaceDE w:val="0"/>
        <w:autoSpaceDN w:val="0"/>
        <w:spacing w:line="240" w:lineRule="atLeast"/>
        <w:ind w:right="821"/>
        <w:contextualSpacing/>
        <w:jc w:val="center"/>
        <w:rPr>
          <w:rFonts w:eastAsia="Bookman Old Style"/>
          <w:color w:val="231F20"/>
          <w:w w:val="90"/>
          <w:sz w:val="32"/>
          <w:szCs w:val="22"/>
        </w:rPr>
      </w:pPr>
    </w:p>
    <w:p w:rsidR="004E4F2A" w:rsidRDefault="004E4F2A" w:rsidP="004E4F2A">
      <w:pPr>
        <w:widowControl w:val="0"/>
        <w:autoSpaceDE w:val="0"/>
        <w:autoSpaceDN w:val="0"/>
        <w:ind w:right="822"/>
        <w:contextualSpacing/>
        <w:jc w:val="center"/>
        <w:rPr>
          <w:rFonts w:eastAsia="Bookman Old Style"/>
          <w:w w:val="90"/>
          <w:sz w:val="32"/>
          <w:szCs w:val="32"/>
        </w:rPr>
      </w:pPr>
    </w:p>
    <w:p w:rsidR="004E4F2A" w:rsidRDefault="004E4F2A" w:rsidP="004E4F2A">
      <w:pPr>
        <w:widowControl w:val="0"/>
        <w:autoSpaceDE w:val="0"/>
        <w:autoSpaceDN w:val="0"/>
        <w:ind w:right="822"/>
        <w:contextualSpacing/>
        <w:jc w:val="center"/>
        <w:rPr>
          <w:rFonts w:eastAsia="Bookman Old Style"/>
          <w:w w:val="90"/>
          <w:sz w:val="32"/>
          <w:szCs w:val="32"/>
        </w:rPr>
      </w:pPr>
    </w:p>
    <w:p w:rsidR="004E4F2A" w:rsidRDefault="004E4F2A" w:rsidP="004E4F2A">
      <w:pPr>
        <w:widowControl w:val="0"/>
        <w:autoSpaceDE w:val="0"/>
        <w:autoSpaceDN w:val="0"/>
        <w:ind w:right="822"/>
        <w:contextualSpacing/>
        <w:jc w:val="center"/>
        <w:rPr>
          <w:rFonts w:eastAsia="Bookman Old Style"/>
          <w:w w:val="90"/>
          <w:sz w:val="32"/>
          <w:szCs w:val="32"/>
        </w:rPr>
      </w:pPr>
    </w:p>
    <w:p w:rsidR="004E4F2A" w:rsidRDefault="004E4F2A" w:rsidP="004E4F2A">
      <w:pPr>
        <w:ind w:right="822"/>
        <w:contextualSpacing/>
        <w:jc w:val="center"/>
        <w:rPr>
          <w:w w:val="90"/>
          <w:sz w:val="32"/>
          <w:szCs w:val="32"/>
        </w:rPr>
      </w:pPr>
    </w:p>
    <w:p w:rsidR="004E4F2A" w:rsidRDefault="004E4F2A" w:rsidP="004E4F2A">
      <w:pPr>
        <w:jc w:val="center"/>
        <w:rPr>
          <w:sz w:val="28"/>
          <w:szCs w:val="28"/>
        </w:rPr>
      </w:pPr>
      <w:r>
        <w:rPr>
          <w:sz w:val="28"/>
          <w:szCs w:val="28"/>
        </w:rPr>
        <w:t>РАБОЧАЯ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ПРОГРАММА </w:t>
      </w:r>
    </w:p>
    <w:p w:rsidR="004E4F2A" w:rsidRDefault="004E4F2A" w:rsidP="004E4F2A">
      <w:pPr>
        <w:jc w:val="center"/>
        <w:rPr>
          <w:sz w:val="28"/>
          <w:szCs w:val="28"/>
        </w:rPr>
      </w:pPr>
      <w:r>
        <w:rPr>
          <w:sz w:val="28"/>
          <w:szCs w:val="28"/>
        </w:rPr>
        <w:t>учебного предмета</w:t>
      </w:r>
    </w:p>
    <w:p w:rsidR="00090400" w:rsidRPr="004E4F2A" w:rsidRDefault="004E4F2A" w:rsidP="004E4F2A">
      <w:pPr>
        <w:pStyle w:val="ac"/>
        <w:spacing w:before="0"/>
        <w:ind w:left="0" w:right="0"/>
        <w:contextualSpacing/>
        <w:rPr>
          <w:rFonts w:ascii="Times New Roman" w:hAnsi="Times New Roman" w:cs="Times New Roman"/>
          <w:b w:val="0"/>
          <w:sz w:val="32"/>
          <w:szCs w:val="32"/>
        </w:rPr>
      </w:pPr>
      <w:r w:rsidRPr="004E4F2A">
        <w:rPr>
          <w:rFonts w:ascii="Times New Roman" w:hAnsi="Times New Roman" w:cs="Times New Roman"/>
          <w:b w:val="0"/>
          <w:sz w:val="32"/>
          <w:szCs w:val="32"/>
        </w:rPr>
        <w:t xml:space="preserve"> </w:t>
      </w:r>
      <w:r w:rsidR="00090400" w:rsidRPr="004E4F2A">
        <w:rPr>
          <w:rFonts w:ascii="Times New Roman" w:hAnsi="Times New Roman" w:cs="Times New Roman"/>
          <w:b w:val="0"/>
          <w:sz w:val="32"/>
          <w:szCs w:val="32"/>
        </w:rPr>
        <w:t>«</w:t>
      </w:r>
      <w:r w:rsidRPr="004E4F2A">
        <w:rPr>
          <w:rFonts w:ascii="Times New Roman" w:hAnsi="Times New Roman" w:cs="Times New Roman"/>
          <w:b w:val="0"/>
          <w:sz w:val="32"/>
          <w:szCs w:val="32"/>
        </w:rPr>
        <w:t>Т</w:t>
      </w:r>
      <w:r w:rsidR="00090400" w:rsidRPr="004E4F2A">
        <w:rPr>
          <w:rFonts w:ascii="Times New Roman" w:hAnsi="Times New Roman" w:cs="Times New Roman"/>
          <w:b w:val="0"/>
          <w:sz w:val="32"/>
          <w:szCs w:val="32"/>
        </w:rPr>
        <w:t>ехнология»</w:t>
      </w:r>
    </w:p>
    <w:p w:rsidR="00090400" w:rsidRDefault="00090400" w:rsidP="00090400">
      <w:pPr>
        <w:jc w:val="center"/>
        <w:rPr>
          <w:sz w:val="32"/>
          <w:szCs w:val="32"/>
        </w:rPr>
      </w:pPr>
      <w:r>
        <w:rPr>
          <w:sz w:val="32"/>
          <w:szCs w:val="32"/>
        </w:rPr>
        <w:t>для</w:t>
      </w:r>
      <w:r>
        <w:rPr>
          <w:spacing w:val="13"/>
          <w:sz w:val="32"/>
          <w:szCs w:val="32"/>
        </w:rPr>
        <w:t xml:space="preserve"> </w:t>
      </w:r>
      <w:r>
        <w:rPr>
          <w:sz w:val="32"/>
          <w:szCs w:val="32"/>
        </w:rPr>
        <w:t>8</w:t>
      </w:r>
      <w:r>
        <w:rPr>
          <w:spacing w:val="13"/>
          <w:sz w:val="32"/>
          <w:szCs w:val="32"/>
        </w:rPr>
        <w:t xml:space="preserve"> </w:t>
      </w:r>
      <w:r>
        <w:rPr>
          <w:sz w:val="32"/>
          <w:szCs w:val="32"/>
        </w:rPr>
        <w:t>классов</w:t>
      </w:r>
      <w:r>
        <w:rPr>
          <w:spacing w:val="13"/>
          <w:sz w:val="32"/>
          <w:szCs w:val="32"/>
        </w:rPr>
        <w:t xml:space="preserve"> </w:t>
      </w:r>
      <w:r>
        <w:rPr>
          <w:sz w:val="32"/>
          <w:szCs w:val="32"/>
        </w:rPr>
        <w:t>основного общего образования</w:t>
      </w:r>
    </w:p>
    <w:p w:rsidR="00090400" w:rsidRDefault="00090400" w:rsidP="00090400">
      <w:pPr>
        <w:jc w:val="center"/>
        <w:rPr>
          <w:szCs w:val="22"/>
        </w:rPr>
      </w:pPr>
      <w:r>
        <w:rPr>
          <w:sz w:val="32"/>
          <w:szCs w:val="32"/>
        </w:rPr>
        <w:t>на 2022 – 2023 учебный год</w:t>
      </w:r>
    </w:p>
    <w:p w:rsidR="00090400" w:rsidRDefault="00090400" w:rsidP="00090400">
      <w:pPr>
        <w:pStyle w:val="a5"/>
        <w:jc w:val="left"/>
      </w:pPr>
    </w:p>
    <w:p w:rsidR="00090400" w:rsidRDefault="00090400" w:rsidP="00090400">
      <w:pPr>
        <w:pStyle w:val="a5"/>
        <w:jc w:val="left"/>
      </w:pPr>
    </w:p>
    <w:p w:rsidR="00090400" w:rsidRDefault="00090400" w:rsidP="00090400">
      <w:pPr>
        <w:pStyle w:val="a5"/>
        <w:jc w:val="left"/>
      </w:pPr>
    </w:p>
    <w:p w:rsidR="004E4F2A" w:rsidRDefault="004E4F2A" w:rsidP="00090400">
      <w:pPr>
        <w:pStyle w:val="a5"/>
        <w:jc w:val="left"/>
      </w:pPr>
    </w:p>
    <w:p w:rsidR="004E4F2A" w:rsidRDefault="004E4F2A" w:rsidP="00090400">
      <w:pPr>
        <w:pStyle w:val="a5"/>
        <w:jc w:val="left"/>
      </w:pPr>
    </w:p>
    <w:p w:rsidR="004E4F2A" w:rsidRDefault="004E4F2A" w:rsidP="00090400">
      <w:pPr>
        <w:pStyle w:val="a5"/>
        <w:jc w:val="left"/>
      </w:pPr>
    </w:p>
    <w:p w:rsidR="004E4F2A" w:rsidRDefault="004E4F2A" w:rsidP="00090400">
      <w:pPr>
        <w:pStyle w:val="a5"/>
        <w:jc w:val="left"/>
      </w:pPr>
      <w:bookmarkStart w:id="0" w:name="_GoBack"/>
      <w:bookmarkEnd w:id="0"/>
    </w:p>
    <w:p w:rsidR="004E4F2A" w:rsidRDefault="004E4F2A" w:rsidP="00090400">
      <w:pPr>
        <w:pStyle w:val="a5"/>
        <w:jc w:val="left"/>
      </w:pPr>
    </w:p>
    <w:p w:rsidR="004E4F2A" w:rsidRDefault="004E4F2A" w:rsidP="00090400">
      <w:pPr>
        <w:pStyle w:val="a5"/>
        <w:jc w:val="left"/>
      </w:pPr>
    </w:p>
    <w:p w:rsidR="004E4F2A" w:rsidRDefault="004E4F2A" w:rsidP="00090400">
      <w:pPr>
        <w:pStyle w:val="a5"/>
        <w:jc w:val="left"/>
      </w:pPr>
    </w:p>
    <w:p w:rsidR="004E4F2A" w:rsidRDefault="004E4F2A" w:rsidP="00090400">
      <w:pPr>
        <w:pStyle w:val="a5"/>
        <w:jc w:val="left"/>
      </w:pPr>
    </w:p>
    <w:p w:rsidR="004E4F2A" w:rsidRDefault="004E4F2A" w:rsidP="00090400">
      <w:pPr>
        <w:pStyle w:val="a5"/>
        <w:jc w:val="left"/>
      </w:pPr>
    </w:p>
    <w:p w:rsidR="004E4F2A" w:rsidRDefault="004E4F2A" w:rsidP="00090400">
      <w:pPr>
        <w:pStyle w:val="a5"/>
        <w:jc w:val="left"/>
      </w:pPr>
    </w:p>
    <w:p w:rsidR="00090400" w:rsidRDefault="00090400" w:rsidP="00090400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t>Составитель:</w:t>
      </w:r>
    </w:p>
    <w:p w:rsidR="00090400" w:rsidRDefault="00090400" w:rsidP="00090400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t>Кокорина С. Ю.,</w:t>
      </w:r>
    </w:p>
    <w:p w:rsidR="00090400" w:rsidRDefault="00090400" w:rsidP="00090400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t>учитель технологии</w:t>
      </w:r>
    </w:p>
    <w:p w:rsidR="00090400" w:rsidRDefault="00090400" w:rsidP="00090400">
      <w:pPr>
        <w:pStyle w:val="a5"/>
        <w:jc w:val="right"/>
        <w:rPr>
          <w:sz w:val="28"/>
          <w:szCs w:val="28"/>
        </w:rPr>
      </w:pPr>
    </w:p>
    <w:p w:rsidR="00090400" w:rsidRDefault="00090400" w:rsidP="00090400">
      <w:pPr>
        <w:pStyle w:val="a5"/>
        <w:jc w:val="left"/>
      </w:pPr>
    </w:p>
    <w:p w:rsidR="00090400" w:rsidRDefault="00090400" w:rsidP="00090400">
      <w:pPr>
        <w:pStyle w:val="a5"/>
        <w:jc w:val="left"/>
      </w:pPr>
    </w:p>
    <w:p w:rsidR="00090400" w:rsidRDefault="00090400" w:rsidP="00090400">
      <w:pPr>
        <w:pStyle w:val="a5"/>
        <w:jc w:val="left"/>
      </w:pPr>
    </w:p>
    <w:p w:rsidR="004E4F2A" w:rsidRDefault="004E4F2A" w:rsidP="00090400">
      <w:pPr>
        <w:pStyle w:val="a5"/>
        <w:jc w:val="left"/>
      </w:pPr>
    </w:p>
    <w:p w:rsidR="004E4F2A" w:rsidRDefault="004E4F2A" w:rsidP="00090400">
      <w:pPr>
        <w:pStyle w:val="a5"/>
        <w:jc w:val="left"/>
      </w:pPr>
    </w:p>
    <w:p w:rsidR="004E4F2A" w:rsidRDefault="004E4F2A" w:rsidP="00090400">
      <w:pPr>
        <w:pStyle w:val="a5"/>
        <w:jc w:val="left"/>
      </w:pPr>
    </w:p>
    <w:p w:rsidR="004E4F2A" w:rsidRDefault="004E4F2A" w:rsidP="00090400">
      <w:pPr>
        <w:pStyle w:val="a5"/>
        <w:jc w:val="left"/>
      </w:pPr>
    </w:p>
    <w:p w:rsidR="004E4F2A" w:rsidRDefault="004E4F2A" w:rsidP="00090400">
      <w:pPr>
        <w:pStyle w:val="a5"/>
        <w:jc w:val="left"/>
      </w:pPr>
    </w:p>
    <w:p w:rsidR="004E4F2A" w:rsidRDefault="004E4F2A" w:rsidP="00090400">
      <w:pPr>
        <w:pStyle w:val="a5"/>
        <w:jc w:val="left"/>
      </w:pPr>
    </w:p>
    <w:p w:rsidR="004E4F2A" w:rsidRDefault="004E4F2A" w:rsidP="00090400">
      <w:pPr>
        <w:pStyle w:val="a5"/>
        <w:jc w:val="left"/>
      </w:pPr>
    </w:p>
    <w:p w:rsidR="004E4F2A" w:rsidRDefault="004E4F2A" w:rsidP="00090400">
      <w:pPr>
        <w:pStyle w:val="a5"/>
        <w:jc w:val="left"/>
      </w:pPr>
    </w:p>
    <w:p w:rsidR="004E4F2A" w:rsidRDefault="004E4F2A" w:rsidP="00090400">
      <w:pPr>
        <w:pStyle w:val="a5"/>
        <w:jc w:val="left"/>
      </w:pPr>
    </w:p>
    <w:p w:rsidR="00090400" w:rsidRDefault="00090400" w:rsidP="00090400">
      <w:pPr>
        <w:pStyle w:val="a5"/>
        <w:jc w:val="left"/>
      </w:pPr>
    </w:p>
    <w:p w:rsidR="000C4786" w:rsidRDefault="00090400" w:rsidP="004E4F2A">
      <w:pPr>
        <w:pStyle w:val="a5"/>
        <w:spacing w:line="242" w:lineRule="auto"/>
        <w:jc w:val="center"/>
        <w:rPr>
          <w:b/>
          <w:sz w:val="22"/>
        </w:rPr>
      </w:pPr>
      <w:r>
        <w:rPr>
          <w:color w:val="231F20"/>
          <w:w w:val="85"/>
          <w:sz w:val="28"/>
          <w:szCs w:val="28"/>
        </w:rPr>
        <w:t>Чайковский</w:t>
      </w:r>
      <w:r>
        <w:rPr>
          <w:color w:val="231F20"/>
          <w:spacing w:val="1"/>
          <w:w w:val="85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2022</w:t>
      </w:r>
      <w:r w:rsidR="004E4F2A">
        <w:rPr>
          <w:b/>
          <w:sz w:val="22"/>
        </w:rPr>
        <w:br w:type="page"/>
      </w:r>
      <w:r w:rsidR="005D0411">
        <w:rPr>
          <w:b/>
          <w:sz w:val="22"/>
        </w:rPr>
        <w:lastRenderedPageBreak/>
        <w:t>ПОЯСНИТЕЛЬНАЯ ЗАПИСКА</w:t>
      </w:r>
    </w:p>
    <w:p w:rsidR="00090400" w:rsidRDefault="00090400" w:rsidP="000C4786">
      <w:pPr>
        <w:pStyle w:val="30"/>
        <w:shd w:val="clear" w:color="auto" w:fill="auto"/>
        <w:spacing w:line="276" w:lineRule="auto"/>
        <w:ind w:left="20" w:right="20" w:firstLine="360"/>
        <w:rPr>
          <w:sz w:val="24"/>
          <w:szCs w:val="24"/>
        </w:rPr>
      </w:pPr>
    </w:p>
    <w:p w:rsidR="000C4786" w:rsidRPr="00C87F90" w:rsidRDefault="000C4786" w:rsidP="000C4786">
      <w:pPr>
        <w:pStyle w:val="30"/>
        <w:shd w:val="clear" w:color="auto" w:fill="auto"/>
        <w:spacing w:line="276" w:lineRule="auto"/>
        <w:ind w:left="20" w:right="20" w:firstLine="360"/>
        <w:rPr>
          <w:sz w:val="24"/>
          <w:szCs w:val="24"/>
        </w:rPr>
      </w:pPr>
      <w:r w:rsidRPr="00C87F90">
        <w:rPr>
          <w:sz w:val="24"/>
          <w:szCs w:val="24"/>
        </w:rPr>
        <w:t>В соответствии с п. 2 ст. 28 Федерального закона от 29.12.2012 № 273-Ф3 (ред. от 23.07.2013) «Об обра</w:t>
      </w:r>
      <w:r w:rsidRPr="00C87F90">
        <w:rPr>
          <w:sz w:val="24"/>
          <w:szCs w:val="24"/>
        </w:rPr>
        <w:softHyphen/>
        <w:t>зовании в Российской Федерации» образовательные организации свободны в определении содержания образования, выборе учебно-методического обеспе</w:t>
      </w:r>
      <w:r w:rsidRPr="00C87F90">
        <w:rPr>
          <w:sz w:val="24"/>
          <w:szCs w:val="24"/>
        </w:rPr>
        <w:softHyphen/>
        <w:t>чения, образовательных технологий по реализуемым ими образовательным программам. В соответствии с п. 6 указанной статьи в компетенцию образователь</w:t>
      </w:r>
      <w:r w:rsidRPr="00C87F90">
        <w:rPr>
          <w:sz w:val="24"/>
          <w:szCs w:val="24"/>
        </w:rPr>
        <w:softHyphen/>
        <w:t>ной организации входит разработка и утверждение об</w:t>
      </w:r>
      <w:r w:rsidRPr="00C87F90">
        <w:rPr>
          <w:sz w:val="24"/>
          <w:szCs w:val="24"/>
        </w:rPr>
        <w:softHyphen/>
        <w:t>разовательных программ, обязательной составляющей которых являются рабочие программы учебных курсов и дисциплин образовательного учреждения.</w:t>
      </w:r>
    </w:p>
    <w:p w:rsidR="000C4786" w:rsidRDefault="000C4786" w:rsidP="000C4786">
      <w:pPr>
        <w:pStyle w:val="30"/>
        <w:shd w:val="clear" w:color="auto" w:fill="auto"/>
        <w:spacing w:line="276" w:lineRule="auto"/>
        <w:ind w:left="20" w:right="20" w:firstLine="360"/>
        <w:rPr>
          <w:sz w:val="24"/>
          <w:szCs w:val="24"/>
        </w:rPr>
      </w:pPr>
      <w:r w:rsidRPr="00C87F90">
        <w:rPr>
          <w:sz w:val="24"/>
          <w:szCs w:val="24"/>
        </w:rPr>
        <w:t>Составитель рабочей программы может самостоя</w:t>
      </w:r>
      <w:r w:rsidRPr="00C87F90">
        <w:rPr>
          <w:sz w:val="24"/>
          <w:szCs w:val="24"/>
        </w:rPr>
        <w:softHyphen/>
        <w:t>тельно расширить перечень изучаемых тем в пределах учебной нагрузки, устанавливать последовательность изучения учебного материала, распределять время, отведенное на изучение тем, а также, учитывая мате</w:t>
      </w:r>
      <w:r w:rsidRPr="00C87F90">
        <w:rPr>
          <w:sz w:val="24"/>
          <w:szCs w:val="24"/>
        </w:rPr>
        <w:softHyphen/>
        <w:t>риально-технические ресурсы общеобразовательного учреждения, конкретизировать требования к результа</w:t>
      </w:r>
      <w:r w:rsidRPr="00C87F90">
        <w:rPr>
          <w:sz w:val="24"/>
          <w:szCs w:val="24"/>
        </w:rPr>
        <w:softHyphen/>
        <w:t>там освоения основной образовательной программы, выбирать, исходя из стоящих перед предметом задач, методики и технологии обучения и контроля уровня подготовленности обучающихся.</w:t>
      </w:r>
    </w:p>
    <w:p w:rsidR="000C4786" w:rsidRPr="00042516" w:rsidRDefault="000C4786" w:rsidP="000C4786">
      <w:pPr>
        <w:ind w:firstLine="708"/>
        <w:jc w:val="both"/>
        <w:rPr>
          <w:color w:val="000000"/>
        </w:rPr>
      </w:pPr>
      <w:r>
        <w:rPr>
          <w:rFonts w:ascii="yandex-sans" w:hAnsi="yandex-sans"/>
          <w:color w:val="000000"/>
        </w:rPr>
        <w:t>Рабочая программа по технологи</w:t>
      </w:r>
      <w:r w:rsidRPr="000C4786">
        <w:rPr>
          <w:rFonts w:ascii="Calibri" w:hAnsi="Calibri"/>
          <w:color w:val="000000"/>
        </w:rPr>
        <w:t>и</w:t>
      </w:r>
      <w:r w:rsidR="00FA20D1">
        <w:rPr>
          <w:rFonts w:ascii="yandex-sans" w:hAnsi="yandex-sans"/>
          <w:color w:val="000000"/>
        </w:rPr>
        <w:t xml:space="preserve"> в 8</w:t>
      </w:r>
      <w:r w:rsidRPr="00042516">
        <w:rPr>
          <w:rFonts w:ascii="yandex-sans" w:hAnsi="yandex-sans"/>
          <w:color w:val="000000"/>
        </w:rPr>
        <w:t xml:space="preserve"> классе построена на основе:  </w:t>
      </w:r>
      <w:r w:rsidRPr="00042516">
        <w:rPr>
          <w:color w:val="000000"/>
        </w:rPr>
        <w:t>Федерального закона</w:t>
      </w:r>
      <w:r w:rsidRPr="00042516">
        <w:rPr>
          <w:rFonts w:ascii="yandex-sans" w:hAnsi="yandex-sans"/>
          <w:color w:val="000000"/>
        </w:rPr>
        <w:t xml:space="preserve"> «Об образовании в РФ» от 29.12.2012 № 273-ФЗ; Федерального государственного образовательного стандарта основного общего образования, </w:t>
      </w:r>
      <w:r w:rsidRPr="00042516">
        <w:rPr>
          <w:color w:val="000000"/>
        </w:rPr>
        <w:t>примерной программы основного общего образования,  програм</w:t>
      </w:r>
      <w:r>
        <w:rPr>
          <w:color w:val="000000"/>
        </w:rPr>
        <w:t>мы основного общего образования.</w:t>
      </w:r>
    </w:p>
    <w:p w:rsidR="000C4786" w:rsidRPr="00351D26" w:rsidRDefault="000C4786" w:rsidP="000C4786">
      <w:pPr>
        <w:ind w:firstLine="708"/>
        <w:jc w:val="both"/>
        <w:rPr>
          <w:b/>
          <w:color w:val="FF0000"/>
          <w:sz w:val="22"/>
          <w:szCs w:val="20"/>
        </w:rPr>
      </w:pPr>
      <w:r w:rsidRPr="00042516">
        <w:rPr>
          <w:color w:val="000000"/>
        </w:rPr>
        <w:t>Рабочая программа соответствует требованиям к результатам освоения основной образовательной программы основного общего образования</w:t>
      </w:r>
      <w:r w:rsidRPr="00351D26">
        <w:rPr>
          <w:color w:val="FF0000"/>
        </w:rPr>
        <w:t>.</w:t>
      </w:r>
    </w:p>
    <w:p w:rsidR="005D0411" w:rsidRDefault="005D0411" w:rsidP="005D0411">
      <w:pPr>
        <w:ind w:right="-5"/>
      </w:pPr>
      <w:r>
        <w:t>Рабочая программа по курсу «Технология» для 8 класса модифицирована. Раздел «Электротехнические работы» не изучается по причине отсутствия материально-технической базы, раздел «Современное производство и профессиональное образование» изучается в 9 классе.</w:t>
      </w:r>
    </w:p>
    <w:p w:rsidR="005D0411" w:rsidRDefault="005D0411" w:rsidP="005D0411">
      <w:pPr>
        <w:ind w:firstLine="708"/>
      </w:pPr>
    </w:p>
    <w:p w:rsidR="005D0411" w:rsidRDefault="005D0411" w:rsidP="005D0411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Структура документа</w:t>
      </w:r>
    </w:p>
    <w:p w:rsidR="005D0411" w:rsidRDefault="005D0411" w:rsidP="005D0411">
      <w:pPr>
        <w:ind w:firstLine="708"/>
      </w:pPr>
      <w:r>
        <w:t>Программа включает три раздела: пояснительную записку, основное содержание с распределением учебных часов по разделам курса и последовательность изучения тем и разделов; требования к уровню подготовки уроков.</w:t>
      </w:r>
    </w:p>
    <w:p w:rsidR="005D0411" w:rsidRDefault="005D0411" w:rsidP="005D0411">
      <w:pPr>
        <w:ind w:firstLine="708"/>
        <w:rPr>
          <w:sz w:val="26"/>
          <w:szCs w:val="20"/>
        </w:rPr>
      </w:pPr>
    </w:p>
    <w:p w:rsidR="00632F9F" w:rsidRDefault="00632F9F" w:rsidP="00632F9F">
      <w:pPr>
        <w:widowControl w:val="0"/>
        <w:ind w:left="20" w:firstLine="340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Содержание программы</w:t>
      </w:r>
    </w:p>
    <w:p w:rsidR="00632F9F" w:rsidRDefault="00632F9F" w:rsidP="00632F9F">
      <w:pPr>
        <w:widowControl w:val="0"/>
        <w:ind w:left="20" w:firstLine="340"/>
        <w:jc w:val="center"/>
        <w:rPr>
          <w:b/>
          <w:color w:val="000000"/>
        </w:rPr>
      </w:pPr>
      <w:r>
        <w:rPr>
          <w:b/>
          <w:color w:val="000000"/>
        </w:rPr>
        <w:t>Основные разделы</w:t>
      </w:r>
    </w:p>
    <w:p w:rsidR="00632F9F" w:rsidRDefault="00632F9F" w:rsidP="00632F9F">
      <w:pPr>
        <w:pStyle w:val="ab"/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60038">
        <w:rPr>
          <w:rFonts w:ascii="Times New Roman" w:hAnsi="Times New Roman"/>
          <w:bCs/>
          <w:sz w:val="24"/>
          <w:szCs w:val="24"/>
        </w:rPr>
        <w:t xml:space="preserve">Раздел 1. </w:t>
      </w:r>
      <w:r>
        <w:rPr>
          <w:rFonts w:ascii="Times New Roman" w:hAnsi="Times New Roman"/>
          <w:bCs/>
          <w:sz w:val="24"/>
          <w:szCs w:val="24"/>
        </w:rPr>
        <w:t xml:space="preserve">Технология ведения дома </w:t>
      </w:r>
      <w:r>
        <w:rPr>
          <w:rFonts w:ascii="Times New Roman" w:hAnsi="Times New Roman"/>
          <w:sz w:val="24"/>
          <w:szCs w:val="24"/>
        </w:rPr>
        <w:t xml:space="preserve">(4 </w:t>
      </w:r>
      <w:r w:rsidRPr="00160038">
        <w:rPr>
          <w:rFonts w:ascii="Times New Roman" w:hAnsi="Times New Roman"/>
          <w:sz w:val="24"/>
          <w:szCs w:val="24"/>
        </w:rPr>
        <w:t>часа)</w:t>
      </w:r>
      <w:r>
        <w:rPr>
          <w:rFonts w:ascii="Times New Roman" w:hAnsi="Times New Roman"/>
          <w:sz w:val="24"/>
          <w:szCs w:val="24"/>
        </w:rPr>
        <w:t>.</w:t>
      </w:r>
    </w:p>
    <w:p w:rsidR="00632F9F" w:rsidRPr="009363DD" w:rsidRDefault="00632F9F" w:rsidP="00632F9F">
      <w:pPr>
        <w:pStyle w:val="aa"/>
        <w:numPr>
          <w:ilvl w:val="0"/>
          <w:numId w:val="1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2</w:t>
      </w:r>
      <w:r w:rsidRPr="009363D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Создание изделий из текстильных материалов</w:t>
      </w:r>
      <w:r w:rsidRPr="009363DD">
        <w:rPr>
          <w:rFonts w:ascii="Times New Roman" w:hAnsi="Times New Roman"/>
          <w:sz w:val="24"/>
          <w:szCs w:val="24"/>
        </w:rPr>
        <w:t xml:space="preserve"> (</w:t>
      </w:r>
      <w:r w:rsidR="0098095F">
        <w:rPr>
          <w:rFonts w:ascii="Times New Roman" w:hAnsi="Times New Roman"/>
          <w:sz w:val="24"/>
          <w:szCs w:val="24"/>
        </w:rPr>
        <w:t>30</w:t>
      </w:r>
      <w:r w:rsidRPr="009363DD">
        <w:rPr>
          <w:rFonts w:ascii="Times New Roman" w:hAnsi="Times New Roman"/>
          <w:sz w:val="24"/>
          <w:szCs w:val="24"/>
        </w:rPr>
        <w:t xml:space="preserve"> часа)</w:t>
      </w:r>
      <w:r>
        <w:rPr>
          <w:rFonts w:ascii="Times New Roman" w:hAnsi="Times New Roman"/>
          <w:sz w:val="24"/>
          <w:szCs w:val="24"/>
        </w:rPr>
        <w:t>.</w:t>
      </w:r>
    </w:p>
    <w:p w:rsidR="005D0411" w:rsidRDefault="005D0411" w:rsidP="005D0411">
      <w:pPr>
        <w:ind w:left="480"/>
        <w:rPr>
          <w:b/>
          <w:sz w:val="22"/>
          <w:szCs w:val="22"/>
        </w:rPr>
      </w:pPr>
    </w:p>
    <w:tbl>
      <w:tblPr>
        <w:tblW w:w="7320" w:type="dxa"/>
        <w:jc w:val="center"/>
        <w:tblLayout w:type="fixed"/>
        <w:tblLook w:val="04A0" w:firstRow="1" w:lastRow="0" w:firstColumn="1" w:lastColumn="0" w:noHBand="0" w:noVBand="1"/>
      </w:tblPr>
      <w:tblGrid>
        <w:gridCol w:w="4861"/>
        <w:gridCol w:w="992"/>
        <w:gridCol w:w="1467"/>
      </w:tblGrid>
      <w:tr w:rsidR="005D0411" w:rsidTr="00817CDD">
        <w:trPr>
          <w:gridAfter w:val="1"/>
          <w:wAfter w:w="1467" w:type="dxa"/>
          <w:jc w:val="center"/>
        </w:trPr>
        <w:tc>
          <w:tcPr>
            <w:tcW w:w="5853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5D0411" w:rsidRPr="00C62475" w:rsidRDefault="005D0411">
            <w:pPr>
              <w:pStyle w:val="a5"/>
              <w:jc w:val="center"/>
              <w:rPr>
                <w:b/>
                <w:sz w:val="22"/>
                <w:lang w:val="ru-RU" w:eastAsia="ru-RU"/>
              </w:rPr>
            </w:pPr>
            <w:r w:rsidRPr="00C62475">
              <w:rPr>
                <w:b/>
                <w:sz w:val="22"/>
                <w:lang w:val="ru-RU" w:eastAsia="ru-RU"/>
              </w:rPr>
              <w:t>Разделы и темы</w:t>
            </w:r>
          </w:p>
        </w:tc>
      </w:tr>
      <w:tr w:rsidR="005D0411" w:rsidTr="005D0411">
        <w:trPr>
          <w:jc w:val="center"/>
        </w:trPr>
        <w:tc>
          <w:tcPr>
            <w:tcW w:w="48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411" w:rsidRPr="00C62475" w:rsidRDefault="005D0411">
            <w:pPr>
              <w:pStyle w:val="a5"/>
              <w:jc w:val="center"/>
              <w:rPr>
                <w:sz w:val="22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5D0411" w:rsidRPr="00C62475" w:rsidRDefault="005D0411">
            <w:pPr>
              <w:pStyle w:val="a5"/>
              <w:jc w:val="center"/>
              <w:rPr>
                <w:sz w:val="22"/>
                <w:lang w:val="ru-RU" w:eastAsia="ru-RU"/>
              </w:rPr>
            </w:pPr>
            <w:r w:rsidRPr="00C62475">
              <w:rPr>
                <w:sz w:val="22"/>
                <w:lang w:val="ru-RU" w:eastAsia="ru-RU"/>
              </w:rPr>
              <w:t>Класс 8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0411" w:rsidRPr="00C62475" w:rsidRDefault="005D0411">
            <w:pPr>
              <w:pStyle w:val="a5"/>
              <w:jc w:val="center"/>
              <w:rPr>
                <w:sz w:val="22"/>
                <w:lang w:val="ru-RU" w:eastAsia="ru-RU"/>
              </w:rPr>
            </w:pPr>
            <w:r w:rsidRPr="00C62475">
              <w:rPr>
                <w:sz w:val="22"/>
                <w:lang w:val="ru-RU" w:eastAsia="ru-RU"/>
              </w:rPr>
              <w:t>Кол-во часов</w:t>
            </w:r>
          </w:p>
        </w:tc>
      </w:tr>
      <w:tr w:rsidR="005D0411" w:rsidTr="005D0411">
        <w:trPr>
          <w:jc w:val="center"/>
        </w:trPr>
        <w:tc>
          <w:tcPr>
            <w:tcW w:w="585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5D0411" w:rsidRPr="00C62475" w:rsidRDefault="005D0411">
            <w:pPr>
              <w:pStyle w:val="a5"/>
              <w:rPr>
                <w:sz w:val="22"/>
                <w:lang w:val="ru-RU" w:eastAsia="ru-RU"/>
              </w:rPr>
            </w:pPr>
            <w:r w:rsidRPr="00C62475">
              <w:rPr>
                <w:sz w:val="22"/>
                <w:lang w:val="ru-RU" w:eastAsia="ru-RU"/>
              </w:rPr>
              <w:t>ТЕХНОЛОГИИ ВЕДЕНИЯ ДОМА.</w:t>
            </w:r>
          </w:p>
        </w:tc>
        <w:tc>
          <w:tcPr>
            <w:tcW w:w="14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D0411" w:rsidRPr="00C62475" w:rsidRDefault="005D0411">
            <w:pPr>
              <w:pStyle w:val="a5"/>
              <w:jc w:val="center"/>
              <w:rPr>
                <w:b/>
                <w:sz w:val="22"/>
                <w:lang w:val="ru-RU" w:eastAsia="ru-RU"/>
              </w:rPr>
            </w:pPr>
          </w:p>
        </w:tc>
      </w:tr>
      <w:tr w:rsidR="005D0411" w:rsidTr="005D0411">
        <w:trPr>
          <w:jc w:val="center"/>
        </w:trPr>
        <w:tc>
          <w:tcPr>
            <w:tcW w:w="585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5D0411" w:rsidRPr="00C62475" w:rsidRDefault="005D0411">
            <w:pPr>
              <w:pStyle w:val="a5"/>
              <w:rPr>
                <w:sz w:val="22"/>
                <w:lang w:val="ru-RU" w:eastAsia="ru-RU"/>
              </w:rPr>
            </w:pPr>
            <w:r w:rsidRPr="00C62475">
              <w:rPr>
                <w:sz w:val="22"/>
                <w:lang w:val="ru-RU" w:eastAsia="ru-RU"/>
              </w:rPr>
              <w:t>Бюджет семьи. Рациональное планирование расходов.</w:t>
            </w:r>
          </w:p>
        </w:tc>
        <w:tc>
          <w:tcPr>
            <w:tcW w:w="14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5D0411" w:rsidRPr="00C62475" w:rsidRDefault="005D0411">
            <w:pPr>
              <w:pStyle w:val="a5"/>
              <w:jc w:val="center"/>
              <w:rPr>
                <w:sz w:val="22"/>
                <w:lang w:val="ru-RU" w:eastAsia="ru-RU"/>
              </w:rPr>
            </w:pPr>
            <w:r w:rsidRPr="00C62475">
              <w:rPr>
                <w:sz w:val="22"/>
                <w:lang w:val="ru-RU" w:eastAsia="ru-RU"/>
              </w:rPr>
              <w:t>4</w:t>
            </w:r>
          </w:p>
        </w:tc>
      </w:tr>
      <w:tr w:rsidR="005D0411" w:rsidTr="005D0411">
        <w:trPr>
          <w:jc w:val="center"/>
        </w:trPr>
        <w:tc>
          <w:tcPr>
            <w:tcW w:w="585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5D0411" w:rsidRPr="00C62475" w:rsidRDefault="005D0411">
            <w:pPr>
              <w:pStyle w:val="a5"/>
              <w:rPr>
                <w:sz w:val="22"/>
                <w:lang w:val="ru-RU" w:eastAsia="ru-RU"/>
              </w:rPr>
            </w:pPr>
            <w:r w:rsidRPr="00C62475">
              <w:rPr>
                <w:sz w:val="22"/>
                <w:lang w:val="ru-RU" w:eastAsia="ru-RU"/>
              </w:rPr>
              <w:t>СОЗДАНИЕ ИЗДЕЛИЙ ИЗ ТЕКСТИЛЬНЫХ  МАТЕРИАЛОВ.</w:t>
            </w:r>
          </w:p>
        </w:tc>
        <w:tc>
          <w:tcPr>
            <w:tcW w:w="14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5D0411" w:rsidRPr="00C62475" w:rsidRDefault="00526747">
            <w:pPr>
              <w:pStyle w:val="a5"/>
              <w:jc w:val="center"/>
              <w:rPr>
                <w:sz w:val="22"/>
                <w:lang w:val="ru-RU" w:eastAsia="ru-RU"/>
              </w:rPr>
            </w:pPr>
            <w:r>
              <w:rPr>
                <w:sz w:val="22"/>
                <w:lang w:val="ru-RU" w:eastAsia="ru-RU"/>
              </w:rPr>
              <w:t>17</w:t>
            </w:r>
          </w:p>
        </w:tc>
      </w:tr>
      <w:tr w:rsidR="005D0411" w:rsidTr="005D0411">
        <w:trPr>
          <w:jc w:val="center"/>
        </w:trPr>
        <w:tc>
          <w:tcPr>
            <w:tcW w:w="585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D0411" w:rsidRPr="00C62475" w:rsidRDefault="005D0411">
            <w:pPr>
              <w:pStyle w:val="a5"/>
              <w:rPr>
                <w:sz w:val="22"/>
                <w:lang w:val="ru-RU" w:eastAsia="ru-RU"/>
              </w:rPr>
            </w:pPr>
          </w:p>
        </w:tc>
        <w:tc>
          <w:tcPr>
            <w:tcW w:w="14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D0411" w:rsidRPr="00C62475" w:rsidRDefault="005D0411">
            <w:pPr>
              <w:pStyle w:val="a5"/>
              <w:jc w:val="center"/>
              <w:rPr>
                <w:sz w:val="22"/>
                <w:lang w:val="ru-RU" w:eastAsia="ru-RU"/>
              </w:rPr>
            </w:pPr>
          </w:p>
        </w:tc>
      </w:tr>
      <w:tr w:rsidR="005D0411" w:rsidTr="005D0411">
        <w:trPr>
          <w:jc w:val="center"/>
        </w:trPr>
        <w:tc>
          <w:tcPr>
            <w:tcW w:w="585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5D0411" w:rsidRPr="00C62475" w:rsidRDefault="005D0411">
            <w:pPr>
              <w:pStyle w:val="a5"/>
              <w:rPr>
                <w:sz w:val="22"/>
                <w:lang w:val="ru-RU" w:eastAsia="ru-RU"/>
              </w:rPr>
            </w:pPr>
            <w:r w:rsidRPr="00C62475">
              <w:rPr>
                <w:sz w:val="22"/>
                <w:lang w:val="ru-RU" w:eastAsia="ru-RU"/>
              </w:rPr>
              <w:t>Художественное оформление одежды.</w:t>
            </w:r>
          </w:p>
        </w:tc>
        <w:tc>
          <w:tcPr>
            <w:tcW w:w="14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5D0411" w:rsidRPr="00C62475" w:rsidRDefault="005D0411">
            <w:pPr>
              <w:pStyle w:val="a5"/>
              <w:jc w:val="center"/>
              <w:rPr>
                <w:sz w:val="22"/>
                <w:lang w:val="ru-RU" w:eastAsia="ru-RU"/>
              </w:rPr>
            </w:pPr>
            <w:r w:rsidRPr="00C62475">
              <w:rPr>
                <w:sz w:val="22"/>
                <w:lang w:val="ru-RU" w:eastAsia="ru-RU"/>
              </w:rPr>
              <w:t>4</w:t>
            </w:r>
          </w:p>
        </w:tc>
      </w:tr>
      <w:tr w:rsidR="005D0411" w:rsidTr="005D0411">
        <w:trPr>
          <w:jc w:val="center"/>
        </w:trPr>
        <w:tc>
          <w:tcPr>
            <w:tcW w:w="585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5D0411" w:rsidRPr="00C62475" w:rsidRDefault="005D0411">
            <w:pPr>
              <w:pStyle w:val="a5"/>
              <w:rPr>
                <w:sz w:val="22"/>
                <w:lang w:val="ru-RU" w:eastAsia="ru-RU"/>
              </w:rPr>
            </w:pPr>
            <w:r w:rsidRPr="00C62475">
              <w:rPr>
                <w:sz w:val="22"/>
                <w:lang w:val="ru-RU" w:eastAsia="ru-RU"/>
              </w:rPr>
              <w:t>Творческий проект.</w:t>
            </w:r>
          </w:p>
        </w:tc>
        <w:tc>
          <w:tcPr>
            <w:tcW w:w="14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5D0411" w:rsidRPr="00C62475" w:rsidRDefault="005D0411">
            <w:pPr>
              <w:pStyle w:val="a5"/>
              <w:jc w:val="center"/>
              <w:rPr>
                <w:sz w:val="22"/>
                <w:lang w:val="ru-RU" w:eastAsia="ru-RU"/>
              </w:rPr>
            </w:pPr>
            <w:r w:rsidRPr="00C62475">
              <w:rPr>
                <w:sz w:val="22"/>
                <w:lang w:val="ru-RU" w:eastAsia="ru-RU"/>
              </w:rPr>
              <w:t>9</w:t>
            </w:r>
          </w:p>
        </w:tc>
      </w:tr>
      <w:tr w:rsidR="005D0411" w:rsidTr="005D0411">
        <w:trPr>
          <w:jc w:val="center"/>
        </w:trPr>
        <w:tc>
          <w:tcPr>
            <w:tcW w:w="585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D0411" w:rsidRPr="00C62475" w:rsidRDefault="005D0411">
            <w:pPr>
              <w:pStyle w:val="a5"/>
              <w:rPr>
                <w:sz w:val="22"/>
                <w:lang w:val="ru-RU" w:eastAsia="ru-RU"/>
              </w:rPr>
            </w:pPr>
          </w:p>
        </w:tc>
        <w:tc>
          <w:tcPr>
            <w:tcW w:w="14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D0411" w:rsidRPr="00C62475" w:rsidRDefault="005D0411">
            <w:pPr>
              <w:pStyle w:val="a5"/>
              <w:jc w:val="center"/>
              <w:rPr>
                <w:sz w:val="22"/>
                <w:lang w:val="ru-RU" w:eastAsia="ru-RU"/>
              </w:rPr>
            </w:pPr>
          </w:p>
        </w:tc>
      </w:tr>
      <w:tr w:rsidR="005D0411" w:rsidTr="005D0411">
        <w:trPr>
          <w:jc w:val="center"/>
        </w:trPr>
        <w:tc>
          <w:tcPr>
            <w:tcW w:w="585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D0411" w:rsidRPr="00C62475" w:rsidRDefault="005D0411">
            <w:pPr>
              <w:pStyle w:val="a5"/>
              <w:rPr>
                <w:sz w:val="22"/>
                <w:lang w:val="ru-RU" w:eastAsia="ru-RU"/>
              </w:rPr>
            </w:pPr>
          </w:p>
        </w:tc>
        <w:tc>
          <w:tcPr>
            <w:tcW w:w="14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D0411" w:rsidRPr="00C62475" w:rsidRDefault="005D0411">
            <w:pPr>
              <w:pStyle w:val="a5"/>
              <w:jc w:val="center"/>
              <w:rPr>
                <w:sz w:val="22"/>
                <w:lang w:val="ru-RU" w:eastAsia="ru-RU"/>
              </w:rPr>
            </w:pPr>
          </w:p>
        </w:tc>
      </w:tr>
      <w:tr w:rsidR="005D0411" w:rsidTr="005D0411">
        <w:trPr>
          <w:jc w:val="center"/>
        </w:trPr>
        <w:tc>
          <w:tcPr>
            <w:tcW w:w="5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D0411" w:rsidRPr="00C62475" w:rsidRDefault="005D0411">
            <w:pPr>
              <w:pStyle w:val="a5"/>
              <w:rPr>
                <w:b/>
                <w:sz w:val="22"/>
                <w:lang w:val="ru-RU" w:eastAsia="ru-RU"/>
              </w:rPr>
            </w:pPr>
            <w:r w:rsidRPr="00C62475">
              <w:rPr>
                <w:b/>
                <w:sz w:val="22"/>
                <w:lang w:val="ru-RU" w:eastAsia="ru-RU"/>
              </w:rPr>
              <w:t>Итого: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hideMark/>
          </w:tcPr>
          <w:p w:rsidR="005D0411" w:rsidRPr="00C62475" w:rsidRDefault="00526747">
            <w:pPr>
              <w:pStyle w:val="a5"/>
              <w:jc w:val="center"/>
              <w:rPr>
                <w:sz w:val="22"/>
                <w:lang w:val="ru-RU" w:eastAsia="ru-RU"/>
              </w:rPr>
            </w:pPr>
            <w:r>
              <w:rPr>
                <w:sz w:val="22"/>
                <w:lang w:val="ru-RU" w:eastAsia="ru-RU"/>
              </w:rPr>
              <w:t>34</w:t>
            </w:r>
          </w:p>
        </w:tc>
      </w:tr>
    </w:tbl>
    <w:p w:rsidR="005D0411" w:rsidRDefault="005D0411" w:rsidP="005D0411">
      <w:pPr>
        <w:rPr>
          <w:sz w:val="26"/>
          <w:szCs w:val="20"/>
        </w:rPr>
      </w:pPr>
    </w:p>
    <w:p w:rsidR="005D0411" w:rsidRDefault="005D0411" w:rsidP="005D0411">
      <w:pPr>
        <w:rPr>
          <w:sz w:val="22"/>
        </w:rPr>
      </w:pPr>
    </w:p>
    <w:p w:rsidR="005D0411" w:rsidRDefault="005D0411" w:rsidP="005D0411">
      <w:pPr>
        <w:shd w:val="clear" w:color="auto" w:fill="FFFFFF"/>
        <w:ind w:left="11" w:right="50" w:firstLine="558"/>
      </w:pPr>
      <w:r>
        <w:rPr>
          <w:b/>
        </w:rPr>
        <w:t xml:space="preserve">  Основной формой обучения является учебно-практическая деятельность учащихся.</w:t>
      </w:r>
      <w:r>
        <w:t xml:space="preserve"> Ведущей структурной моделью для организации занятий по технологии является </w:t>
      </w:r>
      <w:r w:rsidR="00351D26">
        <w:t xml:space="preserve">комбинированный урок. А также: </w:t>
      </w:r>
      <w:r>
        <w:t xml:space="preserve">урок изучение нового материала; урок совершенствования </w:t>
      </w:r>
      <w:r>
        <w:lastRenderedPageBreak/>
        <w:t>знаний, умений и навыков; урок обобщения и систематизации знаний, умений и навыков;  урок контроля умений и навыков;</w:t>
      </w:r>
      <w:r>
        <w:rPr>
          <w:b/>
        </w:rPr>
        <w:t xml:space="preserve">  </w:t>
      </w:r>
      <w:r>
        <w:t>урок – беседа, лабораторно-практическое занятие, урок – экскурсия, метод проектов.</w:t>
      </w:r>
    </w:p>
    <w:p w:rsidR="00632F9F" w:rsidRDefault="00632F9F" w:rsidP="00632F9F">
      <w:pPr>
        <w:widowControl w:val="0"/>
        <w:ind w:left="20" w:firstLine="340"/>
        <w:jc w:val="center"/>
        <w:rPr>
          <w:b/>
          <w:color w:val="000000"/>
          <w:sz w:val="32"/>
          <w:szCs w:val="32"/>
        </w:rPr>
      </w:pPr>
      <w:r w:rsidRPr="00BD4C6F">
        <w:rPr>
          <w:b/>
          <w:color w:val="000000"/>
          <w:sz w:val="32"/>
          <w:szCs w:val="32"/>
        </w:rPr>
        <w:t>Требования к уровню п</w:t>
      </w:r>
      <w:r>
        <w:rPr>
          <w:b/>
          <w:color w:val="000000"/>
          <w:sz w:val="32"/>
          <w:szCs w:val="32"/>
        </w:rPr>
        <w:t>одготовки учащихся к окончанию 8</w:t>
      </w:r>
      <w:r w:rsidRPr="00BD4C6F">
        <w:rPr>
          <w:b/>
          <w:color w:val="000000"/>
          <w:sz w:val="32"/>
          <w:szCs w:val="32"/>
        </w:rPr>
        <w:t xml:space="preserve"> класса</w:t>
      </w:r>
    </w:p>
    <w:p w:rsidR="007B4FCA" w:rsidRPr="00335A4D" w:rsidRDefault="007B4FCA" w:rsidP="00632F9F">
      <w:pPr>
        <w:widowControl w:val="0"/>
        <w:ind w:left="20" w:firstLine="340"/>
        <w:jc w:val="center"/>
        <w:rPr>
          <w:b/>
        </w:rPr>
      </w:pPr>
    </w:p>
    <w:p w:rsidR="00632F9F" w:rsidRPr="00335A4D" w:rsidRDefault="00632F9F" w:rsidP="00632F9F">
      <w:pPr>
        <w:widowControl w:val="0"/>
        <w:ind w:left="20" w:right="20" w:firstLine="360"/>
        <w:jc w:val="both"/>
      </w:pPr>
      <w:r w:rsidRPr="00335A4D">
        <w:rPr>
          <w:color w:val="000000"/>
        </w:rPr>
        <w:t>В резуль</w:t>
      </w:r>
      <w:r>
        <w:rPr>
          <w:color w:val="000000"/>
        </w:rPr>
        <w:t>тате освоения курса технологии 8</w:t>
      </w:r>
      <w:r w:rsidRPr="00335A4D">
        <w:rPr>
          <w:color w:val="000000"/>
        </w:rPr>
        <w:t xml:space="preserve"> класса учащиеся должны овладеть следующими знаниями, умениями, навыками.</w:t>
      </w:r>
    </w:p>
    <w:p w:rsidR="00632F9F" w:rsidRPr="00335A4D" w:rsidRDefault="00632F9F" w:rsidP="00632F9F">
      <w:pPr>
        <w:widowControl w:val="0"/>
        <w:ind w:left="20" w:firstLine="360"/>
        <w:jc w:val="both"/>
        <w:rPr>
          <w:b/>
          <w:bCs/>
          <w:i/>
          <w:iCs/>
        </w:rPr>
      </w:pPr>
      <w:r w:rsidRPr="00335A4D">
        <w:rPr>
          <w:b/>
          <w:bCs/>
          <w:i/>
          <w:iCs/>
          <w:color w:val="000000"/>
        </w:rPr>
        <w:t>Личностные результаты</w:t>
      </w:r>
      <w:r w:rsidRPr="00335A4D">
        <w:rPr>
          <w:b/>
          <w:bCs/>
          <w:i/>
          <w:iCs/>
          <w:color w:val="000000"/>
          <w:shd w:val="clear" w:color="auto" w:fill="FFFFFF"/>
        </w:rPr>
        <w:t xml:space="preserve"> изучения предмета:</w:t>
      </w:r>
    </w:p>
    <w:p w:rsidR="00632F9F" w:rsidRPr="00335A4D" w:rsidRDefault="00632F9F" w:rsidP="00632F9F">
      <w:pPr>
        <w:widowControl w:val="0"/>
        <w:numPr>
          <w:ilvl w:val="0"/>
          <w:numId w:val="14"/>
        </w:numPr>
        <w:tabs>
          <w:tab w:val="left" w:pos="568"/>
        </w:tabs>
        <w:spacing w:line="276" w:lineRule="auto"/>
        <w:ind w:right="20"/>
        <w:jc w:val="both"/>
      </w:pPr>
      <w:r w:rsidRPr="00335A4D">
        <w:rPr>
          <w:color w:val="000000"/>
        </w:rPr>
        <w:t>проявление познавательного интереса и актив</w:t>
      </w:r>
      <w:r w:rsidRPr="00335A4D">
        <w:rPr>
          <w:color w:val="000000"/>
        </w:rPr>
        <w:softHyphen/>
        <w:t>ности в данной области предметной технологи</w:t>
      </w:r>
      <w:r w:rsidRPr="00335A4D">
        <w:rPr>
          <w:color w:val="000000"/>
        </w:rPr>
        <w:softHyphen/>
        <w:t>ческой деятельности;</w:t>
      </w:r>
    </w:p>
    <w:p w:rsidR="00632F9F" w:rsidRPr="00335A4D" w:rsidRDefault="00632F9F" w:rsidP="00632F9F">
      <w:pPr>
        <w:widowControl w:val="0"/>
        <w:numPr>
          <w:ilvl w:val="0"/>
          <w:numId w:val="14"/>
        </w:numPr>
        <w:tabs>
          <w:tab w:val="left" w:pos="568"/>
        </w:tabs>
        <w:spacing w:line="276" w:lineRule="auto"/>
        <w:jc w:val="both"/>
      </w:pPr>
      <w:r w:rsidRPr="00335A4D">
        <w:rPr>
          <w:color w:val="000000"/>
        </w:rPr>
        <w:t>мотивация учебной деятельности;</w:t>
      </w:r>
    </w:p>
    <w:p w:rsidR="00632F9F" w:rsidRPr="00335A4D" w:rsidRDefault="00632F9F" w:rsidP="00632F9F">
      <w:pPr>
        <w:widowControl w:val="0"/>
        <w:numPr>
          <w:ilvl w:val="0"/>
          <w:numId w:val="14"/>
        </w:numPr>
        <w:tabs>
          <w:tab w:val="left" w:pos="568"/>
        </w:tabs>
        <w:spacing w:line="276" w:lineRule="auto"/>
        <w:ind w:right="20"/>
        <w:jc w:val="both"/>
      </w:pPr>
      <w:r w:rsidRPr="00335A4D">
        <w:rPr>
          <w:color w:val="000000"/>
        </w:rPr>
        <w:t>овладение установками, нормами и правилами научной организации умственного и физическо</w:t>
      </w:r>
      <w:r w:rsidRPr="00335A4D">
        <w:rPr>
          <w:color w:val="000000"/>
        </w:rPr>
        <w:softHyphen/>
        <w:t>го труда;</w:t>
      </w:r>
    </w:p>
    <w:p w:rsidR="00632F9F" w:rsidRPr="00335A4D" w:rsidRDefault="00632F9F" w:rsidP="00632F9F">
      <w:pPr>
        <w:widowControl w:val="0"/>
        <w:numPr>
          <w:ilvl w:val="0"/>
          <w:numId w:val="14"/>
        </w:numPr>
        <w:tabs>
          <w:tab w:val="left" w:pos="568"/>
        </w:tabs>
        <w:spacing w:line="276" w:lineRule="auto"/>
        <w:ind w:right="20"/>
      </w:pPr>
      <w:r w:rsidRPr="00335A4D">
        <w:rPr>
          <w:color w:val="000000"/>
        </w:rPr>
        <w:t>самоопределение в выбранной сфере будущей профессиональной деятельности;</w:t>
      </w:r>
    </w:p>
    <w:p w:rsidR="00632F9F" w:rsidRPr="00335A4D" w:rsidRDefault="00632F9F" w:rsidP="00632F9F">
      <w:pPr>
        <w:widowControl w:val="0"/>
        <w:numPr>
          <w:ilvl w:val="0"/>
          <w:numId w:val="14"/>
        </w:numPr>
        <w:tabs>
          <w:tab w:val="left" w:pos="568"/>
        </w:tabs>
        <w:spacing w:line="276" w:lineRule="auto"/>
        <w:ind w:right="20"/>
      </w:pPr>
      <w:r w:rsidRPr="00335A4D">
        <w:rPr>
          <w:color w:val="000000"/>
        </w:rPr>
        <w:t>смыслообразование (установление связи между мотивом и целью учебной деятельности);</w:t>
      </w:r>
    </w:p>
    <w:p w:rsidR="00632F9F" w:rsidRPr="00335A4D" w:rsidRDefault="00632F9F" w:rsidP="00632F9F">
      <w:pPr>
        <w:widowControl w:val="0"/>
        <w:numPr>
          <w:ilvl w:val="0"/>
          <w:numId w:val="14"/>
        </w:numPr>
        <w:tabs>
          <w:tab w:val="left" w:pos="568"/>
        </w:tabs>
        <w:spacing w:line="276" w:lineRule="auto"/>
        <w:ind w:right="20"/>
        <w:jc w:val="both"/>
      </w:pPr>
      <w:r w:rsidRPr="00335A4D">
        <w:rPr>
          <w:color w:val="000000"/>
        </w:rPr>
        <w:t>самооценка умственных и физических способ</w:t>
      </w:r>
      <w:r w:rsidRPr="00335A4D">
        <w:rPr>
          <w:color w:val="000000"/>
        </w:rPr>
        <w:softHyphen/>
        <w:t>ностей для труда в различных сферах с позиций будущей социализации;</w:t>
      </w:r>
    </w:p>
    <w:p w:rsidR="00632F9F" w:rsidRPr="00335A4D" w:rsidRDefault="00632F9F" w:rsidP="00632F9F">
      <w:pPr>
        <w:widowControl w:val="0"/>
        <w:numPr>
          <w:ilvl w:val="0"/>
          <w:numId w:val="14"/>
        </w:numPr>
        <w:tabs>
          <w:tab w:val="left" w:pos="568"/>
        </w:tabs>
        <w:spacing w:line="276" w:lineRule="auto"/>
        <w:ind w:right="20"/>
      </w:pPr>
      <w:r w:rsidRPr="00335A4D">
        <w:rPr>
          <w:color w:val="000000"/>
        </w:rPr>
        <w:t>реализация творческого потенциала в духовной и предметно-продуктивной деятельности;</w:t>
      </w:r>
    </w:p>
    <w:p w:rsidR="00632F9F" w:rsidRPr="00335A4D" w:rsidRDefault="00632F9F" w:rsidP="00632F9F">
      <w:pPr>
        <w:widowControl w:val="0"/>
        <w:numPr>
          <w:ilvl w:val="0"/>
          <w:numId w:val="14"/>
        </w:numPr>
        <w:tabs>
          <w:tab w:val="left" w:pos="568"/>
        </w:tabs>
        <w:spacing w:line="276" w:lineRule="auto"/>
        <w:ind w:right="20"/>
      </w:pPr>
      <w:r w:rsidRPr="00335A4D">
        <w:rPr>
          <w:color w:val="000000"/>
        </w:rPr>
        <w:t>развитие готовности к самостоятельным дейст</w:t>
      </w:r>
      <w:r w:rsidRPr="00335A4D">
        <w:rPr>
          <w:color w:val="000000"/>
        </w:rPr>
        <w:softHyphen/>
        <w:t>виям;</w:t>
      </w:r>
    </w:p>
    <w:p w:rsidR="00632F9F" w:rsidRPr="00335A4D" w:rsidRDefault="00632F9F" w:rsidP="00632F9F">
      <w:pPr>
        <w:widowControl w:val="0"/>
        <w:numPr>
          <w:ilvl w:val="0"/>
          <w:numId w:val="14"/>
        </w:numPr>
        <w:tabs>
          <w:tab w:val="left" w:pos="568"/>
        </w:tabs>
        <w:spacing w:line="276" w:lineRule="auto"/>
        <w:ind w:right="20"/>
      </w:pPr>
      <w:r w:rsidRPr="00335A4D">
        <w:rPr>
          <w:color w:val="000000"/>
        </w:rPr>
        <w:t>развитие трудолюбия и ответственности за ка</w:t>
      </w:r>
      <w:r w:rsidRPr="00335A4D">
        <w:rPr>
          <w:color w:val="000000"/>
        </w:rPr>
        <w:softHyphen/>
        <w:t>чество своей деятельности;</w:t>
      </w:r>
    </w:p>
    <w:p w:rsidR="00632F9F" w:rsidRPr="00335A4D" w:rsidRDefault="00632F9F" w:rsidP="00632F9F">
      <w:pPr>
        <w:widowControl w:val="0"/>
        <w:numPr>
          <w:ilvl w:val="0"/>
          <w:numId w:val="14"/>
        </w:numPr>
        <w:tabs>
          <w:tab w:val="left" w:pos="568"/>
        </w:tabs>
        <w:spacing w:line="276" w:lineRule="auto"/>
        <w:ind w:right="20"/>
      </w:pPr>
      <w:r w:rsidRPr="00335A4D">
        <w:rPr>
          <w:color w:val="000000"/>
        </w:rPr>
        <w:t>проявление технико-технологического и эконо</w:t>
      </w:r>
      <w:r w:rsidRPr="00335A4D">
        <w:rPr>
          <w:color w:val="000000"/>
        </w:rPr>
        <w:softHyphen/>
        <w:t>мического мышления;</w:t>
      </w:r>
    </w:p>
    <w:p w:rsidR="00632F9F" w:rsidRPr="00335A4D" w:rsidRDefault="00632F9F" w:rsidP="00632F9F">
      <w:pPr>
        <w:widowControl w:val="0"/>
        <w:numPr>
          <w:ilvl w:val="0"/>
          <w:numId w:val="14"/>
        </w:numPr>
        <w:tabs>
          <w:tab w:val="left" w:pos="568"/>
        </w:tabs>
        <w:spacing w:line="276" w:lineRule="auto"/>
        <w:ind w:right="20"/>
        <w:jc w:val="both"/>
      </w:pPr>
      <w:r w:rsidRPr="00335A4D">
        <w:rPr>
          <w:color w:val="000000"/>
        </w:rPr>
        <w:t>экологическое сознание (знание основ здоро</w:t>
      </w:r>
      <w:r w:rsidRPr="00335A4D">
        <w:rPr>
          <w:color w:val="000000"/>
        </w:rPr>
        <w:softHyphen/>
        <w:t>вого образа жизни, здоровьесберегающих тех</w:t>
      </w:r>
      <w:r w:rsidRPr="00335A4D">
        <w:rPr>
          <w:color w:val="000000"/>
        </w:rPr>
        <w:softHyphen/>
        <w:t>нологий, правил поведения в чрезвычайных ситуациях, бережное отношение к природным и хозяйственным ресурсам).</w:t>
      </w:r>
    </w:p>
    <w:p w:rsidR="00632F9F" w:rsidRPr="00335A4D" w:rsidRDefault="00632F9F" w:rsidP="00632F9F">
      <w:pPr>
        <w:widowControl w:val="0"/>
        <w:ind w:left="20" w:right="20" w:firstLine="360"/>
        <w:jc w:val="both"/>
      </w:pPr>
      <w:r w:rsidRPr="00335A4D">
        <w:rPr>
          <w:color w:val="000000"/>
        </w:rPr>
        <w:t>Учебная деятельность на уроках технологии, имею</w:t>
      </w:r>
      <w:r w:rsidRPr="00335A4D">
        <w:rPr>
          <w:color w:val="000000"/>
        </w:rPr>
        <w:softHyphen/>
        <w:t>щая практико-ориентированную направленность, предполагает освоение учащимися совокупности зна</w:t>
      </w:r>
      <w:r w:rsidRPr="00335A4D">
        <w:rPr>
          <w:color w:val="000000"/>
        </w:rPr>
        <w:softHyphen/>
        <w:t>ний по теории (понятия и термины), практике (спо</w:t>
      </w:r>
      <w:r w:rsidRPr="00335A4D">
        <w:rPr>
          <w:color w:val="000000"/>
        </w:rPr>
        <w:softHyphen/>
        <w:t>собы и технологии выполнения изделий), способам осуществления учебной деятельности (применение инструкции, выполнение изделия в соответствии с пра</w:t>
      </w:r>
      <w:r w:rsidRPr="00335A4D">
        <w:rPr>
          <w:color w:val="000000"/>
        </w:rPr>
        <w:softHyphen/>
        <w:t>вилами и технологиями), что обусловливает необходи</w:t>
      </w:r>
      <w:r w:rsidRPr="00335A4D">
        <w:rPr>
          <w:color w:val="000000"/>
        </w:rPr>
        <w:softHyphen/>
        <w:t>мость формирования широкого спектра УУД.</w:t>
      </w:r>
    </w:p>
    <w:p w:rsidR="00632F9F" w:rsidRPr="00335A4D" w:rsidRDefault="00632F9F" w:rsidP="00632F9F">
      <w:pPr>
        <w:widowControl w:val="0"/>
        <w:ind w:left="480"/>
        <w:jc w:val="both"/>
        <w:rPr>
          <w:b/>
          <w:bCs/>
          <w:i/>
          <w:iCs/>
        </w:rPr>
      </w:pPr>
      <w:r w:rsidRPr="00335A4D">
        <w:rPr>
          <w:b/>
          <w:bCs/>
          <w:i/>
          <w:iCs/>
          <w:color w:val="000000"/>
        </w:rPr>
        <w:t>Метапредметные</w:t>
      </w:r>
      <w:r>
        <w:rPr>
          <w:b/>
          <w:bCs/>
          <w:i/>
          <w:iCs/>
          <w:color w:val="000000"/>
        </w:rPr>
        <w:t xml:space="preserve"> </w:t>
      </w:r>
      <w:r w:rsidRPr="00335A4D">
        <w:rPr>
          <w:b/>
          <w:bCs/>
          <w:i/>
          <w:iCs/>
          <w:color w:val="000000"/>
        </w:rPr>
        <w:t>результаты</w:t>
      </w:r>
      <w:r w:rsidRPr="00335A4D">
        <w:rPr>
          <w:b/>
          <w:bCs/>
          <w:i/>
          <w:iCs/>
          <w:color w:val="000000"/>
          <w:shd w:val="clear" w:color="auto" w:fill="FFFFFF"/>
        </w:rPr>
        <w:t xml:space="preserve"> изучения курса:</w:t>
      </w:r>
    </w:p>
    <w:p w:rsidR="00632F9F" w:rsidRPr="00335A4D" w:rsidRDefault="00632F9F" w:rsidP="00632F9F">
      <w:pPr>
        <w:widowControl w:val="0"/>
        <w:ind w:left="480"/>
        <w:jc w:val="both"/>
        <w:rPr>
          <w:b/>
          <w:bCs/>
          <w:i/>
          <w:iCs/>
        </w:rPr>
      </w:pPr>
      <w:r w:rsidRPr="00335A4D">
        <w:rPr>
          <w:b/>
          <w:bCs/>
          <w:i/>
          <w:iCs/>
          <w:color w:val="000000"/>
        </w:rPr>
        <w:t>познавательные УУД:</w:t>
      </w:r>
    </w:p>
    <w:p w:rsidR="00632F9F" w:rsidRPr="00335A4D" w:rsidRDefault="00632F9F" w:rsidP="00632F9F">
      <w:pPr>
        <w:widowControl w:val="0"/>
        <w:numPr>
          <w:ilvl w:val="0"/>
          <w:numId w:val="14"/>
        </w:numPr>
        <w:tabs>
          <w:tab w:val="left" w:pos="666"/>
        </w:tabs>
        <w:spacing w:line="276" w:lineRule="auto"/>
        <w:ind w:right="20"/>
        <w:jc w:val="both"/>
      </w:pPr>
      <w:r w:rsidRPr="00335A4D">
        <w:rPr>
          <w:color w:val="000000"/>
        </w:rPr>
        <w:t>определение адекватных имеющимся организа</w:t>
      </w:r>
      <w:r w:rsidRPr="00335A4D">
        <w:rPr>
          <w:color w:val="000000"/>
        </w:rPr>
        <w:softHyphen/>
        <w:t>ционным и материально-техническим условиям способов решения учебной или трудовой задачи на основе заданных алгоритмов;</w:t>
      </w:r>
    </w:p>
    <w:p w:rsidR="00632F9F" w:rsidRPr="00335A4D" w:rsidRDefault="00632F9F" w:rsidP="00632F9F">
      <w:pPr>
        <w:widowControl w:val="0"/>
        <w:numPr>
          <w:ilvl w:val="0"/>
          <w:numId w:val="14"/>
        </w:numPr>
        <w:tabs>
          <w:tab w:val="left" w:pos="666"/>
        </w:tabs>
        <w:spacing w:line="276" w:lineRule="auto"/>
        <w:ind w:right="20"/>
        <w:jc w:val="both"/>
      </w:pPr>
      <w:r w:rsidRPr="00335A4D">
        <w:rPr>
          <w:color w:val="000000"/>
        </w:rPr>
        <w:t>самостоятельная организация и выполнение различных творческих работ по созданию тех</w:t>
      </w:r>
      <w:r w:rsidRPr="00335A4D">
        <w:rPr>
          <w:color w:val="000000"/>
        </w:rPr>
        <w:softHyphen/>
        <w:t>нических изделий;</w:t>
      </w:r>
    </w:p>
    <w:p w:rsidR="00632F9F" w:rsidRPr="00335A4D" w:rsidRDefault="00632F9F" w:rsidP="00632F9F">
      <w:pPr>
        <w:widowControl w:val="0"/>
        <w:numPr>
          <w:ilvl w:val="0"/>
          <w:numId w:val="14"/>
        </w:numPr>
        <w:tabs>
          <w:tab w:val="left" w:pos="666"/>
        </w:tabs>
        <w:spacing w:line="276" w:lineRule="auto"/>
        <w:ind w:right="20"/>
        <w:jc w:val="both"/>
      </w:pPr>
      <w:r w:rsidRPr="00335A4D">
        <w:rPr>
          <w:color w:val="000000"/>
        </w:rPr>
        <w:t>моделирование технических объектов и техно</w:t>
      </w:r>
      <w:r w:rsidRPr="00335A4D">
        <w:rPr>
          <w:color w:val="000000"/>
        </w:rPr>
        <w:softHyphen/>
        <w:t>логических процессов;</w:t>
      </w:r>
    </w:p>
    <w:p w:rsidR="00632F9F" w:rsidRPr="00335A4D" w:rsidRDefault="00632F9F" w:rsidP="00632F9F">
      <w:pPr>
        <w:widowControl w:val="0"/>
        <w:numPr>
          <w:ilvl w:val="0"/>
          <w:numId w:val="14"/>
        </w:numPr>
        <w:tabs>
          <w:tab w:val="left" w:pos="666"/>
        </w:tabs>
        <w:spacing w:line="276" w:lineRule="auto"/>
        <w:ind w:right="20"/>
        <w:jc w:val="both"/>
      </w:pPr>
      <w:r w:rsidRPr="00335A4D">
        <w:rPr>
          <w:color w:val="000000"/>
        </w:rPr>
        <w:t>выявление потребностей, проектирование и со</w:t>
      </w:r>
      <w:r w:rsidRPr="00335A4D">
        <w:rPr>
          <w:color w:val="000000"/>
        </w:rPr>
        <w:softHyphen/>
        <w:t>здание объектов, имеющих потребительскую стоимость;</w:t>
      </w:r>
    </w:p>
    <w:p w:rsidR="00632F9F" w:rsidRPr="00335A4D" w:rsidRDefault="00632F9F" w:rsidP="00632F9F">
      <w:pPr>
        <w:widowControl w:val="0"/>
        <w:numPr>
          <w:ilvl w:val="0"/>
          <w:numId w:val="14"/>
        </w:numPr>
        <w:tabs>
          <w:tab w:val="left" w:pos="666"/>
        </w:tabs>
        <w:spacing w:line="276" w:lineRule="auto"/>
        <w:ind w:right="20"/>
        <w:jc w:val="both"/>
      </w:pPr>
      <w:r w:rsidRPr="00335A4D">
        <w:rPr>
          <w:color w:val="000000"/>
        </w:rPr>
        <w:t>диагностика результатов познавательно-трудо- вой деятельности по принятым критериям и по</w:t>
      </w:r>
      <w:r w:rsidRPr="00335A4D">
        <w:rPr>
          <w:color w:val="000000"/>
        </w:rPr>
        <w:softHyphen/>
        <w:t>казателям;</w:t>
      </w:r>
    </w:p>
    <w:p w:rsidR="00632F9F" w:rsidRPr="00335A4D" w:rsidRDefault="00632F9F" w:rsidP="00632F9F">
      <w:pPr>
        <w:widowControl w:val="0"/>
        <w:numPr>
          <w:ilvl w:val="0"/>
          <w:numId w:val="14"/>
        </w:numPr>
        <w:tabs>
          <w:tab w:val="left" w:pos="666"/>
        </w:tabs>
        <w:spacing w:line="276" w:lineRule="auto"/>
        <w:ind w:right="20"/>
        <w:jc w:val="both"/>
      </w:pPr>
      <w:r w:rsidRPr="00335A4D">
        <w:rPr>
          <w:color w:val="000000"/>
        </w:rPr>
        <w:t>общеучебные и логические действия (анализ, синтез, классификация, наблюдение, построе</w:t>
      </w:r>
      <w:r w:rsidRPr="00335A4D">
        <w:rPr>
          <w:color w:val="000000"/>
        </w:rPr>
        <w:softHyphen/>
        <w:t>ние цепи рассуждений, доказательство, выдви</w:t>
      </w:r>
      <w:r w:rsidRPr="00335A4D">
        <w:rPr>
          <w:color w:val="000000"/>
        </w:rPr>
        <w:softHyphen/>
        <w:t>жение гипотез и их обоснование);</w:t>
      </w:r>
    </w:p>
    <w:p w:rsidR="00632F9F" w:rsidRPr="00335A4D" w:rsidRDefault="00632F9F" w:rsidP="00632F9F">
      <w:pPr>
        <w:widowControl w:val="0"/>
        <w:numPr>
          <w:ilvl w:val="0"/>
          <w:numId w:val="14"/>
        </w:numPr>
        <w:tabs>
          <w:tab w:val="left" w:pos="666"/>
        </w:tabs>
        <w:spacing w:line="276" w:lineRule="auto"/>
        <w:jc w:val="both"/>
      </w:pPr>
      <w:r w:rsidRPr="00335A4D">
        <w:rPr>
          <w:color w:val="000000"/>
        </w:rPr>
        <w:t>исследовательские и проектные действия;</w:t>
      </w:r>
    </w:p>
    <w:p w:rsidR="00632F9F" w:rsidRPr="00335A4D" w:rsidRDefault="00632F9F" w:rsidP="00632F9F">
      <w:pPr>
        <w:widowControl w:val="0"/>
        <w:numPr>
          <w:ilvl w:val="0"/>
          <w:numId w:val="14"/>
        </w:numPr>
        <w:tabs>
          <w:tab w:val="left" w:pos="666"/>
        </w:tabs>
        <w:spacing w:line="276" w:lineRule="auto"/>
        <w:jc w:val="both"/>
      </w:pPr>
      <w:r w:rsidRPr="00335A4D">
        <w:rPr>
          <w:color w:val="000000"/>
        </w:rPr>
        <w:t>формулирование определений понятий;</w:t>
      </w:r>
    </w:p>
    <w:p w:rsidR="00632F9F" w:rsidRPr="00335A4D" w:rsidRDefault="00632F9F" w:rsidP="00632F9F">
      <w:pPr>
        <w:widowControl w:val="0"/>
        <w:numPr>
          <w:ilvl w:val="0"/>
          <w:numId w:val="14"/>
        </w:numPr>
        <w:tabs>
          <w:tab w:val="left" w:pos="666"/>
        </w:tabs>
        <w:spacing w:line="276" w:lineRule="auto"/>
        <w:ind w:right="20"/>
        <w:jc w:val="both"/>
      </w:pPr>
      <w:r w:rsidRPr="00335A4D">
        <w:rPr>
          <w:color w:val="000000"/>
        </w:rPr>
        <w:t>соблюдение норм и правил безопасности позна</w:t>
      </w:r>
      <w:r w:rsidRPr="00335A4D">
        <w:rPr>
          <w:color w:val="000000"/>
        </w:rPr>
        <w:softHyphen/>
        <w:t>вательно-трудовой деятельности и созидатель</w:t>
      </w:r>
      <w:r w:rsidRPr="00335A4D">
        <w:rPr>
          <w:color w:val="000000"/>
        </w:rPr>
        <w:softHyphen/>
        <w:t>ного труда;</w:t>
      </w:r>
    </w:p>
    <w:p w:rsidR="00632F9F" w:rsidRPr="00335A4D" w:rsidRDefault="00632F9F" w:rsidP="00632F9F">
      <w:pPr>
        <w:widowControl w:val="0"/>
        <w:ind w:left="480"/>
        <w:jc w:val="both"/>
        <w:rPr>
          <w:b/>
          <w:bCs/>
          <w:i/>
          <w:iCs/>
        </w:rPr>
      </w:pPr>
      <w:r w:rsidRPr="00335A4D">
        <w:rPr>
          <w:b/>
          <w:bCs/>
          <w:i/>
          <w:iCs/>
          <w:color w:val="000000"/>
        </w:rPr>
        <w:t>коммуникативные УУД:</w:t>
      </w:r>
    </w:p>
    <w:p w:rsidR="00632F9F" w:rsidRPr="00335A4D" w:rsidRDefault="00632F9F" w:rsidP="00632F9F">
      <w:pPr>
        <w:widowControl w:val="0"/>
        <w:numPr>
          <w:ilvl w:val="0"/>
          <w:numId w:val="14"/>
        </w:numPr>
        <w:tabs>
          <w:tab w:val="left" w:pos="666"/>
        </w:tabs>
        <w:spacing w:line="276" w:lineRule="auto"/>
        <w:ind w:right="20"/>
        <w:jc w:val="both"/>
      </w:pPr>
      <w:r w:rsidRPr="00335A4D">
        <w:rPr>
          <w:color w:val="000000"/>
        </w:rPr>
        <w:t xml:space="preserve">умения работать в команде, учитывая позицию других людей, организовывать и планировать учебное сотрудничество, слушать и выступать, проявлять инициативу, принимать </w:t>
      </w:r>
      <w:r w:rsidRPr="00335A4D">
        <w:rPr>
          <w:color w:val="000000"/>
        </w:rPr>
        <w:lastRenderedPageBreak/>
        <w:t>решения;</w:t>
      </w:r>
    </w:p>
    <w:p w:rsidR="00632F9F" w:rsidRPr="00335A4D" w:rsidRDefault="00632F9F" w:rsidP="00632F9F">
      <w:pPr>
        <w:widowControl w:val="0"/>
        <w:numPr>
          <w:ilvl w:val="0"/>
          <w:numId w:val="14"/>
        </w:numPr>
        <w:tabs>
          <w:tab w:val="left" w:pos="666"/>
        </w:tabs>
        <w:spacing w:line="276" w:lineRule="auto"/>
        <w:jc w:val="both"/>
      </w:pPr>
      <w:r w:rsidRPr="00335A4D">
        <w:rPr>
          <w:color w:val="000000"/>
        </w:rPr>
        <w:t>владение речью;</w:t>
      </w:r>
    </w:p>
    <w:p w:rsidR="00632F9F" w:rsidRPr="00335A4D" w:rsidRDefault="00632F9F" w:rsidP="00632F9F">
      <w:pPr>
        <w:widowControl w:val="0"/>
        <w:ind w:left="480"/>
        <w:jc w:val="both"/>
        <w:rPr>
          <w:b/>
          <w:bCs/>
          <w:i/>
          <w:iCs/>
        </w:rPr>
      </w:pPr>
      <w:r w:rsidRPr="00335A4D">
        <w:rPr>
          <w:b/>
          <w:bCs/>
          <w:i/>
          <w:iCs/>
          <w:color w:val="000000"/>
        </w:rPr>
        <w:t>регулятивные УУД:</w:t>
      </w:r>
    </w:p>
    <w:p w:rsidR="00632F9F" w:rsidRPr="00335A4D" w:rsidRDefault="00632F9F" w:rsidP="00632F9F">
      <w:pPr>
        <w:widowControl w:val="0"/>
        <w:numPr>
          <w:ilvl w:val="0"/>
          <w:numId w:val="14"/>
        </w:numPr>
        <w:tabs>
          <w:tab w:val="left" w:pos="666"/>
        </w:tabs>
        <w:spacing w:line="276" w:lineRule="auto"/>
        <w:ind w:right="20"/>
        <w:jc w:val="both"/>
      </w:pPr>
      <w:r w:rsidRPr="00335A4D">
        <w:rPr>
          <w:color w:val="000000"/>
        </w:rPr>
        <w:t>целеполагание и построение жизненных планов во временной перспективе;</w:t>
      </w:r>
    </w:p>
    <w:p w:rsidR="00632F9F" w:rsidRPr="00335A4D" w:rsidRDefault="00632F9F" w:rsidP="00632F9F">
      <w:pPr>
        <w:widowControl w:val="0"/>
        <w:numPr>
          <w:ilvl w:val="0"/>
          <w:numId w:val="14"/>
        </w:numPr>
        <w:tabs>
          <w:tab w:val="left" w:pos="666"/>
        </w:tabs>
        <w:spacing w:line="276" w:lineRule="auto"/>
        <w:ind w:right="20"/>
        <w:jc w:val="both"/>
      </w:pPr>
      <w:r w:rsidRPr="00335A4D">
        <w:rPr>
          <w:color w:val="000000"/>
        </w:rPr>
        <w:t>самоорганизация учебной деятельности (целе</w:t>
      </w:r>
      <w:r w:rsidRPr="00335A4D">
        <w:rPr>
          <w:color w:val="000000"/>
        </w:rPr>
        <w:softHyphen/>
        <w:t>полагание, планирование, прогнозирование, са</w:t>
      </w:r>
      <w:r w:rsidRPr="00335A4D">
        <w:rPr>
          <w:color w:val="000000"/>
        </w:rPr>
        <w:softHyphen/>
        <w:t>моконтроль, самокоррекция, волевая регуляция, рефлексия);</w:t>
      </w:r>
    </w:p>
    <w:p w:rsidR="00632F9F" w:rsidRPr="00335A4D" w:rsidRDefault="00632F9F" w:rsidP="00632F9F">
      <w:pPr>
        <w:widowControl w:val="0"/>
        <w:numPr>
          <w:ilvl w:val="0"/>
          <w:numId w:val="14"/>
        </w:numPr>
        <w:tabs>
          <w:tab w:val="left" w:pos="666"/>
        </w:tabs>
        <w:spacing w:line="276" w:lineRule="auto"/>
        <w:jc w:val="both"/>
      </w:pPr>
      <w:r w:rsidRPr="00335A4D">
        <w:rPr>
          <w:color w:val="000000"/>
        </w:rPr>
        <w:t>саморегуляция.</w:t>
      </w:r>
    </w:p>
    <w:p w:rsidR="00632F9F" w:rsidRPr="00335A4D" w:rsidRDefault="00632F9F" w:rsidP="00632F9F">
      <w:pPr>
        <w:widowControl w:val="0"/>
        <w:ind w:right="20" w:firstLine="480"/>
        <w:rPr>
          <w:b/>
          <w:bCs/>
          <w:i/>
          <w:iCs/>
          <w:color w:val="000000"/>
          <w:shd w:val="clear" w:color="auto" w:fill="FFFFFF"/>
        </w:rPr>
      </w:pPr>
    </w:p>
    <w:p w:rsidR="00632F9F" w:rsidRDefault="00632F9F" w:rsidP="00632F9F">
      <w:pPr>
        <w:ind w:firstLine="708"/>
        <w:jc w:val="both"/>
      </w:pPr>
      <w:r w:rsidRPr="001A26F0">
        <w:rPr>
          <w:b/>
          <w:i/>
        </w:rPr>
        <w:t>Предметные результаты</w:t>
      </w:r>
      <w:r>
        <w:t xml:space="preserve">: </w:t>
      </w:r>
    </w:p>
    <w:p w:rsidR="00632F9F" w:rsidRPr="00D849DD" w:rsidRDefault="00632F9F" w:rsidP="00632F9F">
      <w:pPr>
        <w:ind w:firstLine="708"/>
        <w:jc w:val="both"/>
      </w:pPr>
    </w:p>
    <w:p w:rsidR="00632F9F" w:rsidRPr="001A26F0" w:rsidRDefault="00632F9F" w:rsidP="00632F9F">
      <w:pPr>
        <w:ind w:firstLine="708"/>
        <w:jc w:val="both"/>
      </w:pPr>
      <w:r w:rsidRPr="001A26F0">
        <w:rPr>
          <w:i/>
        </w:rPr>
        <w:t>в познавательной сфере:</w:t>
      </w:r>
    </w:p>
    <w:p w:rsidR="00632F9F" w:rsidRPr="001A26F0" w:rsidRDefault="00632F9F" w:rsidP="00632F9F">
      <w:pPr>
        <w:ind w:firstLine="708"/>
        <w:jc w:val="both"/>
      </w:pPr>
      <w:r w:rsidRPr="001A26F0">
        <w:t>практическое освоение обучающимися основ проектно-исследовательской деятельности; проведение наблюдений и экспериментов под руководством учителя; объяснение явлений, процессов и связей, выявляемых в ходе исследований;</w:t>
      </w:r>
    </w:p>
    <w:p w:rsidR="00632F9F" w:rsidRPr="001A26F0" w:rsidRDefault="00632F9F" w:rsidP="00632F9F">
      <w:pPr>
        <w:ind w:firstLine="708"/>
        <w:jc w:val="both"/>
      </w:pPr>
      <w:r w:rsidRPr="001A26F0">
        <w:t>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обслуживания, рациональное использование учебной и дополнительной технической и технологической информации для проектирования и создания объектов труда;</w:t>
      </w:r>
    </w:p>
    <w:p w:rsidR="00632F9F" w:rsidRPr="001A26F0" w:rsidRDefault="00632F9F" w:rsidP="00632F9F">
      <w:pPr>
        <w:ind w:firstLine="708"/>
        <w:jc w:val="both"/>
      </w:pPr>
      <w:r w:rsidRPr="001A26F0">
        <w:t>овладение средствами и формами графического отображения объектов или процессов, правилами выполнения графической документации, овладение методами чтения технической, технологической и инструктивной информации;</w:t>
      </w:r>
    </w:p>
    <w:p w:rsidR="00632F9F" w:rsidRPr="001A26F0" w:rsidRDefault="00632F9F" w:rsidP="00632F9F">
      <w:pPr>
        <w:ind w:firstLine="708"/>
        <w:jc w:val="both"/>
      </w:pPr>
      <w:r w:rsidRPr="001A26F0">
        <w:t>формирование умений устанавливать взаимосвязь знаний по разным учебным предметам для решения прикладных учебных задач; применение общенаучных знаний по предметам естественно-математического цикла в процессе подготовки и осуществления технологических процессов для обоснования и аргументации рациональности деятельности; применение элементов экономики при обосновании технологий и проектов;</w:t>
      </w:r>
    </w:p>
    <w:p w:rsidR="00632F9F" w:rsidRPr="001A26F0" w:rsidRDefault="00632F9F" w:rsidP="00632F9F">
      <w:pPr>
        <w:ind w:firstLine="708"/>
        <w:jc w:val="both"/>
        <w:rPr>
          <w:i/>
        </w:rPr>
      </w:pPr>
      <w:r w:rsidRPr="001A26F0">
        <w:rPr>
          <w:i/>
        </w:rPr>
        <w:t>в трудовой сфере:</w:t>
      </w:r>
    </w:p>
    <w:p w:rsidR="00632F9F" w:rsidRPr="001A26F0" w:rsidRDefault="00632F9F" w:rsidP="00632F9F">
      <w:pPr>
        <w:ind w:firstLine="708"/>
        <w:jc w:val="both"/>
      </w:pPr>
      <w:r w:rsidRPr="001A26F0">
        <w:t>планирование технологического процесса и процесса труда; подбор материалов с учётом характера объекта труда и технологии; подбор инструментов, приспособлений и оборудования с учетом требований технологии и материально-энергетических ресурсов;</w:t>
      </w:r>
    </w:p>
    <w:p w:rsidR="00632F9F" w:rsidRPr="001A26F0" w:rsidRDefault="00632F9F" w:rsidP="00632F9F">
      <w:pPr>
        <w:ind w:firstLine="708"/>
        <w:jc w:val="both"/>
      </w:pPr>
      <w:r w:rsidRPr="001A26F0">
        <w:t>овладение методами учебно-исследовательской и проектной деятельности, решения творческих задач, моделирования, конструирования; проектирование последовательности операций и составление операционной карты работ;</w:t>
      </w:r>
    </w:p>
    <w:p w:rsidR="00632F9F" w:rsidRPr="001A26F0" w:rsidRDefault="00632F9F" w:rsidP="00632F9F">
      <w:pPr>
        <w:ind w:firstLine="708"/>
        <w:jc w:val="both"/>
      </w:pPr>
      <w:r w:rsidRPr="001A26F0">
        <w:t>выполнение технологических операций с соблюдением установленных норм, стандартов, ограничений; соблюдение трудовой и технологической дисциплины; соблюдение норм и правил безопасного труда, пожарной безопасности, правил санитарии и гигиены;</w:t>
      </w:r>
    </w:p>
    <w:p w:rsidR="00632F9F" w:rsidRPr="001A26F0" w:rsidRDefault="00632F9F" w:rsidP="00632F9F">
      <w:pPr>
        <w:ind w:firstLine="708"/>
        <w:jc w:val="both"/>
      </w:pPr>
      <w:r w:rsidRPr="001A26F0">
        <w:t>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инструментов; выявление допущенных ошибок в процессе труда и обоснование способов их исправления;</w:t>
      </w:r>
    </w:p>
    <w:p w:rsidR="00632F9F" w:rsidRPr="001A26F0" w:rsidRDefault="00632F9F" w:rsidP="00632F9F">
      <w:pPr>
        <w:ind w:firstLine="708"/>
        <w:jc w:val="both"/>
      </w:pPr>
      <w:r w:rsidRPr="001A26F0">
        <w:t>документирование результатов труда и проектной деятельности; расчёт себестоимости продукта труда; примерная экономическая оценка возможной прибыли с учётом сложившейся ситуации на рынке товаров и услуг;</w:t>
      </w:r>
    </w:p>
    <w:p w:rsidR="00632F9F" w:rsidRPr="001A26F0" w:rsidRDefault="00632F9F" w:rsidP="00632F9F">
      <w:pPr>
        <w:ind w:firstLine="708"/>
        <w:jc w:val="both"/>
        <w:rPr>
          <w:i/>
        </w:rPr>
      </w:pPr>
      <w:r w:rsidRPr="001A26F0">
        <w:rPr>
          <w:i/>
        </w:rPr>
        <w:t>в мотивационной сфере:</w:t>
      </w:r>
    </w:p>
    <w:p w:rsidR="00632F9F" w:rsidRPr="001A26F0" w:rsidRDefault="00632F9F" w:rsidP="00632F9F">
      <w:pPr>
        <w:ind w:firstLine="708"/>
        <w:jc w:val="both"/>
      </w:pPr>
      <w:r w:rsidRPr="001A26F0">
        <w:t>оценивание своей способности к труду в конкретной предметной деятельности; осознание ответственности за качество результатов труда;</w:t>
      </w:r>
    </w:p>
    <w:p w:rsidR="00632F9F" w:rsidRPr="001A26F0" w:rsidRDefault="00632F9F" w:rsidP="00632F9F">
      <w:pPr>
        <w:ind w:firstLine="708"/>
        <w:jc w:val="both"/>
      </w:pPr>
      <w:r w:rsidRPr="001A26F0">
        <w:t>согласование своих потребностей и требований с потребностями и требованиями других участников познавательно-трудовой деятельности;</w:t>
      </w:r>
    </w:p>
    <w:p w:rsidR="00632F9F" w:rsidRPr="001A26F0" w:rsidRDefault="00632F9F" w:rsidP="00632F9F">
      <w:pPr>
        <w:ind w:firstLine="708"/>
        <w:jc w:val="both"/>
      </w:pPr>
      <w:r w:rsidRPr="001A26F0">
        <w:t>выраженная готовность к труду в сфере материального производства или сфере услуг; оценивание своей способности и готовности к предпринимательской деятельности;</w:t>
      </w:r>
    </w:p>
    <w:p w:rsidR="00632F9F" w:rsidRPr="001A26F0" w:rsidRDefault="00632F9F" w:rsidP="00632F9F">
      <w:pPr>
        <w:ind w:firstLine="708"/>
        <w:jc w:val="both"/>
      </w:pPr>
      <w:r w:rsidRPr="001A26F0">
        <w:t>стремление к экономии и бережливости в расходовании времени, материалов, денежных средств, труда; наличие эко</w:t>
      </w:r>
      <w:r w:rsidRPr="001A26F0">
        <w:softHyphen/>
        <w:t>логической культуры при обосновании объекта труда и выполнении работ;</w:t>
      </w:r>
    </w:p>
    <w:p w:rsidR="00632F9F" w:rsidRPr="001A26F0" w:rsidRDefault="00632F9F" w:rsidP="00632F9F">
      <w:pPr>
        <w:ind w:firstLine="708"/>
        <w:jc w:val="both"/>
        <w:rPr>
          <w:i/>
        </w:rPr>
      </w:pPr>
      <w:r w:rsidRPr="001A26F0">
        <w:rPr>
          <w:i/>
        </w:rPr>
        <w:lastRenderedPageBreak/>
        <w:t>в эстетической сфере:</w:t>
      </w:r>
    </w:p>
    <w:p w:rsidR="00632F9F" w:rsidRPr="001A26F0" w:rsidRDefault="00632F9F" w:rsidP="00632F9F">
      <w:pPr>
        <w:ind w:firstLine="708"/>
        <w:jc w:val="both"/>
      </w:pPr>
      <w:r w:rsidRPr="001A26F0">
        <w:t>овладение методами эстетического оформления изделий, обеспечения сохранности продуктов труда, дизайнерского проектирования изделий; разработка варианта рекламы вы</w:t>
      </w:r>
      <w:r w:rsidRPr="001A26F0">
        <w:softHyphen/>
        <w:t>полненного объекта или результата труда;</w:t>
      </w:r>
    </w:p>
    <w:p w:rsidR="00632F9F" w:rsidRPr="001A26F0" w:rsidRDefault="00632F9F" w:rsidP="00632F9F">
      <w:pPr>
        <w:ind w:firstLine="708"/>
        <w:jc w:val="both"/>
      </w:pPr>
      <w:r w:rsidRPr="001A26F0">
        <w:t>умение выражать себя в доступных видах и формах художественно-прикладного творчества; художественное оформление объекта труда и оптимальное планирование работ;</w:t>
      </w:r>
    </w:p>
    <w:p w:rsidR="00632F9F" w:rsidRPr="001A26F0" w:rsidRDefault="00632F9F" w:rsidP="00632F9F">
      <w:pPr>
        <w:ind w:firstLine="708"/>
        <w:jc w:val="both"/>
        <w:rPr>
          <w:i/>
        </w:rPr>
      </w:pPr>
      <w:r w:rsidRPr="001A26F0">
        <w:rPr>
          <w:i/>
        </w:rPr>
        <w:t>в коммуникативной сфере:</w:t>
      </w:r>
    </w:p>
    <w:p w:rsidR="00632F9F" w:rsidRPr="001A26F0" w:rsidRDefault="00632F9F" w:rsidP="00632F9F">
      <w:pPr>
        <w:ind w:firstLine="708"/>
        <w:jc w:val="both"/>
      </w:pPr>
      <w:r w:rsidRPr="001A26F0">
        <w:t>практическое освоение умений составляющих основу коммуникативной компетентности: действовать с учётом позиции другого и уметь согласовывать свои действия; устанавливать и поддерживать необходимые контакты с другими людьми; удовлетворительно владеть нормами и техникой общения; определять цели коммуникации, оценивать ситуацию, учитывать намерения и способы коммуникации партнёра, выбирать адекватные стратегии коммуникации;</w:t>
      </w:r>
    </w:p>
    <w:p w:rsidR="00632F9F" w:rsidRPr="001A26F0" w:rsidRDefault="00632F9F" w:rsidP="00632F9F">
      <w:pPr>
        <w:ind w:firstLine="708"/>
        <w:jc w:val="both"/>
      </w:pPr>
      <w:r w:rsidRPr="001A26F0">
        <w:t>установление рабочих отношений в группе для выполнения практической работы или проекта, эффективное сотрудничество и способствование эффективной кооперации; интегрирование в группу сверстников и построение продуктивного взаимодействия со сверстниками и учителями;</w:t>
      </w:r>
    </w:p>
    <w:p w:rsidR="00632F9F" w:rsidRPr="001A26F0" w:rsidRDefault="00632F9F" w:rsidP="00632F9F">
      <w:pPr>
        <w:ind w:firstLine="708"/>
        <w:jc w:val="both"/>
      </w:pPr>
      <w:r w:rsidRPr="001A26F0">
        <w:t>сравнение разных точек зрения перед принятием решения и осуществлением выбора; аргументирование своей точки зрения, отстаивание в споре своей позиции невраждебным для оппонентов образом;</w:t>
      </w:r>
    </w:p>
    <w:p w:rsidR="00632F9F" w:rsidRPr="001A26F0" w:rsidRDefault="00632F9F" w:rsidP="00632F9F">
      <w:pPr>
        <w:ind w:firstLine="708"/>
        <w:jc w:val="both"/>
      </w:pPr>
      <w:r w:rsidRPr="001A26F0">
        <w:t>адекватное использование речевых средств, для решения различных коммуникативных задач; овладение устной и письменной речью; построение монологических контекстных высказываний; публичная презентация и защита проекта изделия, продукта труда или услуги;</w:t>
      </w:r>
    </w:p>
    <w:p w:rsidR="00632F9F" w:rsidRPr="001A26F0" w:rsidRDefault="00632F9F" w:rsidP="00632F9F">
      <w:pPr>
        <w:ind w:firstLine="708"/>
        <w:jc w:val="both"/>
        <w:rPr>
          <w:i/>
        </w:rPr>
      </w:pPr>
      <w:r w:rsidRPr="001A26F0">
        <w:rPr>
          <w:i/>
        </w:rPr>
        <w:t>в физиолого-психологической сфере:</w:t>
      </w:r>
    </w:p>
    <w:p w:rsidR="00632F9F" w:rsidRPr="001A26F0" w:rsidRDefault="00632F9F" w:rsidP="00632F9F">
      <w:pPr>
        <w:ind w:firstLine="708"/>
        <w:jc w:val="both"/>
      </w:pPr>
      <w:r w:rsidRPr="001A26F0">
        <w:t>развитие моторики и координации движений рук при работе с ручными инструментами и выполнении операций с помощью машин и механизмов; достижение необходимой точности движений при выполнении различных технологических операций;</w:t>
      </w:r>
    </w:p>
    <w:p w:rsidR="00632F9F" w:rsidRDefault="00632F9F" w:rsidP="00632F9F">
      <w:pPr>
        <w:ind w:firstLine="426"/>
        <w:jc w:val="both"/>
        <w:rPr>
          <w:b/>
          <w:bCs/>
        </w:rPr>
      </w:pPr>
      <w:r w:rsidRPr="001A26F0">
        <w:t>сочетание образного и логического мышления в проектной деятельности.</w:t>
      </w:r>
      <w:r w:rsidRPr="001A26F0">
        <w:rPr>
          <w:b/>
          <w:bCs/>
        </w:rPr>
        <w:t xml:space="preserve"> </w:t>
      </w:r>
    </w:p>
    <w:p w:rsidR="00632F9F" w:rsidRDefault="00632F9F" w:rsidP="00632F9F">
      <w:pPr>
        <w:jc w:val="both"/>
        <w:rPr>
          <w:b/>
          <w:bCs/>
        </w:rPr>
      </w:pPr>
      <w:r>
        <w:rPr>
          <w:b/>
          <w:bCs/>
        </w:rPr>
        <w:t>Планируемые результаты освоения курса предполага</w:t>
      </w:r>
      <w:r w:rsidR="008D19D1">
        <w:rPr>
          <w:b/>
          <w:bCs/>
        </w:rPr>
        <w:t>ют сформировать следующее</w:t>
      </w:r>
      <w:r>
        <w:rPr>
          <w:b/>
          <w:bCs/>
        </w:rPr>
        <w:t>:</w:t>
      </w:r>
    </w:p>
    <w:p w:rsidR="00632F9F" w:rsidRDefault="00632F9F" w:rsidP="00632F9F">
      <w:pPr>
        <w:ind w:firstLine="426"/>
        <w:jc w:val="both"/>
        <w:rPr>
          <w:b/>
          <w:bCs/>
        </w:rPr>
      </w:pPr>
    </w:p>
    <w:p w:rsidR="005D0411" w:rsidRPr="008D19D1" w:rsidRDefault="005D0411" w:rsidP="005D0411">
      <w:r w:rsidRPr="008D19D1">
        <w:t>*</w:t>
      </w:r>
      <w:r w:rsidR="00737957" w:rsidRPr="008D19D1">
        <w:t>Познакомиться</w:t>
      </w:r>
      <w:r w:rsidRPr="008D19D1">
        <w:t xml:space="preserve"> с экономической жизнью семьи, правилами ведения домашнего хоз-ва, семейным бюджетом, источниками дохода и рациональным расходованием средств.</w:t>
      </w:r>
    </w:p>
    <w:p w:rsidR="005D0411" w:rsidRPr="008D19D1" w:rsidRDefault="00737957" w:rsidP="005D0411">
      <w:r w:rsidRPr="008D19D1">
        <w:t>*Овладеть</w:t>
      </w:r>
      <w:r w:rsidR="005D0411" w:rsidRPr="008D19D1">
        <w:t xml:space="preserve"> простейшей технологией изготовления швейного изделия.</w:t>
      </w:r>
    </w:p>
    <w:p w:rsidR="005D0411" w:rsidRPr="008D19D1" w:rsidRDefault="00737957" w:rsidP="005D0411">
      <w:r w:rsidRPr="008D19D1">
        <w:t>*Развить эстетический</w:t>
      </w:r>
      <w:r w:rsidR="005D0411" w:rsidRPr="008D19D1">
        <w:t xml:space="preserve"> вку</w:t>
      </w:r>
      <w:r w:rsidRPr="008D19D1">
        <w:t>с и художественную инициативу</w:t>
      </w:r>
      <w:r w:rsidR="005D0411" w:rsidRPr="008D19D1">
        <w:t>.</w:t>
      </w:r>
    </w:p>
    <w:p w:rsidR="005D0411" w:rsidRPr="008D19D1" w:rsidRDefault="00737957" w:rsidP="005D0411">
      <w:r w:rsidRPr="008D19D1">
        <w:t>*Овладеть</w:t>
      </w:r>
      <w:r w:rsidR="005D0411" w:rsidRPr="008D19D1">
        <w:t xml:space="preserve"> проектной деятельностью через создание творческого проекта.</w:t>
      </w:r>
    </w:p>
    <w:p w:rsidR="005D0411" w:rsidRPr="008D19D1" w:rsidRDefault="005D0411" w:rsidP="005D0411">
      <w:r w:rsidRPr="008D19D1">
        <w:t>*</w:t>
      </w:r>
      <w:r w:rsidR="00737957" w:rsidRPr="008D19D1">
        <w:t>Определять с</w:t>
      </w:r>
      <w:r w:rsidRPr="008D19D1">
        <w:t>татьи расходов.</w:t>
      </w:r>
    </w:p>
    <w:p w:rsidR="005D0411" w:rsidRPr="008D19D1" w:rsidRDefault="00737957" w:rsidP="005D0411">
      <w:r w:rsidRPr="008D19D1">
        <w:t>*Классифицировать потребности</w:t>
      </w:r>
      <w:r w:rsidR="005D0411" w:rsidRPr="008D19D1">
        <w:t>.</w:t>
      </w:r>
    </w:p>
    <w:p w:rsidR="005D0411" w:rsidRPr="008D19D1" w:rsidRDefault="005D0411" w:rsidP="005D0411">
      <w:r w:rsidRPr="008D19D1">
        <w:t>*</w:t>
      </w:r>
      <w:r w:rsidR="00737957" w:rsidRPr="008D19D1">
        <w:t>Познакомиться с н</w:t>
      </w:r>
      <w:r w:rsidRPr="008D19D1">
        <w:t>аименования</w:t>
      </w:r>
      <w:r w:rsidR="00737957" w:rsidRPr="008D19D1">
        <w:t>ми</w:t>
      </w:r>
      <w:r w:rsidRPr="008D19D1">
        <w:t xml:space="preserve"> ресурсов семьи и их содержание</w:t>
      </w:r>
      <w:r w:rsidR="00737957" w:rsidRPr="008D19D1">
        <w:t>м</w:t>
      </w:r>
      <w:r w:rsidRPr="008D19D1">
        <w:t>.</w:t>
      </w:r>
    </w:p>
    <w:p w:rsidR="005D0411" w:rsidRPr="008D19D1" w:rsidRDefault="005D0411" w:rsidP="005D0411">
      <w:r w:rsidRPr="008D19D1">
        <w:t>*</w:t>
      </w:r>
      <w:r w:rsidR="008D19D1" w:rsidRPr="008D19D1">
        <w:t>Познакомиться с историей возникновения одежды, принципами композиции одежды.</w:t>
      </w:r>
    </w:p>
    <w:p w:rsidR="005D0411" w:rsidRPr="008D19D1" w:rsidRDefault="005D0411" w:rsidP="005D0411">
      <w:r w:rsidRPr="008D19D1">
        <w:t>*Правила измерения фигуры человека.</w:t>
      </w:r>
    </w:p>
    <w:p w:rsidR="008D19D1" w:rsidRPr="008D19D1" w:rsidRDefault="008D19D1" w:rsidP="008D19D1">
      <w:pPr>
        <w:pStyle w:val="21"/>
        <w:shd w:val="clear" w:color="auto" w:fill="auto"/>
        <w:tabs>
          <w:tab w:val="left" w:pos="588"/>
        </w:tabs>
        <w:spacing w:line="240" w:lineRule="auto"/>
        <w:ind w:firstLine="0"/>
        <w:rPr>
          <w:i w:val="0"/>
          <w:sz w:val="24"/>
          <w:szCs w:val="24"/>
        </w:rPr>
      </w:pPr>
      <w:r w:rsidRPr="008D19D1">
        <w:rPr>
          <w:sz w:val="24"/>
          <w:szCs w:val="24"/>
        </w:rPr>
        <w:t xml:space="preserve">* </w:t>
      </w:r>
      <w:r w:rsidRPr="008D19D1">
        <w:rPr>
          <w:i w:val="0"/>
          <w:color w:val="000000"/>
          <w:sz w:val="24"/>
          <w:szCs w:val="24"/>
          <w:lang w:bidi="ru-RU"/>
        </w:rPr>
        <w:t>Ч</w:t>
      </w:r>
      <w:r>
        <w:rPr>
          <w:i w:val="0"/>
          <w:color w:val="000000"/>
          <w:sz w:val="24"/>
          <w:szCs w:val="24"/>
          <w:lang w:bidi="ru-RU"/>
        </w:rPr>
        <w:t>итать и строить чертеж брючного</w:t>
      </w:r>
      <w:r w:rsidRPr="008D19D1">
        <w:rPr>
          <w:i w:val="0"/>
          <w:color w:val="000000"/>
          <w:sz w:val="24"/>
          <w:szCs w:val="24"/>
          <w:lang w:bidi="ru-RU"/>
        </w:rPr>
        <w:t xml:space="preserve"> изделия, снимать мерки, записывать результаты измерений, выполнять моделирование, подготавливать выкройку к раскрою;</w:t>
      </w:r>
      <w:r>
        <w:rPr>
          <w:i w:val="0"/>
          <w:color w:val="000000"/>
          <w:sz w:val="24"/>
          <w:szCs w:val="24"/>
          <w:lang w:bidi="ru-RU"/>
        </w:rPr>
        <w:t xml:space="preserve"> изготавливать простейшее брючное изделие.</w:t>
      </w:r>
    </w:p>
    <w:p w:rsidR="005D0411" w:rsidRPr="008D19D1" w:rsidRDefault="008D19D1" w:rsidP="008D19D1">
      <w:r w:rsidRPr="008D19D1">
        <w:t xml:space="preserve"> </w:t>
      </w:r>
      <w:r>
        <w:t>*Выполнять и презентовать творческий проект.</w:t>
      </w:r>
      <w:r w:rsidRPr="008D19D1">
        <w:t xml:space="preserve">         </w:t>
      </w:r>
    </w:p>
    <w:p w:rsidR="005D0411" w:rsidRPr="008D19D1" w:rsidRDefault="005D0411" w:rsidP="008D19D1">
      <w:r w:rsidRPr="008D19D1">
        <w:t xml:space="preserve">             </w:t>
      </w:r>
    </w:p>
    <w:p w:rsidR="005D0411" w:rsidRPr="008D19D1" w:rsidRDefault="005D0411" w:rsidP="005D0411">
      <w:r w:rsidRPr="008D19D1">
        <w:t xml:space="preserve">             </w:t>
      </w:r>
    </w:p>
    <w:p w:rsidR="005D0411" w:rsidRDefault="005D0411" w:rsidP="005D0411">
      <w:pPr>
        <w:shd w:val="clear" w:color="auto" w:fill="FFFFFF"/>
        <w:rPr>
          <w:sz w:val="26"/>
          <w:szCs w:val="20"/>
        </w:rPr>
      </w:pPr>
      <w:r>
        <w:rPr>
          <w:b/>
        </w:rPr>
        <w:t>Педагогические технологии, используемые в процессе обучения:</w:t>
      </w:r>
    </w:p>
    <w:p w:rsidR="005D0411" w:rsidRDefault="005D0411" w:rsidP="005D0411">
      <w:pPr>
        <w:numPr>
          <w:ilvl w:val="0"/>
          <w:numId w:val="11"/>
        </w:numPr>
        <w:tabs>
          <w:tab w:val="num" w:pos="472"/>
        </w:tabs>
        <w:ind w:left="652" w:hanging="540"/>
        <w:jc w:val="both"/>
      </w:pPr>
      <w:r>
        <w:t>Дифференцированное обучение.</w:t>
      </w:r>
    </w:p>
    <w:p w:rsidR="005D0411" w:rsidRDefault="005D0411" w:rsidP="005D0411">
      <w:pPr>
        <w:numPr>
          <w:ilvl w:val="0"/>
          <w:numId w:val="11"/>
        </w:numPr>
        <w:tabs>
          <w:tab w:val="num" w:pos="472"/>
        </w:tabs>
        <w:ind w:left="472" w:hanging="360"/>
        <w:jc w:val="both"/>
      </w:pPr>
      <w:r>
        <w:t>Решение технологических задач.</w:t>
      </w:r>
    </w:p>
    <w:p w:rsidR="005D0411" w:rsidRDefault="005D0411" w:rsidP="005D0411">
      <w:pPr>
        <w:numPr>
          <w:ilvl w:val="0"/>
          <w:numId w:val="11"/>
        </w:numPr>
        <w:tabs>
          <w:tab w:val="num" w:pos="472"/>
        </w:tabs>
        <w:ind w:left="652" w:hanging="540"/>
        <w:jc w:val="both"/>
      </w:pPr>
      <w:r>
        <w:t>ИКТ и Интернет - технологии.</w:t>
      </w:r>
    </w:p>
    <w:p w:rsidR="005D0411" w:rsidRDefault="005D0411" w:rsidP="005D0411">
      <w:pPr>
        <w:numPr>
          <w:ilvl w:val="0"/>
          <w:numId w:val="11"/>
        </w:numPr>
        <w:tabs>
          <w:tab w:val="num" w:pos="472"/>
        </w:tabs>
        <w:ind w:left="472" w:hanging="360"/>
        <w:jc w:val="both"/>
      </w:pPr>
      <w:r>
        <w:t>Проектные творческие технологии (Метод проектов).</w:t>
      </w:r>
    </w:p>
    <w:p w:rsidR="005D0411" w:rsidRDefault="005D0411" w:rsidP="005D0411">
      <w:pPr>
        <w:numPr>
          <w:ilvl w:val="0"/>
          <w:numId w:val="11"/>
        </w:numPr>
        <w:tabs>
          <w:tab w:val="num" w:pos="472"/>
        </w:tabs>
        <w:ind w:left="472" w:hanging="360"/>
        <w:jc w:val="both"/>
      </w:pPr>
      <w:r>
        <w:t>Чтение и письмо для развития критического мышления (ЧПРКМ).</w:t>
      </w:r>
    </w:p>
    <w:p w:rsidR="005D0411" w:rsidRDefault="005D0411" w:rsidP="005D0411">
      <w:pPr>
        <w:numPr>
          <w:ilvl w:val="0"/>
          <w:numId w:val="11"/>
        </w:numPr>
        <w:tabs>
          <w:tab w:val="num" w:pos="472"/>
        </w:tabs>
        <w:ind w:left="472" w:hanging="360"/>
        <w:jc w:val="both"/>
      </w:pPr>
      <w:r>
        <w:t>Коллективные способы обучения (КСО).</w:t>
      </w:r>
    </w:p>
    <w:p w:rsidR="005D0411" w:rsidRDefault="005D0411" w:rsidP="005D0411">
      <w:pPr>
        <w:tabs>
          <w:tab w:val="left" w:pos="0"/>
        </w:tabs>
        <w:rPr>
          <w:b/>
        </w:rPr>
      </w:pPr>
    </w:p>
    <w:p w:rsidR="005D0411" w:rsidRDefault="005D0411" w:rsidP="005D0411">
      <w:pPr>
        <w:tabs>
          <w:tab w:val="left" w:pos="0"/>
        </w:tabs>
        <w:rPr>
          <w:b/>
        </w:rPr>
      </w:pPr>
      <w:r>
        <w:rPr>
          <w:b/>
        </w:rPr>
        <w:t xml:space="preserve">  Виды контроля:</w:t>
      </w:r>
    </w:p>
    <w:p w:rsidR="005D0411" w:rsidRDefault="005D0411" w:rsidP="005D0411">
      <w:pPr>
        <w:tabs>
          <w:tab w:val="left" w:pos="1080"/>
        </w:tabs>
        <w:ind w:firstLine="360"/>
      </w:pPr>
      <w:r>
        <w:lastRenderedPageBreak/>
        <w:t xml:space="preserve">      Стартовый, промежуточный и итоговый административный контроль; текущий контроль; самоконтроль;  взаимоконтроль. </w:t>
      </w:r>
    </w:p>
    <w:p w:rsidR="005D0411" w:rsidRDefault="005D0411" w:rsidP="005D0411">
      <w:pPr>
        <w:shd w:val="clear" w:color="auto" w:fill="FFFFFF"/>
        <w:ind w:left="11" w:right="50" w:firstLine="558"/>
        <w:rPr>
          <w:sz w:val="22"/>
          <w:szCs w:val="22"/>
        </w:rPr>
      </w:pPr>
    </w:p>
    <w:p w:rsidR="005D0411" w:rsidRDefault="005D0411" w:rsidP="005D0411">
      <w:pPr>
        <w:shd w:val="clear" w:color="auto" w:fill="FFFFFF"/>
        <w:ind w:left="11" w:right="50" w:firstLine="558"/>
        <w:rPr>
          <w:b/>
          <w:sz w:val="28"/>
          <w:szCs w:val="28"/>
        </w:rPr>
      </w:pPr>
      <w:r>
        <w:rPr>
          <w:b/>
          <w:sz w:val="28"/>
          <w:szCs w:val="28"/>
        </w:rPr>
        <w:t>Место предмета в базисном учебном плане</w:t>
      </w:r>
    </w:p>
    <w:p w:rsidR="005D0411" w:rsidRDefault="005D0411" w:rsidP="005D0411">
      <w:pPr>
        <w:shd w:val="clear" w:color="auto" w:fill="FFFFFF"/>
        <w:ind w:left="11" w:right="50" w:firstLine="558"/>
      </w:pPr>
      <w:r>
        <w:t>В федеральном базисном учебном плане для образовательных учреждений РФ для изучения образовательной области «Техн</w:t>
      </w:r>
      <w:r w:rsidR="00526747">
        <w:t>ология» в 8 классе отводится  34</w:t>
      </w:r>
      <w:r>
        <w:t xml:space="preserve"> часов за учебный год.</w:t>
      </w:r>
    </w:p>
    <w:p w:rsidR="005D0411" w:rsidRDefault="005D0411" w:rsidP="005D0411">
      <w:pPr>
        <w:shd w:val="clear" w:color="auto" w:fill="FFFFFF"/>
        <w:ind w:left="11" w:right="50" w:firstLine="558"/>
        <w:rPr>
          <w:sz w:val="22"/>
          <w:szCs w:val="22"/>
        </w:rPr>
      </w:pPr>
      <w:r>
        <w:rPr>
          <w:sz w:val="22"/>
          <w:szCs w:val="22"/>
        </w:rPr>
        <w:t>Контрольных работ за год – 1 час.</w:t>
      </w:r>
    </w:p>
    <w:p w:rsidR="005D0411" w:rsidRDefault="005D0411" w:rsidP="005D0411">
      <w:pPr>
        <w:shd w:val="clear" w:color="auto" w:fill="FFFFFF"/>
        <w:ind w:left="11" w:right="50" w:firstLine="558"/>
        <w:rPr>
          <w:sz w:val="22"/>
          <w:szCs w:val="22"/>
        </w:rPr>
      </w:pPr>
      <w:r>
        <w:rPr>
          <w:sz w:val="22"/>
          <w:szCs w:val="22"/>
        </w:rPr>
        <w:t>Практических работ з</w:t>
      </w:r>
      <w:r w:rsidR="00375A50">
        <w:rPr>
          <w:sz w:val="22"/>
          <w:szCs w:val="22"/>
        </w:rPr>
        <w:t>а год –  19</w:t>
      </w:r>
      <w:r>
        <w:rPr>
          <w:sz w:val="22"/>
          <w:szCs w:val="22"/>
        </w:rPr>
        <w:t xml:space="preserve"> час.</w:t>
      </w:r>
    </w:p>
    <w:p w:rsidR="005D0411" w:rsidRDefault="005D0411" w:rsidP="005D0411">
      <w:pPr>
        <w:shd w:val="clear" w:color="auto" w:fill="FFFFFF"/>
        <w:ind w:left="11" w:right="50" w:firstLine="558"/>
        <w:rPr>
          <w:sz w:val="22"/>
          <w:szCs w:val="22"/>
        </w:rPr>
      </w:pPr>
      <w:r>
        <w:rPr>
          <w:sz w:val="22"/>
          <w:szCs w:val="22"/>
        </w:rPr>
        <w:t>В неделю 1 учебный час.</w:t>
      </w:r>
    </w:p>
    <w:p w:rsidR="005D0411" w:rsidRDefault="005D0411" w:rsidP="005D0411">
      <w:pPr>
        <w:shd w:val="clear" w:color="auto" w:fill="FFFFFF"/>
        <w:ind w:left="11" w:right="50" w:firstLine="558"/>
        <w:rPr>
          <w:sz w:val="22"/>
          <w:szCs w:val="22"/>
        </w:rPr>
      </w:pPr>
    </w:p>
    <w:p w:rsidR="005D0411" w:rsidRDefault="005D0411" w:rsidP="005D0411">
      <w:pPr>
        <w:shd w:val="clear" w:color="auto" w:fill="FFFFFF"/>
        <w:ind w:left="11" w:right="50" w:firstLine="558"/>
        <w:rPr>
          <w:b/>
          <w:sz w:val="28"/>
          <w:szCs w:val="28"/>
        </w:rPr>
      </w:pPr>
      <w:r>
        <w:rPr>
          <w:b/>
          <w:sz w:val="28"/>
          <w:szCs w:val="28"/>
        </w:rPr>
        <w:t>Результаты обучения</w:t>
      </w:r>
    </w:p>
    <w:p w:rsidR="005D0411" w:rsidRDefault="005D0411" w:rsidP="005D0411">
      <w:pPr>
        <w:ind w:firstLine="480"/>
      </w:pPr>
      <w:r>
        <w:t>В результате изучения технологии учащиеся должны овладеть опытом трудовой деятельности, общим для всех направлений технологической подготовки в основной школе. Данный опыт включает в себя:</w:t>
      </w:r>
    </w:p>
    <w:p w:rsidR="005D0411" w:rsidRDefault="005D0411" w:rsidP="005D0411">
      <w:pPr>
        <w:pStyle w:val="ListParagraph"/>
        <w:numPr>
          <w:ilvl w:val="0"/>
          <w:numId w:val="12"/>
        </w:numPr>
        <w:jc w:val="both"/>
      </w:pPr>
      <w:r>
        <w:t>Опыт изготовления личностно или общественно значимых объектов труда: выбор объектов труда, подбор материалов и средств труда в соответствии с целями деятельности, рациональное размещение инструментов и оборудования, применение инструментов, материалов  и оборудования, использование безопасных приемов труда в технологическом процессе, контроль хода процесса и результатов своего труда;</w:t>
      </w:r>
    </w:p>
    <w:p w:rsidR="005D0411" w:rsidRDefault="005D0411" w:rsidP="005D0411">
      <w:pPr>
        <w:pStyle w:val="ListParagraph"/>
        <w:numPr>
          <w:ilvl w:val="0"/>
          <w:numId w:val="12"/>
        </w:numPr>
        <w:jc w:val="both"/>
      </w:pPr>
      <w:r>
        <w:t>Опыт организации индивидуальной и коллективной трудовой деятельности: планирование работы с учетом имеющихся ресурсов и условий, распределение работ при коллективной деятельности;</w:t>
      </w:r>
    </w:p>
    <w:p w:rsidR="005D0411" w:rsidRDefault="005D0411" w:rsidP="005D0411">
      <w:pPr>
        <w:pStyle w:val="ListParagraph"/>
        <w:numPr>
          <w:ilvl w:val="0"/>
          <w:numId w:val="12"/>
        </w:numPr>
        <w:jc w:val="both"/>
      </w:pPr>
      <w:r>
        <w:t>Опыт работы с технологической информацией: поиск необходимой информации в учебной и справочной литературе, а также с использованием ИКТ и ресурсов Интернета, применение информации при решении технологических задач;</w:t>
      </w:r>
    </w:p>
    <w:p w:rsidR="005D0411" w:rsidRDefault="005D0411" w:rsidP="005D0411">
      <w:pPr>
        <w:pStyle w:val="ListParagraph"/>
        <w:numPr>
          <w:ilvl w:val="0"/>
          <w:numId w:val="12"/>
        </w:numPr>
        <w:jc w:val="both"/>
      </w:pPr>
      <w:r>
        <w:t>Опыт проектной деятельности по созданию материальных объектов и услуг: обоснование цели деятельности, определение способов и средств достижения цели, воплощение проекта в виде законченного продукта, оценка затрат, необходимых для создания объекта или услуги;</w:t>
      </w:r>
    </w:p>
    <w:p w:rsidR="005D0411" w:rsidRDefault="005D0411" w:rsidP="005D0411">
      <w:pPr>
        <w:pStyle w:val="ListParagraph"/>
        <w:numPr>
          <w:ilvl w:val="0"/>
          <w:numId w:val="12"/>
        </w:numPr>
        <w:jc w:val="both"/>
      </w:pPr>
      <w:r>
        <w:t>Опыт оценки возможностей построения профессиональной карьеры: самодиагностика склонностей и способностей, проба сил в различных сферах профессиональной деятельности, построение планов профессионального образования и трудоустройства.</w:t>
      </w:r>
    </w:p>
    <w:p w:rsidR="005D0411" w:rsidRDefault="005D0411" w:rsidP="005D0411">
      <w:pPr>
        <w:rPr>
          <w:sz w:val="22"/>
          <w:szCs w:val="22"/>
        </w:rPr>
      </w:pPr>
    </w:p>
    <w:p w:rsidR="005D0411" w:rsidRPr="006D4134" w:rsidRDefault="006D4134" w:rsidP="005D0411">
      <w:pPr>
        <w:rPr>
          <w:b/>
        </w:rPr>
      </w:pPr>
      <w:r w:rsidRPr="006D4134">
        <w:rPr>
          <w:b/>
        </w:rPr>
        <w:t>Учебно-методический комплекс</w:t>
      </w:r>
      <w:r w:rsidR="00C2799E">
        <w:rPr>
          <w:b/>
        </w:rPr>
        <w:t xml:space="preserve"> для учителя</w:t>
      </w:r>
      <w:r w:rsidRPr="006D4134">
        <w:rPr>
          <w:b/>
        </w:rPr>
        <w:t>:</w:t>
      </w:r>
    </w:p>
    <w:p w:rsidR="005D0411" w:rsidRPr="00C2799E" w:rsidRDefault="006D4134" w:rsidP="005D0411">
      <w:pPr>
        <w:rPr>
          <w:sz w:val="22"/>
          <w:szCs w:val="22"/>
        </w:rPr>
      </w:pPr>
      <w:r w:rsidRPr="00C2799E">
        <w:rPr>
          <w:b/>
          <w:sz w:val="22"/>
          <w:szCs w:val="22"/>
        </w:rPr>
        <w:t xml:space="preserve">  </w:t>
      </w:r>
      <w:r w:rsidR="005D0411" w:rsidRPr="00C2799E">
        <w:rPr>
          <w:sz w:val="22"/>
          <w:szCs w:val="22"/>
        </w:rPr>
        <w:t>Список используемой литературы:</w:t>
      </w:r>
    </w:p>
    <w:p w:rsidR="005D0411" w:rsidRPr="00C2799E" w:rsidRDefault="005D0411" w:rsidP="005D0411">
      <w:pPr>
        <w:rPr>
          <w:sz w:val="22"/>
          <w:szCs w:val="22"/>
        </w:rPr>
      </w:pPr>
      <w:r w:rsidRPr="00C2799E">
        <w:rPr>
          <w:sz w:val="22"/>
          <w:szCs w:val="22"/>
        </w:rPr>
        <w:t>- В.Д.Симоненко «Технология» 8 кл. М. «Издательский центр «Вента-Граф».</w:t>
      </w:r>
      <w:r w:rsidR="003E3238" w:rsidRPr="00C2799E">
        <w:rPr>
          <w:sz w:val="22"/>
          <w:szCs w:val="22"/>
        </w:rPr>
        <w:t>201</w:t>
      </w:r>
      <w:r w:rsidR="00A02B32" w:rsidRPr="00C2799E">
        <w:rPr>
          <w:sz w:val="22"/>
          <w:szCs w:val="22"/>
        </w:rPr>
        <w:t>5</w:t>
      </w:r>
      <w:r w:rsidRPr="00C2799E">
        <w:rPr>
          <w:sz w:val="22"/>
          <w:szCs w:val="22"/>
        </w:rPr>
        <w:t>г.</w:t>
      </w:r>
    </w:p>
    <w:p w:rsidR="005D0411" w:rsidRPr="00C2799E" w:rsidRDefault="005D0411" w:rsidP="0049293E">
      <w:pPr>
        <w:rPr>
          <w:sz w:val="22"/>
          <w:szCs w:val="22"/>
        </w:rPr>
      </w:pPr>
      <w:r w:rsidRPr="00C2799E">
        <w:rPr>
          <w:sz w:val="22"/>
          <w:szCs w:val="22"/>
        </w:rPr>
        <w:t>- В.Д.Симоненко «Семейная экономика» 7-8 кл. М. «Вита Пресс» 2000г.</w:t>
      </w:r>
    </w:p>
    <w:p w:rsidR="004E4F2A" w:rsidRDefault="005D0411" w:rsidP="005D0411">
      <w:pPr>
        <w:rPr>
          <w:sz w:val="22"/>
          <w:szCs w:val="22"/>
        </w:rPr>
        <w:sectPr w:rsidR="004E4F2A" w:rsidSect="004E4F2A">
          <w:pgSz w:w="11906" w:h="16838"/>
          <w:pgMar w:top="851" w:right="851" w:bottom="851" w:left="851" w:header="709" w:footer="709" w:gutter="0"/>
          <w:cols w:space="708"/>
          <w:docGrid w:linePitch="360"/>
        </w:sectPr>
      </w:pPr>
      <w:r>
        <w:rPr>
          <w:sz w:val="22"/>
          <w:szCs w:val="22"/>
        </w:rPr>
        <w:t xml:space="preserve">-  </w:t>
      </w:r>
      <w:r w:rsidR="0049293E">
        <w:rPr>
          <w:sz w:val="22"/>
          <w:szCs w:val="22"/>
        </w:rPr>
        <w:t xml:space="preserve">И.А. </w:t>
      </w:r>
      <w:r>
        <w:rPr>
          <w:sz w:val="22"/>
          <w:szCs w:val="22"/>
        </w:rPr>
        <w:t>Сасова «Технология» 7 кл.</w:t>
      </w:r>
      <w:r w:rsidR="0049293E">
        <w:rPr>
          <w:sz w:val="22"/>
          <w:szCs w:val="22"/>
        </w:rPr>
        <w:t xml:space="preserve"> . М. «Издательский центр «Вента-Граф»</w:t>
      </w:r>
      <w:r w:rsidR="0049293E" w:rsidRPr="0049293E">
        <w:rPr>
          <w:sz w:val="22"/>
          <w:szCs w:val="22"/>
        </w:rPr>
        <w:t>.</w:t>
      </w:r>
      <w:r w:rsidR="0049293E">
        <w:rPr>
          <w:sz w:val="22"/>
          <w:szCs w:val="22"/>
        </w:rPr>
        <w:t xml:space="preserve"> 2017</w:t>
      </w:r>
    </w:p>
    <w:tbl>
      <w:tblPr>
        <w:tblpPr w:leftFromText="180" w:rightFromText="180" w:vertAnchor="text" w:horzAnchor="margin" w:tblpY="-385"/>
        <w:tblOverlap w:val="never"/>
        <w:tblW w:w="15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902"/>
        <w:gridCol w:w="898"/>
        <w:gridCol w:w="2340"/>
        <w:gridCol w:w="3960"/>
        <w:gridCol w:w="2160"/>
        <w:gridCol w:w="1800"/>
        <w:gridCol w:w="1620"/>
        <w:gridCol w:w="540"/>
        <w:gridCol w:w="540"/>
      </w:tblGrid>
      <w:tr w:rsidR="00432EDF" w:rsidRPr="00921D3F" w:rsidTr="00C02539">
        <w:trPr>
          <w:trHeight w:val="383"/>
        </w:trPr>
        <w:tc>
          <w:tcPr>
            <w:tcW w:w="900" w:type="dxa"/>
            <w:vMerge w:val="restart"/>
          </w:tcPr>
          <w:p w:rsidR="00432EDF" w:rsidRPr="00921D3F" w:rsidRDefault="00432EDF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lastRenderedPageBreak/>
              <w:t xml:space="preserve"> урока</w:t>
            </w:r>
          </w:p>
          <w:p w:rsidR="00432EDF" w:rsidRPr="00921D3F" w:rsidRDefault="00432EDF" w:rsidP="00C025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2" w:type="dxa"/>
            <w:vMerge w:val="restart"/>
          </w:tcPr>
          <w:p w:rsidR="00432EDF" w:rsidRPr="00921D3F" w:rsidRDefault="00432EDF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№ урока по теме</w:t>
            </w:r>
          </w:p>
        </w:tc>
        <w:tc>
          <w:tcPr>
            <w:tcW w:w="898" w:type="dxa"/>
            <w:vMerge w:val="restart"/>
          </w:tcPr>
          <w:p w:rsidR="00432EDF" w:rsidRPr="00921D3F" w:rsidRDefault="00432EDF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стр. учебника</w:t>
            </w:r>
          </w:p>
        </w:tc>
        <w:tc>
          <w:tcPr>
            <w:tcW w:w="2340" w:type="dxa"/>
            <w:vMerge w:val="restart"/>
          </w:tcPr>
          <w:p w:rsidR="00432EDF" w:rsidRPr="00921D3F" w:rsidRDefault="00432EDF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Название темы урока</w:t>
            </w:r>
          </w:p>
        </w:tc>
        <w:tc>
          <w:tcPr>
            <w:tcW w:w="3960" w:type="dxa"/>
            <w:vMerge w:val="restart"/>
          </w:tcPr>
          <w:p w:rsidR="00432EDF" w:rsidRPr="00921D3F" w:rsidRDefault="00432EDF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Основные теоретические сведения</w:t>
            </w:r>
          </w:p>
        </w:tc>
        <w:tc>
          <w:tcPr>
            <w:tcW w:w="2160" w:type="dxa"/>
            <w:vMerge w:val="restart"/>
          </w:tcPr>
          <w:p w:rsidR="00432EDF" w:rsidRPr="00921D3F" w:rsidRDefault="00432EDF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Виды самост., контр., практич. работ</w:t>
            </w:r>
          </w:p>
        </w:tc>
        <w:tc>
          <w:tcPr>
            <w:tcW w:w="3420" w:type="dxa"/>
            <w:gridSpan w:val="2"/>
          </w:tcPr>
          <w:p w:rsidR="00432EDF" w:rsidRPr="00921D3F" w:rsidRDefault="00432EDF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задания</w:t>
            </w:r>
          </w:p>
        </w:tc>
        <w:tc>
          <w:tcPr>
            <w:tcW w:w="540" w:type="dxa"/>
            <w:vMerge w:val="restart"/>
          </w:tcPr>
          <w:p w:rsidR="00432EDF" w:rsidRPr="00921D3F" w:rsidRDefault="00432EDF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Теория,час.</w:t>
            </w:r>
          </w:p>
        </w:tc>
        <w:tc>
          <w:tcPr>
            <w:tcW w:w="540" w:type="dxa"/>
            <w:vMerge w:val="restart"/>
          </w:tcPr>
          <w:p w:rsidR="00432EDF" w:rsidRPr="00921D3F" w:rsidRDefault="00432EDF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Практика,час</w:t>
            </w:r>
          </w:p>
        </w:tc>
      </w:tr>
      <w:tr w:rsidR="00432EDF" w:rsidRPr="00921D3F" w:rsidTr="00C02539">
        <w:trPr>
          <w:trHeight w:val="382"/>
        </w:trPr>
        <w:tc>
          <w:tcPr>
            <w:tcW w:w="900" w:type="dxa"/>
            <w:vMerge/>
          </w:tcPr>
          <w:p w:rsidR="00432EDF" w:rsidRPr="00921D3F" w:rsidRDefault="00432EDF" w:rsidP="00C025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2" w:type="dxa"/>
            <w:vMerge/>
          </w:tcPr>
          <w:p w:rsidR="00432EDF" w:rsidRPr="00921D3F" w:rsidRDefault="00432EDF" w:rsidP="00C025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8" w:type="dxa"/>
            <w:vMerge/>
          </w:tcPr>
          <w:p w:rsidR="00432EDF" w:rsidRPr="00921D3F" w:rsidRDefault="00432EDF" w:rsidP="00C025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</w:tcPr>
          <w:p w:rsidR="00432EDF" w:rsidRPr="00921D3F" w:rsidRDefault="00432EDF" w:rsidP="00C025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</w:tcPr>
          <w:p w:rsidR="00432EDF" w:rsidRPr="00921D3F" w:rsidRDefault="00432EDF" w:rsidP="00C025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</w:tcPr>
          <w:p w:rsidR="00432EDF" w:rsidRPr="00921D3F" w:rsidRDefault="00432EDF" w:rsidP="00C025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432EDF" w:rsidRPr="00921D3F" w:rsidRDefault="00432EDF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В классе</w:t>
            </w:r>
          </w:p>
        </w:tc>
        <w:tc>
          <w:tcPr>
            <w:tcW w:w="1620" w:type="dxa"/>
          </w:tcPr>
          <w:p w:rsidR="00432EDF" w:rsidRPr="00921D3F" w:rsidRDefault="00432EDF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дома</w:t>
            </w:r>
          </w:p>
        </w:tc>
        <w:tc>
          <w:tcPr>
            <w:tcW w:w="540" w:type="dxa"/>
            <w:vMerge/>
          </w:tcPr>
          <w:p w:rsidR="00432EDF" w:rsidRPr="00921D3F" w:rsidRDefault="00432EDF" w:rsidP="00C025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432EDF" w:rsidRPr="00921D3F" w:rsidRDefault="00432EDF" w:rsidP="00C02539">
            <w:pPr>
              <w:jc w:val="center"/>
              <w:rPr>
                <w:sz w:val="22"/>
                <w:szCs w:val="22"/>
              </w:rPr>
            </w:pPr>
          </w:p>
        </w:tc>
      </w:tr>
      <w:tr w:rsidR="0093377D" w:rsidRPr="00921D3F" w:rsidTr="00A26172">
        <w:trPr>
          <w:trHeight w:val="4101"/>
        </w:trPr>
        <w:tc>
          <w:tcPr>
            <w:tcW w:w="900" w:type="dxa"/>
          </w:tcPr>
          <w:p w:rsidR="0093377D" w:rsidRPr="00921D3F" w:rsidRDefault="0093377D" w:rsidP="00C02539">
            <w:pPr>
              <w:jc w:val="center"/>
              <w:rPr>
                <w:sz w:val="22"/>
                <w:szCs w:val="22"/>
              </w:rPr>
            </w:pPr>
          </w:p>
          <w:p w:rsidR="00CD75A9" w:rsidRPr="00921D3F" w:rsidRDefault="00CD75A9" w:rsidP="00C02539">
            <w:pPr>
              <w:jc w:val="center"/>
              <w:rPr>
                <w:sz w:val="22"/>
                <w:szCs w:val="22"/>
              </w:rPr>
            </w:pPr>
          </w:p>
          <w:p w:rsidR="00CD75A9" w:rsidRPr="00921D3F" w:rsidRDefault="00CD75A9" w:rsidP="00C02539">
            <w:pPr>
              <w:jc w:val="center"/>
              <w:rPr>
                <w:sz w:val="22"/>
                <w:szCs w:val="22"/>
              </w:rPr>
            </w:pPr>
          </w:p>
          <w:p w:rsidR="00CD75A9" w:rsidRPr="00921D3F" w:rsidRDefault="00CD75A9" w:rsidP="00C02539">
            <w:pPr>
              <w:jc w:val="center"/>
              <w:rPr>
                <w:sz w:val="22"/>
                <w:szCs w:val="22"/>
              </w:rPr>
            </w:pPr>
          </w:p>
          <w:p w:rsidR="00CD75A9" w:rsidRPr="00921D3F" w:rsidRDefault="00CD75A9" w:rsidP="00C02539">
            <w:pPr>
              <w:jc w:val="center"/>
              <w:rPr>
                <w:sz w:val="22"/>
                <w:szCs w:val="22"/>
              </w:rPr>
            </w:pPr>
          </w:p>
          <w:p w:rsidR="00CD75A9" w:rsidRPr="00921D3F" w:rsidRDefault="00CD75A9" w:rsidP="00C02539">
            <w:pPr>
              <w:jc w:val="center"/>
              <w:rPr>
                <w:sz w:val="22"/>
                <w:szCs w:val="22"/>
              </w:rPr>
            </w:pPr>
          </w:p>
          <w:p w:rsidR="003020DC" w:rsidRPr="00921D3F" w:rsidRDefault="003020DC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1</w:t>
            </w:r>
          </w:p>
          <w:p w:rsidR="00B36DFC" w:rsidRPr="00921D3F" w:rsidRDefault="00B36DFC" w:rsidP="00C02539">
            <w:pPr>
              <w:jc w:val="center"/>
              <w:rPr>
                <w:sz w:val="22"/>
                <w:szCs w:val="22"/>
              </w:rPr>
            </w:pPr>
          </w:p>
          <w:p w:rsidR="00B36DFC" w:rsidRPr="00921D3F" w:rsidRDefault="00B36DFC" w:rsidP="00C02539">
            <w:pPr>
              <w:jc w:val="center"/>
              <w:rPr>
                <w:sz w:val="22"/>
                <w:szCs w:val="22"/>
              </w:rPr>
            </w:pPr>
          </w:p>
          <w:p w:rsidR="00B36DFC" w:rsidRPr="00921D3F" w:rsidRDefault="00B36DFC" w:rsidP="00C02539">
            <w:pPr>
              <w:jc w:val="center"/>
              <w:rPr>
                <w:sz w:val="22"/>
                <w:szCs w:val="22"/>
              </w:rPr>
            </w:pPr>
          </w:p>
          <w:p w:rsidR="00B36DFC" w:rsidRPr="00921D3F" w:rsidRDefault="00B36DFC" w:rsidP="00C02539">
            <w:pPr>
              <w:jc w:val="center"/>
              <w:rPr>
                <w:sz w:val="22"/>
                <w:szCs w:val="22"/>
              </w:rPr>
            </w:pPr>
          </w:p>
          <w:p w:rsidR="00B36DFC" w:rsidRPr="00921D3F" w:rsidRDefault="00B36DFC" w:rsidP="00C02539">
            <w:pPr>
              <w:jc w:val="center"/>
              <w:rPr>
                <w:sz w:val="22"/>
                <w:szCs w:val="22"/>
              </w:rPr>
            </w:pPr>
          </w:p>
          <w:p w:rsidR="00B36DFC" w:rsidRPr="00921D3F" w:rsidRDefault="00B36DFC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2</w:t>
            </w:r>
          </w:p>
          <w:p w:rsidR="00156510" w:rsidRPr="00921D3F" w:rsidRDefault="00156510" w:rsidP="00C02539">
            <w:pPr>
              <w:jc w:val="center"/>
              <w:rPr>
                <w:sz w:val="22"/>
                <w:szCs w:val="22"/>
              </w:rPr>
            </w:pPr>
          </w:p>
          <w:p w:rsidR="00156510" w:rsidRPr="00921D3F" w:rsidRDefault="00156510" w:rsidP="00C02539">
            <w:pPr>
              <w:jc w:val="center"/>
              <w:rPr>
                <w:sz w:val="22"/>
                <w:szCs w:val="22"/>
              </w:rPr>
            </w:pPr>
          </w:p>
          <w:p w:rsidR="00156510" w:rsidRPr="00921D3F" w:rsidRDefault="00156510" w:rsidP="00C02539">
            <w:pPr>
              <w:jc w:val="center"/>
              <w:rPr>
                <w:sz w:val="22"/>
                <w:szCs w:val="22"/>
              </w:rPr>
            </w:pPr>
          </w:p>
          <w:p w:rsidR="00156510" w:rsidRPr="00921D3F" w:rsidRDefault="00156510" w:rsidP="00C02539">
            <w:pPr>
              <w:jc w:val="center"/>
              <w:rPr>
                <w:sz w:val="22"/>
                <w:szCs w:val="22"/>
              </w:rPr>
            </w:pPr>
          </w:p>
          <w:p w:rsidR="00156510" w:rsidRPr="00921D3F" w:rsidRDefault="00156510" w:rsidP="00C02539">
            <w:pPr>
              <w:jc w:val="center"/>
              <w:rPr>
                <w:sz w:val="22"/>
                <w:szCs w:val="22"/>
              </w:rPr>
            </w:pPr>
          </w:p>
          <w:p w:rsidR="00156510" w:rsidRPr="00921D3F" w:rsidRDefault="00156510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3</w:t>
            </w:r>
          </w:p>
          <w:p w:rsidR="00156510" w:rsidRPr="00921D3F" w:rsidRDefault="00156510" w:rsidP="00C02539">
            <w:pPr>
              <w:jc w:val="center"/>
              <w:rPr>
                <w:sz w:val="22"/>
                <w:szCs w:val="22"/>
              </w:rPr>
            </w:pPr>
          </w:p>
          <w:p w:rsidR="00156510" w:rsidRPr="00921D3F" w:rsidRDefault="00156510" w:rsidP="00C02539">
            <w:pPr>
              <w:jc w:val="center"/>
              <w:rPr>
                <w:sz w:val="22"/>
                <w:szCs w:val="22"/>
              </w:rPr>
            </w:pPr>
          </w:p>
          <w:p w:rsidR="00156510" w:rsidRPr="00921D3F" w:rsidRDefault="00156510" w:rsidP="00C02539">
            <w:pPr>
              <w:jc w:val="center"/>
              <w:rPr>
                <w:sz w:val="22"/>
                <w:szCs w:val="22"/>
              </w:rPr>
            </w:pPr>
          </w:p>
          <w:p w:rsidR="00156510" w:rsidRPr="00921D3F" w:rsidRDefault="00156510" w:rsidP="00C02539">
            <w:pPr>
              <w:jc w:val="center"/>
              <w:rPr>
                <w:sz w:val="22"/>
                <w:szCs w:val="22"/>
              </w:rPr>
            </w:pPr>
          </w:p>
          <w:p w:rsidR="00156510" w:rsidRPr="00921D3F" w:rsidRDefault="00156510" w:rsidP="00C02539">
            <w:pPr>
              <w:jc w:val="center"/>
              <w:rPr>
                <w:sz w:val="22"/>
                <w:szCs w:val="22"/>
              </w:rPr>
            </w:pPr>
          </w:p>
          <w:p w:rsidR="00156510" w:rsidRPr="00921D3F" w:rsidRDefault="00156510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4</w:t>
            </w:r>
          </w:p>
          <w:p w:rsidR="0005467B" w:rsidRPr="00921D3F" w:rsidRDefault="0005467B" w:rsidP="00C02539">
            <w:pPr>
              <w:jc w:val="center"/>
              <w:rPr>
                <w:sz w:val="22"/>
                <w:szCs w:val="22"/>
              </w:rPr>
            </w:pPr>
          </w:p>
          <w:p w:rsidR="0005467B" w:rsidRPr="00921D3F" w:rsidRDefault="0005467B" w:rsidP="00C02539">
            <w:pPr>
              <w:jc w:val="center"/>
              <w:rPr>
                <w:sz w:val="22"/>
                <w:szCs w:val="22"/>
              </w:rPr>
            </w:pPr>
          </w:p>
          <w:p w:rsidR="0005467B" w:rsidRPr="00921D3F" w:rsidRDefault="0005467B" w:rsidP="00C02539">
            <w:pPr>
              <w:jc w:val="center"/>
              <w:rPr>
                <w:sz w:val="22"/>
                <w:szCs w:val="22"/>
              </w:rPr>
            </w:pPr>
          </w:p>
          <w:p w:rsidR="0005467B" w:rsidRPr="00921D3F" w:rsidRDefault="0005467B" w:rsidP="00C02539">
            <w:pPr>
              <w:jc w:val="center"/>
              <w:rPr>
                <w:sz w:val="22"/>
                <w:szCs w:val="22"/>
              </w:rPr>
            </w:pPr>
          </w:p>
          <w:p w:rsidR="0005467B" w:rsidRPr="00921D3F" w:rsidRDefault="0005467B" w:rsidP="00C02539">
            <w:pPr>
              <w:jc w:val="center"/>
              <w:rPr>
                <w:sz w:val="22"/>
                <w:szCs w:val="22"/>
              </w:rPr>
            </w:pPr>
          </w:p>
          <w:p w:rsidR="0005467B" w:rsidRPr="00921D3F" w:rsidRDefault="0005467B" w:rsidP="00C02539">
            <w:pPr>
              <w:jc w:val="center"/>
              <w:rPr>
                <w:sz w:val="22"/>
                <w:szCs w:val="22"/>
              </w:rPr>
            </w:pPr>
          </w:p>
          <w:p w:rsidR="0005467B" w:rsidRDefault="0005467B" w:rsidP="00C02539">
            <w:pPr>
              <w:jc w:val="center"/>
              <w:rPr>
                <w:sz w:val="22"/>
                <w:szCs w:val="22"/>
              </w:rPr>
            </w:pPr>
          </w:p>
          <w:p w:rsidR="00101C3B" w:rsidRDefault="00101C3B" w:rsidP="00C02539">
            <w:pPr>
              <w:jc w:val="center"/>
              <w:rPr>
                <w:sz w:val="22"/>
                <w:szCs w:val="22"/>
              </w:rPr>
            </w:pPr>
          </w:p>
          <w:p w:rsidR="0005467B" w:rsidRPr="00921D3F" w:rsidRDefault="00BF2BDD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5</w:t>
            </w:r>
          </w:p>
          <w:p w:rsidR="00BF2BDD" w:rsidRPr="00921D3F" w:rsidRDefault="00BF2BDD" w:rsidP="00C02539">
            <w:pPr>
              <w:jc w:val="center"/>
              <w:rPr>
                <w:sz w:val="22"/>
                <w:szCs w:val="22"/>
              </w:rPr>
            </w:pPr>
          </w:p>
          <w:p w:rsidR="00101C3B" w:rsidRDefault="00101C3B" w:rsidP="00C02539">
            <w:pPr>
              <w:jc w:val="center"/>
              <w:rPr>
                <w:sz w:val="22"/>
                <w:szCs w:val="22"/>
              </w:rPr>
            </w:pPr>
          </w:p>
          <w:p w:rsidR="00101C3B" w:rsidRDefault="00101C3B" w:rsidP="00C02539">
            <w:pPr>
              <w:jc w:val="center"/>
              <w:rPr>
                <w:sz w:val="22"/>
                <w:szCs w:val="22"/>
              </w:rPr>
            </w:pPr>
          </w:p>
          <w:p w:rsidR="00970C99" w:rsidRDefault="00970C99" w:rsidP="00C02539">
            <w:pPr>
              <w:jc w:val="center"/>
              <w:rPr>
                <w:sz w:val="22"/>
                <w:szCs w:val="22"/>
              </w:rPr>
            </w:pPr>
          </w:p>
          <w:p w:rsidR="00101C3B" w:rsidRPr="00921D3F" w:rsidRDefault="00101C3B" w:rsidP="00C02539">
            <w:pPr>
              <w:jc w:val="center"/>
              <w:rPr>
                <w:sz w:val="22"/>
                <w:szCs w:val="22"/>
              </w:rPr>
            </w:pPr>
          </w:p>
          <w:p w:rsidR="009E55B0" w:rsidRPr="00921D3F" w:rsidRDefault="009E55B0" w:rsidP="00C02539">
            <w:pPr>
              <w:jc w:val="center"/>
              <w:rPr>
                <w:sz w:val="22"/>
                <w:szCs w:val="22"/>
              </w:rPr>
            </w:pPr>
          </w:p>
          <w:p w:rsidR="00BF2BDD" w:rsidRPr="00921D3F" w:rsidRDefault="00BF2BDD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6</w:t>
            </w:r>
          </w:p>
          <w:p w:rsidR="00BF2BDD" w:rsidRPr="00921D3F" w:rsidRDefault="00BF2BDD" w:rsidP="00C02539">
            <w:pPr>
              <w:jc w:val="center"/>
              <w:rPr>
                <w:sz w:val="22"/>
                <w:szCs w:val="22"/>
              </w:rPr>
            </w:pPr>
          </w:p>
          <w:p w:rsidR="00BF2BDD" w:rsidRPr="00921D3F" w:rsidRDefault="00BF2BDD" w:rsidP="00C02539">
            <w:pPr>
              <w:jc w:val="center"/>
              <w:rPr>
                <w:sz w:val="22"/>
                <w:szCs w:val="22"/>
              </w:rPr>
            </w:pPr>
          </w:p>
          <w:p w:rsidR="00BF2BDD" w:rsidRPr="00921D3F" w:rsidRDefault="00BF2BDD" w:rsidP="00C02539">
            <w:pPr>
              <w:jc w:val="center"/>
              <w:rPr>
                <w:sz w:val="22"/>
                <w:szCs w:val="22"/>
              </w:rPr>
            </w:pPr>
          </w:p>
          <w:p w:rsidR="009E55B0" w:rsidRDefault="009E55B0" w:rsidP="00C02539">
            <w:pPr>
              <w:jc w:val="center"/>
              <w:rPr>
                <w:sz w:val="22"/>
                <w:szCs w:val="22"/>
              </w:rPr>
            </w:pPr>
          </w:p>
          <w:p w:rsidR="00050B72" w:rsidRPr="00921D3F" w:rsidRDefault="00050B72" w:rsidP="00C02539">
            <w:pPr>
              <w:jc w:val="center"/>
              <w:rPr>
                <w:sz w:val="22"/>
                <w:szCs w:val="22"/>
              </w:rPr>
            </w:pPr>
          </w:p>
          <w:p w:rsidR="00BF2BDD" w:rsidRPr="00921D3F" w:rsidRDefault="00BF2BDD" w:rsidP="00C02539">
            <w:pPr>
              <w:jc w:val="center"/>
              <w:rPr>
                <w:sz w:val="22"/>
                <w:szCs w:val="22"/>
              </w:rPr>
            </w:pPr>
          </w:p>
          <w:p w:rsidR="00BF2BDD" w:rsidRPr="00921D3F" w:rsidRDefault="00BF2BDD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7</w:t>
            </w:r>
          </w:p>
          <w:p w:rsidR="00AA6558" w:rsidRPr="00921D3F" w:rsidRDefault="00AA6558" w:rsidP="00C02539">
            <w:pPr>
              <w:jc w:val="center"/>
              <w:rPr>
                <w:sz w:val="22"/>
                <w:szCs w:val="22"/>
              </w:rPr>
            </w:pPr>
          </w:p>
          <w:p w:rsidR="00AA6558" w:rsidRPr="00921D3F" w:rsidRDefault="00AA6558" w:rsidP="00C02539">
            <w:pPr>
              <w:jc w:val="center"/>
              <w:rPr>
                <w:sz w:val="22"/>
                <w:szCs w:val="22"/>
              </w:rPr>
            </w:pPr>
          </w:p>
          <w:p w:rsidR="00AA6558" w:rsidRPr="00921D3F" w:rsidRDefault="00AA6558" w:rsidP="00C02539">
            <w:pPr>
              <w:jc w:val="center"/>
              <w:rPr>
                <w:sz w:val="22"/>
                <w:szCs w:val="22"/>
              </w:rPr>
            </w:pPr>
          </w:p>
          <w:p w:rsidR="00AA6558" w:rsidRPr="00921D3F" w:rsidRDefault="00AA6558" w:rsidP="00C02539">
            <w:pPr>
              <w:jc w:val="center"/>
              <w:rPr>
                <w:sz w:val="22"/>
                <w:szCs w:val="22"/>
              </w:rPr>
            </w:pPr>
          </w:p>
          <w:p w:rsidR="00AA6558" w:rsidRDefault="00AA6558" w:rsidP="00C02539">
            <w:pPr>
              <w:jc w:val="center"/>
              <w:rPr>
                <w:sz w:val="22"/>
                <w:szCs w:val="22"/>
              </w:rPr>
            </w:pPr>
          </w:p>
          <w:p w:rsidR="00AA6558" w:rsidRPr="00921D3F" w:rsidRDefault="00AA6558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8</w:t>
            </w:r>
          </w:p>
          <w:p w:rsidR="001E06C5" w:rsidRPr="00921D3F" w:rsidRDefault="001E06C5" w:rsidP="00C02539">
            <w:pPr>
              <w:jc w:val="center"/>
              <w:rPr>
                <w:sz w:val="22"/>
                <w:szCs w:val="22"/>
              </w:rPr>
            </w:pPr>
          </w:p>
          <w:p w:rsidR="001E06C5" w:rsidRPr="00921D3F" w:rsidRDefault="001E06C5" w:rsidP="00C02539">
            <w:pPr>
              <w:jc w:val="center"/>
              <w:rPr>
                <w:sz w:val="22"/>
                <w:szCs w:val="22"/>
              </w:rPr>
            </w:pPr>
          </w:p>
          <w:p w:rsidR="001E06C5" w:rsidRPr="00921D3F" w:rsidRDefault="001E06C5" w:rsidP="00C02539">
            <w:pPr>
              <w:jc w:val="center"/>
              <w:rPr>
                <w:sz w:val="22"/>
                <w:szCs w:val="22"/>
              </w:rPr>
            </w:pPr>
          </w:p>
          <w:p w:rsidR="001E06C5" w:rsidRPr="00921D3F" w:rsidRDefault="001E06C5" w:rsidP="00C02539">
            <w:pPr>
              <w:jc w:val="center"/>
              <w:rPr>
                <w:sz w:val="22"/>
                <w:szCs w:val="22"/>
              </w:rPr>
            </w:pPr>
          </w:p>
          <w:p w:rsidR="001E06C5" w:rsidRDefault="001E06C5" w:rsidP="00C02539">
            <w:pPr>
              <w:jc w:val="center"/>
              <w:rPr>
                <w:sz w:val="22"/>
                <w:szCs w:val="22"/>
              </w:rPr>
            </w:pPr>
          </w:p>
          <w:p w:rsidR="00970C99" w:rsidRDefault="00970C99" w:rsidP="00C02539">
            <w:pPr>
              <w:jc w:val="center"/>
              <w:rPr>
                <w:sz w:val="22"/>
                <w:szCs w:val="22"/>
              </w:rPr>
            </w:pPr>
          </w:p>
          <w:p w:rsidR="00970C99" w:rsidRDefault="00970C99" w:rsidP="00C02539">
            <w:pPr>
              <w:jc w:val="center"/>
              <w:rPr>
                <w:sz w:val="22"/>
                <w:szCs w:val="22"/>
              </w:rPr>
            </w:pPr>
          </w:p>
          <w:p w:rsidR="00970C99" w:rsidRDefault="00970C99" w:rsidP="00C02539">
            <w:pPr>
              <w:jc w:val="center"/>
              <w:rPr>
                <w:sz w:val="22"/>
                <w:szCs w:val="22"/>
              </w:rPr>
            </w:pPr>
          </w:p>
          <w:p w:rsidR="00970C99" w:rsidRDefault="00970C99" w:rsidP="00C02539">
            <w:pPr>
              <w:jc w:val="center"/>
              <w:rPr>
                <w:sz w:val="22"/>
                <w:szCs w:val="22"/>
              </w:rPr>
            </w:pPr>
          </w:p>
          <w:p w:rsidR="00970C99" w:rsidRDefault="00970C99" w:rsidP="00C02539">
            <w:pPr>
              <w:jc w:val="center"/>
              <w:rPr>
                <w:sz w:val="22"/>
                <w:szCs w:val="22"/>
              </w:rPr>
            </w:pPr>
          </w:p>
          <w:p w:rsidR="001E06C5" w:rsidRPr="00921D3F" w:rsidRDefault="001E06C5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9</w:t>
            </w:r>
          </w:p>
          <w:p w:rsidR="00226D14" w:rsidRPr="00921D3F" w:rsidRDefault="00226D14" w:rsidP="00C02539">
            <w:pPr>
              <w:jc w:val="center"/>
              <w:rPr>
                <w:sz w:val="22"/>
                <w:szCs w:val="22"/>
              </w:rPr>
            </w:pPr>
          </w:p>
          <w:p w:rsidR="00226D14" w:rsidRPr="00921D3F" w:rsidRDefault="00226D14" w:rsidP="00C02539">
            <w:pPr>
              <w:jc w:val="center"/>
              <w:rPr>
                <w:sz w:val="22"/>
                <w:szCs w:val="22"/>
              </w:rPr>
            </w:pPr>
          </w:p>
          <w:p w:rsidR="00226D14" w:rsidRPr="00921D3F" w:rsidRDefault="00226D14" w:rsidP="00C02539">
            <w:pPr>
              <w:jc w:val="center"/>
              <w:rPr>
                <w:sz w:val="22"/>
                <w:szCs w:val="22"/>
              </w:rPr>
            </w:pPr>
          </w:p>
          <w:p w:rsidR="00226D14" w:rsidRPr="00921D3F" w:rsidRDefault="00226D14" w:rsidP="00C02539">
            <w:pPr>
              <w:jc w:val="center"/>
              <w:rPr>
                <w:sz w:val="22"/>
                <w:szCs w:val="22"/>
              </w:rPr>
            </w:pPr>
          </w:p>
          <w:p w:rsidR="00226D14" w:rsidRDefault="00226D14" w:rsidP="00C02539">
            <w:pPr>
              <w:jc w:val="center"/>
              <w:rPr>
                <w:sz w:val="22"/>
                <w:szCs w:val="22"/>
              </w:rPr>
            </w:pPr>
          </w:p>
          <w:p w:rsidR="007D4620" w:rsidRPr="00921D3F" w:rsidRDefault="007D4620" w:rsidP="00C02539">
            <w:pPr>
              <w:jc w:val="center"/>
              <w:rPr>
                <w:sz w:val="22"/>
                <w:szCs w:val="22"/>
              </w:rPr>
            </w:pPr>
          </w:p>
          <w:p w:rsidR="00226D14" w:rsidRPr="00921D3F" w:rsidRDefault="00226D14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10</w:t>
            </w:r>
          </w:p>
          <w:p w:rsidR="00517815" w:rsidRPr="00921D3F" w:rsidRDefault="00517815" w:rsidP="00C02539">
            <w:pPr>
              <w:jc w:val="center"/>
              <w:rPr>
                <w:sz w:val="22"/>
                <w:szCs w:val="22"/>
              </w:rPr>
            </w:pPr>
          </w:p>
          <w:p w:rsidR="00517815" w:rsidRPr="00921D3F" w:rsidRDefault="00517815" w:rsidP="00C02539">
            <w:pPr>
              <w:jc w:val="center"/>
              <w:rPr>
                <w:sz w:val="22"/>
                <w:szCs w:val="22"/>
              </w:rPr>
            </w:pPr>
          </w:p>
          <w:p w:rsidR="00517815" w:rsidRPr="00921D3F" w:rsidRDefault="00517815" w:rsidP="00C02539">
            <w:pPr>
              <w:jc w:val="center"/>
              <w:rPr>
                <w:sz w:val="22"/>
                <w:szCs w:val="22"/>
              </w:rPr>
            </w:pPr>
          </w:p>
          <w:p w:rsidR="00517815" w:rsidRPr="00921D3F" w:rsidRDefault="00517815" w:rsidP="00C02539">
            <w:pPr>
              <w:jc w:val="center"/>
              <w:rPr>
                <w:sz w:val="22"/>
                <w:szCs w:val="22"/>
              </w:rPr>
            </w:pPr>
          </w:p>
          <w:p w:rsidR="00517815" w:rsidRPr="00921D3F" w:rsidRDefault="00517815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lastRenderedPageBreak/>
              <w:t>11</w:t>
            </w:r>
          </w:p>
          <w:p w:rsidR="00517815" w:rsidRPr="00921D3F" w:rsidRDefault="00517815" w:rsidP="00C02539">
            <w:pPr>
              <w:jc w:val="center"/>
              <w:rPr>
                <w:sz w:val="22"/>
                <w:szCs w:val="22"/>
              </w:rPr>
            </w:pPr>
          </w:p>
          <w:p w:rsidR="00517815" w:rsidRPr="00921D3F" w:rsidRDefault="00517815" w:rsidP="00C02539">
            <w:pPr>
              <w:jc w:val="center"/>
              <w:rPr>
                <w:sz w:val="22"/>
                <w:szCs w:val="22"/>
              </w:rPr>
            </w:pPr>
          </w:p>
          <w:p w:rsidR="00517815" w:rsidRPr="00921D3F" w:rsidRDefault="00517815" w:rsidP="00C02539">
            <w:pPr>
              <w:jc w:val="center"/>
              <w:rPr>
                <w:sz w:val="22"/>
                <w:szCs w:val="22"/>
              </w:rPr>
            </w:pPr>
          </w:p>
          <w:p w:rsidR="00517815" w:rsidRPr="00921D3F" w:rsidRDefault="00517815" w:rsidP="00C02539">
            <w:pPr>
              <w:jc w:val="center"/>
              <w:rPr>
                <w:sz w:val="22"/>
                <w:szCs w:val="22"/>
              </w:rPr>
            </w:pPr>
          </w:p>
          <w:p w:rsidR="00517815" w:rsidRPr="00921D3F" w:rsidRDefault="00517815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12</w:t>
            </w:r>
          </w:p>
          <w:p w:rsidR="006C2E4E" w:rsidRPr="00921D3F" w:rsidRDefault="006C2E4E" w:rsidP="00C02539">
            <w:pPr>
              <w:jc w:val="center"/>
              <w:rPr>
                <w:sz w:val="22"/>
                <w:szCs w:val="22"/>
              </w:rPr>
            </w:pPr>
          </w:p>
          <w:p w:rsidR="006C2E4E" w:rsidRDefault="006C2E4E" w:rsidP="00C02539">
            <w:pPr>
              <w:jc w:val="center"/>
              <w:rPr>
                <w:sz w:val="22"/>
                <w:szCs w:val="22"/>
              </w:rPr>
            </w:pPr>
          </w:p>
          <w:p w:rsidR="007D4620" w:rsidRDefault="007D4620" w:rsidP="00C02539">
            <w:pPr>
              <w:jc w:val="center"/>
              <w:rPr>
                <w:sz w:val="22"/>
                <w:szCs w:val="22"/>
              </w:rPr>
            </w:pPr>
          </w:p>
          <w:p w:rsidR="007D4620" w:rsidRDefault="007D4620" w:rsidP="00C02539">
            <w:pPr>
              <w:jc w:val="center"/>
              <w:rPr>
                <w:sz w:val="22"/>
                <w:szCs w:val="22"/>
              </w:rPr>
            </w:pPr>
          </w:p>
          <w:p w:rsidR="007D4620" w:rsidRPr="00921D3F" w:rsidRDefault="007D4620" w:rsidP="00C02539">
            <w:pPr>
              <w:jc w:val="center"/>
              <w:rPr>
                <w:sz w:val="22"/>
                <w:szCs w:val="22"/>
              </w:rPr>
            </w:pPr>
          </w:p>
          <w:p w:rsidR="006C2E4E" w:rsidRPr="00921D3F" w:rsidRDefault="006C2E4E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13</w:t>
            </w:r>
          </w:p>
          <w:p w:rsidR="00467EE1" w:rsidRPr="00921D3F" w:rsidRDefault="00467EE1" w:rsidP="00C02539">
            <w:pPr>
              <w:jc w:val="center"/>
              <w:rPr>
                <w:sz w:val="22"/>
                <w:szCs w:val="22"/>
              </w:rPr>
            </w:pPr>
          </w:p>
          <w:p w:rsidR="00467EE1" w:rsidRPr="00921D3F" w:rsidRDefault="00467EE1" w:rsidP="00C02539">
            <w:pPr>
              <w:jc w:val="center"/>
              <w:rPr>
                <w:sz w:val="22"/>
                <w:szCs w:val="22"/>
              </w:rPr>
            </w:pPr>
          </w:p>
          <w:p w:rsidR="00467EE1" w:rsidRPr="00921D3F" w:rsidRDefault="00467EE1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14</w:t>
            </w:r>
          </w:p>
          <w:p w:rsidR="00D717D6" w:rsidRPr="00921D3F" w:rsidRDefault="00D717D6" w:rsidP="00C02539">
            <w:pPr>
              <w:jc w:val="center"/>
              <w:rPr>
                <w:sz w:val="22"/>
                <w:szCs w:val="22"/>
              </w:rPr>
            </w:pPr>
          </w:p>
          <w:p w:rsidR="00D717D6" w:rsidRPr="00921D3F" w:rsidRDefault="00D717D6" w:rsidP="00C02539">
            <w:pPr>
              <w:jc w:val="center"/>
              <w:rPr>
                <w:sz w:val="22"/>
                <w:szCs w:val="22"/>
              </w:rPr>
            </w:pPr>
          </w:p>
          <w:p w:rsidR="00D717D6" w:rsidRPr="00921D3F" w:rsidRDefault="00D717D6" w:rsidP="00C02539">
            <w:pPr>
              <w:jc w:val="center"/>
              <w:rPr>
                <w:sz w:val="22"/>
                <w:szCs w:val="22"/>
              </w:rPr>
            </w:pPr>
          </w:p>
          <w:p w:rsidR="00D717D6" w:rsidRPr="00921D3F" w:rsidRDefault="00D717D6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15</w:t>
            </w:r>
          </w:p>
          <w:p w:rsidR="00BA63CF" w:rsidRPr="00921D3F" w:rsidRDefault="00BA63CF" w:rsidP="00C02539">
            <w:pPr>
              <w:jc w:val="center"/>
              <w:rPr>
                <w:sz w:val="22"/>
                <w:szCs w:val="22"/>
              </w:rPr>
            </w:pPr>
          </w:p>
          <w:p w:rsidR="00BA63CF" w:rsidRDefault="00BA63CF" w:rsidP="00C02539">
            <w:pPr>
              <w:jc w:val="center"/>
              <w:rPr>
                <w:sz w:val="22"/>
                <w:szCs w:val="22"/>
              </w:rPr>
            </w:pPr>
          </w:p>
          <w:p w:rsidR="00726BB3" w:rsidRDefault="00726BB3" w:rsidP="00C02539">
            <w:pPr>
              <w:jc w:val="center"/>
              <w:rPr>
                <w:sz w:val="22"/>
                <w:szCs w:val="22"/>
              </w:rPr>
            </w:pPr>
          </w:p>
          <w:p w:rsidR="00726BB3" w:rsidRDefault="00726BB3" w:rsidP="00C02539">
            <w:pPr>
              <w:jc w:val="center"/>
              <w:rPr>
                <w:sz w:val="22"/>
                <w:szCs w:val="22"/>
              </w:rPr>
            </w:pPr>
          </w:p>
          <w:p w:rsidR="00BA63CF" w:rsidRPr="00921D3F" w:rsidRDefault="007D4620" w:rsidP="00C025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  <w:p w:rsidR="00BA63CF" w:rsidRPr="00921D3F" w:rsidRDefault="00BA63CF" w:rsidP="00C02539">
            <w:pPr>
              <w:jc w:val="center"/>
              <w:rPr>
                <w:sz w:val="22"/>
                <w:szCs w:val="22"/>
              </w:rPr>
            </w:pPr>
          </w:p>
          <w:p w:rsidR="00BA63CF" w:rsidRPr="00921D3F" w:rsidRDefault="00BA63CF" w:rsidP="00C02539">
            <w:pPr>
              <w:jc w:val="center"/>
              <w:rPr>
                <w:sz w:val="22"/>
                <w:szCs w:val="22"/>
              </w:rPr>
            </w:pPr>
          </w:p>
          <w:p w:rsidR="00C230F0" w:rsidRPr="00921D3F" w:rsidRDefault="00C230F0" w:rsidP="00C02539">
            <w:pPr>
              <w:jc w:val="center"/>
              <w:rPr>
                <w:sz w:val="22"/>
                <w:szCs w:val="22"/>
              </w:rPr>
            </w:pPr>
          </w:p>
          <w:p w:rsidR="002C5A24" w:rsidRPr="00921D3F" w:rsidRDefault="002C5A24" w:rsidP="00C02539">
            <w:pPr>
              <w:jc w:val="center"/>
              <w:rPr>
                <w:sz w:val="22"/>
                <w:szCs w:val="22"/>
              </w:rPr>
            </w:pPr>
          </w:p>
          <w:p w:rsidR="002C5A24" w:rsidRDefault="002C5A24" w:rsidP="00C02539">
            <w:pPr>
              <w:jc w:val="center"/>
              <w:rPr>
                <w:sz w:val="22"/>
                <w:szCs w:val="22"/>
              </w:rPr>
            </w:pPr>
          </w:p>
          <w:p w:rsidR="00B64907" w:rsidRDefault="00B64907" w:rsidP="00C02539">
            <w:pPr>
              <w:jc w:val="center"/>
              <w:rPr>
                <w:sz w:val="22"/>
                <w:szCs w:val="22"/>
              </w:rPr>
            </w:pPr>
          </w:p>
          <w:p w:rsidR="00B64907" w:rsidRPr="00921D3F" w:rsidRDefault="00B64907" w:rsidP="00C02539">
            <w:pPr>
              <w:jc w:val="center"/>
              <w:rPr>
                <w:sz w:val="22"/>
                <w:szCs w:val="22"/>
              </w:rPr>
            </w:pPr>
          </w:p>
          <w:p w:rsidR="00BA63CF" w:rsidRPr="00921D3F" w:rsidRDefault="00DD64F9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17</w:t>
            </w:r>
          </w:p>
          <w:p w:rsidR="00DD64F9" w:rsidRPr="00921D3F" w:rsidRDefault="00DD64F9" w:rsidP="00C02539">
            <w:pPr>
              <w:jc w:val="center"/>
              <w:rPr>
                <w:sz w:val="22"/>
                <w:szCs w:val="22"/>
              </w:rPr>
            </w:pPr>
          </w:p>
          <w:p w:rsidR="00DD64F9" w:rsidRPr="00921D3F" w:rsidRDefault="00DD64F9" w:rsidP="00C02539">
            <w:pPr>
              <w:jc w:val="center"/>
              <w:rPr>
                <w:sz w:val="22"/>
                <w:szCs w:val="22"/>
              </w:rPr>
            </w:pPr>
          </w:p>
          <w:p w:rsidR="00DD64F9" w:rsidRPr="00921D3F" w:rsidRDefault="00DD64F9" w:rsidP="00C02539">
            <w:pPr>
              <w:jc w:val="center"/>
              <w:rPr>
                <w:sz w:val="22"/>
                <w:szCs w:val="22"/>
              </w:rPr>
            </w:pPr>
          </w:p>
          <w:p w:rsidR="00DD64F9" w:rsidRPr="00921D3F" w:rsidRDefault="00DD64F9" w:rsidP="00C02539">
            <w:pPr>
              <w:jc w:val="center"/>
              <w:rPr>
                <w:sz w:val="22"/>
                <w:szCs w:val="22"/>
              </w:rPr>
            </w:pPr>
          </w:p>
          <w:p w:rsidR="00C230F0" w:rsidRDefault="00C230F0" w:rsidP="00C02539">
            <w:pPr>
              <w:jc w:val="center"/>
              <w:rPr>
                <w:sz w:val="22"/>
                <w:szCs w:val="22"/>
              </w:rPr>
            </w:pPr>
          </w:p>
          <w:p w:rsidR="00AB47F5" w:rsidRPr="00921D3F" w:rsidRDefault="00AB47F5" w:rsidP="00C02539">
            <w:pPr>
              <w:jc w:val="center"/>
              <w:rPr>
                <w:sz w:val="22"/>
                <w:szCs w:val="22"/>
              </w:rPr>
            </w:pPr>
          </w:p>
          <w:p w:rsidR="00DD64F9" w:rsidRPr="00921D3F" w:rsidRDefault="00DD64F9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18</w:t>
            </w:r>
          </w:p>
          <w:p w:rsidR="00C230F0" w:rsidRPr="00921D3F" w:rsidRDefault="00C230F0" w:rsidP="00C02539">
            <w:pPr>
              <w:jc w:val="center"/>
              <w:rPr>
                <w:sz w:val="22"/>
                <w:szCs w:val="22"/>
              </w:rPr>
            </w:pPr>
          </w:p>
          <w:p w:rsidR="00C230F0" w:rsidRPr="00921D3F" w:rsidRDefault="00C230F0" w:rsidP="00C02539">
            <w:pPr>
              <w:jc w:val="center"/>
              <w:rPr>
                <w:sz w:val="22"/>
                <w:szCs w:val="22"/>
              </w:rPr>
            </w:pPr>
          </w:p>
          <w:p w:rsidR="00C230F0" w:rsidRPr="00921D3F" w:rsidRDefault="00C230F0" w:rsidP="00C02539">
            <w:pPr>
              <w:jc w:val="center"/>
              <w:rPr>
                <w:sz w:val="22"/>
                <w:szCs w:val="22"/>
              </w:rPr>
            </w:pPr>
          </w:p>
          <w:p w:rsidR="00C230F0" w:rsidRDefault="00C230F0" w:rsidP="00C02539">
            <w:pPr>
              <w:jc w:val="center"/>
              <w:rPr>
                <w:sz w:val="22"/>
                <w:szCs w:val="22"/>
              </w:rPr>
            </w:pPr>
          </w:p>
          <w:p w:rsidR="00AB47F5" w:rsidRDefault="00AB47F5" w:rsidP="00C02539">
            <w:pPr>
              <w:jc w:val="center"/>
              <w:rPr>
                <w:sz w:val="22"/>
                <w:szCs w:val="22"/>
              </w:rPr>
            </w:pPr>
          </w:p>
          <w:p w:rsidR="00AB47F5" w:rsidRDefault="00AB47F5" w:rsidP="00C02539">
            <w:pPr>
              <w:jc w:val="center"/>
              <w:rPr>
                <w:sz w:val="22"/>
                <w:szCs w:val="22"/>
              </w:rPr>
            </w:pPr>
          </w:p>
          <w:p w:rsidR="00AB47F5" w:rsidRPr="00921D3F" w:rsidRDefault="00AB47F5" w:rsidP="00C02539">
            <w:pPr>
              <w:jc w:val="center"/>
              <w:rPr>
                <w:sz w:val="22"/>
                <w:szCs w:val="22"/>
              </w:rPr>
            </w:pPr>
          </w:p>
          <w:p w:rsidR="00C230F0" w:rsidRPr="00921D3F" w:rsidRDefault="00C230F0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19,20</w:t>
            </w:r>
          </w:p>
          <w:p w:rsidR="00E371E8" w:rsidRPr="00921D3F" w:rsidRDefault="00E371E8" w:rsidP="00C02539">
            <w:pPr>
              <w:jc w:val="center"/>
              <w:rPr>
                <w:sz w:val="22"/>
                <w:szCs w:val="22"/>
              </w:rPr>
            </w:pPr>
          </w:p>
          <w:p w:rsidR="00E371E8" w:rsidRPr="00921D3F" w:rsidRDefault="00E371E8" w:rsidP="00C02539">
            <w:pPr>
              <w:jc w:val="center"/>
              <w:rPr>
                <w:sz w:val="22"/>
                <w:szCs w:val="22"/>
              </w:rPr>
            </w:pPr>
          </w:p>
          <w:p w:rsidR="00E371E8" w:rsidRPr="00921D3F" w:rsidRDefault="00E371E8" w:rsidP="00C02539">
            <w:pPr>
              <w:jc w:val="center"/>
              <w:rPr>
                <w:sz w:val="22"/>
                <w:szCs w:val="22"/>
              </w:rPr>
            </w:pPr>
          </w:p>
          <w:p w:rsidR="00E371E8" w:rsidRPr="00921D3F" w:rsidRDefault="00E371E8" w:rsidP="00C02539">
            <w:pPr>
              <w:jc w:val="center"/>
              <w:rPr>
                <w:sz w:val="22"/>
                <w:szCs w:val="22"/>
              </w:rPr>
            </w:pPr>
          </w:p>
          <w:p w:rsidR="00E371E8" w:rsidRPr="00921D3F" w:rsidRDefault="00E371E8" w:rsidP="00C02539">
            <w:pPr>
              <w:jc w:val="center"/>
              <w:rPr>
                <w:sz w:val="22"/>
                <w:szCs w:val="22"/>
              </w:rPr>
            </w:pPr>
          </w:p>
          <w:p w:rsidR="00E371E8" w:rsidRPr="00921D3F" w:rsidRDefault="00E371E8" w:rsidP="00C02539">
            <w:pPr>
              <w:jc w:val="center"/>
              <w:rPr>
                <w:sz w:val="22"/>
                <w:szCs w:val="22"/>
              </w:rPr>
            </w:pPr>
          </w:p>
          <w:p w:rsidR="00E371E8" w:rsidRPr="00921D3F" w:rsidRDefault="00E371E8" w:rsidP="00C02539">
            <w:pPr>
              <w:jc w:val="center"/>
              <w:rPr>
                <w:sz w:val="22"/>
                <w:szCs w:val="22"/>
              </w:rPr>
            </w:pPr>
          </w:p>
          <w:p w:rsidR="00E371E8" w:rsidRPr="00921D3F" w:rsidRDefault="00E371E8" w:rsidP="00C02539">
            <w:pPr>
              <w:jc w:val="center"/>
              <w:rPr>
                <w:sz w:val="22"/>
                <w:szCs w:val="22"/>
              </w:rPr>
            </w:pPr>
          </w:p>
          <w:p w:rsidR="00E371E8" w:rsidRPr="00921D3F" w:rsidRDefault="00E371E8" w:rsidP="00C02539">
            <w:pPr>
              <w:jc w:val="center"/>
              <w:rPr>
                <w:sz w:val="22"/>
                <w:szCs w:val="22"/>
              </w:rPr>
            </w:pPr>
          </w:p>
          <w:p w:rsidR="00E371E8" w:rsidRPr="00921D3F" w:rsidRDefault="00E371E8" w:rsidP="00C02539">
            <w:pPr>
              <w:jc w:val="center"/>
              <w:rPr>
                <w:sz w:val="22"/>
                <w:szCs w:val="22"/>
              </w:rPr>
            </w:pPr>
          </w:p>
          <w:p w:rsidR="00E371E8" w:rsidRPr="00921D3F" w:rsidRDefault="00E371E8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21</w:t>
            </w:r>
          </w:p>
          <w:p w:rsidR="00F80D9E" w:rsidRPr="00921D3F" w:rsidRDefault="00F80D9E" w:rsidP="00C02539">
            <w:pPr>
              <w:jc w:val="center"/>
              <w:rPr>
                <w:sz w:val="22"/>
                <w:szCs w:val="22"/>
              </w:rPr>
            </w:pPr>
          </w:p>
          <w:p w:rsidR="00F80D9E" w:rsidRPr="00921D3F" w:rsidRDefault="00F80D9E" w:rsidP="00C02539">
            <w:pPr>
              <w:jc w:val="center"/>
              <w:rPr>
                <w:sz w:val="22"/>
                <w:szCs w:val="22"/>
              </w:rPr>
            </w:pPr>
          </w:p>
          <w:p w:rsidR="00F80D9E" w:rsidRPr="00921D3F" w:rsidRDefault="00F80D9E" w:rsidP="00C02539">
            <w:pPr>
              <w:jc w:val="center"/>
              <w:rPr>
                <w:sz w:val="22"/>
                <w:szCs w:val="22"/>
              </w:rPr>
            </w:pPr>
          </w:p>
          <w:p w:rsidR="00F80D9E" w:rsidRPr="00921D3F" w:rsidRDefault="00F80D9E" w:rsidP="00C02539">
            <w:pPr>
              <w:jc w:val="center"/>
              <w:rPr>
                <w:sz w:val="22"/>
                <w:szCs w:val="22"/>
              </w:rPr>
            </w:pPr>
          </w:p>
          <w:p w:rsidR="00F80D9E" w:rsidRPr="00921D3F" w:rsidRDefault="00F80D9E" w:rsidP="00C02539">
            <w:pPr>
              <w:jc w:val="center"/>
              <w:rPr>
                <w:sz w:val="22"/>
                <w:szCs w:val="22"/>
              </w:rPr>
            </w:pPr>
          </w:p>
          <w:p w:rsidR="00956726" w:rsidRPr="00921D3F" w:rsidRDefault="00956726" w:rsidP="00C02539">
            <w:pPr>
              <w:jc w:val="center"/>
              <w:rPr>
                <w:sz w:val="22"/>
                <w:szCs w:val="22"/>
              </w:rPr>
            </w:pPr>
          </w:p>
          <w:p w:rsidR="00F80D9E" w:rsidRPr="00921D3F" w:rsidRDefault="00F80D9E" w:rsidP="00C02539">
            <w:pPr>
              <w:jc w:val="center"/>
              <w:rPr>
                <w:sz w:val="22"/>
                <w:szCs w:val="22"/>
              </w:rPr>
            </w:pPr>
          </w:p>
          <w:p w:rsidR="00F80D9E" w:rsidRPr="00921D3F" w:rsidRDefault="00F80D9E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22</w:t>
            </w:r>
          </w:p>
          <w:p w:rsidR="00956726" w:rsidRPr="00921D3F" w:rsidRDefault="00956726" w:rsidP="00C02539">
            <w:pPr>
              <w:jc w:val="center"/>
              <w:rPr>
                <w:sz w:val="22"/>
                <w:szCs w:val="22"/>
              </w:rPr>
            </w:pPr>
          </w:p>
          <w:p w:rsidR="00956726" w:rsidRPr="00921D3F" w:rsidRDefault="00956726" w:rsidP="00C02539">
            <w:pPr>
              <w:jc w:val="center"/>
              <w:rPr>
                <w:sz w:val="22"/>
                <w:szCs w:val="22"/>
              </w:rPr>
            </w:pPr>
          </w:p>
          <w:p w:rsidR="00956726" w:rsidRDefault="00956726" w:rsidP="00C02539">
            <w:pPr>
              <w:jc w:val="center"/>
              <w:rPr>
                <w:sz w:val="22"/>
                <w:szCs w:val="22"/>
              </w:rPr>
            </w:pPr>
          </w:p>
          <w:p w:rsidR="00412E69" w:rsidRPr="00921D3F" w:rsidRDefault="00412E69" w:rsidP="00C02539">
            <w:pPr>
              <w:jc w:val="center"/>
              <w:rPr>
                <w:sz w:val="22"/>
                <w:szCs w:val="22"/>
              </w:rPr>
            </w:pPr>
          </w:p>
          <w:p w:rsidR="00956726" w:rsidRPr="00921D3F" w:rsidRDefault="00956726" w:rsidP="00C02539">
            <w:pPr>
              <w:jc w:val="center"/>
              <w:rPr>
                <w:sz w:val="22"/>
                <w:szCs w:val="22"/>
              </w:rPr>
            </w:pPr>
          </w:p>
          <w:p w:rsidR="00956726" w:rsidRPr="00921D3F" w:rsidRDefault="00956726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23</w:t>
            </w:r>
            <w:r w:rsidR="00412E69">
              <w:rPr>
                <w:sz w:val="22"/>
                <w:szCs w:val="22"/>
              </w:rPr>
              <w:t>,24</w:t>
            </w:r>
          </w:p>
          <w:p w:rsidR="00FC480F" w:rsidRPr="00921D3F" w:rsidRDefault="00FC480F" w:rsidP="00C02539">
            <w:pPr>
              <w:jc w:val="center"/>
              <w:rPr>
                <w:sz w:val="22"/>
                <w:szCs w:val="22"/>
              </w:rPr>
            </w:pPr>
          </w:p>
          <w:p w:rsidR="00FC480F" w:rsidRPr="00921D3F" w:rsidRDefault="00FC480F" w:rsidP="00C02539">
            <w:pPr>
              <w:jc w:val="center"/>
              <w:rPr>
                <w:sz w:val="22"/>
                <w:szCs w:val="22"/>
              </w:rPr>
            </w:pPr>
          </w:p>
          <w:p w:rsidR="00FC480F" w:rsidRPr="00921D3F" w:rsidRDefault="00FC480F" w:rsidP="00C02539">
            <w:pPr>
              <w:jc w:val="center"/>
              <w:rPr>
                <w:sz w:val="22"/>
                <w:szCs w:val="22"/>
              </w:rPr>
            </w:pPr>
          </w:p>
          <w:p w:rsidR="00513803" w:rsidRDefault="00513803" w:rsidP="00C02539">
            <w:pPr>
              <w:jc w:val="center"/>
              <w:rPr>
                <w:sz w:val="22"/>
                <w:szCs w:val="22"/>
              </w:rPr>
            </w:pPr>
          </w:p>
          <w:p w:rsidR="00132900" w:rsidRDefault="00132900" w:rsidP="00C02539">
            <w:pPr>
              <w:jc w:val="center"/>
              <w:rPr>
                <w:sz w:val="22"/>
                <w:szCs w:val="22"/>
              </w:rPr>
            </w:pPr>
          </w:p>
          <w:p w:rsidR="00132900" w:rsidRPr="00921D3F" w:rsidRDefault="00132900" w:rsidP="00C02539">
            <w:pPr>
              <w:jc w:val="center"/>
              <w:rPr>
                <w:sz w:val="22"/>
                <w:szCs w:val="22"/>
              </w:rPr>
            </w:pPr>
          </w:p>
          <w:p w:rsidR="00FC480F" w:rsidRPr="00921D3F" w:rsidRDefault="00132900" w:rsidP="00C025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  <w:p w:rsidR="00FC480F" w:rsidRPr="00921D3F" w:rsidRDefault="00FC480F" w:rsidP="00C02539">
            <w:pPr>
              <w:jc w:val="center"/>
              <w:rPr>
                <w:sz w:val="22"/>
                <w:szCs w:val="22"/>
              </w:rPr>
            </w:pPr>
          </w:p>
          <w:p w:rsidR="00FC480F" w:rsidRPr="00921D3F" w:rsidRDefault="00FC480F" w:rsidP="00C02539">
            <w:pPr>
              <w:jc w:val="center"/>
              <w:rPr>
                <w:sz w:val="22"/>
                <w:szCs w:val="22"/>
              </w:rPr>
            </w:pPr>
          </w:p>
          <w:p w:rsidR="00FC480F" w:rsidRPr="00921D3F" w:rsidRDefault="00FC480F" w:rsidP="00C02539">
            <w:pPr>
              <w:jc w:val="center"/>
              <w:rPr>
                <w:sz w:val="22"/>
                <w:szCs w:val="22"/>
              </w:rPr>
            </w:pPr>
          </w:p>
          <w:p w:rsidR="00FC480F" w:rsidRPr="00921D3F" w:rsidRDefault="00FC480F" w:rsidP="00C02539">
            <w:pPr>
              <w:jc w:val="center"/>
              <w:rPr>
                <w:sz w:val="22"/>
                <w:szCs w:val="22"/>
              </w:rPr>
            </w:pPr>
          </w:p>
          <w:p w:rsidR="00FC480F" w:rsidRPr="00921D3F" w:rsidRDefault="00FC480F" w:rsidP="00C02539">
            <w:pPr>
              <w:jc w:val="center"/>
              <w:rPr>
                <w:sz w:val="22"/>
                <w:szCs w:val="22"/>
              </w:rPr>
            </w:pPr>
          </w:p>
          <w:p w:rsidR="00FC480F" w:rsidRPr="00921D3F" w:rsidRDefault="00FC480F" w:rsidP="00C02539">
            <w:pPr>
              <w:jc w:val="center"/>
              <w:rPr>
                <w:sz w:val="22"/>
                <w:szCs w:val="22"/>
              </w:rPr>
            </w:pPr>
          </w:p>
          <w:p w:rsidR="004D44C5" w:rsidRPr="00921D3F" w:rsidRDefault="004D44C5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26</w:t>
            </w:r>
          </w:p>
          <w:p w:rsidR="00DA43F4" w:rsidRPr="00921D3F" w:rsidRDefault="00DA43F4" w:rsidP="00C02539">
            <w:pPr>
              <w:jc w:val="center"/>
              <w:rPr>
                <w:sz w:val="22"/>
                <w:szCs w:val="22"/>
              </w:rPr>
            </w:pPr>
          </w:p>
          <w:p w:rsidR="00DA43F4" w:rsidRDefault="00DA43F4" w:rsidP="00C02539">
            <w:pPr>
              <w:jc w:val="center"/>
              <w:rPr>
                <w:sz w:val="22"/>
                <w:szCs w:val="22"/>
              </w:rPr>
            </w:pPr>
          </w:p>
          <w:p w:rsidR="00132900" w:rsidRDefault="00132900" w:rsidP="00C02539">
            <w:pPr>
              <w:jc w:val="center"/>
              <w:rPr>
                <w:sz w:val="22"/>
                <w:szCs w:val="22"/>
              </w:rPr>
            </w:pPr>
          </w:p>
          <w:p w:rsidR="00132900" w:rsidRPr="00921D3F" w:rsidRDefault="00132900" w:rsidP="00C02539">
            <w:pPr>
              <w:jc w:val="center"/>
              <w:rPr>
                <w:sz w:val="22"/>
                <w:szCs w:val="22"/>
              </w:rPr>
            </w:pPr>
          </w:p>
          <w:p w:rsidR="00DA43F4" w:rsidRPr="00921D3F" w:rsidRDefault="00DA43F4" w:rsidP="00C02539">
            <w:pPr>
              <w:jc w:val="center"/>
              <w:rPr>
                <w:sz w:val="22"/>
                <w:szCs w:val="22"/>
              </w:rPr>
            </w:pPr>
          </w:p>
          <w:p w:rsidR="00DA43F4" w:rsidRPr="00921D3F" w:rsidRDefault="00DA43F4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27</w:t>
            </w:r>
          </w:p>
          <w:p w:rsidR="00F63365" w:rsidRPr="00921D3F" w:rsidRDefault="00F63365" w:rsidP="00C02539">
            <w:pPr>
              <w:jc w:val="center"/>
              <w:rPr>
                <w:sz w:val="22"/>
                <w:szCs w:val="22"/>
              </w:rPr>
            </w:pPr>
          </w:p>
          <w:p w:rsidR="00F63365" w:rsidRPr="00921D3F" w:rsidRDefault="00F63365" w:rsidP="00C02539">
            <w:pPr>
              <w:jc w:val="center"/>
              <w:rPr>
                <w:sz w:val="22"/>
                <w:szCs w:val="22"/>
              </w:rPr>
            </w:pPr>
          </w:p>
          <w:p w:rsidR="00F63365" w:rsidRDefault="00F63365" w:rsidP="00C02539">
            <w:pPr>
              <w:jc w:val="center"/>
              <w:rPr>
                <w:sz w:val="22"/>
                <w:szCs w:val="22"/>
              </w:rPr>
            </w:pPr>
          </w:p>
          <w:p w:rsidR="00DE0777" w:rsidRDefault="00DE0777" w:rsidP="00C02539">
            <w:pPr>
              <w:jc w:val="center"/>
              <w:rPr>
                <w:sz w:val="22"/>
                <w:szCs w:val="22"/>
              </w:rPr>
            </w:pPr>
          </w:p>
          <w:p w:rsidR="00DE0777" w:rsidRPr="00921D3F" w:rsidRDefault="00DE0777" w:rsidP="00C02539">
            <w:pPr>
              <w:jc w:val="center"/>
              <w:rPr>
                <w:sz w:val="22"/>
                <w:szCs w:val="22"/>
              </w:rPr>
            </w:pPr>
          </w:p>
          <w:p w:rsidR="00F63365" w:rsidRPr="00921D3F" w:rsidRDefault="00F63365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28</w:t>
            </w:r>
          </w:p>
          <w:p w:rsidR="00DF4DBB" w:rsidRPr="00921D3F" w:rsidRDefault="00DF4DBB" w:rsidP="00C02539">
            <w:pPr>
              <w:jc w:val="center"/>
              <w:rPr>
                <w:sz w:val="22"/>
                <w:szCs w:val="22"/>
              </w:rPr>
            </w:pPr>
          </w:p>
          <w:p w:rsidR="00DF4DBB" w:rsidRPr="00921D3F" w:rsidRDefault="00DF4DBB" w:rsidP="00C02539">
            <w:pPr>
              <w:jc w:val="center"/>
              <w:rPr>
                <w:sz w:val="22"/>
                <w:szCs w:val="22"/>
              </w:rPr>
            </w:pPr>
          </w:p>
          <w:p w:rsidR="00DF4DBB" w:rsidRDefault="00DF4DBB" w:rsidP="00C02539">
            <w:pPr>
              <w:jc w:val="center"/>
              <w:rPr>
                <w:sz w:val="22"/>
                <w:szCs w:val="22"/>
              </w:rPr>
            </w:pPr>
          </w:p>
          <w:p w:rsidR="00DE0777" w:rsidRPr="00921D3F" w:rsidRDefault="00DE0777" w:rsidP="00C02539">
            <w:pPr>
              <w:jc w:val="center"/>
              <w:rPr>
                <w:sz w:val="22"/>
                <w:szCs w:val="22"/>
              </w:rPr>
            </w:pPr>
          </w:p>
          <w:p w:rsidR="00DF4DBB" w:rsidRPr="00921D3F" w:rsidRDefault="00DF4DBB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29</w:t>
            </w:r>
          </w:p>
          <w:p w:rsidR="00DF4DBB" w:rsidRPr="00921D3F" w:rsidRDefault="00DF4DBB" w:rsidP="00C02539">
            <w:pPr>
              <w:jc w:val="center"/>
              <w:rPr>
                <w:sz w:val="22"/>
                <w:szCs w:val="22"/>
              </w:rPr>
            </w:pPr>
          </w:p>
          <w:p w:rsidR="00DF4DBB" w:rsidRPr="00921D3F" w:rsidRDefault="00DF4DBB" w:rsidP="00C02539">
            <w:pPr>
              <w:jc w:val="center"/>
              <w:rPr>
                <w:sz w:val="22"/>
                <w:szCs w:val="22"/>
              </w:rPr>
            </w:pPr>
          </w:p>
          <w:p w:rsidR="00DF4DBB" w:rsidRPr="00921D3F" w:rsidRDefault="00DF4DBB" w:rsidP="00C02539">
            <w:pPr>
              <w:jc w:val="center"/>
              <w:rPr>
                <w:sz w:val="22"/>
                <w:szCs w:val="22"/>
              </w:rPr>
            </w:pPr>
          </w:p>
          <w:p w:rsidR="00DF4DBB" w:rsidRPr="00921D3F" w:rsidRDefault="00DF4DBB" w:rsidP="00C02539">
            <w:pPr>
              <w:jc w:val="center"/>
              <w:rPr>
                <w:sz w:val="22"/>
                <w:szCs w:val="22"/>
              </w:rPr>
            </w:pPr>
          </w:p>
          <w:p w:rsidR="00DF4DBB" w:rsidRPr="00921D3F" w:rsidRDefault="00DF4DBB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30</w:t>
            </w:r>
          </w:p>
          <w:p w:rsidR="002C526A" w:rsidRPr="00921D3F" w:rsidRDefault="002C526A" w:rsidP="00C02539">
            <w:pPr>
              <w:jc w:val="center"/>
              <w:rPr>
                <w:sz w:val="22"/>
                <w:szCs w:val="22"/>
              </w:rPr>
            </w:pPr>
          </w:p>
          <w:p w:rsidR="002C526A" w:rsidRPr="00921D3F" w:rsidRDefault="002C526A" w:rsidP="00C02539">
            <w:pPr>
              <w:jc w:val="center"/>
              <w:rPr>
                <w:sz w:val="22"/>
                <w:szCs w:val="22"/>
              </w:rPr>
            </w:pPr>
          </w:p>
          <w:p w:rsidR="002C526A" w:rsidRPr="00921D3F" w:rsidRDefault="002C526A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31</w:t>
            </w:r>
          </w:p>
          <w:p w:rsidR="00513803" w:rsidRPr="00921D3F" w:rsidRDefault="00513803" w:rsidP="00C02539">
            <w:pPr>
              <w:jc w:val="center"/>
              <w:rPr>
                <w:sz w:val="22"/>
                <w:szCs w:val="22"/>
              </w:rPr>
            </w:pPr>
          </w:p>
          <w:p w:rsidR="00C5063E" w:rsidRPr="00921D3F" w:rsidRDefault="00C5063E" w:rsidP="00C02539">
            <w:pPr>
              <w:jc w:val="center"/>
              <w:rPr>
                <w:sz w:val="22"/>
                <w:szCs w:val="22"/>
              </w:rPr>
            </w:pPr>
          </w:p>
          <w:p w:rsidR="00C5063E" w:rsidRPr="00921D3F" w:rsidRDefault="00C5063E" w:rsidP="00C02539">
            <w:pPr>
              <w:jc w:val="center"/>
              <w:rPr>
                <w:sz w:val="22"/>
                <w:szCs w:val="22"/>
              </w:rPr>
            </w:pPr>
          </w:p>
          <w:p w:rsidR="00C5063E" w:rsidRPr="00921D3F" w:rsidRDefault="00C5063E" w:rsidP="00C02539">
            <w:pPr>
              <w:jc w:val="center"/>
              <w:rPr>
                <w:sz w:val="22"/>
                <w:szCs w:val="22"/>
              </w:rPr>
            </w:pPr>
          </w:p>
          <w:p w:rsidR="00C5063E" w:rsidRPr="00921D3F" w:rsidRDefault="00C5063E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32</w:t>
            </w:r>
          </w:p>
          <w:p w:rsidR="008469E0" w:rsidRPr="00921D3F" w:rsidRDefault="008469E0" w:rsidP="00C02539">
            <w:pPr>
              <w:jc w:val="center"/>
              <w:rPr>
                <w:sz w:val="22"/>
                <w:szCs w:val="22"/>
              </w:rPr>
            </w:pPr>
          </w:p>
          <w:p w:rsidR="008469E0" w:rsidRDefault="008469E0" w:rsidP="00C02539">
            <w:pPr>
              <w:jc w:val="center"/>
              <w:rPr>
                <w:sz w:val="22"/>
                <w:szCs w:val="22"/>
              </w:rPr>
            </w:pPr>
          </w:p>
          <w:p w:rsidR="00DE0777" w:rsidRDefault="00DE0777" w:rsidP="00C02539">
            <w:pPr>
              <w:jc w:val="center"/>
              <w:rPr>
                <w:sz w:val="22"/>
                <w:szCs w:val="22"/>
              </w:rPr>
            </w:pPr>
          </w:p>
          <w:p w:rsidR="00DE0777" w:rsidRDefault="00DE0777" w:rsidP="00C02539">
            <w:pPr>
              <w:jc w:val="center"/>
              <w:rPr>
                <w:sz w:val="22"/>
                <w:szCs w:val="22"/>
              </w:rPr>
            </w:pPr>
          </w:p>
          <w:p w:rsidR="00DE0777" w:rsidRPr="00921D3F" w:rsidRDefault="00DE0777" w:rsidP="00C02539">
            <w:pPr>
              <w:jc w:val="center"/>
              <w:rPr>
                <w:sz w:val="22"/>
                <w:szCs w:val="22"/>
              </w:rPr>
            </w:pPr>
          </w:p>
          <w:p w:rsidR="008469E0" w:rsidRPr="00921D3F" w:rsidRDefault="008469E0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33</w:t>
            </w:r>
          </w:p>
          <w:p w:rsidR="006F4661" w:rsidRPr="00921D3F" w:rsidRDefault="006F4661" w:rsidP="00C02539">
            <w:pPr>
              <w:jc w:val="center"/>
              <w:rPr>
                <w:sz w:val="22"/>
                <w:szCs w:val="22"/>
              </w:rPr>
            </w:pPr>
          </w:p>
          <w:p w:rsidR="006F4661" w:rsidRDefault="006F4661" w:rsidP="00C02539">
            <w:pPr>
              <w:jc w:val="center"/>
              <w:rPr>
                <w:sz w:val="22"/>
                <w:szCs w:val="22"/>
              </w:rPr>
            </w:pPr>
          </w:p>
          <w:p w:rsidR="00DE0777" w:rsidRDefault="00DE0777" w:rsidP="00C02539">
            <w:pPr>
              <w:jc w:val="center"/>
              <w:rPr>
                <w:sz w:val="22"/>
                <w:szCs w:val="22"/>
              </w:rPr>
            </w:pPr>
          </w:p>
          <w:p w:rsidR="00DE0777" w:rsidRDefault="00DE0777" w:rsidP="00C02539">
            <w:pPr>
              <w:jc w:val="center"/>
              <w:rPr>
                <w:sz w:val="22"/>
                <w:szCs w:val="22"/>
              </w:rPr>
            </w:pPr>
          </w:p>
          <w:p w:rsidR="00DE0777" w:rsidRDefault="00DE0777" w:rsidP="00C02539">
            <w:pPr>
              <w:jc w:val="center"/>
              <w:rPr>
                <w:sz w:val="22"/>
                <w:szCs w:val="22"/>
              </w:rPr>
            </w:pPr>
          </w:p>
          <w:p w:rsidR="006F4661" w:rsidRPr="00921D3F" w:rsidRDefault="006F4661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34</w:t>
            </w:r>
          </w:p>
          <w:p w:rsidR="006F4661" w:rsidRPr="00921D3F" w:rsidRDefault="006F4661" w:rsidP="00C02539">
            <w:pPr>
              <w:jc w:val="center"/>
              <w:rPr>
                <w:sz w:val="22"/>
                <w:szCs w:val="22"/>
              </w:rPr>
            </w:pPr>
          </w:p>
          <w:p w:rsidR="006F4661" w:rsidRDefault="006F4661" w:rsidP="00C02539">
            <w:pPr>
              <w:jc w:val="center"/>
              <w:rPr>
                <w:sz w:val="22"/>
                <w:szCs w:val="22"/>
              </w:rPr>
            </w:pPr>
          </w:p>
          <w:p w:rsidR="00AC5115" w:rsidRDefault="00AC5115" w:rsidP="00C02539">
            <w:pPr>
              <w:jc w:val="center"/>
              <w:rPr>
                <w:sz w:val="22"/>
                <w:szCs w:val="22"/>
              </w:rPr>
            </w:pPr>
          </w:p>
          <w:p w:rsidR="00AC5115" w:rsidRPr="00921D3F" w:rsidRDefault="00AC5115" w:rsidP="00C02539">
            <w:pPr>
              <w:jc w:val="center"/>
              <w:rPr>
                <w:sz w:val="22"/>
                <w:szCs w:val="22"/>
              </w:rPr>
            </w:pPr>
          </w:p>
          <w:p w:rsidR="006F4661" w:rsidRPr="00921D3F" w:rsidRDefault="006F4661" w:rsidP="00C02539">
            <w:pPr>
              <w:jc w:val="center"/>
              <w:rPr>
                <w:sz w:val="22"/>
                <w:szCs w:val="22"/>
              </w:rPr>
            </w:pPr>
          </w:p>
          <w:p w:rsidR="008469E0" w:rsidRPr="00921D3F" w:rsidRDefault="008469E0" w:rsidP="00A26172">
            <w:pPr>
              <w:rPr>
                <w:sz w:val="22"/>
                <w:szCs w:val="22"/>
              </w:rPr>
            </w:pPr>
          </w:p>
        </w:tc>
        <w:tc>
          <w:tcPr>
            <w:tcW w:w="902" w:type="dxa"/>
          </w:tcPr>
          <w:p w:rsidR="0093377D" w:rsidRPr="00921D3F" w:rsidRDefault="0093377D" w:rsidP="00C02539">
            <w:pPr>
              <w:jc w:val="center"/>
              <w:rPr>
                <w:sz w:val="22"/>
                <w:szCs w:val="22"/>
              </w:rPr>
            </w:pPr>
          </w:p>
          <w:p w:rsidR="0093377D" w:rsidRPr="00921D3F" w:rsidRDefault="0093377D" w:rsidP="00C02539">
            <w:pPr>
              <w:jc w:val="center"/>
              <w:rPr>
                <w:sz w:val="22"/>
                <w:szCs w:val="22"/>
              </w:rPr>
            </w:pPr>
          </w:p>
          <w:p w:rsidR="00AF22C8" w:rsidRDefault="00AF22C8" w:rsidP="00C02539">
            <w:pPr>
              <w:jc w:val="center"/>
              <w:rPr>
                <w:sz w:val="22"/>
                <w:szCs w:val="22"/>
              </w:rPr>
            </w:pPr>
          </w:p>
          <w:p w:rsidR="00AF22C8" w:rsidRDefault="00AF22C8" w:rsidP="00C02539">
            <w:pPr>
              <w:jc w:val="center"/>
              <w:rPr>
                <w:sz w:val="22"/>
                <w:szCs w:val="22"/>
              </w:rPr>
            </w:pPr>
          </w:p>
          <w:p w:rsidR="00AF22C8" w:rsidRDefault="00AF22C8" w:rsidP="00C02539">
            <w:pPr>
              <w:jc w:val="center"/>
              <w:rPr>
                <w:sz w:val="22"/>
                <w:szCs w:val="22"/>
              </w:rPr>
            </w:pPr>
          </w:p>
          <w:p w:rsidR="00AF22C8" w:rsidRDefault="00AF22C8" w:rsidP="00C02539">
            <w:pPr>
              <w:jc w:val="center"/>
              <w:rPr>
                <w:sz w:val="22"/>
                <w:szCs w:val="22"/>
              </w:rPr>
            </w:pPr>
          </w:p>
          <w:p w:rsidR="003020DC" w:rsidRPr="00921D3F" w:rsidRDefault="003020DC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1</w:t>
            </w:r>
          </w:p>
          <w:p w:rsidR="0093377D" w:rsidRPr="00921D3F" w:rsidRDefault="0093377D" w:rsidP="00C02539">
            <w:pPr>
              <w:jc w:val="center"/>
              <w:rPr>
                <w:sz w:val="22"/>
                <w:szCs w:val="22"/>
              </w:rPr>
            </w:pPr>
          </w:p>
          <w:p w:rsidR="00B36DFC" w:rsidRPr="00921D3F" w:rsidRDefault="00B36DFC" w:rsidP="00C02539">
            <w:pPr>
              <w:jc w:val="center"/>
              <w:rPr>
                <w:sz w:val="22"/>
                <w:szCs w:val="22"/>
              </w:rPr>
            </w:pPr>
          </w:p>
          <w:p w:rsidR="00B36DFC" w:rsidRPr="00921D3F" w:rsidRDefault="00B36DFC" w:rsidP="00C02539">
            <w:pPr>
              <w:jc w:val="center"/>
              <w:rPr>
                <w:sz w:val="22"/>
                <w:szCs w:val="22"/>
              </w:rPr>
            </w:pPr>
          </w:p>
          <w:p w:rsidR="00B36DFC" w:rsidRPr="00921D3F" w:rsidRDefault="00B36DFC" w:rsidP="00C02539">
            <w:pPr>
              <w:jc w:val="center"/>
              <w:rPr>
                <w:sz w:val="22"/>
                <w:szCs w:val="22"/>
              </w:rPr>
            </w:pPr>
          </w:p>
          <w:p w:rsidR="00B36DFC" w:rsidRPr="00921D3F" w:rsidRDefault="00B36DFC" w:rsidP="00C02539">
            <w:pPr>
              <w:jc w:val="center"/>
              <w:rPr>
                <w:sz w:val="22"/>
                <w:szCs w:val="22"/>
              </w:rPr>
            </w:pPr>
          </w:p>
          <w:p w:rsidR="00B36DFC" w:rsidRPr="00921D3F" w:rsidRDefault="00B36DFC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2</w:t>
            </w:r>
          </w:p>
          <w:p w:rsidR="00156510" w:rsidRPr="00921D3F" w:rsidRDefault="00156510" w:rsidP="00C02539">
            <w:pPr>
              <w:jc w:val="center"/>
              <w:rPr>
                <w:sz w:val="22"/>
                <w:szCs w:val="22"/>
              </w:rPr>
            </w:pPr>
          </w:p>
          <w:p w:rsidR="00156510" w:rsidRPr="00921D3F" w:rsidRDefault="00156510" w:rsidP="00C02539">
            <w:pPr>
              <w:jc w:val="center"/>
              <w:rPr>
                <w:sz w:val="22"/>
                <w:szCs w:val="22"/>
              </w:rPr>
            </w:pPr>
          </w:p>
          <w:p w:rsidR="00156510" w:rsidRPr="00921D3F" w:rsidRDefault="00156510" w:rsidP="00C02539">
            <w:pPr>
              <w:jc w:val="center"/>
              <w:rPr>
                <w:sz w:val="22"/>
                <w:szCs w:val="22"/>
              </w:rPr>
            </w:pPr>
          </w:p>
          <w:p w:rsidR="00156510" w:rsidRPr="00921D3F" w:rsidRDefault="00156510" w:rsidP="00C02539">
            <w:pPr>
              <w:jc w:val="center"/>
              <w:rPr>
                <w:sz w:val="22"/>
                <w:szCs w:val="22"/>
              </w:rPr>
            </w:pPr>
          </w:p>
          <w:p w:rsidR="00156510" w:rsidRPr="00921D3F" w:rsidRDefault="00156510" w:rsidP="00C02539">
            <w:pPr>
              <w:jc w:val="center"/>
              <w:rPr>
                <w:sz w:val="22"/>
                <w:szCs w:val="22"/>
              </w:rPr>
            </w:pPr>
          </w:p>
          <w:p w:rsidR="00156510" w:rsidRPr="00921D3F" w:rsidRDefault="00156510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3</w:t>
            </w:r>
          </w:p>
          <w:p w:rsidR="00156510" w:rsidRPr="00921D3F" w:rsidRDefault="00156510" w:rsidP="00C02539">
            <w:pPr>
              <w:jc w:val="center"/>
              <w:rPr>
                <w:sz w:val="22"/>
                <w:szCs w:val="22"/>
              </w:rPr>
            </w:pPr>
          </w:p>
          <w:p w:rsidR="00156510" w:rsidRPr="00921D3F" w:rsidRDefault="00156510" w:rsidP="00C02539">
            <w:pPr>
              <w:jc w:val="center"/>
              <w:rPr>
                <w:sz w:val="22"/>
                <w:szCs w:val="22"/>
              </w:rPr>
            </w:pPr>
          </w:p>
          <w:p w:rsidR="00156510" w:rsidRPr="00921D3F" w:rsidRDefault="00156510" w:rsidP="00C02539">
            <w:pPr>
              <w:jc w:val="center"/>
              <w:rPr>
                <w:sz w:val="22"/>
                <w:szCs w:val="22"/>
              </w:rPr>
            </w:pPr>
          </w:p>
          <w:p w:rsidR="00156510" w:rsidRPr="00921D3F" w:rsidRDefault="00156510" w:rsidP="00C02539">
            <w:pPr>
              <w:jc w:val="center"/>
              <w:rPr>
                <w:sz w:val="22"/>
                <w:szCs w:val="22"/>
              </w:rPr>
            </w:pPr>
          </w:p>
          <w:p w:rsidR="00156510" w:rsidRPr="00921D3F" w:rsidRDefault="00156510" w:rsidP="00C02539">
            <w:pPr>
              <w:jc w:val="center"/>
              <w:rPr>
                <w:sz w:val="22"/>
                <w:szCs w:val="22"/>
              </w:rPr>
            </w:pPr>
          </w:p>
          <w:p w:rsidR="00156510" w:rsidRPr="00921D3F" w:rsidRDefault="00156510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4</w:t>
            </w:r>
          </w:p>
          <w:p w:rsidR="0005467B" w:rsidRPr="00921D3F" w:rsidRDefault="0005467B" w:rsidP="00C02539">
            <w:pPr>
              <w:jc w:val="center"/>
              <w:rPr>
                <w:sz w:val="22"/>
                <w:szCs w:val="22"/>
              </w:rPr>
            </w:pPr>
          </w:p>
          <w:p w:rsidR="0005467B" w:rsidRPr="00921D3F" w:rsidRDefault="0005467B" w:rsidP="00C02539">
            <w:pPr>
              <w:jc w:val="center"/>
              <w:rPr>
                <w:sz w:val="22"/>
                <w:szCs w:val="22"/>
              </w:rPr>
            </w:pPr>
          </w:p>
          <w:p w:rsidR="0005467B" w:rsidRPr="00921D3F" w:rsidRDefault="0005467B" w:rsidP="00C02539">
            <w:pPr>
              <w:jc w:val="center"/>
              <w:rPr>
                <w:sz w:val="22"/>
                <w:szCs w:val="22"/>
              </w:rPr>
            </w:pPr>
          </w:p>
          <w:p w:rsidR="0005467B" w:rsidRPr="00921D3F" w:rsidRDefault="0005467B" w:rsidP="00C02539">
            <w:pPr>
              <w:jc w:val="center"/>
              <w:rPr>
                <w:sz w:val="22"/>
                <w:szCs w:val="22"/>
              </w:rPr>
            </w:pPr>
          </w:p>
          <w:p w:rsidR="0005467B" w:rsidRPr="00921D3F" w:rsidRDefault="0005467B" w:rsidP="00C02539">
            <w:pPr>
              <w:jc w:val="center"/>
              <w:rPr>
                <w:sz w:val="22"/>
                <w:szCs w:val="22"/>
              </w:rPr>
            </w:pPr>
          </w:p>
          <w:p w:rsidR="0005467B" w:rsidRPr="00921D3F" w:rsidRDefault="0005467B" w:rsidP="00C02539">
            <w:pPr>
              <w:jc w:val="center"/>
              <w:rPr>
                <w:sz w:val="22"/>
                <w:szCs w:val="22"/>
              </w:rPr>
            </w:pPr>
          </w:p>
          <w:p w:rsidR="009E55B0" w:rsidRPr="00921D3F" w:rsidRDefault="009E55B0" w:rsidP="00C02539">
            <w:pPr>
              <w:jc w:val="center"/>
              <w:rPr>
                <w:sz w:val="22"/>
                <w:szCs w:val="22"/>
              </w:rPr>
            </w:pPr>
          </w:p>
          <w:p w:rsidR="00BF2BDD" w:rsidRPr="00921D3F" w:rsidRDefault="00BF2BDD" w:rsidP="00C02539">
            <w:pPr>
              <w:jc w:val="center"/>
              <w:rPr>
                <w:sz w:val="22"/>
                <w:szCs w:val="22"/>
              </w:rPr>
            </w:pPr>
          </w:p>
          <w:p w:rsidR="00BF2BDD" w:rsidRPr="00921D3F" w:rsidRDefault="00BF2BDD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1</w:t>
            </w:r>
          </w:p>
          <w:p w:rsidR="00AA6558" w:rsidRPr="00921D3F" w:rsidRDefault="00AA6558" w:rsidP="00C02539">
            <w:pPr>
              <w:jc w:val="center"/>
              <w:rPr>
                <w:sz w:val="22"/>
                <w:szCs w:val="22"/>
              </w:rPr>
            </w:pPr>
          </w:p>
          <w:p w:rsidR="00AA6558" w:rsidRPr="00921D3F" w:rsidRDefault="00AA6558" w:rsidP="00C02539">
            <w:pPr>
              <w:jc w:val="center"/>
              <w:rPr>
                <w:sz w:val="22"/>
                <w:szCs w:val="22"/>
              </w:rPr>
            </w:pPr>
          </w:p>
          <w:p w:rsidR="00AA6558" w:rsidRPr="00921D3F" w:rsidRDefault="00AA6558" w:rsidP="00C02539">
            <w:pPr>
              <w:jc w:val="center"/>
              <w:rPr>
                <w:sz w:val="22"/>
                <w:szCs w:val="22"/>
              </w:rPr>
            </w:pPr>
          </w:p>
          <w:p w:rsidR="00AA6558" w:rsidRPr="00921D3F" w:rsidRDefault="00AA6558" w:rsidP="00C02539">
            <w:pPr>
              <w:jc w:val="center"/>
              <w:rPr>
                <w:sz w:val="22"/>
                <w:szCs w:val="22"/>
              </w:rPr>
            </w:pPr>
          </w:p>
          <w:p w:rsidR="00AA6558" w:rsidRDefault="00AA6558" w:rsidP="00C02539">
            <w:pPr>
              <w:jc w:val="center"/>
              <w:rPr>
                <w:sz w:val="22"/>
                <w:szCs w:val="22"/>
              </w:rPr>
            </w:pPr>
          </w:p>
          <w:p w:rsidR="00970C99" w:rsidRPr="00921D3F" w:rsidRDefault="00970C99" w:rsidP="00C02539">
            <w:pPr>
              <w:jc w:val="center"/>
              <w:rPr>
                <w:sz w:val="22"/>
                <w:szCs w:val="22"/>
              </w:rPr>
            </w:pPr>
          </w:p>
          <w:p w:rsidR="00AA6558" w:rsidRPr="00921D3F" w:rsidRDefault="00AA6558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2</w:t>
            </w:r>
          </w:p>
          <w:p w:rsidR="001E06C5" w:rsidRPr="00921D3F" w:rsidRDefault="001E06C5" w:rsidP="00C02539">
            <w:pPr>
              <w:jc w:val="center"/>
              <w:rPr>
                <w:sz w:val="22"/>
                <w:szCs w:val="22"/>
              </w:rPr>
            </w:pPr>
          </w:p>
          <w:p w:rsidR="001E06C5" w:rsidRPr="00921D3F" w:rsidRDefault="001E06C5" w:rsidP="00C02539">
            <w:pPr>
              <w:jc w:val="center"/>
              <w:rPr>
                <w:sz w:val="22"/>
                <w:szCs w:val="22"/>
              </w:rPr>
            </w:pPr>
          </w:p>
          <w:p w:rsidR="001E06C5" w:rsidRPr="00921D3F" w:rsidRDefault="001E06C5" w:rsidP="00C02539">
            <w:pPr>
              <w:jc w:val="center"/>
              <w:rPr>
                <w:sz w:val="22"/>
                <w:szCs w:val="22"/>
              </w:rPr>
            </w:pPr>
          </w:p>
          <w:p w:rsidR="001E06C5" w:rsidRPr="00921D3F" w:rsidRDefault="001E06C5" w:rsidP="00C02539">
            <w:pPr>
              <w:jc w:val="center"/>
              <w:rPr>
                <w:sz w:val="22"/>
                <w:szCs w:val="22"/>
              </w:rPr>
            </w:pPr>
          </w:p>
          <w:p w:rsidR="001E06C5" w:rsidRPr="00921D3F" w:rsidRDefault="001E06C5" w:rsidP="00C02539">
            <w:pPr>
              <w:jc w:val="center"/>
              <w:rPr>
                <w:sz w:val="22"/>
                <w:szCs w:val="22"/>
              </w:rPr>
            </w:pPr>
          </w:p>
          <w:p w:rsidR="001E06C5" w:rsidRPr="00921D3F" w:rsidRDefault="001E06C5" w:rsidP="00C02539">
            <w:pPr>
              <w:jc w:val="center"/>
              <w:rPr>
                <w:sz w:val="22"/>
                <w:szCs w:val="22"/>
              </w:rPr>
            </w:pPr>
          </w:p>
          <w:p w:rsidR="001E06C5" w:rsidRPr="00921D3F" w:rsidRDefault="001E06C5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3</w:t>
            </w:r>
          </w:p>
          <w:p w:rsidR="00226D14" w:rsidRPr="00921D3F" w:rsidRDefault="00226D14" w:rsidP="00C02539">
            <w:pPr>
              <w:jc w:val="center"/>
              <w:rPr>
                <w:sz w:val="22"/>
                <w:szCs w:val="22"/>
              </w:rPr>
            </w:pPr>
          </w:p>
          <w:p w:rsidR="00226D14" w:rsidRPr="00921D3F" w:rsidRDefault="00226D14" w:rsidP="00C02539">
            <w:pPr>
              <w:jc w:val="center"/>
              <w:rPr>
                <w:sz w:val="22"/>
                <w:szCs w:val="22"/>
              </w:rPr>
            </w:pPr>
          </w:p>
          <w:p w:rsidR="00226D14" w:rsidRPr="00921D3F" w:rsidRDefault="00226D14" w:rsidP="00C02539">
            <w:pPr>
              <w:jc w:val="center"/>
              <w:rPr>
                <w:sz w:val="22"/>
                <w:szCs w:val="22"/>
              </w:rPr>
            </w:pPr>
          </w:p>
          <w:p w:rsidR="00226D14" w:rsidRPr="00921D3F" w:rsidRDefault="00226D14" w:rsidP="00C02539">
            <w:pPr>
              <w:jc w:val="center"/>
              <w:rPr>
                <w:sz w:val="22"/>
                <w:szCs w:val="22"/>
              </w:rPr>
            </w:pPr>
          </w:p>
          <w:p w:rsidR="00226D14" w:rsidRDefault="00226D14" w:rsidP="00C02539">
            <w:pPr>
              <w:jc w:val="center"/>
              <w:rPr>
                <w:sz w:val="22"/>
                <w:szCs w:val="22"/>
              </w:rPr>
            </w:pPr>
          </w:p>
          <w:p w:rsidR="00226D14" w:rsidRPr="00921D3F" w:rsidRDefault="00226D14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4</w:t>
            </w:r>
          </w:p>
          <w:p w:rsidR="00517815" w:rsidRPr="00921D3F" w:rsidRDefault="00517815" w:rsidP="00C02539">
            <w:pPr>
              <w:jc w:val="center"/>
              <w:rPr>
                <w:sz w:val="22"/>
                <w:szCs w:val="22"/>
              </w:rPr>
            </w:pPr>
          </w:p>
          <w:p w:rsidR="00517815" w:rsidRPr="00921D3F" w:rsidRDefault="00517815" w:rsidP="00C02539">
            <w:pPr>
              <w:jc w:val="center"/>
              <w:rPr>
                <w:sz w:val="22"/>
                <w:szCs w:val="22"/>
              </w:rPr>
            </w:pPr>
          </w:p>
          <w:p w:rsidR="00517815" w:rsidRPr="00921D3F" w:rsidRDefault="00517815" w:rsidP="00C02539">
            <w:pPr>
              <w:jc w:val="center"/>
              <w:rPr>
                <w:sz w:val="22"/>
                <w:szCs w:val="22"/>
              </w:rPr>
            </w:pPr>
          </w:p>
          <w:p w:rsidR="00517815" w:rsidRPr="00921D3F" w:rsidRDefault="00517815" w:rsidP="00C02539">
            <w:pPr>
              <w:jc w:val="center"/>
              <w:rPr>
                <w:sz w:val="22"/>
                <w:szCs w:val="22"/>
              </w:rPr>
            </w:pPr>
          </w:p>
          <w:p w:rsidR="00517815" w:rsidRPr="00921D3F" w:rsidRDefault="00517815" w:rsidP="00C02539">
            <w:pPr>
              <w:jc w:val="center"/>
              <w:rPr>
                <w:sz w:val="22"/>
                <w:szCs w:val="22"/>
              </w:rPr>
            </w:pPr>
          </w:p>
          <w:p w:rsidR="00517815" w:rsidRPr="00921D3F" w:rsidRDefault="00517815" w:rsidP="00C02539">
            <w:pPr>
              <w:jc w:val="center"/>
              <w:rPr>
                <w:sz w:val="22"/>
                <w:szCs w:val="22"/>
              </w:rPr>
            </w:pPr>
          </w:p>
          <w:p w:rsidR="00517815" w:rsidRPr="00921D3F" w:rsidRDefault="00517815" w:rsidP="00C02539">
            <w:pPr>
              <w:jc w:val="center"/>
              <w:rPr>
                <w:sz w:val="22"/>
                <w:szCs w:val="22"/>
              </w:rPr>
            </w:pPr>
          </w:p>
          <w:p w:rsidR="00517815" w:rsidRPr="00921D3F" w:rsidRDefault="00517815" w:rsidP="00C02539">
            <w:pPr>
              <w:jc w:val="center"/>
              <w:rPr>
                <w:sz w:val="22"/>
                <w:szCs w:val="22"/>
              </w:rPr>
            </w:pPr>
          </w:p>
          <w:p w:rsidR="00517815" w:rsidRPr="00921D3F" w:rsidRDefault="00517815" w:rsidP="00C02539">
            <w:pPr>
              <w:jc w:val="center"/>
              <w:rPr>
                <w:sz w:val="22"/>
                <w:szCs w:val="22"/>
              </w:rPr>
            </w:pPr>
          </w:p>
          <w:p w:rsidR="009E55B0" w:rsidRPr="00921D3F" w:rsidRDefault="009E55B0" w:rsidP="00C02539">
            <w:pPr>
              <w:jc w:val="center"/>
              <w:rPr>
                <w:sz w:val="22"/>
                <w:szCs w:val="22"/>
              </w:rPr>
            </w:pPr>
          </w:p>
          <w:p w:rsidR="00517815" w:rsidRPr="00921D3F" w:rsidRDefault="00517815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1</w:t>
            </w:r>
          </w:p>
          <w:p w:rsidR="00517815" w:rsidRPr="00921D3F" w:rsidRDefault="00517815" w:rsidP="00C02539">
            <w:pPr>
              <w:jc w:val="center"/>
              <w:rPr>
                <w:sz w:val="22"/>
                <w:szCs w:val="22"/>
              </w:rPr>
            </w:pPr>
          </w:p>
          <w:p w:rsidR="00517815" w:rsidRPr="00921D3F" w:rsidRDefault="00517815" w:rsidP="00C02539">
            <w:pPr>
              <w:jc w:val="center"/>
              <w:rPr>
                <w:sz w:val="22"/>
                <w:szCs w:val="22"/>
              </w:rPr>
            </w:pPr>
          </w:p>
          <w:p w:rsidR="00517815" w:rsidRPr="00921D3F" w:rsidRDefault="00517815" w:rsidP="00C02539">
            <w:pPr>
              <w:jc w:val="center"/>
              <w:rPr>
                <w:sz w:val="22"/>
                <w:szCs w:val="22"/>
              </w:rPr>
            </w:pPr>
          </w:p>
          <w:p w:rsidR="00517815" w:rsidRPr="00921D3F" w:rsidRDefault="00517815" w:rsidP="00C02539">
            <w:pPr>
              <w:jc w:val="center"/>
              <w:rPr>
                <w:sz w:val="22"/>
                <w:szCs w:val="22"/>
              </w:rPr>
            </w:pPr>
          </w:p>
          <w:p w:rsidR="00517815" w:rsidRPr="00921D3F" w:rsidRDefault="00517815" w:rsidP="00C02539">
            <w:pPr>
              <w:jc w:val="center"/>
              <w:rPr>
                <w:sz w:val="22"/>
                <w:szCs w:val="22"/>
              </w:rPr>
            </w:pPr>
          </w:p>
          <w:p w:rsidR="00517815" w:rsidRPr="00921D3F" w:rsidRDefault="00517815" w:rsidP="00C02539">
            <w:pPr>
              <w:jc w:val="center"/>
              <w:rPr>
                <w:sz w:val="22"/>
                <w:szCs w:val="22"/>
              </w:rPr>
            </w:pPr>
          </w:p>
          <w:p w:rsidR="00517815" w:rsidRPr="00921D3F" w:rsidRDefault="00517815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2</w:t>
            </w:r>
          </w:p>
          <w:p w:rsidR="006C2E4E" w:rsidRPr="00921D3F" w:rsidRDefault="006C2E4E" w:rsidP="00C02539">
            <w:pPr>
              <w:jc w:val="center"/>
              <w:rPr>
                <w:sz w:val="22"/>
                <w:szCs w:val="22"/>
              </w:rPr>
            </w:pPr>
          </w:p>
          <w:p w:rsidR="006C2E4E" w:rsidRPr="00921D3F" w:rsidRDefault="006C2E4E" w:rsidP="00C02539">
            <w:pPr>
              <w:jc w:val="center"/>
              <w:rPr>
                <w:sz w:val="22"/>
                <w:szCs w:val="22"/>
              </w:rPr>
            </w:pPr>
          </w:p>
          <w:p w:rsidR="006C2E4E" w:rsidRPr="00921D3F" w:rsidRDefault="006C2E4E" w:rsidP="00C02539">
            <w:pPr>
              <w:jc w:val="center"/>
              <w:rPr>
                <w:sz w:val="22"/>
                <w:szCs w:val="22"/>
              </w:rPr>
            </w:pPr>
          </w:p>
          <w:p w:rsidR="006C2E4E" w:rsidRPr="00921D3F" w:rsidRDefault="006C2E4E" w:rsidP="00C02539">
            <w:pPr>
              <w:jc w:val="center"/>
              <w:rPr>
                <w:sz w:val="22"/>
                <w:szCs w:val="22"/>
              </w:rPr>
            </w:pPr>
          </w:p>
          <w:p w:rsidR="006C2E4E" w:rsidRPr="00921D3F" w:rsidRDefault="006C2E4E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lastRenderedPageBreak/>
              <w:t>3</w:t>
            </w:r>
          </w:p>
          <w:p w:rsidR="00467EE1" w:rsidRPr="00921D3F" w:rsidRDefault="00467EE1" w:rsidP="00C02539">
            <w:pPr>
              <w:jc w:val="center"/>
              <w:rPr>
                <w:sz w:val="22"/>
                <w:szCs w:val="22"/>
              </w:rPr>
            </w:pPr>
          </w:p>
          <w:p w:rsidR="00467EE1" w:rsidRPr="00921D3F" w:rsidRDefault="00467EE1" w:rsidP="00C02539">
            <w:pPr>
              <w:jc w:val="center"/>
              <w:rPr>
                <w:sz w:val="22"/>
                <w:szCs w:val="22"/>
              </w:rPr>
            </w:pPr>
          </w:p>
          <w:p w:rsidR="009E55B0" w:rsidRPr="00921D3F" w:rsidRDefault="009E55B0" w:rsidP="00C02539">
            <w:pPr>
              <w:jc w:val="center"/>
              <w:rPr>
                <w:sz w:val="22"/>
                <w:szCs w:val="22"/>
              </w:rPr>
            </w:pPr>
          </w:p>
          <w:p w:rsidR="00467EE1" w:rsidRPr="00921D3F" w:rsidRDefault="00467EE1" w:rsidP="00C02539">
            <w:pPr>
              <w:jc w:val="center"/>
              <w:rPr>
                <w:sz w:val="22"/>
                <w:szCs w:val="22"/>
              </w:rPr>
            </w:pPr>
          </w:p>
          <w:p w:rsidR="00467EE1" w:rsidRPr="00921D3F" w:rsidRDefault="00467EE1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4</w:t>
            </w:r>
          </w:p>
          <w:p w:rsidR="00D717D6" w:rsidRPr="00921D3F" w:rsidRDefault="00D717D6" w:rsidP="00C02539">
            <w:pPr>
              <w:jc w:val="center"/>
              <w:rPr>
                <w:sz w:val="22"/>
                <w:szCs w:val="22"/>
              </w:rPr>
            </w:pPr>
          </w:p>
          <w:p w:rsidR="00D717D6" w:rsidRPr="00921D3F" w:rsidRDefault="00D717D6" w:rsidP="00C02539">
            <w:pPr>
              <w:jc w:val="center"/>
              <w:rPr>
                <w:sz w:val="22"/>
                <w:szCs w:val="22"/>
              </w:rPr>
            </w:pPr>
          </w:p>
          <w:p w:rsidR="00D717D6" w:rsidRPr="00921D3F" w:rsidRDefault="00D717D6" w:rsidP="00C02539">
            <w:pPr>
              <w:jc w:val="center"/>
              <w:rPr>
                <w:sz w:val="22"/>
                <w:szCs w:val="22"/>
              </w:rPr>
            </w:pPr>
          </w:p>
          <w:p w:rsidR="00D717D6" w:rsidRPr="00921D3F" w:rsidRDefault="00D717D6" w:rsidP="00C02539">
            <w:pPr>
              <w:jc w:val="center"/>
              <w:rPr>
                <w:sz w:val="22"/>
                <w:szCs w:val="22"/>
              </w:rPr>
            </w:pPr>
          </w:p>
          <w:p w:rsidR="00D717D6" w:rsidRPr="00921D3F" w:rsidRDefault="00D717D6" w:rsidP="00C02539">
            <w:pPr>
              <w:jc w:val="center"/>
              <w:rPr>
                <w:sz w:val="22"/>
                <w:szCs w:val="22"/>
              </w:rPr>
            </w:pPr>
          </w:p>
          <w:p w:rsidR="00D717D6" w:rsidRPr="00921D3F" w:rsidRDefault="00D717D6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5</w:t>
            </w:r>
          </w:p>
          <w:p w:rsidR="00BA63CF" w:rsidRPr="00921D3F" w:rsidRDefault="00BA63CF" w:rsidP="00C02539">
            <w:pPr>
              <w:jc w:val="center"/>
              <w:rPr>
                <w:sz w:val="22"/>
                <w:szCs w:val="22"/>
              </w:rPr>
            </w:pPr>
          </w:p>
          <w:p w:rsidR="00BA63CF" w:rsidRPr="00921D3F" w:rsidRDefault="00BA63CF" w:rsidP="00C02539">
            <w:pPr>
              <w:jc w:val="center"/>
              <w:rPr>
                <w:sz w:val="22"/>
                <w:szCs w:val="22"/>
              </w:rPr>
            </w:pPr>
          </w:p>
          <w:p w:rsidR="00BA63CF" w:rsidRPr="00921D3F" w:rsidRDefault="00C17DB4" w:rsidP="00C025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  <w:p w:rsidR="00BA63CF" w:rsidRPr="00921D3F" w:rsidRDefault="00BA63CF" w:rsidP="00C02539">
            <w:pPr>
              <w:jc w:val="center"/>
              <w:rPr>
                <w:sz w:val="22"/>
                <w:szCs w:val="22"/>
              </w:rPr>
            </w:pPr>
          </w:p>
          <w:p w:rsidR="00BA63CF" w:rsidRPr="00921D3F" w:rsidRDefault="00BA63CF" w:rsidP="00C02539">
            <w:pPr>
              <w:jc w:val="center"/>
              <w:rPr>
                <w:sz w:val="22"/>
                <w:szCs w:val="22"/>
              </w:rPr>
            </w:pPr>
          </w:p>
          <w:p w:rsidR="00BA63CF" w:rsidRPr="00921D3F" w:rsidRDefault="00BA63CF" w:rsidP="00C02539">
            <w:pPr>
              <w:jc w:val="center"/>
              <w:rPr>
                <w:sz w:val="22"/>
                <w:szCs w:val="22"/>
              </w:rPr>
            </w:pPr>
          </w:p>
          <w:p w:rsidR="00C230F0" w:rsidRPr="00921D3F" w:rsidRDefault="007D4620" w:rsidP="00C025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  <w:p w:rsidR="002C5A24" w:rsidRPr="00921D3F" w:rsidRDefault="002C5A24" w:rsidP="00C02539">
            <w:pPr>
              <w:jc w:val="center"/>
              <w:rPr>
                <w:sz w:val="22"/>
                <w:szCs w:val="22"/>
              </w:rPr>
            </w:pPr>
          </w:p>
          <w:p w:rsidR="00DD64F9" w:rsidRDefault="00DD64F9" w:rsidP="00C02539">
            <w:pPr>
              <w:jc w:val="center"/>
              <w:rPr>
                <w:sz w:val="22"/>
                <w:szCs w:val="22"/>
              </w:rPr>
            </w:pPr>
          </w:p>
          <w:p w:rsidR="00726BB3" w:rsidRDefault="00726BB3" w:rsidP="00C02539">
            <w:pPr>
              <w:jc w:val="center"/>
              <w:rPr>
                <w:sz w:val="22"/>
                <w:szCs w:val="22"/>
              </w:rPr>
            </w:pPr>
          </w:p>
          <w:p w:rsidR="00726BB3" w:rsidRPr="00921D3F" w:rsidRDefault="00726BB3" w:rsidP="00C02539">
            <w:pPr>
              <w:jc w:val="center"/>
              <w:rPr>
                <w:sz w:val="22"/>
                <w:szCs w:val="22"/>
              </w:rPr>
            </w:pPr>
          </w:p>
          <w:p w:rsidR="00DD64F9" w:rsidRPr="00921D3F" w:rsidRDefault="00DD64F9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8</w:t>
            </w:r>
          </w:p>
          <w:p w:rsidR="00C230F0" w:rsidRPr="00921D3F" w:rsidRDefault="00C230F0" w:rsidP="00C02539">
            <w:pPr>
              <w:jc w:val="center"/>
              <w:rPr>
                <w:sz w:val="22"/>
                <w:szCs w:val="22"/>
              </w:rPr>
            </w:pPr>
          </w:p>
          <w:p w:rsidR="00C230F0" w:rsidRPr="00921D3F" w:rsidRDefault="00C230F0" w:rsidP="00C02539">
            <w:pPr>
              <w:jc w:val="center"/>
              <w:rPr>
                <w:sz w:val="22"/>
                <w:szCs w:val="22"/>
              </w:rPr>
            </w:pPr>
          </w:p>
          <w:p w:rsidR="00C230F0" w:rsidRPr="00921D3F" w:rsidRDefault="00C230F0" w:rsidP="00C02539">
            <w:pPr>
              <w:jc w:val="center"/>
              <w:rPr>
                <w:sz w:val="22"/>
                <w:szCs w:val="22"/>
              </w:rPr>
            </w:pPr>
          </w:p>
          <w:p w:rsidR="00C230F0" w:rsidRDefault="00C230F0" w:rsidP="00C02539">
            <w:pPr>
              <w:jc w:val="center"/>
              <w:rPr>
                <w:sz w:val="22"/>
                <w:szCs w:val="22"/>
              </w:rPr>
            </w:pPr>
          </w:p>
          <w:p w:rsidR="00B64907" w:rsidRDefault="00B64907" w:rsidP="00C02539">
            <w:pPr>
              <w:jc w:val="center"/>
              <w:rPr>
                <w:sz w:val="22"/>
                <w:szCs w:val="22"/>
              </w:rPr>
            </w:pPr>
          </w:p>
          <w:p w:rsidR="00B64907" w:rsidRPr="00921D3F" w:rsidRDefault="00B64907" w:rsidP="00C02539">
            <w:pPr>
              <w:jc w:val="center"/>
              <w:rPr>
                <w:sz w:val="22"/>
                <w:szCs w:val="22"/>
              </w:rPr>
            </w:pPr>
          </w:p>
          <w:p w:rsidR="00C230F0" w:rsidRPr="00921D3F" w:rsidRDefault="00C230F0" w:rsidP="00C02539">
            <w:pPr>
              <w:jc w:val="center"/>
              <w:rPr>
                <w:sz w:val="22"/>
                <w:szCs w:val="22"/>
              </w:rPr>
            </w:pPr>
          </w:p>
          <w:p w:rsidR="00C230F0" w:rsidRPr="00921D3F" w:rsidRDefault="00B64907" w:rsidP="00C025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  <w:p w:rsidR="00E371E8" w:rsidRPr="00921D3F" w:rsidRDefault="00E371E8" w:rsidP="00C02539">
            <w:pPr>
              <w:jc w:val="center"/>
              <w:rPr>
                <w:sz w:val="22"/>
                <w:szCs w:val="22"/>
              </w:rPr>
            </w:pPr>
          </w:p>
          <w:p w:rsidR="00E371E8" w:rsidRPr="00921D3F" w:rsidRDefault="00E371E8" w:rsidP="00C02539">
            <w:pPr>
              <w:jc w:val="center"/>
              <w:rPr>
                <w:sz w:val="22"/>
                <w:szCs w:val="22"/>
              </w:rPr>
            </w:pPr>
          </w:p>
          <w:p w:rsidR="00E371E8" w:rsidRPr="00921D3F" w:rsidRDefault="00E371E8" w:rsidP="00C02539">
            <w:pPr>
              <w:jc w:val="center"/>
              <w:rPr>
                <w:sz w:val="22"/>
                <w:szCs w:val="22"/>
              </w:rPr>
            </w:pPr>
          </w:p>
          <w:p w:rsidR="00E371E8" w:rsidRPr="00921D3F" w:rsidRDefault="00E371E8" w:rsidP="00C02539">
            <w:pPr>
              <w:jc w:val="center"/>
              <w:rPr>
                <w:sz w:val="22"/>
                <w:szCs w:val="22"/>
              </w:rPr>
            </w:pPr>
          </w:p>
          <w:p w:rsidR="00E371E8" w:rsidRPr="00921D3F" w:rsidRDefault="00E371E8" w:rsidP="00C02539">
            <w:pPr>
              <w:jc w:val="center"/>
              <w:rPr>
                <w:sz w:val="22"/>
                <w:szCs w:val="22"/>
              </w:rPr>
            </w:pPr>
          </w:p>
          <w:p w:rsidR="00E371E8" w:rsidRPr="00921D3F" w:rsidRDefault="00E371E8" w:rsidP="00C02539">
            <w:pPr>
              <w:jc w:val="center"/>
              <w:rPr>
                <w:sz w:val="22"/>
                <w:szCs w:val="22"/>
              </w:rPr>
            </w:pPr>
          </w:p>
          <w:p w:rsidR="00E371E8" w:rsidRPr="00921D3F" w:rsidRDefault="00AB47F5" w:rsidP="00C025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E371E8" w:rsidRPr="00921D3F" w:rsidRDefault="00E371E8" w:rsidP="00C02539">
            <w:pPr>
              <w:jc w:val="center"/>
              <w:rPr>
                <w:sz w:val="22"/>
                <w:szCs w:val="22"/>
              </w:rPr>
            </w:pPr>
          </w:p>
          <w:p w:rsidR="00E371E8" w:rsidRPr="00921D3F" w:rsidRDefault="00E371E8" w:rsidP="00C02539">
            <w:pPr>
              <w:jc w:val="center"/>
              <w:rPr>
                <w:sz w:val="22"/>
                <w:szCs w:val="22"/>
              </w:rPr>
            </w:pPr>
          </w:p>
          <w:p w:rsidR="00E371E8" w:rsidRPr="00921D3F" w:rsidRDefault="00E371E8" w:rsidP="00C02539">
            <w:pPr>
              <w:jc w:val="center"/>
              <w:rPr>
                <w:sz w:val="22"/>
                <w:szCs w:val="22"/>
              </w:rPr>
            </w:pPr>
          </w:p>
          <w:p w:rsidR="00E371E8" w:rsidRDefault="00E371E8" w:rsidP="00C02539">
            <w:pPr>
              <w:jc w:val="center"/>
              <w:rPr>
                <w:sz w:val="22"/>
                <w:szCs w:val="22"/>
              </w:rPr>
            </w:pPr>
          </w:p>
          <w:p w:rsidR="00AB47F5" w:rsidRDefault="00AB47F5" w:rsidP="00C02539">
            <w:pPr>
              <w:jc w:val="center"/>
              <w:rPr>
                <w:sz w:val="22"/>
                <w:szCs w:val="22"/>
              </w:rPr>
            </w:pPr>
          </w:p>
          <w:p w:rsidR="00AB47F5" w:rsidRDefault="00AB47F5" w:rsidP="00C02539">
            <w:pPr>
              <w:jc w:val="center"/>
              <w:rPr>
                <w:sz w:val="22"/>
                <w:szCs w:val="22"/>
              </w:rPr>
            </w:pPr>
          </w:p>
          <w:p w:rsidR="00AB47F5" w:rsidRPr="00921D3F" w:rsidRDefault="00AB47F5" w:rsidP="00C02539">
            <w:pPr>
              <w:jc w:val="center"/>
              <w:rPr>
                <w:sz w:val="22"/>
                <w:szCs w:val="22"/>
              </w:rPr>
            </w:pPr>
          </w:p>
          <w:p w:rsidR="00E371E8" w:rsidRPr="00921D3F" w:rsidRDefault="00AB47F5" w:rsidP="00C025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82C0B">
              <w:rPr>
                <w:sz w:val="22"/>
                <w:szCs w:val="22"/>
              </w:rPr>
              <w:t>,3</w:t>
            </w:r>
          </w:p>
          <w:p w:rsidR="00E371E8" w:rsidRPr="00921D3F" w:rsidRDefault="00E371E8" w:rsidP="00C02539">
            <w:pPr>
              <w:jc w:val="center"/>
              <w:rPr>
                <w:sz w:val="22"/>
                <w:szCs w:val="22"/>
              </w:rPr>
            </w:pPr>
          </w:p>
          <w:p w:rsidR="00E371E8" w:rsidRDefault="00E371E8" w:rsidP="00C02539">
            <w:pPr>
              <w:jc w:val="center"/>
              <w:rPr>
                <w:sz w:val="22"/>
                <w:szCs w:val="22"/>
              </w:rPr>
            </w:pPr>
          </w:p>
          <w:p w:rsidR="00D82C0B" w:rsidRDefault="00D82C0B" w:rsidP="00C02539">
            <w:pPr>
              <w:jc w:val="center"/>
              <w:rPr>
                <w:sz w:val="22"/>
                <w:szCs w:val="22"/>
              </w:rPr>
            </w:pPr>
          </w:p>
          <w:p w:rsidR="00D82C0B" w:rsidRDefault="00D82C0B" w:rsidP="00C02539">
            <w:pPr>
              <w:jc w:val="center"/>
              <w:rPr>
                <w:sz w:val="22"/>
                <w:szCs w:val="22"/>
              </w:rPr>
            </w:pPr>
          </w:p>
          <w:p w:rsidR="00D82C0B" w:rsidRDefault="00D82C0B" w:rsidP="00C02539">
            <w:pPr>
              <w:jc w:val="center"/>
              <w:rPr>
                <w:sz w:val="22"/>
                <w:szCs w:val="22"/>
              </w:rPr>
            </w:pPr>
          </w:p>
          <w:p w:rsidR="00D82C0B" w:rsidRDefault="00D82C0B" w:rsidP="00C02539">
            <w:pPr>
              <w:jc w:val="center"/>
              <w:rPr>
                <w:sz w:val="22"/>
                <w:szCs w:val="22"/>
              </w:rPr>
            </w:pPr>
          </w:p>
          <w:p w:rsidR="00D82C0B" w:rsidRDefault="00D82C0B" w:rsidP="00C02539">
            <w:pPr>
              <w:jc w:val="center"/>
              <w:rPr>
                <w:sz w:val="22"/>
                <w:szCs w:val="22"/>
              </w:rPr>
            </w:pPr>
          </w:p>
          <w:p w:rsidR="00D82C0B" w:rsidRDefault="00D82C0B" w:rsidP="00C02539">
            <w:pPr>
              <w:jc w:val="center"/>
              <w:rPr>
                <w:sz w:val="22"/>
                <w:szCs w:val="22"/>
              </w:rPr>
            </w:pPr>
          </w:p>
          <w:p w:rsidR="00D82C0B" w:rsidRDefault="00D82C0B" w:rsidP="00C02539">
            <w:pPr>
              <w:jc w:val="center"/>
              <w:rPr>
                <w:sz w:val="22"/>
                <w:szCs w:val="22"/>
              </w:rPr>
            </w:pPr>
          </w:p>
          <w:p w:rsidR="00D82C0B" w:rsidRDefault="00D82C0B" w:rsidP="00C02539">
            <w:pPr>
              <w:jc w:val="center"/>
              <w:rPr>
                <w:sz w:val="22"/>
                <w:szCs w:val="22"/>
              </w:rPr>
            </w:pPr>
          </w:p>
          <w:p w:rsidR="00D82C0B" w:rsidRDefault="00412E69" w:rsidP="00C025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  <w:p w:rsidR="00412E69" w:rsidRDefault="00412E69" w:rsidP="00C02539">
            <w:pPr>
              <w:jc w:val="center"/>
              <w:rPr>
                <w:sz w:val="22"/>
                <w:szCs w:val="22"/>
              </w:rPr>
            </w:pPr>
          </w:p>
          <w:p w:rsidR="00412E69" w:rsidRDefault="00412E69" w:rsidP="00C02539">
            <w:pPr>
              <w:jc w:val="center"/>
              <w:rPr>
                <w:sz w:val="22"/>
                <w:szCs w:val="22"/>
              </w:rPr>
            </w:pPr>
          </w:p>
          <w:p w:rsidR="00412E69" w:rsidRDefault="00412E69" w:rsidP="00C02539">
            <w:pPr>
              <w:jc w:val="center"/>
              <w:rPr>
                <w:sz w:val="22"/>
                <w:szCs w:val="22"/>
              </w:rPr>
            </w:pPr>
          </w:p>
          <w:p w:rsidR="00412E69" w:rsidRDefault="00412E69" w:rsidP="00C02539">
            <w:pPr>
              <w:jc w:val="center"/>
              <w:rPr>
                <w:sz w:val="22"/>
                <w:szCs w:val="22"/>
              </w:rPr>
            </w:pPr>
          </w:p>
          <w:p w:rsidR="00412E69" w:rsidRDefault="00412E69" w:rsidP="00C02539">
            <w:pPr>
              <w:jc w:val="center"/>
              <w:rPr>
                <w:sz w:val="22"/>
                <w:szCs w:val="22"/>
              </w:rPr>
            </w:pPr>
          </w:p>
          <w:p w:rsidR="00412E69" w:rsidRDefault="00412E69" w:rsidP="00C02539">
            <w:pPr>
              <w:jc w:val="center"/>
              <w:rPr>
                <w:sz w:val="22"/>
                <w:szCs w:val="22"/>
              </w:rPr>
            </w:pPr>
          </w:p>
          <w:p w:rsidR="00412E69" w:rsidRDefault="00412E69" w:rsidP="00C02539">
            <w:pPr>
              <w:jc w:val="center"/>
              <w:rPr>
                <w:sz w:val="22"/>
                <w:szCs w:val="22"/>
              </w:rPr>
            </w:pPr>
          </w:p>
          <w:p w:rsidR="00412E69" w:rsidRDefault="00412E69" w:rsidP="00C025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412E69" w:rsidRDefault="00412E69" w:rsidP="00C02539">
            <w:pPr>
              <w:jc w:val="center"/>
              <w:rPr>
                <w:sz w:val="22"/>
                <w:szCs w:val="22"/>
              </w:rPr>
            </w:pPr>
          </w:p>
          <w:p w:rsidR="00412E69" w:rsidRDefault="00412E69" w:rsidP="00C02539">
            <w:pPr>
              <w:jc w:val="center"/>
              <w:rPr>
                <w:sz w:val="22"/>
                <w:szCs w:val="22"/>
              </w:rPr>
            </w:pPr>
          </w:p>
          <w:p w:rsidR="00412E69" w:rsidRDefault="00412E69" w:rsidP="00C02539">
            <w:pPr>
              <w:jc w:val="center"/>
              <w:rPr>
                <w:sz w:val="22"/>
                <w:szCs w:val="22"/>
              </w:rPr>
            </w:pPr>
          </w:p>
          <w:p w:rsidR="00412E69" w:rsidRDefault="00412E69" w:rsidP="00C02539">
            <w:pPr>
              <w:jc w:val="center"/>
              <w:rPr>
                <w:sz w:val="22"/>
                <w:szCs w:val="22"/>
              </w:rPr>
            </w:pPr>
          </w:p>
          <w:p w:rsidR="00412E69" w:rsidRDefault="00412E69" w:rsidP="00C02539">
            <w:pPr>
              <w:jc w:val="center"/>
              <w:rPr>
                <w:sz w:val="22"/>
                <w:szCs w:val="22"/>
              </w:rPr>
            </w:pPr>
          </w:p>
          <w:p w:rsidR="00412E69" w:rsidRDefault="00412E69" w:rsidP="00C025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  <w:p w:rsidR="00412E69" w:rsidRDefault="00412E69" w:rsidP="00C02539">
            <w:pPr>
              <w:jc w:val="center"/>
              <w:rPr>
                <w:sz w:val="22"/>
                <w:szCs w:val="22"/>
              </w:rPr>
            </w:pPr>
          </w:p>
          <w:p w:rsidR="00412E69" w:rsidRDefault="00412E69" w:rsidP="00C02539">
            <w:pPr>
              <w:jc w:val="center"/>
              <w:rPr>
                <w:sz w:val="22"/>
                <w:szCs w:val="22"/>
              </w:rPr>
            </w:pPr>
          </w:p>
          <w:p w:rsidR="00412E69" w:rsidRDefault="00412E69" w:rsidP="00C02539">
            <w:pPr>
              <w:jc w:val="center"/>
              <w:rPr>
                <w:sz w:val="22"/>
                <w:szCs w:val="22"/>
              </w:rPr>
            </w:pPr>
          </w:p>
          <w:p w:rsidR="00412E69" w:rsidRDefault="00412E69" w:rsidP="00C02539">
            <w:pPr>
              <w:jc w:val="center"/>
              <w:rPr>
                <w:sz w:val="22"/>
                <w:szCs w:val="22"/>
              </w:rPr>
            </w:pPr>
          </w:p>
          <w:p w:rsidR="00132900" w:rsidRDefault="00132900" w:rsidP="00C02539">
            <w:pPr>
              <w:jc w:val="center"/>
              <w:rPr>
                <w:sz w:val="22"/>
                <w:szCs w:val="22"/>
              </w:rPr>
            </w:pPr>
          </w:p>
          <w:p w:rsidR="00132900" w:rsidRDefault="00132900" w:rsidP="00C02539">
            <w:pPr>
              <w:jc w:val="center"/>
              <w:rPr>
                <w:sz w:val="22"/>
                <w:szCs w:val="22"/>
              </w:rPr>
            </w:pPr>
          </w:p>
          <w:p w:rsidR="00D82C0B" w:rsidRDefault="00132900" w:rsidP="00C025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  <w:p w:rsidR="00132900" w:rsidRDefault="00132900" w:rsidP="00C02539">
            <w:pPr>
              <w:jc w:val="center"/>
              <w:rPr>
                <w:sz w:val="22"/>
                <w:szCs w:val="22"/>
              </w:rPr>
            </w:pPr>
          </w:p>
          <w:p w:rsidR="00132900" w:rsidRDefault="00132900" w:rsidP="00C02539">
            <w:pPr>
              <w:jc w:val="center"/>
              <w:rPr>
                <w:sz w:val="22"/>
                <w:szCs w:val="22"/>
              </w:rPr>
            </w:pPr>
          </w:p>
          <w:p w:rsidR="00132900" w:rsidRDefault="00132900" w:rsidP="00C02539">
            <w:pPr>
              <w:jc w:val="center"/>
              <w:rPr>
                <w:sz w:val="22"/>
                <w:szCs w:val="22"/>
              </w:rPr>
            </w:pPr>
          </w:p>
          <w:p w:rsidR="00132900" w:rsidRDefault="00132900" w:rsidP="00C02539">
            <w:pPr>
              <w:jc w:val="center"/>
              <w:rPr>
                <w:sz w:val="22"/>
                <w:szCs w:val="22"/>
              </w:rPr>
            </w:pPr>
          </w:p>
          <w:p w:rsidR="00132900" w:rsidRDefault="00132900" w:rsidP="00C02539">
            <w:pPr>
              <w:jc w:val="center"/>
              <w:rPr>
                <w:sz w:val="22"/>
                <w:szCs w:val="22"/>
              </w:rPr>
            </w:pPr>
          </w:p>
          <w:p w:rsidR="00132900" w:rsidRDefault="00132900" w:rsidP="00C02539">
            <w:pPr>
              <w:jc w:val="center"/>
              <w:rPr>
                <w:sz w:val="22"/>
                <w:szCs w:val="22"/>
              </w:rPr>
            </w:pPr>
          </w:p>
          <w:p w:rsidR="00132900" w:rsidRDefault="00132900" w:rsidP="00C025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  <w:p w:rsidR="00132900" w:rsidRDefault="00132900" w:rsidP="00C02539">
            <w:pPr>
              <w:jc w:val="center"/>
              <w:rPr>
                <w:sz w:val="22"/>
                <w:szCs w:val="22"/>
              </w:rPr>
            </w:pPr>
          </w:p>
          <w:p w:rsidR="00132900" w:rsidRDefault="00132900" w:rsidP="00C02539">
            <w:pPr>
              <w:jc w:val="center"/>
              <w:rPr>
                <w:sz w:val="22"/>
                <w:szCs w:val="22"/>
              </w:rPr>
            </w:pPr>
          </w:p>
          <w:p w:rsidR="00132900" w:rsidRDefault="00132900" w:rsidP="00C02539">
            <w:pPr>
              <w:jc w:val="center"/>
              <w:rPr>
                <w:sz w:val="22"/>
                <w:szCs w:val="22"/>
              </w:rPr>
            </w:pPr>
          </w:p>
          <w:p w:rsidR="00132900" w:rsidRDefault="00132900" w:rsidP="00C02539">
            <w:pPr>
              <w:jc w:val="center"/>
              <w:rPr>
                <w:sz w:val="22"/>
                <w:szCs w:val="22"/>
              </w:rPr>
            </w:pPr>
          </w:p>
          <w:p w:rsidR="00132900" w:rsidRDefault="00132900" w:rsidP="00C02539">
            <w:pPr>
              <w:jc w:val="center"/>
              <w:rPr>
                <w:sz w:val="22"/>
                <w:szCs w:val="22"/>
              </w:rPr>
            </w:pPr>
          </w:p>
          <w:p w:rsidR="00132900" w:rsidRDefault="00132900" w:rsidP="00C025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  <w:p w:rsidR="00132900" w:rsidRDefault="00132900" w:rsidP="00C02539">
            <w:pPr>
              <w:jc w:val="center"/>
              <w:rPr>
                <w:sz w:val="22"/>
                <w:szCs w:val="22"/>
              </w:rPr>
            </w:pPr>
          </w:p>
          <w:p w:rsidR="00132900" w:rsidRDefault="00132900" w:rsidP="00C02539">
            <w:pPr>
              <w:jc w:val="center"/>
              <w:rPr>
                <w:sz w:val="22"/>
                <w:szCs w:val="22"/>
              </w:rPr>
            </w:pPr>
          </w:p>
          <w:p w:rsidR="00132900" w:rsidRDefault="00132900" w:rsidP="00C02539">
            <w:pPr>
              <w:jc w:val="center"/>
              <w:rPr>
                <w:sz w:val="22"/>
                <w:szCs w:val="22"/>
              </w:rPr>
            </w:pPr>
          </w:p>
          <w:p w:rsidR="00DE0777" w:rsidRDefault="00DE0777" w:rsidP="00C02539">
            <w:pPr>
              <w:jc w:val="center"/>
              <w:rPr>
                <w:sz w:val="22"/>
                <w:szCs w:val="22"/>
              </w:rPr>
            </w:pPr>
          </w:p>
          <w:p w:rsidR="00DE0777" w:rsidRPr="00921D3F" w:rsidRDefault="00DE0777" w:rsidP="00C02539">
            <w:pPr>
              <w:jc w:val="center"/>
              <w:rPr>
                <w:sz w:val="22"/>
                <w:szCs w:val="22"/>
              </w:rPr>
            </w:pPr>
          </w:p>
          <w:p w:rsidR="00E371E8" w:rsidRPr="00921D3F" w:rsidRDefault="00E371E8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11</w:t>
            </w:r>
          </w:p>
          <w:p w:rsidR="00F80D9E" w:rsidRPr="00921D3F" w:rsidRDefault="00F80D9E" w:rsidP="00C02539">
            <w:pPr>
              <w:jc w:val="center"/>
              <w:rPr>
                <w:sz w:val="22"/>
                <w:szCs w:val="22"/>
              </w:rPr>
            </w:pPr>
          </w:p>
          <w:p w:rsidR="00F80D9E" w:rsidRPr="00921D3F" w:rsidRDefault="00F80D9E" w:rsidP="00C02539">
            <w:pPr>
              <w:jc w:val="center"/>
              <w:rPr>
                <w:sz w:val="22"/>
                <w:szCs w:val="22"/>
              </w:rPr>
            </w:pPr>
          </w:p>
          <w:p w:rsidR="00F80D9E" w:rsidRPr="00921D3F" w:rsidRDefault="00F80D9E" w:rsidP="00C02539">
            <w:pPr>
              <w:jc w:val="center"/>
              <w:rPr>
                <w:sz w:val="22"/>
                <w:szCs w:val="22"/>
              </w:rPr>
            </w:pPr>
          </w:p>
          <w:p w:rsidR="00F80D9E" w:rsidRPr="00921D3F" w:rsidRDefault="00F80D9E" w:rsidP="00C02539">
            <w:pPr>
              <w:jc w:val="center"/>
              <w:rPr>
                <w:sz w:val="22"/>
                <w:szCs w:val="22"/>
              </w:rPr>
            </w:pPr>
          </w:p>
          <w:p w:rsidR="00F80D9E" w:rsidRPr="00921D3F" w:rsidRDefault="00F80D9E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12</w:t>
            </w:r>
          </w:p>
          <w:p w:rsidR="00956726" w:rsidRPr="00921D3F" w:rsidRDefault="00956726" w:rsidP="00C02539">
            <w:pPr>
              <w:jc w:val="center"/>
              <w:rPr>
                <w:sz w:val="22"/>
                <w:szCs w:val="22"/>
              </w:rPr>
            </w:pPr>
          </w:p>
          <w:p w:rsidR="00956726" w:rsidRPr="00921D3F" w:rsidRDefault="00956726" w:rsidP="00C02539">
            <w:pPr>
              <w:jc w:val="center"/>
              <w:rPr>
                <w:sz w:val="22"/>
                <w:szCs w:val="22"/>
              </w:rPr>
            </w:pPr>
          </w:p>
          <w:p w:rsidR="00956726" w:rsidRPr="00921D3F" w:rsidRDefault="00956726" w:rsidP="00C02539">
            <w:pPr>
              <w:jc w:val="center"/>
              <w:rPr>
                <w:sz w:val="22"/>
                <w:szCs w:val="22"/>
              </w:rPr>
            </w:pPr>
          </w:p>
          <w:p w:rsidR="00956726" w:rsidRPr="00921D3F" w:rsidRDefault="00956726" w:rsidP="00C02539">
            <w:pPr>
              <w:jc w:val="center"/>
              <w:rPr>
                <w:sz w:val="22"/>
                <w:szCs w:val="22"/>
              </w:rPr>
            </w:pPr>
          </w:p>
          <w:p w:rsidR="00956726" w:rsidRPr="00921D3F" w:rsidRDefault="00956726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13</w:t>
            </w:r>
          </w:p>
          <w:p w:rsidR="00FC480F" w:rsidRPr="00921D3F" w:rsidRDefault="00FC480F" w:rsidP="00C02539">
            <w:pPr>
              <w:jc w:val="center"/>
              <w:rPr>
                <w:sz w:val="22"/>
                <w:szCs w:val="22"/>
              </w:rPr>
            </w:pPr>
          </w:p>
          <w:p w:rsidR="00FC480F" w:rsidRPr="00921D3F" w:rsidRDefault="00FC480F" w:rsidP="00C02539">
            <w:pPr>
              <w:jc w:val="center"/>
              <w:rPr>
                <w:sz w:val="22"/>
                <w:szCs w:val="22"/>
              </w:rPr>
            </w:pPr>
          </w:p>
          <w:p w:rsidR="00FC480F" w:rsidRPr="00921D3F" w:rsidRDefault="00FC480F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14</w:t>
            </w:r>
          </w:p>
          <w:p w:rsidR="00FC480F" w:rsidRPr="00921D3F" w:rsidRDefault="00FC480F" w:rsidP="00C02539">
            <w:pPr>
              <w:jc w:val="center"/>
              <w:rPr>
                <w:sz w:val="22"/>
                <w:szCs w:val="22"/>
              </w:rPr>
            </w:pPr>
          </w:p>
          <w:p w:rsidR="00FC480F" w:rsidRPr="00921D3F" w:rsidRDefault="00FC480F" w:rsidP="00C02539">
            <w:pPr>
              <w:jc w:val="center"/>
              <w:rPr>
                <w:sz w:val="22"/>
                <w:szCs w:val="22"/>
              </w:rPr>
            </w:pPr>
          </w:p>
          <w:p w:rsidR="00FC480F" w:rsidRPr="00921D3F" w:rsidRDefault="00FC480F" w:rsidP="00C02539">
            <w:pPr>
              <w:jc w:val="center"/>
              <w:rPr>
                <w:sz w:val="22"/>
                <w:szCs w:val="22"/>
              </w:rPr>
            </w:pPr>
          </w:p>
          <w:p w:rsidR="00FC480F" w:rsidRPr="00921D3F" w:rsidRDefault="00FC480F" w:rsidP="00C02539">
            <w:pPr>
              <w:jc w:val="center"/>
              <w:rPr>
                <w:sz w:val="22"/>
                <w:szCs w:val="22"/>
              </w:rPr>
            </w:pPr>
          </w:p>
          <w:p w:rsidR="00FC480F" w:rsidRPr="00921D3F" w:rsidRDefault="00FC480F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15</w:t>
            </w:r>
          </w:p>
          <w:p w:rsidR="004D44C5" w:rsidRPr="00921D3F" w:rsidRDefault="004D44C5" w:rsidP="00C02539">
            <w:pPr>
              <w:jc w:val="center"/>
              <w:rPr>
                <w:sz w:val="22"/>
                <w:szCs w:val="22"/>
              </w:rPr>
            </w:pPr>
          </w:p>
          <w:p w:rsidR="004D44C5" w:rsidRPr="00921D3F" w:rsidRDefault="004D44C5" w:rsidP="00C02539">
            <w:pPr>
              <w:jc w:val="center"/>
              <w:rPr>
                <w:sz w:val="22"/>
                <w:szCs w:val="22"/>
              </w:rPr>
            </w:pPr>
          </w:p>
          <w:p w:rsidR="004D44C5" w:rsidRPr="00921D3F" w:rsidRDefault="004D44C5" w:rsidP="00C02539">
            <w:pPr>
              <w:jc w:val="center"/>
              <w:rPr>
                <w:sz w:val="22"/>
                <w:szCs w:val="22"/>
              </w:rPr>
            </w:pPr>
          </w:p>
          <w:p w:rsidR="004D44C5" w:rsidRPr="00921D3F" w:rsidRDefault="004D44C5" w:rsidP="00C02539">
            <w:pPr>
              <w:jc w:val="center"/>
              <w:rPr>
                <w:sz w:val="22"/>
                <w:szCs w:val="22"/>
              </w:rPr>
            </w:pPr>
          </w:p>
          <w:p w:rsidR="004D44C5" w:rsidRPr="00921D3F" w:rsidRDefault="004D44C5" w:rsidP="00C02539">
            <w:pPr>
              <w:jc w:val="center"/>
              <w:rPr>
                <w:sz w:val="22"/>
                <w:szCs w:val="22"/>
              </w:rPr>
            </w:pPr>
          </w:p>
          <w:p w:rsidR="004D44C5" w:rsidRPr="00921D3F" w:rsidRDefault="004D44C5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16</w:t>
            </w:r>
          </w:p>
          <w:p w:rsidR="00DA43F4" w:rsidRPr="00921D3F" w:rsidRDefault="00DA43F4" w:rsidP="00C02539">
            <w:pPr>
              <w:jc w:val="center"/>
              <w:rPr>
                <w:sz w:val="22"/>
                <w:szCs w:val="22"/>
              </w:rPr>
            </w:pPr>
          </w:p>
          <w:p w:rsidR="00DA43F4" w:rsidRDefault="00DA43F4" w:rsidP="00C02539">
            <w:pPr>
              <w:jc w:val="center"/>
              <w:rPr>
                <w:sz w:val="22"/>
                <w:szCs w:val="22"/>
              </w:rPr>
            </w:pPr>
          </w:p>
          <w:p w:rsidR="00DE0777" w:rsidRDefault="00DE0777" w:rsidP="00C02539">
            <w:pPr>
              <w:jc w:val="center"/>
              <w:rPr>
                <w:sz w:val="22"/>
                <w:szCs w:val="22"/>
              </w:rPr>
            </w:pPr>
          </w:p>
          <w:p w:rsidR="00DE0777" w:rsidRDefault="00DE0777" w:rsidP="00C02539">
            <w:pPr>
              <w:jc w:val="center"/>
              <w:rPr>
                <w:sz w:val="22"/>
                <w:szCs w:val="22"/>
              </w:rPr>
            </w:pPr>
          </w:p>
          <w:p w:rsidR="00DE0777" w:rsidRPr="00921D3F" w:rsidRDefault="00DE0777" w:rsidP="00C02539">
            <w:pPr>
              <w:jc w:val="center"/>
              <w:rPr>
                <w:sz w:val="22"/>
                <w:szCs w:val="22"/>
              </w:rPr>
            </w:pPr>
          </w:p>
          <w:p w:rsidR="00DA43F4" w:rsidRPr="00921D3F" w:rsidRDefault="00DA43F4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17</w:t>
            </w:r>
          </w:p>
          <w:p w:rsidR="00F63365" w:rsidRDefault="00F63365" w:rsidP="00C02539">
            <w:pPr>
              <w:jc w:val="center"/>
              <w:rPr>
                <w:sz w:val="22"/>
                <w:szCs w:val="22"/>
              </w:rPr>
            </w:pPr>
          </w:p>
          <w:p w:rsidR="00AC5115" w:rsidRPr="00921D3F" w:rsidRDefault="00AC5115" w:rsidP="00C02539">
            <w:pPr>
              <w:jc w:val="center"/>
              <w:rPr>
                <w:sz w:val="22"/>
                <w:szCs w:val="22"/>
              </w:rPr>
            </w:pPr>
          </w:p>
          <w:p w:rsidR="00F63365" w:rsidRPr="00921D3F" w:rsidRDefault="00F63365" w:rsidP="00C02539">
            <w:pPr>
              <w:jc w:val="center"/>
              <w:rPr>
                <w:sz w:val="22"/>
                <w:szCs w:val="22"/>
              </w:rPr>
            </w:pPr>
          </w:p>
          <w:p w:rsidR="00F63365" w:rsidRPr="00921D3F" w:rsidRDefault="00F63365" w:rsidP="00C02539">
            <w:pPr>
              <w:jc w:val="center"/>
              <w:rPr>
                <w:sz w:val="22"/>
                <w:szCs w:val="22"/>
              </w:rPr>
            </w:pPr>
          </w:p>
          <w:p w:rsidR="00F63365" w:rsidRPr="00921D3F" w:rsidRDefault="00F63365" w:rsidP="00C02539">
            <w:pPr>
              <w:jc w:val="center"/>
              <w:rPr>
                <w:sz w:val="22"/>
                <w:szCs w:val="22"/>
              </w:rPr>
            </w:pPr>
          </w:p>
          <w:p w:rsidR="00DF4DBB" w:rsidRPr="00921D3F" w:rsidRDefault="00DF4DBB" w:rsidP="00C02539">
            <w:pPr>
              <w:jc w:val="center"/>
              <w:rPr>
                <w:sz w:val="22"/>
                <w:szCs w:val="22"/>
              </w:rPr>
            </w:pPr>
          </w:p>
          <w:p w:rsidR="00E371E8" w:rsidRPr="00921D3F" w:rsidRDefault="00E371E8" w:rsidP="00A26172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93377D" w:rsidRPr="00921D3F" w:rsidRDefault="0093377D" w:rsidP="00C02539">
            <w:pPr>
              <w:jc w:val="center"/>
              <w:rPr>
                <w:sz w:val="22"/>
                <w:szCs w:val="22"/>
              </w:rPr>
            </w:pPr>
          </w:p>
          <w:p w:rsidR="0093377D" w:rsidRPr="00921D3F" w:rsidRDefault="0093377D" w:rsidP="00C02539">
            <w:pPr>
              <w:jc w:val="center"/>
              <w:rPr>
                <w:sz w:val="22"/>
                <w:szCs w:val="22"/>
              </w:rPr>
            </w:pPr>
          </w:p>
          <w:p w:rsidR="0093377D" w:rsidRPr="00921D3F" w:rsidRDefault="0093377D" w:rsidP="00C02539">
            <w:pPr>
              <w:jc w:val="center"/>
              <w:rPr>
                <w:sz w:val="22"/>
                <w:szCs w:val="22"/>
              </w:rPr>
            </w:pPr>
          </w:p>
          <w:p w:rsidR="0093377D" w:rsidRPr="00921D3F" w:rsidRDefault="0093377D" w:rsidP="00C02539">
            <w:pPr>
              <w:jc w:val="center"/>
              <w:rPr>
                <w:sz w:val="22"/>
                <w:szCs w:val="22"/>
              </w:rPr>
            </w:pPr>
          </w:p>
          <w:p w:rsidR="0093377D" w:rsidRPr="00921D3F" w:rsidRDefault="0093377D" w:rsidP="00C02539">
            <w:pPr>
              <w:jc w:val="center"/>
              <w:rPr>
                <w:sz w:val="22"/>
                <w:szCs w:val="22"/>
              </w:rPr>
            </w:pPr>
          </w:p>
          <w:p w:rsidR="0093377D" w:rsidRPr="00921D3F" w:rsidRDefault="0093377D" w:rsidP="00C02539">
            <w:pPr>
              <w:jc w:val="center"/>
              <w:rPr>
                <w:sz w:val="22"/>
                <w:szCs w:val="22"/>
              </w:rPr>
            </w:pPr>
          </w:p>
          <w:p w:rsidR="00B36DFC" w:rsidRPr="00921D3F" w:rsidRDefault="00B36DFC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8кл., с.</w:t>
            </w:r>
          </w:p>
          <w:p w:rsidR="00B36DFC" w:rsidRPr="00921D3F" w:rsidRDefault="00B36DFC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 xml:space="preserve">15-20, </w:t>
            </w:r>
          </w:p>
          <w:p w:rsidR="003020DC" w:rsidRPr="00921D3F" w:rsidRDefault="00B36DFC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С.э. с.8,22</w:t>
            </w:r>
          </w:p>
          <w:p w:rsidR="00B36DFC" w:rsidRPr="00921D3F" w:rsidRDefault="00B36DFC" w:rsidP="00C02539">
            <w:pPr>
              <w:jc w:val="center"/>
              <w:rPr>
                <w:sz w:val="22"/>
                <w:szCs w:val="22"/>
              </w:rPr>
            </w:pPr>
          </w:p>
          <w:p w:rsidR="00B36DFC" w:rsidRPr="00921D3F" w:rsidRDefault="00B36DFC" w:rsidP="00C02539">
            <w:pPr>
              <w:jc w:val="center"/>
              <w:rPr>
                <w:sz w:val="22"/>
                <w:szCs w:val="22"/>
              </w:rPr>
            </w:pPr>
          </w:p>
          <w:p w:rsidR="00B36DFC" w:rsidRPr="00921D3F" w:rsidRDefault="00B36DFC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8кл., с.</w:t>
            </w:r>
          </w:p>
          <w:p w:rsidR="00B36DFC" w:rsidRPr="00921D3F" w:rsidRDefault="00B36DFC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 xml:space="preserve">15-20, </w:t>
            </w:r>
          </w:p>
          <w:p w:rsidR="00B36DFC" w:rsidRPr="00921D3F" w:rsidRDefault="00B36DFC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С.э. с.8,22</w:t>
            </w:r>
          </w:p>
          <w:p w:rsidR="00156510" w:rsidRPr="00921D3F" w:rsidRDefault="00156510" w:rsidP="00C02539">
            <w:pPr>
              <w:jc w:val="center"/>
              <w:rPr>
                <w:sz w:val="22"/>
                <w:szCs w:val="22"/>
              </w:rPr>
            </w:pPr>
          </w:p>
          <w:p w:rsidR="00156510" w:rsidRPr="00921D3F" w:rsidRDefault="00156510" w:rsidP="00C02539">
            <w:pPr>
              <w:jc w:val="center"/>
              <w:rPr>
                <w:sz w:val="22"/>
                <w:szCs w:val="22"/>
              </w:rPr>
            </w:pPr>
          </w:p>
          <w:p w:rsidR="00156510" w:rsidRPr="00921D3F" w:rsidRDefault="00156510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С.э. с.28,3447</w:t>
            </w:r>
          </w:p>
          <w:p w:rsidR="00156510" w:rsidRPr="00921D3F" w:rsidRDefault="00156510" w:rsidP="00C02539">
            <w:pPr>
              <w:rPr>
                <w:sz w:val="22"/>
                <w:szCs w:val="22"/>
              </w:rPr>
            </w:pPr>
          </w:p>
          <w:p w:rsidR="00156510" w:rsidRPr="00921D3F" w:rsidRDefault="00156510" w:rsidP="00C02539">
            <w:pPr>
              <w:rPr>
                <w:sz w:val="22"/>
                <w:szCs w:val="22"/>
              </w:rPr>
            </w:pPr>
          </w:p>
          <w:p w:rsidR="00156510" w:rsidRPr="00921D3F" w:rsidRDefault="00156510" w:rsidP="00C02539">
            <w:pPr>
              <w:jc w:val="center"/>
              <w:rPr>
                <w:sz w:val="22"/>
                <w:szCs w:val="22"/>
              </w:rPr>
            </w:pPr>
          </w:p>
          <w:p w:rsidR="00156510" w:rsidRPr="00921D3F" w:rsidRDefault="00156510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С.э. с.28,3447</w:t>
            </w:r>
          </w:p>
          <w:p w:rsidR="00156510" w:rsidRPr="00921D3F" w:rsidRDefault="00156510" w:rsidP="00C02539">
            <w:pPr>
              <w:rPr>
                <w:sz w:val="22"/>
                <w:szCs w:val="22"/>
              </w:rPr>
            </w:pPr>
          </w:p>
          <w:p w:rsidR="00B36DFC" w:rsidRPr="00921D3F" w:rsidRDefault="00B36DFC" w:rsidP="00C02539">
            <w:pPr>
              <w:jc w:val="center"/>
              <w:rPr>
                <w:sz w:val="22"/>
                <w:szCs w:val="22"/>
              </w:rPr>
            </w:pPr>
          </w:p>
          <w:p w:rsidR="00D13AAF" w:rsidRDefault="00D13AAF" w:rsidP="00C02539">
            <w:pPr>
              <w:jc w:val="center"/>
              <w:rPr>
                <w:sz w:val="22"/>
                <w:szCs w:val="22"/>
              </w:rPr>
            </w:pPr>
          </w:p>
          <w:p w:rsidR="00101C3B" w:rsidRDefault="00101C3B" w:rsidP="00C02539">
            <w:pPr>
              <w:jc w:val="center"/>
              <w:rPr>
                <w:sz w:val="22"/>
                <w:szCs w:val="22"/>
              </w:rPr>
            </w:pPr>
          </w:p>
          <w:p w:rsidR="00101C3B" w:rsidRPr="00921D3F" w:rsidRDefault="00101C3B" w:rsidP="00C02539">
            <w:pPr>
              <w:jc w:val="center"/>
              <w:rPr>
                <w:sz w:val="22"/>
                <w:szCs w:val="22"/>
              </w:rPr>
            </w:pPr>
          </w:p>
          <w:p w:rsidR="009E55B0" w:rsidRPr="00921D3F" w:rsidRDefault="009E55B0" w:rsidP="00C02539">
            <w:pPr>
              <w:rPr>
                <w:sz w:val="22"/>
                <w:szCs w:val="22"/>
              </w:rPr>
            </w:pPr>
          </w:p>
          <w:p w:rsidR="005436E1" w:rsidRPr="00921D3F" w:rsidRDefault="005436E1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 xml:space="preserve">9-10кл. с.72, «У. </w:t>
            </w:r>
            <w:r w:rsidRPr="00921D3F">
              <w:rPr>
                <w:sz w:val="22"/>
                <w:szCs w:val="22"/>
              </w:rPr>
              <w:lastRenderedPageBreak/>
              <w:t>ш.» с.12.</w:t>
            </w:r>
          </w:p>
          <w:p w:rsidR="00AA6558" w:rsidRPr="00921D3F" w:rsidRDefault="00AA6558" w:rsidP="00C02539">
            <w:pPr>
              <w:rPr>
                <w:sz w:val="22"/>
                <w:szCs w:val="22"/>
              </w:rPr>
            </w:pPr>
          </w:p>
          <w:p w:rsidR="00AA6558" w:rsidRPr="00921D3F" w:rsidRDefault="00AA6558" w:rsidP="00C02539">
            <w:pPr>
              <w:rPr>
                <w:sz w:val="22"/>
                <w:szCs w:val="22"/>
              </w:rPr>
            </w:pPr>
          </w:p>
          <w:p w:rsidR="00AA6558" w:rsidRPr="00921D3F" w:rsidRDefault="00AA6558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9-10кл. с.72, «У. ш.» с.12.</w:t>
            </w:r>
          </w:p>
          <w:p w:rsidR="00AA6558" w:rsidRPr="00921D3F" w:rsidRDefault="00AA6558" w:rsidP="00C02539">
            <w:pPr>
              <w:rPr>
                <w:sz w:val="22"/>
                <w:szCs w:val="22"/>
              </w:rPr>
            </w:pPr>
          </w:p>
          <w:p w:rsidR="001E06C5" w:rsidRPr="00921D3F" w:rsidRDefault="001E06C5" w:rsidP="00C02539">
            <w:pPr>
              <w:rPr>
                <w:sz w:val="22"/>
                <w:szCs w:val="22"/>
              </w:rPr>
            </w:pPr>
          </w:p>
          <w:p w:rsidR="001E06C5" w:rsidRPr="00921D3F" w:rsidRDefault="001E06C5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9-10кл. с. 78, «У. ш.» с. 19-23</w:t>
            </w:r>
          </w:p>
          <w:p w:rsidR="00226D14" w:rsidRPr="00921D3F" w:rsidRDefault="00226D14" w:rsidP="00C02539">
            <w:pPr>
              <w:rPr>
                <w:sz w:val="22"/>
                <w:szCs w:val="22"/>
              </w:rPr>
            </w:pPr>
          </w:p>
          <w:p w:rsidR="00226D14" w:rsidRPr="00921D3F" w:rsidRDefault="00226D14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9-10кл. с. 78, «У. ш.» с. 19-23</w:t>
            </w:r>
          </w:p>
          <w:p w:rsidR="00226D14" w:rsidRPr="00921D3F" w:rsidRDefault="00226D14" w:rsidP="00C02539">
            <w:pPr>
              <w:rPr>
                <w:sz w:val="22"/>
                <w:szCs w:val="22"/>
              </w:rPr>
            </w:pPr>
          </w:p>
          <w:p w:rsidR="001E06C5" w:rsidRPr="00921D3F" w:rsidRDefault="001E06C5" w:rsidP="00C02539">
            <w:pPr>
              <w:rPr>
                <w:sz w:val="22"/>
                <w:szCs w:val="22"/>
              </w:rPr>
            </w:pPr>
          </w:p>
          <w:p w:rsidR="00AA6558" w:rsidRPr="00921D3F" w:rsidRDefault="00AA6558" w:rsidP="00C02539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93377D" w:rsidRPr="00921D3F" w:rsidRDefault="0093377D" w:rsidP="00C02539">
            <w:pPr>
              <w:jc w:val="center"/>
              <w:rPr>
                <w:sz w:val="22"/>
                <w:szCs w:val="22"/>
              </w:rPr>
            </w:pPr>
          </w:p>
          <w:p w:rsidR="004559D0" w:rsidRPr="00BF7975" w:rsidRDefault="004559D0" w:rsidP="00C02539">
            <w:pPr>
              <w:rPr>
                <w:b/>
                <w:u w:val="single"/>
              </w:rPr>
            </w:pPr>
            <w:r w:rsidRPr="00BF7975">
              <w:rPr>
                <w:b/>
                <w:u w:val="single"/>
              </w:rPr>
              <w:t>8 класс.</w:t>
            </w:r>
          </w:p>
          <w:p w:rsidR="0093377D" w:rsidRPr="00921D3F" w:rsidRDefault="004559D0" w:rsidP="00C02539">
            <w:pPr>
              <w:rPr>
                <w:color w:val="000000"/>
                <w:sz w:val="22"/>
              </w:rPr>
            </w:pPr>
            <w:r w:rsidRPr="00921D3F">
              <w:rPr>
                <w:b/>
                <w:i/>
                <w:sz w:val="22"/>
              </w:rPr>
              <w:t>Бюджет семьи. Рациональное планирование расходов – 4 час.</w:t>
            </w:r>
          </w:p>
          <w:p w:rsidR="0093377D" w:rsidRPr="00921D3F" w:rsidRDefault="003020DC" w:rsidP="00C02539">
            <w:pPr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>Потребности и ресурсы семьи.</w:t>
            </w:r>
          </w:p>
          <w:p w:rsidR="0093377D" w:rsidRPr="00921D3F" w:rsidRDefault="0093377D" w:rsidP="00C02539">
            <w:pPr>
              <w:rPr>
                <w:color w:val="000000"/>
                <w:sz w:val="22"/>
              </w:rPr>
            </w:pPr>
          </w:p>
          <w:p w:rsidR="00B36DFC" w:rsidRPr="00921D3F" w:rsidRDefault="00B36DFC" w:rsidP="00C02539">
            <w:pPr>
              <w:rPr>
                <w:color w:val="000000"/>
                <w:sz w:val="22"/>
              </w:rPr>
            </w:pPr>
          </w:p>
          <w:p w:rsidR="00B36DFC" w:rsidRPr="00921D3F" w:rsidRDefault="00B36DFC" w:rsidP="00C02539">
            <w:pPr>
              <w:rPr>
                <w:color w:val="000000"/>
                <w:sz w:val="22"/>
              </w:rPr>
            </w:pPr>
          </w:p>
          <w:p w:rsidR="00B36DFC" w:rsidRPr="00921D3F" w:rsidRDefault="00B36DFC" w:rsidP="00C02539">
            <w:pPr>
              <w:rPr>
                <w:color w:val="000000"/>
                <w:sz w:val="22"/>
              </w:rPr>
            </w:pPr>
          </w:p>
          <w:p w:rsidR="00B36DFC" w:rsidRPr="00921D3F" w:rsidRDefault="00B36DFC" w:rsidP="00C02539">
            <w:pPr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>Доходы семьи.</w:t>
            </w:r>
          </w:p>
          <w:p w:rsidR="00156510" w:rsidRPr="00921D3F" w:rsidRDefault="00156510" w:rsidP="00C02539">
            <w:pPr>
              <w:rPr>
                <w:color w:val="000000"/>
                <w:sz w:val="22"/>
              </w:rPr>
            </w:pPr>
          </w:p>
          <w:p w:rsidR="00156510" w:rsidRPr="00921D3F" w:rsidRDefault="00156510" w:rsidP="00C02539">
            <w:pPr>
              <w:rPr>
                <w:color w:val="000000"/>
                <w:sz w:val="22"/>
              </w:rPr>
            </w:pPr>
          </w:p>
          <w:p w:rsidR="00156510" w:rsidRPr="00921D3F" w:rsidRDefault="00156510" w:rsidP="00C02539">
            <w:pPr>
              <w:rPr>
                <w:color w:val="000000"/>
                <w:sz w:val="22"/>
              </w:rPr>
            </w:pPr>
          </w:p>
          <w:p w:rsidR="00156510" w:rsidRPr="00921D3F" w:rsidRDefault="00156510" w:rsidP="00C02539">
            <w:pPr>
              <w:rPr>
                <w:color w:val="000000"/>
                <w:sz w:val="22"/>
              </w:rPr>
            </w:pPr>
          </w:p>
          <w:p w:rsidR="00156510" w:rsidRPr="00921D3F" w:rsidRDefault="00156510" w:rsidP="00C02539">
            <w:pPr>
              <w:rPr>
                <w:color w:val="000000"/>
                <w:sz w:val="22"/>
              </w:rPr>
            </w:pPr>
          </w:p>
          <w:p w:rsidR="00156510" w:rsidRPr="00921D3F" w:rsidRDefault="00156510" w:rsidP="00C02539">
            <w:pPr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>Расходы семьи.</w:t>
            </w:r>
          </w:p>
          <w:p w:rsidR="00156510" w:rsidRPr="00921D3F" w:rsidRDefault="00156510" w:rsidP="00C02539">
            <w:pPr>
              <w:rPr>
                <w:color w:val="000000"/>
                <w:sz w:val="22"/>
              </w:rPr>
            </w:pPr>
          </w:p>
          <w:p w:rsidR="00156510" w:rsidRPr="00921D3F" w:rsidRDefault="00156510" w:rsidP="00C02539">
            <w:pPr>
              <w:rPr>
                <w:color w:val="000000"/>
                <w:sz w:val="22"/>
              </w:rPr>
            </w:pPr>
          </w:p>
          <w:p w:rsidR="00156510" w:rsidRPr="00921D3F" w:rsidRDefault="00156510" w:rsidP="00C02539">
            <w:pPr>
              <w:rPr>
                <w:color w:val="000000"/>
                <w:sz w:val="22"/>
              </w:rPr>
            </w:pPr>
          </w:p>
          <w:p w:rsidR="00156510" w:rsidRPr="00921D3F" w:rsidRDefault="00156510" w:rsidP="00C02539">
            <w:pPr>
              <w:rPr>
                <w:color w:val="000000"/>
                <w:sz w:val="22"/>
              </w:rPr>
            </w:pPr>
          </w:p>
          <w:p w:rsidR="00156510" w:rsidRPr="00921D3F" w:rsidRDefault="00156510" w:rsidP="00C02539">
            <w:pPr>
              <w:rPr>
                <w:color w:val="000000"/>
                <w:sz w:val="22"/>
              </w:rPr>
            </w:pPr>
          </w:p>
          <w:p w:rsidR="00156510" w:rsidRPr="00921D3F" w:rsidRDefault="00156510" w:rsidP="00C02539">
            <w:pPr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>Бюджет семьи.</w:t>
            </w:r>
          </w:p>
          <w:p w:rsidR="0093377D" w:rsidRPr="00921D3F" w:rsidRDefault="0093377D" w:rsidP="00C02539">
            <w:pPr>
              <w:rPr>
                <w:color w:val="000000"/>
                <w:sz w:val="22"/>
              </w:rPr>
            </w:pPr>
          </w:p>
          <w:p w:rsidR="0005467B" w:rsidRPr="00921D3F" w:rsidRDefault="0005467B" w:rsidP="00C02539">
            <w:pPr>
              <w:rPr>
                <w:color w:val="000000"/>
                <w:sz w:val="22"/>
              </w:rPr>
            </w:pPr>
          </w:p>
          <w:p w:rsidR="0005467B" w:rsidRPr="00921D3F" w:rsidRDefault="0005467B" w:rsidP="00C02539">
            <w:pPr>
              <w:rPr>
                <w:color w:val="000000"/>
                <w:sz w:val="22"/>
              </w:rPr>
            </w:pPr>
          </w:p>
          <w:p w:rsidR="0005467B" w:rsidRDefault="0005467B" w:rsidP="00C02539">
            <w:pPr>
              <w:rPr>
                <w:color w:val="000000"/>
                <w:sz w:val="22"/>
              </w:rPr>
            </w:pPr>
          </w:p>
          <w:p w:rsidR="00101C3B" w:rsidRDefault="00101C3B" w:rsidP="00C02539">
            <w:pPr>
              <w:rPr>
                <w:color w:val="000000"/>
                <w:sz w:val="22"/>
              </w:rPr>
            </w:pPr>
          </w:p>
          <w:p w:rsidR="0093377D" w:rsidRPr="00921D3F" w:rsidRDefault="00BF2BDD" w:rsidP="00C02539">
            <w:pPr>
              <w:rPr>
                <w:color w:val="000000"/>
                <w:sz w:val="22"/>
              </w:rPr>
            </w:pPr>
            <w:r w:rsidRPr="00921D3F">
              <w:rPr>
                <w:b/>
                <w:i/>
                <w:color w:val="000000"/>
                <w:sz w:val="22"/>
              </w:rPr>
              <w:t>Художественное оформление одежды – 4 час.</w:t>
            </w:r>
          </w:p>
          <w:p w:rsidR="00BF2BDD" w:rsidRPr="00921D3F" w:rsidRDefault="005436E1" w:rsidP="00C02539">
            <w:pPr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>Основы композиции костюма.</w:t>
            </w:r>
          </w:p>
          <w:p w:rsidR="0093377D" w:rsidRPr="00921D3F" w:rsidRDefault="0093377D" w:rsidP="00C02539">
            <w:pPr>
              <w:rPr>
                <w:color w:val="000000"/>
                <w:sz w:val="22"/>
              </w:rPr>
            </w:pPr>
          </w:p>
          <w:p w:rsidR="0093377D" w:rsidRPr="00921D3F" w:rsidRDefault="0093377D" w:rsidP="00C02539">
            <w:pPr>
              <w:rPr>
                <w:color w:val="000000"/>
                <w:sz w:val="22"/>
              </w:rPr>
            </w:pPr>
          </w:p>
          <w:p w:rsidR="0093377D" w:rsidRPr="00921D3F" w:rsidRDefault="0093377D" w:rsidP="00C02539">
            <w:pPr>
              <w:rPr>
                <w:color w:val="000000"/>
                <w:sz w:val="22"/>
              </w:rPr>
            </w:pPr>
          </w:p>
          <w:p w:rsidR="0093377D" w:rsidRPr="00921D3F" w:rsidRDefault="0093377D" w:rsidP="00C02539">
            <w:pPr>
              <w:rPr>
                <w:color w:val="000000"/>
                <w:sz w:val="22"/>
              </w:rPr>
            </w:pPr>
          </w:p>
          <w:p w:rsidR="0093377D" w:rsidRPr="00921D3F" w:rsidRDefault="0093377D" w:rsidP="00C02539">
            <w:pPr>
              <w:rPr>
                <w:color w:val="000000"/>
                <w:sz w:val="22"/>
              </w:rPr>
            </w:pPr>
          </w:p>
          <w:p w:rsidR="00AA6558" w:rsidRPr="00921D3F" w:rsidRDefault="00AA6558" w:rsidP="00C02539">
            <w:pPr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>Основы композиции костюма.</w:t>
            </w:r>
          </w:p>
          <w:p w:rsidR="0093377D" w:rsidRPr="00921D3F" w:rsidRDefault="0093377D" w:rsidP="00C02539">
            <w:pPr>
              <w:rPr>
                <w:color w:val="000000"/>
                <w:sz w:val="22"/>
              </w:rPr>
            </w:pPr>
          </w:p>
          <w:p w:rsidR="0093377D" w:rsidRPr="00921D3F" w:rsidRDefault="0093377D" w:rsidP="00C02539">
            <w:pPr>
              <w:rPr>
                <w:color w:val="000000"/>
                <w:sz w:val="22"/>
              </w:rPr>
            </w:pPr>
          </w:p>
          <w:p w:rsidR="0093377D" w:rsidRPr="00921D3F" w:rsidRDefault="0093377D" w:rsidP="00C02539">
            <w:pPr>
              <w:rPr>
                <w:color w:val="000000"/>
                <w:sz w:val="22"/>
              </w:rPr>
            </w:pPr>
          </w:p>
          <w:p w:rsidR="0093377D" w:rsidRPr="00921D3F" w:rsidRDefault="0093377D" w:rsidP="00C02539">
            <w:pPr>
              <w:rPr>
                <w:sz w:val="22"/>
                <w:szCs w:val="22"/>
              </w:rPr>
            </w:pPr>
          </w:p>
          <w:p w:rsidR="001E06C5" w:rsidRPr="00921D3F" w:rsidRDefault="001E06C5" w:rsidP="00C02539">
            <w:pPr>
              <w:rPr>
                <w:sz w:val="22"/>
                <w:szCs w:val="22"/>
              </w:rPr>
            </w:pPr>
          </w:p>
          <w:p w:rsidR="001E06C5" w:rsidRPr="00921D3F" w:rsidRDefault="001E06C5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Цвет и зрительные иллюзии в одежде.</w:t>
            </w:r>
          </w:p>
          <w:p w:rsidR="00226D14" w:rsidRPr="00921D3F" w:rsidRDefault="00226D14" w:rsidP="00C02539">
            <w:pPr>
              <w:rPr>
                <w:sz w:val="22"/>
                <w:szCs w:val="22"/>
              </w:rPr>
            </w:pPr>
          </w:p>
          <w:p w:rsidR="00226D14" w:rsidRPr="00921D3F" w:rsidRDefault="00226D14" w:rsidP="00C02539">
            <w:pPr>
              <w:rPr>
                <w:sz w:val="22"/>
                <w:szCs w:val="22"/>
              </w:rPr>
            </w:pPr>
          </w:p>
          <w:p w:rsidR="00226D14" w:rsidRPr="00921D3F" w:rsidRDefault="00226D14" w:rsidP="00C02539">
            <w:pPr>
              <w:rPr>
                <w:sz w:val="22"/>
                <w:szCs w:val="22"/>
              </w:rPr>
            </w:pPr>
          </w:p>
          <w:p w:rsidR="00226D14" w:rsidRPr="00921D3F" w:rsidRDefault="00226D14" w:rsidP="00C02539">
            <w:pPr>
              <w:rPr>
                <w:sz w:val="22"/>
                <w:szCs w:val="22"/>
              </w:rPr>
            </w:pPr>
          </w:p>
          <w:p w:rsidR="00226D14" w:rsidRPr="00921D3F" w:rsidRDefault="00226D14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Стиль в одежде.</w:t>
            </w:r>
          </w:p>
          <w:p w:rsidR="009D13D5" w:rsidRPr="00921D3F" w:rsidRDefault="009D13D5" w:rsidP="00C02539">
            <w:pPr>
              <w:rPr>
                <w:sz w:val="22"/>
                <w:szCs w:val="22"/>
              </w:rPr>
            </w:pPr>
          </w:p>
          <w:p w:rsidR="009D13D5" w:rsidRPr="00921D3F" w:rsidRDefault="009D13D5" w:rsidP="00C02539">
            <w:pPr>
              <w:rPr>
                <w:sz w:val="22"/>
                <w:szCs w:val="22"/>
              </w:rPr>
            </w:pPr>
          </w:p>
          <w:p w:rsidR="009D13D5" w:rsidRPr="00921D3F" w:rsidRDefault="009D13D5" w:rsidP="00C02539">
            <w:pPr>
              <w:rPr>
                <w:sz w:val="22"/>
                <w:szCs w:val="22"/>
              </w:rPr>
            </w:pPr>
          </w:p>
          <w:p w:rsidR="009D13D5" w:rsidRPr="00921D3F" w:rsidRDefault="009D13D5" w:rsidP="00C02539">
            <w:pPr>
              <w:rPr>
                <w:sz w:val="22"/>
                <w:szCs w:val="22"/>
              </w:rPr>
            </w:pPr>
          </w:p>
          <w:p w:rsidR="009D13D5" w:rsidRPr="00921D3F" w:rsidRDefault="009D13D5" w:rsidP="00C02539">
            <w:pPr>
              <w:rPr>
                <w:sz w:val="22"/>
                <w:szCs w:val="22"/>
              </w:rPr>
            </w:pPr>
          </w:p>
          <w:p w:rsidR="009D13D5" w:rsidRPr="00921D3F" w:rsidRDefault="009D13D5" w:rsidP="00C02539">
            <w:pPr>
              <w:rPr>
                <w:sz w:val="22"/>
                <w:szCs w:val="22"/>
              </w:rPr>
            </w:pPr>
          </w:p>
          <w:p w:rsidR="009E55B0" w:rsidRPr="00921D3F" w:rsidRDefault="009E55B0" w:rsidP="00C02539">
            <w:pPr>
              <w:rPr>
                <w:sz w:val="22"/>
                <w:szCs w:val="22"/>
              </w:rPr>
            </w:pPr>
          </w:p>
          <w:p w:rsidR="00517815" w:rsidRPr="00921D3F" w:rsidRDefault="009D13D5" w:rsidP="00C02539">
            <w:pPr>
              <w:rPr>
                <w:b/>
                <w:i/>
                <w:sz w:val="22"/>
                <w:szCs w:val="22"/>
              </w:rPr>
            </w:pPr>
            <w:r w:rsidRPr="00B64907">
              <w:rPr>
                <w:b/>
                <w:i/>
                <w:sz w:val="22"/>
                <w:szCs w:val="22"/>
              </w:rPr>
              <w:t>Творческий проект</w:t>
            </w:r>
            <w:r w:rsidR="00970C99">
              <w:rPr>
                <w:b/>
                <w:i/>
                <w:sz w:val="22"/>
                <w:szCs w:val="22"/>
              </w:rPr>
              <w:t xml:space="preserve"> </w:t>
            </w:r>
            <w:r w:rsidR="00301207" w:rsidRPr="00921D3F">
              <w:rPr>
                <w:b/>
                <w:i/>
                <w:sz w:val="22"/>
                <w:szCs w:val="22"/>
              </w:rPr>
              <w:t xml:space="preserve"> - </w:t>
            </w:r>
            <w:r w:rsidR="00B64907">
              <w:rPr>
                <w:b/>
                <w:i/>
                <w:sz w:val="22"/>
                <w:szCs w:val="22"/>
              </w:rPr>
              <w:t xml:space="preserve">9 </w:t>
            </w:r>
            <w:r w:rsidR="00301207" w:rsidRPr="00921D3F">
              <w:rPr>
                <w:b/>
                <w:i/>
                <w:sz w:val="22"/>
                <w:szCs w:val="22"/>
              </w:rPr>
              <w:t>час.</w:t>
            </w:r>
          </w:p>
          <w:p w:rsidR="00517815" w:rsidRPr="00921D3F" w:rsidRDefault="00517815" w:rsidP="00C02539">
            <w:pPr>
              <w:rPr>
                <w:sz w:val="22"/>
                <w:szCs w:val="22"/>
              </w:rPr>
            </w:pPr>
          </w:p>
          <w:p w:rsidR="00517815" w:rsidRPr="00921D3F" w:rsidRDefault="00517815" w:rsidP="00C02539">
            <w:pPr>
              <w:ind w:right="50"/>
              <w:rPr>
                <w:sz w:val="22"/>
                <w:u w:val="single"/>
              </w:rPr>
            </w:pPr>
            <w:r w:rsidRPr="00921D3F">
              <w:rPr>
                <w:sz w:val="22"/>
                <w:u w:val="single"/>
              </w:rPr>
              <w:t>Организационно-подготовительный этап проекта.</w:t>
            </w:r>
          </w:p>
          <w:p w:rsidR="00517815" w:rsidRPr="00921D3F" w:rsidRDefault="00517815" w:rsidP="00C02539">
            <w:pPr>
              <w:ind w:right="50"/>
              <w:rPr>
                <w:sz w:val="22"/>
                <w:u w:val="single"/>
              </w:rPr>
            </w:pPr>
          </w:p>
          <w:p w:rsidR="00517815" w:rsidRPr="00921D3F" w:rsidRDefault="00517815" w:rsidP="00C02539">
            <w:pPr>
              <w:rPr>
                <w:sz w:val="22"/>
                <w:szCs w:val="22"/>
              </w:rPr>
            </w:pPr>
          </w:p>
          <w:p w:rsidR="00517815" w:rsidRPr="00921D3F" w:rsidRDefault="00517815" w:rsidP="00C02539">
            <w:pPr>
              <w:rPr>
                <w:sz w:val="22"/>
                <w:szCs w:val="22"/>
              </w:rPr>
            </w:pPr>
          </w:p>
          <w:p w:rsidR="00517815" w:rsidRPr="00921D3F" w:rsidRDefault="00517815" w:rsidP="00C02539">
            <w:pPr>
              <w:rPr>
                <w:sz w:val="22"/>
                <w:szCs w:val="22"/>
              </w:rPr>
            </w:pPr>
          </w:p>
          <w:p w:rsidR="00517815" w:rsidRPr="00921D3F" w:rsidRDefault="00517815" w:rsidP="00C02539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Организационно-подготовительный этап проекта.</w:t>
            </w:r>
          </w:p>
          <w:p w:rsidR="00517815" w:rsidRPr="00921D3F" w:rsidRDefault="00517815" w:rsidP="00C02539">
            <w:pPr>
              <w:ind w:right="50"/>
              <w:rPr>
                <w:sz w:val="22"/>
              </w:rPr>
            </w:pPr>
          </w:p>
          <w:p w:rsidR="00517815" w:rsidRPr="00921D3F" w:rsidRDefault="00517815" w:rsidP="00C02539">
            <w:pPr>
              <w:rPr>
                <w:sz w:val="22"/>
                <w:szCs w:val="22"/>
              </w:rPr>
            </w:pPr>
          </w:p>
          <w:p w:rsidR="006C2E4E" w:rsidRPr="00921D3F" w:rsidRDefault="006C2E4E" w:rsidP="00C02539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lastRenderedPageBreak/>
              <w:t>Организационно-подготовительный этап проекта.</w:t>
            </w:r>
          </w:p>
          <w:p w:rsidR="006C2E4E" w:rsidRPr="00921D3F" w:rsidRDefault="006C2E4E" w:rsidP="00C02539">
            <w:pPr>
              <w:ind w:right="50"/>
              <w:rPr>
                <w:sz w:val="22"/>
              </w:rPr>
            </w:pPr>
          </w:p>
          <w:p w:rsidR="009E55B0" w:rsidRPr="00921D3F" w:rsidRDefault="009E55B0" w:rsidP="00C02539">
            <w:pPr>
              <w:ind w:right="50"/>
              <w:rPr>
                <w:sz w:val="22"/>
              </w:rPr>
            </w:pPr>
          </w:p>
          <w:p w:rsidR="00467EE1" w:rsidRDefault="00467EE1" w:rsidP="00C02539">
            <w:pPr>
              <w:ind w:right="50"/>
              <w:rPr>
                <w:sz w:val="22"/>
                <w:u w:val="single"/>
              </w:rPr>
            </w:pPr>
            <w:r w:rsidRPr="00921D3F">
              <w:rPr>
                <w:sz w:val="22"/>
                <w:u w:val="single"/>
              </w:rPr>
              <w:t>Технологический этап проекта.</w:t>
            </w:r>
          </w:p>
          <w:p w:rsidR="00970C99" w:rsidRDefault="00970C99" w:rsidP="00C02539">
            <w:pPr>
              <w:ind w:right="50"/>
              <w:rPr>
                <w:sz w:val="22"/>
                <w:u w:val="single"/>
              </w:rPr>
            </w:pPr>
          </w:p>
          <w:p w:rsidR="00970C99" w:rsidRDefault="00970C99" w:rsidP="00C02539">
            <w:pPr>
              <w:ind w:right="50"/>
              <w:rPr>
                <w:sz w:val="22"/>
                <w:u w:val="single"/>
              </w:rPr>
            </w:pPr>
          </w:p>
          <w:p w:rsidR="00970C99" w:rsidRDefault="00970C99" w:rsidP="00C02539">
            <w:pPr>
              <w:ind w:right="50"/>
              <w:rPr>
                <w:sz w:val="22"/>
                <w:u w:val="single"/>
              </w:rPr>
            </w:pPr>
          </w:p>
          <w:p w:rsidR="00970C99" w:rsidRDefault="00970C99" w:rsidP="00C02539">
            <w:pPr>
              <w:ind w:right="50"/>
              <w:rPr>
                <w:sz w:val="22"/>
                <w:u w:val="single"/>
              </w:rPr>
            </w:pPr>
          </w:p>
          <w:p w:rsidR="00C868C6" w:rsidRDefault="00C868C6" w:rsidP="00C02539">
            <w:pPr>
              <w:ind w:right="50"/>
              <w:rPr>
                <w:sz w:val="22"/>
              </w:rPr>
            </w:pPr>
            <w:r w:rsidRPr="00C868C6">
              <w:rPr>
                <w:sz w:val="22"/>
              </w:rPr>
              <w:t>Технологический этап проекта</w:t>
            </w:r>
          </w:p>
          <w:p w:rsidR="00C17DB4" w:rsidRDefault="00C17DB4" w:rsidP="00C02539">
            <w:pPr>
              <w:ind w:right="50"/>
              <w:rPr>
                <w:sz w:val="22"/>
              </w:rPr>
            </w:pPr>
          </w:p>
          <w:p w:rsidR="00C17DB4" w:rsidRDefault="00C17DB4" w:rsidP="00C02539">
            <w:pPr>
              <w:ind w:right="50"/>
              <w:rPr>
                <w:sz w:val="22"/>
              </w:rPr>
            </w:pPr>
            <w:r>
              <w:rPr>
                <w:sz w:val="22"/>
              </w:rPr>
              <w:t>Заключительный этап проекта</w:t>
            </w:r>
            <w:r w:rsidR="007D4620">
              <w:rPr>
                <w:sz w:val="22"/>
              </w:rPr>
              <w:t>.</w:t>
            </w:r>
          </w:p>
          <w:p w:rsidR="007D4620" w:rsidRDefault="007D4620" w:rsidP="00C02539">
            <w:pPr>
              <w:ind w:right="50"/>
              <w:rPr>
                <w:sz w:val="22"/>
              </w:rPr>
            </w:pPr>
          </w:p>
          <w:p w:rsidR="007D4620" w:rsidRDefault="007D4620" w:rsidP="00C02539">
            <w:pPr>
              <w:ind w:right="50"/>
              <w:rPr>
                <w:sz w:val="22"/>
              </w:rPr>
            </w:pPr>
          </w:p>
          <w:p w:rsidR="007D4620" w:rsidRPr="00C868C6" w:rsidRDefault="007D4620" w:rsidP="00C02539">
            <w:pPr>
              <w:ind w:right="50"/>
              <w:rPr>
                <w:sz w:val="22"/>
              </w:rPr>
            </w:pPr>
            <w:r>
              <w:rPr>
                <w:sz w:val="22"/>
              </w:rPr>
              <w:t>Заключительный этап проекта.</w:t>
            </w:r>
          </w:p>
          <w:p w:rsidR="00C868C6" w:rsidRDefault="00C868C6" w:rsidP="00C02539">
            <w:pPr>
              <w:ind w:right="50"/>
              <w:rPr>
                <w:sz w:val="22"/>
              </w:rPr>
            </w:pPr>
          </w:p>
          <w:p w:rsidR="00726BB3" w:rsidRDefault="00726BB3" w:rsidP="00C02539">
            <w:pPr>
              <w:ind w:right="50"/>
              <w:rPr>
                <w:sz w:val="22"/>
              </w:rPr>
            </w:pPr>
          </w:p>
          <w:p w:rsidR="00726BB3" w:rsidRDefault="00726BB3" w:rsidP="00C02539">
            <w:pPr>
              <w:ind w:right="50"/>
              <w:rPr>
                <w:sz w:val="22"/>
              </w:rPr>
            </w:pPr>
          </w:p>
          <w:p w:rsidR="007D4620" w:rsidRDefault="007D4620" w:rsidP="00C02539">
            <w:pPr>
              <w:ind w:right="50"/>
              <w:rPr>
                <w:sz w:val="22"/>
              </w:rPr>
            </w:pPr>
            <w:r w:rsidRPr="00921D3F">
              <w:rPr>
                <w:sz w:val="22"/>
                <w:szCs w:val="22"/>
              </w:rPr>
              <w:t>Защита проекта.</w:t>
            </w:r>
          </w:p>
          <w:p w:rsidR="007D4620" w:rsidRDefault="007D4620" w:rsidP="00C02539">
            <w:pPr>
              <w:ind w:right="50"/>
              <w:rPr>
                <w:sz w:val="22"/>
              </w:rPr>
            </w:pPr>
          </w:p>
          <w:p w:rsidR="007D4620" w:rsidRDefault="007D4620" w:rsidP="00C02539">
            <w:pPr>
              <w:ind w:right="50"/>
              <w:rPr>
                <w:sz w:val="22"/>
              </w:rPr>
            </w:pPr>
          </w:p>
          <w:p w:rsidR="007D4620" w:rsidRDefault="007D4620" w:rsidP="00C02539">
            <w:pPr>
              <w:ind w:right="50"/>
              <w:rPr>
                <w:sz w:val="22"/>
              </w:rPr>
            </w:pPr>
          </w:p>
          <w:p w:rsidR="00B64907" w:rsidRDefault="00B64907" w:rsidP="00C02539">
            <w:pPr>
              <w:ind w:right="50"/>
              <w:rPr>
                <w:sz w:val="22"/>
              </w:rPr>
            </w:pPr>
          </w:p>
          <w:p w:rsidR="00B64907" w:rsidRDefault="00B64907" w:rsidP="00C02539">
            <w:pPr>
              <w:ind w:right="50"/>
              <w:rPr>
                <w:sz w:val="22"/>
              </w:rPr>
            </w:pPr>
          </w:p>
          <w:p w:rsidR="00B64907" w:rsidRDefault="00B64907" w:rsidP="00C02539">
            <w:pPr>
              <w:ind w:right="50"/>
              <w:rPr>
                <w:sz w:val="22"/>
              </w:rPr>
            </w:pPr>
          </w:p>
          <w:p w:rsidR="00B64907" w:rsidRDefault="00B64907" w:rsidP="00C02539">
            <w:pPr>
              <w:ind w:right="50"/>
              <w:rPr>
                <w:sz w:val="22"/>
              </w:rPr>
            </w:pPr>
          </w:p>
          <w:p w:rsidR="00B64907" w:rsidRDefault="00B64907" w:rsidP="00C02539">
            <w:pPr>
              <w:ind w:right="50"/>
              <w:rPr>
                <w:sz w:val="22"/>
              </w:rPr>
            </w:pPr>
            <w:r>
              <w:rPr>
                <w:sz w:val="22"/>
              </w:rPr>
              <w:t>Защита проекта</w:t>
            </w:r>
          </w:p>
          <w:p w:rsidR="00B64907" w:rsidRDefault="00B64907" w:rsidP="00C02539">
            <w:pPr>
              <w:ind w:right="50"/>
              <w:rPr>
                <w:sz w:val="22"/>
              </w:rPr>
            </w:pPr>
          </w:p>
          <w:p w:rsidR="00B64907" w:rsidRDefault="00B64907" w:rsidP="00C02539">
            <w:pPr>
              <w:ind w:right="50"/>
              <w:rPr>
                <w:sz w:val="22"/>
              </w:rPr>
            </w:pPr>
          </w:p>
          <w:p w:rsidR="00B64907" w:rsidRDefault="00AB47F5" w:rsidP="00C02539">
            <w:pPr>
              <w:ind w:right="5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Создание изделий из текстильных материалов-</w:t>
            </w:r>
            <w:r w:rsidR="00526747">
              <w:rPr>
                <w:b/>
                <w:i/>
                <w:sz w:val="22"/>
                <w:szCs w:val="22"/>
              </w:rPr>
              <w:t>17</w:t>
            </w:r>
            <w:r w:rsidR="00AC5115">
              <w:rPr>
                <w:b/>
                <w:i/>
                <w:sz w:val="22"/>
                <w:szCs w:val="22"/>
              </w:rPr>
              <w:t xml:space="preserve"> час.</w:t>
            </w:r>
          </w:p>
          <w:p w:rsidR="00AB47F5" w:rsidRPr="00C868C6" w:rsidRDefault="00AB47F5" w:rsidP="00C02539">
            <w:pPr>
              <w:ind w:right="50"/>
              <w:rPr>
                <w:sz w:val="22"/>
              </w:rPr>
            </w:pPr>
          </w:p>
          <w:p w:rsidR="00AB47F5" w:rsidRDefault="00A33109" w:rsidP="00C02539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 xml:space="preserve">Подготовка к конструированию </w:t>
            </w:r>
            <w:r w:rsidRPr="00921D3F">
              <w:rPr>
                <w:sz w:val="22"/>
              </w:rPr>
              <w:lastRenderedPageBreak/>
              <w:t>брю</w:t>
            </w:r>
            <w:r w:rsidR="00AB47F5">
              <w:rPr>
                <w:sz w:val="22"/>
              </w:rPr>
              <w:t>чного изделия.</w:t>
            </w:r>
          </w:p>
          <w:p w:rsidR="00AB47F5" w:rsidRDefault="00AB47F5" w:rsidP="00C02539">
            <w:pPr>
              <w:ind w:right="50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  <w:p w:rsidR="00AB47F5" w:rsidRDefault="00AB47F5" w:rsidP="00C02539">
            <w:pPr>
              <w:ind w:right="50"/>
              <w:rPr>
                <w:sz w:val="22"/>
              </w:rPr>
            </w:pPr>
          </w:p>
          <w:p w:rsidR="00AB47F5" w:rsidRDefault="00AB47F5" w:rsidP="00C02539">
            <w:pPr>
              <w:ind w:right="50"/>
              <w:rPr>
                <w:sz w:val="22"/>
              </w:rPr>
            </w:pPr>
          </w:p>
          <w:p w:rsidR="00AB47F5" w:rsidRDefault="00AB47F5" w:rsidP="00C02539">
            <w:pPr>
              <w:ind w:right="50"/>
              <w:rPr>
                <w:sz w:val="22"/>
              </w:rPr>
            </w:pPr>
          </w:p>
          <w:p w:rsidR="00AB47F5" w:rsidRDefault="00AB47F5" w:rsidP="00C02539">
            <w:pPr>
              <w:ind w:right="50"/>
              <w:rPr>
                <w:sz w:val="22"/>
              </w:rPr>
            </w:pPr>
          </w:p>
          <w:p w:rsidR="00D717D6" w:rsidRPr="00921D3F" w:rsidRDefault="00D82C0B" w:rsidP="00C02539">
            <w:pPr>
              <w:ind w:right="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Изготовление выкройки брючного изделия.</w:t>
            </w:r>
          </w:p>
          <w:p w:rsidR="00BA63CF" w:rsidRPr="00921D3F" w:rsidRDefault="00BA63CF" w:rsidP="00C02539">
            <w:pPr>
              <w:rPr>
                <w:sz w:val="22"/>
                <w:szCs w:val="22"/>
              </w:rPr>
            </w:pPr>
          </w:p>
          <w:p w:rsidR="00BA63CF" w:rsidRPr="00921D3F" w:rsidRDefault="00BA63CF" w:rsidP="00C02539">
            <w:pPr>
              <w:rPr>
                <w:sz w:val="22"/>
                <w:szCs w:val="22"/>
              </w:rPr>
            </w:pPr>
          </w:p>
          <w:p w:rsidR="00BA63CF" w:rsidRPr="00921D3F" w:rsidRDefault="00BA63CF" w:rsidP="00C02539">
            <w:pPr>
              <w:rPr>
                <w:sz w:val="22"/>
                <w:szCs w:val="22"/>
              </w:rPr>
            </w:pPr>
          </w:p>
          <w:p w:rsidR="00BA63CF" w:rsidRPr="00921D3F" w:rsidRDefault="00BA63CF" w:rsidP="00C02539">
            <w:pPr>
              <w:rPr>
                <w:sz w:val="22"/>
                <w:szCs w:val="22"/>
              </w:rPr>
            </w:pPr>
          </w:p>
          <w:p w:rsidR="00BA63CF" w:rsidRPr="00921D3F" w:rsidRDefault="00BA63CF" w:rsidP="00C02539">
            <w:pPr>
              <w:rPr>
                <w:sz w:val="22"/>
                <w:szCs w:val="22"/>
              </w:rPr>
            </w:pPr>
          </w:p>
          <w:p w:rsidR="00C230F0" w:rsidRDefault="00C230F0" w:rsidP="00C02539">
            <w:pPr>
              <w:rPr>
                <w:sz w:val="22"/>
                <w:szCs w:val="22"/>
              </w:rPr>
            </w:pPr>
          </w:p>
          <w:p w:rsidR="00D82C0B" w:rsidRDefault="00D82C0B" w:rsidP="00C02539">
            <w:pPr>
              <w:rPr>
                <w:sz w:val="22"/>
                <w:szCs w:val="22"/>
              </w:rPr>
            </w:pPr>
          </w:p>
          <w:p w:rsidR="00D82C0B" w:rsidRDefault="00D82C0B" w:rsidP="00C02539">
            <w:pPr>
              <w:rPr>
                <w:sz w:val="22"/>
                <w:szCs w:val="22"/>
              </w:rPr>
            </w:pPr>
          </w:p>
          <w:p w:rsidR="00412E69" w:rsidRPr="00921D3F" w:rsidRDefault="00412E69" w:rsidP="00C02539">
            <w:pPr>
              <w:pStyle w:val="a7"/>
              <w:ind w:firstLine="0"/>
              <w:jc w:val="left"/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>Подготовка выкро</w:t>
            </w:r>
            <w:r w:rsidRPr="00921D3F">
              <w:rPr>
                <w:color w:val="000000"/>
                <w:sz w:val="22"/>
              </w:rPr>
              <w:t>й</w:t>
            </w:r>
            <w:r w:rsidRPr="00921D3F">
              <w:rPr>
                <w:color w:val="000000"/>
                <w:sz w:val="22"/>
              </w:rPr>
              <w:t>ки к раскрою.</w:t>
            </w:r>
          </w:p>
          <w:p w:rsidR="00D82C0B" w:rsidRDefault="00D82C0B" w:rsidP="00C02539">
            <w:pPr>
              <w:rPr>
                <w:sz w:val="22"/>
                <w:szCs w:val="22"/>
              </w:rPr>
            </w:pPr>
          </w:p>
          <w:p w:rsidR="00D82C0B" w:rsidRDefault="00D82C0B" w:rsidP="00C02539">
            <w:pPr>
              <w:rPr>
                <w:sz w:val="22"/>
                <w:szCs w:val="22"/>
              </w:rPr>
            </w:pPr>
          </w:p>
          <w:p w:rsidR="00D82C0B" w:rsidRPr="00921D3F" w:rsidRDefault="00D82C0B" w:rsidP="00C02539">
            <w:pPr>
              <w:rPr>
                <w:sz w:val="22"/>
                <w:szCs w:val="22"/>
              </w:rPr>
            </w:pPr>
          </w:p>
          <w:p w:rsidR="002C5A24" w:rsidRPr="00921D3F" w:rsidRDefault="002C5A24" w:rsidP="00C02539">
            <w:pPr>
              <w:rPr>
                <w:sz w:val="22"/>
                <w:szCs w:val="22"/>
              </w:rPr>
            </w:pPr>
          </w:p>
          <w:p w:rsidR="00BA63CF" w:rsidRPr="00921D3F" w:rsidRDefault="00BA63CF" w:rsidP="00C02539">
            <w:pPr>
              <w:rPr>
                <w:sz w:val="22"/>
                <w:szCs w:val="22"/>
              </w:rPr>
            </w:pPr>
          </w:p>
          <w:p w:rsidR="00BA63CF" w:rsidRPr="00921D3F" w:rsidRDefault="00BA63CF" w:rsidP="00C02539">
            <w:pPr>
              <w:rPr>
                <w:sz w:val="22"/>
                <w:szCs w:val="22"/>
              </w:rPr>
            </w:pPr>
          </w:p>
          <w:p w:rsidR="00DD64F9" w:rsidRPr="00921D3F" w:rsidRDefault="00DD64F9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Моделирование брюк.</w:t>
            </w:r>
          </w:p>
          <w:p w:rsidR="00DD64F9" w:rsidRPr="00921D3F" w:rsidRDefault="00DD64F9" w:rsidP="00C02539">
            <w:pPr>
              <w:rPr>
                <w:sz w:val="22"/>
                <w:szCs w:val="22"/>
              </w:rPr>
            </w:pPr>
          </w:p>
          <w:p w:rsidR="00C230F0" w:rsidRPr="00921D3F" w:rsidRDefault="00C230F0" w:rsidP="00C02539">
            <w:pPr>
              <w:rPr>
                <w:sz w:val="22"/>
                <w:szCs w:val="22"/>
              </w:rPr>
            </w:pPr>
          </w:p>
          <w:p w:rsidR="00C230F0" w:rsidRPr="00921D3F" w:rsidRDefault="00C230F0" w:rsidP="00C02539">
            <w:pPr>
              <w:rPr>
                <w:sz w:val="22"/>
                <w:szCs w:val="22"/>
              </w:rPr>
            </w:pPr>
          </w:p>
          <w:p w:rsidR="00C230F0" w:rsidRDefault="00C230F0" w:rsidP="00C02539">
            <w:pPr>
              <w:rPr>
                <w:sz w:val="22"/>
                <w:szCs w:val="22"/>
              </w:rPr>
            </w:pPr>
          </w:p>
          <w:p w:rsidR="00412E69" w:rsidRPr="00921D3F" w:rsidRDefault="00412E69" w:rsidP="00C02539">
            <w:pPr>
              <w:rPr>
                <w:sz w:val="22"/>
                <w:szCs w:val="22"/>
              </w:rPr>
            </w:pPr>
          </w:p>
          <w:p w:rsidR="00E371E8" w:rsidRPr="00921D3F" w:rsidRDefault="00F80D9E" w:rsidP="00C02539">
            <w:pPr>
              <w:rPr>
                <w:sz w:val="22"/>
              </w:rPr>
            </w:pPr>
            <w:r w:rsidRPr="00921D3F">
              <w:rPr>
                <w:sz w:val="22"/>
              </w:rPr>
              <w:t>Раскладка в</w:t>
            </w:r>
            <w:r w:rsidRPr="00921D3F">
              <w:rPr>
                <w:sz w:val="22"/>
              </w:rPr>
              <w:t>ы</w:t>
            </w:r>
            <w:r w:rsidRPr="00921D3F">
              <w:rPr>
                <w:sz w:val="22"/>
              </w:rPr>
              <w:t xml:space="preserve">кройки на  ткани и раскрой. </w:t>
            </w:r>
          </w:p>
          <w:p w:rsidR="00956726" w:rsidRPr="00921D3F" w:rsidRDefault="00956726" w:rsidP="00C02539">
            <w:pPr>
              <w:rPr>
                <w:sz w:val="22"/>
              </w:rPr>
            </w:pPr>
          </w:p>
          <w:p w:rsidR="00956726" w:rsidRPr="00921D3F" w:rsidRDefault="00956726" w:rsidP="00C02539">
            <w:pPr>
              <w:rPr>
                <w:sz w:val="22"/>
              </w:rPr>
            </w:pPr>
          </w:p>
          <w:p w:rsidR="00956726" w:rsidRDefault="00956726" w:rsidP="00C02539">
            <w:pPr>
              <w:rPr>
                <w:sz w:val="22"/>
              </w:rPr>
            </w:pPr>
          </w:p>
          <w:p w:rsidR="00132900" w:rsidRDefault="00132900" w:rsidP="00C02539">
            <w:pPr>
              <w:rPr>
                <w:sz w:val="22"/>
              </w:rPr>
            </w:pPr>
          </w:p>
          <w:p w:rsidR="00132900" w:rsidRPr="00921D3F" w:rsidRDefault="00132900" w:rsidP="00C02539">
            <w:pPr>
              <w:rPr>
                <w:sz w:val="22"/>
              </w:rPr>
            </w:pPr>
          </w:p>
          <w:p w:rsidR="00956726" w:rsidRPr="00921D3F" w:rsidRDefault="00956726" w:rsidP="00C02539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Подготовка деталей кроя к обработке.</w:t>
            </w:r>
          </w:p>
          <w:p w:rsidR="00956726" w:rsidRPr="00921D3F" w:rsidRDefault="00956726" w:rsidP="00C02539">
            <w:pPr>
              <w:rPr>
                <w:sz w:val="22"/>
                <w:szCs w:val="22"/>
              </w:rPr>
            </w:pPr>
          </w:p>
          <w:p w:rsidR="00FC480F" w:rsidRPr="00921D3F" w:rsidRDefault="00FC480F" w:rsidP="00C02539">
            <w:pPr>
              <w:rPr>
                <w:sz w:val="22"/>
                <w:szCs w:val="22"/>
              </w:rPr>
            </w:pPr>
          </w:p>
          <w:p w:rsidR="00513803" w:rsidRPr="00921D3F" w:rsidRDefault="00513803" w:rsidP="00C02539">
            <w:pPr>
              <w:rPr>
                <w:sz w:val="22"/>
                <w:szCs w:val="22"/>
              </w:rPr>
            </w:pPr>
          </w:p>
          <w:p w:rsidR="00FC480F" w:rsidRPr="00921D3F" w:rsidRDefault="00FC480F" w:rsidP="00C02539">
            <w:pPr>
              <w:rPr>
                <w:sz w:val="22"/>
                <w:szCs w:val="22"/>
              </w:rPr>
            </w:pPr>
          </w:p>
          <w:p w:rsidR="00FC480F" w:rsidRPr="00921D3F" w:rsidRDefault="00FC480F" w:rsidP="00C02539">
            <w:pPr>
              <w:rPr>
                <w:sz w:val="22"/>
                <w:szCs w:val="22"/>
              </w:rPr>
            </w:pPr>
          </w:p>
          <w:p w:rsidR="00FC480F" w:rsidRPr="00921D3F" w:rsidRDefault="00FC480F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Подготовка изделия к примерке.</w:t>
            </w:r>
          </w:p>
          <w:p w:rsidR="00FC480F" w:rsidRPr="00921D3F" w:rsidRDefault="00FC480F" w:rsidP="00C02539">
            <w:pPr>
              <w:rPr>
                <w:sz w:val="22"/>
                <w:szCs w:val="22"/>
              </w:rPr>
            </w:pPr>
          </w:p>
          <w:p w:rsidR="00FC480F" w:rsidRPr="00921D3F" w:rsidRDefault="00FC480F" w:rsidP="00C02539">
            <w:pPr>
              <w:rPr>
                <w:sz w:val="22"/>
                <w:szCs w:val="22"/>
              </w:rPr>
            </w:pPr>
          </w:p>
          <w:p w:rsidR="00FC480F" w:rsidRPr="00921D3F" w:rsidRDefault="00FC480F" w:rsidP="00C02539">
            <w:pPr>
              <w:rPr>
                <w:sz w:val="22"/>
                <w:szCs w:val="22"/>
              </w:rPr>
            </w:pPr>
          </w:p>
          <w:p w:rsidR="00FC480F" w:rsidRPr="00921D3F" w:rsidRDefault="00FC480F" w:rsidP="00C02539">
            <w:pPr>
              <w:rPr>
                <w:sz w:val="22"/>
                <w:szCs w:val="22"/>
              </w:rPr>
            </w:pPr>
          </w:p>
          <w:p w:rsidR="006226F4" w:rsidRPr="00921D3F" w:rsidRDefault="006226F4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Примерка изделия.</w:t>
            </w:r>
          </w:p>
          <w:p w:rsidR="004D44C5" w:rsidRPr="00921D3F" w:rsidRDefault="004D44C5" w:rsidP="00C02539">
            <w:pPr>
              <w:rPr>
                <w:sz w:val="22"/>
                <w:szCs w:val="22"/>
              </w:rPr>
            </w:pPr>
          </w:p>
          <w:p w:rsidR="004D44C5" w:rsidRPr="00921D3F" w:rsidRDefault="004D44C5" w:rsidP="00C02539">
            <w:pPr>
              <w:rPr>
                <w:sz w:val="22"/>
                <w:szCs w:val="22"/>
              </w:rPr>
            </w:pPr>
          </w:p>
          <w:p w:rsidR="004D44C5" w:rsidRPr="00921D3F" w:rsidRDefault="004D44C5" w:rsidP="00C02539">
            <w:pPr>
              <w:rPr>
                <w:sz w:val="22"/>
                <w:szCs w:val="22"/>
              </w:rPr>
            </w:pPr>
          </w:p>
          <w:p w:rsidR="004D44C5" w:rsidRPr="00921D3F" w:rsidRDefault="004D44C5" w:rsidP="00C02539">
            <w:pPr>
              <w:rPr>
                <w:sz w:val="22"/>
                <w:szCs w:val="22"/>
              </w:rPr>
            </w:pPr>
          </w:p>
          <w:p w:rsidR="004D44C5" w:rsidRPr="00921D3F" w:rsidRDefault="004D44C5" w:rsidP="00C02539">
            <w:pPr>
              <w:rPr>
                <w:sz w:val="22"/>
                <w:szCs w:val="22"/>
              </w:rPr>
            </w:pPr>
          </w:p>
          <w:p w:rsidR="004D44C5" w:rsidRPr="00921D3F" w:rsidRDefault="004D44C5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Обработка изделия после примерки.</w:t>
            </w:r>
          </w:p>
          <w:p w:rsidR="00DA43F4" w:rsidRPr="00921D3F" w:rsidRDefault="00DA43F4" w:rsidP="00C02539">
            <w:pPr>
              <w:rPr>
                <w:sz w:val="22"/>
                <w:szCs w:val="22"/>
              </w:rPr>
            </w:pPr>
          </w:p>
          <w:p w:rsidR="00DA43F4" w:rsidRDefault="00DA43F4" w:rsidP="00C02539">
            <w:pPr>
              <w:rPr>
                <w:sz w:val="22"/>
                <w:szCs w:val="22"/>
              </w:rPr>
            </w:pPr>
          </w:p>
          <w:p w:rsidR="00DE0777" w:rsidRPr="00921D3F" w:rsidRDefault="00DE0777" w:rsidP="00C02539">
            <w:pPr>
              <w:rPr>
                <w:sz w:val="22"/>
                <w:szCs w:val="22"/>
              </w:rPr>
            </w:pPr>
          </w:p>
          <w:p w:rsidR="00DA43F4" w:rsidRPr="00921D3F" w:rsidRDefault="00DA43F4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Обработка швов брюк.</w:t>
            </w:r>
          </w:p>
          <w:p w:rsidR="00F63365" w:rsidRPr="00921D3F" w:rsidRDefault="00F63365" w:rsidP="00C02539">
            <w:pPr>
              <w:rPr>
                <w:sz w:val="22"/>
                <w:szCs w:val="22"/>
              </w:rPr>
            </w:pPr>
          </w:p>
          <w:p w:rsidR="00F63365" w:rsidRPr="00921D3F" w:rsidRDefault="00F63365" w:rsidP="00C02539">
            <w:pPr>
              <w:rPr>
                <w:sz w:val="22"/>
                <w:szCs w:val="22"/>
              </w:rPr>
            </w:pPr>
          </w:p>
          <w:p w:rsidR="00F63365" w:rsidRPr="00921D3F" w:rsidRDefault="00F63365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Обработка швов брюк.</w:t>
            </w:r>
          </w:p>
          <w:p w:rsidR="00F63365" w:rsidRPr="00921D3F" w:rsidRDefault="00F63365" w:rsidP="00C02539">
            <w:pPr>
              <w:rPr>
                <w:sz w:val="22"/>
                <w:szCs w:val="22"/>
              </w:rPr>
            </w:pPr>
          </w:p>
          <w:p w:rsidR="00DF4DBB" w:rsidRPr="00921D3F" w:rsidRDefault="00DF4DBB" w:rsidP="00C02539">
            <w:pPr>
              <w:rPr>
                <w:sz w:val="22"/>
                <w:szCs w:val="22"/>
              </w:rPr>
            </w:pPr>
          </w:p>
          <w:p w:rsidR="00DF4DBB" w:rsidRPr="00921D3F" w:rsidRDefault="00DF4DBB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Вторая примерка брюк.</w:t>
            </w:r>
          </w:p>
          <w:p w:rsidR="00767F02" w:rsidRPr="00921D3F" w:rsidRDefault="00767F02" w:rsidP="00C02539">
            <w:pPr>
              <w:rPr>
                <w:sz w:val="22"/>
                <w:szCs w:val="22"/>
              </w:rPr>
            </w:pPr>
          </w:p>
          <w:p w:rsidR="00767F02" w:rsidRPr="00921D3F" w:rsidRDefault="00767F02" w:rsidP="00C02539">
            <w:pPr>
              <w:rPr>
                <w:sz w:val="22"/>
                <w:szCs w:val="22"/>
              </w:rPr>
            </w:pPr>
          </w:p>
          <w:p w:rsidR="00767F02" w:rsidRPr="00921D3F" w:rsidRDefault="00767F02" w:rsidP="00C02539">
            <w:pPr>
              <w:rPr>
                <w:sz w:val="22"/>
                <w:szCs w:val="22"/>
              </w:rPr>
            </w:pPr>
          </w:p>
          <w:p w:rsidR="00767F02" w:rsidRPr="00921D3F" w:rsidRDefault="00767F02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Обработка верхнего среза брюк.</w:t>
            </w:r>
          </w:p>
          <w:p w:rsidR="002C526A" w:rsidRPr="00921D3F" w:rsidRDefault="002C526A" w:rsidP="00C02539">
            <w:pPr>
              <w:rPr>
                <w:sz w:val="22"/>
                <w:szCs w:val="22"/>
              </w:rPr>
            </w:pPr>
          </w:p>
          <w:p w:rsidR="002C526A" w:rsidRPr="00921D3F" w:rsidRDefault="002C526A" w:rsidP="00C02539">
            <w:pPr>
              <w:rPr>
                <w:sz w:val="22"/>
                <w:szCs w:val="22"/>
              </w:rPr>
            </w:pPr>
          </w:p>
          <w:p w:rsidR="002C526A" w:rsidRPr="00921D3F" w:rsidRDefault="002C526A" w:rsidP="00C02539">
            <w:pPr>
              <w:rPr>
                <w:sz w:val="22"/>
                <w:szCs w:val="22"/>
              </w:rPr>
            </w:pPr>
          </w:p>
          <w:p w:rsidR="002C526A" w:rsidRPr="00921D3F" w:rsidRDefault="002C526A" w:rsidP="00C02539">
            <w:pPr>
              <w:rPr>
                <w:sz w:val="22"/>
                <w:szCs w:val="22"/>
              </w:rPr>
            </w:pPr>
          </w:p>
          <w:p w:rsidR="002C526A" w:rsidRPr="00921D3F" w:rsidRDefault="00DE0777" w:rsidP="00C02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Обработка нижних срезов</w:t>
            </w:r>
            <w:r w:rsidR="002C526A" w:rsidRPr="00921D3F">
              <w:rPr>
                <w:sz w:val="22"/>
                <w:szCs w:val="22"/>
              </w:rPr>
              <w:t xml:space="preserve"> брюк.</w:t>
            </w:r>
          </w:p>
          <w:p w:rsidR="00C5063E" w:rsidRDefault="00C5063E" w:rsidP="00C02539">
            <w:pPr>
              <w:rPr>
                <w:sz w:val="22"/>
                <w:szCs w:val="22"/>
              </w:rPr>
            </w:pPr>
          </w:p>
          <w:p w:rsidR="00DE0777" w:rsidRDefault="00DE0777" w:rsidP="00C02539">
            <w:pPr>
              <w:rPr>
                <w:sz w:val="22"/>
                <w:szCs w:val="22"/>
              </w:rPr>
            </w:pPr>
          </w:p>
          <w:p w:rsidR="00DE0777" w:rsidRDefault="00DE0777" w:rsidP="00C02539">
            <w:pPr>
              <w:rPr>
                <w:sz w:val="22"/>
                <w:szCs w:val="22"/>
              </w:rPr>
            </w:pPr>
          </w:p>
          <w:p w:rsidR="00DE0777" w:rsidRPr="00921D3F" w:rsidRDefault="00DE0777" w:rsidP="00C02539">
            <w:pPr>
              <w:rPr>
                <w:sz w:val="22"/>
                <w:szCs w:val="22"/>
              </w:rPr>
            </w:pPr>
          </w:p>
          <w:p w:rsidR="00C5063E" w:rsidRPr="00921D3F" w:rsidRDefault="00DE0777" w:rsidP="00C02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Окончательная отделка изделия</w:t>
            </w:r>
          </w:p>
          <w:p w:rsidR="002C5A24" w:rsidRPr="00921D3F" w:rsidRDefault="00AC5115" w:rsidP="00C02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 брючного изделия</w:t>
            </w:r>
          </w:p>
          <w:p w:rsidR="008469E0" w:rsidRPr="00921D3F" w:rsidRDefault="008469E0" w:rsidP="00C02539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3960" w:type="dxa"/>
          </w:tcPr>
          <w:p w:rsidR="0093377D" w:rsidRPr="00921D3F" w:rsidRDefault="0093377D" w:rsidP="00C02539">
            <w:pPr>
              <w:jc w:val="center"/>
              <w:rPr>
                <w:sz w:val="22"/>
                <w:szCs w:val="22"/>
              </w:rPr>
            </w:pPr>
          </w:p>
          <w:p w:rsidR="0093377D" w:rsidRPr="00921D3F" w:rsidRDefault="0093377D" w:rsidP="00C02539">
            <w:pPr>
              <w:jc w:val="center"/>
              <w:rPr>
                <w:sz w:val="22"/>
                <w:szCs w:val="22"/>
              </w:rPr>
            </w:pPr>
          </w:p>
          <w:p w:rsidR="0093377D" w:rsidRPr="00921D3F" w:rsidRDefault="0093377D" w:rsidP="00C02539">
            <w:pPr>
              <w:jc w:val="center"/>
              <w:rPr>
                <w:sz w:val="22"/>
                <w:szCs w:val="22"/>
              </w:rPr>
            </w:pPr>
          </w:p>
          <w:p w:rsidR="0093377D" w:rsidRPr="00921D3F" w:rsidRDefault="0093377D" w:rsidP="00C02539">
            <w:pPr>
              <w:jc w:val="center"/>
              <w:rPr>
                <w:sz w:val="22"/>
                <w:szCs w:val="22"/>
              </w:rPr>
            </w:pPr>
          </w:p>
          <w:p w:rsidR="0093377D" w:rsidRPr="00921D3F" w:rsidRDefault="0093377D" w:rsidP="00C02539">
            <w:pPr>
              <w:jc w:val="center"/>
              <w:rPr>
                <w:sz w:val="22"/>
                <w:szCs w:val="22"/>
              </w:rPr>
            </w:pPr>
          </w:p>
          <w:p w:rsidR="0093377D" w:rsidRPr="00921D3F" w:rsidRDefault="0093377D" w:rsidP="00C02539">
            <w:pPr>
              <w:jc w:val="center"/>
              <w:rPr>
                <w:sz w:val="22"/>
                <w:szCs w:val="22"/>
              </w:rPr>
            </w:pPr>
          </w:p>
          <w:p w:rsidR="0093377D" w:rsidRPr="00921D3F" w:rsidRDefault="003020DC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*Цели и задачи семейной экономики.</w:t>
            </w:r>
          </w:p>
          <w:p w:rsidR="003020DC" w:rsidRPr="00921D3F" w:rsidRDefault="003020DC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*</w:t>
            </w:r>
            <w:r w:rsidR="00B36DFC" w:rsidRPr="00921D3F">
              <w:rPr>
                <w:sz w:val="22"/>
                <w:szCs w:val="22"/>
              </w:rPr>
              <w:t>Виды потребностей.(табл. 1)</w:t>
            </w:r>
          </w:p>
          <w:p w:rsidR="00B36DFC" w:rsidRPr="00921D3F" w:rsidRDefault="00B36DFC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*Виды ресурсов.</w:t>
            </w:r>
          </w:p>
          <w:p w:rsidR="0093377D" w:rsidRPr="00921D3F" w:rsidRDefault="0093377D" w:rsidP="00C02539">
            <w:pPr>
              <w:jc w:val="center"/>
              <w:rPr>
                <w:sz w:val="22"/>
                <w:szCs w:val="22"/>
              </w:rPr>
            </w:pPr>
          </w:p>
          <w:p w:rsidR="00B36DFC" w:rsidRPr="00921D3F" w:rsidRDefault="00B36DFC" w:rsidP="00C02539">
            <w:pPr>
              <w:jc w:val="center"/>
              <w:rPr>
                <w:sz w:val="22"/>
                <w:szCs w:val="22"/>
              </w:rPr>
            </w:pPr>
          </w:p>
          <w:p w:rsidR="00B36DFC" w:rsidRPr="00921D3F" w:rsidRDefault="00B36DFC" w:rsidP="00C02539">
            <w:pPr>
              <w:jc w:val="center"/>
              <w:rPr>
                <w:sz w:val="22"/>
                <w:szCs w:val="22"/>
              </w:rPr>
            </w:pPr>
          </w:p>
          <w:p w:rsidR="00156510" w:rsidRPr="00921D3F" w:rsidRDefault="00B36DFC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*Виды доходов семьи.</w:t>
            </w:r>
          </w:p>
          <w:p w:rsidR="0091761A" w:rsidRPr="00921D3F" w:rsidRDefault="00156510" w:rsidP="00C02539">
            <w:pPr>
              <w:rPr>
                <w:sz w:val="22"/>
                <w:szCs w:val="22"/>
              </w:rPr>
            </w:pPr>
            <w:r w:rsidRPr="00921D3F">
              <w:rPr>
                <w:i/>
                <w:sz w:val="22"/>
              </w:rPr>
              <w:t>*</w:t>
            </w:r>
            <w:r w:rsidRPr="00921D3F">
              <w:rPr>
                <w:sz w:val="22"/>
              </w:rPr>
              <w:t>Оценка во</w:t>
            </w:r>
            <w:r w:rsidRPr="00921D3F">
              <w:rPr>
                <w:sz w:val="22"/>
              </w:rPr>
              <w:t>з</w:t>
            </w:r>
            <w:r w:rsidRPr="00921D3F">
              <w:rPr>
                <w:sz w:val="22"/>
              </w:rPr>
              <w:t>можностей предпринимательской деятельности для пополнения семейного бюджета.</w:t>
            </w:r>
          </w:p>
          <w:p w:rsidR="0093377D" w:rsidRPr="00921D3F" w:rsidRDefault="0093377D" w:rsidP="00C02539">
            <w:pPr>
              <w:jc w:val="center"/>
              <w:rPr>
                <w:sz w:val="22"/>
                <w:szCs w:val="22"/>
              </w:rPr>
            </w:pPr>
          </w:p>
          <w:p w:rsidR="00156510" w:rsidRPr="00921D3F" w:rsidRDefault="00156510" w:rsidP="00C02539">
            <w:pPr>
              <w:jc w:val="center"/>
              <w:rPr>
                <w:sz w:val="22"/>
                <w:szCs w:val="22"/>
              </w:rPr>
            </w:pPr>
          </w:p>
          <w:p w:rsidR="00156510" w:rsidRPr="00921D3F" w:rsidRDefault="00156510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*Статьи расходов.</w:t>
            </w:r>
          </w:p>
          <w:p w:rsidR="00156510" w:rsidRPr="00921D3F" w:rsidRDefault="00156510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*Классификация семейных расходов. (сх</w:t>
            </w:r>
            <w:r w:rsidR="000A56B3" w:rsidRPr="00921D3F">
              <w:rPr>
                <w:sz w:val="22"/>
                <w:szCs w:val="22"/>
              </w:rPr>
              <w:t>.</w:t>
            </w:r>
            <w:r w:rsidRPr="00921D3F">
              <w:rPr>
                <w:sz w:val="22"/>
                <w:szCs w:val="22"/>
              </w:rPr>
              <w:t xml:space="preserve"> 6,7)</w:t>
            </w:r>
          </w:p>
          <w:p w:rsidR="0093377D" w:rsidRPr="00921D3F" w:rsidRDefault="0093377D" w:rsidP="00C02539">
            <w:pPr>
              <w:jc w:val="center"/>
              <w:rPr>
                <w:sz w:val="22"/>
                <w:szCs w:val="22"/>
              </w:rPr>
            </w:pPr>
          </w:p>
          <w:p w:rsidR="0093377D" w:rsidRPr="00921D3F" w:rsidRDefault="0093377D" w:rsidP="00C02539">
            <w:pPr>
              <w:jc w:val="center"/>
              <w:rPr>
                <w:sz w:val="22"/>
                <w:szCs w:val="22"/>
              </w:rPr>
            </w:pPr>
          </w:p>
          <w:p w:rsidR="0093377D" w:rsidRPr="00921D3F" w:rsidRDefault="0093377D" w:rsidP="00C02539">
            <w:pPr>
              <w:jc w:val="center"/>
              <w:rPr>
                <w:sz w:val="22"/>
                <w:szCs w:val="22"/>
              </w:rPr>
            </w:pPr>
          </w:p>
          <w:p w:rsidR="0093377D" w:rsidRPr="00921D3F" w:rsidRDefault="0005467B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*Виды бюджета.</w:t>
            </w:r>
          </w:p>
          <w:p w:rsidR="0005467B" w:rsidRPr="00921D3F" w:rsidRDefault="0005467B" w:rsidP="00C02539">
            <w:pPr>
              <w:rPr>
                <w:sz w:val="22"/>
                <w:szCs w:val="22"/>
              </w:rPr>
            </w:pPr>
          </w:p>
          <w:p w:rsidR="0005467B" w:rsidRPr="00921D3F" w:rsidRDefault="0005467B" w:rsidP="00C02539">
            <w:pPr>
              <w:rPr>
                <w:sz w:val="22"/>
                <w:szCs w:val="22"/>
              </w:rPr>
            </w:pPr>
          </w:p>
          <w:p w:rsidR="0005467B" w:rsidRPr="00921D3F" w:rsidRDefault="0005467B" w:rsidP="00C02539">
            <w:pPr>
              <w:rPr>
                <w:sz w:val="22"/>
                <w:szCs w:val="22"/>
              </w:rPr>
            </w:pPr>
          </w:p>
          <w:p w:rsidR="0005467B" w:rsidRPr="00921D3F" w:rsidRDefault="0005467B" w:rsidP="00C02539">
            <w:pPr>
              <w:rPr>
                <w:sz w:val="22"/>
                <w:szCs w:val="22"/>
              </w:rPr>
            </w:pPr>
          </w:p>
          <w:p w:rsidR="0005467B" w:rsidRPr="00921D3F" w:rsidRDefault="0005467B" w:rsidP="00C02539">
            <w:pPr>
              <w:rPr>
                <w:sz w:val="22"/>
                <w:szCs w:val="22"/>
              </w:rPr>
            </w:pPr>
          </w:p>
          <w:p w:rsidR="0005467B" w:rsidRDefault="0005467B" w:rsidP="00C02539">
            <w:pPr>
              <w:rPr>
                <w:sz w:val="22"/>
                <w:szCs w:val="22"/>
              </w:rPr>
            </w:pPr>
          </w:p>
          <w:p w:rsidR="00101C3B" w:rsidRDefault="00101C3B" w:rsidP="00C02539">
            <w:pPr>
              <w:rPr>
                <w:sz w:val="22"/>
                <w:szCs w:val="22"/>
              </w:rPr>
            </w:pPr>
          </w:p>
          <w:p w:rsidR="00101C3B" w:rsidRDefault="00101C3B" w:rsidP="00C02539">
            <w:pPr>
              <w:rPr>
                <w:sz w:val="22"/>
                <w:szCs w:val="22"/>
              </w:rPr>
            </w:pPr>
          </w:p>
          <w:p w:rsidR="005436E1" w:rsidRPr="00921D3F" w:rsidRDefault="005436E1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*Композиция.</w:t>
            </w:r>
          </w:p>
          <w:p w:rsidR="005436E1" w:rsidRPr="00921D3F" w:rsidRDefault="005436E1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*Виды силуэтов.</w:t>
            </w:r>
          </w:p>
          <w:p w:rsidR="005436E1" w:rsidRPr="00921D3F" w:rsidRDefault="005436E1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 xml:space="preserve">*Конструктивные и декоративные </w:t>
            </w:r>
            <w:r w:rsidRPr="00921D3F">
              <w:rPr>
                <w:sz w:val="22"/>
                <w:szCs w:val="22"/>
              </w:rPr>
              <w:lastRenderedPageBreak/>
              <w:t>линии в одежде.</w:t>
            </w:r>
          </w:p>
          <w:p w:rsidR="0093377D" w:rsidRPr="00921D3F" w:rsidRDefault="0093377D" w:rsidP="00C02539">
            <w:pPr>
              <w:jc w:val="center"/>
              <w:rPr>
                <w:sz w:val="22"/>
                <w:szCs w:val="22"/>
              </w:rPr>
            </w:pPr>
          </w:p>
          <w:p w:rsidR="0093377D" w:rsidRPr="00921D3F" w:rsidRDefault="0093377D" w:rsidP="00C02539">
            <w:pPr>
              <w:jc w:val="center"/>
              <w:rPr>
                <w:sz w:val="22"/>
                <w:szCs w:val="22"/>
              </w:rPr>
            </w:pPr>
          </w:p>
          <w:p w:rsidR="0093377D" w:rsidRPr="00921D3F" w:rsidRDefault="0093377D" w:rsidP="00C02539">
            <w:pPr>
              <w:rPr>
                <w:sz w:val="22"/>
                <w:szCs w:val="22"/>
              </w:rPr>
            </w:pPr>
          </w:p>
          <w:p w:rsidR="00AA6558" w:rsidRPr="00921D3F" w:rsidRDefault="00AA6558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*Пропорции в одежде.</w:t>
            </w:r>
          </w:p>
          <w:p w:rsidR="00AA6558" w:rsidRPr="00921D3F" w:rsidRDefault="00AA6558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*Масса костюма.</w:t>
            </w:r>
          </w:p>
          <w:p w:rsidR="00AA6558" w:rsidRPr="00921D3F" w:rsidRDefault="00AA6558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*Композиция правильная и неправильная.</w:t>
            </w:r>
          </w:p>
          <w:p w:rsidR="0093377D" w:rsidRPr="00921D3F" w:rsidRDefault="0093377D" w:rsidP="00C02539">
            <w:pPr>
              <w:jc w:val="center"/>
              <w:rPr>
                <w:sz w:val="22"/>
                <w:szCs w:val="22"/>
              </w:rPr>
            </w:pPr>
          </w:p>
          <w:p w:rsidR="0093377D" w:rsidRPr="00921D3F" w:rsidRDefault="0093377D" w:rsidP="00C02539">
            <w:pPr>
              <w:rPr>
                <w:sz w:val="22"/>
                <w:szCs w:val="22"/>
              </w:rPr>
            </w:pPr>
          </w:p>
          <w:p w:rsidR="002401D2" w:rsidRPr="00921D3F" w:rsidRDefault="002401D2" w:rsidP="00C02539">
            <w:pPr>
              <w:rPr>
                <w:sz w:val="22"/>
                <w:szCs w:val="22"/>
              </w:rPr>
            </w:pPr>
          </w:p>
          <w:p w:rsidR="002401D2" w:rsidRPr="00921D3F" w:rsidRDefault="002401D2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*Хроматические, ахроматические, пастельные, спектральные, промежуточные цвета.</w:t>
            </w:r>
          </w:p>
          <w:p w:rsidR="002401D2" w:rsidRPr="00921D3F" w:rsidRDefault="002401D2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*Влияние цвета при выборе одежды.</w:t>
            </w:r>
          </w:p>
          <w:p w:rsidR="0093377D" w:rsidRPr="00921D3F" w:rsidRDefault="0093377D" w:rsidP="00C02539">
            <w:pPr>
              <w:jc w:val="center"/>
              <w:rPr>
                <w:sz w:val="22"/>
                <w:szCs w:val="22"/>
              </w:rPr>
            </w:pPr>
          </w:p>
          <w:p w:rsidR="0093377D" w:rsidRPr="00921D3F" w:rsidRDefault="0093377D" w:rsidP="00C02539">
            <w:pPr>
              <w:jc w:val="center"/>
              <w:rPr>
                <w:sz w:val="22"/>
                <w:szCs w:val="22"/>
              </w:rPr>
            </w:pPr>
          </w:p>
          <w:p w:rsidR="0093377D" w:rsidRPr="00921D3F" w:rsidRDefault="00226D14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*Центр композиции в одежде.</w:t>
            </w:r>
          </w:p>
          <w:p w:rsidR="00226D14" w:rsidRPr="00921D3F" w:rsidRDefault="00226D14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*Основные стили в одежде.</w:t>
            </w:r>
          </w:p>
          <w:p w:rsidR="0093377D" w:rsidRPr="00921D3F" w:rsidRDefault="0093377D" w:rsidP="00C02539">
            <w:pPr>
              <w:jc w:val="center"/>
              <w:rPr>
                <w:sz w:val="22"/>
                <w:szCs w:val="22"/>
              </w:rPr>
            </w:pPr>
          </w:p>
          <w:p w:rsidR="0093377D" w:rsidRPr="00921D3F" w:rsidRDefault="0093377D" w:rsidP="00C02539">
            <w:pPr>
              <w:jc w:val="center"/>
              <w:rPr>
                <w:sz w:val="22"/>
                <w:szCs w:val="22"/>
              </w:rPr>
            </w:pPr>
          </w:p>
          <w:p w:rsidR="0093377D" w:rsidRPr="00921D3F" w:rsidRDefault="0093377D" w:rsidP="00C02539">
            <w:pPr>
              <w:jc w:val="center"/>
              <w:rPr>
                <w:sz w:val="22"/>
                <w:szCs w:val="22"/>
              </w:rPr>
            </w:pPr>
          </w:p>
          <w:p w:rsidR="0093377D" w:rsidRPr="00921D3F" w:rsidRDefault="0093377D" w:rsidP="00C02539">
            <w:pPr>
              <w:jc w:val="center"/>
              <w:rPr>
                <w:sz w:val="22"/>
                <w:szCs w:val="22"/>
              </w:rPr>
            </w:pPr>
          </w:p>
          <w:p w:rsidR="0093377D" w:rsidRPr="00921D3F" w:rsidRDefault="0093377D" w:rsidP="00C02539">
            <w:pPr>
              <w:jc w:val="center"/>
              <w:rPr>
                <w:sz w:val="22"/>
                <w:szCs w:val="22"/>
              </w:rPr>
            </w:pPr>
          </w:p>
          <w:p w:rsidR="0093377D" w:rsidRPr="00921D3F" w:rsidRDefault="0093377D" w:rsidP="00C02539">
            <w:pPr>
              <w:jc w:val="center"/>
              <w:rPr>
                <w:sz w:val="22"/>
                <w:szCs w:val="22"/>
              </w:rPr>
            </w:pPr>
          </w:p>
          <w:p w:rsidR="0093377D" w:rsidRPr="00921D3F" w:rsidRDefault="0093377D" w:rsidP="00C02539">
            <w:pPr>
              <w:jc w:val="center"/>
              <w:rPr>
                <w:sz w:val="22"/>
                <w:szCs w:val="22"/>
              </w:rPr>
            </w:pPr>
          </w:p>
          <w:p w:rsidR="009E55B0" w:rsidRPr="00921D3F" w:rsidRDefault="009E55B0" w:rsidP="00C02539">
            <w:pPr>
              <w:jc w:val="center"/>
              <w:rPr>
                <w:sz w:val="22"/>
                <w:szCs w:val="22"/>
              </w:rPr>
            </w:pPr>
          </w:p>
          <w:p w:rsidR="009E55B0" w:rsidRPr="00921D3F" w:rsidRDefault="009E55B0" w:rsidP="00C02539">
            <w:pPr>
              <w:jc w:val="center"/>
              <w:rPr>
                <w:sz w:val="22"/>
                <w:szCs w:val="22"/>
              </w:rPr>
            </w:pPr>
          </w:p>
          <w:p w:rsidR="00517815" w:rsidRPr="00921D3F" w:rsidRDefault="00517815" w:rsidP="00C02539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*Выбор и обоснование возникшей проблемы и потребности.</w:t>
            </w:r>
          </w:p>
          <w:p w:rsidR="00517815" w:rsidRPr="00921D3F" w:rsidRDefault="00517815" w:rsidP="00C02539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*Краткое определение дизайнерской задачи.</w:t>
            </w:r>
          </w:p>
          <w:p w:rsidR="00517815" w:rsidRPr="00921D3F" w:rsidRDefault="00517815" w:rsidP="00C02539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*Разработка критериев к будущему изделию.</w:t>
            </w:r>
          </w:p>
          <w:p w:rsidR="0093377D" w:rsidRPr="00921D3F" w:rsidRDefault="0093377D" w:rsidP="00C02539">
            <w:pPr>
              <w:rPr>
                <w:sz w:val="22"/>
                <w:szCs w:val="22"/>
              </w:rPr>
            </w:pPr>
          </w:p>
          <w:p w:rsidR="00D95D64" w:rsidRPr="00921D3F" w:rsidRDefault="00D95D64" w:rsidP="00C02539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*Исследование традиций, истории, тенденции.</w:t>
            </w:r>
          </w:p>
          <w:p w:rsidR="00D95D64" w:rsidRPr="00921D3F" w:rsidRDefault="00D95D64" w:rsidP="00C02539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*Схема обдумывания.</w:t>
            </w:r>
          </w:p>
          <w:p w:rsidR="0093377D" w:rsidRPr="00921D3F" w:rsidRDefault="00D95D64" w:rsidP="00C02539">
            <w:pPr>
              <w:ind w:right="50"/>
              <w:rPr>
                <w:sz w:val="22"/>
                <w:szCs w:val="22"/>
              </w:rPr>
            </w:pPr>
            <w:r w:rsidRPr="00921D3F">
              <w:rPr>
                <w:sz w:val="22"/>
              </w:rPr>
              <w:t>*Разработка идей, вариантов.</w:t>
            </w:r>
          </w:p>
          <w:p w:rsidR="006C2E4E" w:rsidRPr="00921D3F" w:rsidRDefault="006C2E4E" w:rsidP="00C02539">
            <w:pPr>
              <w:rPr>
                <w:sz w:val="22"/>
                <w:szCs w:val="22"/>
              </w:rPr>
            </w:pPr>
          </w:p>
          <w:p w:rsidR="006C2E4E" w:rsidRPr="00921D3F" w:rsidRDefault="006C2E4E" w:rsidP="00C02539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lastRenderedPageBreak/>
              <w:t>*Выбор оптимального варианта.</w:t>
            </w:r>
          </w:p>
          <w:p w:rsidR="006C2E4E" w:rsidRPr="00921D3F" w:rsidRDefault="006C2E4E" w:rsidP="00C02539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*Выбор материалов, инструментов и приспособлений.</w:t>
            </w:r>
          </w:p>
          <w:p w:rsidR="0093377D" w:rsidRPr="00921D3F" w:rsidRDefault="0093377D" w:rsidP="00C02539">
            <w:pPr>
              <w:rPr>
                <w:sz w:val="22"/>
                <w:szCs w:val="22"/>
              </w:rPr>
            </w:pPr>
          </w:p>
          <w:p w:rsidR="009E55B0" w:rsidRDefault="009E55B0" w:rsidP="00C02539">
            <w:pPr>
              <w:rPr>
                <w:sz w:val="22"/>
                <w:szCs w:val="22"/>
              </w:rPr>
            </w:pPr>
          </w:p>
          <w:p w:rsidR="00970C99" w:rsidRPr="00921D3F" w:rsidRDefault="00970C99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*Правила т/б.</w:t>
            </w:r>
          </w:p>
          <w:p w:rsidR="00970C99" w:rsidRPr="00921D3F" w:rsidRDefault="00970C99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*Технология создания операционной карты по изготовлению изделия.</w:t>
            </w:r>
          </w:p>
          <w:p w:rsidR="00970C99" w:rsidRDefault="00C868C6" w:rsidP="00C02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 Отличия технологической и операционной карт.</w:t>
            </w:r>
          </w:p>
          <w:p w:rsidR="00970C99" w:rsidRDefault="00970C99" w:rsidP="00C02539">
            <w:pPr>
              <w:rPr>
                <w:sz w:val="22"/>
                <w:szCs w:val="22"/>
              </w:rPr>
            </w:pPr>
          </w:p>
          <w:p w:rsidR="00970C99" w:rsidRDefault="00C868C6" w:rsidP="00C02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*Освоение различных </w:t>
            </w:r>
            <w:r w:rsidR="00C17DB4">
              <w:rPr>
                <w:sz w:val="22"/>
                <w:szCs w:val="22"/>
              </w:rPr>
              <w:t>техник по изготовлению изделий.</w:t>
            </w:r>
          </w:p>
          <w:p w:rsidR="00C17DB4" w:rsidRDefault="00C17DB4" w:rsidP="00C02539">
            <w:pPr>
              <w:rPr>
                <w:sz w:val="22"/>
                <w:szCs w:val="22"/>
              </w:rPr>
            </w:pPr>
          </w:p>
          <w:p w:rsidR="00C17DB4" w:rsidRDefault="00C17DB4" w:rsidP="00C02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*Экономическое обоснование.</w:t>
            </w:r>
          </w:p>
          <w:p w:rsidR="00C17DB4" w:rsidRDefault="00C17DB4" w:rsidP="00C02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*Контроль качества. Коррекция.</w:t>
            </w:r>
          </w:p>
          <w:p w:rsidR="00C17DB4" w:rsidRDefault="00C17DB4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*Самооценка.</w:t>
            </w:r>
          </w:p>
          <w:p w:rsidR="007D4620" w:rsidRDefault="007D4620" w:rsidP="00C02539">
            <w:pPr>
              <w:rPr>
                <w:sz w:val="22"/>
                <w:szCs w:val="22"/>
              </w:rPr>
            </w:pPr>
          </w:p>
          <w:p w:rsidR="007D4620" w:rsidRDefault="00726BB3" w:rsidP="00C02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*Требования к оформлению пояснительной записки</w:t>
            </w:r>
            <w:r w:rsidR="007D4620">
              <w:rPr>
                <w:sz w:val="22"/>
                <w:szCs w:val="22"/>
              </w:rPr>
              <w:t>.</w:t>
            </w:r>
          </w:p>
          <w:p w:rsidR="007D4620" w:rsidRDefault="007D4620" w:rsidP="00C02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*Требования к </w:t>
            </w:r>
            <w:r w:rsidR="00726BB3">
              <w:rPr>
                <w:sz w:val="22"/>
                <w:szCs w:val="22"/>
              </w:rPr>
              <w:t xml:space="preserve">оформлению </w:t>
            </w:r>
            <w:r>
              <w:rPr>
                <w:sz w:val="22"/>
                <w:szCs w:val="22"/>
              </w:rPr>
              <w:t>презентации проекта.</w:t>
            </w:r>
          </w:p>
          <w:p w:rsidR="007D4620" w:rsidRDefault="007D4620" w:rsidP="00C02539">
            <w:pPr>
              <w:rPr>
                <w:sz w:val="22"/>
                <w:szCs w:val="22"/>
              </w:rPr>
            </w:pPr>
          </w:p>
          <w:p w:rsidR="00726BB3" w:rsidRDefault="00726BB3" w:rsidP="00C02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*Требования к докладу для защиты проекта.</w:t>
            </w:r>
          </w:p>
          <w:p w:rsidR="00726BB3" w:rsidRPr="00921D3F" w:rsidRDefault="00726BB3" w:rsidP="00C02539">
            <w:pPr>
              <w:rPr>
                <w:sz w:val="22"/>
                <w:szCs w:val="22"/>
              </w:rPr>
            </w:pPr>
          </w:p>
          <w:p w:rsidR="00C17DB4" w:rsidRDefault="00C17DB4" w:rsidP="00C02539">
            <w:pPr>
              <w:rPr>
                <w:sz w:val="22"/>
                <w:szCs w:val="22"/>
              </w:rPr>
            </w:pPr>
          </w:p>
          <w:p w:rsidR="007D4620" w:rsidRDefault="007D4620" w:rsidP="00C02539">
            <w:pPr>
              <w:rPr>
                <w:sz w:val="22"/>
                <w:szCs w:val="22"/>
              </w:rPr>
            </w:pPr>
          </w:p>
          <w:p w:rsidR="007D4620" w:rsidRDefault="007D4620" w:rsidP="00C02539">
            <w:pPr>
              <w:rPr>
                <w:sz w:val="22"/>
                <w:szCs w:val="22"/>
              </w:rPr>
            </w:pPr>
          </w:p>
          <w:p w:rsidR="00B64907" w:rsidRDefault="00B64907" w:rsidP="00C02539">
            <w:pPr>
              <w:rPr>
                <w:sz w:val="22"/>
                <w:szCs w:val="22"/>
              </w:rPr>
            </w:pPr>
          </w:p>
          <w:p w:rsidR="00B64907" w:rsidRDefault="00B64907" w:rsidP="00C02539">
            <w:pPr>
              <w:rPr>
                <w:sz w:val="22"/>
                <w:szCs w:val="22"/>
              </w:rPr>
            </w:pPr>
          </w:p>
          <w:p w:rsidR="00B64907" w:rsidRDefault="00B64907" w:rsidP="00C02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*Навыки самопрезентации.</w:t>
            </w:r>
          </w:p>
          <w:p w:rsidR="00B64907" w:rsidRDefault="00B64907" w:rsidP="00C02539">
            <w:pPr>
              <w:rPr>
                <w:sz w:val="22"/>
                <w:szCs w:val="22"/>
              </w:rPr>
            </w:pPr>
          </w:p>
          <w:p w:rsidR="00B64907" w:rsidRDefault="00B64907" w:rsidP="00C02539">
            <w:pPr>
              <w:rPr>
                <w:sz w:val="22"/>
                <w:szCs w:val="22"/>
              </w:rPr>
            </w:pPr>
          </w:p>
          <w:p w:rsidR="00AB47F5" w:rsidRDefault="00AB47F5" w:rsidP="00C02539">
            <w:pPr>
              <w:rPr>
                <w:sz w:val="22"/>
                <w:szCs w:val="22"/>
              </w:rPr>
            </w:pPr>
          </w:p>
          <w:p w:rsidR="00AB47F5" w:rsidRDefault="00AB47F5" w:rsidP="00C02539">
            <w:pPr>
              <w:rPr>
                <w:sz w:val="22"/>
                <w:szCs w:val="22"/>
              </w:rPr>
            </w:pPr>
          </w:p>
          <w:p w:rsidR="00AB47F5" w:rsidRDefault="00AB47F5" w:rsidP="00C02539">
            <w:pPr>
              <w:rPr>
                <w:sz w:val="22"/>
                <w:szCs w:val="22"/>
              </w:rPr>
            </w:pPr>
          </w:p>
          <w:p w:rsidR="007D4620" w:rsidRDefault="007D4620" w:rsidP="00C02539">
            <w:pPr>
              <w:rPr>
                <w:sz w:val="22"/>
                <w:szCs w:val="22"/>
              </w:rPr>
            </w:pPr>
          </w:p>
          <w:p w:rsidR="00AB47F5" w:rsidRDefault="00AB47F5" w:rsidP="00C02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*Выбор модели брюч. изделия.</w:t>
            </w:r>
          </w:p>
          <w:p w:rsidR="00AB47F5" w:rsidRPr="00921D3F" w:rsidRDefault="00AB47F5" w:rsidP="00C02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*Способы изготовления выкройки.</w:t>
            </w:r>
          </w:p>
          <w:p w:rsidR="0093377D" w:rsidRPr="00921D3F" w:rsidRDefault="00A33109" w:rsidP="00C02539">
            <w:pPr>
              <w:rPr>
                <w:sz w:val="22"/>
                <w:szCs w:val="22"/>
              </w:rPr>
            </w:pPr>
            <w:r w:rsidRPr="00921D3F">
              <w:rPr>
                <w:color w:val="000000"/>
                <w:sz w:val="22"/>
              </w:rPr>
              <w:lastRenderedPageBreak/>
              <w:t>*Мерки, необходимые для построения чертежа</w:t>
            </w:r>
            <w:r w:rsidR="00AB47F5">
              <w:rPr>
                <w:color w:val="000000"/>
                <w:sz w:val="22"/>
              </w:rPr>
              <w:t>.</w:t>
            </w:r>
          </w:p>
          <w:p w:rsidR="0093377D" w:rsidRPr="00921D3F" w:rsidRDefault="0093377D" w:rsidP="00C02539">
            <w:pPr>
              <w:rPr>
                <w:sz w:val="22"/>
                <w:szCs w:val="22"/>
              </w:rPr>
            </w:pPr>
          </w:p>
          <w:p w:rsidR="0093377D" w:rsidRDefault="0093377D" w:rsidP="00C02539">
            <w:pPr>
              <w:jc w:val="center"/>
              <w:rPr>
                <w:sz w:val="22"/>
                <w:szCs w:val="22"/>
              </w:rPr>
            </w:pPr>
          </w:p>
          <w:p w:rsidR="00AB47F5" w:rsidRDefault="00AB47F5" w:rsidP="00C02539">
            <w:pPr>
              <w:jc w:val="center"/>
              <w:rPr>
                <w:sz w:val="22"/>
                <w:szCs w:val="22"/>
              </w:rPr>
            </w:pPr>
          </w:p>
          <w:p w:rsidR="00AB47F5" w:rsidRPr="00921D3F" w:rsidRDefault="00AB47F5" w:rsidP="00C02539">
            <w:pPr>
              <w:jc w:val="center"/>
              <w:rPr>
                <w:sz w:val="22"/>
                <w:szCs w:val="22"/>
              </w:rPr>
            </w:pPr>
          </w:p>
          <w:p w:rsidR="00D717D6" w:rsidRPr="00921D3F" w:rsidRDefault="00D82C0B" w:rsidP="00C02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 Особенности изготовления выкройки с помощью журнала мод.</w:t>
            </w:r>
          </w:p>
          <w:p w:rsidR="0093377D" w:rsidRPr="00921D3F" w:rsidRDefault="00D82C0B" w:rsidP="00C02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 Определение своего размера.</w:t>
            </w:r>
          </w:p>
          <w:p w:rsidR="0093377D" w:rsidRPr="00921D3F" w:rsidRDefault="0093377D" w:rsidP="00C02539">
            <w:pPr>
              <w:jc w:val="center"/>
              <w:rPr>
                <w:sz w:val="22"/>
                <w:szCs w:val="22"/>
              </w:rPr>
            </w:pPr>
          </w:p>
          <w:p w:rsidR="0093377D" w:rsidRPr="00921D3F" w:rsidRDefault="0093377D" w:rsidP="00C02539">
            <w:pPr>
              <w:jc w:val="center"/>
              <w:rPr>
                <w:sz w:val="22"/>
                <w:szCs w:val="22"/>
              </w:rPr>
            </w:pPr>
          </w:p>
          <w:p w:rsidR="00BA63CF" w:rsidRPr="00921D3F" w:rsidRDefault="00BA63CF" w:rsidP="00C02539">
            <w:pPr>
              <w:jc w:val="center"/>
              <w:rPr>
                <w:sz w:val="22"/>
                <w:szCs w:val="22"/>
              </w:rPr>
            </w:pPr>
          </w:p>
          <w:p w:rsidR="0093377D" w:rsidRPr="00921D3F" w:rsidRDefault="0093377D" w:rsidP="00C02539">
            <w:pPr>
              <w:jc w:val="center"/>
              <w:rPr>
                <w:sz w:val="22"/>
                <w:szCs w:val="22"/>
              </w:rPr>
            </w:pPr>
          </w:p>
          <w:p w:rsidR="00C230F0" w:rsidRDefault="00C230F0" w:rsidP="00C02539">
            <w:pPr>
              <w:jc w:val="center"/>
              <w:rPr>
                <w:sz w:val="22"/>
                <w:szCs w:val="22"/>
              </w:rPr>
            </w:pPr>
          </w:p>
          <w:p w:rsidR="00D82C0B" w:rsidRDefault="00D82C0B" w:rsidP="00C02539">
            <w:pPr>
              <w:jc w:val="center"/>
              <w:rPr>
                <w:sz w:val="22"/>
                <w:szCs w:val="22"/>
              </w:rPr>
            </w:pPr>
          </w:p>
          <w:p w:rsidR="00D82C0B" w:rsidRDefault="00D82C0B" w:rsidP="00C02539">
            <w:pPr>
              <w:jc w:val="center"/>
              <w:rPr>
                <w:sz w:val="22"/>
                <w:szCs w:val="22"/>
              </w:rPr>
            </w:pPr>
          </w:p>
          <w:p w:rsidR="00D82C0B" w:rsidRDefault="00D82C0B" w:rsidP="00C02539">
            <w:pPr>
              <w:jc w:val="center"/>
              <w:rPr>
                <w:sz w:val="22"/>
                <w:szCs w:val="22"/>
              </w:rPr>
            </w:pPr>
          </w:p>
          <w:p w:rsidR="00412E69" w:rsidRPr="00921D3F" w:rsidRDefault="00412E69" w:rsidP="00C02539">
            <w:pPr>
              <w:rPr>
                <w:sz w:val="22"/>
              </w:rPr>
            </w:pPr>
            <w:r w:rsidRPr="00921D3F">
              <w:rPr>
                <w:sz w:val="22"/>
                <w:szCs w:val="22"/>
              </w:rPr>
              <w:t>*</w:t>
            </w:r>
            <w:r w:rsidRPr="00921D3F">
              <w:rPr>
                <w:sz w:val="22"/>
              </w:rPr>
              <w:t>Припуски на швы, наименование линий на выкройке, кол-во деталей.</w:t>
            </w:r>
          </w:p>
          <w:p w:rsidR="00412E69" w:rsidRPr="00921D3F" w:rsidRDefault="00412E69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</w:rPr>
              <w:t>*Виды раскладок.</w:t>
            </w:r>
          </w:p>
          <w:p w:rsidR="00412E69" w:rsidRPr="00921D3F" w:rsidRDefault="00412E69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*Линии: талии, бедер, колена, шага, банта.</w:t>
            </w:r>
          </w:p>
          <w:p w:rsidR="00D82C0B" w:rsidRDefault="00D82C0B" w:rsidP="00C02539">
            <w:pPr>
              <w:rPr>
                <w:sz w:val="22"/>
                <w:szCs w:val="22"/>
              </w:rPr>
            </w:pPr>
          </w:p>
          <w:p w:rsidR="00D82C0B" w:rsidRPr="00921D3F" w:rsidRDefault="00D82C0B" w:rsidP="00C02539">
            <w:pPr>
              <w:jc w:val="center"/>
              <w:rPr>
                <w:sz w:val="22"/>
                <w:szCs w:val="22"/>
              </w:rPr>
            </w:pPr>
          </w:p>
          <w:p w:rsidR="002C5A24" w:rsidRPr="00921D3F" w:rsidRDefault="002C5A24" w:rsidP="00C02539">
            <w:pPr>
              <w:jc w:val="center"/>
              <w:rPr>
                <w:sz w:val="22"/>
                <w:szCs w:val="22"/>
              </w:rPr>
            </w:pPr>
          </w:p>
          <w:p w:rsidR="0093377D" w:rsidRPr="00921D3F" w:rsidRDefault="00DD64F9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*Художественное и техническое моделирование.</w:t>
            </w:r>
          </w:p>
          <w:p w:rsidR="00E371E8" w:rsidRPr="00921D3F" w:rsidRDefault="00E371E8" w:rsidP="00C02539">
            <w:pPr>
              <w:rPr>
                <w:sz w:val="22"/>
                <w:szCs w:val="22"/>
              </w:rPr>
            </w:pPr>
          </w:p>
          <w:p w:rsidR="00E371E8" w:rsidRPr="00921D3F" w:rsidRDefault="00E371E8" w:rsidP="00C02539">
            <w:pPr>
              <w:rPr>
                <w:sz w:val="22"/>
                <w:szCs w:val="22"/>
              </w:rPr>
            </w:pPr>
          </w:p>
          <w:p w:rsidR="00E371E8" w:rsidRDefault="00E371E8" w:rsidP="00C02539">
            <w:pPr>
              <w:rPr>
                <w:sz w:val="22"/>
                <w:szCs w:val="22"/>
              </w:rPr>
            </w:pPr>
          </w:p>
          <w:p w:rsidR="00412E69" w:rsidRPr="00921D3F" w:rsidRDefault="00412E69" w:rsidP="00C02539">
            <w:pPr>
              <w:rPr>
                <w:sz w:val="22"/>
                <w:szCs w:val="22"/>
              </w:rPr>
            </w:pPr>
          </w:p>
          <w:p w:rsidR="00F80D9E" w:rsidRPr="00921D3F" w:rsidRDefault="00F80D9E" w:rsidP="00C02539">
            <w:pPr>
              <w:rPr>
                <w:color w:val="000000"/>
                <w:sz w:val="22"/>
                <w:szCs w:val="22"/>
              </w:rPr>
            </w:pPr>
            <w:r w:rsidRPr="00921D3F">
              <w:rPr>
                <w:color w:val="000000"/>
                <w:sz w:val="22"/>
                <w:szCs w:val="22"/>
              </w:rPr>
              <w:t>*Правила безопасной работы с колющим и режущим инструментом.</w:t>
            </w:r>
          </w:p>
          <w:p w:rsidR="00412E69" w:rsidRPr="00921D3F" w:rsidRDefault="00412E69" w:rsidP="00C02539">
            <w:pPr>
              <w:rPr>
                <w:sz w:val="22"/>
              </w:rPr>
            </w:pPr>
            <w:r w:rsidRPr="00921D3F">
              <w:rPr>
                <w:sz w:val="22"/>
                <w:szCs w:val="22"/>
              </w:rPr>
              <w:t>*</w:t>
            </w:r>
            <w:r w:rsidRPr="00921D3F">
              <w:rPr>
                <w:sz w:val="22"/>
              </w:rPr>
              <w:t>Припуски на швы</w:t>
            </w:r>
            <w:r>
              <w:rPr>
                <w:sz w:val="22"/>
              </w:rPr>
              <w:t>, наименование деталей</w:t>
            </w:r>
            <w:r w:rsidRPr="00921D3F">
              <w:rPr>
                <w:sz w:val="22"/>
              </w:rPr>
              <w:t>, кол-во деталей.</w:t>
            </w:r>
          </w:p>
          <w:p w:rsidR="00F80D9E" w:rsidRDefault="00F80D9E" w:rsidP="00C02539">
            <w:pPr>
              <w:rPr>
                <w:color w:val="000000"/>
                <w:sz w:val="22"/>
                <w:szCs w:val="22"/>
              </w:rPr>
            </w:pPr>
          </w:p>
          <w:p w:rsidR="00132900" w:rsidRDefault="00132900" w:rsidP="00C02539">
            <w:pPr>
              <w:rPr>
                <w:color w:val="000000"/>
                <w:sz w:val="22"/>
                <w:szCs w:val="22"/>
              </w:rPr>
            </w:pPr>
          </w:p>
          <w:p w:rsidR="00132900" w:rsidRPr="00921D3F" w:rsidRDefault="00132900" w:rsidP="00C02539">
            <w:pPr>
              <w:rPr>
                <w:color w:val="000000"/>
                <w:sz w:val="22"/>
                <w:szCs w:val="22"/>
              </w:rPr>
            </w:pPr>
          </w:p>
          <w:p w:rsidR="0093377D" w:rsidRPr="00921D3F" w:rsidRDefault="00956726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*Меловая доска, резец.</w:t>
            </w:r>
          </w:p>
          <w:p w:rsidR="006226F4" w:rsidRPr="00921D3F" w:rsidRDefault="006226F4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*Парные детали.</w:t>
            </w:r>
          </w:p>
          <w:p w:rsidR="00FC480F" w:rsidRPr="00921D3F" w:rsidRDefault="00FC480F" w:rsidP="00C02539">
            <w:pPr>
              <w:rPr>
                <w:sz w:val="22"/>
                <w:szCs w:val="22"/>
              </w:rPr>
            </w:pPr>
          </w:p>
          <w:p w:rsidR="00FC480F" w:rsidRPr="00921D3F" w:rsidRDefault="00FC480F" w:rsidP="00C02539">
            <w:pPr>
              <w:rPr>
                <w:sz w:val="22"/>
                <w:szCs w:val="22"/>
              </w:rPr>
            </w:pPr>
          </w:p>
          <w:p w:rsidR="00513803" w:rsidRPr="00921D3F" w:rsidRDefault="00513803" w:rsidP="00C02539">
            <w:pPr>
              <w:rPr>
                <w:sz w:val="22"/>
                <w:szCs w:val="22"/>
              </w:rPr>
            </w:pPr>
          </w:p>
          <w:p w:rsidR="00FC480F" w:rsidRPr="00921D3F" w:rsidRDefault="00FC480F" w:rsidP="00C02539">
            <w:pPr>
              <w:rPr>
                <w:sz w:val="22"/>
                <w:szCs w:val="22"/>
              </w:rPr>
            </w:pPr>
          </w:p>
          <w:p w:rsidR="00FC480F" w:rsidRPr="00921D3F" w:rsidRDefault="00FC480F" w:rsidP="00C02539">
            <w:pPr>
              <w:rPr>
                <w:sz w:val="22"/>
                <w:szCs w:val="22"/>
              </w:rPr>
            </w:pPr>
          </w:p>
          <w:p w:rsidR="00FC480F" w:rsidRPr="00921D3F" w:rsidRDefault="00AC5115" w:rsidP="00C02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*Особенности</w:t>
            </w:r>
            <w:r w:rsidR="00FC480F" w:rsidRPr="00921D3F">
              <w:rPr>
                <w:sz w:val="22"/>
                <w:szCs w:val="22"/>
              </w:rPr>
              <w:t xml:space="preserve"> сметывания изделия.</w:t>
            </w:r>
          </w:p>
          <w:p w:rsidR="0093377D" w:rsidRPr="00921D3F" w:rsidRDefault="0093377D" w:rsidP="00C02539">
            <w:pPr>
              <w:jc w:val="center"/>
              <w:rPr>
                <w:sz w:val="22"/>
                <w:szCs w:val="22"/>
              </w:rPr>
            </w:pPr>
          </w:p>
          <w:p w:rsidR="0093377D" w:rsidRPr="00921D3F" w:rsidRDefault="0093377D" w:rsidP="00C02539">
            <w:pPr>
              <w:jc w:val="center"/>
              <w:rPr>
                <w:sz w:val="22"/>
                <w:szCs w:val="22"/>
              </w:rPr>
            </w:pPr>
          </w:p>
          <w:p w:rsidR="0093377D" w:rsidRPr="00921D3F" w:rsidRDefault="0093377D" w:rsidP="00C02539">
            <w:pPr>
              <w:jc w:val="center"/>
              <w:rPr>
                <w:sz w:val="22"/>
                <w:szCs w:val="22"/>
              </w:rPr>
            </w:pPr>
          </w:p>
          <w:p w:rsidR="0093377D" w:rsidRPr="00921D3F" w:rsidRDefault="0093377D" w:rsidP="00C02539">
            <w:pPr>
              <w:jc w:val="center"/>
              <w:rPr>
                <w:sz w:val="22"/>
                <w:szCs w:val="22"/>
              </w:rPr>
            </w:pPr>
          </w:p>
          <w:p w:rsidR="0093377D" w:rsidRPr="00921D3F" w:rsidRDefault="0093377D" w:rsidP="00C02539">
            <w:pPr>
              <w:jc w:val="center"/>
              <w:rPr>
                <w:sz w:val="22"/>
                <w:szCs w:val="22"/>
              </w:rPr>
            </w:pPr>
          </w:p>
          <w:p w:rsidR="0093377D" w:rsidRPr="00921D3F" w:rsidRDefault="006226F4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*Виды дефектов.</w:t>
            </w:r>
          </w:p>
          <w:p w:rsidR="0093377D" w:rsidRPr="00921D3F" w:rsidRDefault="0093377D" w:rsidP="00C02539">
            <w:pPr>
              <w:rPr>
                <w:sz w:val="22"/>
                <w:szCs w:val="22"/>
              </w:rPr>
            </w:pPr>
          </w:p>
          <w:p w:rsidR="004D44C5" w:rsidRPr="00921D3F" w:rsidRDefault="004D44C5" w:rsidP="00C02539">
            <w:pPr>
              <w:rPr>
                <w:sz w:val="22"/>
                <w:szCs w:val="22"/>
              </w:rPr>
            </w:pPr>
          </w:p>
          <w:p w:rsidR="004D44C5" w:rsidRPr="00921D3F" w:rsidRDefault="004D44C5" w:rsidP="00C02539">
            <w:pPr>
              <w:rPr>
                <w:sz w:val="22"/>
                <w:szCs w:val="22"/>
              </w:rPr>
            </w:pPr>
          </w:p>
          <w:p w:rsidR="004D44C5" w:rsidRPr="00921D3F" w:rsidRDefault="004D44C5" w:rsidP="00C02539">
            <w:pPr>
              <w:rPr>
                <w:sz w:val="22"/>
                <w:szCs w:val="22"/>
              </w:rPr>
            </w:pPr>
          </w:p>
          <w:p w:rsidR="004D44C5" w:rsidRPr="00921D3F" w:rsidRDefault="004D44C5" w:rsidP="00C02539">
            <w:pPr>
              <w:rPr>
                <w:sz w:val="22"/>
                <w:szCs w:val="22"/>
              </w:rPr>
            </w:pPr>
          </w:p>
          <w:p w:rsidR="00F45358" w:rsidRPr="00921D3F" w:rsidRDefault="004D44C5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*</w:t>
            </w:r>
            <w:r w:rsidR="00F00FEE" w:rsidRPr="00921D3F">
              <w:rPr>
                <w:sz w:val="22"/>
                <w:szCs w:val="22"/>
              </w:rPr>
              <w:t xml:space="preserve">Длина стежка </w:t>
            </w:r>
            <w:r w:rsidR="00F45358" w:rsidRPr="00921D3F">
              <w:rPr>
                <w:sz w:val="22"/>
                <w:szCs w:val="22"/>
              </w:rPr>
              <w:t>на швейной машине</w:t>
            </w:r>
            <w:r w:rsidR="00DE0777">
              <w:rPr>
                <w:sz w:val="22"/>
                <w:szCs w:val="22"/>
              </w:rPr>
              <w:t>, номер ниток</w:t>
            </w:r>
          </w:p>
          <w:p w:rsidR="00F00FEE" w:rsidRPr="00921D3F" w:rsidRDefault="00F00FEE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при обработке брюк из различн</w:t>
            </w:r>
            <w:r w:rsidR="00F45358" w:rsidRPr="00921D3F">
              <w:rPr>
                <w:sz w:val="22"/>
                <w:szCs w:val="22"/>
              </w:rPr>
              <w:t>ой ткани.</w:t>
            </w:r>
            <w:r w:rsidR="00D104E4" w:rsidRPr="00921D3F">
              <w:rPr>
                <w:sz w:val="22"/>
                <w:szCs w:val="22"/>
              </w:rPr>
              <w:t xml:space="preserve"> </w:t>
            </w:r>
          </w:p>
          <w:p w:rsidR="0093377D" w:rsidRPr="00921D3F" w:rsidRDefault="0093377D" w:rsidP="00C02539">
            <w:pPr>
              <w:jc w:val="center"/>
              <w:rPr>
                <w:sz w:val="22"/>
                <w:szCs w:val="22"/>
              </w:rPr>
            </w:pPr>
          </w:p>
          <w:p w:rsidR="0093377D" w:rsidRPr="00921D3F" w:rsidRDefault="00DA43F4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*Правила выполнения ВТО швов  брюк.</w:t>
            </w:r>
          </w:p>
          <w:p w:rsidR="0093377D" w:rsidRPr="00921D3F" w:rsidRDefault="0093377D" w:rsidP="00C02539">
            <w:pPr>
              <w:rPr>
                <w:sz w:val="22"/>
                <w:szCs w:val="22"/>
              </w:rPr>
            </w:pPr>
          </w:p>
          <w:p w:rsidR="00F63365" w:rsidRPr="00921D3F" w:rsidRDefault="00F63365" w:rsidP="00C02539">
            <w:pPr>
              <w:rPr>
                <w:sz w:val="22"/>
                <w:szCs w:val="22"/>
              </w:rPr>
            </w:pPr>
          </w:p>
          <w:p w:rsidR="00F63365" w:rsidRPr="00921D3F" w:rsidRDefault="00F63365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*Правила обработки шва банта.</w:t>
            </w:r>
          </w:p>
          <w:p w:rsidR="00DF4DBB" w:rsidRPr="00921D3F" w:rsidRDefault="00DF4DBB" w:rsidP="00C02539">
            <w:pPr>
              <w:rPr>
                <w:sz w:val="22"/>
                <w:szCs w:val="22"/>
              </w:rPr>
            </w:pPr>
          </w:p>
          <w:p w:rsidR="00DF4DBB" w:rsidRPr="00921D3F" w:rsidRDefault="00DF4DBB" w:rsidP="00C02539">
            <w:pPr>
              <w:rPr>
                <w:sz w:val="22"/>
                <w:szCs w:val="22"/>
              </w:rPr>
            </w:pPr>
          </w:p>
          <w:p w:rsidR="00DF4DBB" w:rsidRPr="00921D3F" w:rsidRDefault="00DF4DBB" w:rsidP="00C02539">
            <w:pPr>
              <w:rPr>
                <w:sz w:val="22"/>
                <w:szCs w:val="22"/>
              </w:rPr>
            </w:pPr>
          </w:p>
          <w:p w:rsidR="00DF4DBB" w:rsidRPr="00921D3F" w:rsidRDefault="00DF4DBB" w:rsidP="00C02539">
            <w:pPr>
              <w:rPr>
                <w:color w:val="000000"/>
                <w:sz w:val="22"/>
              </w:rPr>
            </w:pPr>
            <w:r w:rsidRPr="00921D3F">
              <w:rPr>
                <w:sz w:val="22"/>
                <w:szCs w:val="22"/>
              </w:rPr>
              <w:t>*</w:t>
            </w:r>
            <w:r w:rsidRPr="00921D3F">
              <w:rPr>
                <w:color w:val="000000"/>
                <w:sz w:val="22"/>
              </w:rPr>
              <w:t>Значимость оснаровки швейных изделий, 2 примерки.</w:t>
            </w:r>
          </w:p>
          <w:p w:rsidR="00DF4DBB" w:rsidRPr="00921D3F" w:rsidRDefault="00DF4DBB" w:rsidP="00C02539">
            <w:pPr>
              <w:rPr>
                <w:sz w:val="22"/>
                <w:szCs w:val="22"/>
              </w:rPr>
            </w:pPr>
          </w:p>
          <w:p w:rsidR="00767F02" w:rsidRPr="00921D3F" w:rsidRDefault="00767F02" w:rsidP="00C02539">
            <w:pPr>
              <w:rPr>
                <w:sz w:val="22"/>
                <w:szCs w:val="22"/>
              </w:rPr>
            </w:pPr>
          </w:p>
          <w:p w:rsidR="00767F02" w:rsidRPr="00921D3F" w:rsidRDefault="00767F02" w:rsidP="00C02539">
            <w:pPr>
              <w:rPr>
                <w:sz w:val="22"/>
                <w:szCs w:val="22"/>
              </w:rPr>
            </w:pPr>
          </w:p>
          <w:p w:rsidR="00767F02" w:rsidRPr="00921D3F" w:rsidRDefault="00767F02" w:rsidP="00C02539">
            <w:pPr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>*Способы обработки верхнего среза брюк.</w:t>
            </w:r>
          </w:p>
          <w:p w:rsidR="002C526A" w:rsidRPr="00921D3F" w:rsidRDefault="002C526A" w:rsidP="00C02539">
            <w:pPr>
              <w:rPr>
                <w:color w:val="000000"/>
                <w:sz w:val="22"/>
              </w:rPr>
            </w:pPr>
          </w:p>
          <w:p w:rsidR="002C526A" w:rsidRPr="00921D3F" w:rsidRDefault="002C526A" w:rsidP="00C02539">
            <w:pPr>
              <w:rPr>
                <w:color w:val="000000"/>
                <w:sz w:val="22"/>
              </w:rPr>
            </w:pPr>
          </w:p>
          <w:p w:rsidR="002C526A" w:rsidRPr="00921D3F" w:rsidRDefault="002C526A" w:rsidP="00C02539">
            <w:pPr>
              <w:rPr>
                <w:color w:val="000000"/>
                <w:sz w:val="22"/>
              </w:rPr>
            </w:pPr>
          </w:p>
          <w:p w:rsidR="002C526A" w:rsidRPr="00921D3F" w:rsidRDefault="002C526A" w:rsidP="00C02539">
            <w:pPr>
              <w:rPr>
                <w:color w:val="000000"/>
                <w:sz w:val="22"/>
              </w:rPr>
            </w:pPr>
          </w:p>
          <w:p w:rsidR="002C526A" w:rsidRPr="00921D3F" w:rsidRDefault="002C526A" w:rsidP="00C02539">
            <w:pPr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>* Способы обработки нижнего  среза брюк.</w:t>
            </w:r>
          </w:p>
          <w:p w:rsidR="00513803" w:rsidRDefault="00513803" w:rsidP="00C02539">
            <w:pPr>
              <w:rPr>
                <w:color w:val="000000"/>
                <w:sz w:val="22"/>
              </w:rPr>
            </w:pPr>
          </w:p>
          <w:p w:rsidR="00DE0777" w:rsidRDefault="00DE0777" w:rsidP="00C02539">
            <w:pPr>
              <w:rPr>
                <w:color w:val="000000"/>
                <w:sz w:val="22"/>
              </w:rPr>
            </w:pPr>
          </w:p>
          <w:p w:rsidR="00DE0777" w:rsidRDefault="00DE0777" w:rsidP="00C02539">
            <w:pPr>
              <w:rPr>
                <w:color w:val="000000"/>
                <w:sz w:val="22"/>
              </w:rPr>
            </w:pPr>
          </w:p>
          <w:p w:rsidR="00DE0777" w:rsidRPr="00921D3F" w:rsidRDefault="00DE0777" w:rsidP="00C02539">
            <w:pPr>
              <w:rPr>
                <w:color w:val="000000"/>
                <w:sz w:val="22"/>
              </w:rPr>
            </w:pPr>
          </w:p>
          <w:p w:rsidR="00DE0777" w:rsidRDefault="00327EDE" w:rsidP="00C02539">
            <w:pPr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>*</w:t>
            </w:r>
            <w:r w:rsidR="006E30EE">
              <w:rPr>
                <w:color w:val="000000"/>
                <w:sz w:val="22"/>
              </w:rPr>
              <w:t xml:space="preserve">  О</w:t>
            </w:r>
            <w:r w:rsidR="00DE0777">
              <w:rPr>
                <w:color w:val="000000"/>
                <w:sz w:val="22"/>
              </w:rPr>
              <w:t xml:space="preserve">кончательной отделки </w:t>
            </w:r>
            <w:r w:rsidRPr="00921D3F">
              <w:rPr>
                <w:color w:val="000000"/>
                <w:sz w:val="22"/>
              </w:rPr>
              <w:t>изделия.</w:t>
            </w:r>
          </w:p>
          <w:p w:rsidR="00327EDE" w:rsidRPr="00921D3F" w:rsidRDefault="00DE0777" w:rsidP="00C02539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*</w:t>
            </w:r>
            <w:r w:rsidR="00327EDE" w:rsidRPr="00921D3F">
              <w:rPr>
                <w:color w:val="000000"/>
                <w:sz w:val="22"/>
              </w:rPr>
              <w:t xml:space="preserve"> Контроль и оценка качества готового изделия.</w:t>
            </w:r>
          </w:p>
          <w:p w:rsidR="00C5063E" w:rsidRPr="00921D3F" w:rsidRDefault="00C5063E" w:rsidP="00C02539">
            <w:pPr>
              <w:rPr>
                <w:color w:val="000000"/>
                <w:sz w:val="22"/>
              </w:rPr>
            </w:pPr>
          </w:p>
          <w:p w:rsidR="00767F02" w:rsidRPr="00921D3F" w:rsidRDefault="00767F02" w:rsidP="00C02539">
            <w:pPr>
              <w:rPr>
                <w:sz w:val="22"/>
                <w:szCs w:val="22"/>
              </w:rPr>
            </w:pPr>
          </w:p>
          <w:p w:rsidR="0093377D" w:rsidRPr="00921D3F" w:rsidRDefault="0093377D" w:rsidP="00C02539">
            <w:pPr>
              <w:jc w:val="center"/>
              <w:rPr>
                <w:sz w:val="22"/>
                <w:szCs w:val="22"/>
              </w:rPr>
            </w:pPr>
          </w:p>
          <w:p w:rsidR="0093377D" w:rsidRPr="00921D3F" w:rsidRDefault="0093377D" w:rsidP="00A26172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93377D" w:rsidRPr="00921D3F" w:rsidRDefault="0093377D" w:rsidP="00C02539">
            <w:pPr>
              <w:jc w:val="center"/>
              <w:rPr>
                <w:sz w:val="22"/>
                <w:szCs w:val="22"/>
              </w:rPr>
            </w:pPr>
          </w:p>
          <w:p w:rsidR="0093377D" w:rsidRPr="00921D3F" w:rsidRDefault="0093377D" w:rsidP="00C02539">
            <w:pPr>
              <w:jc w:val="center"/>
              <w:rPr>
                <w:sz w:val="22"/>
                <w:szCs w:val="22"/>
              </w:rPr>
            </w:pPr>
          </w:p>
          <w:p w:rsidR="0093377D" w:rsidRPr="00921D3F" w:rsidRDefault="0093377D" w:rsidP="00C02539">
            <w:pPr>
              <w:jc w:val="center"/>
              <w:rPr>
                <w:sz w:val="22"/>
                <w:szCs w:val="22"/>
              </w:rPr>
            </w:pPr>
          </w:p>
          <w:p w:rsidR="0093377D" w:rsidRPr="00921D3F" w:rsidRDefault="0093377D" w:rsidP="00C02539">
            <w:pPr>
              <w:jc w:val="center"/>
              <w:rPr>
                <w:sz w:val="22"/>
                <w:szCs w:val="22"/>
              </w:rPr>
            </w:pPr>
          </w:p>
          <w:p w:rsidR="0005467B" w:rsidRPr="00921D3F" w:rsidRDefault="0005467B" w:rsidP="00C02539">
            <w:pPr>
              <w:rPr>
                <w:sz w:val="22"/>
                <w:szCs w:val="22"/>
              </w:rPr>
            </w:pPr>
          </w:p>
          <w:p w:rsidR="0005467B" w:rsidRPr="00921D3F" w:rsidRDefault="0005467B" w:rsidP="00C02539">
            <w:pPr>
              <w:rPr>
                <w:sz w:val="22"/>
                <w:szCs w:val="22"/>
              </w:rPr>
            </w:pPr>
          </w:p>
          <w:p w:rsidR="0005467B" w:rsidRPr="00921D3F" w:rsidRDefault="0005467B" w:rsidP="00C02539">
            <w:pPr>
              <w:rPr>
                <w:sz w:val="22"/>
                <w:szCs w:val="22"/>
              </w:rPr>
            </w:pPr>
          </w:p>
          <w:p w:rsidR="0005467B" w:rsidRPr="00921D3F" w:rsidRDefault="0005467B" w:rsidP="00C02539">
            <w:pPr>
              <w:rPr>
                <w:sz w:val="22"/>
                <w:szCs w:val="22"/>
              </w:rPr>
            </w:pPr>
          </w:p>
          <w:p w:rsidR="0005467B" w:rsidRPr="00921D3F" w:rsidRDefault="0005467B" w:rsidP="00C02539">
            <w:pPr>
              <w:rPr>
                <w:sz w:val="22"/>
                <w:szCs w:val="22"/>
              </w:rPr>
            </w:pPr>
          </w:p>
          <w:p w:rsidR="0005467B" w:rsidRPr="00921D3F" w:rsidRDefault="0005467B" w:rsidP="00C02539">
            <w:pPr>
              <w:rPr>
                <w:sz w:val="22"/>
                <w:szCs w:val="22"/>
              </w:rPr>
            </w:pPr>
          </w:p>
          <w:p w:rsidR="0005467B" w:rsidRPr="00921D3F" w:rsidRDefault="0005467B" w:rsidP="00C02539">
            <w:pPr>
              <w:rPr>
                <w:sz w:val="22"/>
                <w:szCs w:val="22"/>
              </w:rPr>
            </w:pPr>
          </w:p>
          <w:p w:rsidR="0005467B" w:rsidRPr="00921D3F" w:rsidRDefault="0005467B" w:rsidP="00C02539">
            <w:pPr>
              <w:rPr>
                <w:sz w:val="22"/>
                <w:szCs w:val="22"/>
              </w:rPr>
            </w:pPr>
          </w:p>
          <w:p w:rsidR="0005467B" w:rsidRPr="00921D3F" w:rsidRDefault="0005467B" w:rsidP="00C02539">
            <w:pPr>
              <w:rPr>
                <w:sz w:val="22"/>
                <w:szCs w:val="22"/>
              </w:rPr>
            </w:pPr>
          </w:p>
          <w:p w:rsidR="0005467B" w:rsidRPr="00921D3F" w:rsidRDefault="0005467B" w:rsidP="00C02539">
            <w:pPr>
              <w:rPr>
                <w:sz w:val="22"/>
                <w:szCs w:val="22"/>
              </w:rPr>
            </w:pPr>
          </w:p>
          <w:p w:rsidR="0005467B" w:rsidRPr="00921D3F" w:rsidRDefault="0005467B" w:rsidP="00C02539">
            <w:pPr>
              <w:rPr>
                <w:sz w:val="22"/>
                <w:szCs w:val="22"/>
              </w:rPr>
            </w:pPr>
          </w:p>
          <w:p w:rsidR="0005467B" w:rsidRPr="00921D3F" w:rsidRDefault="0005467B" w:rsidP="00C02539">
            <w:pPr>
              <w:rPr>
                <w:sz w:val="22"/>
                <w:szCs w:val="22"/>
              </w:rPr>
            </w:pPr>
          </w:p>
          <w:p w:rsidR="0005467B" w:rsidRPr="00921D3F" w:rsidRDefault="0005467B" w:rsidP="00C02539">
            <w:pPr>
              <w:rPr>
                <w:sz w:val="22"/>
                <w:szCs w:val="22"/>
              </w:rPr>
            </w:pPr>
          </w:p>
          <w:p w:rsidR="0005467B" w:rsidRPr="00921D3F" w:rsidRDefault="0005467B" w:rsidP="00C02539">
            <w:pPr>
              <w:rPr>
                <w:sz w:val="22"/>
                <w:szCs w:val="22"/>
              </w:rPr>
            </w:pPr>
          </w:p>
          <w:p w:rsidR="0005467B" w:rsidRDefault="0005467B" w:rsidP="00C02539">
            <w:pPr>
              <w:rPr>
                <w:sz w:val="22"/>
                <w:szCs w:val="22"/>
              </w:rPr>
            </w:pPr>
          </w:p>
          <w:p w:rsidR="0048392F" w:rsidRDefault="0048392F" w:rsidP="00C02539">
            <w:pPr>
              <w:rPr>
                <w:sz w:val="22"/>
                <w:szCs w:val="22"/>
              </w:rPr>
            </w:pPr>
          </w:p>
          <w:p w:rsidR="0048392F" w:rsidRDefault="0048392F" w:rsidP="00C02539">
            <w:pPr>
              <w:rPr>
                <w:sz w:val="22"/>
                <w:szCs w:val="22"/>
              </w:rPr>
            </w:pPr>
          </w:p>
          <w:p w:rsidR="0048392F" w:rsidRDefault="0048392F" w:rsidP="00C02539">
            <w:pPr>
              <w:rPr>
                <w:sz w:val="22"/>
                <w:szCs w:val="22"/>
              </w:rPr>
            </w:pPr>
          </w:p>
          <w:p w:rsidR="0048392F" w:rsidRPr="00921D3F" w:rsidRDefault="0048392F" w:rsidP="00C02539">
            <w:pPr>
              <w:rPr>
                <w:sz w:val="22"/>
                <w:szCs w:val="22"/>
              </w:rPr>
            </w:pPr>
          </w:p>
          <w:p w:rsidR="0005467B" w:rsidRPr="00921D3F" w:rsidRDefault="0005467B" w:rsidP="00C02539">
            <w:pPr>
              <w:rPr>
                <w:sz w:val="22"/>
                <w:szCs w:val="22"/>
              </w:rPr>
            </w:pPr>
          </w:p>
          <w:p w:rsidR="0005467B" w:rsidRPr="00921D3F" w:rsidRDefault="0005467B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 xml:space="preserve">С/р: Письменно ответить на вопросы </w:t>
            </w:r>
          </w:p>
          <w:p w:rsidR="0005467B" w:rsidRPr="00921D3F" w:rsidRDefault="0005467B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(по карточкам).</w:t>
            </w:r>
          </w:p>
          <w:p w:rsidR="0005467B" w:rsidRPr="00921D3F" w:rsidRDefault="0005467B" w:rsidP="00C02539">
            <w:pPr>
              <w:rPr>
                <w:sz w:val="22"/>
                <w:szCs w:val="22"/>
              </w:rPr>
            </w:pPr>
          </w:p>
          <w:p w:rsidR="0005467B" w:rsidRPr="00921D3F" w:rsidRDefault="0005467B" w:rsidP="00C02539">
            <w:pPr>
              <w:rPr>
                <w:sz w:val="22"/>
                <w:szCs w:val="22"/>
              </w:rPr>
            </w:pPr>
          </w:p>
          <w:p w:rsidR="0005467B" w:rsidRPr="00921D3F" w:rsidRDefault="0005467B" w:rsidP="00C02539">
            <w:pPr>
              <w:rPr>
                <w:sz w:val="22"/>
                <w:szCs w:val="22"/>
              </w:rPr>
            </w:pPr>
          </w:p>
          <w:p w:rsidR="0005467B" w:rsidRPr="00921D3F" w:rsidRDefault="0005467B" w:rsidP="00C02539">
            <w:pPr>
              <w:rPr>
                <w:sz w:val="22"/>
                <w:szCs w:val="22"/>
              </w:rPr>
            </w:pPr>
          </w:p>
          <w:p w:rsidR="0005467B" w:rsidRPr="00921D3F" w:rsidRDefault="0005467B" w:rsidP="00C02539">
            <w:pPr>
              <w:rPr>
                <w:sz w:val="22"/>
                <w:szCs w:val="22"/>
              </w:rPr>
            </w:pPr>
          </w:p>
          <w:p w:rsidR="00BF2BDD" w:rsidRPr="00921D3F" w:rsidRDefault="00BF2BDD" w:rsidP="00C02539">
            <w:pPr>
              <w:rPr>
                <w:sz w:val="22"/>
                <w:szCs w:val="22"/>
              </w:rPr>
            </w:pPr>
          </w:p>
          <w:p w:rsidR="00BF2BDD" w:rsidRPr="00921D3F" w:rsidRDefault="00BF2BDD" w:rsidP="00C02539">
            <w:pPr>
              <w:rPr>
                <w:sz w:val="22"/>
                <w:szCs w:val="22"/>
              </w:rPr>
            </w:pPr>
          </w:p>
          <w:p w:rsidR="009E55B0" w:rsidRPr="00921D3F" w:rsidRDefault="009E55B0" w:rsidP="00C02539">
            <w:pPr>
              <w:rPr>
                <w:sz w:val="22"/>
                <w:szCs w:val="22"/>
              </w:rPr>
            </w:pPr>
          </w:p>
          <w:p w:rsidR="009E55B0" w:rsidRPr="00921D3F" w:rsidRDefault="009E55B0" w:rsidP="00C02539">
            <w:pPr>
              <w:rPr>
                <w:sz w:val="22"/>
                <w:szCs w:val="22"/>
              </w:rPr>
            </w:pPr>
          </w:p>
          <w:p w:rsidR="00AA6558" w:rsidRPr="00921D3F" w:rsidRDefault="00AA6558" w:rsidP="00C02539">
            <w:pPr>
              <w:rPr>
                <w:sz w:val="22"/>
                <w:szCs w:val="22"/>
              </w:rPr>
            </w:pPr>
          </w:p>
          <w:p w:rsidR="00AA6558" w:rsidRPr="00921D3F" w:rsidRDefault="00AA6558" w:rsidP="00C02539">
            <w:pPr>
              <w:rPr>
                <w:sz w:val="22"/>
                <w:szCs w:val="22"/>
              </w:rPr>
            </w:pPr>
          </w:p>
          <w:p w:rsidR="00AA6558" w:rsidRDefault="00AA6558" w:rsidP="00C02539">
            <w:pPr>
              <w:rPr>
                <w:sz w:val="22"/>
                <w:szCs w:val="22"/>
              </w:rPr>
            </w:pPr>
          </w:p>
          <w:p w:rsidR="00970C99" w:rsidRPr="00921D3F" w:rsidRDefault="00970C99" w:rsidP="00C02539">
            <w:pPr>
              <w:rPr>
                <w:sz w:val="22"/>
                <w:szCs w:val="22"/>
              </w:rPr>
            </w:pPr>
          </w:p>
          <w:p w:rsidR="00AA6558" w:rsidRPr="00921D3F" w:rsidRDefault="00AA6558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Уч-ся по своей одежде определяют</w:t>
            </w:r>
            <w:r w:rsidR="005B55A4" w:rsidRPr="00921D3F">
              <w:rPr>
                <w:sz w:val="22"/>
                <w:szCs w:val="22"/>
              </w:rPr>
              <w:t xml:space="preserve"> пропорцию, массу, композицию.</w:t>
            </w:r>
          </w:p>
          <w:p w:rsidR="00226D14" w:rsidRPr="00921D3F" w:rsidRDefault="00226D14" w:rsidP="00C02539">
            <w:pPr>
              <w:rPr>
                <w:sz w:val="22"/>
                <w:szCs w:val="22"/>
              </w:rPr>
            </w:pPr>
          </w:p>
          <w:p w:rsidR="00226D14" w:rsidRPr="00921D3F" w:rsidRDefault="00226D14" w:rsidP="00C02539">
            <w:pPr>
              <w:rPr>
                <w:sz w:val="22"/>
                <w:szCs w:val="22"/>
              </w:rPr>
            </w:pPr>
          </w:p>
          <w:p w:rsidR="00226D14" w:rsidRPr="00921D3F" w:rsidRDefault="00226D14" w:rsidP="00C02539">
            <w:pPr>
              <w:rPr>
                <w:sz w:val="22"/>
                <w:szCs w:val="22"/>
              </w:rPr>
            </w:pPr>
          </w:p>
          <w:p w:rsidR="00226D14" w:rsidRPr="00921D3F" w:rsidRDefault="00226D14" w:rsidP="00C02539">
            <w:pPr>
              <w:rPr>
                <w:sz w:val="22"/>
                <w:szCs w:val="22"/>
              </w:rPr>
            </w:pPr>
          </w:p>
          <w:p w:rsidR="00226D14" w:rsidRPr="00921D3F" w:rsidRDefault="00226D14" w:rsidP="00C02539">
            <w:pPr>
              <w:rPr>
                <w:sz w:val="22"/>
                <w:szCs w:val="22"/>
              </w:rPr>
            </w:pPr>
          </w:p>
          <w:p w:rsidR="00226D14" w:rsidRPr="00921D3F" w:rsidRDefault="00226D14" w:rsidP="00C02539">
            <w:pPr>
              <w:rPr>
                <w:sz w:val="22"/>
                <w:szCs w:val="22"/>
              </w:rPr>
            </w:pPr>
          </w:p>
          <w:p w:rsidR="00226D14" w:rsidRPr="00921D3F" w:rsidRDefault="00226D14" w:rsidP="00C02539">
            <w:pPr>
              <w:rPr>
                <w:sz w:val="22"/>
                <w:szCs w:val="22"/>
              </w:rPr>
            </w:pPr>
          </w:p>
          <w:p w:rsidR="00226D14" w:rsidRPr="00921D3F" w:rsidRDefault="00226D14" w:rsidP="00C02539">
            <w:pPr>
              <w:rPr>
                <w:sz w:val="22"/>
                <w:szCs w:val="22"/>
              </w:rPr>
            </w:pPr>
          </w:p>
          <w:p w:rsidR="00226D14" w:rsidRPr="00921D3F" w:rsidRDefault="00226D14" w:rsidP="00C02539">
            <w:pPr>
              <w:rPr>
                <w:sz w:val="22"/>
                <w:szCs w:val="22"/>
              </w:rPr>
            </w:pPr>
          </w:p>
          <w:p w:rsidR="00226D14" w:rsidRPr="00921D3F" w:rsidRDefault="00226D14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Уч-ся по своей одежде определяют стиль.</w:t>
            </w:r>
          </w:p>
          <w:p w:rsidR="00517815" w:rsidRPr="00921D3F" w:rsidRDefault="00517815" w:rsidP="00C02539">
            <w:pPr>
              <w:rPr>
                <w:sz w:val="22"/>
                <w:szCs w:val="22"/>
              </w:rPr>
            </w:pPr>
          </w:p>
          <w:p w:rsidR="00517815" w:rsidRPr="00921D3F" w:rsidRDefault="00517815" w:rsidP="00C02539">
            <w:pPr>
              <w:rPr>
                <w:sz w:val="22"/>
                <w:szCs w:val="22"/>
              </w:rPr>
            </w:pPr>
          </w:p>
          <w:p w:rsidR="00517815" w:rsidRPr="00921D3F" w:rsidRDefault="00517815" w:rsidP="00C02539">
            <w:pPr>
              <w:rPr>
                <w:sz w:val="22"/>
                <w:szCs w:val="22"/>
              </w:rPr>
            </w:pPr>
          </w:p>
          <w:p w:rsidR="00517815" w:rsidRPr="00921D3F" w:rsidRDefault="00517815" w:rsidP="00C02539">
            <w:pPr>
              <w:rPr>
                <w:sz w:val="22"/>
                <w:szCs w:val="22"/>
              </w:rPr>
            </w:pPr>
          </w:p>
          <w:p w:rsidR="00517815" w:rsidRPr="00921D3F" w:rsidRDefault="00517815" w:rsidP="00C02539">
            <w:pPr>
              <w:rPr>
                <w:sz w:val="22"/>
                <w:szCs w:val="22"/>
              </w:rPr>
            </w:pPr>
          </w:p>
          <w:p w:rsidR="00517815" w:rsidRPr="00921D3F" w:rsidRDefault="00517815" w:rsidP="00C02539">
            <w:pPr>
              <w:rPr>
                <w:sz w:val="22"/>
                <w:szCs w:val="22"/>
              </w:rPr>
            </w:pPr>
          </w:p>
          <w:p w:rsidR="009E55B0" w:rsidRPr="00921D3F" w:rsidRDefault="009E55B0" w:rsidP="00C02539">
            <w:pPr>
              <w:rPr>
                <w:sz w:val="22"/>
                <w:szCs w:val="22"/>
              </w:rPr>
            </w:pPr>
          </w:p>
          <w:p w:rsidR="009E55B0" w:rsidRPr="00921D3F" w:rsidRDefault="009E55B0" w:rsidP="00C02539">
            <w:pPr>
              <w:rPr>
                <w:sz w:val="22"/>
                <w:szCs w:val="22"/>
              </w:rPr>
            </w:pPr>
          </w:p>
          <w:p w:rsidR="00517815" w:rsidRPr="00921D3F" w:rsidRDefault="00517815" w:rsidP="00C02539">
            <w:pPr>
              <w:rPr>
                <w:sz w:val="22"/>
                <w:szCs w:val="22"/>
              </w:rPr>
            </w:pPr>
          </w:p>
          <w:p w:rsidR="00517815" w:rsidRPr="00921D3F" w:rsidRDefault="00517815" w:rsidP="00C02539">
            <w:pPr>
              <w:rPr>
                <w:sz w:val="22"/>
                <w:szCs w:val="22"/>
              </w:rPr>
            </w:pPr>
          </w:p>
          <w:p w:rsidR="00517815" w:rsidRPr="00921D3F" w:rsidRDefault="00517815" w:rsidP="00C02539">
            <w:pPr>
              <w:rPr>
                <w:sz w:val="22"/>
                <w:szCs w:val="22"/>
              </w:rPr>
            </w:pPr>
          </w:p>
          <w:p w:rsidR="00517815" w:rsidRPr="00921D3F" w:rsidRDefault="00517815" w:rsidP="00C02539">
            <w:pPr>
              <w:rPr>
                <w:sz w:val="22"/>
                <w:szCs w:val="22"/>
              </w:rPr>
            </w:pPr>
          </w:p>
          <w:p w:rsidR="00517815" w:rsidRPr="00921D3F" w:rsidRDefault="00517815" w:rsidP="00C02539">
            <w:pPr>
              <w:rPr>
                <w:sz w:val="22"/>
                <w:szCs w:val="22"/>
              </w:rPr>
            </w:pPr>
          </w:p>
          <w:p w:rsidR="00517815" w:rsidRPr="00921D3F" w:rsidRDefault="00517815" w:rsidP="00C02539">
            <w:pPr>
              <w:rPr>
                <w:sz w:val="22"/>
                <w:szCs w:val="22"/>
              </w:rPr>
            </w:pPr>
          </w:p>
          <w:p w:rsidR="00D95D64" w:rsidRPr="00921D3F" w:rsidRDefault="00D95D64" w:rsidP="00C02539">
            <w:pPr>
              <w:rPr>
                <w:sz w:val="22"/>
                <w:szCs w:val="22"/>
              </w:rPr>
            </w:pPr>
          </w:p>
          <w:p w:rsidR="00D95D64" w:rsidRPr="00921D3F" w:rsidRDefault="00D95D64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Самост. составить схему обдумывания.</w:t>
            </w:r>
          </w:p>
          <w:p w:rsidR="00A33109" w:rsidRPr="00921D3F" w:rsidRDefault="00A33109" w:rsidP="00C02539">
            <w:pPr>
              <w:rPr>
                <w:sz w:val="22"/>
                <w:szCs w:val="22"/>
              </w:rPr>
            </w:pPr>
          </w:p>
          <w:p w:rsidR="00A33109" w:rsidRPr="00921D3F" w:rsidRDefault="00A33109" w:rsidP="00C02539">
            <w:pPr>
              <w:rPr>
                <w:sz w:val="22"/>
                <w:szCs w:val="22"/>
              </w:rPr>
            </w:pPr>
          </w:p>
          <w:p w:rsidR="00A33109" w:rsidRPr="00921D3F" w:rsidRDefault="00A33109" w:rsidP="00C02539">
            <w:pPr>
              <w:rPr>
                <w:sz w:val="22"/>
                <w:szCs w:val="22"/>
              </w:rPr>
            </w:pPr>
          </w:p>
          <w:p w:rsidR="00A33109" w:rsidRPr="00921D3F" w:rsidRDefault="00A33109" w:rsidP="00C02539">
            <w:pPr>
              <w:rPr>
                <w:sz w:val="22"/>
                <w:szCs w:val="22"/>
              </w:rPr>
            </w:pPr>
          </w:p>
          <w:p w:rsidR="00A33109" w:rsidRPr="00921D3F" w:rsidRDefault="00A33109" w:rsidP="00C02539">
            <w:pPr>
              <w:rPr>
                <w:sz w:val="22"/>
                <w:szCs w:val="22"/>
              </w:rPr>
            </w:pPr>
          </w:p>
          <w:p w:rsidR="00A33109" w:rsidRPr="00921D3F" w:rsidRDefault="00A33109" w:rsidP="00C02539">
            <w:pPr>
              <w:rPr>
                <w:sz w:val="22"/>
                <w:szCs w:val="22"/>
              </w:rPr>
            </w:pPr>
          </w:p>
          <w:p w:rsidR="00A33109" w:rsidRDefault="00A33109" w:rsidP="00C02539">
            <w:pPr>
              <w:rPr>
                <w:sz w:val="22"/>
                <w:szCs w:val="22"/>
              </w:rPr>
            </w:pPr>
          </w:p>
          <w:p w:rsidR="00970C99" w:rsidRDefault="00970C99" w:rsidP="00C02539">
            <w:pPr>
              <w:rPr>
                <w:sz w:val="22"/>
                <w:szCs w:val="22"/>
              </w:rPr>
            </w:pPr>
          </w:p>
          <w:p w:rsidR="00970C99" w:rsidRDefault="00C868C6" w:rsidP="00C02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Составление операционной карты</w:t>
            </w:r>
          </w:p>
          <w:p w:rsidR="00970C99" w:rsidRDefault="00970C99" w:rsidP="00C02539">
            <w:pPr>
              <w:rPr>
                <w:sz w:val="22"/>
                <w:szCs w:val="22"/>
              </w:rPr>
            </w:pPr>
          </w:p>
          <w:p w:rsidR="00970C99" w:rsidRPr="00921D3F" w:rsidRDefault="00970C99" w:rsidP="00C02539">
            <w:pPr>
              <w:rPr>
                <w:sz w:val="22"/>
                <w:szCs w:val="22"/>
              </w:rPr>
            </w:pPr>
          </w:p>
          <w:p w:rsidR="009E55B0" w:rsidRDefault="009E55B0" w:rsidP="00C02539">
            <w:pPr>
              <w:rPr>
                <w:sz w:val="22"/>
                <w:szCs w:val="22"/>
              </w:rPr>
            </w:pPr>
          </w:p>
          <w:p w:rsidR="00C868C6" w:rsidRDefault="00C868C6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П/р:</w:t>
            </w:r>
            <w:r>
              <w:rPr>
                <w:sz w:val="22"/>
                <w:szCs w:val="22"/>
              </w:rPr>
              <w:t xml:space="preserve"> Изготовление изделия (продукта)</w:t>
            </w:r>
          </w:p>
          <w:p w:rsidR="00C17DB4" w:rsidRDefault="00C17DB4" w:rsidP="00C02539">
            <w:pPr>
              <w:rPr>
                <w:sz w:val="22"/>
                <w:szCs w:val="22"/>
              </w:rPr>
            </w:pPr>
          </w:p>
          <w:p w:rsidR="00C868C6" w:rsidRDefault="00C868C6" w:rsidP="00C02539">
            <w:pPr>
              <w:rPr>
                <w:sz w:val="22"/>
                <w:szCs w:val="22"/>
              </w:rPr>
            </w:pPr>
          </w:p>
          <w:p w:rsidR="00C17DB4" w:rsidRDefault="00C17DB4" w:rsidP="00C02539">
            <w:pPr>
              <w:rPr>
                <w:sz w:val="22"/>
                <w:szCs w:val="22"/>
              </w:rPr>
            </w:pPr>
          </w:p>
          <w:p w:rsidR="007D4620" w:rsidRDefault="007D4620" w:rsidP="00C02539">
            <w:pPr>
              <w:rPr>
                <w:sz w:val="22"/>
                <w:szCs w:val="22"/>
              </w:rPr>
            </w:pPr>
          </w:p>
          <w:p w:rsidR="007D4620" w:rsidRDefault="007D4620" w:rsidP="00C02539">
            <w:pPr>
              <w:rPr>
                <w:sz w:val="22"/>
                <w:szCs w:val="22"/>
              </w:rPr>
            </w:pPr>
          </w:p>
          <w:p w:rsidR="007D4620" w:rsidRDefault="007D4620" w:rsidP="00C02539">
            <w:pPr>
              <w:rPr>
                <w:sz w:val="22"/>
                <w:szCs w:val="22"/>
              </w:rPr>
            </w:pPr>
          </w:p>
          <w:p w:rsidR="007D4620" w:rsidRDefault="007D4620" w:rsidP="00C02539">
            <w:pPr>
              <w:rPr>
                <w:sz w:val="22"/>
                <w:szCs w:val="22"/>
              </w:rPr>
            </w:pPr>
          </w:p>
          <w:p w:rsidR="007D4620" w:rsidRDefault="007D4620" w:rsidP="00C02539">
            <w:pPr>
              <w:rPr>
                <w:sz w:val="22"/>
                <w:szCs w:val="22"/>
              </w:rPr>
            </w:pPr>
          </w:p>
          <w:p w:rsidR="007D4620" w:rsidRDefault="007D4620" w:rsidP="00C02539">
            <w:pPr>
              <w:rPr>
                <w:sz w:val="22"/>
                <w:szCs w:val="22"/>
              </w:rPr>
            </w:pPr>
          </w:p>
          <w:p w:rsidR="007D4620" w:rsidRDefault="007D4620" w:rsidP="00C02539">
            <w:pPr>
              <w:rPr>
                <w:sz w:val="22"/>
                <w:szCs w:val="22"/>
              </w:rPr>
            </w:pPr>
          </w:p>
          <w:p w:rsidR="007D4620" w:rsidRDefault="00B64907" w:rsidP="00C02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Составить доклад к защите проекта</w:t>
            </w:r>
          </w:p>
          <w:p w:rsidR="007D4620" w:rsidRDefault="007D4620" w:rsidP="00C02539">
            <w:pPr>
              <w:rPr>
                <w:sz w:val="22"/>
                <w:szCs w:val="22"/>
              </w:rPr>
            </w:pPr>
          </w:p>
          <w:p w:rsidR="00B64907" w:rsidRDefault="00B64907" w:rsidP="00C02539">
            <w:pPr>
              <w:rPr>
                <w:sz w:val="22"/>
                <w:szCs w:val="22"/>
              </w:rPr>
            </w:pPr>
          </w:p>
          <w:p w:rsidR="00B64907" w:rsidRDefault="00B64907" w:rsidP="00C02539">
            <w:pPr>
              <w:rPr>
                <w:sz w:val="22"/>
                <w:szCs w:val="22"/>
              </w:rPr>
            </w:pPr>
          </w:p>
          <w:p w:rsidR="00B64907" w:rsidRDefault="00B64907" w:rsidP="00C02539">
            <w:pPr>
              <w:rPr>
                <w:sz w:val="22"/>
                <w:szCs w:val="22"/>
              </w:rPr>
            </w:pPr>
          </w:p>
          <w:p w:rsidR="00B64907" w:rsidRDefault="00B64907" w:rsidP="00C02539">
            <w:pPr>
              <w:rPr>
                <w:sz w:val="22"/>
                <w:szCs w:val="22"/>
              </w:rPr>
            </w:pPr>
          </w:p>
          <w:p w:rsidR="00B64907" w:rsidRDefault="00B64907" w:rsidP="00C02539">
            <w:pPr>
              <w:rPr>
                <w:sz w:val="22"/>
                <w:szCs w:val="22"/>
              </w:rPr>
            </w:pPr>
          </w:p>
          <w:p w:rsidR="00B64907" w:rsidRDefault="00B64907" w:rsidP="00C02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Защита проекта</w:t>
            </w:r>
          </w:p>
          <w:p w:rsidR="00B64907" w:rsidRDefault="00B64907" w:rsidP="00C02539">
            <w:pPr>
              <w:rPr>
                <w:sz w:val="22"/>
                <w:szCs w:val="22"/>
              </w:rPr>
            </w:pPr>
          </w:p>
          <w:p w:rsidR="00B64907" w:rsidRDefault="00B64907" w:rsidP="00C02539">
            <w:pPr>
              <w:rPr>
                <w:sz w:val="22"/>
                <w:szCs w:val="22"/>
              </w:rPr>
            </w:pPr>
          </w:p>
          <w:p w:rsidR="00AB47F5" w:rsidRDefault="00AB47F5" w:rsidP="00C02539">
            <w:pPr>
              <w:rPr>
                <w:sz w:val="22"/>
                <w:szCs w:val="22"/>
              </w:rPr>
            </w:pPr>
          </w:p>
          <w:p w:rsidR="00AB47F5" w:rsidRDefault="00AB47F5" w:rsidP="00C02539">
            <w:pPr>
              <w:rPr>
                <w:sz w:val="22"/>
                <w:szCs w:val="22"/>
              </w:rPr>
            </w:pPr>
          </w:p>
          <w:p w:rsidR="00AB47F5" w:rsidRDefault="00AB47F5" w:rsidP="00C02539">
            <w:pPr>
              <w:rPr>
                <w:sz w:val="22"/>
                <w:szCs w:val="22"/>
              </w:rPr>
            </w:pPr>
          </w:p>
          <w:p w:rsidR="00AB47F5" w:rsidRPr="00921D3F" w:rsidRDefault="00AB47F5" w:rsidP="00C02539">
            <w:pPr>
              <w:rPr>
                <w:sz w:val="22"/>
                <w:szCs w:val="22"/>
              </w:rPr>
            </w:pPr>
          </w:p>
          <w:p w:rsidR="00A33109" w:rsidRPr="00921D3F" w:rsidRDefault="00A33109" w:rsidP="00C02539">
            <w:pPr>
              <w:rPr>
                <w:color w:val="000000"/>
                <w:sz w:val="22"/>
              </w:rPr>
            </w:pPr>
            <w:r w:rsidRPr="00921D3F">
              <w:rPr>
                <w:sz w:val="22"/>
                <w:szCs w:val="22"/>
              </w:rPr>
              <w:t xml:space="preserve">П/р: </w:t>
            </w:r>
            <w:r w:rsidRPr="00921D3F">
              <w:rPr>
                <w:color w:val="000000"/>
                <w:sz w:val="22"/>
              </w:rPr>
              <w:t xml:space="preserve">Снятие мерок и запись результатов </w:t>
            </w:r>
            <w:r w:rsidRPr="00921D3F">
              <w:rPr>
                <w:color w:val="000000"/>
                <w:sz w:val="22"/>
              </w:rPr>
              <w:lastRenderedPageBreak/>
              <w:t>измерений.</w:t>
            </w:r>
          </w:p>
          <w:p w:rsidR="00BA63CF" w:rsidRPr="00921D3F" w:rsidRDefault="00BA63CF" w:rsidP="00C02539">
            <w:pPr>
              <w:rPr>
                <w:color w:val="000000"/>
                <w:sz w:val="22"/>
              </w:rPr>
            </w:pPr>
          </w:p>
          <w:p w:rsidR="00BA63CF" w:rsidRPr="00921D3F" w:rsidRDefault="00BA63CF" w:rsidP="00C02539">
            <w:pPr>
              <w:rPr>
                <w:color w:val="000000"/>
                <w:sz w:val="22"/>
              </w:rPr>
            </w:pPr>
          </w:p>
          <w:p w:rsidR="00BA63CF" w:rsidRPr="00921D3F" w:rsidRDefault="00BA63CF" w:rsidP="00C02539">
            <w:pPr>
              <w:rPr>
                <w:color w:val="000000"/>
                <w:sz w:val="22"/>
              </w:rPr>
            </w:pPr>
          </w:p>
          <w:p w:rsidR="00BA63CF" w:rsidRPr="00921D3F" w:rsidRDefault="00BA63CF" w:rsidP="00C02539">
            <w:pPr>
              <w:rPr>
                <w:color w:val="000000"/>
                <w:sz w:val="22"/>
              </w:rPr>
            </w:pPr>
          </w:p>
          <w:p w:rsidR="00BA63CF" w:rsidRPr="00921D3F" w:rsidRDefault="00BA63CF" w:rsidP="00C02539">
            <w:pPr>
              <w:rPr>
                <w:color w:val="000000"/>
                <w:sz w:val="22"/>
              </w:rPr>
            </w:pPr>
          </w:p>
          <w:p w:rsidR="00BA63CF" w:rsidRPr="00921D3F" w:rsidRDefault="00D82C0B" w:rsidP="00C02539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П/р: Изготовление выкройки.</w:t>
            </w:r>
          </w:p>
          <w:p w:rsidR="00BA63CF" w:rsidRPr="00921D3F" w:rsidRDefault="00BA63CF" w:rsidP="00C02539">
            <w:pPr>
              <w:rPr>
                <w:sz w:val="22"/>
                <w:szCs w:val="22"/>
              </w:rPr>
            </w:pPr>
          </w:p>
          <w:p w:rsidR="00E371E8" w:rsidRPr="00921D3F" w:rsidRDefault="00E371E8" w:rsidP="00C02539">
            <w:pPr>
              <w:rPr>
                <w:sz w:val="22"/>
                <w:szCs w:val="22"/>
              </w:rPr>
            </w:pPr>
          </w:p>
          <w:p w:rsidR="00E371E8" w:rsidRPr="00921D3F" w:rsidRDefault="00E371E8" w:rsidP="00C02539">
            <w:pPr>
              <w:rPr>
                <w:sz w:val="22"/>
                <w:szCs w:val="22"/>
              </w:rPr>
            </w:pPr>
          </w:p>
          <w:p w:rsidR="00E371E8" w:rsidRPr="00921D3F" w:rsidRDefault="00E371E8" w:rsidP="00C02539">
            <w:pPr>
              <w:rPr>
                <w:sz w:val="22"/>
                <w:szCs w:val="22"/>
              </w:rPr>
            </w:pPr>
          </w:p>
          <w:p w:rsidR="00E371E8" w:rsidRPr="00921D3F" w:rsidRDefault="00E371E8" w:rsidP="00C02539">
            <w:pPr>
              <w:rPr>
                <w:sz w:val="22"/>
                <w:szCs w:val="22"/>
              </w:rPr>
            </w:pPr>
          </w:p>
          <w:p w:rsidR="00E371E8" w:rsidRDefault="00E371E8" w:rsidP="00C02539">
            <w:pPr>
              <w:rPr>
                <w:sz w:val="22"/>
                <w:szCs w:val="22"/>
              </w:rPr>
            </w:pPr>
          </w:p>
          <w:p w:rsidR="00D82C0B" w:rsidRDefault="00D82C0B" w:rsidP="00C02539">
            <w:pPr>
              <w:rPr>
                <w:sz w:val="22"/>
                <w:szCs w:val="22"/>
              </w:rPr>
            </w:pPr>
          </w:p>
          <w:p w:rsidR="00D82C0B" w:rsidRDefault="00D82C0B" w:rsidP="00C02539">
            <w:pPr>
              <w:rPr>
                <w:sz w:val="22"/>
                <w:szCs w:val="22"/>
              </w:rPr>
            </w:pPr>
          </w:p>
          <w:p w:rsidR="00D82C0B" w:rsidRDefault="00D82C0B" w:rsidP="00C02539">
            <w:pPr>
              <w:rPr>
                <w:sz w:val="22"/>
                <w:szCs w:val="22"/>
              </w:rPr>
            </w:pPr>
          </w:p>
          <w:p w:rsidR="00412E69" w:rsidRDefault="00E371E8" w:rsidP="00C02539">
            <w:pPr>
              <w:rPr>
                <w:color w:val="000000"/>
                <w:sz w:val="22"/>
              </w:rPr>
            </w:pPr>
            <w:r w:rsidRPr="00921D3F">
              <w:rPr>
                <w:sz w:val="22"/>
                <w:szCs w:val="22"/>
              </w:rPr>
              <w:t>П/р:</w:t>
            </w:r>
            <w:r w:rsidR="00412E69">
              <w:rPr>
                <w:sz w:val="22"/>
                <w:szCs w:val="22"/>
              </w:rPr>
              <w:t xml:space="preserve"> Подготовка выкройки к раскрою.</w:t>
            </w:r>
            <w:r w:rsidRPr="00921D3F">
              <w:rPr>
                <w:color w:val="000000"/>
                <w:sz w:val="22"/>
              </w:rPr>
              <w:t xml:space="preserve"> </w:t>
            </w:r>
          </w:p>
          <w:p w:rsidR="00412E69" w:rsidRDefault="00412E69" w:rsidP="00C02539">
            <w:pPr>
              <w:rPr>
                <w:color w:val="000000"/>
                <w:sz w:val="22"/>
              </w:rPr>
            </w:pPr>
          </w:p>
          <w:p w:rsidR="00412E69" w:rsidRDefault="00412E69" w:rsidP="00C02539">
            <w:pPr>
              <w:rPr>
                <w:color w:val="000000"/>
                <w:sz w:val="22"/>
              </w:rPr>
            </w:pPr>
          </w:p>
          <w:p w:rsidR="00412E69" w:rsidRDefault="00412E69" w:rsidP="00C02539">
            <w:pPr>
              <w:rPr>
                <w:color w:val="000000"/>
                <w:sz w:val="22"/>
              </w:rPr>
            </w:pPr>
          </w:p>
          <w:p w:rsidR="00412E69" w:rsidRDefault="00412E69" w:rsidP="00C02539">
            <w:pPr>
              <w:rPr>
                <w:color w:val="000000"/>
                <w:sz w:val="22"/>
              </w:rPr>
            </w:pPr>
          </w:p>
          <w:p w:rsidR="00412E69" w:rsidRDefault="00412E69" w:rsidP="00C02539">
            <w:pPr>
              <w:rPr>
                <w:color w:val="000000"/>
                <w:sz w:val="22"/>
              </w:rPr>
            </w:pPr>
          </w:p>
          <w:p w:rsidR="00E371E8" w:rsidRPr="00921D3F" w:rsidRDefault="00E371E8" w:rsidP="00C02539">
            <w:pPr>
              <w:rPr>
                <w:sz w:val="22"/>
                <w:szCs w:val="22"/>
              </w:rPr>
            </w:pPr>
            <w:r w:rsidRPr="00921D3F">
              <w:rPr>
                <w:color w:val="000000"/>
                <w:sz w:val="22"/>
              </w:rPr>
              <w:t>*Моделирование брюк выбранного фасона.</w:t>
            </w:r>
          </w:p>
          <w:p w:rsidR="00C230F0" w:rsidRPr="00921D3F" w:rsidRDefault="00C230F0" w:rsidP="00C02539">
            <w:pPr>
              <w:rPr>
                <w:sz w:val="22"/>
                <w:szCs w:val="22"/>
              </w:rPr>
            </w:pPr>
          </w:p>
          <w:p w:rsidR="00C230F0" w:rsidRPr="00921D3F" w:rsidRDefault="00C230F0" w:rsidP="00C02539">
            <w:pPr>
              <w:rPr>
                <w:sz w:val="22"/>
                <w:szCs w:val="22"/>
              </w:rPr>
            </w:pPr>
          </w:p>
          <w:p w:rsidR="00F80D9E" w:rsidRPr="00921D3F" w:rsidRDefault="00F80D9E" w:rsidP="00C02539">
            <w:pPr>
              <w:rPr>
                <w:sz w:val="22"/>
                <w:szCs w:val="22"/>
              </w:rPr>
            </w:pPr>
          </w:p>
          <w:p w:rsidR="00F80D9E" w:rsidRPr="00921D3F" w:rsidRDefault="00F80D9E" w:rsidP="00C02539">
            <w:pPr>
              <w:ind w:right="50"/>
              <w:rPr>
                <w:color w:val="000000"/>
                <w:sz w:val="22"/>
              </w:rPr>
            </w:pPr>
            <w:r w:rsidRPr="00921D3F">
              <w:rPr>
                <w:sz w:val="22"/>
              </w:rPr>
              <w:t xml:space="preserve">П/р: </w:t>
            </w:r>
            <w:r w:rsidRPr="00921D3F">
              <w:rPr>
                <w:color w:val="000000"/>
                <w:sz w:val="22"/>
              </w:rPr>
              <w:t>Раскладка выкройки</w:t>
            </w:r>
            <w:r w:rsidR="00132900">
              <w:rPr>
                <w:color w:val="000000"/>
                <w:sz w:val="22"/>
              </w:rPr>
              <w:t xml:space="preserve"> на ткани и раскрой изделия</w:t>
            </w:r>
            <w:r w:rsidRPr="00921D3F">
              <w:rPr>
                <w:color w:val="000000"/>
                <w:sz w:val="22"/>
              </w:rPr>
              <w:t>.</w:t>
            </w:r>
          </w:p>
          <w:p w:rsidR="00956726" w:rsidRDefault="00956726" w:rsidP="00C02539">
            <w:pPr>
              <w:ind w:right="50"/>
              <w:rPr>
                <w:color w:val="000000"/>
                <w:sz w:val="22"/>
              </w:rPr>
            </w:pPr>
          </w:p>
          <w:p w:rsidR="00132900" w:rsidRDefault="00132900" w:rsidP="00C02539">
            <w:pPr>
              <w:ind w:right="50"/>
              <w:rPr>
                <w:color w:val="000000"/>
                <w:sz w:val="22"/>
              </w:rPr>
            </w:pPr>
          </w:p>
          <w:p w:rsidR="00132900" w:rsidRDefault="00132900" w:rsidP="00C02539">
            <w:pPr>
              <w:ind w:right="50"/>
              <w:rPr>
                <w:color w:val="000000"/>
                <w:sz w:val="22"/>
              </w:rPr>
            </w:pPr>
          </w:p>
          <w:p w:rsidR="00132900" w:rsidRPr="00921D3F" w:rsidRDefault="00132900" w:rsidP="00C02539">
            <w:pPr>
              <w:ind w:right="50"/>
              <w:rPr>
                <w:color w:val="000000"/>
                <w:sz w:val="22"/>
              </w:rPr>
            </w:pPr>
          </w:p>
          <w:p w:rsidR="00513803" w:rsidRPr="00921D3F" w:rsidRDefault="00956726" w:rsidP="00C02539">
            <w:pPr>
              <w:ind w:right="50"/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 xml:space="preserve">П/р: </w:t>
            </w:r>
            <w:r w:rsidR="00132900">
              <w:rPr>
                <w:color w:val="000000"/>
                <w:sz w:val="22"/>
              </w:rPr>
              <w:t>П</w:t>
            </w:r>
            <w:r w:rsidRPr="00921D3F">
              <w:rPr>
                <w:color w:val="000000"/>
                <w:sz w:val="22"/>
              </w:rPr>
              <w:t xml:space="preserve">рокладывание </w:t>
            </w:r>
            <w:r w:rsidRPr="00921D3F">
              <w:rPr>
                <w:color w:val="000000"/>
                <w:sz w:val="22"/>
              </w:rPr>
              <w:lastRenderedPageBreak/>
              <w:t xml:space="preserve">контурных и контрольных линий </w:t>
            </w:r>
          </w:p>
          <w:p w:rsidR="00F80D9E" w:rsidRDefault="00956726" w:rsidP="00C02539">
            <w:pPr>
              <w:ind w:right="50"/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>и точек на деталях кроя.</w:t>
            </w:r>
          </w:p>
          <w:p w:rsidR="00132900" w:rsidRPr="00921D3F" w:rsidRDefault="00132900" w:rsidP="00C02539">
            <w:pPr>
              <w:ind w:right="50"/>
              <w:rPr>
                <w:color w:val="000000"/>
                <w:sz w:val="22"/>
              </w:rPr>
            </w:pPr>
          </w:p>
          <w:p w:rsidR="00FC480F" w:rsidRPr="00921D3F" w:rsidRDefault="00FC480F" w:rsidP="00C02539">
            <w:pPr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>П/р: *Скалывание и сметывание деталей кроя.      *По</w:t>
            </w:r>
            <w:r w:rsidRPr="00921D3F">
              <w:rPr>
                <w:color w:val="000000"/>
                <w:sz w:val="22"/>
              </w:rPr>
              <w:t>д</w:t>
            </w:r>
            <w:r w:rsidRPr="00921D3F">
              <w:rPr>
                <w:color w:val="000000"/>
                <w:sz w:val="22"/>
              </w:rPr>
              <w:t xml:space="preserve">готовка брюк к примерке. </w:t>
            </w:r>
          </w:p>
          <w:p w:rsidR="006226F4" w:rsidRPr="00921D3F" w:rsidRDefault="006226F4" w:rsidP="00C02539">
            <w:pPr>
              <w:rPr>
                <w:color w:val="000000"/>
                <w:sz w:val="22"/>
              </w:rPr>
            </w:pPr>
          </w:p>
          <w:p w:rsidR="00F80D9E" w:rsidRPr="00921D3F" w:rsidRDefault="006226F4" w:rsidP="00C02539">
            <w:pPr>
              <w:rPr>
                <w:sz w:val="22"/>
              </w:rPr>
            </w:pPr>
            <w:r w:rsidRPr="00921D3F">
              <w:rPr>
                <w:sz w:val="22"/>
              </w:rPr>
              <w:t xml:space="preserve">П/р: Проведение примерки, выявление и исправление дефектов. </w:t>
            </w:r>
          </w:p>
          <w:p w:rsidR="00F00FEE" w:rsidRPr="00921D3F" w:rsidRDefault="00F00FEE" w:rsidP="00C02539">
            <w:pPr>
              <w:rPr>
                <w:sz w:val="22"/>
              </w:rPr>
            </w:pPr>
          </w:p>
          <w:p w:rsidR="00F00FEE" w:rsidRDefault="00F00FEE" w:rsidP="00C02539">
            <w:pPr>
              <w:rPr>
                <w:sz w:val="22"/>
              </w:rPr>
            </w:pPr>
            <w:r w:rsidRPr="00921D3F">
              <w:rPr>
                <w:sz w:val="22"/>
              </w:rPr>
              <w:t>П/р: Стачивание боковых и шаговых срезов брюк.</w:t>
            </w:r>
          </w:p>
          <w:p w:rsidR="00DE0777" w:rsidRPr="00921D3F" w:rsidRDefault="00DE0777" w:rsidP="00C02539">
            <w:pPr>
              <w:rPr>
                <w:sz w:val="22"/>
              </w:rPr>
            </w:pPr>
          </w:p>
          <w:p w:rsidR="00DA43F4" w:rsidRPr="00921D3F" w:rsidRDefault="00DA43F4" w:rsidP="00C02539">
            <w:pPr>
              <w:rPr>
                <w:sz w:val="22"/>
              </w:rPr>
            </w:pPr>
          </w:p>
          <w:p w:rsidR="00DA43F4" w:rsidRPr="00921D3F" w:rsidRDefault="00DA43F4" w:rsidP="00C02539">
            <w:pPr>
              <w:rPr>
                <w:sz w:val="22"/>
              </w:rPr>
            </w:pPr>
            <w:r w:rsidRPr="00921D3F">
              <w:rPr>
                <w:sz w:val="22"/>
              </w:rPr>
              <w:t>П/р: Обметывание боковых и шаговых швов. ВТО швов.</w:t>
            </w:r>
          </w:p>
          <w:p w:rsidR="00F63365" w:rsidRPr="00921D3F" w:rsidRDefault="00F63365" w:rsidP="00C02539">
            <w:pPr>
              <w:rPr>
                <w:sz w:val="22"/>
              </w:rPr>
            </w:pPr>
          </w:p>
          <w:p w:rsidR="00F63365" w:rsidRPr="00921D3F" w:rsidRDefault="00F63365" w:rsidP="00C02539">
            <w:pPr>
              <w:rPr>
                <w:sz w:val="22"/>
              </w:rPr>
            </w:pPr>
            <w:r w:rsidRPr="00921D3F">
              <w:rPr>
                <w:sz w:val="22"/>
              </w:rPr>
              <w:t>П/р: Стачивание, обметывания и ВТО шва банта.</w:t>
            </w:r>
          </w:p>
          <w:p w:rsidR="00DF4DBB" w:rsidRPr="00921D3F" w:rsidRDefault="00DF4DBB" w:rsidP="00C02539">
            <w:pPr>
              <w:rPr>
                <w:sz w:val="22"/>
              </w:rPr>
            </w:pPr>
          </w:p>
          <w:p w:rsidR="00DF4DBB" w:rsidRPr="00921D3F" w:rsidRDefault="00DF4DBB" w:rsidP="00C02539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П/р: *Оснаровка брюк.</w:t>
            </w:r>
          </w:p>
          <w:p w:rsidR="00DF4DBB" w:rsidRPr="00921D3F" w:rsidRDefault="00DF4DBB" w:rsidP="00C02539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*Проведение 2 примерки.</w:t>
            </w:r>
          </w:p>
          <w:p w:rsidR="00767F02" w:rsidRPr="00921D3F" w:rsidRDefault="00767F02" w:rsidP="00C02539">
            <w:pPr>
              <w:ind w:right="50"/>
              <w:rPr>
                <w:sz w:val="22"/>
              </w:rPr>
            </w:pPr>
          </w:p>
          <w:p w:rsidR="00767F02" w:rsidRPr="00921D3F" w:rsidRDefault="00767F02" w:rsidP="00C02539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П/р: Обработка верхнего среза брюк швом в подгибку с закрытым срезом.</w:t>
            </w:r>
          </w:p>
          <w:p w:rsidR="002C526A" w:rsidRPr="00921D3F" w:rsidRDefault="002C526A" w:rsidP="00C02539">
            <w:pPr>
              <w:ind w:right="50"/>
              <w:rPr>
                <w:sz w:val="22"/>
              </w:rPr>
            </w:pPr>
          </w:p>
          <w:p w:rsidR="00513803" w:rsidRPr="00921D3F" w:rsidRDefault="002C526A" w:rsidP="00C02539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 xml:space="preserve">П/р: Обработка нижнего  среза </w:t>
            </w:r>
          </w:p>
          <w:p w:rsidR="002C526A" w:rsidRPr="00921D3F" w:rsidRDefault="002C526A" w:rsidP="00C02539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брюк швом в подгибку с закрытым срезом.</w:t>
            </w:r>
          </w:p>
          <w:p w:rsidR="008469E0" w:rsidRPr="00921D3F" w:rsidRDefault="008469E0" w:rsidP="00C02539">
            <w:pPr>
              <w:ind w:right="50"/>
              <w:rPr>
                <w:sz w:val="22"/>
              </w:rPr>
            </w:pPr>
          </w:p>
          <w:p w:rsidR="008469E0" w:rsidRPr="00921D3F" w:rsidRDefault="00AC5115" w:rsidP="00C02539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П/р:</w:t>
            </w:r>
            <w:r>
              <w:rPr>
                <w:sz w:val="22"/>
              </w:rPr>
              <w:t xml:space="preserve"> Окончательная отделка изделия.</w:t>
            </w:r>
          </w:p>
          <w:p w:rsidR="008469E0" w:rsidRPr="00921D3F" w:rsidRDefault="008469E0" w:rsidP="00C02539">
            <w:pPr>
              <w:ind w:right="50"/>
              <w:rPr>
                <w:sz w:val="22"/>
              </w:rPr>
            </w:pPr>
          </w:p>
          <w:p w:rsidR="00DF4DBB" w:rsidRPr="00921D3F" w:rsidRDefault="00DF4DBB" w:rsidP="00C02539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93377D" w:rsidRPr="00921D3F" w:rsidRDefault="0093377D" w:rsidP="00C02539">
            <w:pPr>
              <w:jc w:val="center"/>
              <w:rPr>
                <w:sz w:val="22"/>
                <w:szCs w:val="22"/>
              </w:rPr>
            </w:pPr>
          </w:p>
          <w:p w:rsidR="00B36DFC" w:rsidRPr="00921D3F" w:rsidRDefault="00B36DFC" w:rsidP="00C02539">
            <w:pPr>
              <w:rPr>
                <w:sz w:val="22"/>
                <w:szCs w:val="22"/>
              </w:rPr>
            </w:pPr>
          </w:p>
          <w:p w:rsidR="00B36DFC" w:rsidRDefault="00B36DFC" w:rsidP="00C02539">
            <w:pPr>
              <w:rPr>
                <w:sz w:val="22"/>
                <w:szCs w:val="22"/>
              </w:rPr>
            </w:pPr>
          </w:p>
          <w:p w:rsidR="0048392F" w:rsidRDefault="0048392F" w:rsidP="00C02539">
            <w:pPr>
              <w:rPr>
                <w:sz w:val="22"/>
                <w:szCs w:val="22"/>
              </w:rPr>
            </w:pPr>
          </w:p>
          <w:p w:rsidR="0048392F" w:rsidRPr="00921D3F" w:rsidRDefault="0048392F" w:rsidP="00C02539">
            <w:pPr>
              <w:rPr>
                <w:sz w:val="22"/>
                <w:szCs w:val="22"/>
              </w:rPr>
            </w:pPr>
          </w:p>
          <w:p w:rsidR="00B36DFC" w:rsidRPr="00921D3F" w:rsidRDefault="00B36DFC" w:rsidP="00C02539">
            <w:pPr>
              <w:rPr>
                <w:sz w:val="22"/>
                <w:szCs w:val="22"/>
              </w:rPr>
            </w:pPr>
          </w:p>
          <w:p w:rsidR="00B36DFC" w:rsidRPr="00921D3F" w:rsidRDefault="00B36DFC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Запись в тетр.</w:t>
            </w:r>
          </w:p>
          <w:p w:rsidR="0091761A" w:rsidRPr="00921D3F" w:rsidRDefault="0091761A" w:rsidP="00C02539">
            <w:pPr>
              <w:rPr>
                <w:sz w:val="22"/>
                <w:szCs w:val="22"/>
              </w:rPr>
            </w:pPr>
          </w:p>
          <w:p w:rsidR="0091761A" w:rsidRPr="00921D3F" w:rsidRDefault="0091761A" w:rsidP="00C02539">
            <w:pPr>
              <w:rPr>
                <w:sz w:val="22"/>
                <w:szCs w:val="22"/>
              </w:rPr>
            </w:pPr>
          </w:p>
          <w:p w:rsidR="0091761A" w:rsidRPr="00921D3F" w:rsidRDefault="0091761A" w:rsidP="00C02539">
            <w:pPr>
              <w:rPr>
                <w:sz w:val="22"/>
                <w:szCs w:val="22"/>
              </w:rPr>
            </w:pPr>
          </w:p>
          <w:p w:rsidR="0091761A" w:rsidRPr="00921D3F" w:rsidRDefault="0091761A" w:rsidP="00C02539">
            <w:pPr>
              <w:rPr>
                <w:sz w:val="22"/>
                <w:szCs w:val="22"/>
              </w:rPr>
            </w:pPr>
          </w:p>
          <w:p w:rsidR="0091761A" w:rsidRPr="00921D3F" w:rsidRDefault="0091761A" w:rsidP="00C02539">
            <w:pPr>
              <w:rPr>
                <w:sz w:val="22"/>
                <w:szCs w:val="22"/>
              </w:rPr>
            </w:pPr>
          </w:p>
          <w:p w:rsidR="0091761A" w:rsidRPr="00921D3F" w:rsidRDefault="0091761A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Запись в тетр.</w:t>
            </w:r>
          </w:p>
          <w:p w:rsidR="00156510" w:rsidRPr="00921D3F" w:rsidRDefault="00156510" w:rsidP="00C02539">
            <w:pPr>
              <w:rPr>
                <w:sz w:val="22"/>
                <w:szCs w:val="22"/>
              </w:rPr>
            </w:pPr>
          </w:p>
          <w:p w:rsidR="00156510" w:rsidRPr="00921D3F" w:rsidRDefault="00156510" w:rsidP="00C02539">
            <w:pPr>
              <w:rPr>
                <w:sz w:val="22"/>
                <w:szCs w:val="22"/>
              </w:rPr>
            </w:pPr>
          </w:p>
          <w:p w:rsidR="00156510" w:rsidRPr="00921D3F" w:rsidRDefault="00156510" w:rsidP="00C02539">
            <w:pPr>
              <w:rPr>
                <w:sz w:val="22"/>
                <w:szCs w:val="22"/>
              </w:rPr>
            </w:pPr>
          </w:p>
          <w:p w:rsidR="00156510" w:rsidRPr="00921D3F" w:rsidRDefault="00156510" w:rsidP="00C02539">
            <w:pPr>
              <w:rPr>
                <w:sz w:val="22"/>
                <w:szCs w:val="22"/>
              </w:rPr>
            </w:pPr>
          </w:p>
          <w:p w:rsidR="00156510" w:rsidRPr="00921D3F" w:rsidRDefault="00156510" w:rsidP="00C02539">
            <w:pPr>
              <w:rPr>
                <w:sz w:val="22"/>
                <w:szCs w:val="22"/>
              </w:rPr>
            </w:pPr>
          </w:p>
          <w:p w:rsidR="00156510" w:rsidRPr="00921D3F" w:rsidRDefault="00156510" w:rsidP="00C02539">
            <w:pPr>
              <w:rPr>
                <w:sz w:val="22"/>
                <w:szCs w:val="22"/>
              </w:rPr>
            </w:pPr>
          </w:p>
          <w:p w:rsidR="00156510" w:rsidRPr="00921D3F" w:rsidRDefault="00156510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Запись в тетр.</w:t>
            </w:r>
          </w:p>
          <w:p w:rsidR="0005467B" w:rsidRPr="00921D3F" w:rsidRDefault="0005467B" w:rsidP="00C02539">
            <w:pPr>
              <w:rPr>
                <w:sz w:val="22"/>
                <w:szCs w:val="22"/>
              </w:rPr>
            </w:pPr>
          </w:p>
          <w:p w:rsidR="0005467B" w:rsidRPr="00921D3F" w:rsidRDefault="0005467B" w:rsidP="00C02539">
            <w:pPr>
              <w:rPr>
                <w:sz w:val="22"/>
                <w:szCs w:val="22"/>
              </w:rPr>
            </w:pPr>
          </w:p>
          <w:p w:rsidR="0005467B" w:rsidRPr="00921D3F" w:rsidRDefault="0005467B" w:rsidP="00C02539">
            <w:pPr>
              <w:rPr>
                <w:sz w:val="22"/>
                <w:szCs w:val="22"/>
              </w:rPr>
            </w:pPr>
          </w:p>
          <w:p w:rsidR="0005467B" w:rsidRPr="00921D3F" w:rsidRDefault="0005467B" w:rsidP="00C02539">
            <w:pPr>
              <w:rPr>
                <w:sz w:val="22"/>
                <w:szCs w:val="22"/>
              </w:rPr>
            </w:pPr>
          </w:p>
          <w:p w:rsidR="0005467B" w:rsidRPr="00921D3F" w:rsidRDefault="0005467B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Запись в тетр.</w:t>
            </w:r>
          </w:p>
          <w:p w:rsidR="0005467B" w:rsidRPr="00921D3F" w:rsidRDefault="0005467B" w:rsidP="00C02539">
            <w:pPr>
              <w:rPr>
                <w:sz w:val="22"/>
                <w:szCs w:val="22"/>
              </w:rPr>
            </w:pPr>
          </w:p>
          <w:p w:rsidR="0005467B" w:rsidRPr="00921D3F" w:rsidRDefault="0005467B" w:rsidP="00C02539">
            <w:pPr>
              <w:rPr>
                <w:sz w:val="22"/>
                <w:szCs w:val="22"/>
              </w:rPr>
            </w:pPr>
          </w:p>
          <w:p w:rsidR="0005467B" w:rsidRPr="00921D3F" w:rsidRDefault="0005467B" w:rsidP="00C02539">
            <w:pPr>
              <w:rPr>
                <w:sz w:val="22"/>
                <w:szCs w:val="22"/>
              </w:rPr>
            </w:pPr>
          </w:p>
          <w:p w:rsidR="0005467B" w:rsidRPr="00921D3F" w:rsidRDefault="0005467B" w:rsidP="00C02539">
            <w:pPr>
              <w:rPr>
                <w:sz w:val="22"/>
                <w:szCs w:val="22"/>
              </w:rPr>
            </w:pPr>
          </w:p>
          <w:p w:rsidR="0005467B" w:rsidRPr="00921D3F" w:rsidRDefault="0005467B" w:rsidP="00C02539">
            <w:pPr>
              <w:rPr>
                <w:sz w:val="22"/>
                <w:szCs w:val="22"/>
              </w:rPr>
            </w:pPr>
          </w:p>
          <w:p w:rsidR="0005467B" w:rsidRPr="00921D3F" w:rsidRDefault="0005467B" w:rsidP="00C02539">
            <w:pPr>
              <w:rPr>
                <w:sz w:val="22"/>
                <w:szCs w:val="22"/>
              </w:rPr>
            </w:pPr>
          </w:p>
          <w:p w:rsidR="0005467B" w:rsidRPr="00921D3F" w:rsidRDefault="0005467B" w:rsidP="00C02539">
            <w:pPr>
              <w:rPr>
                <w:sz w:val="22"/>
                <w:szCs w:val="22"/>
              </w:rPr>
            </w:pPr>
          </w:p>
          <w:p w:rsidR="0005467B" w:rsidRPr="00921D3F" w:rsidRDefault="0005467B" w:rsidP="00C02539">
            <w:pPr>
              <w:rPr>
                <w:sz w:val="22"/>
                <w:szCs w:val="22"/>
              </w:rPr>
            </w:pPr>
          </w:p>
          <w:p w:rsidR="005436E1" w:rsidRPr="00921D3F" w:rsidRDefault="005436E1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*Запись в тетр.</w:t>
            </w:r>
          </w:p>
          <w:p w:rsidR="005436E1" w:rsidRPr="00921D3F" w:rsidRDefault="005436E1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 xml:space="preserve">*Просмотр образцов </w:t>
            </w:r>
            <w:r w:rsidRPr="00921D3F">
              <w:rPr>
                <w:sz w:val="22"/>
                <w:szCs w:val="22"/>
              </w:rPr>
              <w:lastRenderedPageBreak/>
              <w:t>эскизов моделей одежды.</w:t>
            </w:r>
          </w:p>
          <w:p w:rsidR="0005467B" w:rsidRPr="00921D3F" w:rsidRDefault="0005467B" w:rsidP="00C02539">
            <w:pPr>
              <w:rPr>
                <w:sz w:val="22"/>
                <w:szCs w:val="22"/>
              </w:rPr>
            </w:pPr>
          </w:p>
          <w:p w:rsidR="0091761A" w:rsidRPr="00921D3F" w:rsidRDefault="0091761A" w:rsidP="00C02539">
            <w:pPr>
              <w:rPr>
                <w:sz w:val="22"/>
                <w:szCs w:val="22"/>
              </w:rPr>
            </w:pPr>
          </w:p>
          <w:p w:rsidR="005B55A4" w:rsidRPr="00921D3F" w:rsidRDefault="005B55A4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*Запись в тетр.</w:t>
            </w:r>
          </w:p>
          <w:p w:rsidR="005B55A4" w:rsidRPr="00921D3F" w:rsidRDefault="005B55A4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*Просмотр образцов эскизов моделей одежды.</w:t>
            </w:r>
          </w:p>
          <w:p w:rsidR="005B55A4" w:rsidRPr="00921D3F" w:rsidRDefault="005B55A4" w:rsidP="00C02539">
            <w:pPr>
              <w:rPr>
                <w:sz w:val="22"/>
                <w:szCs w:val="22"/>
              </w:rPr>
            </w:pPr>
          </w:p>
          <w:p w:rsidR="00226D14" w:rsidRPr="00921D3F" w:rsidRDefault="00226D14" w:rsidP="00C02539">
            <w:pPr>
              <w:rPr>
                <w:sz w:val="22"/>
                <w:szCs w:val="22"/>
              </w:rPr>
            </w:pPr>
          </w:p>
          <w:p w:rsidR="00226D14" w:rsidRPr="00921D3F" w:rsidRDefault="00226D14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*Запись в тетр.</w:t>
            </w:r>
          </w:p>
          <w:p w:rsidR="00226D14" w:rsidRPr="00921D3F" w:rsidRDefault="00226D14" w:rsidP="00C02539">
            <w:pPr>
              <w:rPr>
                <w:sz w:val="22"/>
                <w:szCs w:val="22"/>
              </w:rPr>
            </w:pPr>
          </w:p>
          <w:p w:rsidR="00226D14" w:rsidRPr="00921D3F" w:rsidRDefault="00226D14" w:rsidP="00C02539">
            <w:pPr>
              <w:rPr>
                <w:sz w:val="22"/>
                <w:szCs w:val="22"/>
              </w:rPr>
            </w:pPr>
          </w:p>
          <w:p w:rsidR="00226D14" w:rsidRPr="00921D3F" w:rsidRDefault="00226D14" w:rsidP="00C02539">
            <w:pPr>
              <w:rPr>
                <w:sz w:val="22"/>
                <w:szCs w:val="22"/>
              </w:rPr>
            </w:pPr>
          </w:p>
          <w:p w:rsidR="00226D14" w:rsidRPr="00921D3F" w:rsidRDefault="00226D14" w:rsidP="00C02539">
            <w:pPr>
              <w:rPr>
                <w:sz w:val="22"/>
                <w:szCs w:val="22"/>
              </w:rPr>
            </w:pPr>
          </w:p>
          <w:p w:rsidR="00226D14" w:rsidRPr="00921D3F" w:rsidRDefault="00226D14" w:rsidP="00C02539">
            <w:pPr>
              <w:rPr>
                <w:sz w:val="22"/>
                <w:szCs w:val="22"/>
              </w:rPr>
            </w:pPr>
          </w:p>
          <w:p w:rsidR="00226D14" w:rsidRPr="00921D3F" w:rsidRDefault="00226D14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*Запись в тетр.</w:t>
            </w:r>
          </w:p>
          <w:p w:rsidR="00226D14" w:rsidRPr="00921D3F" w:rsidRDefault="00226D14" w:rsidP="00C02539">
            <w:pPr>
              <w:rPr>
                <w:sz w:val="22"/>
                <w:szCs w:val="22"/>
              </w:rPr>
            </w:pPr>
          </w:p>
          <w:p w:rsidR="00517815" w:rsidRPr="00921D3F" w:rsidRDefault="00517815" w:rsidP="00C02539">
            <w:pPr>
              <w:rPr>
                <w:sz w:val="22"/>
                <w:szCs w:val="22"/>
              </w:rPr>
            </w:pPr>
          </w:p>
          <w:p w:rsidR="00517815" w:rsidRPr="00921D3F" w:rsidRDefault="00517815" w:rsidP="00C02539">
            <w:pPr>
              <w:rPr>
                <w:sz w:val="22"/>
                <w:szCs w:val="22"/>
              </w:rPr>
            </w:pPr>
          </w:p>
          <w:p w:rsidR="00517815" w:rsidRPr="00921D3F" w:rsidRDefault="00517815" w:rsidP="00C02539">
            <w:pPr>
              <w:rPr>
                <w:sz w:val="22"/>
                <w:szCs w:val="22"/>
              </w:rPr>
            </w:pPr>
          </w:p>
          <w:p w:rsidR="00517815" w:rsidRPr="00921D3F" w:rsidRDefault="00517815" w:rsidP="00C02539">
            <w:pPr>
              <w:rPr>
                <w:sz w:val="22"/>
                <w:szCs w:val="22"/>
              </w:rPr>
            </w:pPr>
          </w:p>
          <w:p w:rsidR="00517815" w:rsidRPr="00921D3F" w:rsidRDefault="00517815" w:rsidP="00C02539">
            <w:pPr>
              <w:rPr>
                <w:sz w:val="22"/>
                <w:szCs w:val="22"/>
              </w:rPr>
            </w:pPr>
          </w:p>
          <w:p w:rsidR="00517815" w:rsidRPr="00921D3F" w:rsidRDefault="00517815" w:rsidP="00C02539">
            <w:pPr>
              <w:rPr>
                <w:sz w:val="22"/>
                <w:szCs w:val="22"/>
              </w:rPr>
            </w:pPr>
          </w:p>
          <w:p w:rsidR="00517815" w:rsidRPr="00921D3F" w:rsidRDefault="00517815" w:rsidP="00C02539">
            <w:pPr>
              <w:rPr>
                <w:sz w:val="22"/>
                <w:szCs w:val="22"/>
              </w:rPr>
            </w:pPr>
          </w:p>
          <w:p w:rsidR="00517815" w:rsidRPr="00921D3F" w:rsidRDefault="00517815" w:rsidP="00C02539">
            <w:pPr>
              <w:rPr>
                <w:sz w:val="22"/>
                <w:szCs w:val="22"/>
              </w:rPr>
            </w:pPr>
          </w:p>
          <w:p w:rsidR="009E55B0" w:rsidRPr="00921D3F" w:rsidRDefault="009E55B0" w:rsidP="00C02539">
            <w:pPr>
              <w:rPr>
                <w:sz w:val="22"/>
                <w:szCs w:val="22"/>
              </w:rPr>
            </w:pPr>
          </w:p>
          <w:p w:rsidR="00517815" w:rsidRPr="00921D3F" w:rsidRDefault="00517815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Запись в тетр.</w:t>
            </w:r>
          </w:p>
          <w:p w:rsidR="00D95D64" w:rsidRPr="00921D3F" w:rsidRDefault="00D95D64" w:rsidP="00C02539">
            <w:pPr>
              <w:rPr>
                <w:sz w:val="22"/>
                <w:szCs w:val="22"/>
              </w:rPr>
            </w:pPr>
          </w:p>
          <w:p w:rsidR="00D95D64" w:rsidRPr="00921D3F" w:rsidRDefault="00D95D64" w:rsidP="00C02539">
            <w:pPr>
              <w:rPr>
                <w:sz w:val="22"/>
                <w:szCs w:val="22"/>
              </w:rPr>
            </w:pPr>
          </w:p>
          <w:p w:rsidR="00D95D64" w:rsidRPr="00921D3F" w:rsidRDefault="00D95D64" w:rsidP="00C02539">
            <w:pPr>
              <w:rPr>
                <w:sz w:val="22"/>
                <w:szCs w:val="22"/>
              </w:rPr>
            </w:pPr>
          </w:p>
          <w:p w:rsidR="00D95D64" w:rsidRPr="00921D3F" w:rsidRDefault="00D95D64" w:rsidP="00C02539">
            <w:pPr>
              <w:rPr>
                <w:sz w:val="22"/>
                <w:szCs w:val="22"/>
              </w:rPr>
            </w:pPr>
          </w:p>
          <w:p w:rsidR="00D95D64" w:rsidRPr="00921D3F" w:rsidRDefault="00D95D64" w:rsidP="00C02539">
            <w:pPr>
              <w:rPr>
                <w:sz w:val="22"/>
                <w:szCs w:val="22"/>
              </w:rPr>
            </w:pPr>
          </w:p>
          <w:p w:rsidR="00D95D64" w:rsidRPr="00921D3F" w:rsidRDefault="00D95D64" w:rsidP="00C02539">
            <w:pPr>
              <w:rPr>
                <w:sz w:val="22"/>
                <w:szCs w:val="22"/>
              </w:rPr>
            </w:pPr>
          </w:p>
          <w:p w:rsidR="00D95D64" w:rsidRPr="00921D3F" w:rsidRDefault="00D95D64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Запись в тетр.</w:t>
            </w:r>
          </w:p>
          <w:p w:rsidR="00D95D64" w:rsidRPr="00921D3F" w:rsidRDefault="00D95D64" w:rsidP="00C02539">
            <w:pPr>
              <w:rPr>
                <w:sz w:val="22"/>
                <w:szCs w:val="22"/>
              </w:rPr>
            </w:pPr>
          </w:p>
          <w:p w:rsidR="006C2E4E" w:rsidRPr="00921D3F" w:rsidRDefault="006C2E4E" w:rsidP="00C02539">
            <w:pPr>
              <w:rPr>
                <w:sz w:val="22"/>
                <w:szCs w:val="22"/>
              </w:rPr>
            </w:pPr>
          </w:p>
          <w:p w:rsidR="006C2E4E" w:rsidRPr="00921D3F" w:rsidRDefault="006C2E4E" w:rsidP="00C02539">
            <w:pPr>
              <w:rPr>
                <w:sz w:val="22"/>
                <w:szCs w:val="22"/>
              </w:rPr>
            </w:pPr>
          </w:p>
          <w:p w:rsidR="006C2E4E" w:rsidRPr="00921D3F" w:rsidRDefault="006C2E4E" w:rsidP="00C02539">
            <w:pPr>
              <w:rPr>
                <w:sz w:val="22"/>
                <w:szCs w:val="22"/>
              </w:rPr>
            </w:pPr>
          </w:p>
          <w:p w:rsidR="006C2E4E" w:rsidRPr="00921D3F" w:rsidRDefault="006C2E4E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lastRenderedPageBreak/>
              <w:t>Запись в тетр.</w:t>
            </w:r>
          </w:p>
          <w:p w:rsidR="00A33109" w:rsidRPr="00921D3F" w:rsidRDefault="00A33109" w:rsidP="00C02539">
            <w:pPr>
              <w:rPr>
                <w:sz w:val="22"/>
                <w:szCs w:val="22"/>
              </w:rPr>
            </w:pPr>
          </w:p>
          <w:p w:rsidR="00A33109" w:rsidRPr="00921D3F" w:rsidRDefault="00A33109" w:rsidP="00C02539">
            <w:pPr>
              <w:rPr>
                <w:sz w:val="22"/>
                <w:szCs w:val="22"/>
              </w:rPr>
            </w:pPr>
          </w:p>
          <w:p w:rsidR="00A33109" w:rsidRDefault="00A33109" w:rsidP="00C02539">
            <w:pPr>
              <w:rPr>
                <w:sz w:val="22"/>
                <w:szCs w:val="22"/>
              </w:rPr>
            </w:pPr>
          </w:p>
          <w:p w:rsidR="00970C99" w:rsidRDefault="00970C99" w:rsidP="00C02539">
            <w:pPr>
              <w:rPr>
                <w:sz w:val="22"/>
                <w:szCs w:val="22"/>
              </w:rPr>
            </w:pPr>
          </w:p>
          <w:p w:rsidR="00970C99" w:rsidRDefault="00C868C6" w:rsidP="00C02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Запись в тетр.</w:t>
            </w:r>
          </w:p>
          <w:p w:rsidR="00970C99" w:rsidRDefault="00970C99" w:rsidP="00C02539">
            <w:pPr>
              <w:rPr>
                <w:sz w:val="22"/>
                <w:szCs w:val="22"/>
              </w:rPr>
            </w:pPr>
          </w:p>
          <w:p w:rsidR="00970C99" w:rsidRPr="00921D3F" w:rsidRDefault="00970C99" w:rsidP="00C02539">
            <w:pPr>
              <w:rPr>
                <w:sz w:val="22"/>
                <w:szCs w:val="22"/>
              </w:rPr>
            </w:pPr>
          </w:p>
          <w:p w:rsidR="009E55B0" w:rsidRDefault="009E55B0" w:rsidP="00C02539">
            <w:pPr>
              <w:rPr>
                <w:sz w:val="22"/>
                <w:szCs w:val="22"/>
              </w:rPr>
            </w:pPr>
          </w:p>
          <w:p w:rsidR="00C17DB4" w:rsidRDefault="00C17DB4" w:rsidP="00C02539">
            <w:pPr>
              <w:rPr>
                <w:sz w:val="22"/>
                <w:szCs w:val="22"/>
              </w:rPr>
            </w:pPr>
          </w:p>
          <w:p w:rsidR="00C17DB4" w:rsidRPr="00921D3F" w:rsidRDefault="00C17DB4" w:rsidP="00C02539">
            <w:pPr>
              <w:rPr>
                <w:sz w:val="22"/>
                <w:szCs w:val="22"/>
              </w:rPr>
            </w:pPr>
          </w:p>
          <w:p w:rsidR="00A33109" w:rsidRPr="00921D3F" w:rsidRDefault="00A33109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Запись в тетр.</w:t>
            </w:r>
          </w:p>
          <w:p w:rsidR="00A33109" w:rsidRPr="00921D3F" w:rsidRDefault="00A33109" w:rsidP="00C02539">
            <w:pPr>
              <w:rPr>
                <w:sz w:val="22"/>
                <w:szCs w:val="22"/>
              </w:rPr>
            </w:pPr>
          </w:p>
          <w:p w:rsidR="006C2E4E" w:rsidRPr="00921D3F" w:rsidRDefault="006C2E4E" w:rsidP="00C02539">
            <w:pPr>
              <w:rPr>
                <w:sz w:val="22"/>
                <w:szCs w:val="22"/>
              </w:rPr>
            </w:pPr>
          </w:p>
          <w:p w:rsidR="007D4620" w:rsidRPr="00921D3F" w:rsidRDefault="007D4620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Запись в тетр.</w:t>
            </w:r>
          </w:p>
          <w:p w:rsidR="007D4620" w:rsidRDefault="007D4620" w:rsidP="00C02539">
            <w:pPr>
              <w:rPr>
                <w:sz w:val="22"/>
                <w:szCs w:val="22"/>
              </w:rPr>
            </w:pPr>
          </w:p>
          <w:p w:rsidR="007D4620" w:rsidRDefault="007D4620" w:rsidP="00C02539">
            <w:pPr>
              <w:rPr>
                <w:sz w:val="22"/>
                <w:szCs w:val="22"/>
              </w:rPr>
            </w:pPr>
          </w:p>
          <w:p w:rsidR="007D4620" w:rsidRPr="00921D3F" w:rsidRDefault="007D4620" w:rsidP="00C02539">
            <w:pPr>
              <w:rPr>
                <w:sz w:val="22"/>
                <w:szCs w:val="22"/>
              </w:rPr>
            </w:pPr>
          </w:p>
          <w:p w:rsidR="007D4620" w:rsidRPr="00921D3F" w:rsidRDefault="007D4620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Запись в тетр.</w:t>
            </w:r>
          </w:p>
          <w:p w:rsidR="00D717D6" w:rsidRDefault="00D717D6" w:rsidP="00C02539">
            <w:pPr>
              <w:rPr>
                <w:sz w:val="22"/>
                <w:szCs w:val="22"/>
              </w:rPr>
            </w:pPr>
          </w:p>
          <w:p w:rsidR="007D4620" w:rsidRDefault="007D4620" w:rsidP="00C02539">
            <w:pPr>
              <w:rPr>
                <w:sz w:val="22"/>
                <w:szCs w:val="22"/>
              </w:rPr>
            </w:pPr>
          </w:p>
          <w:p w:rsidR="007D4620" w:rsidRDefault="007D4620" w:rsidP="00C02539">
            <w:pPr>
              <w:rPr>
                <w:sz w:val="22"/>
                <w:szCs w:val="22"/>
              </w:rPr>
            </w:pPr>
          </w:p>
          <w:p w:rsidR="007D4620" w:rsidRDefault="007D4620" w:rsidP="00C02539">
            <w:pPr>
              <w:rPr>
                <w:sz w:val="22"/>
                <w:szCs w:val="22"/>
              </w:rPr>
            </w:pPr>
          </w:p>
          <w:p w:rsidR="00B64907" w:rsidRPr="00921D3F" w:rsidRDefault="00B64907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Запись в тетр.</w:t>
            </w:r>
          </w:p>
          <w:p w:rsidR="007D4620" w:rsidRDefault="007D4620" w:rsidP="00C02539">
            <w:pPr>
              <w:rPr>
                <w:sz w:val="22"/>
                <w:szCs w:val="22"/>
              </w:rPr>
            </w:pPr>
          </w:p>
          <w:p w:rsidR="007D4620" w:rsidRDefault="007D4620" w:rsidP="00C02539">
            <w:pPr>
              <w:rPr>
                <w:sz w:val="22"/>
                <w:szCs w:val="22"/>
              </w:rPr>
            </w:pPr>
          </w:p>
          <w:p w:rsidR="00B64907" w:rsidRDefault="00B64907" w:rsidP="00C02539">
            <w:pPr>
              <w:rPr>
                <w:sz w:val="22"/>
                <w:szCs w:val="22"/>
              </w:rPr>
            </w:pPr>
          </w:p>
          <w:p w:rsidR="00B64907" w:rsidRDefault="00B64907" w:rsidP="00C02539">
            <w:pPr>
              <w:rPr>
                <w:sz w:val="22"/>
                <w:szCs w:val="22"/>
              </w:rPr>
            </w:pPr>
          </w:p>
          <w:p w:rsidR="00B64907" w:rsidRDefault="00B64907" w:rsidP="00C02539">
            <w:pPr>
              <w:rPr>
                <w:sz w:val="22"/>
                <w:szCs w:val="22"/>
              </w:rPr>
            </w:pPr>
          </w:p>
          <w:p w:rsidR="00B64907" w:rsidRDefault="00B64907" w:rsidP="00C02539">
            <w:pPr>
              <w:rPr>
                <w:sz w:val="22"/>
                <w:szCs w:val="22"/>
              </w:rPr>
            </w:pPr>
          </w:p>
          <w:p w:rsidR="00B64907" w:rsidRDefault="00B64907" w:rsidP="00C02539">
            <w:pPr>
              <w:rPr>
                <w:sz w:val="22"/>
                <w:szCs w:val="22"/>
              </w:rPr>
            </w:pPr>
          </w:p>
          <w:p w:rsidR="00B64907" w:rsidRDefault="00B64907" w:rsidP="00C02539">
            <w:pPr>
              <w:rPr>
                <w:sz w:val="22"/>
                <w:szCs w:val="22"/>
              </w:rPr>
            </w:pPr>
          </w:p>
          <w:p w:rsidR="00B64907" w:rsidRDefault="00B64907" w:rsidP="00C02539">
            <w:pPr>
              <w:rPr>
                <w:sz w:val="22"/>
                <w:szCs w:val="22"/>
              </w:rPr>
            </w:pPr>
          </w:p>
          <w:p w:rsidR="00AB47F5" w:rsidRDefault="00AB47F5" w:rsidP="00C02539">
            <w:pPr>
              <w:rPr>
                <w:sz w:val="22"/>
                <w:szCs w:val="22"/>
              </w:rPr>
            </w:pPr>
          </w:p>
          <w:p w:rsidR="00AB47F5" w:rsidRDefault="00AB47F5" w:rsidP="00C02539">
            <w:pPr>
              <w:rPr>
                <w:sz w:val="22"/>
                <w:szCs w:val="22"/>
              </w:rPr>
            </w:pPr>
          </w:p>
          <w:p w:rsidR="00AB47F5" w:rsidRDefault="00AB47F5" w:rsidP="00C02539">
            <w:pPr>
              <w:rPr>
                <w:sz w:val="22"/>
                <w:szCs w:val="22"/>
              </w:rPr>
            </w:pPr>
          </w:p>
          <w:p w:rsidR="00AB47F5" w:rsidRDefault="00AB47F5" w:rsidP="00C02539">
            <w:pPr>
              <w:rPr>
                <w:sz w:val="22"/>
                <w:szCs w:val="22"/>
              </w:rPr>
            </w:pPr>
          </w:p>
          <w:p w:rsidR="00AB47F5" w:rsidRPr="00921D3F" w:rsidRDefault="00AB47F5" w:rsidP="00C02539">
            <w:pPr>
              <w:rPr>
                <w:sz w:val="22"/>
                <w:szCs w:val="22"/>
              </w:rPr>
            </w:pPr>
          </w:p>
          <w:p w:rsidR="00AB47F5" w:rsidRPr="00921D3F" w:rsidRDefault="00AB47F5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Запись в тетр.</w:t>
            </w:r>
          </w:p>
          <w:p w:rsidR="00DD64F9" w:rsidRPr="00921D3F" w:rsidRDefault="00DD64F9" w:rsidP="00C02539">
            <w:pPr>
              <w:rPr>
                <w:sz w:val="22"/>
                <w:szCs w:val="22"/>
              </w:rPr>
            </w:pPr>
          </w:p>
          <w:p w:rsidR="00DD64F9" w:rsidRPr="00921D3F" w:rsidRDefault="00DD64F9" w:rsidP="00C02539">
            <w:pPr>
              <w:rPr>
                <w:sz w:val="22"/>
                <w:szCs w:val="22"/>
              </w:rPr>
            </w:pPr>
          </w:p>
          <w:p w:rsidR="00DD64F9" w:rsidRPr="00921D3F" w:rsidRDefault="00DD64F9" w:rsidP="00C02539">
            <w:pPr>
              <w:rPr>
                <w:sz w:val="22"/>
                <w:szCs w:val="22"/>
              </w:rPr>
            </w:pPr>
          </w:p>
          <w:p w:rsidR="00DD64F9" w:rsidRPr="00921D3F" w:rsidRDefault="00DD64F9" w:rsidP="00C02539">
            <w:pPr>
              <w:rPr>
                <w:sz w:val="22"/>
                <w:szCs w:val="22"/>
              </w:rPr>
            </w:pPr>
          </w:p>
          <w:p w:rsidR="00DD64F9" w:rsidRPr="00921D3F" w:rsidRDefault="00DD64F9" w:rsidP="00C02539">
            <w:pPr>
              <w:rPr>
                <w:sz w:val="22"/>
                <w:szCs w:val="22"/>
              </w:rPr>
            </w:pPr>
          </w:p>
          <w:p w:rsidR="00DD64F9" w:rsidRPr="00921D3F" w:rsidRDefault="00DD64F9" w:rsidP="00C02539">
            <w:pPr>
              <w:rPr>
                <w:sz w:val="22"/>
                <w:szCs w:val="22"/>
              </w:rPr>
            </w:pPr>
          </w:p>
          <w:p w:rsidR="00DD64F9" w:rsidRPr="00921D3F" w:rsidRDefault="00DD64F9" w:rsidP="00C02539">
            <w:pPr>
              <w:rPr>
                <w:sz w:val="22"/>
                <w:szCs w:val="22"/>
              </w:rPr>
            </w:pPr>
          </w:p>
          <w:p w:rsidR="00C230F0" w:rsidRPr="00921D3F" w:rsidRDefault="00C230F0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Запись в тетр.</w:t>
            </w:r>
          </w:p>
          <w:p w:rsidR="004626A3" w:rsidRPr="00921D3F" w:rsidRDefault="004626A3" w:rsidP="00C02539">
            <w:pPr>
              <w:rPr>
                <w:sz w:val="22"/>
                <w:szCs w:val="22"/>
              </w:rPr>
            </w:pPr>
          </w:p>
          <w:p w:rsidR="004626A3" w:rsidRPr="00921D3F" w:rsidRDefault="004626A3" w:rsidP="00C02539">
            <w:pPr>
              <w:rPr>
                <w:sz w:val="22"/>
                <w:szCs w:val="22"/>
              </w:rPr>
            </w:pPr>
          </w:p>
          <w:p w:rsidR="004626A3" w:rsidRPr="00921D3F" w:rsidRDefault="004626A3" w:rsidP="00C02539">
            <w:pPr>
              <w:rPr>
                <w:sz w:val="22"/>
                <w:szCs w:val="22"/>
              </w:rPr>
            </w:pPr>
          </w:p>
          <w:p w:rsidR="004626A3" w:rsidRPr="00921D3F" w:rsidRDefault="004626A3" w:rsidP="00C02539">
            <w:pPr>
              <w:rPr>
                <w:sz w:val="22"/>
                <w:szCs w:val="22"/>
              </w:rPr>
            </w:pPr>
          </w:p>
          <w:p w:rsidR="004626A3" w:rsidRPr="00921D3F" w:rsidRDefault="004626A3" w:rsidP="00C02539">
            <w:pPr>
              <w:rPr>
                <w:sz w:val="22"/>
                <w:szCs w:val="22"/>
              </w:rPr>
            </w:pPr>
          </w:p>
          <w:p w:rsidR="004626A3" w:rsidRPr="00921D3F" w:rsidRDefault="004626A3" w:rsidP="00C02539">
            <w:pPr>
              <w:rPr>
                <w:sz w:val="22"/>
                <w:szCs w:val="22"/>
              </w:rPr>
            </w:pPr>
          </w:p>
          <w:p w:rsidR="004626A3" w:rsidRPr="00921D3F" w:rsidRDefault="004626A3" w:rsidP="00C02539">
            <w:pPr>
              <w:rPr>
                <w:sz w:val="22"/>
                <w:szCs w:val="22"/>
              </w:rPr>
            </w:pPr>
          </w:p>
          <w:p w:rsidR="004626A3" w:rsidRPr="00921D3F" w:rsidRDefault="004626A3" w:rsidP="00C02539">
            <w:pPr>
              <w:rPr>
                <w:sz w:val="22"/>
                <w:szCs w:val="22"/>
              </w:rPr>
            </w:pPr>
          </w:p>
          <w:p w:rsidR="004626A3" w:rsidRPr="00921D3F" w:rsidRDefault="004626A3" w:rsidP="00C02539">
            <w:pPr>
              <w:rPr>
                <w:sz w:val="22"/>
                <w:szCs w:val="22"/>
              </w:rPr>
            </w:pPr>
          </w:p>
          <w:p w:rsidR="004626A3" w:rsidRPr="00921D3F" w:rsidRDefault="004626A3" w:rsidP="00C02539">
            <w:pPr>
              <w:rPr>
                <w:sz w:val="22"/>
                <w:szCs w:val="22"/>
              </w:rPr>
            </w:pPr>
          </w:p>
          <w:p w:rsidR="004626A3" w:rsidRPr="00921D3F" w:rsidRDefault="00F80D9E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*</w:t>
            </w:r>
            <w:r w:rsidR="004626A3" w:rsidRPr="00921D3F">
              <w:rPr>
                <w:sz w:val="22"/>
                <w:szCs w:val="22"/>
              </w:rPr>
              <w:t>Работа с выкройкой.</w:t>
            </w:r>
          </w:p>
          <w:p w:rsidR="00F80D9E" w:rsidRPr="00921D3F" w:rsidRDefault="00F80D9E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*Построение схемы раскладки выкройки на ткани.</w:t>
            </w:r>
          </w:p>
          <w:p w:rsidR="00767F02" w:rsidRPr="00921D3F" w:rsidRDefault="00767F02" w:rsidP="00C02539">
            <w:pPr>
              <w:rPr>
                <w:sz w:val="22"/>
                <w:szCs w:val="22"/>
              </w:rPr>
            </w:pPr>
          </w:p>
          <w:p w:rsidR="00412E69" w:rsidRPr="00921D3F" w:rsidRDefault="00412E69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*Работа с выкройкой.</w:t>
            </w:r>
          </w:p>
          <w:p w:rsidR="00767F02" w:rsidRPr="00921D3F" w:rsidRDefault="00767F02" w:rsidP="00C02539">
            <w:pPr>
              <w:rPr>
                <w:sz w:val="22"/>
                <w:szCs w:val="22"/>
              </w:rPr>
            </w:pPr>
          </w:p>
          <w:p w:rsidR="00767F02" w:rsidRPr="00921D3F" w:rsidRDefault="00767F02" w:rsidP="00C02539">
            <w:pPr>
              <w:rPr>
                <w:sz w:val="22"/>
                <w:szCs w:val="22"/>
              </w:rPr>
            </w:pPr>
          </w:p>
          <w:p w:rsidR="00767F02" w:rsidRPr="00921D3F" w:rsidRDefault="00767F02" w:rsidP="00C02539">
            <w:pPr>
              <w:rPr>
                <w:sz w:val="22"/>
                <w:szCs w:val="22"/>
              </w:rPr>
            </w:pPr>
          </w:p>
          <w:p w:rsidR="00767F02" w:rsidRPr="00921D3F" w:rsidRDefault="00767F02" w:rsidP="00C02539">
            <w:pPr>
              <w:rPr>
                <w:sz w:val="22"/>
                <w:szCs w:val="22"/>
              </w:rPr>
            </w:pPr>
          </w:p>
          <w:p w:rsidR="00767F02" w:rsidRPr="00921D3F" w:rsidRDefault="00132900" w:rsidP="00C02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*Работа с выкройкой и тканью.</w:t>
            </w:r>
          </w:p>
          <w:p w:rsidR="00767F02" w:rsidRPr="00921D3F" w:rsidRDefault="00767F02" w:rsidP="00C02539">
            <w:pPr>
              <w:rPr>
                <w:sz w:val="22"/>
                <w:szCs w:val="22"/>
              </w:rPr>
            </w:pPr>
          </w:p>
          <w:p w:rsidR="00767F02" w:rsidRPr="00921D3F" w:rsidRDefault="00767F02" w:rsidP="00C02539">
            <w:pPr>
              <w:rPr>
                <w:sz w:val="22"/>
                <w:szCs w:val="22"/>
              </w:rPr>
            </w:pPr>
          </w:p>
          <w:p w:rsidR="00767F02" w:rsidRPr="00921D3F" w:rsidRDefault="00767F02" w:rsidP="00C02539">
            <w:pPr>
              <w:rPr>
                <w:sz w:val="22"/>
                <w:szCs w:val="22"/>
              </w:rPr>
            </w:pPr>
          </w:p>
          <w:p w:rsidR="00513803" w:rsidRPr="00921D3F" w:rsidRDefault="00513803" w:rsidP="00C02539">
            <w:pPr>
              <w:rPr>
                <w:sz w:val="22"/>
                <w:szCs w:val="22"/>
              </w:rPr>
            </w:pPr>
          </w:p>
          <w:p w:rsidR="00767F02" w:rsidRPr="00921D3F" w:rsidRDefault="00767F02" w:rsidP="00C02539">
            <w:pPr>
              <w:rPr>
                <w:sz w:val="22"/>
                <w:szCs w:val="22"/>
              </w:rPr>
            </w:pPr>
          </w:p>
          <w:p w:rsidR="00767F02" w:rsidRPr="00921D3F" w:rsidRDefault="00767F02" w:rsidP="00C02539">
            <w:pPr>
              <w:rPr>
                <w:sz w:val="22"/>
                <w:szCs w:val="22"/>
              </w:rPr>
            </w:pPr>
          </w:p>
          <w:p w:rsidR="00767F02" w:rsidRPr="00921D3F" w:rsidRDefault="00767F02" w:rsidP="00C02539">
            <w:pPr>
              <w:rPr>
                <w:sz w:val="22"/>
                <w:szCs w:val="22"/>
              </w:rPr>
            </w:pPr>
          </w:p>
          <w:p w:rsidR="00767F02" w:rsidRPr="00921D3F" w:rsidRDefault="00767F02" w:rsidP="00C02539">
            <w:pPr>
              <w:rPr>
                <w:sz w:val="22"/>
                <w:szCs w:val="22"/>
              </w:rPr>
            </w:pPr>
          </w:p>
          <w:p w:rsidR="00767F02" w:rsidRPr="00921D3F" w:rsidRDefault="00767F02" w:rsidP="00C02539">
            <w:pPr>
              <w:rPr>
                <w:sz w:val="22"/>
                <w:szCs w:val="22"/>
              </w:rPr>
            </w:pPr>
          </w:p>
          <w:p w:rsidR="00767F02" w:rsidRPr="00921D3F" w:rsidRDefault="00767F02" w:rsidP="00C02539">
            <w:pPr>
              <w:rPr>
                <w:sz w:val="22"/>
                <w:szCs w:val="22"/>
              </w:rPr>
            </w:pPr>
          </w:p>
          <w:p w:rsidR="00767F02" w:rsidRPr="00921D3F" w:rsidRDefault="00767F02" w:rsidP="00C02539">
            <w:pPr>
              <w:rPr>
                <w:sz w:val="22"/>
                <w:szCs w:val="22"/>
              </w:rPr>
            </w:pPr>
          </w:p>
          <w:p w:rsidR="00767F02" w:rsidRPr="00921D3F" w:rsidRDefault="00767F02" w:rsidP="00C02539">
            <w:pPr>
              <w:rPr>
                <w:sz w:val="22"/>
                <w:szCs w:val="22"/>
              </w:rPr>
            </w:pPr>
          </w:p>
          <w:p w:rsidR="00767F02" w:rsidRPr="00921D3F" w:rsidRDefault="00767F02" w:rsidP="00C02539">
            <w:pPr>
              <w:rPr>
                <w:sz w:val="22"/>
                <w:szCs w:val="22"/>
              </w:rPr>
            </w:pPr>
          </w:p>
          <w:p w:rsidR="00767F02" w:rsidRPr="00921D3F" w:rsidRDefault="00767F02" w:rsidP="00C02539">
            <w:pPr>
              <w:rPr>
                <w:sz w:val="22"/>
                <w:szCs w:val="22"/>
              </w:rPr>
            </w:pPr>
          </w:p>
          <w:p w:rsidR="00767F02" w:rsidRPr="00921D3F" w:rsidRDefault="00767F02" w:rsidP="00C02539">
            <w:pPr>
              <w:rPr>
                <w:sz w:val="22"/>
                <w:szCs w:val="22"/>
              </w:rPr>
            </w:pPr>
          </w:p>
          <w:p w:rsidR="00767F02" w:rsidRPr="00921D3F" w:rsidRDefault="00767F02" w:rsidP="00C02539">
            <w:pPr>
              <w:rPr>
                <w:sz w:val="22"/>
                <w:szCs w:val="22"/>
              </w:rPr>
            </w:pPr>
          </w:p>
          <w:p w:rsidR="00767F02" w:rsidRPr="00921D3F" w:rsidRDefault="00767F02" w:rsidP="00C02539">
            <w:pPr>
              <w:rPr>
                <w:sz w:val="22"/>
                <w:szCs w:val="22"/>
              </w:rPr>
            </w:pPr>
          </w:p>
          <w:p w:rsidR="00767F02" w:rsidRPr="00921D3F" w:rsidRDefault="00767F02" w:rsidP="00C02539">
            <w:pPr>
              <w:rPr>
                <w:sz w:val="22"/>
                <w:szCs w:val="22"/>
              </w:rPr>
            </w:pPr>
          </w:p>
          <w:p w:rsidR="00767F02" w:rsidRPr="00921D3F" w:rsidRDefault="00767F02" w:rsidP="00C02539">
            <w:pPr>
              <w:rPr>
                <w:sz w:val="22"/>
                <w:szCs w:val="22"/>
              </w:rPr>
            </w:pPr>
          </w:p>
          <w:p w:rsidR="00767F02" w:rsidRPr="00921D3F" w:rsidRDefault="00767F02" w:rsidP="00C02539">
            <w:pPr>
              <w:rPr>
                <w:sz w:val="22"/>
                <w:szCs w:val="22"/>
              </w:rPr>
            </w:pPr>
          </w:p>
          <w:p w:rsidR="00767F02" w:rsidRPr="00921D3F" w:rsidRDefault="00767F02" w:rsidP="00C02539">
            <w:pPr>
              <w:rPr>
                <w:sz w:val="22"/>
                <w:szCs w:val="22"/>
              </w:rPr>
            </w:pPr>
          </w:p>
          <w:p w:rsidR="00767F02" w:rsidRPr="00921D3F" w:rsidRDefault="00767F02" w:rsidP="00C02539">
            <w:pPr>
              <w:rPr>
                <w:sz w:val="22"/>
                <w:szCs w:val="22"/>
              </w:rPr>
            </w:pPr>
          </w:p>
          <w:p w:rsidR="00767F02" w:rsidRPr="00921D3F" w:rsidRDefault="00767F02" w:rsidP="00C02539">
            <w:pPr>
              <w:rPr>
                <w:sz w:val="22"/>
                <w:szCs w:val="22"/>
              </w:rPr>
            </w:pPr>
          </w:p>
          <w:p w:rsidR="00767F02" w:rsidRPr="00921D3F" w:rsidRDefault="00767F02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Просмотр образца.</w:t>
            </w:r>
          </w:p>
          <w:p w:rsidR="00767F02" w:rsidRPr="00921D3F" w:rsidRDefault="00767F02" w:rsidP="00C02539">
            <w:pPr>
              <w:rPr>
                <w:sz w:val="22"/>
                <w:szCs w:val="22"/>
              </w:rPr>
            </w:pPr>
          </w:p>
          <w:p w:rsidR="00767F02" w:rsidRDefault="00767F02" w:rsidP="00C02539">
            <w:pPr>
              <w:rPr>
                <w:sz w:val="22"/>
                <w:szCs w:val="22"/>
              </w:rPr>
            </w:pPr>
          </w:p>
          <w:p w:rsidR="00DE0777" w:rsidRPr="00921D3F" w:rsidRDefault="00DE0777" w:rsidP="00C02539">
            <w:pPr>
              <w:rPr>
                <w:sz w:val="22"/>
                <w:szCs w:val="22"/>
              </w:rPr>
            </w:pPr>
          </w:p>
          <w:p w:rsidR="00767F02" w:rsidRPr="00921D3F" w:rsidRDefault="00767F02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Просмотр образца.</w:t>
            </w:r>
          </w:p>
          <w:p w:rsidR="00767F02" w:rsidRPr="00921D3F" w:rsidRDefault="00767F02" w:rsidP="00C02539">
            <w:pPr>
              <w:rPr>
                <w:sz w:val="22"/>
                <w:szCs w:val="22"/>
              </w:rPr>
            </w:pPr>
          </w:p>
          <w:p w:rsidR="00767F02" w:rsidRPr="00921D3F" w:rsidRDefault="00767F02" w:rsidP="00C02539">
            <w:pPr>
              <w:rPr>
                <w:sz w:val="22"/>
                <w:szCs w:val="22"/>
              </w:rPr>
            </w:pPr>
          </w:p>
          <w:p w:rsidR="00767F02" w:rsidRPr="00921D3F" w:rsidRDefault="00767F02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Просмотр образца.</w:t>
            </w:r>
          </w:p>
          <w:p w:rsidR="00767F02" w:rsidRPr="00921D3F" w:rsidRDefault="00767F02" w:rsidP="00C02539">
            <w:pPr>
              <w:rPr>
                <w:sz w:val="22"/>
                <w:szCs w:val="22"/>
              </w:rPr>
            </w:pPr>
          </w:p>
          <w:p w:rsidR="002C526A" w:rsidRPr="00921D3F" w:rsidRDefault="002C526A" w:rsidP="00C02539">
            <w:pPr>
              <w:rPr>
                <w:sz w:val="22"/>
                <w:szCs w:val="22"/>
              </w:rPr>
            </w:pPr>
          </w:p>
          <w:p w:rsidR="002C526A" w:rsidRPr="00921D3F" w:rsidRDefault="002C526A" w:rsidP="00C02539">
            <w:pPr>
              <w:rPr>
                <w:sz w:val="22"/>
                <w:szCs w:val="22"/>
              </w:rPr>
            </w:pPr>
          </w:p>
          <w:p w:rsidR="002C526A" w:rsidRPr="00921D3F" w:rsidRDefault="002C526A" w:rsidP="00C02539">
            <w:pPr>
              <w:rPr>
                <w:sz w:val="22"/>
                <w:szCs w:val="22"/>
              </w:rPr>
            </w:pPr>
          </w:p>
          <w:p w:rsidR="002C526A" w:rsidRDefault="002C526A" w:rsidP="00C02539">
            <w:pPr>
              <w:rPr>
                <w:sz w:val="22"/>
                <w:szCs w:val="22"/>
              </w:rPr>
            </w:pPr>
          </w:p>
          <w:p w:rsidR="00DE0777" w:rsidRDefault="00DE0777" w:rsidP="00C02539">
            <w:pPr>
              <w:rPr>
                <w:sz w:val="22"/>
                <w:szCs w:val="22"/>
              </w:rPr>
            </w:pPr>
          </w:p>
          <w:p w:rsidR="00DE0777" w:rsidRPr="00921D3F" w:rsidRDefault="00DE0777" w:rsidP="00C02539">
            <w:pPr>
              <w:rPr>
                <w:sz w:val="22"/>
                <w:szCs w:val="22"/>
              </w:rPr>
            </w:pPr>
          </w:p>
          <w:p w:rsidR="002C526A" w:rsidRPr="00921D3F" w:rsidRDefault="002C526A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Просмотр образца.</w:t>
            </w:r>
          </w:p>
          <w:p w:rsidR="00767F02" w:rsidRPr="00921D3F" w:rsidRDefault="00767F02" w:rsidP="00C02539">
            <w:pPr>
              <w:rPr>
                <w:sz w:val="22"/>
                <w:szCs w:val="22"/>
              </w:rPr>
            </w:pPr>
          </w:p>
          <w:p w:rsidR="00C94CD7" w:rsidRPr="00921D3F" w:rsidRDefault="00C94CD7" w:rsidP="00C02539">
            <w:pPr>
              <w:rPr>
                <w:sz w:val="22"/>
                <w:szCs w:val="22"/>
              </w:rPr>
            </w:pPr>
          </w:p>
          <w:p w:rsidR="00C94CD7" w:rsidRPr="00921D3F" w:rsidRDefault="00C94CD7" w:rsidP="00C02539">
            <w:pPr>
              <w:rPr>
                <w:sz w:val="22"/>
                <w:szCs w:val="22"/>
              </w:rPr>
            </w:pPr>
          </w:p>
          <w:p w:rsidR="00C94CD7" w:rsidRPr="00921D3F" w:rsidRDefault="00C94CD7" w:rsidP="00C02539">
            <w:pPr>
              <w:rPr>
                <w:sz w:val="22"/>
                <w:szCs w:val="22"/>
              </w:rPr>
            </w:pPr>
          </w:p>
          <w:p w:rsidR="00DE0777" w:rsidRPr="00921D3F" w:rsidRDefault="00DE0777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Просмотр образца.</w:t>
            </w:r>
          </w:p>
          <w:p w:rsidR="00DE0777" w:rsidRPr="00921D3F" w:rsidRDefault="00DE0777" w:rsidP="00C02539">
            <w:pPr>
              <w:rPr>
                <w:sz w:val="22"/>
                <w:szCs w:val="22"/>
              </w:rPr>
            </w:pPr>
          </w:p>
          <w:p w:rsidR="006F4661" w:rsidRPr="00921D3F" w:rsidRDefault="006F4661" w:rsidP="00C02539">
            <w:pPr>
              <w:rPr>
                <w:sz w:val="22"/>
                <w:szCs w:val="22"/>
              </w:rPr>
            </w:pPr>
          </w:p>
          <w:p w:rsidR="008469E0" w:rsidRPr="00921D3F" w:rsidRDefault="008469E0" w:rsidP="00C02539">
            <w:pPr>
              <w:rPr>
                <w:sz w:val="22"/>
                <w:szCs w:val="22"/>
              </w:rPr>
            </w:pPr>
          </w:p>
          <w:p w:rsidR="00767F02" w:rsidRPr="00921D3F" w:rsidRDefault="00767F02" w:rsidP="00C02539">
            <w:pPr>
              <w:rPr>
                <w:sz w:val="22"/>
                <w:szCs w:val="22"/>
              </w:rPr>
            </w:pPr>
          </w:p>
          <w:p w:rsidR="00AC5115" w:rsidRPr="00921D3F" w:rsidRDefault="00AC5115" w:rsidP="00C02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Демонстрация изделия.</w:t>
            </w:r>
          </w:p>
        </w:tc>
        <w:tc>
          <w:tcPr>
            <w:tcW w:w="1620" w:type="dxa"/>
            <w:vAlign w:val="center"/>
          </w:tcPr>
          <w:p w:rsidR="0093377D" w:rsidRPr="00921D3F" w:rsidRDefault="0093377D" w:rsidP="00C02539">
            <w:pPr>
              <w:jc w:val="center"/>
              <w:rPr>
                <w:sz w:val="22"/>
                <w:szCs w:val="22"/>
              </w:rPr>
            </w:pPr>
          </w:p>
          <w:p w:rsidR="0093377D" w:rsidRPr="00921D3F" w:rsidRDefault="0093377D" w:rsidP="00C02539">
            <w:pPr>
              <w:jc w:val="center"/>
              <w:rPr>
                <w:sz w:val="22"/>
                <w:szCs w:val="22"/>
              </w:rPr>
            </w:pPr>
          </w:p>
          <w:p w:rsidR="0093377D" w:rsidRPr="00921D3F" w:rsidRDefault="0093377D" w:rsidP="00C02539">
            <w:pPr>
              <w:rPr>
                <w:sz w:val="22"/>
                <w:szCs w:val="22"/>
              </w:rPr>
            </w:pPr>
          </w:p>
          <w:p w:rsidR="0093377D" w:rsidRPr="00921D3F" w:rsidRDefault="0093377D" w:rsidP="00C02539">
            <w:pPr>
              <w:rPr>
                <w:sz w:val="22"/>
                <w:szCs w:val="22"/>
              </w:rPr>
            </w:pPr>
          </w:p>
          <w:p w:rsidR="0093377D" w:rsidRPr="00921D3F" w:rsidRDefault="0093377D" w:rsidP="00C02539">
            <w:pPr>
              <w:rPr>
                <w:sz w:val="22"/>
                <w:szCs w:val="22"/>
              </w:rPr>
            </w:pPr>
          </w:p>
          <w:p w:rsidR="00B36DFC" w:rsidRPr="00921D3F" w:rsidRDefault="00B36DFC" w:rsidP="00C02539">
            <w:pPr>
              <w:rPr>
                <w:sz w:val="22"/>
                <w:szCs w:val="22"/>
              </w:rPr>
            </w:pPr>
          </w:p>
          <w:p w:rsidR="00B36DFC" w:rsidRPr="00921D3F" w:rsidRDefault="00B36DFC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Выучить, ответить на вопросы С.э. с.10 в. 1,3,4 письменно</w:t>
            </w:r>
            <w:r w:rsidR="00156510" w:rsidRPr="00921D3F">
              <w:rPr>
                <w:sz w:val="22"/>
                <w:szCs w:val="22"/>
              </w:rPr>
              <w:t>.</w:t>
            </w:r>
          </w:p>
          <w:p w:rsidR="0091761A" w:rsidRPr="00921D3F" w:rsidRDefault="0091761A" w:rsidP="00C02539">
            <w:pPr>
              <w:rPr>
                <w:sz w:val="22"/>
                <w:szCs w:val="22"/>
              </w:rPr>
            </w:pPr>
          </w:p>
          <w:p w:rsidR="0091761A" w:rsidRPr="00921D3F" w:rsidRDefault="0091761A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 xml:space="preserve">Выучить, </w:t>
            </w:r>
            <w:r w:rsidR="00156510" w:rsidRPr="00921D3F">
              <w:rPr>
                <w:sz w:val="22"/>
                <w:szCs w:val="22"/>
              </w:rPr>
              <w:t>провести исслед-е доходов своей семьи.</w:t>
            </w:r>
          </w:p>
          <w:p w:rsidR="00156510" w:rsidRPr="00921D3F" w:rsidRDefault="00156510" w:rsidP="00C02539">
            <w:pPr>
              <w:rPr>
                <w:sz w:val="22"/>
                <w:szCs w:val="22"/>
              </w:rPr>
            </w:pPr>
          </w:p>
          <w:p w:rsidR="00156510" w:rsidRPr="00921D3F" w:rsidRDefault="00156510" w:rsidP="00C02539">
            <w:pPr>
              <w:rPr>
                <w:sz w:val="22"/>
                <w:szCs w:val="22"/>
              </w:rPr>
            </w:pPr>
          </w:p>
          <w:p w:rsidR="00156510" w:rsidRPr="00921D3F" w:rsidRDefault="00156510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Выучить, ответить на вопросы С.э.</w:t>
            </w:r>
          </w:p>
          <w:p w:rsidR="0005467B" w:rsidRPr="00921D3F" w:rsidRDefault="00156510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С.26,27 письменно.</w:t>
            </w:r>
          </w:p>
          <w:p w:rsidR="0005467B" w:rsidRPr="00921D3F" w:rsidRDefault="0005467B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Тетр.</w:t>
            </w:r>
          </w:p>
          <w:p w:rsidR="00BF2BDD" w:rsidRPr="00921D3F" w:rsidRDefault="00BF2BDD" w:rsidP="00C02539">
            <w:pPr>
              <w:rPr>
                <w:sz w:val="22"/>
                <w:szCs w:val="22"/>
              </w:rPr>
            </w:pPr>
          </w:p>
          <w:p w:rsidR="00BF2BDD" w:rsidRPr="00921D3F" w:rsidRDefault="00BF2BDD" w:rsidP="00C02539">
            <w:pPr>
              <w:rPr>
                <w:sz w:val="22"/>
                <w:szCs w:val="22"/>
              </w:rPr>
            </w:pPr>
          </w:p>
          <w:p w:rsidR="00BF2BDD" w:rsidRPr="00921D3F" w:rsidRDefault="00BF2BDD" w:rsidP="00C02539">
            <w:pPr>
              <w:rPr>
                <w:sz w:val="22"/>
                <w:szCs w:val="22"/>
              </w:rPr>
            </w:pPr>
          </w:p>
          <w:p w:rsidR="00BF2BDD" w:rsidRPr="00921D3F" w:rsidRDefault="00BF2BDD" w:rsidP="00C02539">
            <w:pPr>
              <w:rPr>
                <w:sz w:val="22"/>
                <w:szCs w:val="22"/>
              </w:rPr>
            </w:pPr>
          </w:p>
          <w:p w:rsidR="00BF2BDD" w:rsidRPr="00921D3F" w:rsidRDefault="00BF2BDD" w:rsidP="00C02539">
            <w:pPr>
              <w:rPr>
                <w:sz w:val="22"/>
                <w:szCs w:val="22"/>
              </w:rPr>
            </w:pPr>
          </w:p>
          <w:p w:rsidR="00BF2BDD" w:rsidRPr="00921D3F" w:rsidRDefault="00BF2BDD" w:rsidP="00C02539">
            <w:pPr>
              <w:rPr>
                <w:sz w:val="22"/>
                <w:szCs w:val="22"/>
              </w:rPr>
            </w:pPr>
          </w:p>
          <w:p w:rsidR="00BF2BDD" w:rsidRPr="00921D3F" w:rsidRDefault="00BF2BDD" w:rsidP="00C02539">
            <w:pPr>
              <w:rPr>
                <w:sz w:val="22"/>
                <w:szCs w:val="22"/>
              </w:rPr>
            </w:pPr>
          </w:p>
          <w:p w:rsidR="00BF2BDD" w:rsidRPr="00921D3F" w:rsidRDefault="00BF2BDD" w:rsidP="00C02539">
            <w:pPr>
              <w:rPr>
                <w:sz w:val="22"/>
                <w:szCs w:val="22"/>
              </w:rPr>
            </w:pPr>
          </w:p>
          <w:p w:rsidR="005436E1" w:rsidRPr="00921D3F" w:rsidRDefault="005436E1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*Тетр.</w:t>
            </w:r>
          </w:p>
          <w:p w:rsidR="005436E1" w:rsidRPr="00921D3F" w:rsidRDefault="005436E1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 xml:space="preserve">*Выполнить эскизы </w:t>
            </w:r>
            <w:r w:rsidRPr="00921D3F">
              <w:rPr>
                <w:sz w:val="22"/>
                <w:szCs w:val="22"/>
              </w:rPr>
              <w:lastRenderedPageBreak/>
              <w:t>моделей одежды по плану.</w:t>
            </w:r>
          </w:p>
          <w:p w:rsidR="0093377D" w:rsidRPr="00921D3F" w:rsidRDefault="0093377D" w:rsidP="00C02539">
            <w:pPr>
              <w:rPr>
                <w:sz w:val="22"/>
                <w:szCs w:val="22"/>
              </w:rPr>
            </w:pPr>
          </w:p>
          <w:p w:rsidR="005B55A4" w:rsidRPr="00921D3F" w:rsidRDefault="005B55A4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*Тетр.</w:t>
            </w:r>
          </w:p>
          <w:p w:rsidR="005B55A4" w:rsidRPr="00921D3F" w:rsidRDefault="005B55A4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*Выполнить эскизы моделей одежды по плану.</w:t>
            </w:r>
          </w:p>
          <w:p w:rsidR="005B55A4" w:rsidRPr="00921D3F" w:rsidRDefault="005B55A4" w:rsidP="00C02539">
            <w:pPr>
              <w:rPr>
                <w:sz w:val="22"/>
                <w:szCs w:val="22"/>
              </w:rPr>
            </w:pPr>
          </w:p>
          <w:p w:rsidR="00226D14" w:rsidRPr="00921D3F" w:rsidRDefault="00226D14" w:rsidP="00C02539">
            <w:pPr>
              <w:rPr>
                <w:sz w:val="22"/>
                <w:szCs w:val="22"/>
              </w:rPr>
            </w:pPr>
          </w:p>
          <w:p w:rsidR="00226D14" w:rsidRPr="00921D3F" w:rsidRDefault="00226D14" w:rsidP="00C02539">
            <w:pPr>
              <w:rPr>
                <w:sz w:val="22"/>
                <w:szCs w:val="22"/>
              </w:rPr>
            </w:pPr>
          </w:p>
          <w:p w:rsidR="00226D14" w:rsidRPr="00921D3F" w:rsidRDefault="00226D14" w:rsidP="00C02539">
            <w:pPr>
              <w:rPr>
                <w:sz w:val="22"/>
                <w:szCs w:val="22"/>
              </w:rPr>
            </w:pPr>
          </w:p>
          <w:p w:rsidR="00226D14" w:rsidRPr="00921D3F" w:rsidRDefault="00226D14" w:rsidP="00C02539">
            <w:pPr>
              <w:rPr>
                <w:sz w:val="22"/>
                <w:szCs w:val="22"/>
              </w:rPr>
            </w:pPr>
          </w:p>
          <w:p w:rsidR="00226D14" w:rsidRPr="00921D3F" w:rsidRDefault="00226D14" w:rsidP="00C02539">
            <w:pPr>
              <w:rPr>
                <w:sz w:val="22"/>
                <w:szCs w:val="22"/>
              </w:rPr>
            </w:pPr>
          </w:p>
          <w:p w:rsidR="0093377D" w:rsidRPr="00921D3F" w:rsidRDefault="0093377D" w:rsidP="00C02539">
            <w:pPr>
              <w:rPr>
                <w:sz w:val="22"/>
                <w:szCs w:val="22"/>
              </w:rPr>
            </w:pPr>
          </w:p>
          <w:p w:rsidR="00226D14" w:rsidRPr="00921D3F" w:rsidRDefault="00226D14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*Тетр.</w:t>
            </w:r>
          </w:p>
          <w:p w:rsidR="00226D14" w:rsidRPr="00921D3F" w:rsidRDefault="00226D14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*Выполнить эскизы моделей одежды по плану.</w:t>
            </w:r>
          </w:p>
          <w:p w:rsidR="0093377D" w:rsidRPr="00921D3F" w:rsidRDefault="0093377D" w:rsidP="00C02539">
            <w:pPr>
              <w:rPr>
                <w:sz w:val="22"/>
                <w:szCs w:val="22"/>
              </w:rPr>
            </w:pPr>
          </w:p>
          <w:p w:rsidR="0093377D" w:rsidRPr="00921D3F" w:rsidRDefault="0093377D" w:rsidP="00C02539">
            <w:pPr>
              <w:rPr>
                <w:sz w:val="22"/>
                <w:szCs w:val="22"/>
              </w:rPr>
            </w:pPr>
          </w:p>
          <w:p w:rsidR="0093377D" w:rsidRPr="00921D3F" w:rsidRDefault="0093377D" w:rsidP="00C02539">
            <w:pPr>
              <w:rPr>
                <w:sz w:val="22"/>
                <w:szCs w:val="22"/>
              </w:rPr>
            </w:pPr>
          </w:p>
          <w:p w:rsidR="009E55B0" w:rsidRPr="00921D3F" w:rsidRDefault="009E55B0" w:rsidP="00C02539">
            <w:pPr>
              <w:rPr>
                <w:sz w:val="22"/>
                <w:szCs w:val="22"/>
              </w:rPr>
            </w:pPr>
          </w:p>
          <w:p w:rsidR="009E55B0" w:rsidRPr="00921D3F" w:rsidRDefault="009E55B0" w:rsidP="00C02539">
            <w:pPr>
              <w:rPr>
                <w:sz w:val="22"/>
                <w:szCs w:val="22"/>
              </w:rPr>
            </w:pPr>
          </w:p>
          <w:p w:rsidR="0093377D" w:rsidRPr="00921D3F" w:rsidRDefault="00517815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*Тетр.</w:t>
            </w:r>
          </w:p>
          <w:p w:rsidR="00517815" w:rsidRPr="00921D3F" w:rsidRDefault="00517815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*п. 1.1, 1.2, 1.3.</w:t>
            </w:r>
          </w:p>
          <w:p w:rsidR="0093377D" w:rsidRPr="00921D3F" w:rsidRDefault="0093377D" w:rsidP="00C02539">
            <w:pPr>
              <w:rPr>
                <w:sz w:val="22"/>
                <w:szCs w:val="22"/>
              </w:rPr>
            </w:pPr>
          </w:p>
          <w:p w:rsidR="00D95D64" w:rsidRPr="00921D3F" w:rsidRDefault="00D95D64" w:rsidP="00C02539">
            <w:pPr>
              <w:rPr>
                <w:sz w:val="22"/>
                <w:szCs w:val="22"/>
              </w:rPr>
            </w:pPr>
          </w:p>
          <w:p w:rsidR="00D95D64" w:rsidRPr="00921D3F" w:rsidRDefault="00D95D64" w:rsidP="00C02539">
            <w:pPr>
              <w:rPr>
                <w:sz w:val="22"/>
                <w:szCs w:val="22"/>
              </w:rPr>
            </w:pPr>
          </w:p>
          <w:p w:rsidR="00D95D64" w:rsidRPr="00921D3F" w:rsidRDefault="00D95D64" w:rsidP="00C02539">
            <w:pPr>
              <w:rPr>
                <w:sz w:val="22"/>
                <w:szCs w:val="22"/>
              </w:rPr>
            </w:pPr>
          </w:p>
          <w:p w:rsidR="00D95D64" w:rsidRPr="00921D3F" w:rsidRDefault="00D95D64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*Тетр.</w:t>
            </w:r>
          </w:p>
          <w:p w:rsidR="00D95D64" w:rsidRPr="00921D3F" w:rsidRDefault="00D95D64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*п. 1.4,1.5,1.6.</w:t>
            </w:r>
          </w:p>
          <w:p w:rsidR="0093377D" w:rsidRPr="00921D3F" w:rsidRDefault="0093377D" w:rsidP="00C02539">
            <w:pPr>
              <w:rPr>
                <w:sz w:val="22"/>
                <w:szCs w:val="22"/>
              </w:rPr>
            </w:pPr>
          </w:p>
          <w:p w:rsidR="0093377D" w:rsidRPr="00921D3F" w:rsidRDefault="0093377D" w:rsidP="00C02539">
            <w:pPr>
              <w:rPr>
                <w:sz w:val="22"/>
                <w:szCs w:val="22"/>
              </w:rPr>
            </w:pPr>
          </w:p>
          <w:p w:rsidR="0093377D" w:rsidRPr="00921D3F" w:rsidRDefault="0093377D" w:rsidP="00C02539">
            <w:pPr>
              <w:rPr>
                <w:sz w:val="22"/>
                <w:szCs w:val="22"/>
              </w:rPr>
            </w:pPr>
          </w:p>
          <w:p w:rsidR="006C2E4E" w:rsidRPr="00921D3F" w:rsidRDefault="006C2E4E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lastRenderedPageBreak/>
              <w:t>*Тетр.</w:t>
            </w:r>
          </w:p>
          <w:p w:rsidR="006C2E4E" w:rsidRDefault="006C2E4E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*п.1.7,1.8.</w:t>
            </w:r>
          </w:p>
          <w:p w:rsidR="00970C99" w:rsidRDefault="00970C99" w:rsidP="00C02539">
            <w:pPr>
              <w:rPr>
                <w:sz w:val="22"/>
                <w:szCs w:val="22"/>
              </w:rPr>
            </w:pPr>
          </w:p>
          <w:p w:rsidR="00970C99" w:rsidRDefault="00970C99" w:rsidP="00C02539">
            <w:pPr>
              <w:rPr>
                <w:sz w:val="22"/>
                <w:szCs w:val="22"/>
              </w:rPr>
            </w:pPr>
          </w:p>
          <w:p w:rsidR="00C868C6" w:rsidRDefault="00C868C6" w:rsidP="00C02539">
            <w:pPr>
              <w:rPr>
                <w:sz w:val="22"/>
                <w:szCs w:val="22"/>
              </w:rPr>
            </w:pPr>
          </w:p>
          <w:p w:rsidR="00C868C6" w:rsidRDefault="00C868C6" w:rsidP="00C02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Закончить составление операц. карты.</w:t>
            </w:r>
          </w:p>
          <w:p w:rsidR="00970C99" w:rsidRDefault="00C868C6" w:rsidP="00C02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2.1, 2.2</w:t>
            </w:r>
          </w:p>
          <w:p w:rsidR="00C868C6" w:rsidRDefault="00C868C6" w:rsidP="00C02539">
            <w:pPr>
              <w:rPr>
                <w:sz w:val="22"/>
                <w:szCs w:val="22"/>
              </w:rPr>
            </w:pPr>
          </w:p>
          <w:p w:rsidR="00C868C6" w:rsidRDefault="00C868C6" w:rsidP="00C02539">
            <w:pPr>
              <w:rPr>
                <w:sz w:val="22"/>
                <w:szCs w:val="22"/>
              </w:rPr>
            </w:pPr>
          </w:p>
          <w:p w:rsidR="00C868C6" w:rsidRDefault="007D4620" w:rsidP="00C02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Изготовление изделия. п. 2.2</w:t>
            </w:r>
          </w:p>
          <w:p w:rsidR="00C868C6" w:rsidRDefault="00C868C6" w:rsidP="00C02539">
            <w:pPr>
              <w:rPr>
                <w:sz w:val="22"/>
                <w:szCs w:val="22"/>
              </w:rPr>
            </w:pPr>
          </w:p>
          <w:p w:rsidR="00C868C6" w:rsidRDefault="007D4620" w:rsidP="00C02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3.1, 3.2, 3.3</w:t>
            </w:r>
          </w:p>
          <w:p w:rsidR="00C17DB4" w:rsidRDefault="00C17DB4" w:rsidP="00C02539">
            <w:pPr>
              <w:rPr>
                <w:sz w:val="22"/>
                <w:szCs w:val="22"/>
              </w:rPr>
            </w:pPr>
          </w:p>
          <w:p w:rsidR="00C17DB4" w:rsidRDefault="00C17DB4" w:rsidP="00C02539">
            <w:pPr>
              <w:rPr>
                <w:sz w:val="22"/>
                <w:szCs w:val="22"/>
              </w:rPr>
            </w:pPr>
          </w:p>
          <w:p w:rsidR="007D4620" w:rsidRDefault="007D4620" w:rsidP="00C02539">
            <w:pPr>
              <w:rPr>
                <w:sz w:val="22"/>
                <w:szCs w:val="22"/>
              </w:rPr>
            </w:pPr>
          </w:p>
          <w:p w:rsidR="007D4620" w:rsidRDefault="007D4620" w:rsidP="00C02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Оформить пояснительную записку проекта</w:t>
            </w:r>
          </w:p>
          <w:p w:rsidR="007D4620" w:rsidRDefault="007D4620" w:rsidP="00C02539">
            <w:pPr>
              <w:rPr>
                <w:sz w:val="22"/>
                <w:szCs w:val="22"/>
              </w:rPr>
            </w:pPr>
          </w:p>
          <w:p w:rsidR="007D4620" w:rsidRDefault="00AB47F5" w:rsidP="00C02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  <w:r w:rsidR="00B64907">
              <w:rPr>
                <w:sz w:val="22"/>
                <w:szCs w:val="22"/>
              </w:rPr>
              <w:t xml:space="preserve">Создать презентацию для защиты проекта. </w:t>
            </w:r>
            <w:r>
              <w:rPr>
                <w:sz w:val="22"/>
                <w:szCs w:val="22"/>
              </w:rPr>
              <w:t>*</w:t>
            </w:r>
            <w:r w:rsidR="00B64907">
              <w:rPr>
                <w:sz w:val="22"/>
                <w:szCs w:val="22"/>
              </w:rPr>
              <w:t>Закончить составление</w:t>
            </w:r>
            <w:r>
              <w:rPr>
                <w:sz w:val="22"/>
                <w:szCs w:val="22"/>
              </w:rPr>
              <w:t xml:space="preserve">  </w:t>
            </w:r>
            <w:r w:rsidR="00B64907">
              <w:rPr>
                <w:sz w:val="22"/>
                <w:szCs w:val="22"/>
              </w:rPr>
              <w:t>доклада.</w:t>
            </w:r>
          </w:p>
          <w:p w:rsidR="007D4620" w:rsidRPr="00921D3F" w:rsidRDefault="007D4620" w:rsidP="00C02539">
            <w:pPr>
              <w:rPr>
                <w:sz w:val="22"/>
                <w:szCs w:val="22"/>
              </w:rPr>
            </w:pPr>
          </w:p>
          <w:p w:rsidR="00A33109" w:rsidRPr="00921D3F" w:rsidRDefault="00A33109" w:rsidP="00C0253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*См. лента, калькулятор.</w:t>
            </w:r>
          </w:p>
          <w:p w:rsidR="009E55B0" w:rsidRDefault="009E55B0" w:rsidP="00C02539">
            <w:pPr>
              <w:rPr>
                <w:sz w:val="22"/>
                <w:szCs w:val="22"/>
              </w:rPr>
            </w:pPr>
          </w:p>
          <w:p w:rsidR="00970C99" w:rsidRDefault="00970C99" w:rsidP="00C02539">
            <w:pPr>
              <w:rPr>
                <w:sz w:val="22"/>
                <w:szCs w:val="22"/>
              </w:rPr>
            </w:pPr>
          </w:p>
          <w:p w:rsidR="00AB47F5" w:rsidRDefault="00AB47F5" w:rsidP="00C02539">
            <w:pPr>
              <w:rPr>
                <w:sz w:val="22"/>
                <w:szCs w:val="22"/>
              </w:rPr>
            </w:pPr>
          </w:p>
          <w:p w:rsidR="00AB47F5" w:rsidRDefault="00AB47F5" w:rsidP="00C02539">
            <w:pPr>
              <w:rPr>
                <w:sz w:val="22"/>
                <w:szCs w:val="22"/>
              </w:rPr>
            </w:pPr>
          </w:p>
          <w:p w:rsidR="00AB47F5" w:rsidRDefault="00AB47F5" w:rsidP="00C02539">
            <w:pPr>
              <w:rPr>
                <w:sz w:val="22"/>
                <w:szCs w:val="22"/>
              </w:rPr>
            </w:pPr>
          </w:p>
          <w:p w:rsidR="0093377D" w:rsidRDefault="00AB47F5" w:rsidP="00C02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*Журнал мод с выкройками.</w:t>
            </w:r>
          </w:p>
          <w:p w:rsidR="00AB47F5" w:rsidRPr="00921D3F" w:rsidRDefault="00AB47F5" w:rsidP="00C02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*Калька или целлофановая клеенка, маркер, ножницы</w:t>
            </w:r>
          </w:p>
          <w:p w:rsidR="00A33109" w:rsidRPr="00921D3F" w:rsidRDefault="00A33109" w:rsidP="00C02539">
            <w:pPr>
              <w:rPr>
                <w:sz w:val="22"/>
                <w:szCs w:val="22"/>
              </w:rPr>
            </w:pPr>
          </w:p>
          <w:p w:rsidR="00D82C0B" w:rsidRDefault="00D82C0B" w:rsidP="00C02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*Журнал мод с выкройками.</w:t>
            </w:r>
          </w:p>
          <w:p w:rsidR="00D82C0B" w:rsidRDefault="00D82C0B" w:rsidP="00C02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*Калька или целлофановая клеенка, маркер, ножницы.</w:t>
            </w:r>
          </w:p>
          <w:p w:rsidR="0093377D" w:rsidRPr="00921D3F" w:rsidRDefault="00D82C0B" w:rsidP="00C02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*Выкройка, журнал мод.</w:t>
            </w:r>
          </w:p>
          <w:p w:rsidR="0093377D" w:rsidRPr="00921D3F" w:rsidRDefault="0093377D" w:rsidP="00C02539">
            <w:pPr>
              <w:rPr>
                <w:sz w:val="22"/>
                <w:szCs w:val="22"/>
              </w:rPr>
            </w:pPr>
          </w:p>
          <w:p w:rsidR="00D717D6" w:rsidRPr="00921D3F" w:rsidRDefault="00D717D6" w:rsidP="00C02539">
            <w:pPr>
              <w:rPr>
                <w:sz w:val="22"/>
                <w:szCs w:val="22"/>
              </w:rPr>
            </w:pPr>
          </w:p>
          <w:p w:rsidR="00412E69" w:rsidRPr="00921D3F" w:rsidRDefault="00412E69" w:rsidP="00C02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*Выкройка, журнал мод.</w:t>
            </w:r>
          </w:p>
          <w:p w:rsidR="00D717D6" w:rsidRPr="00921D3F" w:rsidRDefault="00412E69" w:rsidP="00C02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 Ткань, рабочая коробка.</w:t>
            </w:r>
          </w:p>
          <w:p w:rsidR="00C230F0" w:rsidRPr="00921D3F" w:rsidRDefault="00C230F0" w:rsidP="00C02539">
            <w:pPr>
              <w:rPr>
                <w:sz w:val="22"/>
                <w:szCs w:val="22"/>
              </w:rPr>
            </w:pPr>
          </w:p>
          <w:p w:rsidR="0093377D" w:rsidRPr="00921D3F" w:rsidRDefault="0093377D" w:rsidP="00C02539">
            <w:pPr>
              <w:rPr>
                <w:sz w:val="22"/>
                <w:szCs w:val="22"/>
              </w:rPr>
            </w:pPr>
          </w:p>
          <w:p w:rsidR="0093377D" w:rsidRPr="00921D3F" w:rsidRDefault="0093377D" w:rsidP="00C02539">
            <w:pPr>
              <w:rPr>
                <w:sz w:val="22"/>
                <w:szCs w:val="22"/>
              </w:rPr>
            </w:pPr>
          </w:p>
          <w:p w:rsidR="00412E69" w:rsidRPr="00921D3F" w:rsidRDefault="00412E69" w:rsidP="00C02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*Выкройка, журнал мод.</w:t>
            </w:r>
          </w:p>
          <w:p w:rsidR="00412E69" w:rsidRPr="00921D3F" w:rsidRDefault="00412E69" w:rsidP="00C02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 Ткань, рабочая коробка.</w:t>
            </w:r>
          </w:p>
          <w:p w:rsidR="0093377D" w:rsidRPr="00921D3F" w:rsidRDefault="0093377D" w:rsidP="00C02539">
            <w:pPr>
              <w:rPr>
                <w:sz w:val="22"/>
                <w:szCs w:val="22"/>
              </w:rPr>
            </w:pPr>
          </w:p>
          <w:p w:rsidR="00132900" w:rsidRPr="00921D3F" w:rsidRDefault="00132900" w:rsidP="00C02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*Выкройка, журнал мод.</w:t>
            </w:r>
          </w:p>
          <w:p w:rsidR="00132900" w:rsidRPr="00921D3F" w:rsidRDefault="00132900" w:rsidP="00C02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 Закончить раскрой, рабочая коробка.</w:t>
            </w:r>
          </w:p>
          <w:p w:rsidR="00F80D9E" w:rsidRPr="00921D3F" w:rsidRDefault="00F80D9E" w:rsidP="00C02539">
            <w:pPr>
              <w:rPr>
                <w:sz w:val="22"/>
                <w:szCs w:val="22"/>
              </w:rPr>
            </w:pPr>
          </w:p>
          <w:p w:rsidR="00F80D9E" w:rsidRPr="00921D3F" w:rsidRDefault="00132900" w:rsidP="00C02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Детали кроя, рабочая </w:t>
            </w:r>
            <w:r>
              <w:rPr>
                <w:sz w:val="22"/>
                <w:szCs w:val="22"/>
              </w:rPr>
              <w:lastRenderedPageBreak/>
              <w:t>коробка, журнал мод.</w:t>
            </w:r>
          </w:p>
          <w:p w:rsidR="00F80D9E" w:rsidRPr="00921D3F" w:rsidRDefault="00F80D9E" w:rsidP="00C02539">
            <w:pPr>
              <w:rPr>
                <w:sz w:val="22"/>
                <w:szCs w:val="22"/>
              </w:rPr>
            </w:pPr>
          </w:p>
          <w:p w:rsidR="00F80D9E" w:rsidRPr="00921D3F" w:rsidRDefault="00F80D9E" w:rsidP="00C02539">
            <w:pPr>
              <w:rPr>
                <w:sz w:val="22"/>
                <w:szCs w:val="22"/>
              </w:rPr>
            </w:pPr>
          </w:p>
          <w:p w:rsidR="00F80D9E" w:rsidRPr="00921D3F" w:rsidRDefault="00F80D9E" w:rsidP="00C02539">
            <w:pPr>
              <w:rPr>
                <w:sz w:val="22"/>
                <w:szCs w:val="22"/>
              </w:rPr>
            </w:pPr>
          </w:p>
          <w:p w:rsidR="00F80D9E" w:rsidRPr="00921D3F" w:rsidRDefault="00132900" w:rsidP="00C02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Изделие, рабочая коробка.</w:t>
            </w:r>
          </w:p>
          <w:p w:rsidR="00F80D9E" w:rsidRPr="00921D3F" w:rsidRDefault="00F80D9E" w:rsidP="00C02539">
            <w:pPr>
              <w:rPr>
                <w:sz w:val="22"/>
                <w:szCs w:val="22"/>
              </w:rPr>
            </w:pPr>
          </w:p>
          <w:p w:rsidR="00F80D9E" w:rsidRPr="00921D3F" w:rsidRDefault="00F80D9E" w:rsidP="00C02539">
            <w:pPr>
              <w:rPr>
                <w:sz w:val="22"/>
                <w:szCs w:val="22"/>
              </w:rPr>
            </w:pPr>
          </w:p>
          <w:p w:rsidR="00F80D9E" w:rsidRPr="00921D3F" w:rsidRDefault="00F80D9E" w:rsidP="00C02539">
            <w:pPr>
              <w:rPr>
                <w:sz w:val="22"/>
                <w:szCs w:val="22"/>
              </w:rPr>
            </w:pPr>
          </w:p>
          <w:p w:rsidR="00FC480F" w:rsidRPr="00921D3F" w:rsidRDefault="00FC480F" w:rsidP="00C02539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*Изделие, раб. кор.</w:t>
            </w:r>
          </w:p>
          <w:p w:rsidR="00FC480F" w:rsidRPr="00921D3F" w:rsidRDefault="00FC480F" w:rsidP="00C02539">
            <w:pPr>
              <w:ind w:right="50"/>
              <w:rPr>
                <w:sz w:val="22"/>
              </w:rPr>
            </w:pPr>
          </w:p>
          <w:p w:rsidR="00FC480F" w:rsidRPr="00921D3F" w:rsidRDefault="00FC480F" w:rsidP="00C02539">
            <w:pPr>
              <w:ind w:right="50"/>
              <w:rPr>
                <w:sz w:val="22"/>
              </w:rPr>
            </w:pPr>
          </w:p>
          <w:p w:rsidR="0093377D" w:rsidRPr="00921D3F" w:rsidRDefault="0093377D" w:rsidP="00C02539">
            <w:pPr>
              <w:rPr>
                <w:sz w:val="22"/>
                <w:szCs w:val="22"/>
              </w:rPr>
            </w:pPr>
          </w:p>
          <w:p w:rsidR="0093377D" w:rsidRPr="00921D3F" w:rsidRDefault="0093377D" w:rsidP="00C02539">
            <w:pPr>
              <w:jc w:val="center"/>
              <w:rPr>
                <w:sz w:val="22"/>
                <w:szCs w:val="22"/>
              </w:rPr>
            </w:pPr>
          </w:p>
          <w:p w:rsidR="004D44C5" w:rsidRPr="00921D3F" w:rsidRDefault="004D44C5" w:rsidP="00C02539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*Изделие, раб. кор.</w:t>
            </w:r>
          </w:p>
          <w:p w:rsidR="004D44C5" w:rsidRPr="00921D3F" w:rsidRDefault="004D44C5" w:rsidP="00C02539">
            <w:pPr>
              <w:ind w:right="50"/>
              <w:rPr>
                <w:sz w:val="22"/>
              </w:rPr>
            </w:pPr>
          </w:p>
          <w:p w:rsidR="0093377D" w:rsidRPr="00921D3F" w:rsidRDefault="0093377D" w:rsidP="00C02539">
            <w:pPr>
              <w:rPr>
                <w:sz w:val="22"/>
                <w:szCs w:val="22"/>
              </w:rPr>
            </w:pPr>
          </w:p>
          <w:p w:rsidR="0093377D" w:rsidRPr="00921D3F" w:rsidRDefault="0093377D" w:rsidP="00C02539">
            <w:pPr>
              <w:rPr>
                <w:sz w:val="22"/>
                <w:szCs w:val="22"/>
              </w:rPr>
            </w:pPr>
          </w:p>
          <w:p w:rsidR="00F00FEE" w:rsidRPr="00921D3F" w:rsidRDefault="00F00FEE" w:rsidP="00C02539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*Изделие, раб. кор.</w:t>
            </w:r>
          </w:p>
          <w:p w:rsidR="00F00FEE" w:rsidRPr="00921D3F" w:rsidRDefault="00F00FEE" w:rsidP="00C02539">
            <w:pPr>
              <w:ind w:right="50"/>
              <w:rPr>
                <w:sz w:val="22"/>
              </w:rPr>
            </w:pPr>
          </w:p>
          <w:p w:rsidR="0093377D" w:rsidRPr="00921D3F" w:rsidRDefault="0093377D" w:rsidP="00C02539">
            <w:pPr>
              <w:jc w:val="center"/>
              <w:rPr>
                <w:sz w:val="22"/>
                <w:szCs w:val="22"/>
              </w:rPr>
            </w:pPr>
          </w:p>
          <w:p w:rsidR="00DA43F4" w:rsidRPr="00921D3F" w:rsidRDefault="00DA43F4" w:rsidP="00C02539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*Изделие, раб. кор.</w:t>
            </w:r>
          </w:p>
          <w:p w:rsidR="00DA43F4" w:rsidRPr="00921D3F" w:rsidRDefault="00DA43F4" w:rsidP="00C02539">
            <w:pPr>
              <w:ind w:right="50"/>
              <w:rPr>
                <w:sz w:val="22"/>
              </w:rPr>
            </w:pPr>
          </w:p>
          <w:p w:rsidR="0093377D" w:rsidRPr="00921D3F" w:rsidRDefault="0093377D" w:rsidP="00C02539">
            <w:pPr>
              <w:rPr>
                <w:sz w:val="22"/>
                <w:szCs w:val="22"/>
              </w:rPr>
            </w:pPr>
          </w:p>
          <w:p w:rsidR="00F63365" w:rsidRPr="00921D3F" w:rsidRDefault="00F63365" w:rsidP="00C02539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*Изделие, раб. кор.</w:t>
            </w:r>
          </w:p>
          <w:p w:rsidR="00F63365" w:rsidRDefault="00F63365" w:rsidP="00C02539">
            <w:pPr>
              <w:rPr>
                <w:sz w:val="22"/>
              </w:rPr>
            </w:pPr>
          </w:p>
          <w:p w:rsidR="00DE0777" w:rsidRPr="00921D3F" w:rsidRDefault="00DE0777" w:rsidP="00C02539">
            <w:pPr>
              <w:rPr>
                <w:sz w:val="22"/>
              </w:rPr>
            </w:pPr>
          </w:p>
          <w:p w:rsidR="00DF4DBB" w:rsidRPr="00921D3F" w:rsidRDefault="00DF4DBB" w:rsidP="00C02539">
            <w:pPr>
              <w:rPr>
                <w:sz w:val="22"/>
              </w:rPr>
            </w:pPr>
          </w:p>
          <w:p w:rsidR="00DF4DBB" w:rsidRPr="00921D3F" w:rsidRDefault="00DF4DBB" w:rsidP="00C02539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*Изделие, раб. кор.</w:t>
            </w:r>
          </w:p>
          <w:p w:rsidR="00DE0777" w:rsidRPr="00921D3F" w:rsidRDefault="00DE0777" w:rsidP="00C02539">
            <w:pPr>
              <w:rPr>
                <w:sz w:val="22"/>
              </w:rPr>
            </w:pPr>
            <w:r w:rsidRPr="00921D3F">
              <w:rPr>
                <w:sz w:val="22"/>
              </w:rPr>
              <w:t>*Закончить обработку верхн. среза.</w:t>
            </w:r>
          </w:p>
          <w:p w:rsidR="00DF4DBB" w:rsidRPr="00921D3F" w:rsidRDefault="00DF4DBB" w:rsidP="00C02539">
            <w:pPr>
              <w:rPr>
                <w:sz w:val="22"/>
              </w:rPr>
            </w:pPr>
          </w:p>
          <w:p w:rsidR="002C526A" w:rsidRPr="00921D3F" w:rsidRDefault="002C526A" w:rsidP="00C02539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*Изделие, раб. кор.</w:t>
            </w:r>
          </w:p>
          <w:p w:rsidR="002C526A" w:rsidRPr="00921D3F" w:rsidRDefault="002C526A" w:rsidP="00C02539">
            <w:pPr>
              <w:rPr>
                <w:sz w:val="22"/>
              </w:rPr>
            </w:pPr>
            <w:r w:rsidRPr="00921D3F">
              <w:rPr>
                <w:sz w:val="22"/>
              </w:rPr>
              <w:t>*Закончить обработку нижн. среза.</w:t>
            </w:r>
          </w:p>
          <w:p w:rsidR="002C5A24" w:rsidRPr="00921D3F" w:rsidRDefault="002C5A24" w:rsidP="00C02539">
            <w:pPr>
              <w:rPr>
                <w:sz w:val="22"/>
                <w:szCs w:val="22"/>
              </w:rPr>
            </w:pPr>
          </w:p>
          <w:p w:rsidR="008469E0" w:rsidRPr="00921D3F" w:rsidRDefault="008469E0" w:rsidP="00C02539">
            <w:pPr>
              <w:rPr>
                <w:sz w:val="22"/>
                <w:szCs w:val="22"/>
              </w:rPr>
            </w:pPr>
          </w:p>
          <w:p w:rsidR="006F4661" w:rsidRPr="00921D3F" w:rsidRDefault="006F4661" w:rsidP="00C02539">
            <w:pPr>
              <w:rPr>
                <w:sz w:val="22"/>
                <w:szCs w:val="22"/>
              </w:rPr>
            </w:pPr>
          </w:p>
          <w:p w:rsidR="006F4661" w:rsidRPr="00921D3F" w:rsidRDefault="006F4661" w:rsidP="00C02539">
            <w:pPr>
              <w:rPr>
                <w:sz w:val="22"/>
                <w:szCs w:val="22"/>
              </w:rPr>
            </w:pPr>
          </w:p>
        </w:tc>
        <w:tc>
          <w:tcPr>
            <w:tcW w:w="540" w:type="dxa"/>
          </w:tcPr>
          <w:p w:rsidR="0093377D" w:rsidRPr="00921D3F" w:rsidRDefault="0093377D" w:rsidP="00C02539">
            <w:pPr>
              <w:jc w:val="center"/>
              <w:rPr>
                <w:sz w:val="22"/>
                <w:szCs w:val="22"/>
              </w:rPr>
            </w:pPr>
          </w:p>
          <w:p w:rsidR="004559D0" w:rsidRPr="00921D3F" w:rsidRDefault="004559D0" w:rsidP="00C02539">
            <w:pPr>
              <w:jc w:val="center"/>
              <w:rPr>
                <w:sz w:val="22"/>
                <w:szCs w:val="22"/>
              </w:rPr>
            </w:pPr>
          </w:p>
          <w:p w:rsidR="00B36DFC" w:rsidRPr="00921D3F" w:rsidRDefault="00B36DFC" w:rsidP="00C02539">
            <w:pPr>
              <w:jc w:val="center"/>
              <w:rPr>
                <w:sz w:val="22"/>
                <w:szCs w:val="22"/>
              </w:rPr>
            </w:pPr>
          </w:p>
          <w:p w:rsidR="00B36DFC" w:rsidRPr="00921D3F" w:rsidRDefault="00B36DFC" w:rsidP="00C02539">
            <w:pPr>
              <w:jc w:val="center"/>
              <w:rPr>
                <w:sz w:val="22"/>
                <w:szCs w:val="22"/>
              </w:rPr>
            </w:pPr>
          </w:p>
          <w:p w:rsidR="00B36DFC" w:rsidRPr="00921D3F" w:rsidRDefault="00B36DFC" w:rsidP="00C02539">
            <w:pPr>
              <w:jc w:val="center"/>
              <w:rPr>
                <w:sz w:val="22"/>
                <w:szCs w:val="22"/>
              </w:rPr>
            </w:pPr>
          </w:p>
          <w:p w:rsidR="00B36DFC" w:rsidRPr="00921D3F" w:rsidRDefault="00B36DFC" w:rsidP="00C02539">
            <w:pPr>
              <w:jc w:val="center"/>
              <w:rPr>
                <w:sz w:val="22"/>
                <w:szCs w:val="22"/>
              </w:rPr>
            </w:pPr>
          </w:p>
          <w:p w:rsidR="00B36DFC" w:rsidRPr="00921D3F" w:rsidRDefault="00B36DFC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1</w:t>
            </w:r>
          </w:p>
          <w:p w:rsidR="00156510" w:rsidRPr="00921D3F" w:rsidRDefault="00156510" w:rsidP="00C02539">
            <w:pPr>
              <w:jc w:val="center"/>
              <w:rPr>
                <w:sz w:val="22"/>
                <w:szCs w:val="22"/>
              </w:rPr>
            </w:pPr>
          </w:p>
          <w:p w:rsidR="00156510" w:rsidRPr="00921D3F" w:rsidRDefault="00156510" w:rsidP="00C02539">
            <w:pPr>
              <w:jc w:val="center"/>
              <w:rPr>
                <w:sz w:val="22"/>
                <w:szCs w:val="22"/>
              </w:rPr>
            </w:pPr>
          </w:p>
          <w:p w:rsidR="00156510" w:rsidRPr="00921D3F" w:rsidRDefault="00156510" w:rsidP="00C02539">
            <w:pPr>
              <w:jc w:val="center"/>
              <w:rPr>
                <w:sz w:val="22"/>
                <w:szCs w:val="22"/>
              </w:rPr>
            </w:pPr>
          </w:p>
          <w:p w:rsidR="00156510" w:rsidRPr="00921D3F" w:rsidRDefault="00156510" w:rsidP="00C02539">
            <w:pPr>
              <w:jc w:val="center"/>
              <w:rPr>
                <w:sz w:val="22"/>
                <w:szCs w:val="22"/>
              </w:rPr>
            </w:pPr>
          </w:p>
          <w:p w:rsidR="00156510" w:rsidRPr="00921D3F" w:rsidRDefault="00156510" w:rsidP="00C02539">
            <w:pPr>
              <w:jc w:val="center"/>
              <w:rPr>
                <w:sz w:val="22"/>
                <w:szCs w:val="22"/>
              </w:rPr>
            </w:pPr>
          </w:p>
          <w:p w:rsidR="00156510" w:rsidRPr="00921D3F" w:rsidRDefault="00156510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1</w:t>
            </w:r>
          </w:p>
          <w:p w:rsidR="00156510" w:rsidRPr="00921D3F" w:rsidRDefault="00156510" w:rsidP="00C02539">
            <w:pPr>
              <w:jc w:val="center"/>
              <w:rPr>
                <w:sz w:val="22"/>
                <w:szCs w:val="22"/>
              </w:rPr>
            </w:pPr>
          </w:p>
          <w:p w:rsidR="00156510" w:rsidRPr="00921D3F" w:rsidRDefault="00156510" w:rsidP="00C02539">
            <w:pPr>
              <w:jc w:val="center"/>
              <w:rPr>
                <w:sz w:val="22"/>
                <w:szCs w:val="22"/>
              </w:rPr>
            </w:pPr>
          </w:p>
          <w:p w:rsidR="00156510" w:rsidRPr="00921D3F" w:rsidRDefault="00156510" w:rsidP="00C02539">
            <w:pPr>
              <w:jc w:val="center"/>
              <w:rPr>
                <w:sz w:val="22"/>
                <w:szCs w:val="22"/>
              </w:rPr>
            </w:pPr>
          </w:p>
          <w:p w:rsidR="00156510" w:rsidRPr="00921D3F" w:rsidRDefault="00156510" w:rsidP="00C02539">
            <w:pPr>
              <w:jc w:val="center"/>
              <w:rPr>
                <w:sz w:val="22"/>
                <w:szCs w:val="22"/>
              </w:rPr>
            </w:pPr>
          </w:p>
          <w:p w:rsidR="00156510" w:rsidRPr="00921D3F" w:rsidRDefault="00156510" w:rsidP="00C02539">
            <w:pPr>
              <w:jc w:val="center"/>
              <w:rPr>
                <w:sz w:val="22"/>
                <w:szCs w:val="22"/>
              </w:rPr>
            </w:pPr>
          </w:p>
          <w:p w:rsidR="00156510" w:rsidRPr="00921D3F" w:rsidRDefault="00156510" w:rsidP="00C02539">
            <w:pPr>
              <w:jc w:val="center"/>
              <w:rPr>
                <w:sz w:val="22"/>
                <w:szCs w:val="22"/>
              </w:rPr>
            </w:pPr>
          </w:p>
          <w:p w:rsidR="00156510" w:rsidRPr="00921D3F" w:rsidRDefault="00156510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1</w:t>
            </w:r>
          </w:p>
          <w:p w:rsidR="0005467B" w:rsidRPr="00921D3F" w:rsidRDefault="0005467B" w:rsidP="00C02539">
            <w:pPr>
              <w:jc w:val="center"/>
              <w:rPr>
                <w:sz w:val="22"/>
                <w:szCs w:val="22"/>
              </w:rPr>
            </w:pPr>
          </w:p>
          <w:p w:rsidR="0005467B" w:rsidRPr="00921D3F" w:rsidRDefault="0005467B" w:rsidP="00C02539">
            <w:pPr>
              <w:jc w:val="center"/>
              <w:rPr>
                <w:sz w:val="22"/>
                <w:szCs w:val="22"/>
              </w:rPr>
            </w:pPr>
          </w:p>
          <w:p w:rsidR="0005467B" w:rsidRPr="00921D3F" w:rsidRDefault="0005467B" w:rsidP="00C02539">
            <w:pPr>
              <w:jc w:val="center"/>
              <w:rPr>
                <w:sz w:val="22"/>
                <w:szCs w:val="22"/>
              </w:rPr>
            </w:pPr>
          </w:p>
          <w:p w:rsidR="0005467B" w:rsidRPr="00921D3F" w:rsidRDefault="0005467B" w:rsidP="00C02539">
            <w:pPr>
              <w:jc w:val="center"/>
              <w:rPr>
                <w:sz w:val="22"/>
                <w:szCs w:val="22"/>
              </w:rPr>
            </w:pPr>
          </w:p>
          <w:p w:rsidR="0005467B" w:rsidRPr="00921D3F" w:rsidRDefault="0005467B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1</w:t>
            </w:r>
          </w:p>
          <w:p w:rsidR="00BF2BDD" w:rsidRPr="00921D3F" w:rsidRDefault="00BF2BDD" w:rsidP="00C02539">
            <w:pPr>
              <w:jc w:val="center"/>
              <w:rPr>
                <w:sz w:val="22"/>
                <w:szCs w:val="22"/>
              </w:rPr>
            </w:pPr>
          </w:p>
          <w:p w:rsidR="00BF2BDD" w:rsidRPr="00921D3F" w:rsidRDefault="00BF2BDD" w:rsidP="00C02539">
            <w:pPr>
              <w:jc w:val="center"/>
              <w:rPr>
                <w:sz w:val="22"/>
                <w:szCs w:val="22"/>
              </w:rPr>
            </w:pPr>
          </w:p>
          <w:p w:rsidR="00BF2BDD" w:rsidRPr="00921D3F" w:rsidRDefault="00BF2BDD" w:rsidP="00C02539">
            <w:pPr>
              <w:jc w:val="center"/>
              <w:rPr>
                <w:sz w:val="22"/>
                <w:szCs w:val="22"/>
              </w:rPr>
            </w:pPr>
          </w:p>
          <w:p w:rsidR="00BF2BDD" w:rsidRPr="00921D3F" w:rsidRDefault="00BF2BDD" w:rsidP="00C02539">
            <w:pPr>
              <w:jc w:val="center"/>
              <w:rPr>
                <w:sz w:val="22"/>
                <w:szCs w:val="22"/>
              </w:rPr>
            </w:pPr>
          </w:p>
          <w:p w:rsidR="00BF2BDD" w:rsidRPr="00921D3F" w:rsidRDefault="00BF2BDD" w:rsidP="00C02539">
            <w:pPr>
              <w:jc w:val="center"/>
              <w:rPr>
                <w:sz w:val="22"/>
                <w:szCs w:val="22"/>
              </w:rPr>
            </w:pPr>
          </w:p>
          <w:p w:rsidR="00BF2BDD" w:rsidRPr="00921D3F" w:rsidRDefault="00BF2BDD" w:rsidP="00C02539">
            <w:pPr>
              <w:jc w:val="center"/>
              <w:rPr>
                <w:sz w:val="22"/>
                <w:szCs w:val="22"/>
              </w:rPr>
            </w:pPr>
          </w:p>
          <w:p w:rsidR="00BF2BDD" w:rsidRPr="00921D3F" w:rsidRDefault="00BF2BDD" w:rsidP="00C02539">
            <w:pPr>
              <w:jc w:val="center"/>
              <w:rPr>
                <w:sz w:val="22"/>
                <w:szCs w:val="22"/>
              </w:rPr>
            </w:pPr>
          </w:p>
          <w:p w:rsidR="00BF2BDD" w:rsidRPr="00921D3F" w:rsidRDefault="00BF2BDD" w:rsidP="00C02539">
            <w:pPr>
              <w:jc w:val="center"/>
              <w:rPr>
                <w:sz w:val="22"/>
                <w:szCs w:val="22"/>
              </w:rPr>
            </w:pPr>
          </w:p>
          <w:p w:rsidR="005436E1" w:rsidRPr="00921D3F" w:rsidRDefault="005436E1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1</w:t>
            </w:r>
          </w:p>
          <w:p w:rsidR="005B55A4" w:rsidRPr="00921D3F" w:rsidRDefault="005B55A4" w:rsidP="00C02539">
            <w:pPr>
              <w:jc w:val="center"/>
              <w:rPr>
                <w:sz w:val="22"/>
                <w:szCs w:val="22"/>
              </w:rPr>
            </w:pPr>
          </w:p>
          <w:p w:rsidR="005B55A4" w:rsidRPr="00921D3F" w:rsidRDefault="005B55A4" w:rsidP="00C02539">
            <w:pPr>
              <w:jc w:val="center"/>
              <w:rPr>
                <w:sz w:val="22"/>
                <w:szCs w:val="22"/>
              </w:rPr>
            </w:pPr>
          </w:p>
          <w:p w:rsidR="005B55A4" w:rsidRPr="00921D3F" w:rsidRDefault="005B55A4" w:rsidP="00C02539">
            <w:pPr>
              <w:jc w:val="center"/>
              <w:rPr>
                <w:sz w:val="22"/>
                <w:szCs w:val="22"/>
              </w:rPr>
            </w:pPr>
          </w:p>
          <w:p w:rsidR="005B55A4" w:rsidRPr="00921D3F" w:rsidRDefault="005B55A4" w:rsidP="00C02539">
            <w:pPr>
              <w:jc w:val="center"/>
              <w:rPr>
                <w:sz w:val="22"/>
                <w:szCs w:val="22"/>
              </w:rPr>
            </w:pPr>
          </w:p>
          <w:p w:rsidR="005B55A4" w:rsidRPr="00921D3F" w:rsidRDefault="005B55A4" w:rsidP="00C02539">
            <w:pPr>
              <w:jc w:val="center"/>
              <w:rPr>
                <w:sz w:val="22"/>
                <w:szCs w:val="22"/>
              </w:rPr>
            </w:pPr>
          </w:p>
          <w:p w:rsidR="005B55A4" w:rsidRPr="00921D3F" w:rsidRDefault="005B55A4" w:rsidP="00C02539">
            <w:pPr>
              <w:jc w:val="center"/>
              <w:rPr>
                <w:sz w:val="22"/>
                <w:szCs w:val="22"/>
              </w:rPr>
            </w:pPr>
          </w:p>
          <w:p w:rsidR="00226D14" w:rsidRPr="00921D3F" w:rsidRDefault="00226D14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1</w:t>
            </w:r>
          </w:p>
          <w:p w:rsidR="00226D14" w:rsidRPr="00921D3F" w:rsidRDefault="00226D14" w:rsidP="00C02539">
            <w:pPr>
              <w:jc w:val="center"/>
              <w:rPr>
                <w:sz w:val="22"/>
                <w:szCs w:val="22"/>
              </w:rPr>
            </w:pPr>
          </w:p>
          <w:p w:rsidR="00226D14" w:rsidRPr="00921D3F" w:rsidRDefault="00226D14" w:rsidP="00C02539">
            <w:pPr>
              <w:jc w:val="center"/>
              <w:rPr>
                <w:sz w:val="22"/>
                <w:szCs w:val="22"/>
              </w:rPr>
            </w:pPr>
          </w:p>
          <w:p w:rsidR="00226D14" w:rsidRPr="00921D3F" w:rsidRDefault="00226D14" w:rsidP="00C02539">
            <w:pPr>
              <w:jc w:val="center"/>
              <w:rPr>
                <w:sz w:val="22"/>
                <w:szCs w:val="22"/>
              </w:rPr>
            </w:pPr>
          </w:p>
          <w:p w:rsidR="00226D14" w:rsidRPr="00921D3F" w:rsidRDefault="00226D14" w:rsidP="00C02539">
            <w:pPr>
              <w:jc w:val="center"/>
              <w:rPr>
                <w:sz w:val="22"/>
                <w:szCs w:val="22"/>
              </w:rPr>
            </w:pPr>
          </w:p>
          <w:p w:rsidR="00226D14" w:rsidRPr="00921D3F" w:rsidRDefault="00226D14" w:rsidP="00C02539">
            <w:pPr>
              <w:jc w:val="center"/>
              <w:rPr>
                <w:sz w:val="22"/>
                <w:szCs w:val="22"/>
              </w:rPr>
            </w:pPr>
          </w:p>
          <w:p w:rsidR="00226D14" w:rsidRPr="00921D3F" w:rsidRDefault="00226D14" w:rsidP="00C02539">
            <w:pPr>
              <w:jc w:val="center"/>
              <w:rPr>
                <w:sz w:val="22"/>
                <w:szCs w:val="22"/>
              </w:rPr>
            </w:pPr>
          </w:p>
          <w:p w:rsidR="00226D14" w:rsidRPr="00921D3F" w:rsidRDefault="00226D14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1</w:t>
            </w:r>
          </w:p>
          <w:p w:rsidR="005B55A4" w:rsidRPr="00921D3F" w:rsidRDefault="005B55A4" w:rsidP="00C02539">
            <w:pPr>
              <w:jc w:val="center"/>
              <w:rPr>
                <w:sz w:val="22"/>
                <w:szCs w:val="22"/>
              </w:rPr>
            </w:pPr>
          </w:p>
          <w:p w:rsidR="00226D14" w:rsidRPr="00921D3F" w:rsidRDefault="00226D14" w:rsidP="00C02539">
            <w:pPr>
              <w:jc w:val="center"/>
              <w:rPr>
                <w:sz w:val="22"/>
                <w:szCs w:val="22"/>
              </w:rPr>
            </w:pPr>
          </w:p>
          <w:p w:rsidR="00226D14" w:rsidRPr="00921D3F" w:rsidRDefault="00226D14" w:rsidP="00C02539">
            <w:pPr>
              <w:jc w:val="center"/>
              <w:rPr>
                <w:sz w:val="22"/>
                <w:szCs w:val="22"/>
              </w:rPr>
            </w:pPr>
          </w:p>
          <w:p w:rsidR="00226D14" w:rsidRPr="00921D3F" w:rsidRDefault="00226D14" w:rsidP="00C02539">
            <w:pPr>
              <w:jc w:val="center"/>
              <w:rPr>
                <w:sz w:val="22"/>
                <w:szCs w:val="22"/>
              </w:rPr>
            </w:pPr>
          </w:p>
          <w:p w:rsidR="00226D14" w:rsidRPr="00921D3F" w:rsidRDefault="00226D14" w:rsidP="00C02539">
            <w:pPr>
              <w:jc w:val="center"/>
              <w:rPr>
                <w:sz w:val="22"/>
                <w:szCs w:val="22"/>
              </w:rPr>
            </w:pPr>
          </w:p>
          <w:p w:rsidR="00226D14" w:rsidRPr="00921D3F" w:rsidRDefault="00226D14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1</w:t>
            </w:r>
          </w:p>
          <w:p w:rsidR="00517815" w:rsidRPr="00921D3F" w:rsidRDefault="00517815" w:rsidP="00C02539">
            <w:pPr>
              <w:jc w:val="center"/>
              <w:rPr>
                <w:sz w:val="22"/>
                <w:szCs w:val="22"/>
              </w:rPr>
            </w:pPr>
          </w:p>
          <w:p w:rsidR="00517815" w:rsidRPr="00921D3F" w:rsidRDefault="00517815" w:rsidP="00C02539">
            <w:pPr>
              <w:jc w:val="center"/>
              <w:rPr>
                <w:sz w:val="22"/>
                <w:szCs w:val="22"/>
              </w:rPr>
            </w:pPr>
          </w:p>
          <w:p w:rsidR="00517815" w:rsidRPr="00921D3F" w:rsidRDefault="00517815" w:rsidP="00C02539">
            <w:pPr>
              <w:jc w:val="center"/>
              <w:rPr>
                <w:sz w:val="22"/>
                <w:szCs w:val="22"/>
              </w:rPr>
            </w:pPr>
          </w:p>
          <w:p w:rsidR="00517815" w:rsidRPr="00921D3F" w:rsidRDefault="00517815" w:rsidP="00C02539">
            <w:pPr>
              <w:jc w:val="center"/>
              <w:rPr>
                <w:sz w:val="22"/>
                <w:szCs w:val="22"/>
              </w:rPr>
            </w:pPr>
          </w:p>
          <w:p w:rsidR="00517815" w:rsidRPr="00921D3F" w:rsidRDefault="00517815" w:rsidP="00C02539">
            <w:pPr>
              <w:jc w:val="center"/>
              <w:rPr>
                <w:sz w:val="22"/>
                <w:szCs w:val="22"/>
              </w:rPr>
            </w:pPr>
          </w:p>
          <w:p w:rsidR="00517815" w:rsidRPr="00921D3F" w:rsidRDefault="00517815" w:rsidP="00C02539">
            <w:pPr>
              <w:jc w:val="center"/>
              <w:rPr>
                <w:sz w:val="22"/>
                <w:szCs w:val="22"/>
              </w:rPr>
            </w:pPr>
          </w:p>
          <w:p w:rsidR="00517815" w:rsidRPr="00921D3F" w:rsidRDefault="00517815" w:rsidP="00C02539">
            <w:pPr>
              <w:jc w:val="center"/>
              <w:rPr>
                <w:sz w:val="22"/>
                <w:szCs w:val="22"/>
              </w:rPr>
            </w:pPr>
          </w:p>
          <w:p w:rsidR="00517815" w:rsidRPr="00921D3F" w:rsidRDefault="00517815" w:rsidP="00C02539">
            <w:pPr>
              <w:jc w:val="center"/>
              <w:rPr>
                <w:sz w:val="22"/>
                <w:szCs w:val="22"/>
              </w:rPr>
            </w:pPr>
          </w:p>
          <w:p w:rsidR="009E55B0" w:rsidRPr="00921D3F" w:rsidRDefault="009E55B0" w:rsidP="00C02539">
            <w:pPr>
              <w:jc w:val="center"/>
              <w:rPr>
                <w:sz w:val="22"/>
                <w:szCs w:val="22"/>
              </w:rPr>
            </w:pPr>
          </w:p>
          <w:p w:rsidR="009E55B0" w:rsidRPr="00921D3F" w:rsidRDefault="009E55B0" w:rsidP="00C02539">
            <w:pPr>
              <w:jc w:val="center"/>
              <w:rPr>
                <w:sz w:val="22"/>
                <w:szCs w:val="22"/>
              </w:rPr>
            </w:pPr>
          </w:p>
          <w:p w:rsidR="00517815" w:rsidRPr="00921D3F" w:rsidRDefault="00517815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1</w:t>
            </w:r>
          </w:p>
          <w:p w:rsidR="00D95D64" w:rsidRPr="00921D3F" w:rsidRDefault="00D95D64" w:rsidP="00C02539">
            <w:pPr>
              <w:jc w:val="center"/>
              <w:rPr>
                <w:sz w:val="22"/>
                <w:szCs w:val="22"/>
              </w:rPr>
            </w:pPr>
          </w:p>
          <w:p w:rsidR="00D95D64" w:rsidRPr="00921D3F" w:rsidRDefault="00D95D64" w:rsidP="00C02539">
            <w:pPr>
              <w:jc w:val="center"/>
              <w:rPr>
                <w:sz w:val="22"/>
                <w:szCs w:val="22"/>
              </w:rPr>
            </w:pPr>
          </w:p>
          <w:p w:rsidR="00D95D64" w:rsidRPr="00921D3F" w:rsidRDefault="00D95D64" w:rsidP="00C02539">
            <w:pPr>
              <w:jc w:val="center"/>
              <w:rPr>
                <w:sz w:val="22"/>
                <w:szCs w:val="22"/>
              </w:rPr>
            </w:pPr>
          </w:p>
          <w:p w:rsidR="00D95D64" w:rsidRPr="00921D3F" w:rsidRDefault="00D95D64" w:rsidP="00C02539">
            <w:pPr>
              <w:jc w:val="center"/>
              <w:rPr>
                <w:sz w:val="22"/>
                <w:szCs w:val="22"/>
              </w:rPr>
            </w:pPr>
          </w:p>
          <w:p w:rsidR="00D95D64" w:rsidRPr="00921D3F" w:rsidRDefault="00D95D64" w:rsidP="00C02539">
            <w:pPr>
              <w:jc w:val="center"/>
              <w:rPr>
                <w:sz w:val="22"/>
                <w:szCs w:val="22"/>
              </w:rPr>
            </w:pPr>
          </w:p>
          <w:p w:rsidR="00D95D64" w:rsidRPr="00921D3F" w:rsidRDefault="00D95D64" w:rsidP="00C02539">
            <w:pPr>
              <w:jc w:val="center"/>
              <w:rPr>
                <w:sz w:val="22"/>
                <w:szCs w:val="22"/>
              </w:rPr>
            </w:pPr>
          </w:p>
          <w:p w:rsidR="00D95D64" w:rsidRPr="00921D3F" w:rsidRDefault="00D95D64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1</w:t>
            </w:r>
          </w:p>
          <w:p w:rsidR="006C2E4E" w:rsidRPr="00921D3F" w:rsidRDefault="006C2E4E" w:rsidP="00C02539">
            <w:pPr>
              <w:jc w:val="center"/>
              <w:rPr>
                <w:sz w:val="22"/>
                <w:szCs w:val="22"/>
              </w:rPr>
            </w:pPr>
          </w:p>
          <w:p w:rsidR="006C2E4E" w:rsidRPr="00921D3F" w:rsidRDefault="006C2E4E" w:rsidP="00C02539">
            <w:pPr>
              <w:jc w:val="center"/>
              <w:rPr>
                <w:sz w:val="22"/>
                <w:szCs w:val="22"/>
              </w:rPr>
            </w:pPr>
          </w:p>
          <w:p w:rsidR="006C2E4E" w:rsidRPr="00921D3F" w:rsidRDefault="006C2E4E" w:rsidP="00C02539">
            <w:pPr>
              <w:jc w:val="center"/>
              <w:rPr>
                <w:sz w:val="22"/>
                <w:szCs w:val="22"/>
              </w:rPr>
            </w:pPr>
          </w:p>
          <w:p w:rsidR="006C2E4E" w:rsidRPr="00921D3F" w:rsidRDefault="006C2E4E" w:rsidP="00C02539">
            <w:pPr>
              <w:jc w:val="center"/>
              <w:rPr>
                <w:sz w:val="22"/>
                <w:szCs w:val="22"/>
              </w:rPr>
            </w:pPr>
          </w:p>
          <w:p w:rsidR="006C2E4E" w:rsidRPr="00921D3F" w:rsidRDefault="006C2E4E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lastRenderedPageBreak/>
              <w:t>1</w:t>
            </w:r>
          </w:p>
          <w:p w:rsidR="00D717D6" w:rsidRPr="00921D3F" w:rsidRDefault="00D717D6" w:rsidP="00C02539">
            <w:pPr>
              <w:jc w:val="center"/>
              <w:rPr>
                <w:sz w:val="22"/>
                <w:szCs w:val="22"/>
              </w:rPr>
            </w:pPr>
          </w:p>
          <w:p w:rsidR="00D717D6" w:rsidRPr="00921D3F" w:rsidRDefault="00D717D6" w:rsidP="00C02539">
            <w:pPr>
              <w:jc w:val="center"/>
              <w:rPr>
                <w:sz w:val="22"/>
                <w:szCs w:val="22"/>
              </w:rPr>
            </w:pPr>
          </w:p>
          <w:p w:rsidR="00D717D6" w:rsidRPr="00921D3F" w:rsidRDefault="00D717D6" w:rsidP="00C02539">
            <w:pPr>
              <w:jc w:val="center"/>
              <w:rPr>
                <w:sz w:val="22"/>
                <w:szCs w:val="22"/>
              </w:rPr>
            </w:pPr>
          </w:p>
          <w:p w:rsidR="00D717D6" w:rsidRPr="00921D3F" w:rsidRDefault="00D717D6" w:rsidP="00C02539">
            <w:pPr>
              <w:jc w:val="center"/>
              <w:rPr>
                <w:sz w:val="22"/>
                <w:szCs w:val="22"/>
              </w:rPr>
            </w:pPr>
          </w:p>
          <w:p w:rsidR="00D717D6" w:rsidRPr="00921D3F" w:rsidRDefault="00D717D6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1</w:t>
            </w:r>
          </w:p>
          <w:p w:rsidR="00C230F0" w:rsidRPr="00921D3F" w:rsidRDefault="00C230F0" w:rsidP="00C02539">
            <w:pPr>
              <w:jc w:val="center"/>
              <w:rPr>
                <w:sz w:val="22"/>
                <w:szCs w:val="22"/>
              </w:rPr>
            </w:pPr>
          </w:p>
          <w:p w:rsidR="00C230F0" w:rsidRPr="00921D3F" w:rsidRDefault="00C230F0" w:rsidP="00C02539">
            <w:pPr>
              <w:jc w:val="center"/>
              <w:rPr>
                <w:sz w:val="22"/>
                <w:szCs w:val="22"/>
              </w:rPr>
            </w:pPr>
          </w:p>
          <w:p w:rsidR="00C230F0" w:rsidRPr="00921D3F" w:rsidRDefault="00C230F0" w:rsidP="00C02539">
            <w:pPr>
              <w:jc w:val="center"/>
              <w:rPr>
                <w:sz w:val="22"/>
                <w:szCs w:val="22"/>
              </w:rPr>
            </w:pPr>
          </w:p>
          <w:p w:rsidR="00C230F0" w:rsidRPr="00921D3F" w:rsidRDefault="00C230F0" w:rsidP="00C02539">
            <w:pPr>
              <w:jc w:val="center"/>
              <w:rPr>
                <w:sz w:val="22"/>
                <w:szCs w:val="22"/>
              </w:rPr>
            </w:pPr>
          </w:p>
          <w:p w:rsidR="00C230F0" w:rsidRPr="00921D3F" w:rsidRDefault="00C230F0" w:rsidP="00C02539">
            <w:pPr>
              <w:jc w:val="center"/>
              <w:rPr>
                <w:sz w:val="22"/>
                <w:szCs w:val="22"/>
              </w:rPr>
            </w:pPr>
          </w:p>
          <w:p w:rsidR="00C230F0" w:rsidRPr="00921D3F" w:rsidRDefault="00C230F0" w:rsidP="00C02539">
            <w:pPr>
              <w:jc w:val="center"/>
              <w:rPr>
                <w:sz w:val="22"/>
                <w:szCs w:val="22"/>
              </w:rPr>
            </w:pPr>
          </w:p>
          <w:p w:rsidR="004626A3" w:rsidRPr="00921D3F" w:rsidRDefault="004626A3" w:rsidP="00C02539">
            <w:pPr>
              <w:jc w:val="center"/>
              <w:rPr>
                <w:sz w:val="22"/>
                <w:szCs w:val="22"/>
              </w:rPr>
            </w:pPr>
          </w:p>
          <w:p w:rsidR="004626A3" w:rsidRPr="00921D3F" w:rsidRDefault="004626A3" w:rsidP="00C02539">
            <w:pPr>
              <w:jc w:val="center"/>
              <w:rPr>
                <w:sz w:val="22"/>
                <w:szCs w:val="22"/>
              </w:rPr>
            </w:pPr>
          </w:p>
          <w:p w:rsidR="004626A3" w:rsidRPr="00921D3F" w:rsidRDefault="00726BB3" w:rsidP="00C025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4626A3" w:rsidRPr="00921D3F" w:rsidRDefault="004626A3" w:rsidP="00C02539">
            <w:pPr>
              <w:jc w:val="center"/>
              <w:rPr>
                <w:sz w:val="22"/>
                <w:szCs w:val="22"/>
              </w:rPr>
            </w:pPr>
          </w:p>
          <w:p w:rsidR="004626A3" w:rsidRPr="00921D3F" w:rsidRDefault="004626A3" w:rsidP="00C02539">
            <w:pPr>
              <w:jc w:val="center"/>
              <w:rPr>
                <w:sz w:val="22"/>
                <w:szCs w:val="22"/>
              </w:rPr>
            </w:pPr>
          </w:p>
          <w:p w:rsidR="004626A3" w:rsidRPr="00921D3F" w:rsidRDefault="004626A3" w:rsidP="00C02539">
            <w:pPr>
              <w:jc w:val="center"/>
              <w:rPr>
                <w:sz w:val="22"/>
                <w:szCs w:val="22"/>
              </w:rPr>
            </w:pPr>
          </w:p>
          <w:p w:rsidR="004626A3" w:rsidRPr="00921D3F" w:rsidRDefault="00726BB3" w:rsidP="00C025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4626A3" w:rsidRPr="00921D3F" w:rsidRDefault="004626A3" w:rsidP="00C02539">
            <w:pPr>
              <w:jc w:val="center"/>
              <w:rPr>
                <w:sz w:val="22"/>
                <w:szCs w:val="22"/>
              </w:rPr>
            </w:pPr>
          </w:p>
          <w:p w:rsidR="004626A3" w:rsidRPr="00921D3F" w:rsidRDefault="004626A3" w:rsidP="00C02539">
            <w:pPr>
              <w:jc w:val="center"/>
              <w:rPr>
                <w:sz w:val="22"/>
                <w:szCs w:val="22"/>
              </w:rPr>
            </w:pPr>
          </w:p>
          <w:p w:rsidR="004626A3" w:rsidRPr="00921D3F" w:rsidRDefault="004626A3" w:rsidP="00C02539">
            <w:pPr>
              <w:jc w:val="center"/>
              <w:rPr>
                <w:sz w:val="22"/>
                <w:szCs w:val="22"/>
              </w:rPr>
            </w:pPr>
          </w:p>
          <w:p w:rsidR="004626A3" w:rsidRPr="00921D3F" w:rsidRDefault="004626A3" w:rsidP="00C02539">
            <w:pPr>
              <w:jc w:val="center"/>
              <w:rPr>
                <w:sz w:val="22"/>
                <w:szCs w:val="22"/>
              </w:rPr>
            </w:pPr>
          </w:p>
          <w:p w:rsidR="004626A3" w:rsidRPr="00921D3F" w:rsidRDefault="004626A3" w:rsidP="00C02539">
            <w:pPr>
              <w:jc w:val="center"/>
              <w:rPr>
                <w:sz w:val="22"/>
                <w:szCs w:val="22"/>
              </w:rPr>
            </w:pPr>
          </w:p>
          <w:p w:rsidR="004626A3" w:rsidRPr="00921D3F" w:rsidRDefault="004626A3" w:rsidP="00C02539">
            <w:pPr>
              <w:jc w:val="center"/>
              <w:rPr>
                <w:sz w:val="22"/>
                <w:szCs w:val="22"/>
              </w:rPr>
            </w:pPr>
          </w:p>
          <w:p w:rsidR="004626A3" w:rsidRPr="00921D3F" w:rsidRDefault="004626A3" w:rsidP="00C02539">
            <w:pPr>
              <w:jc w:val="center"/>
              <w:rPr>
                <w:sz w:val="22"/>
                <w:szCs w:val="22"/>
              </w:rPr>
            </w:pPr>
          </w:p>
          <w:p w:rsidR="004626A3" w:rsidRPr="00921D3F" w:rsidRDefault="004626A3" w:rsidP="00C02539">
            <w:pPr>
              <w:jc w:val="center"/>
              <w:rPr>
                <w:sz w:val="22"/>
                <w:szCs w:val="22"/>
              </w:rPr>
            </w:pPr>
          </w:p>
          <w:p w:rsidR="004626A3" w:rsidRPr="00921D3F" w:rsidRDefault="004626A3" w:rsidP="00C02539">
            <w:pPr>
              <w:jc w:val="center"/>
              <w:rPr>
                <w:sz w:val="22"/>
                <w:szCs w:val="22"/>
              </w:rPr>
            </w:pPr>
          </w:p>
          <w:p w:rsidR="004626A3" w:rsidRPr="00921D3F" w:rsidRDefault="004626A3" w:rsidP="00C02539">
            <w:pPr>
              <w:jc w:val="center"/>
              <w:rPr>
                <w:sz w:val="22"/>
                <w:szCs w:val="22"/>
              </w:rPr>
            </w:pPr>
          </w:p>
          <w:p w:rsidR="004626A3" w:rsidRPr="00921D3F" w:rsidRDefault="004626A3" w:rsidP="00C02539">
            <w:pPr>
              <w:jc w:val="center"/>
              <w:rPr>
                <w:sz w:val="22"/>
                <w:szCs w:val="22"/>
              </w:rPr>
            </w:pPr>
          </w:p>
          <w:p w:rsidR="004626A3" w:rsidRPr="00921D3F" w:rsidRDefault="004626A3" w:rsidP="00C02539">
            <w:pPr>
              <w:jc w:val="center"/>
              <w:rPr>
                <w:sz w:val="22"/>
                <w:szCs w:val="22"/>
              </w:rPr>
            </w:pPr>
          </w:p>
          <w:p w:rsidR="004626A3" w:rsidRPr="00921D3F" w:rsidRDefault="004626A3" w:rsidP="00C02539">
            <w:pPr>
              <w:jc w:val="center"/>
              <w:rPr>
                <w:sz w:val="22"/>
                <w:szCs w:val="22"/>
              </w:rPr>
            </w:pPr>
          </w:p>
          <w:p w:rsidR="004626A3" w:rsidRPr="00921D3F" w:rsidRDefault="004626A3" w:rsidP="00C02539">
            <w:pPr>
              <w:jc w:val="center"/>
              <w:rPr>
                <w:sz w:val="22"/>
                <w:szCs w:val="22"/>
              </w:rPr>
            </w:pPr>
          </w:p>
          <w:p w:rsidR="004626A3" w:rsidRDefault="004626A3" w:rsidP="00C02539">
            <w:pPr>
              <w:jc w:val="center"/>
              <w:rPr>
                <w:sz w:val="22"/>
                <w:szCs w:val="22"/>
              </w:rPr>
            </w:pPr>
          </w:p>
          <w:p w:rsidR="00AB47F5" w:rsidRDefault="00AB47F5" w:rsidP="00C02539">
            <w:pPr>
              <w:jc w:val="center"/>
              <w:rPr>
                <w:sz w:val="22"/>
                <w:szCs w:val="22"/>
              </w:rPr>
            </w:pPr>
          </w:p>
          <w:p w:rsidR="00AB47F5" w:rsidRDefault="00AB47F5" w:rsidP="00C02539">
            <w:pPr>
              <w:jc w:val="center"/>
              <w:rPr>
                <w:sz w:val="22"/>
                <w:szCs w:val="22"/>
              </w:rPr>
            </w:pPr>
          </w:p>
          <w:p w:rsidR="00AB47F5" w:rsidRDefault="00AB47F5" w:rsidP="00C02539">
            <w:pPr>
              <w:jc w:val="center"/>
              <w:rPr>
                <w:sz w:val="22"/>
                <w:szCs w:val="22"/>
              </w:rPr>
            </w:pPr>
          </w:p>
          <w:p w:rsidR="00AB47F5" w:rsidRPr="00921D3F" w:rsidRDefault="00AB47F5" w:rsidP="00C02539">
            <w:pPr>
              <w:jc w:val="center"/>
              <w:rPr>
                <w:sz w:val="22"/>
                <w:szCs w:val="22"/>
              </w:rPr>
            </w:pPr>
          </w:p>
          <w:p w:rsidR="004626A3" w:rsidRPr="00921D3F" w:rsidRDefault="004626A3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1</w:t>
            </w:r>
          </w:p>
          <w:p w:rsidR="004D44C5" w:rsidRPr="00921D3F" w:rsidRDefault="004D44C5" w:rsidP="00C02539">
            <w:pPr>
              <w:jc w:val="center"/>
              <w:rPr>
                <w:sz w:val="22"/>
                <w:szCs w:val="22"/>
              </w:rPr>
            </w:pPr>
          </w:p>
          <w:p w:rsidR="004D44C5" w:rsidRPr="00921D3F" w:rsidRDefault="004D44C5" w:rsidP="00C02539">
            <w:pPr>
              <w:jc w:val="center"/>
              <w:rPr>
                <w:sz w:val="22"/>
                <w:szCs w:val="22"/>
              </w:rPr>
            </w:pPr>
          </w:p>
          <w:p w:rsidR="004D44C5" w:rsidRPr="00921D3F" w:rsidRDefault="004D44C5" w:rsidP="00C02539">
            <w:pPr>
              <w:jc w:val="center"/>
              <w:rPr>
                <w:sz w:val="22"/>
                <w:szCs w:val="22"/>
              </w:rPr>
            </w:pPr>
          </w:p>
          <w:p w:rsidR="004D44C5" w:rsidRPr="00921D3F" w:rsidRDefault="004D44C5" w:rsidP="00C02539">
            <w:pPr>
              <w:jc w:val="center"/>
              <w:rPr>
                <w:sz w:val="22"/>
                <w:szCs w:val="22"/>
              </w:rPr>
            </w:pPr>
          </w:p>
          <w:p w:rsidR="004D44C5" w:rsidRPr="00921D3F" w:rsidRDefault="004D44C5" w:rsidP="00C02539">
            <w:pPr>
              <w:jc w:val="center"/>
              <w:rPr>
                <w:sz w:val="22"/>
                <w:szCs w:val="22"/>
              </w:rPr>
            </w:pPr>
          </w:p>
          <w:p w:rsidR="004D44C5" w:rsidRPr="00921D3F" w:rsidRDefault="004D44C5" w:rsidP="00C02539">
            <w:pPr>
              <w:jc w:val="center"/>
              <w:rPr>
                <w:sz w:val="22"/>
                <w:szCs w:val="22"/>
              </w:rPr>
            </w:pPr>
          </w:p>
          <w:p w:rsidR="004D44C5" w:rsidRPr="00921D3F" w:rsidRDefault="004D44C5" w:rsidP="00C02539">
            <w:pPr>
              <w:jc w:val="center"/>
              <w:rPr>
                <w:sz w:val="22"/>
                <w:szCs w:val="22"/>
              </w:rPr>
            </w:pPr>
          </w:p>
          <w:p w:rsidR="004D44C5" w:rsidRPr="00921D3F" w:rsidRDefault="00D82C0B" w:rsidP="00C025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4D44C5" w:rsidRPr="00921D3F" w:rsidRDefault="004D44C5" w:rsidP="00C02539">
            <w:pPr>
              <w:jc w:val="center"/>
              <w:rPr>
                <w:sz w:val="22"/>
                <w:szCs w:val="22"/>
              </w:rPr>
            </w:pPr>
          </w:p>
          <w:p w:rsidR="004D44C5" w:rsidRPr="00921D3F" w:rsidRDefault="004D44C5" w:rsidP="00C02539">
            <w:pPr>
              <w:jc w:val="center"/>
              <w:rPr>
                <w:sz w:val="22"/>
                <w:szCs w:val="22"/>
              </w:rPr>
            </w:pPr>
          </w:p>
          <w:p w:rsidR="004D44C5" w:rsidRPr="00921D3F" w:rsidRDefault="004D44C5" w:rsidP="00C02539">
            <w:pPr>
              <w:jc w:val="center"/>
              <w:rPr>
                <w:sz w:val="22"/>
                <w:szCs w:val="22"/>
              </w:rPr>
            </w:pPr>
          </w:p>
          <w:p w:rsidR="004D44C5" w:rsidRPr="00921D3F" w:rsidRDefault="004D44C5" w:rsidP="00C02539">
            <w:pPr>
              <w:jc w:val="center"/>
              <w:rPr>
                <w:sz w:val="22"/>
                <w:szCs w:val="22"/>
              </w:rPr>
            </w:pPr>
          </w:p>
          <w:p w:rsidR="004D44C5" w:rsidRPr="00921D3F" w:rsidRDefault="004D44C5" w:rsidP="00C02539">
            <w:pPr>
              <w:jc w:val="center"/>
              <w:rPr>
                <w:sz w:val="22"/>
                <w:szCs w:val="22"/>
              </w:rPr>
            </w:pPr>
          </w:p>
          <w:p w:rsidR="004D44C5" w:rsidRPr="00921D3F" w:rsidRDefault="004D44C5" w:rsidP="00C02539">
            <w:pPr>
              <w:jc w:val="center"/>
              <w:rPr>
                <w:sz w:val="22"/>
                <w:szCs w:val="22"/>
              </w:rPr>
            </w:pPr>
          </w:p>
          <w:p w:rsidR="004D44C5" w:rsidRPr="00921D3F" w:rsidRDefault="004D44C5" w:rsidP="00C02539">
            <w:pPr>
              <w:jc w:val="center"/>
              <w:rPr>
                <w:sz w:val="22"/>
                <w:szCs w:val="22"/>
              </w:rPr>
            </w:pPr>
          </w:p>
          <w:p w:rsidR="004D44C5" w:rsidRPr="00921D3F" w:rsidRDefault="004D44C5" w:rsidP="00C02539">
            <w:pPr>
              <w:jc w:val="center"/>
              <w:rPr>
                <w:sz w:val="22"/>
                <w:szCs w:val="22"/>
              </w:rPr>
            </w:pPr>
          </w:p>
          <w:p w:rsidR="00513803" w:rsidRPr="00921D3F" w:rsidRDefault="00513803" w:rsidP="00C02539">
            <w:pPr>
              <w:jc w:val="center"/>
              <w:rPr>
                <w:sz w:val="22"/>
                <w:szCs w:val="22"/>
              </w:rPr>
            </w:pPr>
          </w:p>
          <w:p w:rsidR="004D44C5" w:rsidRPr="00921D3F" w:rsidRDefault="004D44C5" w:rsidP="00C02539">
            <w:pPr>
              <w:jc w:val="center"/>
              <w:rPr>
                <w:sz w:val="22"/>
                <w:szCs w:val="22"/>
              </w:rPr>
            </w:pPr>
          </w:p>
          <w:p w:rsidR="00DF4DBB" w:rsidRPr="00921D3F" w:rsidRDefault="00DF4DBB" w:rsidP="00C02539">
            <w:pPr>
              <w:jc w:val="center"/>
              <w:rPr>
                <w:sz w:val="22"/>
                <w:szCs w:val="22"/>
              </w:rPr>
            </w:pPr>
          </w:p>
          <w:p w:rsidR="00DF4DBB" w:rsidRPr="00921D3F" w:rsidRDefault="00DF4DBB" w:rsidP="00C02539">
            <w:pPr>
              <w:jc w:val="center"/>
              <w:rPr>
                <w:sz w:val="22"/>
                <w:szCs w:val="22"/>
              </w:rPr>
            </w:pPr>
          </w:p>
          <w:p w:rsidR="00DF4DBB" w:rsidRPr="00921D3F" w:rsidRDefault="00DF4DBB" w:rsidP="00C02539">
            <w:pPr>
              <w:jc w:val="center"/>
              <w:rPr>
                <w:sz w:val="22"/>
                <w:szCs w:val="22"/>
              </w:rPr>
            </w:pPr>
          </w:p>
          <w:p w:rsidR="00DF4DBB" w:rsidRPr="00921D3F" w:rsidRDefault="00DF4DBB" w:rsidP="00C02539">
            <w:pPr>
              <w:jc w:val="center"/>
              <w:rPr>
                <w:sz w:val="22"/>
                <w:szCs w:val="22"/>
              </w:rPr>
            </w:pPr>
          </w:p>
          <w:p w:rsidR="00DF4DBB" w:rsidRPr="00921D3F" w:rsidRDefault="00DF4DBB" w:rsidP="00C02539">
            <w:pPr>
              <w:jc w:val="center"/>
              <w:rPr>
                <w:sz w:val="22"/>
                <w:szCs w:val="22"/>
              </w:rPr>
            </w:pPr>
          </w:p>
          <w:p w:rsidR="00DF4DBB" w:rsidRPr="00921D3F" w:rsidRDefault="00DF4DBB" w:rsidP="00C02539">
            <w:pPr>
              <w:jc w:val="center"/>
              <w:rPr>
                <w:sz w:val="22"/>
                <w:szCs w:val="22"/>
              </w:rPr>
            </w:pPr>
          </w:p>
          <w:p w:rsidR="00DF4DBB" w:rsidRPr="00921D3F" w:rsidRDefault="00DF4DBB" w:rsidP="00C02539">
            <w:pPr>
              <w:jc w:val="center"/>
              <w:rPr>
                <w:sz w:val="22"/>
                <w:szCs w:val="22"/>
              </w:rPr>
            </w:pPr>
          </w:p>
          <w:p w:rsidR="00DF4DBB" w:rsidRPr="00921D3F" w:rsidRDefault="00DF4DBB" w:rsidP="00C02539">
            <w:pPr>
              <w:jc w:val="center"/>
              <w:rPr>
                <w:sz w:val="22"/>
                <w:szCs w:val="22"/>
              </w:rPr>
            </w:pPr>
          </w:p>
          <w:p w:rsidR="00DF4DBB" w:rsidRPr="00921D3F" w:rsidRDefault="00DF4DBB" w:rsidP="00C02539">
            <w:pPr>
              <w:jc w:val="center"/>
              <w:rPr>
                <w:sz w:val="22"/>
                <w:szCs w:val="22"/>
              </w:rPr>
            </w:pPr>
          </w:p>
          <w:p w:rsidR="00DF4DBB" w:rsidRPr="00921D3F" w:rsidRDefault="00DF4DBB" w:rsidP="00C02539">
            <w:pPr>
              <w:jc w:val="center"/>
              <w:rPr>
                <w:sz w:val="22"/>
                <w:szCs w:val="22"/>
              </w:rPr>
            </w:pPr>
          </w:p>
          <w:p w:rsidR="00DF4DBB" w:rsidRPr="00921D3F" w:rsidRDefault="00DF4DBB" w:rsidP="00C02539">
            <w:pPr>
              <w:jc w:val="center"/>
              <w:rPr>
                <w:sz w:val="22"/>
                <w:szCs w:val="22"/>
              </w:rPr>
            </w:pPr>
          </w:p>
          <w:p w:rsidR="00DF4DBB" w:rsidRPr="00921D3F" w:rsidRDefault="00DF4DBB" w:rsidP="00C02539">
            <w:pPr>
              <w:jc w:val="center"/>
              <w:rPr>
                <w:sz w:val="22"/>
                <w:szCs w:val="22"/>
              </w:rPr>
            </w:pPr>
          </w:p>
          <w:p w:rsidR="00DF4DBB" w:rsidRPr="00921D3F" w:rsidRDefault="00DF4DBB" w:rsidP="00C02539">
            <w:pPr>
              <w:jc w:val="center"/>
              <w:rPr>
                <w:sz w:val="22"/>
                <w:szCs w:val="22"/>
              </w:rPr>
            </w:pPr>
          </w:p>
          <w:p w:rsidR="00DF4DBB" w:rsidRPr="00921D3F" w:rsidRDefault="00DF4DBB" w:rsidP="00C02539">
            <w:pPr>
              <w:jc w:val="center"/>
              <w:rPr>
                <w:sz w:val="22"/>
                <w:szCs w:val="22"/>
              </w:rPr>
            </w:pPr>
          </w:p>
          <w:p w:rsidR="00DF4DBB" w:rsidRPr="00921D3F" w:rsidRDefault="00DF4DBB" w:rsidP="00C02539">
            <w:pPr>
              <w:jc w:val="center"/>
              <w:rPr>
                <w:sz w:val="22"/>
                <w:szCs w:val="22"/>
              </w:rPr>
            </w:pPr>
          </w:p>
          <w:p w:rsidR="00DF4DBB" w:rsidRPr="00921D3F" w:rsidRDefault="00DF4DBB" w:rsidP="00C02539">
            <w:pPr>
              <w:jc w:val="center"/>
              <w:rPr>
                <w:sz w:val="22"/>
                <w:szCs w:val="22"/>
              </w:rPr>
            </w:pPr>
          </w:p>
          <w:p w:rsidR="002C5A24" w:rsidRDefault="002C5A24" w:rsidP="00C02539">
            <w:pPr>
              <w:jc w:val="center"/>
              <w:rPr>
                <w:sz w:val="22"/>
                <w:szCs w:val="22"/>
              </w:rPr>
            </w:pPr>
          </w:p>
          <w:p w:rsidR="00132900" w:rsidRDefault="00132900" w:rsidP="00C02539">
            <w:pPr>
              <w:jc w:val="center"/>
              <w:rPr>
                <w:sz w:val="22"/>
                <w:szCs w:val="22"/>
              </w:rPr>
            </w:pPr>
          </w:p>
          <w:p w:rsidR="00132900" w:rsidRDefault="00132900" w:rsidP="00C02539">
            <w:pPr>
              <w:jc w:val="center"/>
              <w:rPr>
                <w:sz w:val="22"/>
                <w:szCs w:val="22"/>
              </w:rPr>
            </w:pPr>
          </w:p>
          <w:p w:rsidR="00132900" w:rsidRDefault="00132900" w:rsidP="00C02539">
            <w:pPr>
              <w:jc w:val="center"/>
              <w:rPr>
                <w:sz w:val="22"/>
                <w:szCs w:val="22"/>
              </w:rPr>
            </w:pPr>
          </w:p>
          <w:p w:rsidR="00132900" w:rsidRDefault="00132900" w:rsidP="00C02539">
            <w:pPr>
              <w:jc w:val="center"/>
              <w:rPr>
                <w:sz w:val="22"/>
                <w:szCs w:val="22"/>
              </w:rPr>
            </w:pPr>
          </w:p>
          <w:p w:rsidR="00132900" w:rsidRDefault="00132900" w:rsidP="00C02539">
            <w:pPr>
              <w:jc w:val="center"/>
              <w:rPr>
                <w:sz w:val="22"/>
                <w:szCs w:val="22"/>
              </w:rPr>
            </w:pPr>
          </w:p>
          <w:p w:rsidR="00132900" w:rsidRDefault="00132900" w:rsidP="00C02539">
            <w:pPr>
              <w:jc w:val="center"/>
              <w:rPr>
                <w:sz w:val="22"/>
                <w:szCs w:val="22"/>
              </w:rPr>
            </w:pPr>
          </w:p>
          <w:p w:rsidR="00132900" w:rsidRDefault="00132900" w:rsidP="00C02539">
            <w:pPr>
              <w:jc w:val="center"/>
              <w:rPr>
                <w:sz w:val="22"/>
                <w:szCs w:val="22"/>
              </w:rPr>
            </w:pPr>
          </w:p>
          <w:p w:rsidR="00132900" w:rsidRDefault="00132900" w:rsidP="00C02539">
            <w:pPr>
              <w:jc w:val="center"/>
              <w:rPr>
                <w:sz w:val="22"/>
                <w:szCs w:val="22"/>
              </w:rPr>
            </w:pPr>
          </w:p>
          <w:p w:rsidR="00132900" w:rsidRDefault="00132900" w:rsidP="00C02539">
            <w:pPr>
              <w:jc w:val="center"/>
              <w:rPr>
                <w:sz w:val="22"/>
                <w:szCs w:val="22"/>
              </w:rPr>
            </w:pPr>
          </w:p>
          <w:p w:rsidR="00132900" w:rsidRDefault="00132900" w:rsidP="00C02539">
            <w:pPr>
              <w:jc w:val="center"/>
              <w:rPr>
                <w:sz w:val="22"/>
                <w:szCs w:val="22"/>
              </w:rPr>
            </w:pPr>
          </w:p>
          <w:p w:rsidR="00132900" w:rsidRPr="00921D3F" w:rsidRDefault="00132900" w:rsidP="00C02539">
            <w:pPr>
              <w:jc w:val="center"/>
              <w:rPr>
                <w:sz w:val="22"/>
                <w:szCs w:val="22"/>
              </w:rPr>
            </w:pPr>
          </w:p>
          <w:p w:rsidR="002C5A24" w:rsidRDefault="002C5A24" w:rsidP="00C02539">
            <w:pPr>
              <w:jc w:val="center"/>
              <w:rPr>
                <w:sz w:val="22"/>
                <w:szCs w:val="22"/>
              </w:rPr>
            </w:pPr>
          </w:p>
          <w:p w:rsidR="00132900" w:rsidRDefault="00132900" w:rsidP="00C02539">
            <w:pPr>
              <w:jc w:val="center"/>
              <w:rPr>
                <w:sz w:val="22"/>
                <w:szCs w:val="22"/>
              </w:rPr>
            </w:pPr>
          </w:p>
          <w:p w:rsidR="00132900" w:rsidRDefault="00132900" w:rsidP="00C02539">
            <w:pPr>
              <w:jc w:val="center"/>
              <w:rPr>
                <w:sz w:val="22"/>
                <w:szCs w:val="22"/>
              </w:rPr>
            </w:pPr>
          </w:p>
          <w:p w:rsidR="00132900" w:rsidRDefault="00132900" w:rsidP="00C02539">
            <w:pPr>
              <w:jc w:val="center"/>
              <w:rPr>
                <w:sz w:val="22"/>
                <w:szCs w:val="22"/>
              </w:rPr>
            </w:pPr>
          </w:p>
          <w:p w:rsidR="00132900" w:rsidRDefault="00132900" w:rsidP="00C02539">
            <w:pPr>
              <w:jc w:val="center"/>
              <w:rPr>
                <w:sz w:val="22"/>
                <w:szCs w:val="22"/>
              </w:rPr>
            </w:pPr>
          </w:p>
          <w:p w:rsidR="00132900" w:rsidRDefault="00132900" w:rsidP="00C02539">
            <w:pPr>
              <w:jc w:val="center"/>
              <w:rPr>
                <w:sz w:val="22"/>
                <w:szCs w:val="22"/>
              </w:rPr>
            </w:pPr>
          </w:p>
          <w:p w:rsidR="00132900" w:rsidRDefault="00132900" w:rsidP="00C02539">
            <w:pPr>
              <w:jc w:val="center"/>
              <w:rPr>
                <w:sz w:val="22"/>
                <w:szCs w:val="22"/>
              </w:rPr>
            </w:pPr>
          </w:p>
          <w:p w:rsidR="00132900" w:rsidRDefault="00132900" w:rsidP="00C02539">
            <w:pPr>
              <w:jc w:val="center"/>
              <w:rPr>
                <w:sz w:val="22"/>
                <w:szCs w:val="22"/>
              </w:rPr>
            </w:pPr>
          </w:p>
          <w:p w:rsidR="00132900" w:rsidRDefault="00132900" w:rsidP="00C02539">
            <w:pPr>
              <w:jc w:val="center"/>
              <w:rPr>
                <w:sz w:val="22"/>
                <w:szCs w:val="22"/>
              </w:rPr>
            </w:pPr>
          </w:p>
          <w:p w:rsidR="00132900" w:rsidRDefault="00132900" w:rsidP="00C02539">
            <w:pPr>
              <w:jc w:val="center"/>
              <w:rPr>
                <w:sz w:val="22"/>
                <w:szCs w:val="22"/>
              </w:rPr>
            </w:pPr>
          </w:p>
          <w:p w:rsidR="00132900" w:rsidRDefault="00132900" w:rsidP="00C02539">
            <w:pPr>
              <w:jc w:val="center"/>
              <w:rPr>
                <w:sz w:val="22"/>
                <w:szCs w:val="22"/>
              </w:rPr>
            </w:pPr>
          </w:p>
          <w:p w:rsidR="00132900" w:rsidRDefault="00132900" w:rsidP="00C02539">
            <w:pPr>
              <w:jc w:val="center"/>
              <w:rPr>
                <w:sz w:val="22"/>
                <w:szCs w:val="22"/>
              </w:rPr>
            </w:pPr>
          </w:p>
          <w:p w:rsidR="00132900" w:rsidRDefault="00132900" w:rsidP="00C02539">
            <w:pPr>
              <w:jc w:val="center"/>
              <w:rPr>
                <w:sz w:val="22"/>
                <w:szCs w:val="22"/>
              </w:rPr>
            </w:pPr>
          </w:p>
          <w:p w:rsidR="00132900" w:rsidRDefault="00132900" w:rsidP="00C02539">
            <w:pPr>
              <w:jc w:val="center"/>
              <w:rPr>
                <w:sz w:val="22"/>
                <w:szCs w:val="22"/>
              </w:rPr>
            </w:pPr>
          </w:p>
          <w:p w:rsidR="00132900" w:rsidRDefault="00132900" w:rsidP="00C02539">
            <w:pPr>
              <w:jc w:val="center"/>
              <w:rPr>
                <w:sz w:val="22"/>
                <w:szCs w:val="22"/>
              </w:rPr>
            </w:pPr>
          </w:p>
          <w:p w:rsidR="00132900" w:rsidRPr="00921D3F" w:rsidRDefault="00132900" w:rsidP="00C02539">
            <w:pPr>
              <w:jc w:val="center"/>
              <w:rPr>
                <w:sz w:val="22"/>
                <w:szCs w:val="22"/>
              </w:rPr>
            </w:pPr>
          </w:p>
          <w:p w:rsidR="00DF4DBB" w:rsidRPr="00921D3F" w:rsidRDefault="00DF4DBB" w:rsidP="00C02539">
            <w:pPr>
              <w:jc w:val="center"/>
              <w:rPr>
                <w:sz w:val="22"/>
                <w:szCs w:val="22"/>
              </w:rPr>
            </w:pPr>
          </w:p>
          <w:p w:rsidR="002C526A" w:rsidRPr="00921D3F" w:rsidRDefault="002C526A" w:rsidP="00C02539">
            <w:pPr>
              <w:jc w:val="center"/>
              <w:rPr>
                <w:sz w:val="22"/>
                <w:szCs w:val="22"/>
              </w:rPr>
            </w:pPr>
          </w:p>
          <w:p w:rsidR="002C526A" w:rsidRPr="00921D3F" w:rsidRDefault="002C526A" w:rsidP="00C02539">
            <w:pPr>
              <w:jc w:val="center"/>
              <w:rPr>
                <w:sz w:val="22"/>
                <w:szCs w:val="22"/>
              </w:rPr>
            </w:pPr>
          </w:p>
          <w:p w:rsidR="002C526A" w:rsidRPr="00921D3F" w:rsidRDefault="002C526A" w:rsidP="00C02539">
            <w:pPr>
              <w:jc w:val="center"/>
              <w:rPr>
                <w:sz w:val="22"/>
                <w:szCs w:val="22"/>
              </w:rPr>
            </w:pPr>
          </w:p>
          <w:p w:rsidR="002C526A" w:rsidRPr="00921D3F" w:rsidRDefault="002C526A" w:rsidP="00C02539">
            <w:pPr>
              <w:jc w:val="center"/>
              <w:rPr>
                <w:sz w:val="22"/>
                <w:szCs w:val="22"/>
              </w:rPr>
            </w:pPr>
          </w:p>
          <w:p w:rsidR="002C526A" w:rsidRPr="00921D3F" w:rsidRDefault="002C526A" w:rsidP="00C02539">
            <w:pPr>
              <w:jc w:val="center"/>
              <w:rPr>
                <w:sz w:val="22"/>
                <w:szCs w:val="22"/>
              </w:rPr>
            </w:pPr>
          </w:p>
          <w:p w:rsidR="002C526A" w:rsidRPr="00921D3F" w:rsidRDefault="002C526A" w:rsidP="00C02539">
            <w:pPr>
              <w:jc w:val="center"/>
              <w:rPr>
                <w:sz w:val="22"/>
                <w:szCs w:val="22"/>
              </w:rPr>
            </w:pPr>
          </w:p>
          <w:p w:rsidR="002C526A" w:rsidRPr="00921D3F" w:rsidRDefault="002C526A" w:rsidP="00C02539">
            <w:pPr>
              <w:jc w:val="center"/>
              <w:rPr>
                <w:sz w:val="22"/>
                <w:szCs w:val="22"/>
              </w:rPr>
            </w:pPr>
          </w:p>
          <w:p w:rsidR="002C526A" w:rsidRPr="00921D3F" w:rsidRDefault="002C526A" w:rsidP="00C02539">
            <w:pPr>
              <w:jc w:val="center"/>
              <w:rPr>
                <w:sz w:val="22"/>
                <w:szCs w:val="22"/>
              </w:rPr>
            </w:pPr>
          </w:p>
          <w:p w:rsidR="002C526A" w:rsidRPr="00921D3F" w:rsidRDefault="002C526A" w:rsidP="00C02539">
            <w:pPr>
              <w:jc w:val="center"/>
              <w:rPr>
                <w:sz w:val="22"/>
                <w:szCs w:val="22"/>
              </w:rPr>
            </w:pPr>
          </w:p>
          <w:p w:rsidR="002C526A" w:rsidRPr="00921D3F" w:rsidRDefault="002C526A" w:rsidP="00C02539">
            <w:pPr>
              <w:jc w:val="center"/>
              <w:rPr>
                <w:sz w:val="22"/>
                <w:szCs w:val="22"/>
              </w:rPr>
            </w:pPr>
          </w:p>
          <w:p w:rsidR="002C526A" w:rsidRPr="00921D3F" w:rsidRDefault="002C526A" w:rsidP="00C02539">
            <w:pPr>
              <w:jc w:val="center"/>
              <w:rPr>
                <w:sz w:val="22"/>
                <w:szCs w:val="22"/>
              </w:rPr>
            </w:pPr>
          </w:p>
          <w:p w:rsidR="002C526A" w:rsidRPr="00921D3F" w:rsidRDefault="002C526A" w:rsidP="00C02539">
            <w:pPr>
              <w:jc w:val="center"/>
              <w:rPr>
                <w:sz w:val="22"/>
                <w:szCs w:val="22"/>
              </w:rPr>
            </w:pPr>
          </w:p>
          <w:p w:rsidR="00513803" w:rsidRPr="00921D3F" w:rsidRDefault="00513803" w:rsidP="00C02539">
            <w:pPr>
              <w:jc w:val="center"/>
              <w:rPr>
                <w:sz w:val="22"/>
                <w:szCs w:val="22"/>
              </w:rPr>
            </w:pPr>
          </w:p>
          <w:p w:rsidR="008469E0" w:rsidRPr="00921D3F" w:rsidRDefault="008469E0" w:rsidP="00C02539">
            <w:pPr>
              <w:jc w:val="center"/>
              <w:rPr>
                <w:sz w:val="22"/>
                <w:szCs w:val="22"/>
              </w:rPr>
            </w:pPr>
          </w:p>
          <w:p w:rsidR="008469E0" w:rsidRPr="00921D3F" w:rsidRDefault="008469E0" w:rsidP="00C02539">
            <w:pPr>
              <w:jc w:val="center"/>
              <w:rPr>
                <w:sz w:val="22"/>
                <w:szCs w:val="22"/>
              </w:rPr>
            </w:pPr>
          </w:p>
          <w:p w:rsidR="008469E0" w:rsidRPr="00921D3F" w:rsidRDefault="008469E0" w:rsidP="00C02539">
            <w:pPr>
              <w:jc w:val="center"/>
              <w:rPr>
                <w:sz w:val="22"/>
                <w:szCs w:val="22"/>
              </w:rPr>
            </w:pPr>
          </w:p>
          <w:p w:rsidR="008469E0" w:rsidRPr="00921D3F" w:rsidRDefault="008469E0" w:rsidP="00C02539">
            <w:pPr>
              <w:jc w:val="center"/>
              <w:rPr>
                <w:sz w:val="22"/>
                <w:szCs w:val="22"/>
              </w:rPr>
            </w:pPr>
          </w:p>
          <w:p w:rsidR="002C5A24" w:rsidRPr="00921D3F" w:rsidRDefault="002C5A24" w:rsidP="00C02539">
            <w:pPr>
              <w:jc w:val="center"/>
              <w:rPr>
                <w:sz w:val="22"/>
                <w:szCs w:val="22"/>
              </w:rPr>
            </w:pPr>
          </w:p>
          <w:p w:rsidR="008469E0" w:rsidRPr="00921D3F" w:rsidRDefault="008469E0" w:rsidP="00C02539">
            <w:pPr>
              <w:jc w:val="center"/>
              <w:rPr>
                <w:sz w:val="22"/>
                <w:szCs w:val="22"/>
              </w:rPr>
            </w:pPr>
          </w:p>
          <w:p w:rsidR="006F4661" w:rsidRPr="00921D3F" w:rsidRDefault="006F4661" w:rsidP="00C02539">
            <w:pPr>
              <w:jc w:val="center"/>
              <w:rPr>
                <w:sz w:val="22"/>
                <w:szCs w:val="22"/>
              </w:rPr>
            </w:pPr>
          </w:p>
          <w:p w:rsidR="006F4661" w:rsidRPr="00921D3F" w:rsidRDefault="006F4661" w:rsidP="00C02539">
            <w:pPr>
              <w:jc w:val="center"/>
              <w:rPr>
                <w:sz w:val="22"/>
                <w:szCs w:val="22"/>
              </w:rPr>
            </w:pPr>
          </w:p>
          <w:p w:rsidR="006F4661" w:rsidRPr="00921D3F" w:rsidRDefault="006F4661" w:rsidP="00C02539">
            <w:pPr>
              <w:jc w:val="center"/>
              <w:rPr>
                <w:sz w:val="22"/>
                <w:szCs w:val="22"/>
              </w:rPr>
            </w:pPr>
          </w:p>
          <w:p w:rsidR="006F4661" w:rsidRPr="00921D3F" w:rsidRDefault="006F4661" w:rsidP="00C02539">
            <w:pPr>
              <w:jc w:val="center"/>
              <w:rPr>
                <w:sz w:val="22"/>
                <w:szCs w:val="22"/>
              </w:rPr>
            </w:pPr>
          </w:p>
          <w:p w:rsidR="006F4661" w:rsidRPr="00921D3F" w:rsidRDefault="006F4661" w:rsidP="00C02539">
            <w:pPr>
              <w:jc w:val="center"/>
              <w:rPr>
                <w:sz w:val="22"/>
                <w:szCs w:val="22"/>
              </w:rPr>
            </w:pPr>
          </w:p>
          <w:p w:rsidR="006F4661" w:rsidRPr="00921D3F" w:rsidRDefault="006F4661" w:rsidP="00C02539">
            <w:pPr>
              <w:jc w:val="center"/>
              <w:rPr>
                <w:sz w:val="22"/>
                <w:szCs w:val="22"/>
              </w:rPr>
            </w:pPr>
          </w:p>
          <w:p w:rsidR="008469E0" w:rsidRPr="00921D3F" w:rsidRDefault="008469E0" w:rsidP="00C025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</w:tcPr>
          <w:p w:rsidR="0093377D" w:rsidRPr="00921D3F" w:rsidRDefault="0093377D" w:rsidP="00C02539">
            <w:pPr>
              <w:jc w:val="center"/>
              <w:rPr>
                <w:sz w:val="22"/>
                <w:szCs w:val="22"/>
              </w:rPr>
            </w:pPr>
          </w:p>
          <w:p w:rsidR="0093377D" w:rsidRPr="00921D3F" w:rsidRDefault="0093377D" w:rsidP="00C02539">
            <w:pPr>
              <w:jc w:val="center"/>
              <w:rPr>
                <w:sz w:val="22"/>
                <w:szCs w:val="22"/>
              </w:rPr>
            </w:pPr>
          </w:p>
          <w:p w:rsidR="0093377D" w:rsidRPr="00921D3F" w:rsidRDefault="0093377D" w:rsidP="00C02539">
            <w:pPr>
              <w:jc w:val="center"/>
              <w:rPr>
                <w:sz w:val="22"/>
                <w:szCs w:val="22"/>
              </w:rPr>
            </w:pPr>
          </w:p>
          <w:p w:rsidR="0093377D" w:rsidRPr="00921D3F" w:rsidRDefault="0093377D" w:rsidP="00C02539">
            <w:pPr>
              <w:jc w:val="center"/>
              <w:rPr>
                <w:sz w:val="22"/>
                <w:szCs w:val="22"/>
              </w:rPr>
            </w:pPr>
          </w:p>
          <w:p w:rsidR="0093377D" w:rsidRPr="00921D3F" w:rsidRDefault="0093377D" w:rsidP="00C02539">
            <w:pPr>
              <w:jc w:val="center"/>
              <w:rPr>
                <w:sz w:val="22"/>
                <w:szCs w:val="22"/>
              </w:rPr>
            </w:pPr>
          </w:p>
          <w:p w:rsidR="0093377D" w:rsidRPr="00921D3F" w:rsidRDefault="0093377D" w:rsidP="00C02539">
            <w:pPr>
              <w:jc w:val="center"/>
              <w:rPr>
                <w:sz w:val="22"/>
                <w:szCs w:val="22"/>
              </w:rPr>
            </w:pPr>
          </w:p>
          <w:p w:rsidR="00B8096D" w:rsidRPr="00921D3F" w:rsidRDefault="00B8096D" w:rsidP="00C02539">
            <w:pPr>
              <w:jc w:val="center"/>
              <w:rPr>
                <w:sz w:val="22"/>
                <w:szCs w:val="22"/>
              </w:rPr>
            </w:pPr>
          </w:p>
          <w:p w:rsidR="00B8096D" w:rsidRPr="00921D3F" w:rsidRDefault="00B8096D" w:rsidP="00C02539">
            <w:pPr>
              <w:jc w:val="center"/>
              <w:rPr>
                <w:sz w:val="22"/>
                <w:szCs w:val="22"/>
              </w:rPr>
            </w:pPr>
          </w:p>
          <w:p w:rsidR="00B8096D" w:rsidRPr="00921D3F" w:rsidRDefault="00B8096D" w:rsidP="00C02539">
            <w:pPr>
              <w:jc w:val="center"/>
              <w:rPr>
                <w:sz w:val="22"/>
                <w:szCs w:val="22"/>
              </w:rPr>
            </w:pPr>
          </w:p>
          <w:p w:rsidR="00B8096D" w:rsidRPr="00921D3F" w:rsidRDefault="00B8096D" w:rsidP="00C02539">
            <w:pPr>
              <w:jc w:val="center"/>
              <w:rPr>
                <w:sz w:val="22"/>
                <w:szCs w:val="22"/>
              </w:rPr>
            </w:pPr>
          </w:p>
          <w:p w:rsidR="00B8096D" w:rsidRPr="00921D3F" w:rsidRDefault="00B8096D" w:rsidP="00C02539">
            <w:pPr>
              <w:jc w:val="center"/>
              <w:rPr>
                <w:sz w:val="22"/>
                <w:szCs w:val="22"/>
              </w:rPr>
            </w:pPr>
          </w:p>
          <w:p w:rsidR="00B8096D" w:rsidRPr="00921D3F" w:rsidRDefault="00B8096D" w:rsidP="00C02539">
            <w:pPr>
              <w:jc w:val="center"/>
              <w:rPr>
                <w:sz w:val="22"/>
                <w:szCs w:val="22"/>
              </w:rPr>
            </w:pPr>
          </w:p>
          <w:p w:rsidR="00B8096D" w:rsidRPr="00921D3F" w:rsidRDefault="00B8096D" w:rsidP="00C02539">
            <w:pPr>
              <w:jc w:val="center"/>
              <w:rPr>
                <w:sz w:val="22"/>
                <w:szCs w:val="22"/>
              </w:rPr>
            </w:pPr>
          </w:p>
          <w:p w:rsidR="00B8096D" w:rsidRPr="00921D3F" w:rsidRDefault="00B8096D" w:rsidP="00C02539">
            <w:pPr>
              <w:jc w:val="center"/>
              <w:rPr>
                <w:sz w:val="22"/>
                <w:szCs w:val="22"/>
              </w:rPr>
            </w:pPr>
          </w:p>
          <w:p w:rsidR="00B8096D" w:rsidRPr="00921D3F" w:rsidRDefault="00B8096D" w:rsidP="00C02539">
            <w:pPr>
              <w:jc w:val="center"/>
              <w:rPr>
                <w:sz w:val="22"/>
                <w:szCs w:val="22"/>
              </w:rPr>
            </w:pPr>
          </w:p>
          <w:p w:rsidR="00B8096D" w:rsidRPr="00921D3F" w:rsidRDefault="00B8096D" w:rsidP="00C02539">
            <w:pPr>
              <w:jc w:val="center"/>
              <w:rPr>
                <w:sz w:val="22"/>
                <w:szCs w:val="22"/>
              </w:rPr>
            </w:pPr>
          </w:p>
          <w:p w:rsidR="00B8096D" w:rsidRPr="00921D3F" w:rsidRDefault="00B8096D" w:rsidP="00C02539">
            <w:pPr>
              <w:jc w:val="center"/>
              <w:rPr>
                <w:sz w:val="22"/>
                <w:szCs w:val="22"/>
              </w:rPr>
            </w:pPr>
          </w:p>
          <w:p w:rsidR="00B8096D" w:rsidRPr="00921D3F" w:rsidRDefault="00B8096D" w:rsidP="00C02539">
            <w:pPr>
              <w:jc w:val="center"/>
              <w:rPr>
                <w:sz w:val="22"/>
                <w:szCs w:val="22"/>
              </w:rPr>
            </w:pPr>
          </w:p>
          <w:p w:rsidR="00B8096D" w:rsidRPr="00921D3F" w:rsidRDefault="00B8096D" w:rsidP="00C02539">
            <w:pPr>
              <w:jc w:val="center"/>
              <w:rPr>
                <w:sz w:val="22"/>
                <w:szCs w:val="22"/>
              </w:rPr>
            </w:pPr>
          </w:p>
          <w:p w:rsidR="00B8096D" w:rsidRPr="00921D3F" w:rsidRDefault="00B8096D" w:rsidP="00C02539">
            <w:pPr>
              <w:jc w:val="center"/>
              <w:rPr>
                <w:sz w:val="22"/>
                <w:szCs w:val="22"/>
              </w:rPr>
            </w:pPr>
          </w:p>
          <w:p w:rsidR="00B8096D" w:rsidRPr="00921D3F" w:rsidRDefault="00B8096D" w:rsidP="00C02539">
            <w:pPr>
              <w:jc w:val="center"/>
              <w:rPr>
                <w:sz w:val="22"/>
                <w:szCs w:val="22"/>
              </w:rPr>
            </w:pPr>
          </w:p>
          <w:p w:rsidR="00B8096D" w:rsidRPr="00921D3F" w:rsidRDefault="00B8096D" w:rsidP="00C02539">
            <w:pPr>
              <w:jc w:val="center"/>
              <w:rPr>
                <w:sz w:val="22"/>
                <w:szCs w:val="22"/>
              </w:rPr>
            </w:pPr>
          </w:p>
          <w:p w:rsidR="00B8096D" w:rsidRPr="00921D3F" w:rsidRDefault="00B8096D" w:rsidP="00C02539">
            <w:pPr>
              <w:jc w:val="center"/>
              <w:rPr>
                <w:sz w:val="22"/>
                <w:szCs w:val="22"/>
              </w:rPr>
            </w:pPr>
          </w:p>
          <w:p w:rsidR="00B8096D" w:rsidRPr="00921D3F" w:rsidRDefault="00B8096D" w:rsidP="00C02539">
            <w:pPr>
              <w:jc w:val="center"/>
              <w:rPr>
                <w:sz w:val="22"/>
                <w:szCs w:val="22"/>
              </w:rPr>
            </w:pPr>
          </w:p>
          <w:p w:rsidR="00B8096D" w:rsidRPr="00921D3F" w:rsidRDefault="00B8096D" w:rsidP="00C02539">
            <w:pPr>
              <w:jc w:val="center"/>
              <w:rPr>
                <w:sz w:val="22"/>
                <w:szCs w:val="22"/>
              </w:rPr>
            </w:pPr>
          </w:p>
          <w:p w:rsidR="00B8096D" w:rsidRPr="00921D3F" w:rsidRDefault="00B8096D" w:rsidP="00C02539">
            <w:pPr>
              <w:jc w:val="center"/>
              <w:rPr>
                <w:sz w:val="22"/>
                <w:szCs w:val="22"/>
              </w:rPr>
            </w:pPr>
          </w:p>
          <w:p w:rsidR="00B8096D" w:rsidRPr="00921D3F" w:rsidRDefault="00B8096D" w:rsidP="00C02539">
            <w:pPr>
              <w:jc w:val="center"/>
              <w:rPr>
                <w:sz w:val="22"/>
                <w:szCs w:val="22"/>
              </w:rPr>
            </w:pPr>
          </w:p>
          <w:p w:rsidR="00B8096D" w:rsidRPr="00921D3F" w:rsidRDefault="00B8096D" w:rsidP="00C02539">
            <w:pPr>
              <w:jc w:val="center"/>
              <w:rPr>
                <w:sz w:val="22"/>
                <w:szCs w:val="22"/>
              </w:rPr>
            </w:pPr>
          </w:p>
          <w:p w:rsidR="00B8096D" w:rsidRPr="00921D3F" w:rsidRDefault="00B8096D" w:rsidP="00C02539">
            <w:pPr>
              <w:jc w:val="center"/>
              <w:rPr>
                <w:sz w:val="22"/>
                <w:szCs w:val="22"/>
              </w:rPr>
            </w:pPr>
          </w:p>
          <w:p w:rsidR="00B8096D" w:rsidRPr="00921D3F" w:rsidRDefault="00B8096D" w:rsidP="00C02539">
            <w:pPr>
              <w:jc w:val="center"/>
              <w:rPr>
                <w:sz w:val="22"/>
                <w:szCs w:val="22"/>
              </w:rPr>
            </w:pPr>
          </w:p>
          <w:p w:rsidR="00B8096D" w:rsidRPr="00921D3F" w:rsidRDefault="00B8096D" w:rsidP="00C02539">
            <w:pPr>
              <w:jc w:val="center"/>
              <w:rPr>
                <w:sz w:val="22"/>
                <w:szCs w:val="22"/>
              </w:rPr>
            </w:pPr>
          </w:p>
          <w:p w:rsidR="00B8096D" w:rsidRPr="00921D3F" w:rsidRDefault="00B8096D" w:rsidP="00C02539">
            <w:pPr>
              <w:jc w:val="center"/>
              <w:rPr>
                <w:sz w:val="22"/>
                <w:szCs w:val="22"/>
              </w:rPr>
            </w:pPr>
          </w:p>
          <w:p w:rsidR="00B8096D" w:rsidRPr="00921D3F" w:rsidRDefault="00B8096D" w:rsidP="00C02539">
            <w:pPr>
              <w:jc w:val="center"/>
              <w:rPr>
                <w:sz w:val="22"/>
                <w:szCs w:val="22"/>
              </w:rPr>
            </w:pPr>
          </w:p>
          <w:p w:rsidR="00B8096D" w:rsidRPr="00921D3F" w:rsidRDefault="00B8096D" w:rsidP="00C02539">
            <w:pPr>
              <w:jc w:val="center"/>
              <w:rPr>
                <w:sz w:val="22"/>
                <w:szCs w:val="22"/>
              </w:rPr>
            </w:pPr>
          </w:p>
          <w:p w:rsidR="00B8096D" w:rsidRPr="00921D3F" w:rsidRDefault="00B8096D" w:rsidP="00C02539">
            <w:pPr>
              <w:jc w:val="center"/>
              <w:rPr>
                <w:sz w:val="22"/>
                <w:szCs w:val="22"/>
              </w:rPr>
            </w:pPr>
          </w:p>
          <w:p w:rsidR="00B8096D" w:rsidRPr="00921D3F" w:rsidRDefault="00B8096D" w:rsidP="00C02539">
            <w:pPr>
              <w:jc w:val="center"/>
              <w:rPr>
                <w:sz w:val="22"/>
                <w:szCs w:val="22"/>
              </w:rPr>
            </w:pPr>
          </w:p>
          <w:p w:rsidR="00B8096D" w:rsidRPr="00921D3F" w:rsidRDefault="00B8096D" w:rsidP="00C02539">
            <w:pPr>
              <w:jc w:val="center"/>
              <w:rPr>
                <w:sz w:val="22"/>
                <w:szCs w:val="22"/>
              </w:rPr>
            </w:pPr>
          </w:p>
          <w:p w:rsidR="00B8096D" w:rsidRPr="00921D3F" w:rsidRDefault="00B8096D" w:rsidP="00C02539">
            <w:pPr>
              <w:jc w:val="center"/>
              <w:rPr>
                <w:sz w:val="22"/>
                <w:szCs w:val="22"/>
              </w:rPr>
            </w:pPr>
          </w:p>
          <w:p w:rsidR="00B8096D" w:rsidRPr="00921D3F" w:rsidRDefault="00B8096D" w:rsidP="00C02539">
            <w:pPr>
              <w:jc w:val="center"/>
              <w:rPr>
                <w:sz w:val="22"/>
                <w:szCs w:val="22"/>
              </w:rPr>
            </w:pPr>
          </w:p>
          <w:p w:rsidR="00B8096D" w:rsidRPr="00921D3F" w:rsidRDefault="00B8096D" w:rsidP="00C02539">
            <w:pPr>
              <w:jc w:val="center"/>
              <w:rPr>
                <w:sz w:val="22"/>
                <w:szCs w:val="22"/>
              </w:rPr>
            </w:pPr>
          </w:p>
          <w:p w:rsidR="00B8096D" w:rsidRPr="00921D3F" w:rsidRDefault="00B8096D" w:rsidP="00C02539">
            <w:pPr>
              <w:jc w:val="center"/>
              <w:rPr>
                <w:sz w:val="22"/>
                <w:szCs w:val="22"/>
              </w:rPr>
            </w:pPr>
          </w:p>
          <w:p w:rsidR="00B8096D" w:rsidRPr="00921D3F" w:rsidRDefault="00B8096D" w:rsidP="00C02539">
            <w:pPr>
              <w:jc w:val="center"/>
              <w:rPr>
                <w:sz w:val="22"/>
                <w:szCs w:val="22"/>
              </w:rPr>
            </w:pPr>
          </w:p>
          <w:p w:rsidR="00B8096D" w:rsidRPr="00921D3F" w:rsidRDefault="00B8096D" w:rsidP="00C02539">
            <w:pPr>
              <w:jc w:val="center"/>
              <w:rPr>
                <w:sz w:val="22"/>
                <w:szCs w:val="22"/>
              </w:rPr>
            </w:pPr>
          </w:p>
          <w:p w:rsidR="00B8096D" w:rsidRPr="00921D3F" w:rsidRDefault="00B8096D" w:rsidP="00C02539">
            <w:pPr>
              <w:jc w:val="center"/>
              <w:rPr>
                <w:sz w:val="22"/>
                <w:szCs w:val="22"/>
              </w:rPr>
            </w:pPr>
          </w:p>
          <w:p w:rsidR="00B8096D" w:rsidRPr="00921D3F" w:rsidRDefault="00B8096D" w:rsidP="00C02539">
            <w:pPr>
              <w:jc w:val="center"/>
              <w:rPr>
                <w:sz w:val="22"/>
                <w:szCs w:val="22"/>
              </w:rPr>
            </w:pPr>
          </w:p>
          <w:p w:rsidR="00B8096D" w:rsidRPr="00921D3F" w:rsidRDefault="00B8096D" w:rsidP="00C02539">
            <w:pPr>
              <w:jc w:val="center"/>
              <w:rPr>
                <w:sz w:val="22"/>
                <w:szCs w:val="22"/>
              </w:rPr>
            </w:pPr>
          </w:p>
          <w:p w:rsidR="00B8096D" w:rsidRPr="00921D3F" w:rsidRDefault="00B8096D" w:rsidP="00C02539">
            <w:pPr>
              <w:jc w:val="center"/>
              <w:rPr>
                <w:sz w:val="22"/>
                <w:szCs w:val="22"/>
              </w:rPr>
            </w:pPr>
          </w:p>
          <w:p w:rsidR="00B8096D" w:rsidRPr="00921D3F" w:rsidRDefault="00B8096D" w:rsidP="00C02539">
            <w:pPr>
              <w:jc w:val="center"/>
              <w:rPr>
                <w:sz w:val="22"/>
                <w:szCs w:val="22"/>
              </w:rPr>
            </w:pPr>
          </w:p>
          <w:p w:rsidR="00B8096D" w:rsidRPr="00921D3F" w:rsidRDefault="00B8096D" w:rsidP="00C02539">
            <w:pPr>
              <w:jc w:val="center"/>
              <w:rPr>
                <w:sz w:val="22"/>
                <w:szCs w:val="22"/>
              </w:rPr>
            </w:pPr>
          </w:p>
          <w:p w:rsidR="00B8096D" w:rsidRPr="00921D3F" w:rsidRDefault="00B8096D" w:rsidP="00C02539">
            <w:pPr>
              <w:jc w:val="center"/>
              <w:rPr>
                <w:sz w:val="22"/>
                <w:szCs w:val="22"/>
              </w:rPr>
            </w:pPr>
          </w:p>
          <w:p w:rsidR="00B8096D" w:rsidRPr="00921D3F" w:rsidRDefault="00B8096D" w:rsidP="00C02539">
            <w:pPr>
              <w:jc w:val="center"/>
              <w:rPr>
                <w:sz w:val="22"/>
                <w:szCs w:val="22"/>
              </w:rPr>
            </w:pPr>
          </w:p>
          <w:p w:rsidR="00B8096D" w:rsidRPr="00921D3F" w:rsidRDefault="00B8096D" w:rsidP="00C02539">
            <w:pPr>
              <w:jc w:val="center"/>
              <w:rPr>
                <w:sz w:val="22"/>
                <w:szCs w:val="22"/>
              </w:rPr>
            </w:pPr>
          </w:p>
          <w:p w:rsidR="00B8096D" w:rsidRPr="00921D3F" w:rsidRDefault="00B8096D" w:rsidP="00C02539">
            <w:pPr>
              <w:jc w:val="center"/>
              <w:rPr>
                <w:sz w:val="22"/>
                <w:szCs w:val="22"/>
              </w:rPr>
            </w:pPr>
          </w:p>
          <w:p w:rsidR="00B8096D" w:rsidRDefault="00B8096D" w:rsidP="00C02539">
            <w:pPr>
              <w:jc w:val="center"/>
              <w:rPr>
                <w:sz w:val="22"/>
                <w:szCs w:val="22"/>
              </w:rPr>
            </w:pPr>
          </w:p>
          <w:p w:rsidR="0048392F" w:rsidRDefault="0048392F" w:rsidP="00C02539">
            <w:pPr>
              <w:jc w:val="center"/>
              <w:rPr>
                <w:sz w:val="22"/>
                <w:szCs w:val="22"/>
              </w:rPr>
            </w:pPr>
          </w:p>
          <w:p w:rsidR="0048392F" w:rsidRDefault="0048392F" w:rsidP="00C02539">
            <w:pPr>
              <w:jc w:val="center"/>
              <w:rPr>
                <w:sz w:val="22"/>
                <w:szCs w:val="22"/>
              </w:rPr>
            </w:pPr>
          </w:p>
          <w:p w:rsidR="0048392F" w:rsidRDefault="0048392F" w:rsidP="00C02539">
            <w:pPr>
              <w:jc w:val="center"/>
              <w:rPr>
                <w:sz w:val="22"/>
                <w:szCs w:val="22"/>
              </w:rPr>
            </w:pPr>
          </w:p>
          <w:p w:rsidR="0048392F" w:rsidRDefault="0048392F" w:rsidP="00C02539">
            <w:pPr>
              <w:jc w:val="center"/>
              <w:rPr>
                <w:sz w:val="22"/>
                <w:szCs w:val="22"/>
              </w:rPr>
            </w:pPr>
          </w:p>
          <w:p w:rsidR="0048392F" w:rsidRDefault="0048392F" w:rsidP="00C02539">
            <w:pPr>
              <w:jc w:val="center"/>
              <w:rPr>
                <w:sz w:val="22"/>
                <w:szCs w:val="22"/>
              </w:rPr>
            </w:pPr>
          </w:p>
          <w:p w:rsidR="0048392F" w:rsidRDefault="0048392F" w:rsidP="00C02539">
            <w:pPr>
              <w:jc w:val="center"/>
              <w:rPr>
                <w:sz w:val="22"/>
                <w:szCs w:val="22"/>
              </w:rPr>
            </w:pPr>
          </w:p>
          <w:p w:rsidR="0048392F" w:rsidRDefault="0048392F" w:rsidP="00C02539">
            <w:pPr>
              <w:jc w:val="center"/>
              <w:rPr>
                <w:sz w:val="22"/>
                <w:szCs w:val="22"/>
              </w:rPr>
            </w:pPr>
          </w:p>
          <w:p w:rsidR="0048392F" w:rsidRDefault="0048392F" w:rsidP="00C02539">
            <w:pPr>
              <w:jc w:val="center"/>
              <w:rPr>
                <w:sz w:val="22"/>
                <w:szCs w:val="22"/>
              </w:rPr>
            </w:pPr>
          </w:p>
          <w:p w:rsidR="0048392F" w:rsidRDefault="0048392F" w:rsidP="00C02539">
            <w:pPr>
              <w:jc w:val="center"/>
              <w:rPr>
                <w:sz w:val="22"/>
                <w:szCs w:val="22"/>
              </w:rPr>
            </w:pPr>
          </w:p>
          <w:p w:rsidR="0048392F" w:rsidRDefault="0048392F" w:rsidP="00C02539">
            <w:pPr>
              <w:jc w:val="center"/>
              <w:rPr>
                <w:sz w:val="22"/>
                <w:szCs w:val="22"/>
              </w:rPr>
            </w:pPr>
          </w:p>
          <w:p w:rsidR="0048392F" w:rsidRDefault="0048392F" w:rsidP="00C02539">
            <w:pPr>
              <w:jc w:val="center"/>
              <w:rPr>
                <w:sz w:val="22"/>
                <w:szCs w:val="22"/>
              </w:rPr>
            </w:pPr>
          </w:p>
          <w:p w:rsidR="0048392F" w:rsidRDefault="0048392F" w:rsidP="00C02539">
            <w:pPr>
              <w:jc w:val="center"/>
              <w:rPr>
                <w:sz w:val="22"/>
                <w:szCs w:val="22"/>
              </w:rPr>
            </w:pPr>
          </w:p>
          <w:p w:rsidR="0048392F" w:rsidRDefault="0048392F" w:rsidP="00C02539">
            <w:pPr>
              <w:jc w:val="center"/>
              <w:rPr>
                <w:sz w:val="22"/>
                <w:szCs w:val="22"/>
              </w:rPr>
            </w:pPr>
          </w:p>
          <w:p w:rsidR="0048392F" w:rsidRDefault="0048392F" w:rsidP="00C02539">
            <w:pPr>
              <w:jc w:val="center"/>
              <w:rPr>
                <w:sz w:val="22"/>
                <w:szCs w:val="22"/>
              </w:rPr>
            </w:pPr>
          </w:p>
          <w:p w:rsidR="0048392F" w:rsidRDefault="0048392F" w:rsidP="00C02539">
            <w:pPr>
              <w:jc w:val="center"/>
              <w:rPr>
                <w:sz w:val="22"/>
                <w:szCs w:val="22"/>
              </w:rPr>
            </w:pPr>
          </w:p>
          <w:p w:rsidR="0048392F" w:rsidRDefault="0048392F" w:rsidP="00C02539">
            <w:pPr>
              <w:jc w:val="center"/>
              <w:rPr>
                <w:sz w:val="22"/>
                <w:szCs w:val="22"/>
              </w:rPr>
            </w:pPr>
          </w:p>
          <w:p w:rsidR="0048392F" w:rsidRDefault="0048392F" w:rsidP="00C02539">
            <w:pPr>
              <w:jc w:val="center"/>
              <w:rPr>
                <w:sz w:val="22"/>
                <w:szCs w:val="22"/>
              </w:rPr>
            </w:pPr>
          </w:p>
          <w:p w:rsidR="0048392F" w:rsidRDefault="0048392F" w:rsidP="00C02539">
            <w:pPr>
              <w:jc w:val="center"/>
              <w:rPr>
                <w:sz w:val="22"/>
                <w:szCs w:val="22"/>
              </w:rPr>
            </w:pPr>
          </w:p>
          <w:p w:rsidR="0048392F" w:rsidRDefault="0048392F" w:rsidP="00C02539">
            <w:pPr>
              <w:jc w:val="center"/>
              <w:rPr>
                <w:sz w:val="22"/>
                <w:szCs w:val="22"/>
              </w:rPr>
            </w:pPr>
          </w:p>
          <w:p w:rsidR="0048392F" w:rsidRDefault="0048392F" w:rsidP="00C02539">
            <w:pPr>
              <w:jc w:val="center"/>
              <w:rPr>
                <w:sz w:val="22"/>
                <w:szCs w:val="22"/>
              </w:rPr>
            </w:pPr>
          </w:p>
          <w:p w:rsidR="0048392F" w:rsidRDefault="0048392F" w:rsidP="00C02539">
            <w:pPr>
              <w:jc w:val="center"/>
              <w:rPr>
                <w:sz w:val="22"/>
                <w:szCs w:val="22"/>
              </w:rPr>
            </w:pPr>
          </w:p>
          <w:p w:rsidR="0048392F" w:rsidRDefault="0048392F" w:rsidP="00C02539">
            <w:pPr>
              <w:jc w:val="center"/>
              <w:rPr>
                <w:sz w:val="22"/>
                <w:szCs w:val="22"/>
              </w:rPr>
            </w:pPr>
          </w:p>
          <w:p w:rsidR="00C20207" w:rsidRDefault="00C20207" w:rsidP="00C02539">
            <w:pPr>
              <w:jc w:val="center"/>
              <w:rPr>
                <w:sz w:val="22"/>
                <w:szCs w:val="22"/>
              </w:rPr>
            </w:pPr>
          </w:p>
          <w:p w:rsidR="0048392F" w:rsidRDefault="0048392F" w:rsidP="00C02539">
            <w:pPr>
              <w:jc w:val="center"/>
              <w:rPr>
                <w:sz w:val="22"/>
                <w:szCs w:val="22"/>
              </w:rPr>
            </w:pPr>
          </w:p>
          <w:p w:rsidR="0048392F" w:rsidRPr="00921D3F" w:rsidRDefault="0048392F" w:rsidP="00C02539">
            <w:pPr>
              <w:jc w:val="center"/>
              <w:rPr>
                <w:sz w:val="22"/>
                <w:szCs w:val="22"/>
              </w:rPr>
            </w:pPr>
          </w:p>
          <w:p w:rsidR="00B8096D" w:rsidRPr="00921D3F" w:rsidRDefault="00B8096D" w:rsidP="00C02539">
            <w:pPr>
              <w:jc w:val="center"/>
              <w:rPr>
                <w:sz w:val="22"/>
                <w:szCs w:val="22"/>
              </w:rPr>
            </w:pPr>
          </w:p>
          <w:p w:rsidR="00B8096D" w:rsidRDefault="00B8096D" w:rsidP="00C02539">
            <w:pPr>
              <w:jc w:val="center"/>
              <w:rPr>
                <w:sz w:val="22"/>
                <w:szCs w:val="22"/>
              </w:rPr>
            </w:pPr>
          </w:p>
          <w:p w:rsidR="00C20207" w:rsidRDefault="00C20207" w:rsidP="00C02539">
            <w:pPr>
              <w:jc w:val="center"/>
              <w:rPr>
                <w:sz w:val="22"/>
                <w:szCs w:val="22"/>
              </w:rPr>
            </w:pPr>
          </w:p>
          <w:p w:rsidR="00C20207" w:rsidRDefault="00C20207" w:rsidP="00C02539">
            <w:pPr>
              <w:jc w:val="center"/>
              <w:rPr>
                <w:sz w:val="22"/>
                <w:szCs w:val="22"/>
              </w:rPr>
            </w:pPr>
          </w:p>
          <w:p w:rsidR="00C20207" w:rsidRDefault="00C20207" w:rsidP="00C02539">
            <w:pPr>
              <w:jc w:val="center"/>
              <w:rPr>
                <w:sz w:val="22"/>
                <w:szCs w:val="22"/>
              </w:rPr>
            </w:pPr>
          </w:p>
          <w:p w:rsidR="00C20207" w:rsidRDefault="00C20207" w:rsidP="00C02539">
            <w:pPr>
              <w:jc w:val="center"/>
              <w:rPr>
                <w:sz w:val="22"/>
                <w:szCs w:val="22"/>
              </w:rPr>
            </w:pPr>
          </w:p>
          <w:p w:rsidR="00C20207" w:rsidRDefault="00C20207" w:rsidP="00C02539">
            <w:pPr>
              <w:jc w:val="center"/>
              <w:rPr>
                <w:sz w:val="22"/>
                <w:szCs w:val="22"/>
              </w:rPr>
            </w:pPr>
          </w:p>
          <w:p w:rsidR="00C20207" w:rsidRDefault="00C20207" w:rsidP="00C02539">
            <w:pPr>
              <w:jc w:val="center"/>
              <w:rPr>
                <w:sz w:val="22"/>
                <w:szCs w:val="22"/>
              </w:rPr>
            </w:pPr>
          </w:p>
          <w:p w:rsidR="00B8096D" w:rsidRPr="00921D3F" w:rsidRDefault="00B8096D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1</w:t>
            </w:r>
          </w:p>
          <w:p w:rsidR="00BA63CF" w:rsidRPr="00921D3F" w:rsidRDefault="00BA63CF" w:rsidP="00C02539">
            <w:pPr>
              <w:jc w:val="center"/>
              <w:rPr>
                <w:sz w:val="22"/>
                <w:szCs w:val="22"/>
              </w:rPr>
            </w:pPr>
          </w:p>
          <w:p w:rsidR="00BA63CF" w:rsidRPr="00921D3F" w:rsidRDefault="00BA63CF" w:rsidP="00C02539">
            <w:pPr>
              <w:jc w:val="center"/>
              <w:rPr>
                <w:sz w:val="22"/>
                <w:szCs w:val="22"/>
              </w:rPr>
            </w:pPr>
          </w:p>
          <w:p w:rsidR="00BA63CF" w:rsidRPr="00921D3F" w:rsidRDefault="00BA63CF" w:rsidP="00C02539">
            <w:pPr>
              <w:jc w:val="center"/>
              <w:rPr>
                <w:sz w:val="22"/>
                <w:szCs w:val="22"/>
              </w:rPr>
            </w:pPr>
          </w:p>
          <w:p w:rsidR="00BA63CF" w:rsidRPr="00921D3F" w:rsidRDefault="00BA63CF" w:rsidP="00C02539">
            <w:pPr>
              <w:jc w:val="center"/>
              <w:rPr>
                <w:sz w:val="22"/>
                <w:szCs w:val="22"/>
              </w:rPr>
            </w:pPr>
          </w:p>
          <w:p w:rsidR="009E55B0" w:rsidRPr="00921D3F" w:rsidRDefault="009E55B0" w:rsidP="00C02539">
            <w:pPr>
              <w:jc w:val="center"/>
              <w:rPr>
                <w:sz w:val="22"/>
                <w:szCs w:val="22"/>
              </w:rPr>
            </w:pPr>
          </w:p>
          <w:p w:rsidR="00BA63CF" w:rsidRPr="00921D3F" w:rsidRDefault="00BA63CF" w:rsidP="00C02539">
            <w:pPr>
              <w:jc w:val="center"/>
              <w:rPr>
                <w:sz w:val="22"/>
                <w:szCs w:val="22"/>
              </w:rPr>
            </w:pPr>
          </w:p>
          <w:p w:rsidR="00BA63CF" w:rsidRPr="00921D3F" w:rsidRDefault="00BA63CF" w:rsidP="00C02539">
            <w:pPr>
              <w:jc w:val="center"/>
              <w:rPr>
                <w:sz w:val="22"/>
                <w:szCs w:val="22"/>
              </w:rPr>
            </w:pPr>
          </w:p>
          <w:p w:rsidR="00BA63CF" w:rsidRPr="00921D3F" w:rsidRDefault="00BA63CF" w:rsidP="00C02539">
            <w:pPr>
              <w:jc w:val="center"/>
              <w:rPr>
                <w:sz w:val="22"/>
                <w:szCs w:val="22"/>
              </w:rPr>
            </w:pPr>
          </w:p>
          <w:p w:rsidR="00BA63CF" w:rsidRPr="00921D3F" w:rsidRDefault="00BA63CF" w:rsidP="00C02539">
            <w:pPr>
              <w:jc w:val="center"/>
              <w:rPr>
                <w:sz w:val="22"/>
                <w:szCs w:val="22"/>
              </w:rPr>
            </w:pPr>
          </w:p>
          <w:p w:rsidR="00BA63CF" w:rsidRPr="00921D3F" w:rsidRDefault="00BA63CF" w:rsidP="00C02539">
            <w:pPr>
              <w:jc w:val="center"/>
              <w:rPr>
                <w:sz w:val="22"/>
                <w:szCs w:val="22"/>
              </w:rPr>
            </w:pPr>
          </w:p>
          <w:p w:rsidR="00BA63CF" w:rsidRPr="00921D3F" w:rsidRDefault="00BA63CF" w:rsidP="00C02539">
            <w:pPr>
              <w:jc w:val="center"/>
              <w:rPr>
                <w:sz w:val="22"/>
                <w:szCs w:val="22"/>
              </w:rPr>
            </w:pPr>
          </w:p>
          <w:p w:rsidR="00BA63CF" w:rsidRPr="00921D3F" w:rsidRDefault="00B64907" w:rsidP="00C025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C230F0" w:rsidRPr="00921D3F" w:rsidRDefault="00C230F0" w:rsidP="00C02539">
            <w:pPr>
              <w:jc w:val="center"/>
              <w:rPr>
                <w:sz w:val="22"/>
                <w:szCs w:val="22"/>
              </w:rPr>
            </w:pPr>
          </w:p>
          <w:p w:rsidR="002C5A24" w:rsidRPr="00921D3F" w:rsidRDefault="002C5A24" w:rsidP="00C02539">
            <w:pPr>
              <w:jc w:val="center"/>
              <w:rPr>
                <w:sz w:val="22"/>
                <w:szCs w:val="22"/>
              </w:rPr>
            </w:pPr>
          </w:p>
          <w:p w:rsidR="009E55B0" w:rsidRPr="00921D3F" w:rsidRDefault="009E55B0" w:rsidP="00C02539">
            <w:pPr>
              <w:jc w:val="center"/>
              <w:rPr>
                <w:sz w:val="22"/>
                <w:szCs w:val="22"/>
              </w:rPr>
            </w:pPr>
          </w:p>
          <w:p w:rsidR="009E55B0" w:rsidRPr="00921D3F" w:rsidRDefault="009E55B0" w:rsidP="00C02539">
            <w:pPr>
              <w:jc w:val="center"/>
              <w:rPr>
                <w:sz w:val="22"/>
                <w:szCs w:val="22"/>
              </w:rPr>
            </w:pPr>
          </w:p>
          <w:p w:rsidR="009E55B0" w:rsidRPr="00921D3F" w:rsidRDefault="009E55B0" w:rsidP="00C02539">
            <w:pPr>
              <w:jc w:val="center"/>
              <w:rPr>
                <w:sz w:val="22"/>
                <w:szCs w:val="22"/>
              </w:rPr>
            </w:pPr>
          </w:p>
          <w:p w:rsidR="009E55B0" w:rsidRDefault="009E55B0" w:rsidP="00C02539">
            <w:pPr>
              <w:jc w:val="center"/>
              <w:rPr>
                <w:sz w:val="22"/>
                <w:szCs w:val="22"/>
              </w:rPr>
            </w:pPr>
          </w:p>
          <w:p w:rsidR="00B64907" w:rsidRDefault="00B64907" w:rsidP="00C02539">
            <w:pPr>
              <w:jc w:val="center"/>
              <w:rPr>
                <w:sz w:val="22"/>
                <w:szCs w:val="22"/>
              </w:rPr>
            </w:pPr>
          </w:p>
          <w:p w:rsidR="00B64907" w:rsidRDefault="00B64907" w:rsidP="00C025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B64907" w:rsidRDefault="00B64907" w:rsidP="00C02539">
            <w:pPr>
              <w:jc w:val="center"/>
              <w:rPr>
                <w:sz w:val="22"/>
                <w:szCs w:val="22"/>
              </w:rPr>
            </w:pPr>
          </w:p>
          <w:p w:rsidR="00B64907" w:rsidRPr="00921D3F" w:rsidRDefault="00B64907" w:rsidP="00C02539">
            <w:pPr>
              <w:jc w:val="center"/>
              <w:rPr>
                <w:sz w:val="22"/>
                <w:szCs w:val="22"/>
              </w:rPr>
            </w:pPr>
          </w:p>
          <w:p w:rsidR="009E55B0" w:rsidRPr="00921D3F" w:rsidRDefault="009E55B0" w:rsidP="00C02539">
            <w:pPr>
              <w:jc w:val="center"/>
              <w:rPr>
                <w:sz w:val="22"/>
                <w:szCs w:val="22"/>
              </w:rPr>
            </w:pPr>
          </w:p>
          <w:p w:rsidR="00BA63CF" w:rsidRPr="00921D3F" w:rsidRDefault="00BA63CF" w:rsidP="00C02539">
            <w:pPr>
              <w:jc w:val="center"/>
              <w:rPr>
                <w:sz w:val="22"/>
                <w:szCs w:val="22"/>
              </w:rPr>
            </w:pPr>
          </w:p>
          <w:p w:rsidR="00E371E8" w:rsidRPr="00921D3F" w:rsidRDefault="00E371E8" w:rsidP="00C02539">
            <w:pPr>
              <w:jc w:val="center"/>
              <w:rPr>
                <w:sz w:val="22"/>
                <w:szCs w:val="22"/>
              </w:rPr>
            </w:pPr>
          </w:p>
          <w:p w:rsidR="00E371E8" w:rsidRPr="00921D3F" w:rsidRDefault="00E371E8" w:rsidP="00C02539">
            <w:pPr>
              <w:jc w:val="center"/>
              <w:rPr>
                <w:sz w:val="22"/>
                <w:szCs w:val="22"/>
              </w:rPr>
            </w:pPr>
          </w:p>
          <w:p w:rsidR="00E371E8" w:rsidRPr="00921D3F" w:rsidRDefault="00E371E8" w:rsidP="00C02539">
            <w:pPr>
              <w:jc w:val="center"/>
              <w:rPr>
                <w:sz w:val="22"/>
                <w:szCs w:val="22"/>
              </w:rPr>
            </w:pPr>
          </w:p>
          <w:p w:rsidR="00E371E8" w:rsidRPr="00921D3F" w:rsidRDefault="00E371E8" w:rsidP="00C02539">
            <w:pPr>
              <w:jc w:val="center"/>
              <w:rPr>
                <w:sz w:val="22"/>
                <w:szCs w:val="22"/>
              </w:rPr>
            </w:pPr>
          </w:p>
          <w:p w:rsidR="00E371E8" w:rsidRPr="00921D3F" w:rsidRDefault="00E371E8" w:rsidP="00C02539">
            <w:pPr>
              <w:jc w:val="center"/>
              <w:rPr>
                <w:sz w:val="22"/>
                <w:szCs w:val="22"/>
              </w:rPr>
            </w:pPr>
          </w:p>
          <w:p w:rsidR="00E371E8" w:rsidRPr="00921D3F" w:rsidRDefault="00E371E8" w:rsidP="00C02539">
            <w:pPr>
              <w:jc w:val="center"/>
              <w:rPr>
                <w:sz w:val="22"/>
                <w:szCs w:val="22"/>
              </w:rPr>
            </w:pPr>
          </w:p>
          <w:p w:rsidR="00E371E8" w:rsidRPr="00921D3F" w:rsidRDefault="00E371E8" w:rsidP="00C02539">
            <w:pPr>
              <w:jc w:val="center"/>
              <w:rPr>
                <w:sz w:val="22"/>
                <w:szCs w:val="22"/>
              </w:rPr>
            </w:pPr>
          </w:p>
          <w:p w:rsidR="00E371E8" w:rsidRPr="00921D3F" w:rsidRDefault="00E371E8" w:rsidP="00C02539">
            <w:pPr>
              <w:jc w:val="center"/>
              <w:rPr>
                <w:sz w:val="22"/>
                <w:szCs w:val="22"/>
              </w:rPr>
            </w:pPr>
          </w:p>
          <w:p w:rsidR="00E371E8" w:rsidRPr="00921D3F" w:rsidRDefault="00E371E8" w:rsidP="00C02539">
            <w:pPr>
              <w:jc w:val="center"/>
              <w:rPr>
                <w:sz w:val="22"/>
                <w:szCs w:val="22"/>
              </w:rPr>
            </w:pPr>
          </w:p>
          <w:p w:rsidR="00E371E8" w:rsidRPr="00921D3F" w:rsidRDefault="00E371E8" w:rsidP="00C02539">
            <w:pPr>
              <w:jc w:val="center"/>
              <w:rPr>
                <w:sz w:val="22"/>
                <w:szCs w:val="22"/>
              </w:rPr>
            </w:pPr>
          </w:p>
          <w:p w:rsidR="00E371E8" w:rsidRPr="00921D3F" w:rsidRDefault="00D82C0B" w:rsidP="00C025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E371E8" w:rsidRPr="00921D3F" w:rsidRDefault="00E371E8" w:rsidP="00C02539">
            <w:pPr>
              <w:jc w:val="center"/>
              <w:rPr>
                <w:sz w:val="22"/>
                <w:szCs w:val="22"/>
              </w:rPr>
            </w:pPr>
          </w:p>
          <w:p w:rsidR="00E371E8" w:rsidRPr="00921D3F" w:rsidRDefault="00E371E8" w:rsidP="00C02539">
            <w:pPr>
              <w:jc w:val="center"/>
              <w:rPr>
                <w:sz w:val="22"/>
                <w:szCs w:val="22"/>
              </w:rPr>
            </w:pPr>
          </w:p>
          <w:p w:rsidR="00E371E8" w:rsidRPr="00921D3F" w:rsidRDefault="00E371E8" w:rsidP="00C02539">
            <w:pPr>
              <w:jc w:val="center"/>
              <w:rPr>
                <w:sz w:val="22"/>
                <w:szCs w:val="22"/>
              </w:rPr>
            </w:pPr>
          </w:p>
          <w:p w:rsidR="00956726" w:rsidRPr="00921D3F" w:rsidRDefault="00956726" w:rsidP="00C02539">
            <w:pPr>
              <w:jc w:val="center"/>
              <w:rPr>
                <w:sz w:val="22"/>
                <w:szCs w:val="22"/>
              </w:rPr>
            </w:pPr>
          </w:p>
          <w:p w:rsidR="00956726" w:rsidRPr="00921D3F" w:rsidRDefault="00956726" w:rsidP="00C02539">
            <w:pPr>
              <w:jc w:val="center"/>
              <w:rPr>
                <w:sz w:val="22"/>
                <w:szCs w:val="22"/>
              </w:rPr>
            </w:pPr>
          </w:p>
          <w:p w:rsidR="00956726" w:rsidRPr="00921D3F" w:rsidRDefault="00956726" w:rsidP="00C02539">
            <w:pPr>
              <w:jc w:val="center"/>
              <w:rPr>
                <w:sz w:val="22"/>
                <w:szCs w:val="22"/>
              </w:rPr>
            </w:pPr>
          </w:p>
          <w:p w:rsidR="00956726" w:rsidRPr="00921D3F" w:rsidRDefault="00956726" w:rsidP="00C02539">
            <w:pPr>
              <w:jc w:val="center"/>
              <w:rPr>
                <w:sz w:val="22"/>
                <w:szCs w:val="22"/>
              </w:rPr>
            </w:pPr>
          </w:p>
          <w:p w:rsidR="00956726" w:rsidRPr="00921D3F" w:rsidRDefault="00956726" w:rsidP="00C02539">
            <w:pPr>
              <w:jc w:val="center"/>
              <w:rPr>
                <w:sz w:val="22"/>
                <w:szCs w:val="22"/>
              </w:rPr>
            </w:pPr>
          </w:p>
          <w:p w:rsidR="00956726" w:rsidRPr="00921D3F" w:rsidRDefault="00956726" w:rsidP="00C02539">
            <w:pPr>
              <w:jc w:val="center"/>
              <w:rPr>
                <w:sz w:val="22"/>
                <w:szCs w:val="22"/>
              </w:rPr>
            </w:pPr>
          </w:p>
          <w:p w:rsidR="00956726" w:rsidRPr="00921D3F" w:rsidRDefault="00956726" w:rsidP="00C02539">
            <w:pPr>
              <w:jc w:val="center"/>
              <w:rPr>
                <w:sz w:val="22"/>
                <w:szCs w:val="22"/>
              </w:rPr>
            </w:pPr>
          </w:p>
          <w:p w:rsidR="00956726" w:rsidRPr="00921D3F" w:rsidRDefault="00956726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1</w:t>
            </w:r>
          </w:p>
          <w:p w:rsidR="00FC480F" w:rsidRPr="00921D3F" w:rsidRDefault="00FC480F" w:rsidP="00C02539">
            <w:pPr>
              <w:jc w:val="center"/>
              <w:rPr>
                <w:sz w:val="22"/>
                <w:szCs w:val="22"/>
              </w:rPr>
            </w:pPr>
          </w:p>
          <w:p w:rsidR="00FC480F" w:rsidRPr="00921D3F" w:rsidRDefault="00FC480F" w:rsidP="00C02539">
            <w:pPr>
              <w:jc w:val="center"/>
              <w:rPr>
                <w:sz w:val="22"/>
                <w:szCs w:val="22"/>
              </w:rPr>
            </w:pPr>
          </w:p>
          <w:p w:rsidR="00FC480F" w:rsidRPr="00921D3F" w:rsidRDefault="00FC480F" w:rsidP="00C02539">
            <w:pPr>
              <w:jc w:val="center"/>
              <w:rPr>
                <w:sz w:val="22"/>
                <w:szCs w:val="22"/>
              </w:rPr>
            </w:pPr>
          </w:p>
          <w:p w:rsidR="00FC480F" w:rsidRDefault="00FC480F" w:rsidP="00C02539">
            <w:pPr>
              <w:jc w:val="center"/>
              <w:rPr>
                <w:sz w:val="22"/>
                <w:szCs w:val="22"/>
              </w:rPr>
            </w:pPr>
          </w:p>
          <w:p w:rsidR="00412E69" w:rsidRDefault="00412E69" w:rsidP="00C02539">
            <w:pPr>
              <w:jc w:val="center"/>
              <w:rPr>
                <w:sz w:val="22"/>
                <w:szCs w:val="22"/>
              </w:rPr>
            </w:pPr>
          </w:p>
          <w:p w:rsidR="00412E69" w:rsidRDefault="00412E69" w:rsidP="00C02539">
            <w:pPr>
              <w:jc w:val="center"/>
              <w:rPr>
                <w:sz w:val="22"/>
                <w:szCs w:val="22"/>
              </w:rPr>
            </w:pPr>
          </w:p>
          <w:p w:rsidR="00412E69" w:rsidRDefault="00412E69" w:rsidP="00C02539">
            <w:pPr>
              <w:jc w:val="center"/>
              <w:rPr>
                <w:sz w:val="22"/>
                <w:szCs w:val="22"/>
              </w:rPr>
            </w:pPr>
          </w:p>
          <w:p w:rsidR="00412E69" w:rsidRDefault="00412E69" w:rsidP="00C025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412E69" w:rsidRDefault="00412E69" w:rsidP="00C02539">
            <w:pPr>
              <w:jc w:val="center"/>
              <w:rPr>
                <w:sz w:val="22"/>
                <w:szCs w:val="22"/>
              </w:rPr>
            </w:pPr>
          </w:p>
          <w:p w:rsidR="00412E69" w:rsidRDefault="00412E69" w:rsidP="00C02539">
            <w:pPr>
              <w:jc w:val="center"/>
              <w:rPr>
                <w:sz w:val="22"/>
                <w:szCs w:val="22"/>
              </w:rPr>
            </w:pPr>
          </w:p>
          <w:p w:rsidR="00412E69" w:rsidRDefault="00412E69" w:rsidP="00C02539">
            <w:pPr>
              <w:jc w:val="center"/>
              <w:rPr>
                <w:sz w:val="22"/>
                <w:szCs w:val="22"/>
              </w:rPr>
            </w:pPr>
          </w:p>
          <w:p w:rsidR="00412E69" w:rsidRDefault="00412E69" w:rsidP="00C02539">
            <w:pPr>
              <w:jc w:val="center"/>
              <w:rPr>
                <w:sz w:val="22"/>
                <w:szCs w:val="22"/>
              </w:rPr>
            </w:pPr>
          </w:p>
          <w:p w:rsidR="00412E69" w:rsidRDefault="00412E69" w:rsidP="00C02539">
            <w:pPr>
              <w:jc w:val="center"/>
              <w:rPr>
                <w:sz w:val="22"/>
                <w:szCs w:val="22"/>
              </w:rPr>
            </w:pPr>
          </w:p>
          <w:p w:rsidR="00412E69" w:rsidRDefault="00412E69" w:rsidP="00C025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412E69" w:rsidRDefault="00412E69" w:rsidP="00C02539">
            <w:pPr>
              <w:jc w:val="center"/>
              <w:rPr>
                <w:sz w:val="22"/>
                <w:szCs w:val="22"/>
              </w:rPr>
            </w:pPr>
          </w:p>
          <w:p w:rsidR="00412E69" w:rsidRDefault="00412E69" w:rsidP="00C02539">
            <w:pPr>
              <w:jc w:val="center"/>
              <w:rPr>
                <w:sz w:val="22"/>
                <w:szCs w:val="22"/>
              </w:rPr>
            </w:pPr>
          </w:p>
          <w:p w:rsidR="00412E69" w:rsidRDefault="00412E69" w:rsidP="00C02539">
            <w:pPr>
              <w:jc w:val="center"/>
              <w:rPr>
                <w:sz w:val="22"/>
                <w:szCs w:val="22"/>
              </w:rPr>
            </w:pPr>
          </w:p>
          <w:p w:rsidR="00412E69" w:rsidRDefault="00412E69" w:rsidP="00C02539">
            <w:pPr>
              <w:jc w:val="center"/>
              <w:rPr>
                <w:sz w:val="22"/>
                <w:szCs w:val="22"/>
              </w:rPr>
            </w:pPr>
          </w:p>
          <w:p w:rsidR="00412E69" w:rsidRDefault="00412E69" w:rsidP="00C02539">
            <w:pPr>
              <w:jc w:val="center"/>
              <w:rPr>
                <w:sz w:val="22"/>
                <w:szCs w:val="22"/>
              </w:rPr>
            </w:pPr>
          </w:p>
          <w:p w:rsidR="00132900" w:rsidRDefault="00132900" w:rsidP="00C02539">
            <w:pPr>
              <w:jc w:val="center"/>
              <w:rPr>
                <w:sz w:val="22"/>
                <w:szCs w:val="22"/>
              </w:rPr>
            </w:pPr>
          </w:p>
          <w:p w:rsidR="00412E69" w:rsidRDefault="00132900" w:rsidP="00C025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132900" w:rsidRDefault="00132900" w:rsidP="00C02539">
            <w:pPr>
              <w:jc w:val="center"/>
              <w:rPr>
                <w:sz w:val="22"/>
                <w:szCs w:val="22"/>
              </w:rPr>
            </w:pPr>
          </w:p>
          <w:p w:rsidR="00132900" w:rsidRDefault="00132900" w:rsidP="00C02539">
            <w:pPr>
              <w:jc w:val="center"/>
              <w:rPr>
                <w:sz w:val="22"/>
                <w:szCs w:val="22"/>
              </w:rPr>
            </w:pPr>
          </w:p>
          <w:p w:rsidR="00132900" w:rsidRDefault="00132900" w:rsidP="00C02539">
            <w:pPr>
              <w:jc w:val="center"/>
              <w:rPr>
                <w:sz w:val="22"/>
                <w:szCs w:val="22"/>
              </w:rPr>
            </w:pPr>
          </w:p>
          <w:p w:rsidR="00132900" w:rsidRDefault="00132900" w:rsidP="00C02539">
            <w:pPr>
              <w:jc w:val="center"/>
              <w:rPr>
                <w:sz w:val="22"/>
                <w:szCs w:val="22"/>
              </w:rPr>
            </w:pPr>
          </w:p>
          <w:p w:rsidR="00132900" w:rsidRDefault="00132900" w:rsidP="00C02539">
            <w:pPr>
              <w:jc w:val="center"/>
              <w:rPr>
                <w:sz w:val="22"/>
                <w:szCs w:val="22"/>
              </w:rPr>
            </w:pPr>
          </w:p>
          <w:p w:rsidR="00132900" w:rsidRDefault="00132900" w:rsidP="00C02539">
            <w:pPr>
              <w:jc w:val="center"/>
              <w:rPr>
                <w:sz w:val="22"/>
                <w:szCs w:val="22"/>
              </w:rPr>
            </w:pPr>
          </w:p>
          <w:p w:rsidR="00FC480F" w:rsidRPr="00921D3F" w:rsidRDefault="00FC480F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1</w:t>
            </w:r>
          </w:p>
          <w:p w:rsidR="00FC480F" w:rsidRPr="00921D3F" w:rsidRDefault="00FC480F" w:rsidP="00C02539">
            <w:pPr>
              <w:jc w:val="center"/>
              <w:rPr>
                <w:sz w:val="22"/>
                <w:szCs w:val="22"/>
              </w:rPr>
            </w:pPr>
          </w:p>
          <w:p w:rsidR="00FC480F" w:rsidRPr="00921D3F" w:rsidRDefault="00FC480F" w:rsidP="00C02539">
            <w:pPr>
              <w:jc w:val="center"/>
              <w:rPr>
                <w:sz w:val="22"/>
                <w:szCs w:val="22"/>
              </w:rPr>
            </w:pPr>
          </w:p>
          <w:p w:rsidR="00513803" w:rsidRPr="00921D3F" w:rsidRDefault="00513803" w:rsidP="00C02539">
            <w:pPr>
              <w:jc w:val="center"/>
              <w:rPr>
                <w:sz w:val="22"/>
                <w:szCs w:val="22"/>
              </w:rPr>
            </w:pPr>
          </w:p>
          <w:p w:rsidR="00FC480F" w:rsidRPr="00921D3F" w:rsidRDefault="00FC480F" w:rsidP="00C02539">
            <w:pPr>
              <w:jc w:val="center"/>
              <w:rPr>
                <w:sz w:val="22"/>
                <w:szCs w:val="22"/>
              </w:rPr>
            </w:pPr>
          </w:p>
          <w:p w:rsidR="00FC480F" w:rsidRPr="00921D3F" w:rsidRDefault="00FC480F" w:rsidP="00C02539">
            <w:pPr>
              <w:jc w:val="center"/>
              <w:rPr>
                <w:sz w:val="22"/>
                <w:szCs w:val="22"/>
              </w:rPr>
            </w:pPr>
          </w:p>
          <w:p w:rsidR="00FC480F" w:rsidRPr="00921D3F" w:rsidRDefault="00FC480F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1</w:t>
            </w:r>
          </w:p>
          <w:p w:rsidR="00F00FEE" w:rsidRPr="00921D3F" w:rsidRDefault="00F00FEE" w:rsidP="00C02539">
            <w:pPr>
              <w:jc w:val="center"/>
              <w:rPr>
                <w:sz w:val="22"/>
                <w:szCs w:val="22"/>
              </w:rPr>
            </w:pPr>
          </w:p>
          <w:p w:rsidR="00F00FEE" w:rsidRPr="00921D3F" w:rsidRDefault="00F00FEE" w:rsidP="00C02539">
            <w:pPr>
              <w:jc w:val="center"/>
              <w:rPr>
                <w:sz w:val="22"/>
                <w:szCs w:val="22"/>
              </w:rPr>
            </w:pPr>
          </w:p>
          <w:p w:rsidR="00F00FEE" w:rsidRPr="00921D3F" w:rsidRDefault="00F00FEE" w:rsidP="00C02539">
            <w:pPr>
              <w:jc w:val="center"/>
              <w:rPr>
                <w:sz w:val="22"/>
                <w:szCs w:val="22"/>
              </w:rPr>
            </w:pPr>
          </w:p>
          <w:p w:rsidR="00F00FEE" w:rsidRPr="00921D3F" w:rsidRDefault="00F00FEE" w:rsidP="00C02539">
            <w:pPr>
              <w:jc w:val="center"/>
              <w:rPr>
                <w:sz w:val="22"/>
                <w:szCs w:val="22"/>
              </w:rPr>
            </w:pPr>
          </w:p>
          <w:p w:rsidR="00F00FEE" w:rsidRPr="00921D3F" w:rsidRDefault="00F00FEE" w:rsidP="00C02539">
            <w:pPr>
              <w:jc w:val="center"/>
              <w:rPr>
                <w:sz w:val="22"/>
                <w:szCs w:val="22"/>
              </w:rPr>
            </w:pPr>
          </w:p>
          <w:p w:rsidR="00F00FEE" w:rsidRPr="00921D3F" w:rsidRDefault="00F00FEE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1</w:t>
            </w:r>
          </w:p>
          <w:p w:rsidR="00DA43F4" w:rsidRPr="00921D3F" w:rsidRDefault="00DA43F4" w:rsidP="00C02539">
            <w:pPr>
              <w:jc w:val="center"/>
              <w:rPr>
                <w:sz w:val="22"/>
                <w:szCs w:val="22"/>
              </w:rPr>
            </w:pPr>
          </w:p>
          <w:p w:rsidR="00DA43F4" w:rsidRPr="00921D3F" w:rsidRDefault="00DA43F4" w:rsidP="00C02539">
            <w:pPr>
              <w:jc w:val="center"/>
              <w:rPr>
                <w:sz w:val="22"/>
                <w:szCs w:val="22"/>
              </w:rPr>
            </w:pPr>
          </w:p>
          <w:p w:rsidR="00DA43F4" w:rsidRDefault="00DA43F4" w:rsidP="00C02539">
            <w:pPr>
              <w:jc w:val="center"/>
              <w:rPr>
                <w:sz w:val="22"/>
                <w:szCs w:val="22"/>
              </w:rPr>
            </w:pPr>
          </w:p>
          <w:p w:rsidR="00DE0777" w:rsidRPr="00921D3F" w:rsidRDefault="00DE0777" w:rsidP="00C02539">
            <w:pPr>
              <w:jc w:val="center"/>
              <w:rPr>
                <w:sz w:val="22"/>
                <w:szCs w:val="22"/>
              </w:rPr>
            </w:pPr>
          </w:p>
          <w:p w:rsidR="00DA43F4" w:rsidRPr="00921D3F" w:rsidRDefault="00DA43F4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1</w:t>
            </w:r>
          </w:p>
          <w:p w:rsidR="00F63365" w:rsidRPr="00921D3F" w:rsidRDefault="00F63365" w:rsidP="00C02539">
            <w:pPr>
              <w:jc w:val="center"/>
              <w:rPr>
                <w:sz w:val="22"/>
                <w:szCs w:val="22"/>
              </w:rPr>
            </w:pPr>
          </w:p>
          <w:p w:rsidR="00F63365" w:rsidRPr="00921D3F" w:rsidRDefault="00F63365" w:rsidP="00C02539">
            <w:pPr>
              <w:jc w:val="center"/>
              <w:rPr>
                <w:sz w:val="22"/>
                <w:szCs w:val="22"/>
              </w:rPr>
            </w:pPr>
          </w:p>
          <w:p w:rsidR="00F63365" w:rsidRPr="00921D3F" w:rsidRDefault="00F63365" w:rsidP="00C02539">
            <w:pPr>
              <w:jc w:val="center"/>
              <w:rPr>
                <w:sz w:val="22"/>
                <w:szCs w:val="22"/>
              </w:rPr>
            </w:pPr>
          </w:p>
          <w:p w:rsidR="00F63365" w:rsidRPr="00921D3F" w:rsidRDefault="00F63365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1</w:t>
            </w:r>
          </w:p>
          <w:p w:rsidR="00767F02" w:rsidRPr="00921D3F" w:rsidRDefault="00767F02" w:rsidP="00C02539">
            <w:pPr>
              <w:jc w:val="center"/>
              <w:rPr>
                <w:sz w:val="22"/>
                <w:szCs w:val="22"/>
              </w:rPr>
            </w:pPr>
          </w:p>
          <w:p w:rsidR="00767F02" w:rsidRPr="00921D3F" w:rsidRDefault="00767F02" w:rsidP="00C02539">
            <w:pPr>
              <w:jc w:val="center"/>
              <w:rPr>
                <w:sz w:val="22"/>
                <w:szCs w:val="22"/>
              </w:rPr>
            </w:pPr>
          </w:p>
          <w:p w:rsidR="00767F02" w:rsidRPr="00921D3F" w:rsidRDefault="00767F02" w:rsidP="00C02539">
            <w:pPr>
              <w:jc w:val="center"/>
              <w:rPr>
                <w:sz w:val="22"/>
                <w:szCs w:val="22"/>
              </w:rPr>
            </w:pPr>
          </w:p>
          <w:p w:rsidR="00767F02" w:rsidRPr="00921D3F" w:rsidRDefault="00767F02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1</w:t>
            </w:r>
          </w:p>
          <w:p w:rsidR="008469E0" w:rsidRPr="00921D3F" w:rsidRDefault="008469E0" w:rsidP="00C02539">
            <w:pPr>
              <w:jc w:val="center"/>
              <w:rPr>
                <w:sz w:val="22"/>
                <w:szCs w:val="22"/>
              </w:rPr>
            </w:pPr>
          </w:p>
          <w:p w:rsidR="008469E0" w:rsidRPr="00921D3F" w:rsidRDefault="008469E0" w:rsidP="00C02539">
            <w:pPr>
              <w:jc w:val="center"/>
              <w:rPr>
                <w:sz w:val="22"/>
                <w:szCs w:val="22"/>
              </w:rPr>
            </w:pPr>
          </w:p>
          <w:p w:rsidR="008469E0" w:rsidRPr="00921D3F" w:rsidRDefault="008469E0" w:rsidP="00C02539">
            <w:pPr>
              <w:jc w:val="center"/>
              <w:rPr>
                <w:sz w:val="22"/>
                <w:szCs w:val="22"/>
              </w:rPr>
            </w:pPr>
          </w:p>
          <w:p w:rsidR="008469E0" w:rsidRPr="00921D3F" w:rsidRDefault="008469E0" w:rsidP="00C02539">
            <w:pPr>
              <w:jc w:val="center"/>
              <w:rPr>
                <w:sz w:val="22"/>
                <w:szCs w:val="22"/>
              </w:rPr>
            </w:pPr>
          </w:p>
          <w:p w:rsidR="008469E0" w:rsidRPr="00921D3F" w:rsidRDefault="00DE0777" w:rsidP="00C025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8469E0" w:rsidRPr="00921D3F" w:rsidRDefault="008469E0" w:rsidP="00C02539">
            <w:pPr>
              <w:jc w:val="center"/>
              <w:rPr>
                <w:sz w:val="22"/>
                <w:szCs w:val="22"/>
              </w:rPr>
            </w:pPr>
          </w:p>
          <w:p w:rsidR="008469E0" w:rsidRPr="00921D3F" w:rsidRDefault="008469E0" w:rsidP="00C02539">
            <w:pPr>
              <w:jc w:val="center"/>
              <w:rPr>
                <w:sz w:val="22"/>
                <w:szCs w:val="22"/>
              </w:rPr>
            </w:pPr>
          </w:p>
          <w:p w:rsidR="008469E0" w:rsidRPr="00921D3F" w:rsidRDefault="008469E0" w:rsidP="00C02539">
            <w:pPr>
              <w:jc w:val="center"/>
              <w:rPr>
                <w:sz w:val="22"/>
                <w:szCs w:val="22"/>
              </w:rPr>
            </w:pPr>
          </w:p>
          <w:p w:rsidR="00513803" w:rsidRPr="00921D3F" w:rsidRDefault="00513803" w:rsidP="00C02539">
            <w:pPr>
              <w:jc w:val="center"/>
              <w:rPr>
                <w:sz w:val="22"/>
                <w:szCs w:val="22"/>
              </w:rPr>
            </w:pPr>
          </w:p>
          <w:p w:rsidR="008469E0" w:rsidRPr="00921D3F" w:rsidRDefault="008469E0" w:rsidP="00C02539">
            <w:pPr>
              <w:jc w:val="center"/>
              <w:rPr>
                <w:sz w:val="22"/>
                <w:szCs w:val="22"/>
              </w:rPr>
            </w:pPr>
          </w:p>
          <w:p w:rsidR="00AC5115" w:rsidRDefault="008469E0" w:rsidP="00C02539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1</w:t>
            </w:r>
          </w:p>
          <w:p w:rsidR="00AC5115" w:rsidRPr="00AC5115" w:rsidRDefault="00AC5115" w:rsidP="00C02539">
            <w:pPr>
              <w:rPr>
                <w:sz w:val="22"/>
                <w:szCs w:val="22"/>
              </w:rPr>
            </w:pPr>
          </w:p>
          <w:p w:rsidR="00AC5115" w:rsidRPr="00AC5115" w:rsidRDefault="00AC5115" w:rsidP="00C02539">
            <w:pPr>
              <w:rPr>
                <w:sz w:val="22"/>
                <w:szCs w:val="22"/>
              </w:rPr>
            </w:pPr>
          </w:p>
          <w:p w:rsidR="00AC5115" w:rsidRPr="00AC5115" w:rsidRDefault="00AC5115" w:rsidP="00C02539">
            <w:pPr>
              <w:rPr>
                <w:sz w:val="22"/>
                <w:szCs w:val="22"/>
              </w:rPr>
            </w:pPr>
          </w:p>
          <w:p w:rsidR="00AC5115" w:rsidRPr="00AC5115" w:rsidRDefault="00AC5115" w:rsidP="00C02539">
            <w:pPr>
              <w:rPr>
                <w:sz w:val="22"/>
                <w:szCs w:val="22"/>
              </w:rPr>
            </w:pPr>
          </w:p>
          <w:p w:rsidR="008469E0" w:rsidRDefault="00AC5115" w:rsidP="00C02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AC5115" w:rsidRDefault="00AC5115" w:rsidP="00C02539">
            <w:pPr>
              <w:rPr>
                <w:sz w:val="22"/>
                <w:szCs w:val="22"/>
              </w:rPr>
            </w:pPr>
          </w:p>
          <w:p w:rsidR="00AC5115" w:rsidRDefault="00AC5115" w:rsidP="00C02539">
            <w:pPr>
              <w:rPr>
                <w:sz w:val="22"/>
                <w:szCs w:val="22"/>
              </w:rPr>
            </w:pPr>
          </w:p>
          <w:p w:rsidR="00AC5115" w:rsidRDefault="00AC5115" w:rsidP="00C02539">
            <w:pPr>
              <w:rPr>
                <w:sz w:val="22"/>
                <w:szCs w:val="22"/>
              </w:rPr>
            </w:pPr>
          </w:p>
          <w:p w:rsidR="00AC5115" w:rsidRDefault="00AC5115" w:rsidP="00C02539">
            <w:pPr>
              <w:rPr>
                <w:sz w:val="22"/>
                <w:szCs w:val="22"/>
              </w:rPr>
            </w:pPr>
          </w:p>
          <w:p w:rsidR="00C20207" w:rsidRDefault="00C20207" w:rsidP="00C02539">
            <w:pPr>
              <w:rPr>
                <w:sz w:val="22"/>
                <w:szCs w:val="22"/>
              </w:rPr>
            </w:pPr>
          </w:p>
          <w:p w:rsidR="00AC5115" w:rsidRPr="00AC5115" w:rsidRDefault="00AC5115" w:rsidP="00C02539">
            <w:pPr>
              <w:rPr>
                <w:sz w:val="22"/>
                <w:szCs w:val="22"/>
              </w:rPr>
            </w:pPr>
          </w:p>
        </w:tc>
      </w:tr>
    </w:tbl>
    <w:p w:rsidR="00661EE4" w:rsidRPr="00C14D48" w:rsidRDefault="00661EE4" w:rsidP="000207DD">
      <w:pPr>
        <w:shd w:val="clear" w:color="auto" w:fill="FFFFFF"/>
        <w:ind w:right="50"/>
        <w:rPr>
          <w:sz w:val="22"/>
        </w:rPr>
      </w:pPr>
    </w:p>
    <w:sectPr w:rsidR="00661EE4" w:rsidRPr="00C14D48" w:rsidSect="00C14D48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yandex-san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pt;height:11.4pt" o:bullet="t">
        <v:imagedata r:id="rId1" o:title="clip_image001"/>
      </v:shape>
    </w:pict>
  </w:numPicBullet>
  <w:abstractNum w:abstractNumId="0" w15:restartNumberingAfterBreak="0">
    <w:nsid w:val="0AAD2D46"/>
    <w:multiLevelType w:val="hybridMultilevel"/>
    <w:tmpl w:val="D070EFF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A904F9"/>
    <w:multiLevelType w:val="multilevel"/>
    <w:tmpl w:val="E98C5A9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DA4362"/>
    <w:multiLevelType w:val="multilevel"/>
    <w:tmpl w:val="9800B13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71525FA"/>
    <w:multiLevelType w:val="hybridMultilevel"/>
    <w:tmpl w:val="48FA05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A479A6"/>
    <w:multiLevelType w:val="hybridMultilevel"/>
    <w:tmpl w:val="72D01806"/>
    <w:lvl w:ilvl="0" w:tplc="990E580E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9928AC"/>
    <w:multiLevelType w:val="hybridMultilevel"/>
    <w:tmpl w:val="14E8834A"/>
    <w:lvl w:ilvl="0" w:tplc="0419000F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6" w15:restartNumberingAfterBreak="0">
    <w:nsid w:val="45C97D45"/>
    <w:multiLevelType w:val="hybridMultilevel"/>
    <w:tmpl w:val="12D0098A"/>
    <w:lvl w:ilvl="0" w:tplc="15E206E6">
      <w:start w:val="1"/>
      <w:numFmt w:val="decimal"/>
      <w:lvlText w:val="%1."/>
      <w:lvlJc w:val="left"/>
      <w:pPr>
        <w:tabs>
          <w:tab w:val="num" w:pos="1878"/>
        </w:tabs>
        <w:ind w:left="1878" w:hanging="117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CA3502A"/>
    <w:multiLevelType w:val="hybridMultilevel"/>
    <w:tmpl w:val="5D1A1984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563FCB"/>
    <w:multiLevelType w:val="hybridMultilevel"/>
    <w:tmpl w:val="31EC79AE"/>
    <w:lvl w:ilvl="0" w:tplc="BC429F78">
      <w:numFmt w:val="bullet"/>
      <w:lvlText w:val=""/>
      <w:lvlJc w:val="left"/>
      <w:pPr>
        <w:tabs>
          <w:tab w:val="num" w:pos="929"/>
        </w:tabs>
        <w:ind w:left="9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9"/>
        </w:tabs>
        <w:ind w:left="16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9"/>
        </w:tabs>
        <w:ind w:left="23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9"/>
        </w:tabs>
        <w:ind w:left="30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9"/>
        </w:tabs>
        <w:ind w:left="38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9"/>
        </w:tabs>
        <w:ind w:left="45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9"/>
        </w:tabs>
        <w:ind w:left="52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9"/>
        </w:tabs>
        <w:ind w:left="59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9"/>
        </w:tabs>
        <w:ind w:left="6689" w:hanging="360"/>
      </w:pPr>
      <w:rPr>
        <w:rFonts w:ascii="Wingdings" w:hAnsi="Wingdings" w:hint="default"/>
      </w:rPr>
    </w:lvl>
  </w:abstractNum>
  <w:abstractNum w:abstractNumId="9" w15:restartNumberingAfterBreak="0">
    <w:nsid w:val="63101AD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A6B5CDC"/>
    <w:multiLevelType w:val="hybridMultilevel"/>
    <w:tmpl w:val="63926952"/>
    <w:lvl w:ilvl="0" w:tplc="04190007">
      <w:start w:val="1"/>
      <w:numFmt w:val="bullet"/>
      <w:lvlText w:val=""/>
      <w:lvlPicBulletId w:val="0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A891B5F"/>
    <w:multiLevelType w:val="hybridMultilevel"/>
    <w:tmpl w:val="9C341F06"/>
    <w:lvl w:ilvl="0" w:tplc="0419000F">
      <w:start w:val="1"/>
      <w:numFmt w:val="decimal"/>
      <w:lvlText w:val="%1."/>
      <w:lvlJc w:val="left"/>
      <w:pPr>
        <w:ind w:left="8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4"/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5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E32"/>
    <w:rsid w:val="0000453C"/>
    <w:rsid w:val="00006B9B"/>
    <w:rsid w:val="00017576"/>
    <w:rsid w:val="000207DD"/>
    <w:rsid w:val="00031ED1"/>
    <w:rsid w:val="00033EEF"/>
    <w:rsid w:val="0005002D"/>
    <w:rsid w:val="00050B72"/>
    <w:rsid w:val="0005467B"/>
    <w:rsid w:val="00076BDF"/>
    <w:rsid w:val="000863B1"/>
    <w:rsid w:val="00090400"/>
    <w:rsid w:val="00095129"/>
    <w:rsid w:val="000A147D"/>
    <w:rsid w:val="000A56B3"/>
    <w:rsid w:val="000B1EDB"/>
    <w:rsid w:val="000C003C"/>
    <w:rsid w:val="000C38E5"/>
    <w:rsid w:val="000C4786"/>
    <w:rsid w:val="000F7E5D"/>
    <w:rsid w:val="00100554"/>
    <w:rsid w:val="00101C3B"/>
    <w:rsid w:val="00103CBD"/>
    <w:rsid w:val="00104728"/>
    <w:rsid w:val="00117E1C"/>
    <w:rsid w:val="00132900"/>
    <w:rsid w:val="00132E90"/>
    <w:rsid w:val="001373EC"/>
    <w:rsid w:val="0013749E"/>
    <w:rsid w:val="00150B79"/>
    <w:rsid w:val="00156510"/>
    <w:rsid w:val="00160510"/>
    <w:rsid w:val="0016069E"/>
    <w:rsid w:val="00170436"/>
    <w:rsid w:val="0018303C"/>
    <w:rsid w:val="00185B67"/>
    <w:rsid w:val="001965BF"/>
    <w:rsid w:val="001A23F3"/>
    <w:rsid w:val="001B29B0"/>
    <w:rsid w:val="001C0D58"/>
    <w:rsid w:val="001D7FEB"/>
    <w:rsid w:val="001E0499"/>
    <w:rsid w:val="001E06C5"/>
    <w:rsid w:val="001E5A34"/>
    <w:rsid w:val="001F024B"/>
    <w:rsid w:val="001F69D5"/>
    <w:rsid w:val="002027B5"/>
    <w:rsid w:val="002045EA"/>
    <w:rsid w:val="00211921"/>
    <w:rsid w:val="00215704"/>
    <w:rsid w:val="002157F2"/>
    <w:rsid w:val="00226D14"/>
    <w:rsid w:val="002332C7"/>
    <w:rsid w:val="00236063"/>
    <w:rsid w:val="002401D2"/>
    <w:rsid w:val="00263966"/>
    <w:rsid w:val="00280819"/>
    <w:rsid w:val="00280DC2"/>
    <w:rsid w:val="00292B89"/>
    <w:rsid w:val="002947B8"/>
    <w:rsid w:val="00295C4A"/>
    <w:rsid w:val="002A688D"/>
    <w:rsid w:val="002B3AE4"/>
    <w:rsid w:val="002C179B"/>
    <w:rsid w:val="002C526A"/>
    <w:rsid w:val="002C5A24"/>
    <w:rsid w:val="002F1585"/>
    <w:rsid w:val="002F7E65"/>
    <w:rsid w:val="00301207"/>
    <w:rsid w:val="003020DC"/>
    <w:rsid w:val="00302624"/>
    <w:rsid w:val="0030570B"/>
    <w:rsid w:val="0031130F"/>
    <w:rsid w:val="00315F6D"/>
    <w:rsid w:val="00327EDE"/>
    <w:rsid w:val="00333A40"/>
    <w:rsid w:val="00335037"/>
    <w:rsid w:val="00344E91"/>
    <w:rsid w:val="00345EB4"/>
    <w:rsid w:val="003460FE"/>
    <w:rsid w:val="00351D26"/>
    <w:rsid w:val="00375A50"/>
    <w:rsid w:val="00392ADD"/>
    <w:rsid w:val="00394081"/>
    <w:rsid w:val="003A3FFE"/>
    <w:rsid w:val="003A5C8A"/>
    <w:rsid w:val="003B0DD1"/>
    <w:rsid w:val="003B17C6"/>
    <w:rsid w:val="003D4509"/>
    <w:rsid w:val="003E3238"/>
    <w:rsid w:val="003E40F5"/>
    <w:rsid w:val="003F3E2D"/>
    <w:rsid w:val="003F60F1"/>
    <w:rsid w:val="004003CF"/>
    <w:rsid w:val="00400DEC"/>
    <w:rsid w:val="0040553E"/>
    <w:rsid w:val="00412E69"/>
    <w:rsid w:val="00414681"/>
    <w:rsid w:val="00415932"/>
    <w:rsid w:val="004277CC"/>
    <w:rsid w:val="00432EDF"/>
    <w:rsid w:val="0045232C"/>
    <w:rsid w:val="004559D0"/>
    <w:rsid w:val="004626A3"/>
    <w:rsid w:val="004660D8"/>
    <w:rsid w:val="00467EE1"/>
    <w:rsid w:val="004718BD"/>
    <w:rsid w:val="00471E76"/>
    <w:rsid w:val="0048392F"/>
    <w:rsid w:val="0049293E"/>
    <w:rsid w:val="004943AF"/>
    <w:rsid w:val="004C4AF8"/>
    <w:rsid w:val="004D2895"/>
    <w:rsid w:val="004D3F6D"/>
    <w:rsid w:val="004D44C5"/>
    <w:rsid w:val="004D4CA6"/>
    <w:rsid w:val="004D5988"/>
    <w:rsid w:val="004E1CAC"/>
    <w:rsid w:val="004E4F2A"/>
    <w:rsid w:val="004F286D"/>
    <w:rsid w:val="004F351E"/>
    <w:rsid w:val="004F3DF9"/>
    <w:rsid w:val="00513803"/>
    <w:rsid w:val="00517815"/>
    <w:rsid w:val="005208C0"/>
    <w:rsid w:val="00526747"/>
    <w:rsid w:val="00534BCD"/>
    <w:rsid w:val="005436E1"/>
    <w:rsid w:val="005477D7"/>
    <w:rsid w:val="005665BD"/>
    <w:rsid w:val="005666D5"/>
    <w:rsid w:val="00572E52"/>
    <w:rsid w:val="00573BF6"/>
    <w:rsid w:val="00581176"/>
    <w:rsid w:val="00586BDB"/>
    <w:rsid w:val="005950F9"/>
    <w:rsid w:val="005A16D3"/>
    <w:rsid w:val="005A4DA1"/>
    <w:rsid w:val="005A52F1"/>
    <w:rsid w:val="005A68C0"/>
    <w:rsid w:val="005B55A4"/>
    <w:rsid w:val="005B6309"/>
    <w:rsid w:val="005B7B72"/>
    <w:rsid w:val="005D0411"/>
    <w:rsid w:val="005F2A89"/>
    <w:rsid w:val="006022E0"/>
    <w:rsid w:val="00614EA5"/>
    <w:rsid w:val="00614F24"/>
    <w:rsid w:val="00616016"/>
    <w:rsid w:val="00620256"/>
    <w:rsid w:val="006226F4"/>
    <w:rsid w:val="006232DE"/>
    <w:rsid w:val="00632F9F"/>
    <w:rsid w:val="0063630C"/>
    <w:rsid w:val="00652C39"/>
    <w:rsid w:val="006538F8"/>
    <w:rsid w:val="00654FFD"/>
    <w:rsid w:val="00661EE4"/>
    <w:rsid w:val="0066612A"/>
    <w:rsid w:val="006758D6"/>
    <w:rsid w:val="006816F5"/>
    <w:rsid w:val="00682B6D"/>
    <w:rsid w:val="00683F79"/>
    <w:rsid w:val="0069626A"/>
    <w:rsid w:val="006A30AA"/>
    <w:rsid w:val="006A5964"/>
    <w:rsid w:val="006A60AE"/>
    <w:rsid w:val="006A72CA"/>
    <w:rsid w:val="006B0ABF"/>
    <w:rsid w:val="006B0B4F"/>
    <w:rsid w:val="006B7A09"/>
    <w:rsid w:val="006C0217"/>
    <w:rsid w:val="006C2E4E"/>
    <w:rsid w:val="006C382E"/>
    <w:rsid w:val="006C4CD9"/>
    <w:rsid w:val="006C7C83"/>
    <w:rsid w:val="006D0588"/>
    <w:rsid w:val="006D4134"/>
    <w:rsid w:val="006E30EE"/>
    <w:rsid w:val="006F1934"/>
    <w:rsid w:val="006F398F"/>
    <w:rsid w:val="006F4661"/>
    <w:rsid w:val="006F4BA0"/>
    <w:rsid w:val="00702284"/>
    <w:rsid w:val="00702E1B"/>
    <w:rsid w:val="0070508F"/>
    <w:rsid w:val="0071282C"/>
    <w:rsid w:val="00726BB3"/>
    <w:rsid w:val="00732CAA"/>
    <w:rsid w:val="00737957"/>
    <w:rsid w:val="007657AD"/>
    <w:rsid w:val="00767F02"/>
    <w:rsid w:val="00774706"/>
    <w:rsid w:val="007A3FD3"/>
    <w:rsid w:val="007A6C5A"/>
    <w:rsid w:val="007B4488"/>
    <w:rsid w:val="007B4FCA"/>
    <w:rsid w:val="007B7781"/>
    <w:rsid w:val="007C205A"/>
    <w:rsid w:val="007D191E"/>
    <w:rsid w:val="007D4620"/>
    <w:rsid w:val="007E4780"/>
    <w:rsid w:val="007F05E3"/>
    <w:rsid w:val="007F32FD"/>
    <w:rsid w:val="0081740C"/>
    <w:rsid w:val="00817CDD"/>
    <w:rsid w:val="00820953"/>
    <w:rsid w:val="0083543E"/>
    <w:rsid w:val="008423B6"/>
    <w:rsid w:val="0084526F"/>
    <w:rsid w:val="008469E0"/>
    <w:rsid w:val="0086135C"/>
    <w:rsid w:val="00885F1C"/>
    <w:rsid w:val="00890D17"/>
    <w:rsid w:val="008929DA"/>
    <w:rsid w:val="008A1744"/>
    <w:rsid w:val="008A5659"/>
    <w:rsid w:val="008C23ED"/>
    <w:rsid w:val="008D10DA"/>
    <w:rsid w:val="008D19D1"/>
    <w:rsid w:val="008D7493"/>
    <w:rsid w:val="008E30A6"/>
    <w:rsid w:val="008E3E64"/>
    <w:rsid w:val="008E7E9D"/>
    <w:rsid w:val="008F1273"/>
    <w:rsid w:val="00900D03"/>
    <w:rsid w:val="00915EB6"/>
    <w:rsid w:val="0091761A"/>
    <w:rsid w:val="00921D3F"/>
    <w:rsid w:val="00922CB8"/>
    <w:rsid w:val="0093377D"/>
    <w:rsid w:val="00937BE2"/>
    <w:rsid w:val="00941E1F"/>
    <w:rsid w:val="00942974"/>
    <w:rsid w:val="009445BE"/>
    <w:rsid w:val="00946F97"/>
    <w:rsid w:val="00951965"/>
    <w:rsid w:val="0095281A"/>
    <w:rsid w:val="00956726"/>
    <w:rsid w:val="00957432"/>
    <w:rsid w:val="009630B2"/>
    <w:rsid w:val="00964738"/>
    <w:rsid w:val="00970C99"/>
    <w:rsid w:val="00974430"/>
    <w:rsid w:val="00977A35"/>
    <w:rsid w:val="0098095F"/>
    <w:rsid w:val="00984244"/>
    <w:rsid w:val="00987D21"/>
    <w:rsid w:val="009A69EF"/>
    <w:rsid w:val="009A7253"/>
    <w:rsid w:val="009B33EB"/>
    <w:rsid w:val="009D13D5"/>
    <w:rsid w:val="009D2B99"/>
    <w:rsid w:val="009E0193"/>
    <w:rsid w:val="009E55B0"/>
    <w:rsid w:val="009E5787"/>
    <w:rsid w:val="009F111D"/>
    <w:rsid w:val="009F4636"/>
    <w:rsid w:val="00A02B32"/>
    <w:rsid w:val="00A10B22"/>
    <w:rsid w:val="00A1460E"/>
    <w:rsid w:val="00A23FAA"/>
    <w:rsid w:val="00A25206"/>
    <w:rsid w:val="00A26172"/>
    <w:rsid w:val="00A31B59"/>
    <w:rsid w:val="00A33109"/>
    <w:rsid w:val="00A342D3"/>
    <w:rsid w:val="00A34D2F"/>
    <w:rsid w:val="00A3724B"/>
    <w:rsid w:val="00A40618"/>
    <w:rsid w:val="00A41727"/>
    <w:rsid w:val="00A666BD"/>
    <w:rsid w:val="00A7424C"/>
    <w:rsid w:val="00A74785"/>
    <w:rsid w:val="00A751EC"/>
    <w:rsid w:val="00A775DE"/>
    <w:rsid w:val="00A821C7"/>
    <w:rsid w:val="00A83B49"/>
    <w:rsid w:val="00AA010E"/>
    <w:rsid w:val="00AA0744"/>
    <w:rsid w:val="00AA1065"/>
    <w:rsid w:val="00AA1C92"/>
    <w:rsid w:val="00AA1FD9"/>
    <w:rsid w:val="00AA6558"/>
    <w:rsid w:val="00AA6560"/>
    <w:rsid w:val="00AB327A"/>
    <w:rsid w:val="00AB47F5"/>
    <w:rsid w:val="00AB7271"/>
    <w:rsid w:val="00AC41C0"/>
    <w:rsid w:val="00AC44D8"/>
    <w:rsid w:val="00AC5115"/>
    <w:rsid w:val="00AC6320"/>
    <w:rsid w:val="00AC6690"/>
    <w:rsid w:val="00AC6D64"/>
    <w:rsid w:val="00AD100F"/>
    <w:rsid w:val="00AD3C31"/>
    <w:rsid w:val="00AD505F"/>
    <w:rsid w:val="00AF22C8"/>
    <w:rsid w:val="00B0173D"/>
    <w:rsid w:val="00B20D56"/>
    <w:rsid w:val="00B2191B"/>
    <w:rsid w:val="00B36DFC"/>
    <w:rsid w:val="00B373E8"/>
    <w:rsid w:val="00B64907"/>
    <w:rsid w:val="00B70E24"/>
    <w:rsid w:val="00B8096D"/>
    <w:rsid w:val="00B80B63"/>
    <w:rsid w:val="00B87935"/>
    <w:rsid w:val="00BA5FBA"/>
    <w:rsid w:val="00BA63CF"/>
    <w:rsid w:val="00BD1338"/>
    <w:rsid w:val="00BD5AAC"/>
    <w:rsid w:val="00BF0E52"/>
    <w:rsid w:val="00BF1B99"/>
    <w:rsid w:val="00BF2BDD"/>
    <w:rsid w:val="00BF7975"/>
    <w:rsid w:val="00C015E2"/>
    <w:rsid w:val="00C017C1"/>
    <w:rsid w:val="00C02539"/>
    <w:rsid w:val="00C12978"/>
    <w:rsid w:val="00C14A8A"/>
    <w:rsid w:val="00C14D48"/>
    <w:rsid w:val="00C155FD"/>
    <w:rsid w:val="00C17DB4"/>
    <w:rsid w:val="00C20207"/>
    <w:rsid w:val="00C204A8"/>
    <w:rsid w:val="00C230F0"/>
    <w:rsid w:val="00C2799E"/>
    <w:rsid w:val="00C318C7"/>
    <w:rsid w:val="00C5063E"/>
    <w:rsid w:val="00C51DCB"/>
    <w:rsid w:val="00C53D56"/>
    <w:rsid w:val="00C62475"/>
    <w:rsid w:val="00C868C6"/>
    <w:rsid w:val="00C93E13"/>
    <w:rsid w:val="00C94CD7"/>
    <w:rsid w:val="00CA1366"/>
    <w:rsid w:val="00CA2D5F"/>
    <w:rsid w:val="00CA595F"/>
    <w:rsid w:val="00CA788A"/>
    <w:rsid w:val="00CD084F"/>
    <w:rsid w:val="00CD455D"/>
    <w:rsid w:val="00CD75A9"/>
    <w:rsid w:val="00CD7E32"/>
    <w:rsid w:val="00CE23FB"/>
    <w:rsid w:val="00CE3714"/>
    <w:rsid w:val="00CF1B22"/>
    <w:rsid w:val="00CF22AE"/>
    <w:rsid w:val="00D104E4"/>
    <w:rsid w:val="00D110FC"/>
    <w:rsid w:val="00D13AAF"/>
    <w:rsid w:val="00D166CA"/>
    <w:rsid w:val="00D24A7F"/>
    <w:rsid w:val="00D4307A"/>
    <w:rsid w:val="00D44B5B"/>
    <w:rsid w:val="00D603D2"/>
    <w:rsid w:val="00D674FA"/>
    <w:rsid w:val="00D717D6"/>
    <w:rsid w:val="00D71AEF"/>
    <w:rsid w:val="00D7307C"/>
    <w:rsid w:val="00D77AFC"/>
    <w:rsid w:val="00D77B5D"/>
    <w:rsid w:val="00D81E38"/>
    <w:rsid w:val="00D82C0B"/>
    <w:rsid w:val="00D95D64"/>
    <w:rsid w:val="00DA43F4"/>
    <w:rsid w:val="00DA5A5C"/>
    <w:rsid w:val="00DA71AA"/>
    <w:rsid w:val="00DA7D01"/>
    <w:rsid w:val="00DB7BAD"/>
    <w:rsid w:val="00DC3E2A"/>
    <w:rsid w:val="00DC77B1"/>
    <w:rsid w:val="00DD2884"/>
    <w:rsid w:val="00DD64F9"/>
    <w:rsid w:val="00DD718E"/>
    <w:rsid w:val="00DE0777"/>
    <w:rsid w:val="00DE5371"/>
    <w:rsid w:val="00DF2AC5"/>
    <w:rsid w:val="00DF2D45"/>
    <w:rsid w:val="00DF4DBB"/>
    <w:rsid w:val="00DF6894"/>
    <w:rsid w:val="00E25A25"/>
    <w:rsid w:val="00E30AE1"/>
    <w:rsid w:val="00E371E8"/>
    <w:rsid w:val="00E458E5"/>
    <w:rsid w:val="00E45972"/>
    <w:rsid w:val="00E50ECB"/>
    <w:rsid w:val="00E528E6"/>
    <w:rsid w:val="00E54FA5"/>
    <w:rsid w:val="00E5593A"/>
    <w:rsid w:val="00E679F2"/>
    <w:rsid w:val="00E81CBA"/>
    <w:rsid w:val="00E81FB3"/>
    <w:rsid w:val="00E90DB8"/>
    <w:rsid w:val="00E9689E"/>
    <w:rsid w:val="00E971AB"/>
    <w:rsid w:val="00EA24A3"/>
    <w:rsid w:val="00EC002B"/>
    <w:rsid w:val="00EC2AA8"/>
    <w:rsid w:val="00EC460F"/>
    <w:rsid w:val="00EC470A"/>
    <w:rsid w:val="00EC4ADE"/>
    <w:rsid w:val="00EC50DC"/>
    <w:rsid w:val="00EE4390"/>
    <w:rsid w:val="00EF2C82"/>
    <w:rsid w:val="00F00FEE"/>
    <w:rsid w:val="00F05280"/>
    <w:rsid w:val="00F109FB"/>
    <w:rsid w:val="00F13E4D"/>
    <w:rsid w:val="00F208CE"/>
    <w:rsid w:val="00F35E1C"/>
    <w:rsid w:val="00F43107"/>
    <w:rsid w:val="00F45358"/>
    <w:rsid w:val="00F4580D"/>
    <w:rsid w:val="00F51F82"/>
    <w:rsid w:val="00F549D4"/>
    <w:rsid w:val="00F63365"/>
    <w:rsid w:val="00F738A9"/>
    <w:rsid w:val="00F80D9E"/>
    <w:rsid w:val="00F860C2"/>
    <w:rsid w:val="00FA20D1"/>
    <w:rsid w:val="00FB7DD5"/>
    <w:rsid w:val="00FC2F0F"/>
    <w:rsid w:val="00FC480F"/>
    <w:rsid w:val="00FD072C"/>
    <w:rsid w:val="00FD0E89"/>
    <w:rsid w:val="00FD2FDE"/>
    <w:rsid w:val="00FD6A55"/>
    <w:rsid w:val="00FE3A59"/>
    <w:rsid w:val="00FF0452"/>
    <w:rsid w:val="00FF5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D893A7"/>
  <w15:chartTrackingRefBased/>
  <w15:docId w15:val="{912246D6-58DB-4CB4-A386-C18D3ADC4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" w:qFormat="1"/>
    <w:lsdException w:name="Body Text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autoRedefine/>
    <w:qFormat/>
    <w:rsid w:val="00A3724B"/>
    <w:pPr>
      <w:keepNext/>
      <w:jc w:val="center"/>
      <w:outlineLvl w:val="0"/>
    </w:pPr>
    <w:rPr>
      <w:b/>
      <w:kern w:val="28"/>
    </w:rPr>
  </w:style>
  <w:style w:type="paragraph" w:styleId="2">
    <w:name w:val="heading 2"/>
    <w:basedOn w:val="a"/>
    <w:next w:val="a"/>
    <w:autoRedefine/>
    <w:qFormat/>
    <w:rsid w:val="00A3724B"/>
    <w:pPr>
      <w:tabs>
        <w:tab w:val="left" w:pos="6804"/>
      </w:tabs>
      <w:spacing w:after="60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A3724B"/>
    <w:pPr>
      <w:keepNext/>
      <w:spacing w:before="120" w:after="60"/>
      <w:ind w:firstLine="720"/>
      <w:jc w:val="both"/>
      <w:outlineLvl w:val="2"/>
    </w:pPr>
    <w:rPr>
      <w:i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F2A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F2AC5"/>
    <w:pPr>
      <w:tabs>
        <w:tab w:val="center" w:pos="4153"/>
        <w:tab w:val="right" w:pos="8306"/>
      </w:tabs>
      <w:ind w:firstLine="720"/>
      <w:jc w:val="both"/>
    </w:pPr>
    <w:rPr>
      <w:sz w:val="26"/>
      <w:szCs w:val="20"/>
    </w:rPr>
  </w:style>
  <w:style w:type="paragraph" w:styleId="a5">
    <w:name w:val="Body Text"/>
    <w:basedOn w:val="a"/>
    <w:link w:val="a6"/>
    <w:qFormat/>
    <w:rsid w:val="00DF2AC5"/>
    <w:pPr>
      <w:jc w:val="both"/>
    </w:pPr>
    <w:rPr>
      <w:color w:val="000000"/>
      <w:szCs w:val="20"/>
      <w:lang w:val="x-none" w:eastAsia="x-none"/>
    </w:rPr>
  </w:style>
  <w:style w:type="paragraph" w:customStyle="1" w:styleId="a7">
    <w:name w:val="абзац"/>
    <w:basedOn w:val="a"/>
    <w:rsid w:val="00A3724B"/>
    <w:pPr>
      <w:ind w:firstLine="851"/>
      <w:jc w:val="both"/>
    </w:pPr>
    <w:rPr>
      <w:sz w:val="26"/>
      <w:szCs w:val="20"/>
    </w:rPr>
  </w:style>
  <w:style w:type="paragraph" w:customStyle="1" w:styleId="ListParagraph">
    <w:name w:val="List Paragraph"/>
    <w:basedOn w:val="a"/>
    <w:rsid w:val="004943AF"/>
    <w:pPr>
      <w:ind w:left="720"/>
      <w:contextualSpacing/>
    </w:pPr>
    <w:rPr>
      <w:rFonts w:eastAsia="SimSun"/>
      <w:lang w:eastAsia="zh-CN"/>
    </w:rPr>
  </w:style>
  <w:style w:type="paragraph" w:styleId="a8">
    <w:name w:val="Normal (Web)"/>
    <w:basedOn w:val="a"/>
    <w:rsid w:val="004943AF"/>
    <w:pPr>
      <w:spacing w:before="100" w:beforeAutospacing="1" w:after="100" w:afterAutospacing="1"/>
    </w:pPr>
    <w:rPr>
      <w:rFonts w:eastAsia="Calibri"/>
    </w:rPr>
  </w:style>
  <w:style w:type="paragraph" w:customStyle="1" w:styleId="NoSpacing">
    <w:name w:val="No Spacing"/>
    <w:link w:val="NoSpacingChar"/>
    <w:rsid w:val="004943AF"/>
    <w:rPr>
      <w:rFonts w:ascii="Calibri" w:eastAsia="Calibri" w:hAnsi="Calibri"/>
      <w:sz w:val="22"/>
      <w:szCs w:val="22"/>
      <w:lang w:eastAsia="en-US"/>
    </w:rPr>
  </w:style>
  <w:style w:type="character" w:customStyle="1" w:styleId="NoSpacingChar">
    <w:name w:val="No Spacing Char"/>
    <w:link w:val="NoSpacing"/>
    <w:locked/>
    <w:rsid w:val="004943AF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a6">
    <w:name w:val="Основной текст Знак"/>
    <w:link w:val="a5"/>
    <w:rsid w:val="005D0411"/>
    <w:rPr>
      <w:color w:val="000000"/>
      <w:sz w:val="24"/>
    </w:rPr>
  </w:style>
  <w:style w:type="character" w:customStyle="1" w:styleId="a9">
    <w:name w:val="Основной текст_"/>
    <w:link w:val="30"/>
    <w:rsid w:val="000C4786"/>
    <w:rPr>
      <w:sz w:val="18"/>
      <w:szCs w:val="18"/>
      <w:shd w:val="clear" w:color="auto" w:fill="FFFFFF"/>
    </w:rPr>
  </w:style>
  <w:style w:type="paragraph" w:customStyle="1" w:styleId="30">
    <w:name w:val="Основной текст3"/>
    <w:basedOn w:val="a"/>
    <w:link w:val="a9"/>
    <w:rsid w:val="000C4786"/>
    <w:pPr>
      <w:widowControl w:val="0"/>
      <w:shd w:val="clear" w:color="auto" w:fill="FFFFFF"/>
      <w:spacing w:line="226" w:lineRule="exact"/>
      <w:ind w:hanging="320"/>
      <w:jc w:val="both"/>
    </w:pPr>
    <w:rPr>
      <w:sz w:val="18"/>
      <w:szCs w:val="18"/>
      <w:lang w:val="x-none" w:eastAsia="x-none"/>
    </w:rPr>
  </w:style>
  <w:style w:type="paragraph" w:styleId="aa">
    <w:name w:val="No Spacing"/>
    <w:uiPriority w:val="1"/>
    <w:qFormat/>
    <w:rsid w:val="00632F9F"/>
    <w:rPr>
      <w:rFonts w:ascii="Calibri" w:hAnsi="Calibri"/>
      <w:sz w:val="22"/>
      <w:szCs w:val="22"/>
    </w:rPr>
  </w:style>
  <w:style w:type="paragraph" w:styleId="ab">
    <w:name w:val="List Paragraph"/>
    <w:basedOn w:val="a"/>
    <w:uiPriority w:val="34"/>
    <w:qFormat/>
    <w:rsid w:val="00632F9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20">
    <w:name w:val="Основной текст (2)_"/>
    <w:link w:val="21"/>
    <w:rsid w:val="00632F9F"/>
    <w:rPr>
      <w:i/>
      <w:iCs/>
      <w:sz w:val="18"/>
      <w:szCs w:val="1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632F9F"/>
    <w:pPr>
      <w:widowControl w:val="0"/>
      <w:shd w:val="clear" w:color="auto" w:fill="FFFFFF"/>
      <w:spacing w:line="226" w:lineRule="exact"/>
      <w:ind w:hanging="200"/>
      <w:jc w:val="both"/>
    </w:pPr>
    <w:rPr>
      <w:i/>
      <w:iCs/>
      <w:sz w:val="18"/>
      <w:szCs w:val="18"/>
      <w:lang w:val="x-none" w:eastAsia="x-none"/>
    </w:rPr>
  </w:style>
  <w:style w:type="paragraph" w:styleId="ac">
    <w:name w:val="Title"/>
    <w:basedOn w:val="a"/>
    <w:link w:val="ad"/>
    <w:uiPriority w:val="1"/>
    <w:qFormat/>
    <w:rsid w:val="00090400"/>
    <w:pPr>
      <w:widowControl w:val="0"/>
      <w:autoSpaceDE w:val="0"/>
      <w:autoSpaceDN w:val="0"/>
      <w:spacing w:before="264"/>
      <w:ind w:left="827" w:right="821"/>
      <w:jc w:val="center"/>
    </w:pPr>
    <w:rPr>
      <w:rFonts w:ascii="Calibri" w:eastAsia="Calibri" w:hAnsi="Calibri" w:cs="Calibri"/>
      <w:b/>
      <w:bCs/>
      <w:sz w:val="60"/>
      <w:szCs w:val="60"/>
      <w:lang w:eastAsia="en-US"/>
    </w:rPr>
  </w:style>
  <w:style w:type="character" w:customStyle="1" w:styleId="ad">
    <w:name w:val="Заголовок Знак"/>
    <w:link w:val="ac"/>
    <w:uiPriority w:val="1"/>
    <w:rsid w:val="00090400"/>
    <w:rPr>
      <w:rFonts w:ascii="Calibri" w:eastAsia="Calibri" w:hAnsi="Calibri" w:cs="Calibri"/>
      <w:b/>
      <w:bCs/>
      <w:sz w:val="60"/>
      <w:szCs w:val="6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52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48965F-46A6-4889-996C-E9CFF529F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3421</Words>
  <Characters>19506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</vt:lpstr>
    </vt:vector>
  </TitlesOfParts>
  <Company/>
  <LinksUpToDate>false</LinksUpToDate>
  <CharactersWithSpaces>22882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</dc:title>
  <dc:subject/>
  <dc:creator>***</dc:creator>
  <cp:keywords/>
  <dc:description/>
  <cp:lastModifiedBy>Пользователь</cp:lastModifiedBy>
  <cp:revision>2</cp:revision>
  <cp:lastPrinted>2012-09-25T07:37:00Z</cp:lastPrinted>
  <dcterms:created xsi:type="dcterms:W3CDTF">2022-09-07T05:08:00Z</dcterms:created>
  <dcterms:modified xsi:type="dcterms:W3CDTF">2022-09-07T05:08:00Z</dcterms:modified>
</cp:coreProperties>
</file>