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  <w:r>
        <w:rPr>
          <w:rFonts w:ascii="Times New Roman" w:eastAsia="Bookman Old Style" w:hAnsi="Times New Roman" w:cs="Times New Roman"/>
          <w:sz w:val="20"/>
          <w:szCs w:val="20"/>
          <w:lang w:eastAsia="en-US"/>
        </w:rPr>
        <w:t>УПРАВЛЕНИЕ ОБРАЗОВАНИЯ АДМИНИСТРАЦИИ ЧАЙКОВСКОГО ГОРОДСКОГО ОКРУГА</w:t>
      </w:r>
    </w:p>
    <w:p w:rsidR="00E30B8C" w:rsidRDefault="00E30B8C" w:rsidP="00E30B8C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  <w:r>
        <w:rPr>
          <w:rFonts w:ascii="Times New Roman" w:eastAsia="Bookman Old Style" w:hAnsi="Times New Roman" w:cs="Times New Roman"/>
          <w:sz w:val="20"/>
          <w:szCs w:val="20"/>
          <w:lang w:eastAsia="en-US"/>
        </w:rPr>
        <w:t>МУНИЦИПАЛЬНОЕ АВТОНОМНОЕ ОБЩЕОБРАЗОВАТЕЛЬНОЕ УЧРЕЖДЕНИЕ</w:t>
      </w: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  <w:r>
        <w:rPr>
          <w:rFonts w:ascii="Times New Roman" w:eastAsia="Bookman Old Style" w:hAnsi="Times New Roman" w:cs="Times New Roman"/>
          <w:sz w:val="20"/>
          <w:szCs w:val="20"/>
          <w:lang w:eastAsia="en-US"/>
        </w:rPr>
        <w:t>«СРЕДНЯЯ ОБЩЕОБРАЗОВАТЕЛЬНАЯ ШКОЛА № 4»</w:t>
      </w: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4445" t="3810" r="0" b="0"/>
                <wp:wrapNone/>
                <wp:docPr id="5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руководитель ШМО __________/С.С.Азарова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6.6pt;margin-top:14.1pt;width:152.7pt;height:8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" stroked="f" strokeweight=".5pt">
                <v:path arrowok="t"/>
                <v:textbox>
                  <w:txbxContent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Рассмотрено: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29.08.2022 г. № 1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руководитель ШМО __________/С.С.Азарова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381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348pt;margin-top:14.1pt;width:146.5pt;height:7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0NHrFMQCAACwBQAADgAAAAAAAAAAAAAAAAAuAgAAZHJzL2Uyb0RvYy54bWxQSwECLQAU&#10;AAYACAAAACEA/u5Pwt8AAAAKAQAADwAAAAAAAAAAAAAAAAAeBQAAZHJzL2Rvd25yZXYueG1sUEsF&#10;BgAAAAAEAAQA8wAAACoGAAAAAA==&#10;" filled="f" stroked="f" strokeweight=".5pt">
                <v:path arrowok="t"/>
                <v:textbox>
                  <w:txbxContent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Утверждено: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МАОУ СОШ № 4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О.М. Зориной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3810" r="0" b="0"/>
                <wp:wrapNone/>
                <wp:docPr id="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E30B8C" w:rsidRDefault="00E30B8C" w:rsidP="00E30B8C">
                            <w:pPr>
                              <w:spacing w:after="0" w:line="240" w:lineRule="exact"/>
                              <w:contextualSpacing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left:0;text-align:left;margin-left:175.45pt;margin-top:14.1pt;width:145.25pt;height:79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" stroked="f" strokeweight=".5pt">
                <v:path arrowok="t"/>
                <v:textbox>
                  <w:txbxContent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Согласовано: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04.05.2022г. № 8</w:t>
                      </w:r>
                    </w:p>
                    <w:p w:rsidR="00E30B8C" w:rsidRDefault="00E30B8C" w:rsidP="00E30B8C">
                      <w:pPr>
                        <w:spacing w:after="0" w:line="240" w:lineRule="exact"/>
                        <w:contextualSpacing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8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Bookman Old Style" w:hAnsi="Times New Roman" w:cs="Times New Roman"/>
          <w:sz w:val="20"/>
          <w:szCs w:val="20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</w:pPr>
    </w:p>
    <w:p w:rsidR="00E30B8C" w:rsidRDefault="00E30B8C" w:rsidP="00E30B8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E30B8C" w:rsidRDefault="00E30B8C" w:rsidP="00E30B8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8"/>
          <w:szCs w:val="28"/>
          <w:lang w:eastAsia="en-US"/>
        </w:rPr>
      </w:pPr>
      <w:r>
        <w:rPr>
          <w:rFonts w:ascii="Times New Roman" w:eastAsia="Bookman Old Style" w:hAnsi="Times New Roman" w:cs="Times New Roman"/>
          <w:sz w:val="28"/>
          <w:szCs w:val="28"/>
          <w:lang w:eastAsia="en-US"/>
        </w:rPr>
        <w:t>учебного предмета</w:t>
      </w:r>
    </w:p>
    <w:p w:rsidR="00E30B8C" w:rsidRDefault="00E30B8C" w:rsidP="00E30B8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Bookman Old Style" w:hAnsi="Times New Roman" w:cs="Times New Roman"/>
          <w:b/>
          <w:sz w:val="28"/>
          <w:szCs w:val="28"/>
          <w:lang w:eastAsia="en-US"/>
        </w:rPr>
        <w:t>«Биология»</w:t>
      </w:r>
    </w:p>
    <w:p w:rsidR="00E30B8C" w:rsidRDefault="00E30B8C" w:rsidP="00E30B8C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обучающихся</w:t>
      </w:r>
      <w:r>
        <w:rPr>
          <w:rFonts w:ascii="Times New Roman" w:eastAsia="Calibri" w:hAnsi="Times New Roman" w:cs="Times New Roman"/>
          <w:spacing w:val="13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 w:cs="Times New Roman"/>
          <w:spacing w:val="13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классов</w:t>
      </w:r>
      <w:r>
        <w:rPr>
          <w:rFonts w:ascii="Times New Roman" w:eastAsia="Calibri" w:hAnsi="Times New Roman" w:cs="Times New Roman"/>
          <w:spacing w:val="13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основного общего образования</w:t>
      </w:r>
    </w:p>
    <w:p w:rsidR="00E30B8C" w:rsidRDefault="00E30B8C" w:rsidP="00E30B8C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 2022 – 2023 учебный год</w:t>
      </w: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</w:p>
    <w:p w:rsidR="00E30B8C" w:rsidRDefault="00E30B8C" w:rsidP="00E30B8C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Десяткова О.А.</w:t>
      </w:r>
    </w:p>
    <w:p w:rsidR="00E30B8C" w:rsidRDefault="00E30B8C" w:rsidP="00E30B8C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биологии</w:t>
      </w:r>
    </w:p>
    <w:p w:rsidR="00E30B8C" w:rsidRDefault="00E30B8C" w:rsidP="00E30B8C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30B8C" w:rsidRDefault="00E30B8C" w:rsidP="00E30B8C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Чайковский</w:t>
      </w:r>
    </w:p>
    <w:p w:rsidR="00E30B8C" w:rsidRDefault="00E30B8C" w:rsidP="00E30B8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231F20"/>
          <w:sz w:val="28"/>
          <w:szCs w:val="28"/>
          <w:lang w:eastAsia="en-US"/>
        </w:rPr>
        <w:t>2022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D1507B" w:rsidRPr="00D1507B" w:rsidRDefault="00D1507B" w:rsidP="00D1507B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D1507B"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t>Пояснительная записка</w:t>
      </w:r>
    </w:p>
    <w:p w:rsidR="000629D4" w:rsidRDefault="000629D4" w:rsidP="00871A19">
      <w:pPr>
        <w:spacing w:after="0" w:line="240" w:lineRule="auto"/>
        <w:ind w:firstLine="708"/>
        <w:rPr>
          <w:rFonts w:eastAsia="Times New Roman" w:cs="Times New Roman"/>
          <w:color w:val="000000"/>
          <w:sz w:val="28"/>
          <w:szCs w:val="28"/>
        </w:rPr>
      </w:pPr>
    </w:p>
    <w:p w:rsidR="00D1507B" w:rsidRPr="00E30B8C" w:rsidRDefault="00D1507B" w:rsidP="00E30B8C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биологии в 9 классе построенана основе: </w:t>
      </w:r>
      <w:r w:rsidR="00A300A6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 образовании в РФ» от 29.12.2012 № 273-ФЗ;Федерального государственного образовательного стандартаосновногообщегообразования,</w:t>
      </w:r>
      <w:r w:rsidR="00871A19" w:rsidRPr="00E30B8C">
        <w:rPr>
          <w:rFonts w:ascii="Times New Roman" w:hAnsi="Times New Roman" w:cs="Times New Roman"/>
          <w:color w:val="000000"/>
          <w:sz w:val="24"/>
          <w:szCs w:val="24"/>
        </w:rPr>
        <w:t>примерной программы основного общего образования,  програм</w:t>
      </w:r>
      <w:r w:rsidR="00A300A6" w:rsidRPr="00E30B8C">
        <w:rPr>
          <w:rFonts w:ascii="Times New Roman" w:hAnsi="Times New Roman" w:cs="Times New Roman"/>
          <w:color w:val="000000"/>
          <w:sz w:val="24"/>
          <w:szCs w:val="24"/>
        </w:rPr>
        <w:t>мы основного общего образования:</w:t>
      </w:r>
      <w:r w:rsidR="00871A19" w:rsidRPr="00E30B8C">
        <w:rPr>
          <w:rFonts w:ascii="Times New Roman" w:hAnsi="Times New Roman" w:cs="Times New Roman"/>
          <w:color w:val="000000"/>
          <w:sz w:val="24"/>
          <w:szCs w:val="24"/>
        </w:rPr>
        <w:t xml:space="preserve"> Биология. 5-9 классы авторы  В.В. Пасечник, В.В. Латюшин, Г.Г.Швецов.</w:t>
      </w:r>
      <w:r w:rsidR="002A0298" w:rsidRPr="00E30B8C">
        <w:rPr>
          <w:rFonts w:ascii="Times New Roman" w:hAnsi="Times New Roman" w:cs="Times New Roman"/>
          <w:bCs/>
          <w:sz w:val="24"/>
          <w:szCs w:val="24"/>
        </w:rPr>
        <w:t>,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перечня учебников, рекомендованных (допущенных) к использованию вобразовательном процессе в образовательныхучреждениях, реализующих программы общего образования на 2019-2020 учебный год.</w:t>
      </w:r>
    </w:p>
    <w:p w:rsidR="00871A19" w:rsidRPr="00E30B8C" w:rsidRDefault="00871A19" w:rsidP="00E30B8C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hAnsi="Times New Roman" w:cs="Times New Roman"/>
          <w:color w:val="000000"/>
          <w:sz w:val="24"/>
          <w:szCs w:val="24"/>
        </w:rPr>
        <w:t>Рабочая программа соответствует требованиям к результатам освоения основной образовательной программы основного общего образования и реализует программу формирования универсальных учебных действий.</w:t>
      </w:r>
    </w:p>
    <w:p w:rsidR="002A0298" w:rsidRPr="00E30B8C" w:rsidRDefault="002A0298" w:rsidP="00E30B8C">
      <w:pPr>
        <w:pStyle w:val="a3"/>
        <w:spacing w:before="0" w:beforeAutospacing="0" w:after="0" w:afterAutospacing="0" w:line="240" w:lineRule="atLeast"/>
        <w:contextualSpacing/>
        <w:jc w:val="both"/>
      </w:pPr>
      <w:r w:rsidRPr="00E30B8C">
        <w:rPr>
          <w:b/>
          <w:bCs/>
          <w:i/>
          <w:iCs/>
        </w:rPr>
        <w:t>Цели</w:t>
      </w:r>
      <w:r w:rsidR="00871A19" w:rsidRPr="00E30B8C">
        <w:t xml:space="preserve"> обучения: </w:t>
      </w:r>
      <w:r w:rsidRPr="00E30B8C">
        <w:t xml:space="preserve"> овладение обучающимися знаниями о живой природе и присущих ей закономерностях, общими методами ее изучения, учебными умениями применения биологических знаний для объяснения процессов и явлений живой природы, жизнедеятельности собственного организма, направленных на сохранение окружающей природы и здоровья человека.</w:t>
      </w:r>
    </w:p>
    <w:p w:rsidR="002A0298" w:rsidRPr="00E30B8C" w:rsidRDefault="002A0298" w:rsidP="00E30B8C">
      <w:pPr>
        <w:pStyle w:val="a3"/>
        <w:spacing w:before="0" w:beforeAutospacing="0" w:after="0" w:afterAutospacing="0" w:line="240" w:lineRule="atLeast"/>
        <w:contextualSpacing/>
        <w:jc w:val="both"/>
      </w:pPr>
      <w:r w:rsidRPr="00E30B8C">
        <w:rPr>
          <w:b/>
          <w:bCs/>
        </w:rPr>
        <w:t>Задачи курса:</w:t>
      </w:r>
      <w:r w:rsidRPr="00E30B8C">
        <w:t xml:space="preserve"> 1.Формирование на базе знаний и умений научной картины мира как компонента общечеловеческой культуры;</w:t>
      </w:r>
    </w:p>
    <w:p w:rsidR="002A0298" w:rsidRPr="00E30B8C" w:rsidRDefault="002A0298" w:rsidP="00E30B8C">
      <w:pPr>
        <w:pStyle w:val="a3"/>
        <w:spacing w:before="0" w:beforeAutospacing="0" w:after="0" w:afterAutospacing="0" w:line="240" w:lineRule="atLeast"/>
        <w:contextualSpacing/>
        <w:jc w:val="both"/>
      </w:pPr>
      <w:r w:rsidRPr="00E30B8C">
        <w:t>2.Гигиеническое воспитание и формирование здорового образа жизни в целях сохранения психического, физического и нравственного здоровья человека;</w:t>
      </w:r>
    </w:p>
    <w:p w:rsidR="002A0298" w:rsidRPr="00E30B8C" w:rsidRDefault="002A0298" w:rsidP="00E30B8C">
      <w:pPr>
        <w:pStyle w:val="a3"/>
        <w:spacing w:before="0" w:beforeAutospacing="0" w:after="0" w:afterAutospacing="0" w:line="240" w:lineRule="atLeast"/>
        <w:contextualSpacing/>
        <w:jc w:val="both"/>
      </w:pPr>
      <w:r w:rsidRPr="00E30B8C">
        <w:t>3.Установление гармоничных отношений обучающихся с природой, со всем живым как главной ценностью на Земле;</w:t>
      </w:r>
    </w:p>
    <w:p w:rsidR="002A0298" w:rsidRPr="00E30B8C" w:rsidRDefault="002A0298" w:rsidP="00E30B8C">
      <w:pPr>
        <w:pStyle w:val="a3"/>
        <w:spacing w:before="0" w:beforeAutospacing="0" w:after="0" w:afterAutospacing="0" w:line="240" w:lineRule="atLeast"/>
        <w:contextualSpacing/>
        <w:jc w:val="both"/>
      </w:pPr>
      <w:r w:rsidRPr="00E30B8C">
        <w:t>4.Подготовка школьников к практической деятельности в области сельского хозяйства, медицины, здравоохранения.</w:t>
      </w:r>
    </w:p>
    <w:p w:rsidR="002A0298" w:rsidRPr="00E30B8C" w:rsidRDefault="002A0298" w:rsidP="00E30B8C">
      <w:pPr>
        <w:pStyle w:val="a3"/>
        <w:spacing w:before="0" w:beforeAutospacing="0" w:after="0" w:afterAutospacing="0" w:line="240" w:lineRule="atLeast"/>
        <w:contextualSpacing/>
        <w:jc w:val="both"/>
      </w:pPr>
      <w:r w:rsidRPr="00E30B8C">
        <w:t>Место предмета в учебном плане: количество часов, отведённое на изучение биологии согласно учебному плану школы 6</w:t>
      </w:r>
      <w:r w:rsidR="00B10AE1" w:rsidRPr="00E30B8C">
        <w:t>6</w:t>
      </w:r>
      <w:r w:rsidRPr="00E30B8C">
        <w:t xml:space="preserve"> часов в год</w:t>
      </w:r>
      <w:r w:rsidR="001762E4" w:rsidRPr="00E30B8C">
        <w:t xml:space="preserve"> ( 33 учебных недели)</w:t>
      </w:r>
      <w:r w:rsidRPr="00E30B8C">
        <w:t xml:space="preserve"> при учебной нагрузке 2 часа в неделю.</w:t>
      </w:r>
    </w:p>
    <w:p w:rsidR="00D03713" w:rsidRPr="00E30B8C" w:rsidRDefault="00D03713" w:rsidP="00E30B8C">
      <w:pPr>
        <w:pStyle w:val="a3"/>
        <w:spacing w:before="0" w:beforeAutospacing="0" w:after="0" w:afterAutospacing="0" w:line="240" w:lineRule="atLeast"/>
        <w:contextualSpacing/>
        <w:jc w:val="both"/>
      </w:pPr>
      <w:r w:rsidRPr="00E30B8C">
        <w:rPr>
          <w:b/>
          <w:bCs/>
        </w:rPr>
        <w:t>Планируемые образовательные результаты освоения учебного предмета</w:t>
      </w:r>
    </w:p>
    <w:p w:rsidR="00D03713" w:rsidRPr="00E30B8C" w:rsidRDefault="00D03713" w:rsidP="00E30B8C">
      <w:pPr>
        <w:shd w:val="clear" w:color="auto" w:fill="FFFFFF" w:themeFill="background1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sz w:val="24"/>
          <w:szCs w:val="24"/>
        </w:rPr>
        <w:t>Личностным результатом</w:t>
      </w:r>
      <w:r w:rsidRPr="00E30B8C">
        <w:rPr>
          <w:rFonts w:ascii="Times New Roman" w:eastAsia="Times New Roman" w:hAnsi="Times New Roman" w:cs="Times New Roman"/>
          <w:sz w:val="24"/>
          <w:szCs w:val="24"/>
        </w:rPr>
        <w:t xml:space="preserve"> изучения предмета является формирование следующих умений и качеств: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развитие интеллектуальных и творческих способностей;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воспитание бережного отношения к природе, формирование экологического сознания;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признание высокой целости жизни, здоровья своего и других людей;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развитие мотивации к получению новых знаний, дальнейшему изучению естественных наук.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ответственного отношения к учению, труду;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целостного мировоззрения;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осознанности и уважительного отношения к коллегам, другим людям;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коммуникативной компетенции в общении с коллегами;</w:t>
      </w:r>
    </w:p>
    <w:p w:rsidR="00D03713" w:rsidRPr="00E30B8C" w:rsidRDefault="00D03713" w:rsidP="00E30B8C">
      <w:pPr>
        <w:numPr>
          <w:ilvl w:val="0"/>
          <w:numId w:val="3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основ экологической культуры.</w:t>
      </w:r>
    </w:p>
    <w:p w:rsidR="00D1507B" w:rsidRPr="00E30B8C" w:rsidRDefault="00D1507B" w:rsidP="00E30B8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3713" w:rsidRPr="00E30B8C" w:rsidRDefault="00D03713" w:rsidP="00E30B8C">
      <w:pPr>
        <w:shd w:val="clear" w:color="auto" w:fill="FFFFFF" w:themeFill="background1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sz w:val="24"/>
          <w:szCs w:val="24"/>
        </w:rPr>
        <w:t>Мета</w:t>
      </w:r>
      <w:r w:rsidR="000A18DD" w:rsidRPr="00E30B8C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E30B8C">
        <w:rPr>
          <w:rFonts w:ascii="Times New Roman" w:eastAsia="Times New Roman" w:hAnsi="Times New Roman" w:cs="Times New Roman"/>
          <w:b/>
          <w:sz w:val="24"/>
          <w:szCs w:val="24"/>
        </w:rPr>
        <w:t>предметным результатом</w:t>
      </w:r>
      <w:r w:rsidRPr="00E30B8C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является формирование универсальных учебных действий (УУД)</w:t>
      </w:r>
    </w:p>
    <w:p w:rsidR="00D03713" w:rsidRPr="00E30B8C" w:rsidRDefault="00D03713" w:rsidP="00E30B8C">
      <w:pPr>
        <w:shd w:val="clear" w:color="auto" w:fill="FFFFFF" w:themeFill="background1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i/>
          <w:sz w:val="24"/>
          <w:szCs w:val="24"/>
        </w:rPr>
        <w:t>Регулятивные УУД:</w:t>
      </w:r>
    </w:p>
    <w:p w:rsidR="00D03713" w:rsidRPr="00E30B8C" w:rsidRDefault="00D03713" w:rsidP="00E30B8C">
      <w:pPr>
        <w:numPr>
          <w:ilvl w:val="0"/>
          <w:numId w:val="4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</w:t>
      </w:r>
      <w:r w:rsidR="00871A19" w:rsidRPr="00E30B8C">
        <w:rPr>
          <w:rFonts w:ascii="Times New Roman" w:eastAsia="Times New Roman" w:hAnsi="Times New Roman" w:cs="Times New Roman"/>
          <w:sz w:val="24"/>
          <w:szCs w:val="24"/>
        </w:rPr>
        <w:t xml:space="preserve"> и формировать учебную проблему</w:t>
      </w:r>
      <w:r w:rsidRPr="00E30B8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3713" w:rsidRPr="00E30B8C" w:rsidRDefault="00D03713" w:rsidP="00E30B8C">
      <w:pPr>
        <w:numPr>
          <w:ilvl w:val="0"/>
          <w:numId w:val="4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D03713" w:rsidRPr="00E30B8C" w:rsidRDefault="00D03713" w:rsidP="00E30B8C">
      <w:pPr>
        <w:numPr>
          <w:ilvl w:val="0"/>
          <w:numId w:val="4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D03713" w:rsidRPr="00E30B8C" w:rsidRDefault="00D03713" w:rsidP="00E30B8C">
      <w:pPr>
        <w:numPr>
          <w:ilvl w:val="0"/>
          <w:numId w:val="4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D03713" w:rsidRPr="00E30B8C" w:rsidRDefault="00D03713" w:rsidP="00E30B8C">
      <w:pPr>
        <w:numPr>
          <w:ilvl w:val="0"/>
          <w:numId w:val="4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D03713" w:rsidRPr="00E30B8C" w:rsidRDefault="00D03713" w:rsidP="00E30B8C">
      <w:pPr>
        <w:shd w:val="clear" w:color="auto" w:fill="FFFFFF" w:themeFill="background1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 УУД:</w:t>
      </w:r>
    </w:p>
    <w:p w:rsidR="00D03713" w:rsidRPr="00E30B8C" w:rsidRDefault="00D03713" w:rsidP="00E30B8C">
      <w:pPr>
        <w:numPr>
          <w:ilvl w:val="0"/>
          <w:numId w:val="5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факты и явления;</w:t>
      </w:r>
    </w:p>
    <w:p w:rsidR="00D03713" w:rsidRPr="00E30B8C" w:rsidRDefault="00D03713" w:rsidP="00E30B8C">
      <w:pPr>
        <w:numPr>
          <w:ilvl w:val="0"/>
          <w:numId w:val="5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Выявлять причины и следствия простых явлений;</w:t>
      </w:r>
    </w:p>
    <w:p w:rsidR="00D03713" w:rsidRPr="00E30B8C" w:rsidRDefault="00D03713" w:rsidP="00E30B8C">
      <w:pPr>
        <w:numPr>
          <w:ilvl w:val="0"/>
          <w:numId w:val="5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D03713" w:rsidRPr="00E30B8C" w:rsidRDefault="00D03713" w:rsidP="00E30B8C">
      <w:pPr>
        <w:numPr>
          <w:ilvl w:val="0"/>
          <w:numId w:val="5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D03713" w:rsidRPr="00E30B8C" w:rsidRDefault="00D03713" w:rsidP="00E30B8C">
      <w:pPr>
        <w:numPr>
          <w:ilvl w:val="0"/>
          <w:numId w:val="5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D03713" w:rsidRPr="00E30B8C" w:rsidRDefault="00D03713" w:rsidP="00E30B8C">
      <w:pPr>
        <w:numPr>
          <w:ilvl w:val="0"/>
          <w:numId w:val="5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Составлять тезисы, различные виды планов (простых, сложных и т.п.)</w:t>
      </w:r>
    </w:p>
    <w:p w:rsidR="00D03713" w:rsidRPr="00E30B8C" w:rsidRDefault="00D03713" w:rsidP="00E30B8C">
      <w:pPr>
        <w:numPr>
          <w:ilvl w:val="0"/>
          <w:numId w:val="5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одного вида в другой (таблицу в текст);</w:t>
      </w:r>
    </w:p>
    <w:p w:rsidR="00D03713" w:rsidRPr="00E30B8C" w:rsidRDefault="00D03713" w:rsidP="00E30B8C">
      <w:pPr>
        <w:numPr>
          <w:ilvl w:val="0"/>
          <w:numId w:val="5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D03713" w:rsidRPr="00E30B8C" w:rsidRDefault="00D03713" w:rsidP="00E30B8C">
      <w:pPr>
        <w:shd w:val="clear" w:color="auto" w:fill="FFFFFF" w:themeFill="background1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УУД:</w:t>
      </w:r>
    </w:p>
    <w:p w:rsidR="00D03713" w:rsidRPr="00E30B8C" w:rsidRDefault="00D03713" w:rsidP="00E30B8C">
      <w:pPr>
        <w:numPr>
          <w:ilvl w:val="0"/>
          <w:numId w:val="6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D03713" w:rsidRPr="00E30B8C" w:rsidRDefault="00D03713" w:rsidP="00E30B8C">
      <w:pPr>
        <w:numPr>
          <w:ilvl w:val="0"/>
          <w:numId w:val="6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В дискуссии уметь выдвинуть аргументы и конт</w:t>
      </w:r>
      <w:r w:rsidR="00AF545F" w:rsidRPr="00E30B8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30B8C">
        <w:rPr>
          <w:rFonts w:ascii="Times New Roman" w:eastAsia="Times New Roman" w:hAnsi="Times New Roman" w:cs="Times New Roman"/>
          <w:sz w:val="24"/>
          <w:szCs w:val="24"/>
        </w:rPr>
        <w:t>аргументы;</w:t>
      </w:r>
    </w:p>
    <w:p w:rsidR="00D03713" w:rsidRPr="00E30B8C" w:rsidRDefault="00D03713" w:rsidP="00E30B8C">
      <w:pPr>
        <w:numPr>
          <w:ilvl w:val="0"/>
          <w:numId w:val="6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03713" w:rsidRPr="00E30B8C" w:rsidRDefault="00D03713" w:rsidP="00E30B8C">
      <w:pPr>
        <w:numPr>
          <w:ilvl w:val="0"/>
          <w:numId w:val="6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D03713" w:rsidRPr="00E30B8C" w:rsidRDefault="00D03713" w:rsidP="00E30B8C">
      <w:pPr>
        <w:numPr>
          <w:ilvl w:val="0"/>
          <w:numId w:val="6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D03713" w:rsidRPr="00E30B8C" w:rsidRDefault="00D03713" w:rsidP="00E30B8C">
      <w:pPr>
        <w:shd w:val="clear" w:color="auto" w:fill="FFFFFF" w:themeFill="background1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sz w:val="24"/>
          <w:szCs w:val="24"/>
        </w:rPr>
        <w:t>Предметным результатом</w:t>
      </w:r>
      <w:r w:rsidRPr="00E30B8C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является сформированность следующих умений:</w:t>
      </w:r>
    </w:p>
    <w:p w:rsidR="00D03713" w:rsidRPr="00E30B8C" w:rsidRDefault="00D03713" w:rsidP="00E30B8C">
      <w:pPr>
        <w:numPr>
          <w:ilvl w:val="0"/>
          <w:numId w:val="7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Понимать смысл биологических терминов;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Знать особенности жизни как формы существования материи;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Понимать роль физических и химических процессов в живых системах различного иерархического уровня организации;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Знать фундаментальные понятия биологии;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Понимать сущность процессов обмена веществ, онтогенеза, наследственности и изменчивости;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Знать основные теории биологии: клеточную, хромосомную теорию наследственности, эволюционную, антропогенеза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Знать основные области  применения  биологических знаний в практике сельского хозяйства, в ряде отраслей промышленности, при охране окружающей среды и здоровья человека;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Уметь пользоваться знанием общебиологических закономерностей для объяснения с материалистических позиций вопросов происхождения и развития жизни на Земле, а также различных групп растений, животных, в том числе и человека;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Давать аргументированную оценку новой информации по биологическим вопросам;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Уметь работать с микроскопом и изготовлять простейшие препараты для микроскопических исследований;</w:t>
      </w:r>
    </w:p>
    <w:p w:rsidR="00D03713" w:rsidRPr="00E30B8C" w:rsidRDefault="00D03713" w:rsidP="00E30B8C">
      <w:pPr>
        <w:numPr>
          <w:ilvl w:val="0"/>
          <w:numId w:val="8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Решать генетические задачи, составлять родословные, строить вариационные кривые на растительном и животном материале;</w:t>
      </w:r>
    </w:p>
    <w:p w:rsidR="00D03713" w:rsidRPr="00E30B8C" w:rsidRDefault="00D03713" w:rsidP="00E30B8C">
      <w:pPr>
        <w:shd w:val="clear" w:color="auto" w:fill="FFFFFF" w:themeFill="background1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</w:t>
      </w:r>
      <w:r w:rsidRPr="00E30B8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03713" w:rsidRPr="00E30B8C" w:rsidRDefault="00D03713" w:rsidP="00E30B8C">
      <w:pPr>
        <w:numPr>
          <w:ilvl w:val="0"/>
          <w:numId w:val="9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соблюдения мер профилактики заболеваний, вызываемых растениями, животными, бактериями, грибами и вирусами.</w:t>
      </w:r>
    </w:p>
    <w:p w:rsidR="00D03713" w:rsidRPr="00E30B8C" w:rsidRDefault="00D03713" w:rsidP="00E30B8C">
      <w:pPr>
        <w:numPr>
          <w:ilvl w:val="0"/>
          <w:numId w:val="9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оказания первой помощи при отравлении ядовитыми грибами, растениями, укусах животных.</w:t>
      </w:r>
    </w:p>
    <w:p w:rsidR="00D03713" w:rsidRPr="00E30B8C" w:rsidRDefault="00D03713" w:rsidP="00E30B8C">
      <w:pPr>
        <w:numPr>
          <w:ilvl w:val="0"/>
          <w:numId w:val="9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рациональной организации труда и отдыха, соблюдения правил поведения в окружающей среде.</w:t>
      </w:r>
    </w:p>
    <w:p w:rsidR="00D03713" w:rsidRPr="00E30B8C" w:rsidRDefault="00D03713" w:rsidP="00E30B8C">
      <w:pPr>
        <w:numPr>
          <w:ilvl w:val="0"/>
          <w:numId w:val="9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выращивания и размножения культурных растений и домашних животных, ухода за ними.</w:t>
      </w:r>
    </w:p>
    <w:p w:rsidR="00D03713" w:rsidRPr="00E30B8C" w:rsidRDefault="00D03713" w:rsidP="00E30B8C">
      <w:pPr>
        <w:numPr>
          <w:ilvl w:val="0"/>
          <w:numId w:val="9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sz w:val="24"/>
          <w:szCs w:val="24"/>
        </w:rPr>
        <w:t>проведения наблюдений за состоянием собственного организма.</w:t>
      </w:r>
    </w:p>
    <w:p w:rsidR="001762E4" w:rsidRPr="00E30B8C" w:rsidRDefault="001762E4" w:rsidP="00E30B8C">
      <w:pPr>
        <w:numPr>
          <w:ilvl w:val="0"/>
          <w:numId w:val="9"/>
        </w:numPr>
        <w:shd w:val="clear" w:color="auto" w:fill="FFFFFF" w:themeFill="background1"/>
        <w:spacing w:after="0" w:line="240" w:lineRule="atLeast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5A3F" w:rsidRPr="00E30B8C" w:rsidRDefault="001C5A3F" w:rsidP="00E30B8C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</w:pPr>
      <w:r w:rsidRPr="00E30B8C">
        <w:rPr>
          <w:b/>
          <w:bCs/>
        </w:rPr>
        <w:t>Учебно-методический комплекс</w:t>
      </w:r>
    </w:p>
    <w:p w:rsidR="00007C23" w:rsidRPr="00E30B8C" w:rsidRDefault="000A18DD" w:rsidP="00E30B8C">
      <w:pPr>
        <w:pStyle w:val="a3"/>
        <w:shd w:val="clear" w:color="auto" w:fill="FFFFFF"/>
        <w:spacing w:before="0" w:beforeAutospacing="0" w:after="0" w:afterAutospacing="0" w:line="240" w:lineRule="atLeast"/>
        <w:contextualSpacing/>
        <w:jc w:val="both"/>
      </w:pPr>
      <w:r w:rsidRPr="00E30B8C">
        <w:t xml:space="preserve">Биология. </w:t>
      </w:r>
      <w:r w:rsidR="001C5A3F" w:rsidRPr="00E30B8C">
        <w:t xml:space="preserve"> 9</w:t>
      </w:r>
      <w:r w:rsidRPr="00E30B8C">
        <w:t xml:space="preserve"> класс. Учебник.  / В.Б.Захаров, В.И. Сивоглазов, С.Г.Мамонтов, И.Б.Агафонов.</w:t>
      </w:r>
      <w:r w:rsidR="001C5A3F" w:rsidRPr="00E30B8C">
        <w:t>– М.: Дрофа, 2019</w:t>
      </w:r>
    </w:p>
    <w:p w:rsidR="00007C23" w:rsidRPr="00E30B8C" w:rsidRDefault="00007C23" w:rsidP="00E30B8C">
      <w:pPr>
        <w:pStyle w:val="a3"/>
        <w:numPr>
          <w:ilvl w:val="0"/>
          <w:numId w:val="10"/>
        </w:numPr>
        <w:spacing w:before="0" w:beforeAutospacing="0" w:after="0" w:afterAutospacing="0" w:line="240" w:lineRule="atLeast"/>
        <w:ind w:left="0"/>
        <w:contextualSpacing/>
        <w:jc w:val="both"/>
      </w:pPr>
      <w:r w:rsidRPr="00E30B8C">
        <w:rPr>
          <w:b/>
          <w:bCs/>
        </w:rPr>
        <w:t>Содержание учебного предмета</w:t>
      </w:r>
    </w:p>
    <w:p w:rsidR="00007C23" w:rsidRPr="00E30B8C" w:rsidRDefault="00007C23" w:rsidP="00E30B8C">
      <w:pPr>
        <w:pStyle w:val="a3"/>
        <w:spacing w:before="0" w:beforeAutospacing="0" w:after="0" w:afterAutospacing="0" w:line="240" w:lineRule="atLeast"/>
        <w:contextualSpacing/>
        <w:jc w:val="both"/>
      </w:pPr>
      <w:r w:rsidRPr="00E30B8C">
        <w:rPr>
          <w:b/>
          <w:bCs/>
        </w:rPr>
        <w:t>Содер</w:t>
      </w:r>
      <w:r w:rsidR="00D41661" w:rsidRPr="00E30B8C">
        <w:rPr>
          <w:b/>
          <w:bCs/>
        </w:rPr>
        <w:t xml:space="preserve">жание курса «Общая биология» (66 </w:t>
      </w:r>
      <w:r w:rsidRPr="00E30B8C">
        <w:rPr>
          <w:b/>
          <w:bCs/>
        </w:rPr>
        <w:t>часов, 2 часа в неделю)</w:t>
      </w:r>
    </w:p>
    <w:p w:rsidR="00871A19" w:rsidRPr="00E30B8C" w:rsidRDefault="001C5A3F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 (3 часа</w:t>
      </w:r>
      <w:r w:rsidR="00871A19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Биология наука о живой природе. Значение биологических знаний в современной жизни. Методы исследования </w:t>
      </w:r>
      <w:r w:rsidR="00884676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биологии. Современные представления о сущности жизни. Свойства живого. Уровни организации живой природы.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Демонстрация: портреты ученых, внесших вклад в развитие биологической науки.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1. Молекулярный уровень (10 часов)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АТФ, витамины. Биологические катализаторы. Вирусы.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Демонстрация: схемы строения молекул органических соединений.Модель ДНК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Лабораторная работа № 1.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Расщепление пероксида водорода ферментом каталазой.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2. Клеточный уровень (14 часов)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 - основа жизнедеятельности клетки. Аэробное и анаэробное дыхание. Рост. Развитие и жизненный цикл клеток. Общие понятия о делении клетки (митоз, мейоз). Автотрофы и гетеротрофы.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Демонстрация: моделей- аппликаций  «Митоз», «Мейоз».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Лабораторная работа № 2.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Рассматривание клеток растений и животных под микроскопом. </w:t>
      </w:r>
    </w:p>
    <w:p w:rsidR="00871A19" w:rsidRPr="00E30B8C" w:rsidRDefault="00064DDC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№ 1 по теме: «</w:t>
      </w:r>
      <w:r w:rsidR="00871A19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Молекуляр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ный уровень. Клеточный уровень</w:t>
      </w:r>
      <w:r w:rsidR="00871A19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="00064DDC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здел 3. Организменный уровень (13 часов</w:t>
      </w: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Наследственность и изменчивость – свойства организмов. Основные закономерности передачи наследственной информации. Закономерности изменчивости.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Демонстрация:</w:t>
      </w:r>
      <w:r w:rsidR="00064DDC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икропрепараты яйцеклетки и сперматозоида животных.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Лабораторная работа № 3</w:t>
      </w:r>
      <w:r w:rsidR="00064DDC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изменчивости у организмов.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4. Популя</w:t>
      </w:r>
      <w:r w:rsidR="00064DDC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ционно-видовой уровень </w:t>
      </w:r>
      <w:r w:rsidR="001762E4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64DDC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(8 часов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Вид, его критерии. Популяция – элементарная единица эволюции. Развитие эволюционных представлений. Ч.Дарвин – основоположник учения об эволюции. Факторы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Искусственный отбор. Селекция. Образование видов – микроэволюция. Макроэволюция. Экология как наука. Экологические факторы и условия среды.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Демонстрация:</w:t>
      </w:r>
      <w:r w:rsidR="00064DDC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ербарии и коллекции, иллюстрирующие изменчивость, наследственность, приспособленность.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Лабораторная работа № 4</w:t>
      </w:r>
      <w:r w:rsidR="00064DDC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морфологического критерия вида.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Лабораторная работа № 5</w:t>
      </w:r>
      <w:r w:rsidR="00064DDC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приспособлений у организмов к среде обитания.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="001C5A3F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аздел 5. Экосистемный уровень (6 часов</w:t>
      </w: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биоценозе. Искусственные биоценозы. Экологическая сукцессия.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Экскурсия</w:t>
      </w:r>
      <w:r w:rsidR="00064DDC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:и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зучение и описание экосистемы своей местности.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="001C5A3F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Биосферный уровень (11 часов</w:t>
      </w: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Биосфера и её структура, свойства, закономерности. Круговорот веществ и превращение энергии в биосфере. Экологические кризисы. Основы рационального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</w:t>
      </w:r>
      <w:r w:rsidR="00064DDC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:м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одель-аппликация «Биосфера и человек»</w:t>
      </w:r>
      <w:r w:rsidR="00064DDC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каменелости и отпечатки древних организмов.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Лабораторная работа № 6</w:t>
      </w:r>
      <w:r w:rsidR="00064DDC" w:rsidRPr="00E30B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палеонтологических доказательств эволюции.</w:t>
      </w:r>
    </w:p>
    <w:p w:rsidR="00871A19" w:rsidRPr="00E30B8C" w:rsidRDefault="001762E4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(1 час</w:t>
      </w:r>
      <w:r w:rsidR="00871A19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71A19" w:rsidRPr="00E30B8C" w:rsidRDefault="00871A19" w:rsidP="00E30B8C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</w:t>
      </w:r>
      <w:r w:rsidR="008D6364"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бота №1 «Основы обшей биологии</w:t>
      </w:r>
      <w:r w:rsidRPr="00E30B8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E30B8C" w:rsidRDefault="00E30B8C">
      <w:pPr>
        <w:sectPr w:rsidR="00E30B8C" w:rsidSect="00E30B8C">
          <w:pgSz w:w="11906" w:h="16838"/>
          <w:pgMar w:top="1134" w:right="1135" w:bottom="678" w:left="850" w:header="708" w:footer="708" w:gutter="0"/>
          <w:cols w:space="708"/>
          <w:docGrid w:linePitch="360"/>
        </w:sectPr>
      </w:pPr>
    </w:p>
    <w:p w:rsidR="00007C23" w:rsidRDefault="00007C23"/>
    <w:p w:rsidR="00007C23" w:rsidRDefault="00007C23" w:rsidP="00007C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C23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Style w:val="a4"/>
        <w:tblW w:w="0" w:type="auto"/>
        <w:tblInd w:w="895" w:type="dxa"/>
        <w:tblLook w:val="04A0" w:firstRow="1" w:lastRow="0" w:firstColumn="1" w:lastColumn="0" w:noHBand="0" w:noVBand="1"/>
      </w:tblPr>
      <w:tblGrid>
        <w:gridCol w:w="914"/>
        <w:gridCol w:w="9115"/>
        <w:gridCol w:w="2809"/>
      </w:tblGrid>
      <w:tr w:rsidR="001C5A3F" w:rsidTr="00F33B08">
        <w:trPr>
          <w:trHeight w:val="528"/>
        </w:trPr>
        <w:tc>
          <w:tcPr>
            <w:tcW w:w="914" w:type="dxa"/>
          </w:tcPr>
          <w:p w:rsidR="001C5A3F" w:rsidRPr="00884676" w:rsidRDefault="00884676" w:rsidP="00F33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F33B08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9115" w:type="dxa"/>
          </w:tcPr>
          <w:p w:rsidR="001C5A3F" w:rsidRPr="00884676" w:rsidRDefault="00884676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76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2809" w:type="dxa"/>
          </w:tcPr>
          <w:p w:rsidR="001C5A3F" w:rsidRPr="00884676" w:rsidRDefault="00884676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7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C5A3F" w:rsidTr="00F33B08">
        <w:trPr>
          <w:trHeight w:val="528"/>
        </w:trPr>
        <w:tc>
          <w:tcPr>
            <w:tcW w:w="914" w:type="dxa"/>
          </w:tcPr>
          <w:p w:rsidR="001C5A3F" w:rsidRPr="00884676" w:rsidRDefault="001C5A3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5" w:type="dxa"/>
          </w:tcPr>
          <w:p w:rsidR="001C5A3F" w:rsidRPr="00884676" w:rsidRDefault="00884676" w:rsidP="00372E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809" w:type="dxa"/>
          </w:tcPr>
          <w:p w:rsidR="001C5A3F" w:rsidRPr="00884676" w:rsidRDefault="00884676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</w:tr>
      <w:tr w:rsidR="001C5A3F" w:rsidTr="00F33B08">
        <w:trPr>
          <w:trHeight w:val="528"/>
        </w:trPr>
        <w:tc>
          <w:tcPr>
            <w:tcW w:w="914" w:type="dxa"/>
          </w:tcPr>
          <w:p w:rsidR="001C5A3F" w:rsidRP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15" w:type="dxa"/>
          </w:tcPr>
          <w:p w:rsidR="001C5A3F" w:rsidRPr="00884676" w:rsidRDefault="00884676" w:rsidP="00372E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 наука о живой природе. Значение биологических знаний в современной жизни.</w:t>
            </w:r>
          </w:p>
        </w:tc>
        <w:tc>
          <w:tcPr>
            <w:tcW w:w="2809" w:type="dxa"/>
          </w:tcPr>
          <w:p w:rsidR="001C5A3F" w:rsidRPr="00884676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5A3F" w:rsidTr="00F33B08">
        <w:trPr>
          <w:trHeight w:val="528"/>
        </w:trPr>
        <w:tc>
          <w:tcPr>
            <w:tcW w:w="914" w:type="dxa"/>
          </w:tcPr>
          <w:p w:rsidR="001C5A3F" w:rsidRP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15" w:type="dxa"/>
          </w:tcPr>
          <w:p w:rsidR="001C5A3F" w:rsidRPr="00884676" w:rsidRDefault="00884676" w:rsidP="00372E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Методы исследования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биологии.</w:t>
            </w:r>
          </w:p>
        </w:tc>
        <w:tc>
          <w:tcPr>
            <w:tcW w:w="2809" w:type="dxa"/>
          </w:tcPr>
          <w:p w:rsidR="001C5A3F" w:rsidRPr="00884676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5A3F" w:rsidTr="00F33B08">
        <w:trPr>
          <w:trHeight w:val="554"/>
        </w:trPr>
        <w:tc>
          <w:tcPr>
            <w:tcW w:w="914" w:type="dxa"/>
          </w:tcPr>
          <w:p w:rsidR="001C5A3F" w:rsidRP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15" w:type="dxa"/>
          </w:tcPr>
          <w:p w:rsidR="001C5A3F" w:rsidRPr="00884676" w:rsidRDefault="00884676" w:rsidP="00372ECD">
            <w:pPr>
              <w:shd w:val="clear" w:color="auto" w:fill="FFFFFF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представления о сущности жизни. Свойства живого. Уровни организации живой природы.</w:t>
            </w:r>
          </w:p>
        </w:tc>
        <w:tc>
          <w:tcPr>
            <w:tcW w:w="2809" w:type="dxa"/>
          </w:tcPr>
          <w:p w:rsidR="001C5A3F" w:rsidRPr="00884676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Pr="00884676" w:rsidRDefault="00884676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5" w:type="dxa"/>
          </w:tcPr>
          <w:p w:rsidR="00884676" w:rsidRPr="00884676" w:rsidRDefault="00884676" w:rsidP="00372E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Молекулярный уровень</w:t>
            </w:r>
          </w:p>
        </w:tc>
        <w:tc>
          <w:tcPr>
            <w:tcW w:w="2809" w:type="dxa"/>
          </w:tcPr>
          <w:p w:rsidR="00884676" w:rsidRPr="00884676" w:rsidRDefault="00884676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P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115" w:type="dxa"/>
          </w:tcPr>
          <w:p w:rsidR="00884676" w:rsidRPr="00884676" w:rsidRDefault="00884676" w:rsidP="00372E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молекулярного уровня организации живого.</w:t>
            </w:r>
          </w:p>
        </w:tc>
        <w:tc>
          <w:tcPr>
            <w:tcW w:w="2809" w:type="dxa"/>
          </w:tcPr>
          <w:p w:rsidR="00884676" w:rsidRPr="00372ECD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P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115" w:type="dxa"/>
          </w:tcPr>
          <w:p w:rsidR="00884676" w:rsidRPr="00884676" w:rsidRDefault="00884676" w:rsidP="00372E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Состав, строение и функции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углеводов.</w:t>
            </w:r>
          </w:p>
        </w:tc>
        <w:tc>
          <w:tcPr>
            <w:tcW w:w="2809" w:type="dxa"/>
          </w:tcPr>
          <w:p w:rsidR="00884676" w:rsidRPr="00372ECD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15" w:type="dxa"/>
          </w:tcPr>
          <w:p w:rsidR="00884676" w:rsidRPr="00871A19" w:rsidRDefault="00884676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Состав, строение и функции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липидов.</w:t>
            </w:r>
          </w:p>
        </w:tc>
        <w:tc>
          <w:tcPr>
            <w:tcW w:w="2809" w:type="dxa"/>
          </w:tcPr>
          <w:p w:rsidR="00884676" w:rsidRPr="00372ECD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15" w:type="dxa"/>
          </w:tcPr>
          <w:p w:rsidR="00884676" w:rsidRPr="00871A19" w:rsidRDefault="00884676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Состав, 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белков.</w:t>
            </w:r>
          </w:p>
        </w:tc>
        <w:tc>
          <w:tcPr>
            <w:tcW w:w="2809" w:type="dxa"/>
          </w:tcPr>
          <w:p w:rsidR="00884676" w:rsidRPr="00372ECD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115" w:type="dxa"/>
          </w:tcPr>
          <w:p w:rsidR="00884676" w:rsidRPr="00871A19" w:rsidRDefault="00884676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белков.</w:t>
            </w:r>
          </w:p>
        </w:tc>
        <w:tc>
          <w:tcPr>
            <w:tcW w:w="2809" w:type="dxa"/>
          </w:tcPr>
          <w:p w:rsidR="00884676" w:rsidRPr="00372ECD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115" w:type="dxa"/>
          </w:tcPr>
          <w:p w:rsidR="00884676" w:rsidRPr="00871A19" w:rsidRDefault="00884676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Состав, строение и функции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нуклеиновых кислот.</w:t>
            </w:r>
          </w:p>
        </w:tc>
        <w:tc>
          <w:tcPr>
            <w:tcW w:w="2809" w:type="dxa"/>
          </w:tcPr>
          <w:p w:rsidR="00884676" w:rsidRPr="00372ECD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115" w:type="dxa"/>
          </w:tcPr>
          <w:p w:rsidR="00884676" w:rsidRPr="00871A19" w:rsidRDefault="00884676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Состав, строение и функции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АТФ, витаминов, биологически активных веществ.</w:t>
            </w:r>
          </w:p>
        </w:tc>
        <w:tc>
          <w:tcPr>
            <w:tcW w:w="2809" w:type="dxa"/>
          </w:tcPr>
          <w:p w:rsidR="00884676" w:rsidRPr="00372ECD" w:rsidRDefault="00884676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115" w:type="dxa"/>
          </w:tcPr>
          <w:p w:rsidR="00884676" w:rsidRPr="00871A19" w:rsidRDefault="00884676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Биологические катализаторы</w:t>
            </w:r>
            <w:r w:rsidR="00372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9" w:type="dxa"/>
          </w:tcPr>
          <w:p w:rsidR="00884676" w:rsidRPr="00372ECD" w:rsidRDefault="00372ECD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676" w:rsidTr="00F33B08">
        <w:trPr>
          <w:trHeight w:val="554"/>
        </w:trPr>
        <w:tc>
          <w:tcPr>
            <w:tcW w:w="914" w:type="dxa"/>
          </w:tcPr>
          <w:p w:rsid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115" w:type="dxa"/>
          </w:tcPr>
          <w:p w:rsidR="00884676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Вирусы.</w:t>
            </w:r>
          </w:p>
        </w:tc>
        <w:tc>
          <w:tcPr>
            <w:tcW w:w="2809" w:type="dxa"/>
          </w:tcPr>
          <w:p w:rsidR="00884676" w:rsidRPr="00372ECD" w:rsidRDefault="00372ECD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shd w:val="clear" w:color="auto" w:fill="FFFFFF"/>
              <w:rPr>
                <w:rFonts w:ascii="Open Sans" w:eastAsia="Times New Roman" w:hAnsi="Open Sans" w:cs="Times New Roman"/>
                <w:color w:val="000000"/>
                <w:sz w:val="21"/>
                <w:szCs w:val="21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 1.</w:t>
            </w: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Расщепление пероксида водорода ферментом каталазой.</w:t>
            </w:r>
          </w:p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9" w:type="dxa"/>
          </w:tcPr>
          <w:p w:rsidR="00372ECD" w:rsidRPr="00372ECD" w:rsidRDefault="00372ECD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372ECD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Клеточный уровень</w:t>
            </w:r>
          </w:p>
        </w:tc>
        <w:tc>
          <w:tcPr>
            <w:tcW w:w="2809" w:type="dxa"/>
          </w:tcPr>
          <w:p w:rsidR="00372ECD" w:rsidRPr="00884676" w:rsidRDefault="00372ECD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</w:t>
            </w:r>
          </w:p>
        </w:tc>
        <w:tc>
          <w:tcPr>
            <w:tcW w:w="2809" w:type="dxa"/>
          </w:tcPr>
          <w:p w:rsidR="00372ECD" w:rsidRPr="00F33B08" w:rsidRDefault="00372ECD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клетки.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Клеточная мембрана.</w:t>
            </w:r>
          </w:p>
        </w:tc>
        <w:tc>
          <w:tcPr>
            <w:tcW w:w="2809" w:type="dxa"/>
          </w:tcPr>
          <w:p w:rsidR="00372ECD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функции ядра.</w:t>
            </w:r>
          </w:p>
        </w:tc>
        <w:tc>
          <w:tcPr>
            <w:tcW w:w="2809" w:type="dxa"/>
          </w:tcPr>
          <w:p w:rsidR="00372ECD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Строение и функции клеточных органоидов. </w:t>
            </w:r>
          </w:p>
        </w:tc>
        <w:tc>
          <w:tcPr>
            <w:tcW w:w="2809" w:type="dxa"/>
          </w:tcPr>
          <w:p w:rsidR="00372ECD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и функции клеточных органоидов.</w:t>
            </w:r>
          </w:p>
        </w:tc>
        <w:tc>
          <w:tcPr>
            <w:tcW w:w="2809" w:type="dxa"/>
          </w:tcPr>
          <w:p w:rsidR="00372ECD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строения клеток эукариот и прокариот.</w:t>
            </w:r>
          </w:p>
        </w:tc>
        <w:tc>
          <w:tcPr>
            <w:tcW w:w="2809" w:type="dxa"/>
          </w:tcPr>
          <w:p w:rsidR="00372ECD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Метаболизм: ассимиляция и диссимиляция.</w:t>
            </w:r>
          </w:p>
        </w:tc>
        <w:tc>
          <w:tcPr>
            <w:tcW w:w="2809" w:type="dxa"/>
          </w:tcPr>
          <w:p w:rsidR="00372ECD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115" w:type="dxa"/>
          </w:tcPr>
          <w:p w:rsidR="00372ECD" w:rsidRPr="00871A19" w:rsidRDefault="00372ECD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Энергетический обмен в клетке.</w:t>
            </w:r>
          </w:p>
        </w:tc>
        <w:tc>
          <w:tcPr>
            <w:tcW w:w="2809" w:type="dxa"/>
          </w:tcPr>
          <w:p w:rsidR="00372ECD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2ECD" w:rsidTr="00F33B08">
        <w:trPr>
          <w:trHeight w:val="554"/>
        </w:trPr>
        <w:tc>
          <w:tcPr>
            <w:tcW w:w="914" w:type="dxa"/>
          </w:tcPr>
          <w:p w:rsidR="00372ECD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115" w:type="dxa"/>
          </w:tcPr>
          <w:p w:rsidR="00372ECD" w:rsidRPr="00871A19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Процессы фотосинтеза и хемосинтеза.</w:t>
            </w:r>
          </w:p>
        </w:tc>
        <w:tc>
          <w:tcPr>
            <w:tcW w:w="2809" w:type="dxa"/>
          </w:tcPr>
          <w:p w:rsidR="00372ECD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Автотрофы и гетеротрофы.</w:t>
            </w:r>
          </w:p>
        </w:tc>
        <w:tc>
          <w:tcPr>
            <w:tcW w:w="2809" w:type="dxa"/>
          </w:tcPr>
          <w:p w:rsidR="00F33B08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Синтез белка в клетке.</w:t>
            </w:r>
          </w:p>
        </w:tc>
        <w:tc>
          <w:tcPr>
            <w:tcW w:w="2809" w:type="dxa"/>
          </w:tcPr>
          <w:p w:rsidR="00F33B08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клетки. Митоз.</w:t>
            </w:r>
          </w:p>
        </w:tc>
        <w:tc>
          <w:tcPr>
            <w:tcW w:w="2809" w:type="dxa"/>
          </w:tcPr>
          <w:p w:rsidR="00F33B08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115" w:type="dxa"/>
          </w:tcPr>
          <w:p w:rsidR="00F33B08" w:rsidRPr="00F33B08" w:rsidRDefault="00F33B08" w:rsidP="00F33B08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1"/>
                <w:szCs w:val="21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клеток растений и животных под микроскопом. </w:t>
            </w:r>
          </w:p>
        </w:tc>
        <w:tc>
          <w:tcPr>
            <w:tcW w:w="2809" w:type="dxa"/>
          </w:tcPr>
          <w:p w:rsidR="00F33B08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 2.</w:t>
            </w:r>
          </w:p>
        </w:tc>
        <w:tc>
          <w:tcPr>
            <w:tcW w:w="2809" w:type="dxa"/>
          </w:tcPr>
          <w:p w:rsidR="00F33B08" w:rsidRPr="00F33B08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здел 3. Организменный уровень</w:t>
            </w:r>
          </w:p>
        </w:tc>
        <w:tc>
          <w:tcPr>
            <w:tcW w:w="2809" w:type="dxa"/>
          </w:tcPr>
          <w:p w:rsidR="00F33B08" w:rsidRPr="00884676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Размножение организмов.</w:t>
            </w:r>
          </w:p>
        </w:tc>
        <w:tc>
          <w:tcPr>
            <w:tcW w:w="2809" w:type="dxa"/>
          </w:tcPr>
          <w:p w:rsidR="00F33B08" w:rsidRPr="00BF40C9" w:rsidRDefault="00F33B08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половых клеток. Мейоз. Оплодотворение.</w:t>
            </w:r>
          </w:p>
        </w:tc>
        <w:tc>
          <w:tcPr>
            <w:tcW w:w="2809" w:type="dxa"/>
          </w:tcPr>
          <w:p w:rsidR="00F33B08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развитие организмов.</w:t>
            </w:r>
          </w:p>
        </w:tc>
        <w:tc>
          <w:tcPr>
            <w:tcW w:w="2809" w:type="dxa"/>
          </w:tcPr>
          <w:p w:rsidR="00F33B08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F33B08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Закономерности наследования признаков, законы Г. Менделя.</w:t>
            </w:r>
          </w:p>
        </w:tc>
        <w:tc>
          <w:tcPr>
            <w:tcW w:w="2809" w:type="dxa"/>
          </w:tcPr>
          <w:p w:rsidR="00F33B08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115" w:type="dxa"/>
          </w:tcPr>
          <w:p w:rsidR="00BF40C9" w:rsidRDefault="00BF40C9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809" w:type="dxa"/>
          </w:tcPr>
          <w:p w:rsidR="00BF40C9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115" w:type="dxa"/>
          </w:tcPr>
          <w:p w:rsidR="00F33B08" w:rsidRDefault="00F33B08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Неполное доминирование. Генотип и фенотип.</w:t>
            </w:r>
          </w:p>
        </w:tc>
        <w:tc>
          <w:tcPr>
            <w:tcW w:w="2809" w:type="dxa"/>
          </w:tcPr>
          <w:p w:rsidR="00F33B08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115" w:type="dxa"/>
          </w:tcPr>
          <w:p w:rsidR="00F33B08" w:rsidRDefault="00BF40C9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2809" w:type="dxa"/>
          </w:tcPr>
          <w:p w:rsidR="00F33B08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115" w:type="dxa"/>
          </w:tcPr>
          <w:p w:rsidR="00F33B08" w:rsidRDefault="00BF40C9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независимого наследования признаков.</w:t>
            </w:r>
          </w:p>
        </w:tc>
        <w:tc>
          <w:tcPr>
            <w:tcW w:w="2809" w:type="dxa"/>
          </w:tcPr>
          <w:p w:rsidR="00F33B08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115" w:type="dxa"/>
          </w:tcPr>
          <w:p w:rsidR="00F33B08" w:rsidRDefault="00BF40C9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Генетика пола. Наследование сцепленное с полом.</w:t>
            </w:r>
          </w:p>
        </w:tc>
        <w:tc>
          <w:tcPr>
            <w:tcW w:w="2809" w:type="dxa"/>
          </w:tcPr>
          <w:p w:rsidR="00F33B08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B08" w:rsidTr="00F33B08">
        <w:trPr>
          <w:trHeight w:val="554"/>
        </w:trPr>
        <w:tc>
          <w:tcPr>
            <w:tcW w:w="914" w:type="dxa"/>
          </w:tcPr>
          <w:p w:rsidR="00F33B08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115" w:type="dxa"/>
          </w:tcPr>
          <w:p w:rsidR="00F33B08" w:rsidRDefault="00BF40C9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Закономерности изменчивости: модификационная изменчивость.</w:t>
            </w:r>
          </w:p>
        </w:tc>
        <w:tc>
          <w:tcPr>
            <w:tcW w:w="2809" w:type="dxa"/>
          </w:tcPr>
          <w:p w:rsidR="00F33B08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115" w:type="dxa"/>
          </w:tcPr>
          <w:p w:rsidR="00BF40C9" w:rsidRDefault="00BF40C9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Закономерности изменчивости: мутационная изменчивость.</w:t>
            </w:r>
          </w:p>
        </w:tc>
        <w:tc>
          <w:tcPr>
            <w:tcW w:w="2809" w:type="dxa"/>
          </w:tcPr>
          <w:p w:rsidR="00BF40C9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115" w:type="dxa"/>
          </w:tcPr>
          <w:p w:rsidR="00BF40C9" w:rsidRDefault="00BF40C9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методы селекции растений, животных и микроорганизмов.</w:t>
            </w:r>
          </w:p>
        </w:tc>
        <w:tc>
          <w:tcPr>
            <w:tcW w:w="2809" w:type="dxa"/>
          </w:tcPr>
          <w:p w:rsidR="00BF40C9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115" w:type="dxa"/>
          </w:tcPr>
          <w:p w:rsidR="00BF40C9" w:rsidRPr="00871A19" w:rsidRDefault="00BF40C9" w:rsidP="00BF40C9">
            <w:pPr>
              <w:shd w:val="clear" w:color="auto" w:fill="FFFFFF"/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изменчивости у организмов.</w:t>
            </w:r>
          </w:p>
          <w:p w:rsidR="00BF40C9" w:rsidRDefault="00BF40C9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9" w:type="dxa"/>
          </w:tcPr>
          <w:p w:rsidR="00BF40C9" w:rsidRPr="00BF40C9" w:rsidRDefault="00BF40C9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BF40C9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5" w:type="dxa"/>
          </w:tcPr>
          <w:p w:rsidR="00BF40C9" w:rsidRDefault="008D6364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Популя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ционно-видовой уровень</w:t>
            </w:r>
          </w:p>
        </w:tc>
        <w:tc>
          <w:tcPr>
            <w:tcW w:w="2809" w:type="dxa"/>
          </w:tcPr>
          <w:p w:rsidR="00BF40C9" w:rsidRPr="00884676" w:rsidRDefault="008D6364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8D6364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115" w:type="dxa"/>
          </w:tcPr>
          <w:p w:rsidR="00BF40C9" w:rsidRDefault="008D6364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Популяционно-видовой уровень: общая характеристика.</w:t>
            </w:r>
          </w:p>
        </w:tc>
        <w:tc>
          <w:tcPr>
            <w:tcW w:w="2809" w:type="dxa"/>
          </w:tcPr>
          <w:p w:rsidR="00BF40C9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115" w:type="dxa"/>
          </w:tcPr>
          <w:p w:rsidR="00BF40C9" w:rsidRDefault="008D6364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факторы и условия среды.</w:t>
            </w:r>
          </w:p>
        </w:tc>
        <w:tc>
          <w:tcPr>
            <w:tcW w:w="2809" w:type="dxa"/>
          </w:tcPr>
          <w:p w:rsidR="00BF40C9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115" w:type="dxa"/>
          </w:tcPr>
          <w:p w:rsidR="00727C2F" w:rsidRDefault="00727C2F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Происхождение видов. Развитие эволюционных представлений.</w:t>
            </w:r>
          </w:p>
        </w:tc>
        <w:tc>
          <w:tcPr>
            <w:tcW w:w="2809" w:type="dxa"/>
          </w:tcPr>
          <w:p w:rsidR="00BF40C9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9115" w:type="dxa"/>
          </w:tcPr>
          <w:p w:rsidR="00727C2F" w:rsidRDefault="00727C2F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Популяция как элементарная единица эволюции.</w:t>
            </w:r>
          </w:p>
        </w:tc>
        <w:tc>
          <w:tcPr>
            <w:tcW w:w="2809" w:type="dxa"/>
          </w:tcPr>
          <w:p w:rsidR="00BF40C9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9115" w:type="dxa"/>
          </w:tcPr>
          <w:p w:rsidR="00BF40C9" w:rsidRDefault="00727C2F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Борьба за существование и естественный отбор.</w:t>
            </w:r>
          </w:p>
        </w:tc>
        <w:tc>
          <w:tcPr>
            <w:tcW w:w="2809" w:type="dxa"/>
          </w:tcPr>
          <w:p w:rsidR="00BF40C9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0C9" w:rsidTr="00F33B08">
        <w:trPr>
          <w:trHeight w:val="554"/>
        </w:trPr>
        <w:tc>
          <w:tcPr>
            <w:tcW w:w="914" w:type="dxa"/>
          </w:tcPr>
          <w:p w:rsidR="00BF40C9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9115" w:type="dxa"/>
          </w:tcPr>
          <w:p w:rsidR="00BF40C9" w:rsidRDefault="00727C2F" w:rsidP="00372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Видообразование. Макроэволюция.</w:t>
            </w:r>
          </w:p>
        </w:tc>
        <w:tc>
          <w:tcPr>
            <w:tcW w:w="2809" w:type="dxa"/>
          </w:tcPr>
          <w:p w:rsidR="00BF40C9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6364" w:rsidTr="00F33B08">
        <w:trPr>
          <w:trHeight w:val="554"/>
        </w:trPr>
        <w:tc>
          <w:tcPr>
            <w:tcW w:w="914" w:type="dxa"/>
          </w:tcPr>
          <w:p w:rsidR="008D6364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9115" w:type="dxa"/>
          </w:tcPr>
          <w:p w:rsidR="00727C2F" w:rsidRPr="00871A19" w:rsidRDefault="00727C2F" w:rsidP="00727C2F">
            <w:pPr>
              <w:shd w:val="clear" w:color="auto" w:fill="FFFFFF"/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морфологического критерия вида.</w:t>
            </w:r>
          </w:p>
          <w:p w:rsidR="008D6364" w:rsidRDefault="008D6364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9" w:type="dxa"/>
          </w:tcPr>
          <w:p w:rsidR="008D6364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6364" w:rsidTr="00F33B08">
        <w:trPr>
          <w:trHeight w:val="554"/>
        </w:trPr>
        <w:tc>
          <w:tcPr>
            <w:tcW w:w="914" w:type="dxa"/>
          </w:tcPr>
          <w:p w:rsidR="008D6364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115" w:type="dxa"/>
          </w:tcPr>
          <w:p w:rsidR="008D6364" w:rsidRPr="00727C2F" w:rsidRDefault="00727C2F" w:rsidP="00727C2F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1"/>
                <w:szCs w:val="21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приспособлений у организмов к среде обитания.</w:t>
            </w:r>
          </w:p>
        </w:tc>
        <w:tc>
          <w:tcPr>
            <w:tcW w:w="2809" w:type="dxa"/>
          </w:tcPr>
          <w:p w:rsidR="008D6364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5" w:type="dxa"/>
          </w:tcPr>
          <w:p w:rsidR="00727C2F" w:rsidRPr="00871A19" w:rsidRDefault="00727C2F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аздел 5. Экосистемный уровень</w:t>
            </w:r>
          </w:p>
        </w:tc>
        <w:tc>
          <w:tcPr>
            <w:tcW w:w="2809" w:type="dxa"/>
          </w:tcPr>
          <w:p w:rsidR="00727C2F" w:rsidRP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115" w:type="dxa"/>
          </w:tcPr>
          <w:p w:rsidR="00727C2F" w:rsidRPr="00871A19" w:rsidRDefault="00727C2F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Биоценоз. Экосистема. Биогеоценоз.</w:t>
            </w:r>
          </w:p>
        </w:tc>
        <w:tc>
          <w:tcPr>
            <w:tcW w:w="2809" w:type="dxa"/>
          </w:tcPr>
          <w:p w:rsidR="00727C2F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115" w:type="dxa"/>
          </w:tcPr>
          <w:p w:rsidR="00727C2F" w:rsidRPr="00727C2F" w:rsidRDefault="00727C2F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и структура биоценоза.</w:t>
            </w:r>
          </w:p>
        </w:tc>
        <w:tc>
          <w:tcPr>
            <w:tcW w:w="2809" w:type="dxa"/>
          </w:tcPr>
          <w:p w:rsidR="00727C2F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9115" w:type="dxa"/>
          </w:tcPr>
          <w:p w:rsidR="00727C2F" w:rsidRPr="00727C2F" w:rsidRDefault="00727C2F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Межвидовые отношения организмов в экосистеме.</w:t>
            </w:r>
          </w:p>
        </w:tc>
        <w:tc>
          <w:tcPr>
            <w:tcW w:w="2809" w:type="dxa"/>
          </w:tcPr>
          <w:p w:rsidR="00727C2F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9115" w:type="dxa"/>
          </w:tcPr>
          <w:p w:rsidR="00727C2F" w:rsidRPr="00727C2F" w:rsidRDefault="00727C2F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Потоки вещества и энергии в экосистеме.</w:t>
            </w:r>
          </w:p>
        </w:tc>
        <w:tc>
          <w:tcPr>
            <w:tcW w:w="2809" w:type="dxa"/>
          </w:tcPr>
          <w:p w:rsidR="00727C2F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9115" w:type="dxa"/>
          </w:tcPr>
          <w:p w:rsidR="00727C2F" w:rsidRPr="00727C2F" w:rsidRDefault="00727C2F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Саморазвитие экосистемы.</w:t>
            </w:r>
          </w:p>
        </w:tc>
        <w:tc>
          <w:tcPr>
            <w:tcW w:w="2809" w:type="dxa"/>
          </w:tcPr>
          <w:p w:rsidR="00727C2F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115" w:type="dxa"/>
          </w:tcPr>
          <w:p w:rsidR="00727C2F" w:rsidRPr="00727C2F" w:rsidRDefault="00727C2F" w:rsidP="00727C2F">
            <w:pPr>
              <w:shd w:val="clear" w:color="auto" w:fill="FFFFFF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Экскурсия: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</w:t>
            </w: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зучение и описание экосистемы своей местности.</w:t>
            </w:r>
          </w:p>
        </w:tc>
        <w:tc>
          <w:tcPr>
            <w:tcW w:w="2809" w:type="dxa"/>
          </w:tcPr>
          <w:p w:rsidR="00727C2F" w:rsidRPr="00727C2F" w:rsidRDefault="00727C2F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5" w:type="dxa"/>
          </w:tcPr>
          <w:p w:rsidR="00727C2F" w:rsidRPr="00727C2F" w:rsidRDefault="00727C2F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Биосферный уровень</w:t>
            </w:r>
          </w:p>
        </w:tc>
        <w:tc>
          <w:tcPr>
            <w:tcW w:w="2809" w:type="dxa"/>
          </w:tcPr>
          <w:p w:rsidR="00727C2F" w:rsidRP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C2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727C2F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9115" w:type="dxa"/>
          </w:tcPr>
          <w:p w:rsidR="00727C2F" w:rsidRPr="00871A19" w:rsidRDefault="00CA41ED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Биосфера и её структура, свойства, закономерности.</w:t>
            </w:r>
          </w:p>
        </w:tc>
        <w:tc>
          <w:tcPr>
            <w:tcW w:w="2809" w:type="dxa"/>
          </w:tcPr>
          <w:p w:rsidR="00727C2F" w:rsidRPr="00F50623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9115" w:type="dxa"/>
          </w:tcPr>
          <w:p w:rsidR="00727C2F" w:rsidRPr="00871A19" w:rsidRDefault="00CA41ED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Круговорот веществ и превращение энергии в биосфере.</w:t>
            </w:r>
          </w:p>
        </w:tc>
        <w:tc>
          <w:tcPr>
            <w:tcW w:w="2809" w:type="dxa"/>
          </w:tcPr>
          <w:p w:rsidR="00727C2F" w:rsidRPr="00F50623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9115" w:type="dxa"/>
          </w:tcPr>
          <w:p w:rsidR="00727C2F" w:rsidRPr="00CA41ED" w:rsidRDefault="00CA41ED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4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Эволюция биосферы.</w:t>
            </w:r>
          </w:p>
        </w:tc>
        <w:tc>
          <w:tcPr>
            <w:tcW w:w="2809" w:type="dxa"/>
          </w:tcPr>
          <w:p w:rsidR="00727C2F" w:rsidRPr="00F50623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115" w:type="dxa"/>
          </w:tcPr>
          <w:p w:rsidR="00727C2F" w:rsidRPr="00CA41ED" w:rsidRDefault="00CA41ED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Гипотезы возникновения жизни.</w:t>
            </w:r>
          </w:p>
        </w:tc>
        <w:tc>
          <w:tcPr>
            <w:tcW w:w="2809" w:type="dxa"/>
          </w:tcPr>
          <w:p w:rsidR="00727C2F" w:rsidRPr="00CA41ED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59</w:t>
            </w:r>
          </w:p>
        </w:tc>
        <w:tc>
          <w:tcPr>
            <w:tcW w:w="9115" w:type="dxa"/>
          </w:tcPr>
          <w:p w:rsidR="00CA41ED" w:rsidRPr="00871A19" w:rsidRDefault="00CA41ED" w:rsidP="00CA41ED">
            <w:pPr>
              <w:shd w:val="clear" w:color="auto" w:fill="FFFFFF"/>
              <w:rPr>
                <w:rFonts w:ascii="Open Sans" w:eastAsia="Times New Roman" w:hAnsi="Open Sans" w:cs="Times New Roman"/>
                <w:color w:val="000000"/>
                <w:sz w:val="21"/>
                <w:szCs w:val="21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Взгляды, гипотезы и теории о происхождении жизни. </w:t>
            </w:r>
          </w:p>
          <w:p w:rsidR="00727C2F" w:rsidRPr="00CA41ED" w:rsidRDefault="00727C2F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9" w:type="dxa"/>
          </w:tcPr>
          <w:p w:rsidR="00727C2F" w:rsidRPr="00CA41ED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7C2F" w:rsidTr="00F33B08">
        <w:trPr>
          <w:trHeight w:val="554"/>
        </w:trPr>
        <w:tc>
          <w:tcPr>
            <w:tcW w:w="914" w:type="dxa"/>
          </w:tcPr>
          <w:p w:rsidR="00727C2F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115" w:type="dxa"/>
          </w:tcPr>
          <w:p w:rsidR="00727C2F" w:rsidRPr="00CA41ED" w:rsidRDefault="00CA41ED" w:rsidP="00CA41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история развития органического мира.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Эры древнейшей и древней жизни.</w:t>
            </w:r>
          </w:p>
        </w:tc>
        <w:tc>
          <w:tcPr>
            <w:tcW w:w="2809" w:type="dxa"/>
          </w:tcPr>
          <w:p w:rsidR="00727C2F" w:rsidRPr="00CA41ED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1ED" w:rsidTr="00F33B08">
        <w:trPr>
          <w:trHeight w:val="554"/>
        </w:trPr>
        <w:tc>
          <w:tcPr>
            <w:tcW w:w="914" w:type="dxa"/>
          </w:tcPr>
          <w:p w:rsidR="00CA41ED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9115" w:type="dxa"/>
          </w:tcPr>
          <w:p w:rsidR="00CA41ED" w:rsidRPr="00CA41ED" w:rsidRDefault="00CA41ED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жизни в мезозое и кайнозое.</w:t>
            </w:r>
          </w:p>
        </w:tc>
        <w:tc>
          <w:tcPr>
            <w:tcW w:w="2809" w:type="dxa"/>
          </w:tcPr>
          <w:p w:rsidR="00CA41ED" w:rsidRPr="00CA41ED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1ED" w:rsidTr="00F33B08">
        <w:trPr>
          <w:trHeight w:val="554"/>
        </w:trPr>
        <w:tc>
          <w:tcPr>
            <w:tcW w:w="914" w:type="dxa"/>
          </w:tcPr>
          <w:p w:rsidR="00CA41ED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9115" w:type="dxa"/>
          </w:tcPr>
          <w:p w:rsidR="00CA41ED" w:rsidRPr="00CA41ED" w:rsidRDefault="00CA41ED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Антропогенное воздействие на биосферу.</w:t>
            </w:r>
          </w:p>
        </w:tc>
        <w:tc>
          <w:tcPr>
            <w:tcW w:w="2809" w:type="dxa"/>
          </w:tcPr>
          <w:p w:rsidR="00CA41ED" w:rsidRPr="00CA41ED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1ED" w:rsidTr="00F33B08">
        <w:trPr>
          <w:trHeight w:val="554"/>
        </w:trPr>
        <w:tc>
          <w:tcPr>
            <w:tcW w:w="914" w:type="dxa"/>
          </w:tcPr>
          <w:p w:rsidR="00CA41ED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9115" w:type="dxa"/>
          </w:tcPr>
          <w:p w:rsidR="00CA41ED" w:rsidRPr="00CA41ED" w:rsidRDefault="00CA41ED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рационального природопользования.</w:t>
            </w:r>
          </w:p>
        </w:tc>
        <w:tc>
          <w:tcPr>
            <w:tcW w:w="2809" w:type="dxa"/>
          </w:tcPr>
          <w:p w:rsidR="00CA41ED" w:rsidRPr="00CA41ED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1ED" w:rsidTr="00F33B08">
        <w:trPr>
          <w:trHeight w:val="554"/>
        </w:trPr>
        <w:tc>
          <w:tcPr>
            <w:tcW w:w="914" w:type="dxa"/>
          </w:tcPr>
          <w:p w:rsidR="00CA41ED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9115" w:type="dxa"/>
          </w:tcPr>
          <w:p w:rsidR="00CA41ED" w:rsidRPr="00871A19" w:rsidRDefault="00CA41ED" w:rsidP="00CA41ED">
            <w:pPr>
              <w:shd w:val="clear" w:color="auto" w:fill="FFFFFF"/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</w:rPr>
            </w:pPr>
            <w:r w:rsidRPr="00871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 № 6</w:t>
            </w:r>
            <w:r>
              <w:rPr>
                <w:rFonts w:eastAsia="Times New Roman" w:cs="Times New Roman"/>
                <w:b/>
                <w:color w:val="000000"/>
                <w:sz w:val="21"/>
                <w:szCs w:val="21"/>
              </w:rPr>
              <w:t xml:space="preserve">. </w:t>
            </w:r>
            <w:r w:rsidRPr="00871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палеонтологических доказательств эволюции.</w:t>
            </w:r>
          </w:p>
          <w:p w:rsidR="00CA41ED" w:rsidRPr="00CA41ED" w:rsidRDefault="00CA41ED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9" w:type="dxa"/>
          </w:tcPr>
          <w:p w:rsidR="00CA41ED" w:rsidRPr="00CA41ED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1ED" w:rsidTr="00F33B08">
        <w:trPr>
          <w:trHeight w:val="554"/>
        </w:trPr>
        <w:tc>
          <w:tcPr>
            <w:tcW w:w="914" w:type="dxa"/>
          </w:tcPr>
          <w:p w:rsidR="00CA41ED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9115" w:type="dxa"/>
          </w:tcPr>
          <w:p w:rsidR="00CA41ED" w:rsidRPr="00CA41ED" w:rsidRDefault="00F50623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разделу.</w:t>
            </w:r>
          </w:p>
        </w:tc>
        <w:tc>
          <w:tcPr>
            <w:tcW w:w="2809" w:type="dxa"/>
          </w:tcPr>
          <w:p w:rsidR="00CA41ED" w:rsidRPr="00CA41ED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0623" w:rsidTr="00F33B08">
        <w:trPr>
          <w:trHeight w:val="554"/>
        </w:trPr>
        <w:tc>
          <w:tcPr>
            <w:tcW w:w="914" w:type="dxa"/>
          </w:tcPr>
          <w:p w:rsidR="00F50623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5" w:type="dxa"/>
          </w:tcPr>
          <w:p w:rsidR="00F50623" w:rsidRPr="00F50623" w:rsidRDefault="00F50623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0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</w:p>
        </w:tc>
        <w:tc>
          <w:tcPr>
            <w:tcW w:w="2809" w:type="dxa"/>
          </w:tcPr>
          <w:p w:rsidR="00F50623" w:rsidRPr="00F50623" w:rsidRDefault="001762E4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0623" w:rsidTr="00F33B08">
        <w:trPr>
          <w:trHeight w:val="554"/>
        </w:trPr>
        <w:tc>
          <w:tcPr>
            <w:tcW w:w="914" w:type="dxa"/>
          </w:tcPr>
          <w:p w:rsidR="00F50623" w:rsidRDefault="00F50623" w:rsidP="00372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115" w:type="dxa"/>
          </w:tcPr>
          <w:p w:rsidR="00F50623" w:rsidRPr="00F50623" w:rsidRDefault="00F50623" w:rsidP="00727C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учебного материала.</w:t>
            </w:r>
            <w:r w:rsidR="001762E4" w:rsidRPr="00F5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2809" w:type="dxa"/>
          </w:tcPr>
          <w:p w:rsidR="00F50623" w:rsidRDefault="00F50623" w:rsidP="0037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C5A3F" w:rsidRDefault="001C5A3F" w:rsidP="00007C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C23" w:rsidRDefault="00007C23" w:rsidP="00007C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5D0D" w:rsidRPr="00325D0D" w:rsidRDefault="00325D0D" w:rsidP="00325D0D">
      <w:pPr>
        <w:pStyle w:val="a3"/>
      </w:pPr>
      <w:r>
        <w:rPr>
          <w:b/>
          <w:bCs/>
        </w:rPr>
        <w:t>Список литературы: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Биология (Весь школьный курс в схемах и таблицах) / А.Ю.Ионцева. – М.: Эксмо, 2015.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Биология в вопросах и ответах. Выпуск 2. Методическое пособие. – М., Товарищество научных изданий КМК, 2013.</w:t>
      </w:r>
    </w:p>
    <w:p w:rsidR="00325D0D" w:rsidRDefault="00325D0D" w:rsidP="00325D0D">
      <w:pPr>
        <w:pStyle w:val="a3"/>
        <w:numPr>
          <w:ilvl w:val="0"/>
          <w:numId w:val="26"/>
        </w:numPr>
      </w:pPr>
      <w:r w:rsidRPr="00325D0D">
        <w:t xml:space="preserve">Биология. 6-11 классы. Конспекты уроков: семинары, конференции, формирование ключевых компетенций / авт. – сост. И.Н.Фасевич и др. – Волгоград: Учитель, 2009. Биология. 6-11 классы: секреты эффективности современного урока/ авт. – сост. </w:t>
      </w:r>
      <w:r>
        <w:t xml:space="preserve">Н.В.Ляшенко (и др.). – Волгоград: Учитель, 2014. </w:t>
      </w:r>
    </w:p>
    <w:p w:rsidR="00325D0D" w:rsidRDefault="00325D0D" w:rsidP="00325D0D">
      <w:pPr>
        <w:pStyle w:val="a3"/>
        <w:numPr>
          <w:ilvl w:val="0"/>
          <w:numId w:val="26"/>
        </w:numPr>
      </w:pPr>
      <w:r w:rsidRPr="00325D0D">
        <w:t xml:space="preserve">Биология. 6-11 классы. Конспекты уроков: семинары, конференции, формирование ключевых компетенций / авт. – сост. </w:t>
      </w:r>
      <w:r>
        <w:t>И.Н.Фасевич и др. – Волгоград: Учитель, 2009.</w:t>
      </w:r>
    </w:p>
    <w:p w:rsidR="00325D0D" w:rsidRDefault="00325D0D" w:rsidP="00325D0D">
      <w:pPr>
        <w:pStyle w:val="a3"/>
        <w:numPr>
          <w:ilvl w:val="0"/>
          <w:numId w:val="26"/>
        </w:numPr>
      </w:pPr>
      <w:r w:rsidRPr="00325D0D">
        <w:t xml:space="preserve">Биология. 6-11 классы: секреты эффективности современного урока/ авт. – сост. </w:t>
      </w:r>
      <w:r>
        <w:t>Н.В.Ляшенко (и др.). – Волгоград: Учитель, 2014. – 189с.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Воронина Г.А., Иванова Т.В., Калинова Г.С. Биология. Планируемые результаты. Система заданий. 5-9 классы. –М., Просвещение, 2015.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Высоцкая М.В. Нетрадиционные уроки по биологии в 5-11 классах (исследование, интегрирование, моделирование). – Волгоград: Учитель, 2008.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lastRenderedPageBreak/>
        <w:t>Галева Н.Л. 100 способов формирования учебного успеха каждого ученика на уроках биологии. Методическое пособие по реализации требований ФГОС к образовательным результатам. – 5 за знания, 2016.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 xml:space="preserve">Кириленко А.А. Биологическое лото: от знания к результату. Общая биология. 9-11 классы. Дидактическая игра/ А.А.Кириленко. – Ростов на Дону: Легион, 2014. 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Кириленко А.А., Даденко Е.В., Колесников С.И. Биология. Подготовка к ГИА – 2016. – Ростов на Дону, Легион, 2015.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Контрольно – измерительные материалы. Биология. 9 класс/ составитель Богданов Н.А. – М., ВАКО, 2015.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Левитин В. Удивительная генетика. – Эксмо, 2012.</w:t>
      </w:r>
    </w:p>
    <w:p w:rsidR="00325D0D" w:rsidRDefault="00325D0D" w:rsidP="00325D0D">
      <w:pPr>
        <w:pStyle w:val="a3"/>
        <w:numPr>
          <w:ilvl w:val="0"/>
          <w:numId w:val="26"/>
        </w:numPr>
      </w:pPr>
      <w:r w:rsidRPr="00325D0D">
        <w:t xml:space="preserve">Леонтьев Д.В. Общая биология: система органического мира. </w:t>
      </w:r>
      <w:r>
        <w:t>Конспект лекций. – Харьков: ХГЗВА, 2015.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Лернер Г.И. ОГЭ – 2016. Биология: сборник заданий: 9 класс. – Эксмо, 2015.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Мошкина И.В. Справочник школьника по биологии 6-11 классы. – Литера, 2016.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Пасечник В.В. Биология: методика индивидуально – групповой деятельности: учебное пособие для общеобразовательных организаций. – М., Просвещение, 2015.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Пономарёва И.Н. Биология: 9 класс: учебник для учащихся общеобразовательных учреждений/И.Н.Пономарёва,О.А.Корнилова, Н.М.Чернова: под ред. Профессора И.Н.Пономарёвой. – 5 –е издание, испр. – М., Вентана – Граф, 2013.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Рабочие программы - Биология. 5 – 9 классы: учебно-методическое пособие/ сост. Г. М. Пальдяева. – М.: Дрофа, 2016 к УМК под редакцией профессора, доктора педагогических наук В.В.Пасечника.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Солодова Е.А. Биология. 9 класс. Тестовые задания. Дидактические материалы. – Волгоград: Учитель, 2013.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Справочник в таблицах. Биология 7-11 класс. – Айрис – Пресс, 2015.</w:t>
      </w:r>
    </w:p>
    <w:p w:rsidR="00325D0D" w:rsidRPr="00325D0D" w:rsidRDefault="00325D0D" w:rsidP="00325D0D">
      <w:pPr>
        <w:pStyle w:val="a3"/>
        <w:numPr>
          <w:ilvl w:val="0"/>
          <w:numId w:val="26"/>
        </w:numPr>
      </w:pPr>
      <w:r w:rsidRPr="00325D0D">
        <w:t>Шустанова Т.А. Репетитор по биологии. Готовимся к ЕГЭ и ОГЭ. – Феникс, 2016.</w:t>
      </w:r>
    </w:p>
    <w:p w:rsidR="00325D0D" w:rsidRPr="00325D0D" w:rsidRDefault="00325D0D" w:rsidP="00325D0D">
      <w:pPr>
        <w:pStyle w:val="a3"/>
      </w:pPr>
    </w:p>
    <w:p w:rsidR="00325D0D" w:rsidRPr="00325D0D" w:rsidRDefault="00325D0D" w:rsidP="00325D0D">
      <w:pPr>
        <w:pStyle w:val="a3"/>
      </w:pPr>
    </w:p>
    <w:p w:rsidR="00325D0D" w:rsidRDefault="00325D0D" w:rsidP="00325D0D">
      <w:pPr>
        <w:pStyle w:val="a3"/>
      </w:pPr>
      <w:r>
        <w:rPr>
          <w:b/>
          <w:bCs/>
        </w:rPr>
        <w:t>Интернет ресурсы:</w:t>
      </w:r>
    </w:p>
    <w:p w:rsidR="00325D0D" w:rsidRPr="00325D0D" w:rsidRDefault="00325D0D" w:rsidP="00325D0D">
      <w:pPr>
        <w:pStyle w:val="a3"/>
        <w:numPr>
          <w:ilvl w:val="0"/>
          <w:numId w:val="27"/>
        </w:numPr>
      </w:pPr>
      <w:r>
        <w:t>http</w:t>
      </w:r>
      <w:r w:rsidRPr="00325D0D">
        <w:t>://</w:t>
      </w:r>
      <w:r>
        <w:t>chem</w:t>
      </w:r>
      <w:r w:rsidRPr="00325D0D">
        <w:t>.</w:t>
      </w:r>
      <w:r>
        <w:t>rusolymp</w:t>
      </w:r>
      <w:r w:rsidRPr="00325D0D">
        <w:t>.</w:t>
      </w:r>
      <w:r>
        <w:t>ru</w:t>
      </w:r>
      <w:r w:rsidRPr="00325D0D">
        <w:t>/ - портал Всероссийской олимпиады школьников.</w:t>
      </w:r>
    </w:p>
    <w:p w:rsidR="00325D0D" w:rsidRPr="00325D0D" w:rsidRDefault="00325D0D" w:rsidP="00325D0D">
      <w:pPr>
        <w:pStyle w:val="a3"/>
        <w:numPr>
          <w:ilvl w:val="0"/>
          <w:numId w:val="27"/>
        </w:numPr>
      </w:pPr>
      <w:r>
        <w:t>http</w:t>
      </w:r>
      <w:r w:rsidRPr="00325D0D">
        <w:t>://</w:t>
      </w:r>
      <w:r>
        <w:t>egu</w:t>
      </w:r>
      <w:r w:rsidRPr="00325D0D">
        <w:t>.</w:t>
      </w:r>
      <w:r>
        <w:t>lseptember</w:t>
      </w:r>
      <w:r w:rsidRPr="00325D0D">
        <w:t>.</w:t>
      </w:r>
      <w:r>
        <w:t>ru</w:t>
      </w:r>
      <w:r w:rsidRPr="00325D0D">
        <w:t>/</w:t>
      </w:r>
      <w:r>
        <w:t>index</w:t>
      </w:r>
      <w:r w:rsidRPr="00325D0D">
        <w:t>.</w:t>
      </w:r>
      <w:r>
        <w:t>php</w:t>
      </w:r>
      <w:r w:rsidRPr="00325D0D">
        <w:t>?</w:t>
      </w:r>
      <w:r>
        <w:t>course</w:t>
      </w:r>
      <w:r w:rsidRPr="00325D0D">
        <w:t>=18005 – портал педагогического университета издательского дома « Первое сентября»</w:t>
      </w:r>
    </w:p>
    <w:p w:rsidR="00325D0D" w:rsidRPr="00325D0D" w:rsidRDefault="00325D0D" w:rsidP="00325D0D">
      <w:pPr>
        <w:pStyle w:val="a3"/>
        <w:numPr>
          <w:ilvl w:val="0"/>
          <w:numId w:val="27"/>
        </w:numPr>
      </w:pPr>
      <w:r>
        <w:t>http</w:t>
      </w:r>
      <w:r w:rsidRPr="00325D0D">
        <w:t>://</w:t>
      </w:r>
      <w:r>
        <w:t>www</w:t>
      </w:r>
      <w:r w:rsidRPr="00325D0D">
        <w:t>.</w:t>
      </w:r>
      <w:r>
        <w:t>edu</w:t>
      </w:r>
      <w:r w:rsidRPr="00325D0D">
        <w:t>.</w:t>
      </w:r>
      <w:r>
        <w:t>ru</w:t>
      </w:r>
      <w:r w:rsidRPr="00325D0D">
        <w:t>./ - информация о федеральных нормативных документах по ЕГЭ.</w:t>
      </w:r>
    </w:p>
    <w:p w:rsidR="00325D0D" w:rsidRPr="00325D0D" w:rsidRDefault="00325D0D" w:rsidP="00325D0D">
      <w:pPr>
        <w:pStyle w:val="a3"/>
        <w:numPr>
          <w:ilvl w:val="0"/>
          <w:numId w:val="27"/>
        </w:numPr>
      </w:pPr>
      <w:r>
        <w:t>http</w:t>
      </w:r>
      <w:r w:rsidRPr="00325D0D">
        <w:t>://</w:t>
      </w:r>
      <w:r>
        <w:t>www</w:t>
      </w:r>
      <w:r w:rsidRPr="00325D0D">
        <w:t>.</w:t>
      </w:r>
      <w:r>
        <w:t>ed</w:t>
      </w:r>
      <w:r w:rsidRPr="00325D0D">
        <w:t>.</w:t>
      </w:r>
      <w:r>
        <w:t>gov</w:t>
      </w:r>
      <w:r w:rsidRPr="00325D0D">
        <w:t>.</w:t>
      </w:r>
      <w:r>
        <w:t>ru</w:t>
      </w:r>
      <w:r w:rsidRPr="00325D0D">
        <w:t>/ - образовательный портал</w:t>
      </w:r>
    </w:p>
    <w:p w:rsidR="00325D0D" w:rsidRPr="00325D0D" w:rsidRDefault="00325D0D" w:rsidP="00325D0D">
      <w:pPr>
        <w:pStyle w:val="a3"/>
        <w:numPr>
          <w:ilvl w:val="0"/>
          <w:numId w:val="27"/>
        </w:numPr>
      </w:pPr>
      <w:r>
        <w:t>http</w:t>
      </w:r>
      <w:r w:rsidRPr="00325D0D">
        <w:t>://</w:t>
      </w:r>
      <w:r>
        <w:t>www</w:t>
      </w:r>
      <w:r w:rsidRPr="00325D0D">
        <w:t>.</w:t>
      </w:r>
      <w:r>
        <w:t>ipkps</w:t>
      </w:r>
      <w:r w:rsidRPr="00325D0D">
        <w:t>.</w:t>
      </w:r>
      <w:r>
        <w:t>bsu</w:t>
      </w:r>
      <w:r w:rsidRPr="00325D0D">
        <w:t>.</w:t>
      </w:r>
      <w:r>
        <w:t>edu</w:t>
      </w:r>
      <w:r w:rsidRPr="00325D0D">
        <w:t>.</w:t>
      </w:r>
      <w:r>
        <w:t>ru</w:t>
      </w:r>
      <w:r w:rsidRPr="00325D0D">
        <w:t xml:space="preserve"> – перечень оборудования по биологии характеризующий образовательную среду школы.</w:t>
      </w:r>
    </w:p>
    <w:p w:rsidR="00325D0D" w:rsidRPr="00325D0D" w:rsidRDefault="00325D0D" w:rsidP="00325D0D">
      <w:pPr>
        <w:pStyle w:val="a3"/>
        <w:numPr>
          <w:ilvl w:val="0"/>
          <w:numId w:val="27"/>
        </w:numPr>
      </w:pPr>
      <w:r>
        <w:t>http</w:t>
      </w:r>
      <w:r w:rsidRPr="00325D0D">
        <w:t>://</w:t>
      </w:r>
      <w:r>
        <w:t>www</w:t>
      </w:r>
      <w:r w:rsidRPr="00325D0D">
        <w:t>.</w:t>
      </w:r>
      <w:r>
        <w:t>ipkps</w:t>
      </w:r>
      <w:r w:rsidRPr="00325D0D">
        <w:t>.</w:t>
      </w:r>
      <w:r>
        <w:t>bsu</w:t>
      </w:r>
      <w:r w:rsidRPr="00325D0D">
        <w:t>.</w:t>
      </w:r>
      <w:r>
        <w:t>edu</w:t>
      </w:r>
      <w:r w:rsidRPr="00325D0D">
        <w:t>.</w:t>
      </w:r>
      <w:r>
        <w:t>ru</w:t>
      </w:r>
      <w:r w:rsidRPr="00325D0D">
        <w:rPr>
          <w:b/>
          <w:bCs/>
        </w:rPr>
        <w:t xml:space="preserve">– </w:t>
      </w:r>
      <w:r w:rsidRPr="00325D0D">
        <w:t>рекомендации по составлению рабочих программ по биологии</w:t>
      </w:r>
    </w:p>
    <w:p w:rsidR="006D77CA" w:rsidRPr="00007C23" w:rsidRDefault="006D77CA" w:rsidP="00007C2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D77CA" w:rsidRPr="00007C23" w:rsidSect="00DA758F">
      <w:pgSz w:w="16838" w:h="11906" w:orient="landscape"/>
      <w:pgMar w:top="1135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auto"/>
    <w:pitch w:val="default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0C82"/>
    <w:multiLevelType w:val="multilevel"/>
    <w:tmpl w:val="34A05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F6E42"/>
    <w:multiLevelType w:val="multilevel"/>
    <w:tmpl w:val="D488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07132"/>
    <w:multiLevelType w:val="multilevel"/>
    <w:tmpl w:val="C4441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C53D10"/>
    <w:multiLevelType w:val="multilevel"/>
    <w:tmpl w:val="A080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1B00F2"/>
    <w:multiLevelType w:val="multilevel"/>
    <w:tmpl w:val="E3328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3536EB"/>
    <w:multiLevelType w:val="multilevel"/>
    <w:tmpl w:val="1DE8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393F85"/>
    <w:multiLevelType w:val="multilevel"/>
    <w:tmpl w:val="0C321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202AC"/>
    <w:multiLevelType w:val="multilevel"/>
    <w:tmpl w:val="53EA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2C755D"/>
    <w:multiLevelType w:val="multilevel"/>
    <w:tmpl w:val="946C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0D728F"/>
    <w:multiLevelType w:val="multilevel"/>
    <w:tmpl w:val="6F2EA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94351"/>
    <w:multiLevelType w:val="multilevel"/>
    <w:tmpl w:val="9FC48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C124AF"/>
    <w:multiLevelType w:val="multilevel"/>
    <w:tmpl w:val="1458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240059"/>
    <w:multiLevelType w:val="multilevel"/>
    <w:tmpl w:val="27040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8A38D3"/>
    <w:multiLevelType w:val="multilevel"/>
    <w:tmpl w:val="68AE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313C38"/>
    <w:multiLevelType w:val="multilevel"/>
    <w:tmpl w:val="E196D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8675E1"/>
    <w:multiLevelType w:val="multilevel"/>
    <w:tmpl w:val="39BA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6100E7E"/>
    <w:multiLevelType w:val="multilevel"/>
    <w:tmpl w:val="39A0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1F6364"/>
    <w:multiLevelType w:val="multilevel"/>
    <w:tmpl w:val="95708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BB3B21"/>
    <w:multiLevelType w:val="multilevel"/>
    <w:tmpl w:val="61A2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1A713A0"/>
    <w:multiLevelType w:val="multilevel"/>
    <w:tmpl w:val="3C06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3DC3A57"/>
    <w:multiLevelType w:val="multilevel"/>
    <w:tmpl w:val="CE402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9D156D"/>
    <w:multiLevelType w:val="multilevel"/>
    <w:tmpl w:val="4A36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0164F9"/>
    <w:multiLevelType w:val="multilevel"/>
    <w:tmpl w:val="0090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4E2BF6"/>
    <w:multiLevelType w:val="multilevel"/>
    <w:tmpl w:val="600A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5322C5"/>
    <w:multiLevelType w:val="multilevel"/>
    <w:tmpl w:val="36CC8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613204"/>
    <w:multiLevelType w:val="multilevel"/>
    <w:tmpl w:val="1E565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06198E"/>
    <w:multiLevelType w:val="multilevel"/>
    <w:tmpl w:val="39DC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2"/>
  </w:num>
  <w:num w:numId="3">
    <w:abstractNumId w:val="21"/>
  </w:num>
  <w:num w:numId="4">
    <w:abstractNumId w:val="15"/>
  </w:num>
  <w:num w:numId="5">
    <w:abstractNumId w:val="19"/>
  </w:num>
  <w:num w:numId="6">
    <w:abstractNumId w:val="3"/>
  </w:num>
  <w:num w:numId="7">
    <w:abstractNumId w:val="7"/>
  </w:num>
  <w:num w:numId="8">
    <w:abstractNumId w:val="18"/>
  </w:num>
  <w:num w:numId="9">
    <w:abstractNumId w:val="2"/>
  </w:num>
  <w:num w:numId="10">
    <w:abstractNumId w:val="9"/>
  </w:num>
  <w:num w:numId="11">
    <w:abstractNumId w:val="12"/>
  </w:num>
  <w:num w:numId="12">
    <w:abstractNumId w:val="5"/>
  </w:num>
  <w:num w:numId="13">
    <w:abstractNumId w:val="17"/>
  </w:num>
  <w:num w:numId="14">
    <w:abstractNumId w:val="10"/>
  </w:num>
  <w:num w:numId="15">
    <w:abstractNumId w:val="16"/>
  </w:num>
  <w:num w:numId="16">
    <w:abstractNumId w:val="13"/>
  </w:num>
  <w:num w:numId="17">
    <w:abstractNumId w:val="0"/>
  </w:num>
  <w:num w:numId="18">
    <w:abstractNumId w:val="24"/>
  </w:num>
  <w:num w:numId="19">
    <w:abstractNumId w:val="8"/>
  </w:num>
  <w:num w:numId="20">
    <w:abstractNumId w:val="23"/>
  </w:num>
  <w:num w:numId="21">
    <w:abstractNumId w:val="26"/>
  </w:num>
  <w:num w:numId="22">
    <w:abstractNumId w:val="4"/>
  </w:num>
  <w:num w:numId="23">
    <w:abstractNumId w:val="25"/>
  </w:num>
  <w:num w:numId="24">
    <w:abstractNumId w:val="11"/>
  </w:num>
  <w:num w:numId="25">
    <w:abstractNumId w:val="6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7B"/>
    <w:rsid w:val="00007C23"/>
    <w:rsid w:val="00035CF7"/>
    <w:rsid w:val="000425B6"/>
    <w:rsid w:val="000629D4"/>
    <w:rsid w:val="00064DDC"/>
    <w:rsid w:val="000A18DD"/>
    <w:rsid w:val="001762E4"/>
    <w:rsid w:val="001C5A3F"/>
    <w:rsid w:val="001E58EE"/>
    <w:rsid w:val="002A0298"/>
    <w:rsid w:val="002F1916"/>
    <w:rsid w:val="00325D0D"/>
    <w:rsid w:val="00372ECD"/>
    <w:rsid w:val="00522CBB"/>
    <w:rsid w:val="0060635A"/>
    <w:rsid w:val="0066335D"/>
    <w:rsid w:val="006D77CA"/>
    <w:rsid w:val="00727C2F"/>
    <w:rsid w:val="007835F1"/>
    <w:rsid w:val="00871A19"/>
    <w:rsid w:val="00884676"/>
    <w:rsid w:val="008B44FB"/>
    <w:rsid w:val="008D6364"/>
    <w:rsid w:val="009830A1"/>
    <w:rsid w:val="009A01EF"/>
    <w:rsid w:val="00A036E4"/>
    <w:rsid w:val="00A300A6"/>
    <w:rsid w:val="00AF545F"/>
    <w:rsid w:val="00B10AE1"/>
    <w:rsid w:val="00B461F1"/>
    <w:rsid w:val="00B464ED"/>
    <w:rsid w:val="00B94C4D"/>
    <w:rsid w:val="00BA0D47"/>
    <w:rsid w:val="00BF40C9"/>
    <w:rsid w:val="00C10477"/>
    <w:rsid w:val="00C60D20"/>
    <w:rsid w:val="00C64B8D"/>
    <w:rsid w:val="00C828D8"/>
    <w:rsid w:val="00CA41ED"/>
    <w:rsid w:val="00D03713"/>
    <w:rsid w:val="00D1507B"/>
    <w:rsid w:val="00D22060"/>
    <w:rsid w:val="00D41661"/>
    <w:rsid w:val="00DA758F"/>
    <w:rsid w:val="00E30B8C"/>
    <w:rsid w:val="00F33B08"/>
    <w:rsid w:val="00F50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6056"/>
  <w15:docId w15:val="{D1DEA3E3-EA96-4D10-B045-D7000E3C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D0371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03713"/>
  </w:style>
  <w:style w:type="character" w:customStyle="1" w:styleId="c3">
    <w:name w:val="c3"/>
    <w:basedOn w:val="a0"/>
    <w:rsid w:val="00D03713"/>
  </w:style>
  <w:style w:type="paragraph" w:customStyle="1" w:styleId="c19">
    <w:name w:val="c19"/>
    <w:basedOn w:val="a"/>
    <w:rsid w:val="00D0371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07C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7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96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846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36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9906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120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8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906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53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3472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9492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5646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2551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3035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5385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290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4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5802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72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18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69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48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225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443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686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3803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755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351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556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198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90631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4708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1239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382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5466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31979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24362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12551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256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8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9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846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49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721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486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15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76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81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130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946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72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426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7833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29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984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732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017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281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51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68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2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0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93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39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19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89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422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7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20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467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91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37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4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715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65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59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01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7276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53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90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891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57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243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41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46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35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17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5764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6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006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25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64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314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873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428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05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8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21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0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03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25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52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567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29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98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92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18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59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47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62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40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61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8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8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00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63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4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523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2897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82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170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71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7284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9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8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93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45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7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75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690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247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26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558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313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275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894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750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3375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8863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3710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80119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5198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41446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4137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7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0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4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87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31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58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53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80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2452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999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70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597998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42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12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62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80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98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957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1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89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865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2976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0170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4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9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3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118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488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96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04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4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964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995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274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166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100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404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3533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8815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4012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271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52508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53906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41705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8105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75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6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67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80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954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7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0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10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4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95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183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464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01202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799170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1172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5926211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03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8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36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8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2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4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87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213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78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589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9052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641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6970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3700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3446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9744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205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0679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325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089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7156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206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1972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32139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4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8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2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6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249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93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521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836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38946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3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9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4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2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34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74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78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85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354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060709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2585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Пользователь</cp:lastModifiedBy>
  <cp:revision>2</cp:revision>
  <dcterms:created xsi:type="dcterms:W3CDTF">2022-09-07T06:29:00Z</dcterms:created>
  <dcterms:modified xsi:type="dcterms:W3CDTF">2022-09-07T06:29:00Z</dcterms:modified>
</cp:coreProperties>
</file>