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EFB" w:rsidRDefault="00C47EFB" w:rsidP="00C47EFB">
      <w:pPr>
        <w:spacing w:after="0" w:line="240" w:lineRule="atLeast"/>
        <w:ind w:firstLine="227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47EFB" w:rsidRDefault="00C47EFB" w:rsidP="00C47EFB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rFonts w:ascii="Times New Roman" w:eastAsia="Bookman Old Style" w:hAnsi="Times New Roman" w:cs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C47EFB" w:rsidRDefault="00C47EFB" w:rsidP="00C47EFB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rFonts w:ascii="Times New Roman" w:eastAsia="Bookman Old Style" w:hAnsi="Times New Roman" w:cs="Times New Roman"/>
          <w:sz w:val="20"/>
          <w:szCs w:val="20"/>
        </w:rPr>
        <w:t>МУНИЦИПАЛЬНОЕ АВТОНОМНОЕ ОБЩЕОБРАЗОВАТЕЛЬНОЕ УЧРЕЖДЕНИЕ</w:t>
      </w:r>
    </w:p>
    <w:p w:rsidR="00C47EFB" w:rsidRDefault="00C47EFB" w:rsidP="00C47EFB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rFonts w:ascii="Times New Roman" w:eastAsia="Bookman Old Style" w:hAnsi="Times New Roman" w:cs="Times New Roman"/>
          <w:sz w:val="20"/>
          <w:szCs w:val="20"/>
        </w:rPr>
        <w:t>«СРЕДНЯЯ ОБЩЕОБРАЗОВАТЕЛЬНАЯ ШКОЛА № 4»</w:t>
      </w:r>
    </w:p>
    <w:p w:rsidR="00C47EFB" w:rsidRDefault="00C47EFB" w:rsidP="00C47EFB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C47EFB" w:rsidRDefault="00C47EFB" w:rsidP="00C47EFB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</w:rPr>
      </w:pPr>
    </w:p>
    <w:p w:rsidR="00C47EFB" w:rsidRDefault="00C47EFB" w:rsidP="00C47EFB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C47EFB" w:rsidRDefault="00C47EFB" w:rsidP="00C47EFB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1905" r="0" b="0"/>
                <wp:wrapNone/>
                <wp:docPr id="4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7EFB" w:rsidRDefault="00C47EFB" w:rsidP="00C47EFB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C47EFB" w:rsidRDefault="00C47EFB" w:rsidP="00C47EFB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C47EFB" w:rsidRDefault="00C47EFB" w:rsidP="00C47EFB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  <w:p w:rsidR="00C47EFB" w:rsidRDefault="00C47EFB" w:rsidP="00C47EFB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руководитель ШМО __________/___________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6.6pt;margin-top:14.1pt;width:152.7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6Z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AGBd6Z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C47EFB" w:rsidRDefault="00C47EFB" w:rsidP="00C47EFB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Рассмотрено:</w:t>
                      </w:r>
                    </w:p>
                    <w:p w:rsidR="00C47EFB" w:rsidRDefault="00C47EFB" w:rsidP="00C47EFB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C47EFB" w:rsidRDefault="00C47EFB" w:rsidP="00C47EFB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29.08.2022 г. № 1</w:t>
                      </w:r>
                    </w:p>
                    <w:p w:rsidR="00C47EFB" w:rsidRDefault="00C47EFB" w:rsidP="00C47EFB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руководитель ШМО __________/___________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1905" r="0" b="0"/>
                <wp:wrapNone/>
                <wp:docPr id="3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7EFB" w:rsidRDefault="00C47EFB" w:rsidP="00C47EFB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C47EFB" w:rsidRDefault="00C47EFB" w:rsidP="00C47EFB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C47EFB" w:rsidRDefault="00C47EFB" w:rsidP="00C47EFB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C47EFB" w:rsidRDefault="00C47EFB" w:rsidP="00C47EFB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left:0;text-align:left;margin-left:175.45pt;margin-top:14.1pt;width:145.25pt;height:7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" stroked="f" strokeweight=".5pt">
                <v:path arrowok="t"/>
                <v:textbox>
                  <w:txbxContent>
                    <w:p w:rsidR="00C47EFB" w:rsidRDefault="00C47EFB" w:rsidP="00C47EFB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Согласовано:</w:t>
                      </w:r>
                    </w:p>
                    <w:p w:rsidR="00C47EFB" w:rsidRDefault="00C47EFB" w:rsidP="00C47EFB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C47EFB" w:rsidRDefault="00C47EFB" w:rsidP="00C47EFB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04.05.2022г. № 8</w:t>
                      </w:r>
                    </w:p>
                    <w:p w:rsidR="00C47EFB" w:rsidRDefault="00C47EFB" w:rsidP="00C47EFB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1905" r="0" b="0"/>
                <wp:wrapNone/>
                <wp:docPr id="2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7EFB" w:rsidRDefault="00C47EFB" w:rsidP="00C47EFB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C47EFB" w:rsidRDefault="00C47EFB" w:rsidP="00C47EFB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C47EFB" w:rsidRDefault="00C47EFB" w:rsidP="00C47EFB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C47EFB" w:rsidRDefault="00C47EFB" w:rsidP="00C47EFB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C47EFB" w:rsidRDefault="00C47EFB" w:rsidP="00C47EFB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left:0;text-align:left;margin-left:348pt;margin-top:14.1pt;width:146.5pt;height:7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1awwIAALA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D82U1awwIAALAFAAAOAAAAAAAAAAAAAAAAAC4CAABkcnMvZTJvRG9jLnhtbFBLAQItABQA&#10;BgAIAAAAIQD+7k/C3wAAAAoBAAAPAAAAAAAAAAAAAAAAAB0FAABkcnMvZG93bnJldi54bWxQSwUG&#10;AAAAAAQABADzAAAAKQYAAAAA&#10;" filled="f" stroked="f" strokeweight=".5pt">
                <v:path arrowok="t"/>
                <v:textbox>
                  <w:txbxContent>
                    <w:p w:rsidR="00C47EFB" w:rsidRDefault="00C47EFB" w:rsidP="00C47EFB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Утверждено:</w:t>
                      </w:r>
                    </w:p>
                    <w:p w:rsidR="00C47EFB" w:rsidRDefault="00C47EFB" w:rsidP="00C47EFB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C47EFB" w:rsidRDefault="00C47EFB" w:rsidP="00C47EFB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МАОУ СОШ № 4</w:t>
                      </w:r>
                    </w:p>
                    <w:p w:rsidR="00C47EFB" w:rsidRDefault="00C47EFB" w:rsidP="00C47EFB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О.М. Зориной</w:t>
                      </w:r>
                    </w:p>
                    <w:p w:rsidR="00C47EFB" w:rsidRDefault="00C47EFB" w:rsidP="00C47EFB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C47EFB" w:rsidRDefault="00C47EFB" w:rsidP="00C47EFB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C47EFB" w:rsidRDefault="00C47EFB" w:rsidP="00C47EFB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C47EFB" w:rsidRDefault="00C47EFB" w:rsidP="00C47EFB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C47EFB" w:rsidRDefault="00C47EFB" w:rsidP="00C47EFB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</w:rPr>
      </w:pPr>
    </w:p>
    <w:p w:rsidR="00C47EFB" w:rsidRDefault="00C47EFB" w:rsidP="00C47EFB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C47EFB" w:rsidRDefault="00C47EFB" w:rsidP="00C47EFB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C47EFB" w:rsidRDefault="00C47EFB" w:rsidP="00C47EFB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C47EFB" w:rsidRDefault="00C47EFB" w:rsidP="00C47EFB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4B7150" w:rsidRPr="00A066AB" w:rsidRDefault="004B7150" w:rsidP="004B71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B7150" w:rsidRPr="009A16C1" w:rsidRDefault="004B7150" w:rsidP="004B7150">
      <w:pPr>
        <w:spacing w:after="0" w:line="240" w:lineRule="auto"/>
        <w:ind w:left="3953" w:right="3316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16C1">
        <w:rPr>
          <w:rFonts w:ascii="Times New Roman" w:eastAsia="Times New Roman" w:hAnsi="Times New Roman" w:cs="Times New Roman"/>
          <w:bCs/>
          <w:sz w:val="24"/>
          <w:szCs w:val="24"/>
        </w:rPr>
        <w:t>РАБОЧАЯ</w:t>
      </w:r>
      <w:r w:rsidRPr="009A16C1">
        <w:rPr>
          <w:rFonts w:ascii="Times New Roman" w:eastAsia="Times New Roman" w:hAnsi="Times New Roman" w:cs="Times New Roman"/>
          <w:bCs/>
          <w:spacing w:val="-15"/>
          <w:sz w:val="24"/>
          <w:szCs w:val="24"/>
        </w:rPr>
        <w:t xml:space="preserve"> П</w:t>
      </w:r>
      <w:r w:rsidRPr="009A16C1">
        <w:rPr>
          <w:rFonts w:ascii="Times New Roman" w:eastAsia="Times New Roman" w:hAnsi="Times New Roman" w:cs="Times New Roman"/>
          <w:bCs/>
          <w:sz w:val="24"/>
          <w:szCs w:val="24"/>
        </w:rPr>
        <w:t xml:space="preserve">РОГРАММА </w:t>
      </w:r>
    </w:p>
    <w:p w:rsidR="004B7150" w:rsidRPr="00A066AB" w:rsidRDefault="004B7150" w:rsidP="004B7150">
      <w:pPr>
        <w:spacing w:after="0" w:line="240" w:lineRule="auto"/>
        <w:ind w:left="1671" w:right="149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66A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A066A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066AB">
        <w:rPr>
          <w:rFonts w:ascii="Times New Roman" w:eastAsia="Times New Roman" w:hAnsi="Times New Roman" w:cs="Times New Roman"/>
          <w:spacing w:val="-2"/>
          <w:sz w:val="24"/>
          <w:szCs w:val="24"/>
        </w:rPr>
        <w:t>предмета</w:t>
      </w:r>
    </w:p>
    <w:p w:rsidR="004B7150" w:rsidRPr="00A066AB" w:rsidRDefault="000C7B79" w:rsidP="004B7150">
      <w:pPr>
        <w:spacing w:after="0" w:line="240" w:lineRule="auto"/>
        <w:ind w:left="1672" w:right="149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</w:t>
      </w:r>
      <w:r w:rsidR="004B7150" w:rsidRPr="00A066AB">
        <w:rPr>
          <w:rFonts w:ascii="Times New Roman" w:eastAsia="Times New Roman" w:hAnsi="Times New Roman" w:cs="Times New Roman"/>
          <w:spacing w:val="-2"/>
          <w:sz w:val="24"/>
          <w:szCs w:val="24"/>
        </w:rPr>
        <w:t>«</w:t>
      </w:r>
      <w:r w:rsidR="004B7150">
        <w:rPr>
          <w:rFonts w:ascii="Times New Roman" w:hAnsi="Times New Roman" w:cs="Times New Roman"/>
          <w:w w:val="110"/>
          <w:sz w:val="24"/>
          <w:szCs w:val="24"/>
          <w:u w:val="single"/>
        </w:rPr>
        <w:t>История</w:t>
      </w:r>
      <w:r w:rsidR="004B7150" w:rsidRPr="0064728D">
        <w:rPr>
          <w:rFonts w:ascii="Times New Roman" w:hAnsi="Times New Roman" w:cs="Times New Roman"/>
          <w:w w:val="110"/>
          <w:sz w:val="24"/>
          <w:szCs w:val="24"/>
          <w:u w:val="single"/>
        </w:rPr>
        <w:t xml:space="preserve"> России</w:t>
      </w:r>
      <w:r w:rsidR="004B7150" w:rsidRPr="00A066AB">
        <w:rPr>
          <w:rFonts w:ascii="Times New Roman" w:eastAsia="Times New Roman" w:hAnsi="Times New Roman" w:cs="Times New Roman"/>
          <w:spacing w:val="-2"/>
          <w:sz w:val="24"/>
          <w:szCs w:val="24"/>
        </w:rPr>
        <w:t>»</w:t>
      </w:r>
    </w:p>
    <w:p w:rsidR="004B7150" w:rsidRDefault="004B7150" w:rsidP="004B7150">
      <w:pPr>
        <w:spacing w:after="0" w:line="240" w:lineRule="auto"/>
        <w:ind w:left="3221" w:right="30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66A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066A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A066A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классов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D52D7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основного </w:t>
      </w:r>
      <w:r w:rsidRPr="00A066A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A066A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066AB">
        <w:rPr>
          <w:rFonts w:ascii="Times New Roman" w:eastAsia="Times New Roman" w:hAnsi="Times New Roman" w:cs="Times New Roman"/>
          <w:sz w:val="24"/>
          <w:szCs w:val="24"/>
        </w:rPr>
        <w:t xml:space="preserve">образования </w:t>
      </w:r>
    </w:p>
    <w:p w:rsidR="004B7150" w:rsidRPr="00A066AB" w:rsidRDefault="004B7150" w:rsidP="004B7150">
      <w:pPr>
        <w:spacing w:after="0" w:line="240" w:lineRule="auto"/>
        <w:ind w:left="3221" w:right="30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66AB">
        <w:rPr>
          <w:rFonts w:ascii="Times New Roman" w:eastAsia="Times New Roman" w:hAnsi="Times New Roman" w:cs="Times New Roman"/>
          <w:sz w:val="24"/>
          <w:szCs w:val="24"/>
        </w:rPr>
        <w:t>на 2022 - 2023</w:t>
      </w:r>
      <w:r w:rsidRPr="00A066A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066AB">
        <w:rPr>
          <w:rFonts w:ascii="Times New Roman" w:eastAsia="Times New Roman" w:hAnsi="Times New Roman" w:cs="Times New Roman"/>
          <w:sz w:val="24"/>
          <w:szCs w:val="24"/>
        </w:rPr>
        <w:t>учебный год</w:t>
      </w:r>
    </w:p>
    <w:p w:rsidR="004B7150" w:rsidRPr="00A066AB" w:rsidRDefault="004B7150" w:rsidP="004B71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B7150" w:rsidRPr="00A066AB" w:rsidRDefault="004B7150" w:rsidP="004B71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B7150" w:rsidRPr="00A066AB" w:rsidRDefault="004B7150" w:rsidP="004B71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B7150" w:rsidRPr="00A066AB" w:rsidRDefault="004B7150" w:rsidP="004B71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B7150" w:rsidRPr="00A066AB" w:rsidRDefault="004B7150" w:rsidP="004B71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C47EFB" w:rsidRPr="00C47EFB" w:rsidRDefault="004B7150" w:rsidP="00F63B13">
      <w:pPr>
        <w:spacing w:after="0" w:line="240" w:lineRule="auto"/>
        <w:ind w:left="6935" w:right="564" w:hanging="625"/>
        <w:jc w:val="right"/>
        <w:rPr>
          <w:rFonts w:ascii="Times New Roman" w:eastAsia="Times New Roman" w:hAnsi="Times New Roman" w:cs="Times New Roman"/>
          <w:spacing w:val="-13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r w:rsidRPr="00C47EFB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  <w:r w:rsidRPr="00C47EF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</w:p>
    <w:p w:rsidR="004B7150" w:rsidRPr="00C47EFB" w:rsidRDefault="004B7150" w:rsidP="00F63B13">
      <w:pPr>
        <w:spacing w:after="0" w:line="240" w:lineRule="auto"/>
        <w:ind w:left="6935" w:right="564" w:hanging="62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7EFB">
        <w:rPr>
          <w:rFonts w:ascii="Times New Roman" w:eastAsia="Times New Roman" w:hAnsi="Times New Roman" w:cs="Times New Roman"/>
          <w:sz w:val="24"/>
          <w:szCs w:val="24"/>
        </w:rPr>
        <w:t>Деревенец</w:t>
      </w:r>
      <w:r w:rsidRPr="00C47EF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C47EFB">
        <w:rPr>
          <w:rFonts w:ascii="Times New Roman" w:eastAsia="Times New Roman" w:hAnsi="Times New Roman" w:cs="Times New Roman"/>
          <w:sz w:val="24"/>
          <w:szCs w:val="24"/>
        </w:rPr>
        <w:t>Илья</w:t>
      </w:r>
      <w:r w:rsidRPr="00C47EF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C47EFB">
        <w:rPr>
          <w:rFonts w:ascii="Times New Roman" w:eastAsia="Times New Roman" w:hAnsi="Times New Roman" w:cs="Times New Roman"/>
          <w:sz w:val="24"/>
          <w:szCs w:val="24"/>
        </w:rPr>
        <w:t xml:space="preserve">Иванович, </w:t>
      </w:r>
    </w:p>
    <w:p w:rsidR="004B7150" w:rsidRPr="00C47EFB" w:rsidRDefault="004B7150" w:rsidP="00F63B13">
      <w:pPr>
        <w:spacing w:after="0" w:line="240" w:lineRule="auto"/>
        <w:ind w:left="6935" w:right="564" w:hanging="62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7EFB">
        <w:rPr>
          <w:rFonts w:ascii="Times New Roman" w:eastAsia="Times New Roman" w:hAnsi="Times New Roman" w:cs="Times New Roman"/>
          <w:sz w:val="24"/>
          <w:szCs w:val="24"/>
        </w:rPr>
        <w:t xml:space="preserve"> учитель</w:t>
      </w:r>
      <w:r w:rsidRPr="00C47EF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47EFB">
        <w:rPr>
          <w:rFonts w:ascii="Times New Roman" w:eastAsia="Times New Roman" w:hAnsi="Times New Roman" w:cs="Times New Roman"/>
          <w:sz w:val="24"/>
          <w:szCs w:val="24"/>
        </w:rPr>
        <w:t>истории и</w:t>
      </w:r>
      <w:r w:rsidRPr="00C47EF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47EFB">
        <w:rPr>
          <w:rFonts w:ascii="Times New Roman" w:eastAsia="Times New Roman" w:hAnsi="Times New Roman" w:cs="Times New Roman"/>
          <w:spacing w:val="-2"/>
          <w:sz w:val="24"/>
          <w:szCs w:val="24"/>
        </w:rPr>
        <w:t>обществознания</w:t>
      </w:r>
      <w:bookmarkEnd w:id="0"/>
    </w:p>
    <w:p w:rsidR="004B7150" w:rsidRPr="00A066AB" w:rsidRDefault="004B7150" w:rsidP="004B715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</w:rPr>
      </w:pPr>
    </w:p>
    <w:p w:rsidR="004B7150" w:rsidRPr="00A066AB" w:rsidRDefault="004B7150" w:rsidP="004B715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4"/>
        </w:rPr>
      </w:pPr>
    </w:p>
    <w:p w:rsidR="004B7150" w:rsidRDefault="004B7150" w:rsidP="004B7150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C47EFB" w:rsidRDefault="00C47EFB" w:rsidP="004B7150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C47EFB" w:rsidRDefault="00C47EFB" w:rsidP="004B7150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C47EFB" w:rsidRDefault="00C47EFB" w:rsidP="004B7150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C47EFB" w:rsidRDefault="00C47EFB" w:rsidP="004B7150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C47EFB" w:rsidRDefault="00C47EFB" w:rsidP="004B7150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C47EFB" w:rsidRDefault="00C47EFB" w:rsidP="004B7150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C47EFB" w:rsidRDefault="00C47EFB" w:rsidP="004B7150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C47EFB" w:rsidRDefault="00C47EFB" w:rsidP="004B7150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C47EFB" w:rsidRDefault="00C47EFB" w:rsidP="004B7150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4B7150" w:rsidRDefault="004B7150" w:rsidP="004B7150">
      <w:pPr>
        <w:spacing w:after="0" w:line="240" w:lineRule="auto"/>
        <w:ind w:left="1627" w:right="1497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</w:rPr>
      </w:pPr>
      <w:r w:rsidRPr="00A066AB">
        <w:rPr>
          <w:rFonts w:ascii="Times New Roman" w:eastAsia="Times New Roman" w:hAnsi="Times New Roman" w:cs="Times New Roman"/>
          <w:sz w:val="24"/>
          <w:szCs w:val="24"/>
        </w:rPr>
        <w:t>Чайковский</w:t>
      </w:r>
      <w:r w:rsidRPr="00A066A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</w:p>
    <w:p w:rsidR="00C47EFB" w:rsidRDefault="004B7150" w:rsidP="00C47EFB">
      <w:pPr>
        <w:spacing w:after="0" w:line="240" w:lineRule="auto"/>
        <w:ind w:left="1627" w:right="14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6AB">
        <w:rPr>
          <w:rFonts w:ascii="Times New Roman" w:eastAsia="Times New Roman" w:hAnsi="Times New Roman" w:cs="Times New Roman"/>
          <w:spacing w:val="-4"/>
          <w:sz w:val="24"/>
          <w:szCs w:val="24"/>
        </w:rPr>
        <w:t>2022</w:t>
      </w:r>
      <w:r w:rsidR="00C47EF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F27DE" w:rsidRDefault="000F27DE" w:rsidP="000F27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2C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EF33B7" w:rsidRDefault="00EF33B7" w:rsidP="000F27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5DB8" w:rsidRDefault="000F27DE" w:rsidP="00FA1BB6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CB">
        <w:rPr>
          <w:rFonts w:ascii="Times New Roman" w:hAnsi="Times New Roman" w:cs="Times New Roman"/>
          <w:sz w:val="24"/>
          <w:szCs w:val="24"/>
        </w:rPr>
        <w:t xml:space="preserve">        Программа составлена в соответствии с требованиями Федерального государственного образовательного стандарта основного общего образования и обеспечена УМК </w:t>
      </w:r>
      <w:r w:rsidR="00FA1BB6">
        <w:rPr>
          <w:rFonts w:ascii="Times New Roman" w:hAnsi="Times New Roman" w:cs="Times New Roman"/>
          <w:sz w:val="24"/>
          <w:szCs w:val="24"/>
        </w:rPr>
        <w:t xml:space="preserve">и </w:t>
      </w:r>
      <w:r w:rsidR="00994B77">
        <w:rPr>
          <w:rFonts w:ascii="Times New Roman" w:hAnsi="Times New Roman" w:cs="Times New Roman"/>
          <w:sz w:val="24"/>
          <w:szCs w:val="24"/>
        </w:rPr>
        <w:t xml:space="preserve">предметной </w:t>
      </w:r>
      <w:r w:rsidR="00FA1BB6">
        <w:rPr>
          <w:rFonts w:ascii="Times New Roman" w:hAnsi="Times New Roman" w:cs="Times New Roman"/>
          <w:sz w:val="24"/>
          <w:szCs w:val="24"/>
        </w:rPr>
        <w:t xml:space="preserve">линейкой учебников </w:t>
      </w:r>
      <w:r w:rsidRPr="00AD72CB">
        <w:rPr>
          <w:rFonts w:ascii="Times New Roman" w:hAnsi="Times New Roman" w:cs="Times New Roman"/>
          <w:sz w:val="24"/>
          <w:szCs w:val="24"/>
        </w:rPr>
        <w:t xml:space="preserve">для 7-го класса </w:t>
      </w:r>
      <w:r w:rsidR="00EF248F">
        <w:rPr>
          <w:rFonts w:ascii="Times New Roman" w:hAnsi="Times New Roman" w:cs="Times New Roman"/>
          <w:sz w:val="24"/>
          <w:szCs w:val="24"/>
        </w:rPr>
        <w:t>под авторством Н.М. Арсент</w:t>
      </w:r>
      <w:r w:rsidR="00991DC2">
        <w:rPr>
          <w:rFonts w:ascii="Times New Roman" w:hAnsi="Times New Roman" w:cs="Times New Roman"/>
          <w:sz w:val="24"/>
          <w:szCs w:val="24"/>
        </w:rPr>
        <w:t>ьев</w:t>
      </w:r>
      <w:r w:rsidR="00E1578F">
        <w:rPr>
          <w:rFonts w:ascii="Times New Roman" w:hAnsi="Times New Roman" w:cs="Times New Roman"/>
          <w:sz w:val="24"/>
          <w:szCs w:val="24"/>
        </w:rPr>
        <w:t xml:space="preserve">а, А.А. Данилова, И.В. </w:t>
      </w:r>
      <w:proofErr w:type="spellStart"/>
      <w:r w:rsidR="00E1578F">
        <w:rPr>
          <w:rFonts w:ascii="Times New Roman" w:hAnsi="Times New Roman" w:cs="Times New Roman"/>
          <w:sz w:val="24"/>
          <w:szCs w:val="24"/>
        </w:rPr>
        <w:t>Курукина</w:t>
      </w:r>
      <w:proofErr w:type="spellEnd"/>
      <w:r w:rsidR="00E1578F">
        <w:rPr>
          <w:rFonts w:ascii="Times New Roman" w:hAnsi="Times New Roman" w:cs="Times New Roman"/>
          <w:sz w:val="24"/>
          <w:szCs w:val="24"/>
        </w:rPr>
        <w:t>,</w:t>
      </w:r>
      <w:r w:rsidR="00EF248F">
        <w:rPr>
          <w:rFonts w:ascii="Times New Roman" w:hAnsi="Times New Roman" w:cs="Times New Roman"/>
          <w:sz w:val="24"/>
          <w:szCs w:val="24"/>
        </w:rPr>
        <w:t xml:space="preserve"> А.Я. Токарева, А</w:t>
      </w:r>
      <w:r w:rsidR="00FA1BB6">
        <w:rPr>
          <w:rFonts w:ascii="Times New Roman" w:hAnsi="Times New Roman" w:cs="Times New Roman"/>
          <w:sz w:val="24"/>
          <w:szCs w:val="24"/>
        </w:rPr>
        <w:t xml:space="preserve">.В., </w:t>
      </w:r>
      <w:proofErr w:type="spellStart"/>
      <w:r w:rsidR="00FA1BB6">
        <w:rPr>
          <w:rFonts w:ascii="Times New Roman" w:hAnsi="Times New Roman" w:cs="Times New Roman"/>
          <w:sz w:val="24"/>
          <w:szCs w:val="24"/>
        </w:rPr>
        <w:t>Т</w:t>
      </w:r>
      <w:r w:rsidR="00EF248F">
        <w:rPr>
          <w:rFonts w:ascii="Times New Roman" w:hAnsi="Times New Roman" w:cs="Times New Roman"/>
          <w:sz w:val="24"/>
          <w:szCs w:val="24"/>
        </w:rPr>
        <w:t>оркунова</w:t>
      </w:r>
      <w:proofErr w:type="spellEnd"/>
      <w:r w:rsidR="00EF248F">
        <w:rPr>
          <w:rFonts w:ascii="Times New Roman" w:hAnsi="Times New Roman" w:cs="Times New Roman"/>
          <w:sz w:val="24"/>
          <w:szCs w:val="24"/>
        </w:rPr>
        <w:t xml:space="preserve">, А.Я. </w:t>
      </w:r>
      <w:proofErr w:type="spellStart"/>
      <w:r w:rsidR="00EF248F">
        <w:rPr>
          <w:rFonts w:ascii="Times New Roman" w:hAnsi="Times New Roman" w:cs="Times New Roman"/>
          <w:sz w:val="24"/>
          <w:szCs w:val="24"/>
        </w:rPr>
        <w:t>Юдовской</w:t>
      </w:r>
      <w:proofErr w:type="spellEnd"/>
      <w:r w:rsidR="00EF248F">
        <w:rPr>
          <w:rFonts w:ascii="Times New Roman" w:hAnsi="Times New Roman" w:cs="Times New Roman"/>
          <w:sz w:val="24"/>
          <w:szCs w:val="24"/>
        </w:rPr>
        <w:t>.</w:t>
      </w:r>
      <w:r w:rsidR="00FD6FE2">
        <w:rPr>
          <w:rFonts w:ascii="Times New Roman" w:hAnsi="Times New Roman" w:cs="Times New Roman"/>
          <w:sz w:val="24"/>
          <w:szCs w:val="24"/>
        </w:rPr>
        <w:t xml:space="preserve"> </w:t>
      </w:r>
      <w:r w:rsidR="00145512">
        <w:rPr>
          <w:rFonts w:ascii="Times New Roman" w:hAnsi="Times New Roman" w:cs="Times New Roman"/>
          <w:sz w:val="24"/>
          <w:szCs w:val="24"/>
        </w:rPr>
        <w:t>Рабочая П</w:t>
      </w:r>
      <w:r w:rsidR="00895DB8" w:rsidRPr="00AD72CB">
        <w:rPr>
          <w:rFonts w:ascii="Times New Roman" w:hAnsi="Times New Roman" w:cs="Times New Roman"/>
          <w:sz w:val="24"/>
          <w:szCs w:val="24"/>
        </w:rPr>
        <w:t>рограмма, разработанная для 7-го класса, рассч</w:t>
      </w:r>
      <w:r w:rsidR="00347742">
        <w:rPr>
          <w:rFonts w:ascii="Times New Roman" w:hAnsi="Times New Roman" w:cs="Times New Roman"/>
          <w:sz w:val="24"/>
          <w:szCs w:val="24"/>
        </w:rPr>
        <w:t>итана на 68</w:t>
      </w:r>
      <w:r w:rsidR="00994D2E">
        <w:rPr>
          <w:rFonts w:ascii="Times New Roman" w:hAnsi="Times New Roman" w:cs="Times New Roman"/>
          <w:sz w:val="24"/>
          <w:szCs w:val="24"/>
        </w:rPr>
        <w:t xml:space="preserve"> часов в год, по 2 учебных часа </w:t>
      </w:r>
      <w:r w:rsidR="00895DB8" w:rsidRPr="00AD72CB">
        <w:rPr>
          <w:rFonts w:ascii="Times New Roman" w:hAnsi="Times New Roman" w:cs="Times New Roman"/>
          <w:sz w:val="24"/>
          <w:szCs w:val="24"/>
        </w:rPr>
        <w:t>в неделю.</w:t>
      </w:r>
    </w:p>
    <w:p w:rsidR="000F27DE" w:rsidRDefault="000F27DE" w:rsidP="00EF248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D72CB">
        <w:rPr>
          <w:rFonts w:ascii="Times New Roman" w:hAnsi="Times New Roman" w:cs="Times New Roman"/>
          <w:sz w:val="24"/>
          <w:szCs w:val="24"/>
        </w:rPr>
        <w:t xml:space="preserve">        История является одним из ведущих гуманитарных предметов в системе </w:t>
      </w:r>
      <w:r w:rsidR="00145512">
        <w:rPr>
          <w:rFonts w:ascii="Times New Roman" w:hAnsi="Times New Roman" w:cs="Times New Roman"/>
          <w:sz w:val="24"/>
          <w:szCs w:val="24"/>
        </w:rPr>
        <w:t>школьного образования, так как</w:t>
      </w:r>
      <w:r w:rsidRPr="00AD72CB">
        <w:rPr>
          <w:rFonts w:ascii="Times New Roman" w:hAnsi="Times New Roman" w:cs="Times New Roman"/>
          <w:sz w:val="24"/>
          <w:szCs w:val="24"/>
        </w:rPr>
        <w:t xml:space="preserve"> имеет огромное значение для формирова</w:t>
      </w:r>
      <w:r w:rsidR="00145512">
        <w:rPr>
          <w:rFonts w:ascii="Times New Roman" w:hAnsi="Times New Roman" w:cs="Times New Roman"/>
          <w:sz w:val="24"/>
          <w:szCs w:val="24"/>
        </w:rPr>
        <w:t>ния гражданской позиции обучающегося</w:t>
      </w:r>
      <w:r w:rsidRPr="00AD72CB">
        <w:rPr>
          <w:rFonts w:ascii="Times New Roman" w:hAnsi="Times New Roman" w:cs="Times New Roman"/>
          <w:sz w:val="24"/>
          <w:szCs w:val="24"/>
        </w:rPr>
        <w:t>, его умения ориентироваться и действовать в современном обществе на основе исторического о</w:t>
      </w:r>
      <w:r w:rsidR="00145512">
        <w:rPr>
          <w:rFonts w:ascii="Times New Roman" w:hAnsi="Times New Roman" w:cs="Times New Roman"/>
          <w:sz w:val="24"/>
          <w:szCs w:val="24"/>
        </w:rPr>
        <w:t>пыта.   Изучение данного курса И</w:t>
      </w:r>
      <w:r w:rsidRPr="00AD72CB">
        <w:rPr>
          <w:rFonts w:ascii="Times New Roman" w:hAnsi="Times New Roman" w:cs="Times New Roman"/>
          <w:sz w:val="24"/>
          <w:szCs w:val="24"/>
        </w:rPr>
        <w:t>стории имеет большое значение для ориентации учащихся и понимания процессов, происходивших в истории России</w:t>
      </w:r>
      <w:r w:rsidR="00320BBE">
        <w:rPr>
          <w:rFonts w:ascii="Times New Roman" w:hAnsi="Times New Roman" w:cs="Times New Roman"/>
          <w:sz w:val="24"/>
          <w:szCs w:val="24"/>
        </w:rPr>
        <w:t>и Истории Нового времени в</w:t>
      </w:r>
      <w:r w:rsidR="00EB13BD">
        <w:rPr>
          <w:rFonts w:ascii="Times New Roman" w:hAnsi="Times New Roman" w:cs="Times New Roman"/>
          <w:sz w:val="24"/>
          <w:szCs w:val="24"/>
        </w:rPr>
        <w:t>Х</w:t>
      </w:r>
      <w:r w:rsidR="00EB13B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EB13BD">
        <w:rPr>
          <w:rFonts w:ascii="Times New Roman" w:hAnsi="Times New Roman" w:cs="Times New Roman"/>
          <w:sz w:val="24"/>
          <w:szCs w:val="24"/>
        </w:rPr>
        <w:t>-Х</w:t>
      </w:r>
      <w:r w:rsidR="00EB13BD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EB13BD">
        <w:rPr>
          <w:rFonts w:ascii="Times New Roman" w:hAnsi="Times New Roman" w:cs="Times New Roman"/>
          <w:sz w:val="24"/>
          <w:szCs w:val="24"/>
        </w:rPr>
        <w:t xml:space="preserve"> веках</w:t>
      </w:r>
      <w:r w:rsidR="00991DC2">
        <w:rPr>
          <w:rFonts w:ascii="Times New Roman" w:hAnsi="Times New Roman" w:cs="Times New Roman"/>
          <w:sz w:val="24"/>
          <w:szCs w:val="24"/>
        </w:rPr>
        <w:t xml:space="preserve">. </w:t>
      </w:r>
      <w:r w:rsidR="005A7154">
        <w:rPr>
          <w:rFonts w:ascii="Times New Roman" w:hAnsi="Times New Roman" w:cs="Times New Roman"/>
          <w:sz w:val="24"/>
          <w:szCs w:val="24"/>
        </w:rPr>
        <w:t xml:space="preserve">Необходимо отметить наличие регионального компонента - истории развития Пермского края в следующих темах Рабочей Программы:1,5, 8,12,18,35,37. </w:t>
      </w:r>
      <w:r w:rsidR="00991DC2">
        <w:rPr>
          <w:rFonts w:ascii="Times New Roman" w:hAnsi="Times New Roman" w:cs="Times New Roman"/>
          <w:sz w:val="24"/>
          <w:szCs w:val="24"/>
        </w:rPr>
        <w:t>Также изучение И</w:t>
      </w:r>
      <w:r w:rsidRPr="00AD72CB">
        <w:rPr>
          <w:rFonts w:ascii="Times New Roman" w:hAnsi="Times New Roman" w:cs="Times New Roman"/>
          <w:sz w:val="24"/>
          <w:szCs w:val="24"/>
        </w:rPr>
        <w:t xml:space="preserve">стории </w:t>
      </w:r>
      <w:r w:rsidR="00991DC2">
        <w:rPr>
          <w:rFonts w:ascii="Times New Roman" w:hAnsi="Times New Roman" w:cs="Times New Roman"/>
          <w:sz w:val="24"/>
          <w:szCs w:val="24"/>
        </w:rPr>
        <w:t xml:space="preserve">России </w:t>
      </w:r>
      <w:r w:rsidRPr="00AD72CB">
        <w:rPr>
          <w:rFonts w:ascii="Times New Roman" w:hAnsi="Times New Roman" w:cs="Times New Roman"/>
          <w:sz w:val="24"/>
          <w:szCs w:val="24"/>
        </w:rPr>
        <w:t>способствует формированию у учащихся гражданственности, патриотизма, личностной ориентации, самосознания, приобщению к национальным культурным и историческим традициям</w:t>
      </w:r>
      <w:r w:rsidR="00EF248F">
        <w:rPr>
          <w:rFonts w:ascii="Times New Roman" w:hAnsi="Times New Roman" w:cs="Times New Roman"/>
          <w:sz w:val="24"/>
          <w:szCs w:val="24"/>
        </w:rPr>
        <w:t xml:space="preserve"> страны и мира</w:t>
      </w:r>
      <w:r w:rsidRPr="00AD72CB">
        <w:rPr>
          <w:rFonts w:ascii="Times New Roman" w:hAnsi="Times New Roman" w:cs="Times New Roman"/>
          <w:sz w:val="24"/>
          <w:szCs w:val="24"/>
        </w:rPr>
        <w:t>.</w:t>
      </w:r>
    </w:p>
    <w:p w:rsidR="000F27DE" w:rsidRPr="00AD72CB" w:rsidRDefault="00994B77" w:rsidP="00EF248F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0F27DE" w:rsidRPr="00AD72CB">
        <w:rPr>
          <w:rFonts w:ascii="Times New Roman" w:hAnsi="Times New Roman"/>
          <w:b/>
          <w:sz w:val="24"/>
          <w:szCs w:val="24"/>
        </w:rPr>
        <w:t xml:space="preserve">Требования к результатам обучения </w:t>
      </w:r>
      <w:r w:rsidR="00EF248F">
        <w:rPr>
          <w:rFonts w:ascii="Times New Roman" w:hAnsi="Times New Roman"/>
          <w:b/>
          <w:sz w:val="24"/>
          <w:szCs w:val="24"/>
        </w:rPr>
        <w:t>и освоения содержания курса по И</w:t>
      </w:r>
      <w:r w:rsidR="000F27DE" w:rsidRPr="00AD72CB">
        <w:rPr>
          <w:rFonts w:ascii="Times New Roman" w:hAnsi="Times New Roman"/>
          <w:b/>
          <w:sz w:val="24"/>
          <w:szCs w:val="24"/>
        </w:rPr>
        <w:t>стории.</w:t>
      </w:r>
    </w:p>
    <w:p w:rsidR="000F27DE" w:rsidRPr="00AD72CB" w:rsidRDefault="000F27DE" w:rsidP="00EF248F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D72CB">
        <w:rPr>
          <w:rFonts w:ascii="Times New Roman" w:hAnsi="Times New Roman" w:cs="Times New Roman"/>
          <w:spacing w:val="-2"/>
          <w:sz w:val="24"/>
          <w:szCs w:val="24"/>
        </w:rPr>
        <w:t xml:space="preserve">        Результатом изучения </w:t>
      </w:r>
      <w:r w:rsidR="0056748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AD72CB">
        <w:rPr>
          <w:rFonts w:ascii="Times New Roman" w:hAnsi="Times New Roman" w:cs="Times New Roman"/>
          <w:spacing w:val="-2"/>
          <w:sz w:val="24"/>
          <w:szCs w:val="24"/>
        </w:rPr>
        <w:t xml:space="preserve">стории </w:t>
      </w:r>
      <w:r w:rsidR="0056748D">
        <w:rPr>
          <w:rFonts w:ascii="Times New Roman" w:hAnsi="Times New Roman" w:cs="Times New Roman"/>
          <w:spacing w:val="-2"/>
          <w:sz w:val="24"/>
          <w:szCs w:val="24"/>
        </w:rPr>
        <w:t xml:space="preserve">России </w:t>
      </w:r>
      <w:r w:rsidR="00320BBE">
        <w:rPr>
          <w:rFonts w:ascii="Times New Roman" w:hAnsi="Times New Roman" w:cs="Times New Roman"/>
          <w:spacing w:val="-2"/>
          <w:sz w:val="24"/>
          <w:szCs w:val="24"/>
        </w:rPr>
        <w:t xml:space="preserve">и Истории Нового времени </w:t>
      </w:r>
      <w:r w:rsidR="00320BBE">
        <w:rPr>
          <w:rFonts w:ascii="Times New Roman" w:hAnsi="Times New Roman" w:cs="Times New Roman"/>
          <w:sz w:val="24"/>
          <w:szCs w:val="24"/>
        </w:rPr>
        <w:t>Х</w:t>
      </w:r>
      <w:r w:rsidR="00320BB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320BBE">
        <w:rPr>
          <w:rFonts w:ascii="Times New Roman" w:hAnsi="Times New Roman" w:cs="Times New Roman"/>
          <w:sz w:val="24"/>
          <w:szCs w:val="24"/>
        </w:rPr>
        <w:t>-Х</w:t>
      </w:r>
      <w:r w:rsidR="00320BB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320BBE">
        <w:rPr>
          <w:rFonts w:ascii="Times New Roman" w:hAnsi="Times New Roman" w:cs="Times New Roman"/>
          <w:sz w:val="24"/>
          <w:szCs w:val="24"/>
        </w:rPr>
        <w:t xml:space="preserve"> веках</w:t>
      </w:r>
      <w:r w:rsidR="00FD6FE2">
        <w:rPr>
          <w:rFonts w:ascii="Times New Roman" w:hAnsi="Times New Roman" w:cs="Times New Roman"/>
          <w:sz w:val="24"/>
          <w:szCs w:val="24"/>
        </w:rPr>
        <w:t xml:space="preserve">, </w:t>
      </w:r>
      <w:r w:rsidR="0056748D">
        <w:rPr>
          <w:rFonts w:ascii="Times New Roman" w:hAnsi="Times New Roman" w:cs="Times New Roman"/>
          <w:spacing w:val="-2"/>
          <w:sz w:val="24"/>
          <w:szCs w:val="24"/>
        </w:rPr>
        <w:t>учащимися 7 класса</w:t>
      </w:r>
      <w:r w:rsidRPr="00AD72CB">
        <w:rPr>
          <w:rFonts w:ascii="Times New Roman" w:hAnsi="Times New Roman" w:cs="Times New Roman"/>
          <w:spacing w:val="-1"/>
          <w:sz w:val="24"/>
          <w:szCs w:val="24"/>
        </w:rPr>
        <w:t xml:space="preserve"> является развитие у учащихся широкого круга </w:t>
      </w:r>
      <w:r w:rsidRPr="00AD72CB">
        <w:rPr>
          <w:rFonts w:ascii="Times New Roman" w:hAnsi="Times New Roman" w:cs="Times New Roman"/>
          <w:sz w:val="24"/>
          <w:szCs w:val="24"/>
        </w:rPr>
        <w:t xml:space="preserve">компетентностей: </w:t>
      </w:r>
      <w:r w:rsidRPr="00AD72CB">
        <w:rPr>
          <w:rFonts w:ascii="Times New Roman" w:hAnsi="Times New Roman" w:cs="Times New Roman"/>
          <w:iCs/>
          <w:sz w:val="24"/>
          <w:szCs w:val="24"/>
        </w:rPr>
        <w:t>социально-адаптивной (гражданствен</w:t>
      </w:r>
      <w:r w:rsidRPr="00AD72CB">
        <w:rPr>
          <w:rFonts w:ascii="Times New Roman" w:hAnsi="Times New Roman" w:cs="Times New Roman"/>
          <w:iCs/>
          <w:sz w:val="24"/>
          <w:szCs w:val="24"/>
        </w:rPr>
        <w:softHyphen/>
        <w:t>ной), когнитивной (познавательной), информационно-тех</w:t>
      </w:r>
      <w:r w:rsidRPr="00AD72CB">
        <w:rPr>
          <w:rFonts w:ascii="Times New Roman" w:hAnsi="Times New Roman" w:cs="Times New Roman"/>
          <w:iCs/>
          <w:sz w:val="24"/>
          <w:szCs w:val="24"/>
        </w:rPr>
        <w:softHyphen/>
        <w:t>нологической, коммуникативной.</w:t>
      </w:r>
    </w:p>
    <w:p w:rsidR="00320BBE" w:rsidRPr="00AD72CB" w:rsidRDefault="00320BBE" w:rsidP="00EF33B7">
      <w:pPr>
        <w:pStyle w:val="a3"/>
        <w:shd w:val="clear" w:color="auto" w:fill="FFFFFF"/>
        <w:spacing w:after="0" w:line="240" w:lineRule="auto"/>
        <w:ind w:left="284" w:firstLine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Цели курса освоения содержания курса по И</w:t>
      </w:r>
      <w:r w:rsidRPr="00AD72CB">
        <w:rPr>
          <w:rFonts w:ascii="Times New Roman" w:hAnsi="Times New Roman"/>
          <w:b/>
          <w:sz w:val="24"/>
          <w:szCs w:val="24"/>
        </w:rPr>
        <w:t>стории</w:t>
      </w:r>
      <w:r>
        <w:rPr>
          <w:rFonts w:ascii="Times New Roman" w:hAnsi="Times New Roman"/>
          <w:b/>
          <w:sz w:val="24"/>
          <w:szCs w:val="24"/>
        </w:rPr>
        <w:t xml:space="preserve"> России и Истории Нового времени в </w:t>
      </w:r>
      <w:r w:rsidRPr="00E20282">
        <w:rPr>
          <w:rFonts w:ascii="Times New Roman" w:hAnsi="Times New Roman"/>
          <w:b/>
          <w:sz w:val="24"/>
          <w:szCs w:val="24"/>
        </w:rPr>
        <w:t>Х</w:t>
      </w:r>
      <w:r w:rsidRPr="00E20282">
        <w:rPr>
          <w:rFonts w:ascii="Times New Roman" w:hAnsi="Times New Roman"/>
          <w:b/>
          <w:sz w:val="24"/>
          <w:szCs w:val="24"/>
          <w:lang w:val="en-US"/>
        </w:rPr>
        <w:t>VI</w:t>
      </w:r>
      <w:r w:rsidR="00994B77">
        <w:rPr>
          <w:rFonts w:ascii="Times New Roman" w:hAnsi="Times New Roman"/>
          <w:b/>
          <w:sz w:val="24"/>
          <w:szCs w:val="24"/>
        </w:rPr>
        <w:t xml:space="preserve"> </w:t>
      </w:r>
      <w:r w:rsidRPr="00E20282">
        <w:rPr>
          <w:rFonts w:ascii="Times New Roman" w:hAnsi="Times New Roman"/>
          <w:b/>
          <w:sz w:val="24"/>
          <w:szCs w:val="24"/>
        </w:rPr>
        <w:t>- Х</w:t>
      </w:r>
      <w:r w:rsidRPr="00E20282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E20282">
        <w:rPr>
          <w:rFonts w:ascii="Times New Roman" w:hAnsi="Times New Roman"/>
          <w:b/>
          <w:sz w:val="24"/>
          <w:szCs w:val="24"/>
        </w:rPr>
        <w:t xml:space="preserve"> веках.</w:t>
      </w:r>
    </w:p>
    <w:p w:rsidR="00320BBE" w:rsidRPr="00AD72CB" w:rsidRDefault="00FD6FE2" w:rsidP="00320BBE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20BBE" w:rsidRPr="00E20282">
        <w:rPr>
          <w:rFonts w:ascii="Times New Roman" w:hAnsi="Times New Roman" w:cs="Times New Roman"/>
          <w:sz w:val="24"/>
          <w:szCs w:val="24"/>
        </w:rPr>
        <w:t>-</w:t>
      </w:r>
      <w:r w:rsidR="00320BBE" w:rsidRPr="00AD72CB">
        <w:rPr>
          <w:rFonts w:ascii="Times New Roman" w:hAnsi="Times New Roman" w:cs="Times New Roman"/>
          <w:sz w:val="24"/>
          <w:szCs w:val="24"/>
        </w:rPr>
        <w:t xml:space="preserve"> учащиеся должны получить знания об основных чертах </w:t>
      </w:r>
      <w:r w:rsidR="00320BBE">
        <w:rPr>
          <w:rFonts w:ascii="Times New Roman" w:hAnsi="Times New Roman" w:cs="Times New Roman"/>
          <w:sz w:val="24"/>
          <w:szCs w:val="24"/>
        </w:rPr>
        <w:t xml:space="preserve">и особенностях </w:t>
      </w:r>
      <w:r w:rsidR="00320BBE" w:rsidRPr="00AD72CB">
        <w:rPr>
          <w:rFonts w:ascii="Times New Roman" w:hAnsi="Times New Roman" w:cs="Times New Roman"/>
          <w:sz w:val="24"/>
          <w:szCs w:val="24"/>
        </w:rPr>
        <w:t>развития</w:t>
      </w:r>
      <w:r w:rsidR="00320BBE">
        <w:rPr>
          <w:rFonts w:ascii="Times New Roman" w:hAnsi="Times New Roman" w:cs="Times New Roman"/>
          <w:sz w:val="24"/>
          <w:szCs w:val="24"/>
        </w:rPr>
        <w:t xml:space="preserve"> России и Истории Нового времени в Х</w:t>
      </w:r>
      <w:r w:rsidR="00320BB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320BBE">
        <w:rPr>
          <w:rFonts w:ascii="Times New Roman" w:hAnsi="Times New Roman" w:cs="Times New Roman"/>
          <w:sz w:val="24"/>
          <w:szCs w:val="24"/>
        </w:rPr>
        <w:t>- Х</w:t>
      </w:r>
      <w:r w:rsidR="00320BB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994B77">
        <w:rPr>
          <w:rFonts w:ascii="Times New Roman" w:hAnsi="Times New Roman" w:cs="Times New Roman"/>
          <w:sz w:val="24"/>
          <w:szCs w:val="24"/>
        </w:rPr>
        <w:t xml:space="preserve"> </w:t>
      </w:r>
      <w:r w:rsidR="00320BBE">
        <w:rPr>
          <w:rFonts w:ascii="Times New Roman" w:hAnsi="Times New Roman" w:cs="Times New Roman"/>
          <w:sz w:val="24"/>
          <w:szCs w:val="24"/>
        </w:rPr>
        <w:t>веках</w:t>
      </w:r>
      <w:r w:rsidR="00320BBE" w:rsidRPr="00AD72C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20BBE" w:rsidRPr="00AD72CB" w:rsidRDefault="00320BBE" w:rsidP="00320BBE">
      <w:pPr>
        <w:tabs>
          <w:tab w:val="left" w:pos="6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CB">
        <w:rPr>
          <w:rFonts w:ascii="Times New Roman" w:hAnsi="Times New Roman" w:cs="Times New Roman"/>
          <w:sz w:val="24"/>
          <w:szCs w:val="24"/>
        </w:rPr>
        <w:t xml:space="preserve">- </w:t>
      </w:r>
      <w:r w:rsidR="00145512">
        <w:rPr>
          <w:rFonts w:ascii="Times New Roman" w:hAnsi="Times New Roman" w:cs="Times New Roman"/>
          <w:sz w:val="24"/>
          <w:szCs w:val="24"/>
        </w:rPr>
        <w:t xml:space="preserve">знать </w:t>
      </w:r>
      <w:r w:rsidRPr="00AD72CB">
        <w:rPr>
          <w:rFonts w:ascii="Times New Roman" w:hAnsi="Times New Roman" w:cs="Times New Roman"/>
          <w:sz w:val="24"/>
          <w:szCs w:val="24"/>
        </w:rPr>
        <w:t>о причинах революций и реформах, как альтернативном пути развития общества;</w:t>
      </w:r>
    </w:p>
    <w:p w:rsidR="00320BBE" w:rsidRPr="00AD72CB" w:rsidRDefault="00145512" w:rsidP="00320BBE">
      <w:pPr>
        <w:tabs>
          <w:tab w:val="left" w:pos="6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0BBE" w:rsidRPr="00AD72CB">
        <w:rPr>
          <w:rFonts w:ascii="Times New Roman" w:hAnsi="Times New Roman" w:cs="Times New Roman"/>
          <w:sz w:val="24"/>
          <w:szCs w:val="24"/>
        </w:rPr>
        <w:t>научиться общим принципам и решениям познавательных проблем, методам исторического анализа;</w:t>
      </w:r>
    </w:p>
    <w:p w:rsidR="00320BBE" w:rsidRPr="00AD72CB" w:rsidRDefault="00320BBE" w:rsidP="00320BBE">
      <w:pPr>
        <w:tabs>
          <w:tab w:val="left" w:pos="6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CB">
        <w:rPr>
          <w:rFonts w:ascii="Times New Roman" w:hAnsi="Times New Roman" w:cs="Times New Roman"/>
          <w:sz w:val="24"/>
          <w:szCs w:val="24"/>
        </w:rPr>
        <w:t xml:space="preserve">- приобрести устойчивый интерес и уважение к </w:t>
      </w:r>
      <w:r>
        <w:rPr>
          <w:rFonts w:ascii="Times New Roman" w:hAnsi="Times New Roman" w:cs="Times New Roman"/>
          <w:sz w:val="24"/>
          <w:szCs w:val="24"/>
        </w:rPr>
        <w:t xml:space="preserve">русской </w:t>
      </w:r>
      <w:r w:rsidRPr="00AD72CB">
        <w:rPr>
          <w:rFonts w:ascii="Times New Roman" w:hAnsi="Times New Roman" w:cs="Times New Roman"/>
          <w:sz w:val="24"/>
          <w:szCs w:val="24"/>
        </w:rPr>
        <w:t>истории и культуре;</w:t>
      </w:r>
    </w:p>
    <w:p w:rsidR="00320BBE" w:rsidRPr="00AD72CB" w:rsidRDefault="00320BBE" w:rsidP="00320BBE">
      <w:pPr>
        <w:tabs>
          <w:tab w:val="left" w:pos="6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2CB">
        <w:rPr>
          <w:rFonts w:ascii="Times New Roman" w:hAnsi="Times New Roman" w:cs="Times New Roman"/>
          <w:sz w:val="24"/>
          <w:szCs w:val="24"/>
        </w:rPr>
        <w:t>- анализировать конкретные научные ситуации, уметь видеть и решать проблемы, поставленные перед ними жизнью;</w:t>
      </w:r>
    </w:p>
    <w:p w:rsidR="00320BBE" w:rsidRPr="00AD72CB" w:rsidRDefault="00145512" w:rsidP="00320BBE">
      <w:pPr>
        <w:tabs>
          <w:tab w:val="left" w:pos="6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0BBE" w:rsidRPr="00AD72CB">
        <w:rPr>
          <w:rFonts w:ascii="Times New Roman" w:hAnsi="Times New Roman" w:cs="Times New Roman"/>
          <w:sz w:val="24"/>
          <w:szCs w:val="24"/>
        </w:rPr>
        <w:t>истолковывать факты и события, выстраивать свою авторскую версию событий, отвечающую данным исторической науки;</w:t>
      </w:r>
    </w:p>
    <w:p w:rsidR="00320BBE" w:rsidRDefault="00145512" w:rsidP="00320BBE">
      <w:pPr>
        <w:tabs>
          <w:tab w:val="left" w:pos="6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0BBE" w:rsidRPr="00AD72CB">
        <w:rPr>
          <w:rFonts w:ascii="Times New Roman" w:hAnsi="Times New Roman" w:cs="Times New Roman"/>
          <w:sz w:val="24"/>
          <w:szCs w:val="24"/>
        </w:rPr>
        <w:t>анализировать и описывать события с разных точек зрения.</w:t>
      </w:r>
    </w:p>
    <w:p w:rsidR="00EF33B7" w:rsidRPr="00F739B1" w:rsidRDefault="00EF33B7" w:rsidP="00EF33B7">
      <w:pPr>
        <w:pStyle w:val="ParagraphStyle"/>
        <w:tabs>
          <w:tab w:val="left" w:pos="426"/>
        </w:tabs>
        <w:ind w:left="284" w:firstLine="426"/>
        <w:jc w:val="both"/>
        <w:rPr>
          <w:rFonts w:ascii="Times New Roman" w:hAnsi="Times New Roman" w:cs="Times New Roman"/>
        </w:rPr>
      </w:pPr>
      <w:r w:rsidRPr="00F739B1">
        <w:rPr>
          <w:rFonts w:ascii="Times New Roman" w:hAnsi="Times New Roman" w:cs="Times New Roman"/>
          <w:b/>
        </w:rPr>
        <w:t xml:space="preserve">Воспитательный аспект Рабочей Программы: </w:t>
      </w:r>
      <w:r w:rsidRPr="00F739B1">
        <w:rPr>
          <w:rFonts w:ascii="Times New Roman" w:hAnsi="Times New Roman" w:cs="Times New Roman"/>
        </w:rPr>
        <w:t xml:space="preserve">Программа составлена </w:t>
      </w:r>
      <w:r>
        <w:rPr>
          <w:rFonts w:ascii="Times New Roman" w:hAnsi="Times New Roman" w:cs="Times New Roman"/>
        </w:rPr>
        <w:t>с учетом требований</w:t>
      </w:r>
      <w:r w:rsidRPr="00F739B1">
        <w:rPr>
          <w:rFonts w:ascii="Times New Roman" w:hAnsi="Times New Roman" w:cs="Times New Roman"/>
        </w:rPr>
        <w:t xml:space="preserve"> Программы воспитания и направлена на решение проблем гармоничного вхождения, обучающихся в социальный мир и налаживания ответственных взаимоотношений с окружающими их людьми. Одним из </w:t>
      </w:r>
      <w:r>
        <w:rPr>
          <w:rFonts w:ascii="Times New Roman" w:hAnsi="Times New Roman" w:cs="Times New Roman"/>
        </w:rPr>
        <w:t xml:space="preserve">основных </w:t>
      </w:r>
      <w:r w:rsidRPr="00F739B1">
        <w:rPr>
          <w:rFonts w:ascii="Times New Roman" w:hAnsi="Times New Roman" w:cs="Times New Roman"/>
        </w:rPr>
        <w:t xml:space="preserve">результатов реализации Программы </w:t>
      </w:r>
      <w:r>
        <w:rPr>
          <w:rFonts w:ascii="Times New Roman" w:hAnsi="Times New Roman" w:cs="Times New Roman"/>
        </w:rPr>
        <w:t>является</w:t>
      </w:r>
      <w:r w:rsidRPr="00F739B1">
        <w:rPr>
          <w:rFonts w:ascii="Times New Roman" w:hAnsi="Times New Roman" w:cs="Times New Roman"/>
        </w:rPr>
        <w:t xml:space="preserve"> воспитание обучающихся патриотизму, приобщение </w:t>
      </w:r>
      <w:r>
        <w:rPr>
          <w:rFonts w:ascii="Times New Roman" w:hAnsi="Times New Roman" w:cs="Times New Roman"/>
        </w:rPr>
        <w:t>их</w:t>
      </w:r>
      <w:r w:rsidRPr="00F739B1">
        <w:rPr>
          <w:rFonts w:ascii="Times New Roman" w:hAnsi="Times New Roman" w:cs="Times New Roman"/>
        </w:rPr>
        <w:t xml:space="preserve"> к российским традиционным духовным ценностям, правилам и нормам поведения в российском обществе. В центре Рабочей Программы в соответствии с Федеральными государственными образовательными стандартами (далее - ФГОС) общего образования находится личностное развитие обучающихся, формирование у них системных знаний о различных аспектах развития России и мира.</w:t>
      </w:r>
    </w:p>
    <w:p w:rsidR="00EF33B7" w:rsidRPr="00F739B1" w:rsidRDefault="00EF33B7" w:rsidP="00EF33B7">
      <w:pPr>
        <w:tabs>
          <w:tab w:val="left" w:pos="426"/>
        </w:tabs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Рабочая Программа показывает, каким образом педагогические работники (учитель, классный руководитель, заместитель директора, педагог - организатор, и т.д.) могут реализовать воспитательный потенциал их совместной с обучающимися деятельности и тем самым сделать школу воспитывающей организацией.</w:t>
      </w:r>
    </w:p>
    <w:p w:rsidR="00EF33B7" w:rsidRPr="00F739B1" w:rsidRDefault="00EF33B7" w:rsidP="00EF33B7">
      <w:pPr>
        <w:pStyle w:val="ParagraphStyle"/>
        <w:tabs>
          <w:tab w:val="left" w:pos="426"/>
          <w:tab w:val="left" w:pos="1095"/>
        </w:tabs>
        <w:ind w:left="284" w:firstLine="426"/>
        <w:jc w:val="both"/>
        <w:rPr>
          <w:rFonts w:ascii="Times New Roman" w:hAnsi="Times New Roman" w:cs="Times New Roman"/>
        </w:rPr>
      </w:pPr>
      <w:r w:rsidRPr="00F739B1">
        <w:rPr>
          <w:rFonts w:ascii="Times New Roman" w:hAnsi="Times New Roman" w:cs="Times New Roman"/>
        </w:rPr>
        <w:t xml:space="preserve">Согласно Концепции духовно-нравственного воспитания российских школьников национальный идеал личности, воспитанный в новой российской общеобразовательной школе - это высоконравственный,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укорененный в духовных и культурных традициях российского народа. </w:t>
      </w:r>
    </w:p>
    <w:p w:rsidR="00EF33B7" w:rsidRPr="00F739B1" w:rsidRDefault="00EF33B7" w:rsidP="00EF33B7">
      <w:pPr>
        <w:tabs>
          <w:tab w:val="left" w:pos="426"/>
        </w:tabs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Основной целью воспитания обучающихся в ходе реализации образовательного процесса согласно требований ФГОС является их личностное развитие, формирование у них системных знаний о различных аспектах развития России, мира и общества.</w:t>
      </w:r>
    </w:p>
    <w:p w:rsidR="00EF33B7" w:rsidRPr="00F739B1" w:rsidRDefault="00EF33B7" w:rsidP="00EF33B7">
      <w:pPr>
        <w:tabs>
          <w:tab w:val="left" w:pos="426"/>
        </w:tabs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Процесс воспитания в ходе реализации данной Рабочей Программы основывается на следующих принципах взаимодействия педагогов и обучающихся: </w:t>
      </w:r>
    </w:p>
    <w:p w:rsidR="00EF33B7" w:rsidRPr="00F739B1" w:rsidRDefault="00EF33B7" w:rsidP="00EF33B7">
      <w:pPr>
        <w:tabs>
          <w:tab w:val="left" w:pos="426"/>
        </w:tabs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lastRenderedPageBreak/>
        <w:t xml:space="preserve">- приоритет безопасности обучающегося: соблюдение законности и прав семьи и школьников, конфиденциальности информации об обучающихся и их семьях, приоритета безопасности ребенка при нахождении его в образовательной организации; </w:t>
      </w:r>
    </w:p>
    <w:p w:rsidR="00EF33B7" w:rsidRPr="00F739B1" w:rsidRDefault="00EF33B7" w:rsidP="00EF33B7">
      <w:pPr>
        <w:tabs>
          <w:tab w:val="left" w:pos="426"/>
        </w:tabs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- психологическая комфортная среда: создание в образовательной организации для каждого обучающегося позитивных эмоций, и доверительных отношений, конструктивного взаимодействия школьников и педагогов; </w:t>
      </w:r>
    </w:p>
    <w:p w:rsidR="00EF33B7" w:rsidRPr="00F739B1" w:rsidRDefault="00EF33B7" w:rsidP="00EF33B7">
      <w:pPr>
        <w:tabs>
          <w:tab w:val="left" w:pos="426"/>
        </w:tabs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- организации преемственности всех возрастных ступеней воспитания на основе совместных дел обучающихся, единства и взаимосвязи развития личностной культуры с учетом природы школьника, его уникальности, индивидуального своеобразия;</w:t>
      </w:r>
    </w:p>
    <w:p w:rsidR="00EF33B7" w:rsidRPr="00F739B1" w:rsidRDefault="00EF33B7" w:rsidP="00EF33B7">
      <w:pPr>
        <w:tabs>
          <w:tab w:val="left" w:pos="426"/>
        </w:tabs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- событийность: реализация процесса воспитания через создание в школе детско-взрослых общностей, которые объединяют обучающихся и педагогов содержательными событиями, общими совместными делами;</w:t>
      </w:r>
    </w:p>
    <w:p w:rsidR="00EF33B7" w:rsidRPr="00F739B1" w:rsidRDefault="00EF33B7" w:rsidP="00EF33B7">
      <w:pPr>
        <w:tabs>
          <w:tab w:val="left" w:pos="426"/>
        </w:tabs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 - системно-</w:t>
      </w:r>
      <w:proofErr w:type="spellStart"/>
      <w:r w:rsidRPr="00F739B1">
        <w:rPr>
          <w:rFonts w:ascii="Times New Roman" w:hAnsi="Times New Roman"/>
          <w:sz w:val="24"/>
          <w:szCs w:val="24"/>
        </w:rPr>
        <w:t>деятельностная</w:t>
      </w:r>
      <w:proofErr w:type="spellEnd"/>
      <w:r w:rsidRPr="00F739B1">
        <w:rPr>
          <w:rFonts w:ascii="Times New Roman" w:hAnsi="Times New Roman"/>
          <w:sz w:val="24"/>
          <w:szCs w:val="24"/>
        </w:rPr>
        <w:t xml:space="preserve"> организация воспитания: интеграция различных видов деятельности обучающихся осуществляется на основе базовых национальных ценностей, системности и целесообразности воспитания; </w:t>
      </w:r>
    </w:p>
    <w:p w:rsidR="00EF33B7" w:rsidRPr="00F739B1" w:rsidRDefault="00EF33B7" w:rsidP="00EF33B7">
      <w:pPr>
        <w:tabs>
          <w:tab w:val="left" w:pos="426"/>
        </w:tabs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 - следование нравственному примеру: содержание учебного процесса, вне учебной и внешкольной деятельности наполняется примерами нравственного поведения, особое значение для духовно-нравственного развития обучающегося имеет пример учителя, его внешний вид, культура общения;</w:t>
      </w:r>
    </w:p>
    <w:p w:rsidR="00EF33B7" w:rsidRPr="00F739B1" w:rsidRDefault="00EF33B7" w:rsidP="00EF33B7">
      <w:pPr>
        <w:tabs>
          <w:tab w:val="left" w:pos="426"/>
        </w:tabs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- ориентация на идеал: воспитание всегда ориентировано на определённый идеал, который являет собой высшую цель стремлений, самовоспитания, духовно-нравственного развития обучающихся. </w:t>
      </w:r>
    </w:p>
    <w:p w:rsidR="00EF33B7" w:rsidRPr="00F739B1" w:rsidRDefault="00EF33B7" w:rsidP="00EF33B7">
      <w:pPr>
        <w:pStyle w:val="a9"/>
        <w:shd w:val="clear" w:color="auto" w:fill="FFFFFF"/>
        <w:tabs>
          <w:tab w:val="left" w:pos="426"/>
        </w:tabs>
        <w:spacing w:after="0"/>
        <w:ind w:left="284" w:firstLine="426"/>
        <w:jc w:val="both"/>
      </w:pPr>
      <w:r w:rsidRPr="00F739B1">
        <w:t xml:space="preserve">Указанные нами принципы ориентирует педагогов на обеспечение позитивной динамики развития личности каждого обучающегося. </w:t>
      </w:r>
    </w:p>
    <w:p w:rsidR="00EF33B7" w:rsidRPr="00F739B1" w:rsidRDefault="00EF33B7" w:rsidP="00EF33B7">
      <w:pPr>
        <w:pStyle w:val="a9"/>
        <w:shd w:val="clear" w:color="auto" w:fill="FFFFFF"/>
        <w:tabs>
          <w:tab w:val="left" w:pos="426"/>
        </w:tabs>
        <w:spacing w:after="0"/>
        <w:ind w:left="284" w:firstLine="426"/>
        <w:jc w:val="both"/>
      </w:pPr>
      <w:r w:rsidRPr="00F739B1">
        <w:t xml:space="preserve">Приоритетом в воспитании обучающихся на уровне основного общего образования является создание благоприятных условий для развития следующих социально значимых ценностных отношений школьников: </w:t>
      </w:r>
    </w:p>
    <w:p w:rsidR="00EF33B7" w:rsidRPr="00F739B1" w:rsidRDefault="00EF33B7" w:rsidP="00EF33B7">
      <w:pPr>
        <w:pStyle w:val="a9"/>
        <w:shd w:val="clear" w:color="auto" w:fill="FFFFFF"/>
        <w:tabs>
          <w:tab w:val="left" w:pos="426"/>
        </w:tabs>
        <w:spacing w:after="0"/>
        <w:ind w:left="284" w:firstLine="426"/>
        <w:jc w:val="both"/>
      </w:pPr>
      <w:r w:rsidRPr="00F739B1">
        <w:t xml:space="preserve">- к семье как главной опоре в жизни человека и источнику его счастья; </w:t>
      </w:r>
    </w:p>
    <w:p w:rsidR="00EF33B7" w:rsidRPr="00F739B1" w:rsidRDefault="00EF33B7" w:rsidP="00EF33B7">
      <w:pPr>
        <w:pStyle w:val="a9"/>
        <w:shd w:val="clear" w:color="auto" w:fill="FFFFFF"/>
        <w:tabs>
          <w:tab w:val="left" w:pos="426"/>
        </w:tabs>
        <w:spacing w:after="0"/>
        <w:ind w:left="284" w:firstLine="426"/>
        <w:jc w:val="both"/>
      </w:pPr>
      <w:r w:rsidRPr="00F739B1"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EF33B7" w:rsidRPr="00F739B1" w:rsidRDefault="00EF33B7" w:rsidP="00EF33B7">
      <w:pPr>
        <w:pStyle w:val="a9"/>
        <w:shd w:val="clear" w:color="auto" w:fill="FFFFFF"/>
        <w:tabs>
          <w:tab w:val="left" w:pos="426"/>
        </w:tabs>
        <w:spacing w:after="0"/>
        <w:ind w:left="284" w:firstLine="426"/>
        <w:jc w:val="both"/>
      </w:pPr>
      <w:r w:rsidRPr="00F739B1">
        <w:t xml:space="preserve">- к своему Отечеству, своей малой и большой Родине, которая завещана ему предками и которую нужно оберегать; </w:t>
      </w:r>
    </w:p>
    <w:p w:rsidR="00EF33B7" w:rsidRPr="00F739B1" w:rsidRDefault="00EF33B7" w:rsidP="00EF33B7">
      <w:pPr>
        <w:pStyle w:val="a9"/>
        <w:shd w:val="clear" w:color="auto" w:fill="FFFFFF"/>
        <w:tabs>
          <w:tab w:val="left" w:pos="426"/>
        </w:tabs>
        <w:spacing w:after="0"/>
        <w:ind w:left="284" w:firstLine="426"/>
        <w:jc w:val="both"/>
      </w:pPr>
      <w:r w:rsidRPr="00F739B1">
        <w:t xml:space="preserve">- к природе как источнику жизни на Земле, нуждающейся в защите и постоянном внимании со стороны человека; </w:t>
      </w:r>
    </w:p>
    <w:p w:rsidR="00EF33B7" w:rsidRPr="00F739B1" w:rsidRDefault="00EF33B7" w:rsidP="00EF33B7">
      <w:pPr>
        <w:pStyle w:val="a9"/>
        <w:shd w:val="clear" w:color="auto" w:fill="FFFFFF"/>
        <w:tabs>
          <w:tab w:val="left" w:pos="426"/>
        </w:tabs>
        <w:spacing w:after="0"/>
        <w:ind w:left="284" w:firstLine="426"/>
        <w:jc w:val="both"/>
      </w:pPr>
      <w:r w:rsidRPr="00F739B1">
        <w:t xml:space="preserve"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семье; </w:t>
      </w:r>
    </w:p>
    <w:p w:rsidR="00EF33B7" w:rsidRPr="00F739B1" w:rsidRDefault="00EF33B7" w:rsidP="00EF33B7">
      <w:pPr>
        <w:pStyle w:val="a9"/>
        <w:shd w:val="clear" w:color="auto" w:fill="FFFFFF"/>
        <w:tabs>
          <w:tab w:val="left" w:pos="426"/>
        </w:tabs>
        <w:spacing w:after="0"/>
        <w:ind w:left="284" w:firstLine="426"/>
        <w:jc w:val="both"/>
      </w:pPr>
      <w:r w:rsidRPr="00F739B1"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EF33B7" w:rsidRPr="00F739B1" w:rsidRDefault="00EF33B7" w:rsidP="00EF33B7">
      <w:pPr>
        <w:pStyle w:val="a9"/>
        <w:shd w:val="clear" w:color="auto" w:fill="FFFFFF"/>
        <w:tabs>
          <w:tab w:val="left" w:pos="426"/>
        </w:tabs>
        <w:spacing w:after="0"/>
        <w:ind w:left="284" w:firstLine="426"/>
        <w:jc w:val="both"/>
      </w:pPr>
      <w:r w:rsidRPr="00F739B1">
        <w:t xml:space="preserve">- к культуре как духовному богатству общества, которое дают ему чтение, музыка, искусство, театр, творческое самовыражение; </w:t>
      </w:r>
    </w:p>
    <w:p w:rsidR="00EF33B7" w:rsidRPr="00F739B1" w:rsidRDefault="00EF33B7" w:rsidP="00EF33B7">
      <w:pPr>
        <w:pStyle w:val="a9"/>
        <w:shd w:val="clear" w:color="auto" w:fill="FFFFFF"/>
        <w:tabs>
          <w:tab w:val="left" w:pos="426"/>
        </w:tabs>
        <w:spacing w:after="0"/>
        <w:ind w:left="284" w:firstLine="426"/>
        <w:jc w:val="both"/>
      </w:pPr>
      <w:r w:rsidRPr="00F739B1">
        <w:t xml:space="preserve">- к здоровью как залогу долгой и активной жизни человека, его хорошего настроения и оптимистичного взгляда на мир; </w:t>
      </w:r>
    </w:p>
    <w:p w:rsidR="00EF33B7" w:rsidRPr="00F739B1" w:rsidRDefault="00EF33B7" w:rsidP="00EF33B7">
      <w:pPr>
        <w:pStyle w:val="a9"/>
        <w:shd w:val="clear" w:color="auto" w:fill="FFFFFF"/>
        <w:tabs>
          <w:tab w:val="left" w:pos="426"/>
        </w:tabs>
        <w:spacing w:after="0"/>
        <w:ind w:left="284" w:firstLine="426"/>
        <w:jc w:val="both"/>
      </w:pPr>
      <w:r w:rsidRPr="00F739B1"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F739B1">
        <w:t>взаимо</w:t>
      </w:r>
      <w:proofErr w:type="spellEnd"/>
      <w:r w:rsidRPr="00F739B1">
        <w:t xml:space="preserve">-поддерживающие отношения, дающие человеку радость общения и позволяющие избегать чувства одиночества; </w:t>
      </w:r>
    </w:p>
    <w:p w:rsidR="00EF33B7" w:rsidRPr="00F739B1" w:rsidRDefault="00EF33B7" w:rsidP="00EF33B7">
      <w:pPr>
        <w:pStyle w:val="a9"/>
        <w:shd w:val="clear" w:color="auto" w:fill="FFFFFF"/>
        <w:tabs>
          <w:tab w:val="left" w:pos="426"/>
        </w:tabs>
        <w:spacing w:after="0"/>
        <w:ind w:left="284" w:firstLine="426"/>
        <w:jc w:val="both"/>
      </w:pPr>
      <w:r w:rsidRPr="00F739B1">
        <w:t xml:space="preserve">- к самим себе как хозяевам своей судьбы, самоопределяющимся и само реализующимся личностям, отвечающим за свое собственное будущее. </w:t>
      </w:r>
    </w:p>
    <w:p w:rsidR="00EF33B7" w:rsidRPr="00F739B1" w:rsidRDefault="00EF33B7" w:rsidP="00EF33B7">
      <w:pPr>
        <w:tabs>
          <w:tab w:val="left" w:pos="426"/>
        </w:tabs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Воспитание обучающихся в ходе выполнения Рабочей Программы реализуется в следующих модулях:</w:t>
      </w:r>
    </w:p>
    <w:p w:rsidR="00EF33B7" w:rsidRPr="00F739B1" w:rsidRDefault="00EF33B7" w:rsidP="00EF33B7">
      <w:pPr>
        <w:tabs>
          <w:tab w:val="left" w:pos="426"/>
        </w:tabs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1. Инвариантные модули: «Классное руководство», «Школьный урок», «Курсы внеурочной деятельности, дополнительное образование», «Работа с родителями», «Самоуправление», «Профессиональная ориентация». </w:t>
      </w:r>
    </w:p>
    <w:p w:rsidR="00EF33B7" w:rsidRPr="00F739B1" w:rsidRDefault="00EF33B7" w:rsidP="00EF33B7">
      <w:pPr>
        <w:tabs>
          <w:tab w:val="left" w:pos="426"/>
        </w:tabs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2. Вариативные модули: «Ключевые общешкольные дела», «Организация предметно-эстетической среды», «Детские общественные объединения», «Школьные и социальные медиа». </w:t>
      </w:r>
    </w:p>
    <w:p w:rsidR="00EF33B7" w:rsidRPr="00F739B1" w:rsidRDefault="00EF33B7" w:rsidP="00EF33B7">
      <w:pPr>
        <w:tabs>
          <w:tab w:val="left" w:pos="426"/>
        </w:tabs>
        <w:spacing w:after="0" w:line="240" w:lineRule="auto"/>
        <w:ind w:left="284" w:firstLine="426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Реализация определенных нами воспитательных задач в ходе образовательного процесса позволит организовать интересную и событийно насыщенную жизнь обучающихся и педагогов, что станет эффективным способом формирования гармонично развитой личности, профилактики антисоциального поведения школьников.</w:t>
      </w:r>
    </w:p>
    <w:p w:rsidR="00320BBE" w:rsidRDefault="003F2252" w:rsidP="00320BB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Ожида</w:t>
      </w:r>
      <w:r w:rsidR="00320BB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емые результаты изучения учебного предмета, курса.</w:t>
      </w:r>
    </w:p>
    <w:p w:rsidR="00994B77" w:rsidRDefault="00320BBE" w:rsidP="00994B77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Личностные результаты: </w:t>
      </w:r>
    </w:p>
    <w:p w:rsidR="00320BBE" w:rsidRPr="00E20282" w:rsidRDefault="00994B77" w:rsidP="00994B77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</w:t>
      </w:r>
      <w:r w:rsidR="00320BBE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320BBE" w:rsidRPr="00E20282">
        <w:rPr>
          <w:rFonts w:ascii="Times New Roman" w:hAnsi="Times New Roman"/>
          <w:color w:val="000000"/>
          <w:sz w:val="24"/>
          <w:szCs w:val="24"/>
        </w:rPr>
        <w:t xml:space="preserve">формирование основ гражданской, </w:t>
      </w:r>
      <w:proofErr w:type="spellStart"/>
      <w:r w:rsidR="00320BBE" w:rsidRPr="00E20282">
        <w:rPr>
          <w:rFonts w:ascii="Times New Roman" w:hAnsi="Times New Roman"/>
          <w:color w:val="000000"/>
          <w:sz w:val="24"/>
          <w:szCs w:val="24"/>
        </w:rPr>
        <w:t>этнонациональной</w:t>
      </w:r>
      <w:proofErr w:type="spellEnd"/>
      <w:r w:rsidR="00320BBE" w:rsidRPr="00E20282">
        <w:rPr>
          <w:rFonts w:ascii="Times New Roman" w:hAnsi="Times New Roman"/>
          <w:color w:val="000000"/>
          <w:sz w:val="24"/>
          <w:szCs w:val="24"/>
        </w:rPr>
        <w:t>, социальной, культурной самоиде</w:t>
      </w:r>
      <w:r w:rsidR="00145512">
        <w:rPr>
          <w:rFonts w:ascii="Times New Roman" w:hAnsi="Times New Roman"/>
          <w:color w:val="000000"/>
          <w:sz w:val="24"/>
          <w:szCs w:val="24"/>
        </w:rPr>
        <w:t>нтификации личности обучающихся</w:t>
      </w:r>
      <w:r w:rsidR="00320BBE" w:rsidRPr="00E20282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320BBE" w:rsidRPr="00E20282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20282">
        <w:rPr>
          <w:rFonts w:ascii="Times New Roman" w:hAnsi="Times New Roman"/>
          <w:color w:val="000000"/>
          <w:sz w:val="24"/>
          <w:szCs w:val="24"/>
        </w:rPr>
        <w:t xml:space="preserve">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320BBE" w:rsidRPr="00E20282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20282">
        <w:rPr>
          <w:rFonts w:ascii="Times New Roman" w:hAnsi="Times New Roman"/>
          <w:color w:val="000000"/>
          <w:sz w:val="24"/>
          <w:szCs w:val="24"/>
        </w:rPr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E20282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E20282">
        <w:rPr>
          <w:rFonts w:ascii="Times New Roman" w:hAnsi="Times New Roman"/>
          <w:color w:val="000000"/>
          <w:sz w:val="24"/>
          <w:szCs w:val="24"/>
        </w:rPr>
        <w:t xml:space="preserve"> и многоконфессиональном Российском государстве. </w:t>
      </w:r>
    </w:p>
    <w:p w:rsidR="00320BBE" w:rsidRPr="00E20282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20282">
        <w:rPr>
          <w:rFonts w:ascii="Times New Roman" w:hAnsi="Times New Roman"/>
          <w:color w:val="000000"/>
          <w:sz w:val="24"/>
          <w:szCs w:val="24"/>
        </w:rPr>
        <w:t xml:space="preserve">формирование важнейших культурно-исторических ориентиров для гражданской, </w:t>
      </w:r>
      <w:proofErr w:type="spellStart"/>
      <w:r w:rsidRPr="00E20282">
        <w:rPr>
          <w:rFonts w:ascii="Times New Roman" w:hAnsi="Times New Roman"/>
          <w:color w:val="000000"/>
          <w:sz w:val="24"/>
          <w:szCs w:val="24"/>
        </w:rPr>
        <w:t>этнонациональной</w:t>
      </w:r>
      <w:proofErr w:type="spellEnd"/>
      <w:r w:rsidRPr="00E20282">
        <w:rPr>
          <w:rFonts w:ascii="Times New Roman" w:hAnsi="Times New Roman"/>
          <w:color w:val="000000"/>
          <w:sz w:val="24"/>
          <w:szCs w:val="24"/>
        </w:rPr>
        <w:t xml:space="preserve">, социальной, культурной самоидентификации личности, (включая когнитивный, эмоционально-ценностный и поведенческий компоненты); </w:t>
      </w:r>
    </w:p>
    <w:p w:rsidR="00320BBE" w:rsidRPr="00E20282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20282">
        <w:rPr>
          <w:rFonts w:ascii="Times New Roman" w:hAnsi="Times New Roman"/>
          <w:color w:val="000000"/>
          <w:sz w:val="24"/>
          <w:szCs w:val="24"/>
        </w:rPr>
        <w:t xml:space="preserve">формирование представления о территории и границах России, знание основных исторических событий развития </w:t>
      </w:r>
      <w:proofErr w:type="spellStart"/>
      <w:r w:rsidRPr="00E20282">
        <w:rPr>
          <w:rFonts w:ascii="Times New Roman" w:hAnsi="Times New Roman"/>
          <w:color w:val="000000"/>
          <w:sz w:val="24"/>
          <w:szCs w:val="24"/>
        </w:rPr>
        <w:t>государтвенности</w:t>
      </w:r>
      <w:proofErr w:type="spellEnd"/>
      <w:r w:rsidRPr="00E20282">
        <w:rPr>
          <w:rFonts w:ascii="Times New Roman" w:hAnsi="Times New Roman"/>
          <w:color w:val="000000"/>
          <w:sz w:val="24"/>
          <w:szCs w:val="24"/>
        </w:rPr>
        <w:t xml:space="preserve"> и общества; знание истории края, его достижений и культурных традиций; </w:t>
      </w:r>
    </w:p>
    <w:p w:rsidR="00320BBE" w:rsidRPr="00E20282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20282">
        <w:rPr>
          <w:rFonts w:ascii="Times New Roman" w:hAnsi="Times New Roman"/>
          <w:color w:val="000000"/>
          <w:sz w:val="24"/>
          <w:szCs w:val="24"/>
        </w:rPr>
        <w:t xml:space="preserve">формирование гражданской позиции, патриотических чувств и чувство гордости за свою страну; </w:t>
      </w:r>
    </w:p>
    <w:p w:rsidR="00320BBE" w:rsidRPr="00E20282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20282">
        <w:rPr>
          <w:rFonts w:ascii="Times New Roman" w:hAnsi="Times New Roman"/>
          <w:color w:val="000000"/>
          <w:sz w:val="24"/>
          <w:szCs w:val="24"/>
        </w:rPr>
        <w:t xml:space="preserve">формирование способности принимать решения в проблемной ситуации на основе переговоров; </w:t>
      </w:r>
    </w:p>
    <w:p w:rsidR="00320BBE" w:rsidRPr="00E20282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20282">
        <w:rPr>
          <w:rFonts w:ascii="Times New Roman" w:hAnsi="Times New Roman"/>
          <w:color w:val="000000"/>
          <w:sz w:val="24"/>
          <w:szCs w:val="24"/>
        </w:rPr>
        <w:t xml:space="preserve">воспитание уважения к истории, культурным и историческим памятникам </w:t>
      </w:r>
    </w:p>
    <w:p w:rsidR="00320BBE" w:rsidRPr="00E20282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20282">
        <w:rPr>
          <w:rFonts w:ascii="Times New Roman" w:hAnsi="Times New Roman"/>
          <w:color w:val="000000"/>
          <w:sz w:val="24"/>
          <w:szCs w:val="24"/>
        </w:rPr>
        <w:t xml:space="preserve">уважение к другим народам России и мира и принятие их, формирование межэтнической толерантности, готовности к равноправному сотрудничеству; </w:t>
      </w:r>
    </w:p>
    <w:p w:rsidR="00320BBE" w:rsidRPr="00E20282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20282">
        <w:rPr>
          <w:rFonts w:ascii="Times New Roman" w:hAnsi="Times New Roman"/>
          <w:color w:val="000000"/>
          <w:sz w:val="24"/>
          <w:szCs w:val="24"/>
        </w:rPr>
        <w:t xml:space="preserve">формирование умения строить жизненные планы с учётом конкретных социально-исторических, политических и экономических условий; </w:t>
      </w:r>
    </w:p>
    <w:p w:rsidR="00320BBE" w:rsidRPr="00E20282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20282">
        <w:rPr>
          <w:rFonts w:ascii="Times New Roman" w:hAnsi="Times New Roman"/>
          <w:color w:val="000000"/>
          <w:sz w:val="24"/>
          <w:szCs w:val="24"/>
        </w:rPr>
        <w:t xml:space="preserve">развитие устойчивого познавательного интереса и становление смыслообразующей функции познавательного мотива; </w:t>
      </w:r>
    </w:p>
    <w:p w:rsidR="00320BBE" w:rsidRPr="00E20282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20282">
        <w:rPr>
          <w:rFonts w:ascii="Times New Roman" w:hAnsi="Times New Roman"/>
          <w:color w:val="000000"/>
          <w:sz w:val="24"/>
          <w:szCs w:val="24"/>
        </w:rPr>
        <w:t xml:space="preserve">формирование готовности к выбору профильного образования. </w:t>
      </w:r>
    </w:p>
    <w:p w:rsidR="00320BBE" w:rsidRDefault="00320BBE" w:rsidP="00320BBE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результаты: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- походов, завоеваний, колонизации и др.;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анализировать информацию различных источников по отечественной и всеобщей истории Нового времени;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рассказывать о значительных событиях и личностях отечественной и всеобщей истории Нового времени;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анализировать исторический материал, содержащийся в учебной и дополнительной литературе по отечественной и всеобщей истории Нового времени;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раскрывать характерные, существенные черты: экономического и социального развития России и других стран в Новое время;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объяснять причины и следствия ключевых событий и процессов отечественной 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всеобщей истории Нового времени (социальных движений, реформ и революций, взаимодействий между народами и другие);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сопоставлять развитие России и других стран в Новое время, сравнивать исторические ситуации и события;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давать оценку событиям и личностям отечественной и всеобщей истории Нового времени. </w:t>
      </w:r>
    </w:p>
    <w:p w:rsidR="00320BBE" w:rsidRDefault="00320BBE" w:rsidP="00320BBE">
      <w:pPr>
        <w:pStyle w:val="a3"/>
        <w:autoSpaceDE w:val="0"/>
        <w:autoSpaceDN w:val="0"/>
        <w:adjustRightInd w:val="0"/>
        <w:spacing w:after="0"/>
        <w:ind w:left="284" w:right="141" w:firstLine="425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 результаты: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умения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своё отношение к ней;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способности ставить новые учебные цели и задачи, планировать их реализацию, в том числе во внутреннем плане;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формирование навыков контролировать и оценивать свои действия как по результату, так и по способу действия, вносить соответствующие коррективы в их выполнение;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способности к проектированию; практическое освоение обучающимися основ проектно-исследовательской деятельности;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умений работать в группе;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навыков по организации и планированию учебного сотрудничества с учителем и сверстниками;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приобретение опыта регуляции собственного речевого поведения как основы коммуникативной компетентности;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создание условий для практического освоению морально-этических и психологических принципов общения и сотрудничества;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умений развития стратегий смыслового чтения и работе с информацией; умения работать с текстами, преобразовывать и интерпретировать содержащуюся в них информацию, в том числе: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систематизировать, сопоставлять, анализировать, обобщать и интерпретировать информацию, содержащуюся в готовых информационных объектах;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- концептуальных диаграмм, опорных конспектов); заполнять и дополнять таблицы, схемы, диаграммы, тексты;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усовершенствование умения передавать информацию в устной форме, сопровождаемой аудиовизуальной поддержкой, и в письменной форме гипермедиа (сочетания текста, изображения, звука, ссылок между разными информационными компонентами);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формирование умения использовать информацию для установления причинно-следственных связей и зависимостей, объяснений и доказательств фактов в различных учебных и практических ситуациях, ситуациях моделирования и проектирования;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умения самостоятельно контролировать своё время и управлять им;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умения адекватно оценивать правильность выполнения действия и вносить необходимые коррективы в исполнение как в конце действия, так и по ходу его реализации;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умения осуществлять расширенный поиск информации с использованием ресурсов библиотек и Интернета;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стремления устанавливать и сравнивать разные точки зрения, прежде чем принимать решения и делать выбор; учитывать разные мнения и стремиться к координации различных позиций в сотрудничестве;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умения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деятельности, спорить и отстаивать свою позицию не враждебным для оппонентов образом;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умения планировать и выполнять учебное исследование и учебный проект, используя оборудование, методы и приёмы, адекватные исследуемой проблеме;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умения 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умения 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умения ясно, логично и точно излагать свою точку зрения, использовать языковые средства, адекватные обсуждаемой проблеме;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умения отличать факты от суждений, мнений и оценок, критически относиться к суждениям, мнениям, оценкам, реконструировать их основания;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умения видеть и комментировать связь научного знания и ценностных установок, моральных суждений при получении, распространении и применении научного знания.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умения 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формирование умения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умения подвергать сомнению достоверность имеющейся информации на основе имеющихся знаний, жизненного опыта, обнаруживать недостоверность получаемой информации, пробелы в информации и находить пути восполнения этих пробелов;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умения давать определения понятиям; </w:t>
      </w:r>
    </w:p>
    <w:p w:rsidR="00320BBE" w:rsidRDefault="00320BBE" w:rsidP="00320B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84" w:right="141" w:firstLine="42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умения устанавливать причинно-следственные связи. </w:t>
      </w:r>
    </w:p>
    <w:p w:rsidR="000F27DE" w:rsidRPr="00AD72CB" w:rsidRDefault="000F27DE" w:rsidP="00EF248F">
      <w:pPr>
        <w:tabs>
          <w:tab w:val="left" w:pos="6945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D72CB">
        <w:rPr>
          <w:rFonts w:ascii="Times New Roman" w:hAnsi="Times New Roman" w:cs="Times New Roman"/>
          <w:sz w:val="24"/>
          <w:szCs w:val="24"/>
        </w:rPr>
        <w:t xml:space="preserve">        Результатом изучения истории в 7-м классе будет овладение учащимися знаний и умений по </w:t>
      </w:r>
      <w:r w:rsidR="0056748D">
        <w:rPr>
          <w:rFonts w:ascii="Times New Roman" w:hAnsi="Times New Roman" w:cs="Times New Roman"/>
          <w:sz w:val="24"/>
          <w:szCs w:val="24"/>
        </w:rPr>
        <w:t>развитию Истории России</w:t>
      </w:r>
      <w:r w:rsidR="00320BBE">
        <w:rPr>
          <w:rFonts w:ascii="Times New Roman" w:hAnsi="Times New Roman" w:cs="Times New Roman"/>
          <w:sz w:val="24"/>
          <w:szCs w:val="24"/>
        </w:rPr>
        <w:t xml:space="preserve"> и Истории Нового временив Х</w:t>
      </w:r>
      <w:r w:rsidR="00320BB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320BBE">
        <w:rPr>
          <w:rFonts w:ascii="Times New Roman" w:hAnsi="Times New Roman" w:cs="Times New Roman"/>
          <w:sz w:val="24"/>
          <w:szCs w:val="24"/>
        </w:rPr>
        <w:t>- Х</w:t>
      </w:r>
      <w:r w:rsidR="00320BB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320BBE">
        <w:rPr>
          <w:rFonts w:ascii="Times New Roman" w:hAnsi="Times New Roman" w:cs="Times New Roman"/>
          <w:sz w:val="24"/>
          <w:szCs w:val="24"/>
        </w:rPr>
        <w:t>веках</w:t>
      </w:r>
      <w:r w:rsidRPr="00AD72CB">
        <w:rPr>
          <w:rFonts w:ascii="Times New Roman" w:hAnsi="Times New Roman" w:cs="Times New Roman"/>
          <w:sz w:val="24"/>
          <w:szCs w:val="24"/>
        </w:rPr>
        <w:t>значимых для их социализации, мировоззренческого и духовного развития, позволяющими ориентироваться в окружающем мире, востребованными в повседневной жизни.</w:t>
      </w:r>
    </w:p>
    <w:p w:rsidR="00EF33B7" w:rsidRDefault="00EF33B7" w:rsidP="00EF33B7">
      <w:pPr>
        <w:spacing w:after="0" w:line="240" w:lineRule="auto"/>
        <w:ind w:left="284" w:firstLine="425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Виды и средства контроля.</w:t>
      </w:r>
    </w:p>
    <w:p w:rsidR="00EF33B7" w:rsidRPr="00F739B1" w:rsidRDefault="00EF33B7" w:rsidP="00EF33B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b/>
          <w:bCs/>
          <w:sz w:val="24"/>
          <w:szCs w:val="24"/>
        </w:rPr>
        <w:t>1). Предварительный контроль:</w:t>
      </w:r>
      <w:r w:rsidRPr="00F739B1">
        <w:rPr>
          <w:rFonts w:ascii="Times New Roman" w:hAnsi="Times New Roman"/>
          <w:sz w:val="24"/>
          <w:szCs w:val="24"/>
        </w:rPr>
        <w:t> обычно проводят в начале учебного года, полугодия, четверти, на первых уроках нового раздела учебного предмета или вообще нового предмета.</w:t>
      </w:r>
    </w:p>
    <w:p w:rsidR="00EF33B7" w:rsidRPr="00F739B1" w:rsidRDefault="00EF33B7" w:rsidP="00EF33B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b/>
          <w:bCs/>
          <w:sz w:val="24"/>
          <w:szCs w:val="24"/>
        </w:rPr>
        <w:t>2). Текущий контроль.</w:t>
      </w:r>
      <w:r w:rsidRPr="00F739B1">
        <w:rPr>
          <w:rFonts w:ascii="Times New Roman" w:hAnsi="Times New Roman"/>
          <w:sz w:val="24"/>
          <w:szCs w:val="24"/>
        </w:rPr>
        <w:t xml:space="preserve"> Основное его назначение:</w:t>
      </w:r>
    </w:p>
    <w:p w:rsidR="00EF33B7" w:rsidRPr="00F739B1" w:rsidRDefault="00EF33B7" w:rsidP="00EF33B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во-первых, для учителя - непрерывное отслеживание для получения информации о качестве отдельных этапов учебного процесса;</w:t>
      </w:r>
    </w:p>
    <w:p w:rsidR="00EF33B7" w:rsidRPr="00F739B1" w:rsidRDefault="00EF33B7" w:rsidP="00EF33B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во-вторых, для ученика - внешний стимул, побуждающий его систематически заниматься.</w:t>
      </w:r>
    </w:p>
    <w:p w:rsidR="00EF33B7" w:rsidRPr="00F739B1" w:rsidRDefault="00EF33B7" w:rsidP="00EF33B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Что касается учащихся, то текущий контроль побуждает их постоянно быть готовыми ответить на вопрос и выполнить задание. Причем для одних учащихся это возможность отличиться и самоутвердиться, для других - исправить более низкую отметку на более высокий балл, для третьих - постоянное напоминание о необходимости систематически заниматься как в школе, так и дома.</w:t>
      </w:r>
    </w:p>
    <w:p w:rsidR="00EF33B7" w:rsidRPr="00F739B1" w:rsidRDefault="00EF33B7" w:rsidP="00EF33B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b/>
          <w:bCs/>
          <w:sz w:val="24"/>
          <w:szCs w:val="24"/>
        </w:rPr>
        <w:t>3). Тематический контроль:</w:t>
      </w:r>
      <w:r w:rsidRPr="00F739B1">
        <w:rPr>
          <w:rFonts w:ascii="Times New Roman" w:hAnsi="Times New Roman"/>
          <w:sz w:val="24"/>
          <w:szCs w:val="24"/>
        </w:rPr>
        <w:t xml:space="preserve"> проводится по завершении изучения большой темы, на повторительно-обобщающих уроках. </w:t>
      </w:r>
    </w:p>
    <w:p w:rsidR="00EF33B7" w:rsidRPr="00F739B1" w:rsidRDefault="00EF33B7" w:rsidP="00EF33B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Назначение (функция) тематического контроля: </w:t>
      </w:r>
    </w:p>
    <w:p w:rsidR="00EF33B7" w:rsidRPr="00F739B1" w:rsidRDefault="00EF33B7" w:rsidP="00EF33B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- систематизировать и обобщить материал всей темы; </w:t>
      </w:r>
    </w:p>
    <w:p w:rsidR="00EF33B7" w:rsidRPr="00F739B1" w:rsidRDefault="00EF33B7" w:rsidP="00EF33B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- путем повторения и проверки знаний предупредить забывание, закрепить его как базу, необходимую для изучения последующих разделов учебного предмета. </w:t>
      </w:r>
    </w:p>
    <w:p w:rsidR="00EF33B7" w:rsidRPr="00F739B1" w:rsidRDefault="00EF33B7" w:rsidP="00EF33B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Особенность проверочных вопросов и заданий в этом случае заключается в том, что они рассчитаны на выявление знаний всей темы, на установление связей со знанием предыдущих тем, меж предметных связей, на умение переноса знаний на другой материал, на поиск выводов обобщающего характера.</w:t>
      </w:r>
    </w:p>
    <w:p w:rsidR="00EF33B7" w:rsidRPr="00F739B1" w:rsidRDefault="00EF33B7" w:rsidP="00EF33B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b/>
          <w:bCs/>
          <w:sz w:val="24"/>
          <w:szCs w:val="24"/>
        </w:rPr>
        <w:t>4). Итоговый контроль: </w:t>
      </w:r>
      <w:r w:rsidRPr="00F739B1">
        <w:rPr>
          <w:rFonts w:ascii="Times New Roman" w:hAnsi="Times New Roman"/>
          <w:sz w:val="24"/>
          <w:szCs w:val="24"/>
        </w:rPr>
        <w:t>приурочивается к концу учебного курса, четверти, полугодия или года. Это - контроль, завершающий значительный отрезок учебного времени.</w:t>
      </w:r>
    </w:p>
    <w:p w:rsidR="00EF33B7" w:rsidRPr="00F739B1" w:rsidRDefault="00EF33B7" w:rsidP="00EF33B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b/>
          <w:bCs/>
          <w:sz w:val="24"/>
          <w:szCs w:val="24"/>
        </w:rPr>
        <w:t>Методы и приемы контроля.</w:t>
      </w:r>
      <w:r w:rsidRPr="00F739B1">
        <w:rPr>
          <w:rFonts w:ascii="Times New Roman" w:hAnsi="Times New Roman"/>
          <w:sz w:val="24"/>
          <w:szCs w:val="24"/>
        </w:rPr>
        <w:t> </w:t>
      </w:r>
    </w:p>
    <w:p w:rsidR="00EF33B7" w:rsidRPr="00F739B1" w:rsidRDefault="00EF33B7" w:rsidP="00EF33B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По способу взаимодействия учителя и ученика методы проверки, контроля знаний, умений и навыков, уровня развития учащихся можно подразделить на следующие: устные. Письменные, практические (работы). тесты.</w:t>
      </w:r>
    </w:p>
    <w:p w:rsidR="00EF33B7" w:rsidRPr="00F739B1" w:rsidRDefault="00EF33B7" w:rsidP="00EF33B7">
      <w:pPr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Методы контроля часто используются в комбинированном виде, они в реальном учебном процессе дополняют друг друга. Каждый метод включает в себя совокупность приемов контроля. Один и тот же прием может быть использован в разных методах контроля.</w:t>
      </w:r>
    </w:p>
    <w:p w:rsidR="00EF33B7" w:rsidRPr="00F739B1" w:rsidRDefault="00EF33B7" w:rsidP="00EF33B7">
      <w:pPr>
        <w:spacing w:after="0" w:line="240" w:lineRule="auto"/>
        <w:ind w:left="284" w:firstLine="425"/>
        <w:jc w:val="center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b/>
          <w:bCs/>
          <w:sz w:val="24"/>
          <w:szCs w:val="24"/>
        </w:rPr>
        <w:t>Критерии для оценивания учащихся в ходе занятий на уроках Истории: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  <w:rPr>
          <w:b/>
        </w:rPr>
      </w:pPr>
      <w:r w:rsidRPr="00F739B1">
        <w:rPr>
          <w:b/>
        </w:rPr>
        <w:t xml:space="preserve">   Оценка «5» ставится, если обучающийся: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1.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 xml:space="preserve">3. Самостоятельно и аргументировано делать анализ, обобщать, выводы. 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4. Устанавливает меж предметные (на основе ранее приобретенных знаний) и внутри предметные связи.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 xml:space="preserve">5. Творчески применяет полученные знания в незнакомой ситуации. 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6. Последовательно, четко, связно, обоснованно и безошибочно излагает учебный материал.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7. Дает ответ в логической последовательности с использованием принятой терминологии, делает собственные выводы.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8. Формирует точное определение и истолкование основных понятий.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9. При ответе не повторяет дословно текст учебника, излагает материал литературным языком.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lastRenderedPageBreak/>
        <w:t xml:space="preserve">10. Правильно и обстоятельно отвечает на дополнительные вопросы учителя. 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11.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12. Самостоятельно, уверенно и безошибочно применяет полученные знания в решении проблем на творческом уровне.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13. Допускает не более одного недочета, который легко исправляет по требованию учителя.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  <w:rPr>
          <w:b/>
        </w:rPr>
      </w:pPr>
      <w:r w:rsidRPr="00F739B1">
        <w:rPr>
          <w:b/>
        </w:rPr>
        <w:t>Оценка «4» ставится, если обучающийся: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1. Показывает знания всего изученного программного материала: дает полный и правильный ответ на основе изученных теорий.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2.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3.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4. В основном усвоил учебный материал: подтверждает ответ конкретными примерами, правильно отвечает на дополнительные вопросы учителя.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5. Умеет самостоятельно выделять главные положения в изученном материале.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 xml:space="preserve">6. Умеет на основании фактов и примеров обобщать, делать выводы, устанавливать внутри-предметные связи. 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7. Применяет полученные знания на практике в видоизмененной ситуации.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8. Соблюдает основные правила культуры устной и письменной речи, использует научные термины.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9. 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10. Допускает негрубые нарушения правил оформления письменных работ.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  <w:rPr>
          <w:b/>
        </w:rPr>
      </w:pPr>
      <w:r w:rsidRPr="00F739B1">
        <w:rPr>
          <w:b/>
        </w:rPr>
        <w:t>Оценка «3» ставится, если обучающийся: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 xml:space="preserve">2. Материал излагает </w:t>
      </w:r>
      <w:proofErr w:type="spellStart"/>
      <w:r w:rsidRPr="00F739B1">
        <w:t>несистематизированно</w:t>
      </w:r>
      <w:proofErr w:type="spellEnd"/>
      <w:r w:rsidRPr="00F739B1">
        <w:t>, фрагментарно, не всегда последовательно.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 xml:space="preserve">3. Показывает недостаточную </w:t>
      </w:r>
      <w:proofErr w:type="spellStart"/>
      <w:r w:rsidRPr="00F739B1">
        <w:t>сформированность</w:t>
      </w:r>
      <w:proofErr w:type="spellEnd"/>
      <w:r w:rsidRPr="00F739B1">
        <w:t xml:space="preserve"> отдельных знаний и умений.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4. Выводы и обобщения аргументирует слабо, допускает в них ошибки.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4. Допустил ошибки и неточности в использовании научной терминологии, определения понятия.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5. Не использовал в качестве доказательства выводы и обобщения из наблюдений, фактов или допустил ошибки при их изложении.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6.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8. Обнаруживает недостаточное понимание отдельных положений при воспроизведении текста учебника (записей, первоисточников).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9. Отвечает неполно на вопросы учителя, допуская одну - две грубые ошибки.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  <w:rPr>
          <w:b/>
        </w:rPr>
      </w:pPr>
      <w:r w:rsidRPr="00F739B1">
        <w:rPr>
          <w:b/>
        </w:rPr>
        <w:t>Оценка «2» ставится, если обучающийся:</w:t>
      </w:r>
    </w:p>
    <w:p w:rsidR="00EF33B7" w:rsidRPr="00F739B1" w:rsidRDefault="00EF33B7" w:rsidP="00EF33B7">
      <w:pPr>
        <w:pStyle w:val="a9"/>
        <w:spacing w:after="0" w:line="240" w:lineRule="auto"/>
        <w:ind w:left="284" w:firstLine="425"/>
        <w:jc w:val="both"/>
      </w:pPr>
      <w:r w:rsidRPr="00F739B1">
        <w:t xml:space="preserve">   1. Не усвоил и не раскрыл основное содержание материала.</w:t>
      </w:r>
    </w:p>
    <w:p w:rsidR="00EF33B7" w:rsidRPr="00F739B1" w:rsidRDefault="00EF33B7" w:rsidP="00EF33B7">
      <w:pPr>
        <w:pStyle w:val="a9"/>
        <w:spacing w:after="0" w:line="240" w:lineRule="auto"/>
        <w:ind w:left="284" w:firstLine="425"/>
        <w:jc w:val="both"/>
      </w:pPr>
      <w:r w:rsidRPr="00F739B1">
        <w:t xml:space="preserve">   2. Не делает выводов и обобщений.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3. Не знает и не понимает значительную или основную часть программного материала в пределах поставленных вопросов.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4. Имеет слабо сформированные и неполные знания.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5. Не умеет применять их к решению конкретных вопросов.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6. При ответе (на один вопрос) допускает более двух грубых ошибок, которые не может исправить даже при помощи учителя.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7. Не может ответить ни на один их поставленных вопросов.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t>8. Полностью не усвоил материал.</w:t>
      </w:r>
    </w:p>
    <w:p w:rsidR="00EF33B7" w:rsidRPr="00F739B1" w:rsidRDefault="00EF33B7" w:rsidP="00EF33B7">
      <w:pPr>
        <w:pStyle w:val="a9"/>
        <w:spacing w:after="0"/>
        <w:ind w:left="284" w:firstLine="425"/>
        <w:jc w:val="both"/>
      </w:pPr>
      <w:r w:rsidRPr="00F739B1">
        <w:lastRenderedPageBreak/>
        <w:t>9. Отказался ответить по теме при неуважительной причине или при полном незнании основных положений темы.</w:t>
      </w:r>
    </w:p>
    <w:p w:rsidR="00EF33B7" w:rsidRPr="00F739B1" w:rsidRDefault="00EF33B7" w:rsidP="00EF33B7">
      <w:pPr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Содержание уроков может корректироваться. Все контрольные, проверочные и самостоятельные работы составляются с учётом уровня усвоения учебной программы. На уроке создаётся ситуация успеха. Ведётся отслеживание пробелов в образовательной деятельности и производится их методико-педагогическая коррекция.   </w:t>
      </w:r>
    </w:p>
    <w:p w:rsidR="00EF33B7" w:rsidRDefault="00EF33B7" w:rsidP="00EF33B7">
      <w:pPr>
        <w:spacing w:after="0" w:line="240" w:lineRule="auto"/>
        <w:ind w:left="284" w:firstLine="42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F27DE" w:rsidRPr="00050B08" w:rsidRDefault="00BF6EB4" w:rsidP="00EB30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Содержательная часть рабочей П</w:t>
      </w:r>
      <w:r w:rsidR="00050B08" w:rsidRPr="00050B08">
        <w:rPr>
          <w:rFonts w:ascii="Times New Roman" w:hAnsi="Times New Roman" w:cs="Times New Roman"/>
          <w:b/>
          <w:sz w:val="24"/>
          <w:szCs w:val="24"/>
        </w:rPr>
        <w:t>рограммы</w:t>
      </w:r>
    </w:p>
    <w:tbl>
      <w:tblPr>
        <w:tblW w:w="9088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6850"/>
        <w:gridCol w:w="1701"/>
      </w:tblGrid>
      <w:tr w:rsidR="00BF6EB4" w:rsidRPr="00415647" w:rsidTr="00C47EFB">
        <w:trPr>
          <w:trHeight w:val="570"/>
        </w:trPr>
        <w:tc>
          <w:tcPr>
            <w:tcW w:w="537" w:type="dxa"/>
            <w:vMerge w:val="restart"/>
            <w:shd w:val="clear" w:color="auto" w:fill="auto"/>
          </w:tcPr>
          <w:p w:rsidR="00BF6EB4" w:rsidRPr="00415647" w:rsidRDefault="00BF6EB4" w:rsidP="00FD2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6EB4" w:rsidRPr="00415647" w:rsidRDefault="00BF6EB4" w:rsidP="00FD2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64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6850" w:type="dxa"/>
            <w:vMerge w:val="restart"/>
            <w:shd w:val="clear" w:color="auto" w:fill="auto"/>
          </w:tcPr>
          <w:p w:rsidR="00BF6EB4" w:rsidRPr="00415647" w:rsidRDefault="00BF6EB4" w:rsidP="00FD2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EB4" w:rsidRPr="00415647" w:rsidRDefault="00BF6EB4" w:rsidP="00FD2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647">
              <w:rPr>
                <w:rFonts w:ascii="Times New Roman" w:hAnsi="Times New Roman"/>
                <w:sz w:val="24"/>
                <w:szCs w:val="24"/>
              </w:rPr>
              <w:t>Наименование разделов, глав.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6EB4" w:rsidRPr="00415647" w:rsidRDefault="00BF6EB4" w:rsidP="00FD2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6EB4" w:rsidRPr="00415647" w:rsidRDefault="00BF6EB4" w:rsidP="00FD2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64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BF6EB4" w:rsidRPr="00415647" w:rsidRDefault="00BF6EB4" w:rsidP="00FD2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647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BF6EB4" w:rsidRPr="00415647" w:rsidTr="00C47EFB">
        <w:trPr>
          <w:trHeight w:val="322"/>
        </w:trPr>
        <w:tc>
          <w:tcPr>
            <w:tcW w:w="537" w:type="dxa"/>
            <w:vMerge/>
            <w:shd w:val="clear" w:color="auto" w:fill="auto"/>
          </w:tcPr>
          <w:p w:rsidR="00BF6EB4" w:rsidRPr="00415647" w:rsidRDefault="00BF6EB4" w:rsidP="00FD2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0" w:type="dxa"/>
            <w:vMerge/>
            <w:shd w:val="clear" w:color="auto" w:fill="auto"/>
          </w:tcPr>
          <w:p w:rsidR="00BF6EB4" w:rsidRPr="00415647" w:rsidRDefault="00BF6EB4" w:rsidP="00FD2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6EB4" w:rsidRPr="00415647" w:rsidRDefault="00BF6EB4" w:rsidP="00FD2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DAF" w:rsidRPr="00415647" w:rsidTr="00C47EFB">
        <w:trPr>
          <w:trHeight w:val="237"/>
        </w:trPr>
        <w:tc>
          <w:tcPr>
            <w:tcW w:w="537" w:type="dxa"/>
            <w:shd w:val="clear" w:color="auto" w:fill="auto"/>
          </w:tcPr>
          <w:p w:rsidR="00527DAF" w:rsidRPr="004442F1" w:rsidRDefault="00527DAF" w:rsidP="00527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4442F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850" w:type="dxa"/>
            <w:shd w:val="clear" w:color="auto" w:fill="auto"/>
          </w:tcPr>
          <w:p w:rsidR="00527DAF" w:rsidRDefault="00527DAF" w:rsidP="00527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История Нового Времени 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B3A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527DAF" w:rsidRDefault="00527DAF" w:rsidP="00527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527DAF" w:rsidRPr="00415647" w:rsidTr="00C47EFB">
        <w:trPr>
          <w:trHeight w:val="300"/>
        </w:trPr>
        <w:tc>
          <w:tcPr>
            <w:tcW w:w="537" w:type="dxa"/>
            <w:shd w:val="clear" w:color="auto" w:fill="auto"/>
          </w:tcPr>
          <w:p w:rsidR="00527DAF" w:rsidRDefault="00527DAF" w:rsidP="00527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442F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850" w:type="dxa"/>
            <w:shd w:val="clear" w:color="auto" w:fill="auto"/>
          </w:tcPr>
          <w:p w:rsidR="00527DAF" w:rsidRDefault="00527DAF" w:rsidP="00527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Россия в </w:t>
            </w:r>
            <w:r w:rsidRPr="00D73052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D730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веке</w:t>
            </w:r>
          </w:p>
        </w:tc>
        <w:tc>
          <w:tcPr>
            <w:tcW w:w="1701" w:type="dxa"/>
            <w:shd w:val="clear" w:color="auto" w:fill="auto"/>
          </w:tcPr>
          <w:p w:rsidR="00527DAF" w:rsidRDefault="00527DAF" w:rsidP="00527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527DAF" w:rsidRPr="00415647" w:rsidTr="00C47EFB">
        <w:trPr>
          <w:trHeight w:val="266"/>
        </w:trPr>
        <w:tc>
          <w:tcPr>
            <w:tcW w:w="537" w:type="dxa"/>
            <w:shd w:val="clear" w:color="auto" w:fill="auto"/>
          </w:tcPr>
          <w:p w:rsidR="00527DAF" w:rsidRPr="004442F1" w:rsidRDefault="00527DAF" w:rsidP="00527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442F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850" w:type="dxa"/>
            <w:shd w:val="clear" w:color="auto" w:fill="auto"/>
          </w:tcPr>
          <w:p w:rsidR="00527DAF" w:rsidRPr="00BF6EB4" w:rsidRDefault="00527DAF" w:rsidP="00527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Смутное время. Россия при первых Романовых</w:t>
            </w:r>
          </w:p>
        </w:tc>
        <w:tc>
          <w:tcPr>
            <w:tcW w:w="1701" w:type="dxa"/>
            <w:shd w:val="clear" w:color="auto" w:fill="auto"/>
          </w:tcPr>
          <w:p w:rsidR="00527DAF" w:rsidRPr="00415647" w:rsidRDefault="00527DAF" w:rsidP="00527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527DAF" w:rsidRPr="00415647" w:rsidTr="00C47EFB">
        <w:trPr>
          <w:trHeight w:val="274"/>
        </w:trPr>
        <w:tc>
          <w:tcPr>
            <w:tcW w:w="537" w:type="dxa"/>
            <w:shd w:val="clear" w:color="auto" w:fill="auto"/>
          </w:tcPr>
          <w:p w:rsidR="00527DAF" w:rsidRPr="004442F1" w:rsidRDefault="00527DAF" w:rsidP="00527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0" w:type="dxa"/>
            <w:shd w:val="clear" w:color="auto" w:fill="auto"/>
          </w:tcPr>
          <w:p w:rsidR="00527DAF" w:rsidRDefault="00527DAF" w:rsidP="00527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27DAF" w:rsidRDefault="00527DAF" w:rsidP="00527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7DAF" w:rsidRPr="00415647" w:rsidTr="00C47EFB">
        <w:trPr>
          <w:trHeight w:val="238"/>
        </w:trPr>
        <w:tc>
          <w:tcPr>
            <w:tcW w:w="537" w:type="dxa"/>
            <w:shd w:val="clear" w:color="auto" w:fill="auto"/>
          </w:tcPr>
          <w:p w:rsidR="00527DAF" w:rsidRPr="00415647" w:rsidRDefault="00527DAF" w:rsidP="00527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0" w:type="dxa"/>
            <w:shd w:val="clear" w:color="auto" w:fill="auto"/>
          </w:tcPr>
          <w:p w:rsidR="00527DAF" w:rsidRPr="00415647" w:rsidRDefault="00527DAF" w:rsidP="00527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5647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527DAF" w:rsidRPr="00415647" w:rsidRDefault="00527DAF" w:rsidP="00527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  <w:r w:rsidRPr="00415647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</w:tbl>
    <w:p w:rsidR="00EB3AEF" w:rsidRDefault="00EB3AEF" w:rsidP="00483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3B7" w:rsidRDefault="00EF33B7" w:rsidP="00B33A6A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33B7" w:rsidRDefault="00EF33B7" w:rsidP="00B33A6A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33B7" w:rsidRDefault="00EF33B7" w:rsidP="00B33A6A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7EFB" w:rsidRDefault="00C47EFB" w:rsidP="00B33A6A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C47EFB" w:rsidSect="00C47EFB">
          <w:pgSz w:w="11906" w:h="16838"/>
          <w:pgMar w:top="426" w:right="426" w:bottom="395" w:left="568" w:header="708" w:footer="708" w:gutter="0"/>
          <w:cols w:space="708"/>
          <w:docGrid w:linePitch="360"/>
        </w:sectPr>
      </w:pPr>
    </w:p>
    <w:p w:rsidR="00EF33B7" w:rsidRDefault="00EF33B7" w:rsidP="00B33A6A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0B08" w:rsidRDefault="00D73052" w:rsidP="00B33A6A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3A6A">
        <w:rPr>
          <w:rFonts w:ascii="Times New Roman" w:eastAsia="Times New Roman" w:hAnsi="Times New Roman" w:cs="Times New Roman"/>
          <w:b/>
          <w:sz w:val="24"/>
          <w:szCs w:val="24"/>
        </w:rPr>
        <w:t>Календарное поурочно</w:t>
      </w:r>
      <w:r w:rsidRPr="00B33A6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33A6A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</w:t>
      </w:r>
      <w:r w:rsidR="00BB78C5">
        <w:rPr>
          <w:rFonts w:ascii="Times New Roman" w:eastAsia="Times New Roman" w:hAnsi="Times New Roman" w:cs="Times New Roman"/>
          <w:b/>
          <w:sz w:val="24"/>
          <w:szCs w:val="24"/>
        </w:rPr>
        <w:t>планирование учебного материала</w:t>
      </w:r>
    </w:p>
    <w:p w:rsidR="00EF33B7" w:rsidRPr="00B33A6A" w:rsidRDefault="00EF33B7" w:rsidP="00B33A6A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6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418"/>
        <w:gridCol w:w="11"/>
        <w:gridCol w:w="975"/>
        <w:gridCol w:w="6"/>
        <w:gridCol w:w="5517"/>
        <w:gridCol w:w="6382"/>
      </w:tblGrid>
      <w:tr w:rsidR="009C102D" w:rsidRPr="00BB78C5" w:rsidTr="00527DAF">
        <w:trPr>
          <w:trHeight w:val="765"/>
        </w:trPr>
        <w:tc>
          <w:tcPr>
            <w:tcW w:w="817" w:type="dxa"/>
            <w:tcBorders>
              <w:bottom w:val="single" w:sz="4" w:space="0" w:color="auto"/>
            </w:tcBorders>
          </w:tcPr>
          <w:p w:rsidR="009C102D" w:rsidRPr="00BB78C5" w:rsidRDefault="009C102D" w:rsidP="00B3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C102D" w:rsidRPr="00BB78C5" w:rsidRDefault="009C102D" w:rsidP="00B3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18" w:type="dxa"/>
            <w:tcBorders>
              <w:left w:val="single" w:sz="4" w:space="0" w:color="auto"/>
              <w:bottom w:val="single" w:sz="4" w:space="0" w:color="auto"/>
            </w:tcBorders>
          </w:tcPr>
          <w:p w:rsidR="009C102D" w:rsidRPr="00BB78C5" w:rsidRDefault="009C102D" w:rsidP="00B3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C102D" w:rsidRPr="00BB78C5" w:rsidRDefault="009C102D" w:rsidP="00B3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Тема урока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9C102D" w:rsidRPr="00BB78C5" w:rsidRDefault="009C102D" w:rsidP="00B3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Кол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во часов</w:t>
            </w:r>
          </w:p>
        </w:tc>
        <w:tc>
          <w:tcPr>
            <w:tcW w:w="5517" w:type="dxa"/>
            <w:tcBorders>
              <w:bottom w:val="single" w:sz="4" w:space="0" w:color="auto"/>
              <w:right w:val="single" w:sz="4" w:space="0" w:color="auto"/>
            </w:tcBorders>
          </w:tcPr>
          <w:p w:rsidR="009C102D" w:rsidRPr="00BB78C5" w:rsidRDefault="009C102D" w:rsidP="00B3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Стандарт основного общего образования по обществознанию (примерная программа) и элементы дополнительного содержания образования</w:t>
            </w:r>
          </w:p>
        </w:tc>
        <w:tc>
          <w:tcPr>
            <w:tcW w:w="6382" w:type="dxa"/>
            <w:tcBorders>
              <w:left w:val="single" w:sz="4" w:space="0" w:color="auto"/>
              <w:bottom w:val="single" w:sz="4" w:space="0" w:color="auto"/>
            </w:tcBorders>
          </w:tcPr>
          <w:p w:rsidR="009C102D" w:rsidRPr="00BB78C5" w:rsidRDefault="009C102D" w:rsidP="00B3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C102D" w:rsidRPr="00BB78C5" w:rsidRDefault="009C102D" w:rsidP="00B3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Требования к уровню </w:t>
            </w:r>
          </w:p>
          <w:p w:rsidR="009C102D" w:rsidRPr="00BB78C5" w:rsidRDefault="009C102D" w:rsidP="00B3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подготовки обучающихся</w:t>
            </w:r>
          </w:p>
        </w:tc>
      </w:tr>
      <w:tr w:rsidR="00347742" w:rsidRPr="00BB78C5" w:rsidTr="00FE437B">
        <w:trPr>
          <w:trHeight w:val="105"/>
        </w:trPr>
        <w:tc>
          <w:tcPr>
            <w:tcW w:w="1612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B3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Раздел 1</w:t>
            </w: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 История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Нового Времени Х</w:t>
            </w: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века (26 часов).</w:t>
            </w:r>
          </w:p>
        </w:tc>
      </w:tr>
      <w:tr w:rsidR="00347742" w:rsidRPr="00BB78C5" w:rsidTr="009C23F9">
        <w:trPr>
          <w:trHeight w:val="20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Введение. От Средневековья к Новому времени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Цели и задачи по изучению курса Истории Нового Времени. Закат средневековья и складывание нового типа личности (появление предпринимательства). Основное направление в экономике - аграрное. Общество Х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-Х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веков:время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перехода от традиционного общества к индустриальному.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смысл понятия «Новое время». Знание хронологии и этапов Нового времени при анализе исторических событий.  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Уметь: </w:t>
            </w:r>
            <w:r w:rsidRPr="00BB78C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и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спользовать раннее изученный материал для решения познавательных задач. Осуществлять анализ работы и коррекцию ошибок.  Осуществлять самооценку и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взаимооценку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знаний.</w:t>
            </w:r>
          </w:p>
        </w:tc>
      </w:tr>
      <w:tr w:rsidR="00347742" w:rsidRPr="00BB78C5" w:rsidTr="009C23F9">
        <w:trPr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Технические открытия и выход к Мировому океану.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Новые изобретения и совершенствования в экономике. Развитие военного дела.  Усовершенствование в мореплавании и кораблестроении. Период Великих географических открытий: Энрике,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Васко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да Гама. Выход                     европейцев к Мировому океану.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о технических открытиях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иих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социально-экономических последствиях, приводящих к изменениям в европейском обществе в раннее Новое время. 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формулировать при поддержке учителя новые для себя задачи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вучебной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и познавательной деятельности. Осуществлять анализ работы и коррекцию ошибок. </w:t>
            </w:r>
          </w:p>
        </w:tc>
      </w:tr>
      <w:tr w:rsidR="00347742" w:rsidRPr="00BB78C5" w:rsidTr="009C23F9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Встреча миров. Великие географические открытия и их последствия.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Значение и роль путешествия Христофора Колумба. Открытие Нового Света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АмеригоВеспуччи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Экспедиции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Фернана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Магеллана: доказательство шарообразности Земли. Порядок западноевропейской колонизации «новых» земель: Испания, Португалия. Роль и значение Великих географических открытий.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открытия. Колумба, Ф. Магеллана, Э. Кортеса. Значение Великих географических открытий. Пути на карте первооткрывателей.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работать с учебной и внешкольной информацией (анализировать и обобщать факты, тезисы, конспект). Логически строить рассуждение, строить ответ в соответствии с заданием, целью урока. </w:t>
            </w:r>
          </w:p>
        </w:tc>
      </w:tr>
      <w:tr w:rsidR="00347742" w:rsidRPr="00BB78C5" w:rsidTr="009C23F9">
        <w:trPr>
          <w:trHeight w:val="10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Усиление королевской власти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вв. Абсолютизм в Европе.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Понятие и причины складывания абсолютизма в Европе. Нормативный статус монархов в европейских государствах: династии королей Англии и Франции. Создание единой системы государственного управления. Основные преобразования, проводимые монархами в своих государствах.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условия складывания абсолютизма в европейских государствах. Политику Генриха VIII Тюдора, Елизаветы Тюдор, Якова I Стюарта, Людовика XIV Бурбона. Причины появления республик в Европе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работать с учебной и внешкольной информацией (анализировать и обобщать факты, тезисы, конспект, формулировать и обосновывать выводы). </w:t>
            </w:r>
          </w:p>
        </w:tc>
      </w:tr>
      <w:tr w:rsidR="00347742" w:rsidRPr="00BB78C5" w:rsidTr="009C23F9">
        <w:trPr>
          <w:trHeight w:val="1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Предприниматель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ство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экономике Европы в раннее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средневековье.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Новое время.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Повседневная жизнь.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Понятие и причины появления предпринимательства. Развитие мировой торговли. Создание системы бирж и банков. Мануфактура: понятие, структура, организация деятельности. Зарождение капитализма, основанного на частной собственности и рыночном хозяйстве.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условия развития предпринимательства. Как изменилось производство с появлением мануфактуры. Сравнивать труд ремесленника и работника мануфактуры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работать с учебной и внешкольной информацией (анализировать и обобщать факты, тезисы, конспект, формулировать и обосновывать выводы).</w:t>
            </w:r>
          </w:p>
        </w:tc>
      </w:tr>
      <w:tr w:rsidR="00347742" w:rsidRPr="00BB78C5" w:rsidTr="009C23F9">
        <w:trPr>
          <w:trHeight w:val="1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Великие гуманисты Европы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Мир художественной культуры Возрождения.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Развитие этапа культуры высокого Возрождения. Деятельность Эразма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Роттердамского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Появление утопий: понятие, содержание (Томас Мор, Франсуа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Рамбле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). Музыка Уильяма Шекспира. Искусство освободилось от запретов и ограничений, вышло из-под религиозного влияния и стало отображать земную жизнь. Активное развитие: живописи, архитектуры, литературы, театра.</w:t>
            </w:r>
          </w:p>
        </w:tc>
        <w:tc>
          <w:tcPr>
            <w:tcW w:w="6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о социальных изменениях. Положение буржуазии и джентри в раннее Новое время. Действия властей по отношению к нищим и их последствия. Положение женщины в Новое время. Культура домовладения.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логически строить рассуждение, строить ответ в соответствии с заданием, целью урока.  Осмысливать социально-нравственный опыт предшествующих поколений, способность к определению своей позиции. </w:t>
            </w:r>
          </w:p>
        </w:tc>
      </w:tr>
      <w:tr w:rsidR="00347742" w:rsidRPr="00BB78C5" w:rsidTr="009C23F9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Рождение новой европейской науки.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Рождение новой науки: медицина, астрономия (Николай Коперник,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Джорджано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Бруно). Роль и значение деятельности Галилео Галилея. Великие открытия Исаака Ньютона. Роль в развитии медицины Уильяма Гарвея. 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Развитие вопросов философии: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Фрэнсис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Бэкон (наблюдения и опыты),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РенэДеккарт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Джон Локк. Бурное развитие науки и появление новых представлений о Вселенной. 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сущность открытий Дж. Бруно, Г. Галилея, И. Ньютона. Влияние научных открытий Нового времени на технический прогресс и самосознание человека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работать с учебной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ивнешкольной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информацией, в том числе на электронных носителях, представлять результаты своей деятельности в форме реферата и презентации.  Понимать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культурноемногообразие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мира, уважение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ккультуре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своего и других народов, толерантность. </w:t>
            </w:r>
          </w:p>
        </w:tc>
      </w:tr>
      <w:tr w:rsidR="00347742" w:rsidRPr="00BB78C5" w:rsidTr="009C23F9">
        <w:trPr>
          <w:trHeight w:val="10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Начало Реформации в Европе. Обновление христианства.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Понятие Реформации.  Основные причины религиозной Революции. Формы и методы Рима для подчинения своей власти государственную власть. Причины нарастания антицерковных настроений в обществе. Мартин Лютер и содержание его учения Европе. Деятельность Карла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V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.Народная Реформация и крестьянская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война. Возникновение противоречий в церковной сфере в различных государствах Европы.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lastRenderedPageBreak/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смысл и содержание понятия Реформация. Причины и сущность Реформации. Особенности протестантизма. Идею М. Лютера о «спасении верой». 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собирать и фиксировать информацию, выделяя главную и второстепенную, критически оценивать её достоверность. Излагать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собственную точку зрения, аргументировать её в соответствии с возрастными возможностями.</w:t>
            </w:r>
          </w:p>
        </w:tc>
      </w:tr>
      <w:tr w:rsidR="00347742" w:rsidRPr="00BB78C5" w:rsidTr="009C23F9">
        <w:trPr>
          <w:trHeight w:val="10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Распространение Реформации в Европе. Контрреформация.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Распространение Реформации в Европе. Кальвинизм: понятие, причины появления, содержание. Деятельность кальвинистской церкви. Создание и деятельность ордена иезуитов, его борьба за расширение власти Папы Римского. Борьба Римских пап с Реформацией. Деятельность Филиппа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 Развитие национальных государств.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эффект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учения Кальвина. Причины, цели, средства и идеологов Контрреформации. Сравнение учение Лютера и Кальвина по самостоятельно найденному основанию.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собирать и фиксировать информацию, выделяя главную и второстепенную, критически оценивать её достоверность. Логически строить рассуждение, выстраивать ответ в соответствии целями урока. </w:t>
            </w:r>
          </w:p>
        </w:tc>
      </w:tr>
      <w:tr w:rsidR="00347742" w:rsidRPr="00BB78C5" w:rsidTr="009C23F9">
        <w:trPr>
          <w:trHeight w:val="10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Королевская власть и Реформация в Англии. Борьба за господство на море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Династическая борьба в Англии: Белой и Алой роз. Проведение Реформации сверху в Англии (Генрих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VIII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). Мария Кровавая: попытка контрреформации. Развитие пуританства и лютеранства. Создание и развитие англиканской церкви. Деятельность «доброй королевы» Елизаветы. Борьба Англии с Испанией за морское первенство. 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религиозно-социальное движение в Англии. Объяснять, почему власть встала на защиту церкви. Сравнивать пуритан с лютеранами, кальвинистами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логически строить рассуждение, выстраивать ответ в соответствии с заданием, целями урока. Излагать собственную точку зрения, аргументировать её в соответствии с возрастными возможностями.</w:t>
            </w:r>
          </w:p>
        </w:tc>
      </w:tr>
      <w:tr w:rsidR="00347742" w:rsidRPr="00BB78C5" w:rsidTr="009C23F9">
        <w:trPr>
          <w:trHeight w:val="10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Религиозные войны и укрепление абсолютной монархии во Франции.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1598 г. Франция: создан эдикт о веротерпимости. Развитие кальвинизма и протестантизма.  Деятельность гугенотов.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Ведение религиозных войн: католики и гугенот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 Варфоломеевская ночь. Война трех Генрихов: деятельность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3 -х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французских императоров. Создание в Франции абсолютной монархии. 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позиции католиков и гугенотов. Назначение, методы и результаты реформы Ришелье. Причины укрепления Франции. 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собирать и фиксировать информацию, выделяя главную и второстепенную, критически оценивать её достоверность. Излагать собственную точку зрения, аргументировать её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47742" w:rsidRPr="00BB78C5" w:rsidTr="009C23F9">
        <w:trPr>
          <w:trHeight w:val="10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12-13.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Обобщающий урок «Мир в начале нового времени».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Повторение пройдённого материала и подготовка к контрольно-проверочному занятию.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Проверка знаний, обучающихся по разделу «Мир в начале Нового времени».</w:t>
            </w:r>
          </w:p>
        </w:tc>
      </w:tr>
      <w:tr w:rsidR="00347742" w:rsidRPr="00BB78C5" w:rsidTr="009C23F9">
        <w:trPr>
          <w:trHeight w:val="1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Освободительная война в Нидерландах. Рождение Республики Соединённых провинций.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Причины, ход и итоги войны между Нидерландами и Испанией. Построение в Нидерландах капитализма. Направления движения гез, иконоборческое движение. Время террора в Нидерландах и подавление инакомыслия. Деятельность лесных и морских гез. Рождение республики Нидерланды. Приход к власти буржуазии и развитие капитализма, основанного на частной собственности. Создание системы банков и бирж. 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причины, ход и итоги революции в Нидерландах.  Характеризовать особенности Голландской Республики.  Цели и задачи лесных и морских гёз.  Формулировать и аргументировать свою точку зрения по отношению к революционным событиям.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собирать и фиксировать информацию, выделяя главную и второстепенную, критически оценивать её достоверность. Логически строить рассуждение, выстраивать ответ в соответствии с заданием, целями урока. </w:t>
            </w:r>
          </w:p>
        </w:tc>
      </w:tr>
      <w:tr w:rsidR="00347742" w:rsidRPr="00BB78C5" w:rsidTr="009C23F9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Парламент против короля. Революция в Англии. 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00207C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00207C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Революция в Англии: причины, ход, итоги. Противостояние короля и парламента: создание парламентской монархии. Деятельность: джентри и пуритан. Пуританская этика и образ жизни. Приход к власти нового короля и установления режима личной власти (Карл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). Созыв Долгого парламента и гражданская война между королем и парламентом. Деятельность Оливера Кромвеля. Реформы, проводимы парламентом, их значение для установления республики в стране.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причины начала противостояния короля и парламента в Англии. Основные события гражданской войны, политический курсе О. Кромвеля.   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логически строить рассуждение, строить ответ в соответствии с заданием, целью урока.  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Расширять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опытконструктивного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взаимодействия в социальном общении.  Следовать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этическимнормам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правиламведения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диалога в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соответствиис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возрастными возможностями.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7742" w:rsidRPr="00BB78C5" w:rsidTr="009C23F9">
        <w:trPr>
          <w:trHeight w:val="1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Путь к парламентской монархии.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Причины движения протеста, их требования </w:t>
            </w:r>
            <w:proofErr w:type="gram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в(</w:t>
            </w:r>
            <w:proofErr w:type="gram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Джон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Лильберн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). Установление в Англии протектората Оливера Кромвеля. Формы и методы борьбы Англии за колонии и морское господство. Реставрация монархии. Конец революции. Создание парламентской системы. Создание в Англии двухпартийной политической системы: тори и виги. 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причины нидерландской и английской революций. О. Кромвель и его роль в изменении Англии. Особенности парламентской системы в Англии.   Составлять словарь понятий темы урока и комментировать его.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Уметь: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использоватьраннее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изученныйматериал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для решения познавательных задач. Логически строить рассуждение, строить ответ в соответствии с заданием, целью урока.  </w:t>
            </w:r>
          </w:p>
        </w:tc>
      </w:tr>
      <w:tr w:rsidR="00347742" w:rsidRPr="00BB78C5" w:rsidTr="009C23F9">
        <w:trPr>
          <w:trHeight w:val="1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Международные отношения в XV - XVII вв.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Международные отношения в Х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-Х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веках: особенности, причины обострения, итоги. Первая общеевропейская война: причины, ход, итоги. Вступление в войну Швеции, ее планы. Заключение Вестфальского мира. Установление равновесия среди стран Европы. Страны Европы в Х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VIII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веке: война за владение колониями и за династические интересы. Создание в Европе враждебных военно-политических блоков и их соперничество. 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основные события международных отношений.  </w:t>
            </w: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Уметь: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соотносить влияние войн, революций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наразвитие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отношений между странами. Указывать хронологические рамки и периоды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ключевыхпроцессов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атакже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даты важнейших событий всеобщей истории. 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аботать с учебной и внешкольной информацией (анализировать и обобщать факты, тезисы, конспект, формулировать и обосновывать выводы). </w:t>
            </w:r>
          </w:p>
          <w:p w:rsidR="00347742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Логически строить рассуждение, строить ответ в соответствии с заданием, целью урока. 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47742" w:rsidRPr="00BB78C5" w:rsidTr="009C23F9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Век Просвещения. Художественная культура Европы эпохи Просвещения.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Наступление эпохи Просвещения: понятие, причины, ход, итоги. Деятельность эпохи Просвещения: Вольтер, Луи Монтескье (создание теории системы разделения властей). Теория Жан Жака Руссо (создания демократической республики). Энциклопедисты: Дидро, Аламбер (борьба против католической церкви и смена королевского режима). 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Экономическое учение Адама Смита (общество благосостояния). Финансовая деятельность и экономическая деятельность (Жак Тюрго). 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tabs>
                <w:tab w:val="left" w:pos="6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хронологические рамки эпохи Высокого Возрождения. Исторических деятелей и их роль в истории Европы: Н. Коперник, Дж. Бруно, Г. Галилей, Рафаэль, Микеланджело Леонардо да Винчи,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Роттердамский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, Рабле, Шекспир, Мор, Сервантес. 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работать с учебной и внешкольной информацией (анализировать и обобщать факты, тезисы, конспект, формулировать и обосновывать выводы). Логически строить рассуждение, строить ответ в соответствии с заданием, целью урока. </w:t>
            </w:r>
          </w:p>
        </w:tc>
      </w:tr>
      <w:tr w:rsidR="00347742" w:rsidRPr="00BB78C5" w:rsidTr="009C23F9">
        <w:trPr>
          <w:trHeight w:val="1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Промышленный переворот в Англии.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Аграрная революция в Англии: причины, ход, итоги. Развитие крупной земельной собственности. Промышленный переворот в Англии: понятие, причины, ход, итоги. Переход промышленности от мануфактуры к фабрично-заводскому, машинному производству. 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Создание промышленных династий. Движение протеста: разрушители машин, их деятельности и итоги. 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Появление в Англии класса предпринимателей и образа будущего индустриального общества. 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материальный и духовный мир человека 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века. Англия в 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веке: промышленный переворот, появление капиталистических отношений. Буржуазия и наемные рабочие. Возникновение мануфактур, развитие товарного производства. Торговые компании.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организовывать учебное сотрудничество и совместную деятельность со сверстниками в группе. Планировать этапы выполнения проектной работы, распределять обязанности, отслеживать продвижение и выполнение задания, контролировать качество выполнения работы. </w:t>
            </w:r>
          </w:p>
        </w:tc>
      </w:tr>
      <w:tr w:rsidR="00347742" w:rsidRPr="00BB78C5" w:rsidTr="009C23F9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Английские колонии в Северной Америке. Война за независимость. Создание США.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Создание колоний. Захват европейскими странами первых колоний и формы взаимодействия с ними. Колониальное общество и ведение хозяйственной жизни. Формы и методы управления колониями со стороны стран захватчиков. 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Начало формирования североамериканской нации. Идеология американского общества. Борьба США против Англии за свою независимость: причины, ход, итоги. Принятие в США Декларации Независимости. Конституция США 1787 года: ее основные положения.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tabs>
                <w:tab w:val="left" w:pos="6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даты войны за независимость английских колоний в Америке, принятие Декларации независимости об образовании США, Т.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Джефферсон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. Б. Франклин. Дж. Вашингтон. Конституция 1787 г.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собирать и фиксировать информацию, выделяя главную и второстепенную, критически оценивать её достоверность. Логически строить рассуждение, выстраивать ответ в соответствии с заданием, целями урока. Излагать собственную точку зрения, аргументировать её в соответствии с возрастными возможностями.</w:t>
            </w:r>
          </w:p>
        </w:tc>
      </w:tr>
      <w:tr w:rsidR="00347742" w:rsidRPr="00BB78C5" w:rsidTr="009C23F9">
        <w:trPr>
          <w:trHeight w:val="1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Великая французская революция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Великая французская революция Х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VIII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века: причины, ход, итоги. Положение простого населения во Франции и его недовольство. Создание системы единого королевского государственного управления в стране. 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Необходимость проведения реформ и создание революционной ситуации. Революция во Франции: взятие Бастилии, создание и деятельность организации якобинцев. Падение режима абсолютной монархии во Франции.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tabs>
                <w:tab w:val="left" w:pos="6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хронологические рамки начала революции во Франции, якобинской диктатуры, излагать суждения о причинах и последствиях революции во Франции, объяснить в чём состояли цели, результаты деятельности Робеспьера, Марата.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собирать и фиксировать информацию, выделяя главную и второстепенную, критически оценивать её достоверность. Логически строить рассуждение, выстраивать ответ в соответствии с заданием, целями урока. </w:t>
            </w:r>
          </w:p>
        </w:tc>
      </w:tr>
      <w:tr w:rsidR="00347742" w:rsidRPr="00BB78C5" w:rsidTr="009C23F9">
        <w:trPr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Создание и развитие латиноамериканского общества.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Создание латиноамериканского общества: причины, ход, итоги. Система управлениями колониями. Формы и методы эксплуатации колоний: феодально-зависимая система. 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 церкви и инквизиции в колониях и появление класса черных невольников.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Латиноамериканское общество: понятие, социальные слои, особенности развития. Основные этапы борьбы латиноамериканских стран за свое освобождение и независимость (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ТуссенЛювертюр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). 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особенности государственного социального устройства латиноамериканского общества. Причины роста территории османского государства.  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Уметь: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выявлять причинно-следственные связи исторических процессов. Организовывать учебное сотрудничество и совместную деятельность со сверстниками в группе. Планировать этапы выполнения проектной работы, распределять обязанности, отслеживать продвижение и выполнение задания, контролировать качество выполнения работы. 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7742" w:rsidRPr="00BB78C5" w:rsidTr="009C23F9">
        <w:trPr>
          <w:trHeight w:val="8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Китай и Япония: традиционное общество в эпоху раннего Нового времени.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Развитие Китая: деревенская община, социальные слои, занятия населения. Система управления государством и власть императора. Содержание учения Конфуция: его основные положения. 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Япония: социальные слои, основные занятия населения, религия. Особенности системы государственного управления. Основные направления развития сельского хозяйства и промышленности. Отношения с другими странами. Влияние Японии в страна Востока. 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государственное устройство, особенности землевладения восточных цивилизаций. 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Уметь: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выделить роль государства в восточном обществе.  Сравнивать развитие Японии, Китая и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Индиив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Новое время. Выявлять причинно-следственные связи исторических процессов. Использовать карту как источник информации.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Расширятьопыт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конструктивного взаимодействия в социальном общении.  Обсуждать и оценивать своих достижений и достижений учащихся своей группы.</w:t>
            </w:r>
          </w:p>
        </w:tc>
      </w:tr>
      <w:tr w:rsidR="00347742" w:rsidRPr="00BB78C5" w:rsidTr="009C23F9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tabs>
                <w:tab w:val="left" w:pos="551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Индия и Империя Великих Моголов: Начало европейской колонизации.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6D478A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6D478A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6D478A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Индии: социальные слои, занятия населения, система управления, религия (буддизм).  Борьба европейских стран за Индию как колониальное государство. Создание Англией Ост-Индийской компании и управление Индией.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Империя Великих Моголов: деятельность государственных деятелей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Бабура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Акбара. Религия: ислам и индуизм. Проведение реформ: управления, налоговой, политика веротерпимости. Причины кризиса и распада Великой Империи Моголов.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Знать: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развитиецивилизаций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Востока и Запада. Проблемы, недостатки развития и попытки </w:t>
            </w: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реформвосточных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цивилизаций.  Особенности проникновения   и цели стран Запада. Формирование ранних колониальных империй.  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Уметь: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организовывать учебное сотрудничество и совместную деятельность со сверстниками в группе. 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Расширятьопыт</w:t>
            </w:r>
            <w:proofErr w:type="spellEnd"/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конструктивного взаимодействия в социальном общении.  Обсуждать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оценивание своих достижений и достижений учащихся своей группы.</w:t>
            </w:r>
          </w:p>
        </w:tc>
      </w:tr>
      <w:tr w:rsidR="00347742" w:rsidRPr="00BB78C5" w:rsidTr="009C23F9">
        <w:trPr>
          <w:trHeight w:val="10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25-26.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Итоговое обобщение по курсу «История Нового времени 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вв.».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Повторение пройденной информации и подготовка обучающихся к итоговому обобщающему занятию по курсу Истории. 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Итоговая проверка знаний, обучающихся по курсу Истории.</w:t>
            </w:r>
          </w:p>
        </w:tc>
      </w:tr>
      <w:tr w:rsidR="00347742" w:rsidRPr="00BB78C5" w:rsidTr="00527DAF">
        <w:trPr>
          <w:trHeight w:val="175"/>
        </w:trPr>
        <w:tc>
          <w:tcPr>
            <w:tcW w:w="1612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Раздел 2</w:t>
            </w: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Россия в </w:t>
            </w:r>
            <w:r w:rsidRPr="00BB78C5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веке (20 часов).</w:t>
            </w:r>
          </w:p>
        </w:tc>
      </w:tr>
      <w:tr w:rsidR="00347742" w:rsidRPr="00BB78C5" w:rsidTr="00527DAF">
        <w:trPr>
          <w:trHeight w:val="7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Мир и Россия в начале эпохи Великих географических открытий.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Причины проведения великих географических открытий и их основные этапы. Основные имена открывателей: Колумб,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Васко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да Гама,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Ченслер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Кубский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Никитин. Последствия Великих географических открытий. 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этапы и имена авторов Великих географических открытий.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анализировать положительные политические и социально-экономические последствия Великих географических открытий. </w:t>
            </w:r>
          </w:p>
        </w:tc>
      </w:tr>
      <w:tr w:rsidR="00347742" w:rsidRPr="00BB78C5" w:rsidTr="00527DAF">
        <w:trPr>
          <w:trHeight w:val="1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Территория, население и хозяйство России в начале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Особенности территории и население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 Основные сословные слои населения. Земледелие: трехпольное, рискованные зоны. Развитие ремесла, рост городов. Развитие: торговли, купечества и денежной системы.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особенности развития территории, населения и хозяйства России в начале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анализировать социально-экономические процессы, происходящие в России в начале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</w:tc>
      </w:tr>
      <w:tr w:rsidR="00347742" w:rsidRPr="00BB78C5" w:rsidTr="00527DAF">
        <w:trPr>
          <w:trHeight w:val="9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Формирование единых государств в Европе и России.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Предпосылки и особенности формирования единых государств в Западной Европе и России. Усиление великокняжеской власти в России. Европейский абсолютизм и российское самодержавие: сходство и различия. Военная революция в Западной Европе.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причины и особенности формирования единых государств в Западной Европе и России.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проводить сравнительный анализ сходств и различий Европейского абсолютизма и российского самодержавия.</w:t>
            </w:r>
          </w:p>
        </w:tc>
      </w:tr>
      <w:tr w:rsidR="00347742" w:rsidRPr="00BB78C5" w:rsidTr="00527DAF">
        <w:trPr>
          <w:trHeight w:val="10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Российское государство в первой трети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Царствование Ивана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его историческое значение. Приход к власти и итоги царствования Василия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 Причины и завершение процесса объединения русских земель. Создание централизованной системы государственного управления.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проводимые реформы и итоги царствования Ивана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Василия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аргументировать необходимость объединения русских земель. Анализировать структуру централизованной системы государственного управления в России.</w:t>
            </w:r>
          </w:p>
        </w:tc>
      </w:tr>
      <w:tr w:rsidR="00347742" w:rsidRPr="00BB78C5" w:rsidTr="00527DAF">
        <w:trPr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Внешняя политика Российского государства в первой трети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Внешнеполитические отношения России с Литвой и Балтикой. Конфликт между Россией и священной Римской империей. Внешняя политика России на юго-восточных границах.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основные направления внешней политики России в первой трети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практически работать с имеющейся исторической информацией по вопросам проведения внешней политики Российского государства в первой трети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</w:tc>
      </w:tr>
      <w:tr w:rsidR="00347742" w:rsidRPr="00BB78C5" w:rsidTr="00527DAF">
        <w:trPr>
          <w:trHeight w:val="41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Начало правление Ивана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Боярское правление в России. Приход к власти Елены Глинской. Венчание на царство Ивана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Московское восстание 1547 г. и необходимость проведение реформ. Историческое значение итогов правления Ивана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процесс становления в России сословно-представительной монархии.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вести дискуссию и написание эссе об итогах правления Ивана IV.</w:t>
            </w:r>
          </w:p>
        </w:tc>
      </w:tr>
      <w:tr w:rsidR="00347742" w:rsidRPr="00BB78C5" w:rsidTr="00527DAF">
        <w:trPr>
          <w:trHeight w:val="67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Реформы Избранной рады.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Структура и значение Избранной рады. Основные реформы избранной рады: государственная, военная, местного управления, налогообложения.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и значение реформ, проведенных Избранной радой.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анализировать итоги и значение проводимых реформ для дальнейшего социально-экономического развития России.</w:t>
            </w:r>
          </w:p>
        </w:tc>
      </w:tr>
      <w:tr w:rsidR="00347742" w:rsidRPr="00BB78C5" w:rsidTr="00527DAF">
        <w:trPr>
          <w:trHeight w:val="10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34-35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Государства Поволжья, Северного Причерноморья, Сибири в середине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Казанское ханство. Крымское ханство. Астраханское ханство. Ногайская Орда. Сибирское ханство.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особенности социально-экономического развития государств Поволжья, Северного Причерноморья, Сибири в середине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работать с географической картой по заданной тематике.</w:t>
            </w:r>
          </w:p>
        </w:tc>
      </w:tr>
      <w:tr w:rsidR="00347742" w:rsidRPr="00BB78C5" w:rsidTr="00527DAF">
        <w:trPr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Внешняя политика России во второй половине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этапы и процессы присоединения Казанского, Астраханского и Сибирского ханства. Историческое значение присоединения к России Сибири и Поволжья. Причины, ведение и итоги Ливонской войны.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основные направления внешней политики России во второй половине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провести сравнительный анализ внешней политики России и стран Западной Европы во второй половине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</w:tc>
      </w:tr>
      <w:tr w:rsidR="00347742" w:rsidRPr="00BB78C5" w:rsidTr="00527DAF">
        <w:trPr>
          <w:trHeight w:val="13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37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Российское общество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веке: «служилые» и «тяглые».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Структура основных социальных сословий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веке, им социально-правовое положение. Взаимоотношения, складывающиеся между социальными сословиями.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структуру социальных сословий в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  <w:p w:rsidR="00347742" w:rsidRDefault="00347742" w:rsidP="0034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определять уровень взаимоотношений, складывающийся между социальными сословиями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47742" w:rsidRPr="00BB78C5" w:rsidTr="00527DAF">
        <w:trPr>
          <w:trHeight w:val="10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38-39.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Народы России во второй половине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Характеристика народов: Западной Сибири и Поволжья. Освоение присоединённых к России земель: формирование органов власти, решение проблем вероисповедания.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направления развития и повседневный быт народов России во второй половине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исследовать значение присоединения к России народов Западной Сибири и Поволжья.</w:t>
            </w:r>
          </w:p>
        </w:tc>
      </w:tr>
      <w:tr w:rsidR="00347742" w:rsidRPr="00BB78C5" w:rsidTr="00527DAF">
        <w:trPr>
          <w:trHeight w:val="10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Опричнина.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Падение Избранной рады. Террор в стране Ивана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 Опричнина: причины возникновения, направления деятельности, итоги. Поход опричников на Новгород и Псков, поражение в крымской войне.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понятие и основные направления деятельности опричнины.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устанавливать негативные политические и социально-экономические последствия опричнины в России.</w:t>
            </w:r>
          </w:p>
        </w:tc>
      </w:tr>
      <w:tr w:rsidR="00347742" w:rsidRPr="00BB78C5" w:rsidTr="00527DAF">
        <w:trPr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Россия в конце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Внутренняя и внешняя политика царя Федора Ивановича. Установление патриаршества. Окончание династии Рюриковичей. Царствование Бориса Годунова. Торговые и культурные связи России со странами Западной Европы.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направления и итоги царствования русских царей Федора Ивановича и Бориса Годунова.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устанавливать взаимоотношения, возникающие между Россией и странами Западной Европы в области торговли и культуры.</w:t>
            </w:r>
          </w:p>
        </w:tc>
      </w:tr>
      <w:tr w:rsidR="00347742" w:rsidRPr="00BB78C5" w:rsidTr="00527DAF">
        <w:trPr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Церковь и государство в </w:t>
            </w: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веке.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Взаимоотношениямежду церковью, государством и народом. Иосифляне,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нестяжатели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их основные религиозные взгляды. Появление и развитие ереси: Матвей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Башкин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Феодосий Косой.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систему взаимоотношений, сложившуюся между церковью и государством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практически характеризовать основные положения религиозных учений иосифлян,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нестяжателей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еретиков.</w:t>
            </w:r>
          </w:p>
        </w:tc>
      </w:tr>
      <w:tr w:rsidR="00347742" w:rsidRPr="00BB78C5" w:rsidTr="00527DAF">
        <w:trPr>
          <w:trHeight w:val="14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43-44.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Культура и повседневная жизнь народов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Особенности развития культуры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 Основные направления развития культуры: просвещение, публицистика, архитектура, музыка. Повседневный быт и религия.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направления развития русской культуры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выявлять особенности развития русской культуры и повседневного быта народов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 </w:t>
            </w:r>
          </w:p>
        </w:tc>
      </w:tr>
      <w:tr w:rsidR="00347742" w:rsidRPr="00BB78C5" w:rsidTr="00527DAF">
        <w:trPr>
          <w:trHeight w:val="46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45-46.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Контрольно-обобщающее занятие по Разделу 1.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Опрос учащихся, тестовый контроль, решение ситуационных практических заданий.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Проверка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знаний,обучающихся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Разделу 1. </w:t>
            </w:r>
          </w:p>
        </w:tc>
      </w:tr>
      <w:tr w:rsidR="00347742" w:rsidRPr="00BB78C5" w:rsidTr="00527DAF">
        <w:trPr>
          <w:trHeight w:val="7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Раздел 3</w:t>
            </w: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 Смутное время. Россия при первы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 Романовых (22</w:t>
            </w:r>
            <w:r w:rsidRPr="00BB78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часа).</w:t>
            </w:r>
          </w:p>
        </w:tc>
      </w:tr>
      <w:tr w:rsidR="00347742" w:rsidRPr="00BB78C5" w:rsidTr="00527DAF">
        <w:trPr>
          <w:trHeight w:val="13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  <w:r w:rsidR="00347742"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Внешнеполитические связи России с Европой и Азией в конце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- начале 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Европа и Россия накануне Тридцатилетней войны. Направления внешней политики России по отношению к: Речи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Посполитой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, Крымскому ханству, Османской империи, Персии.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направления внешней политики России в конце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- начале 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оценивать международные отношения, сложившиеся между Россией и странами Европы и Азии в конце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- начале 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</w:tc>
      </w:tr>
      <w:tr w:rsidR="00347742" w:rsidRPr="00BB78C5" w:rsidTr="00527DAF">
        <w:trPr>
          <w:trHeight w:val="13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48-49</w:t>
            </w:r>
            <w:r w:rsidR="0034774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Смута в российском государстве.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Причины смуты в Российском государстве: политические, социально-экономические, религиозные, культурные. Борьба за русский престол: Лжедмитрий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Василий Шуйский, Семибоярщина, Лжедмитрий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причины возникновения в России Смутного времени.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оценивать деятельность русских правителей в период Смутного времени.</w:t>
            </w:r>
          </w:p>
        </w:tc>
      </w:tr>
      <w:tr w:rsidR="00347742" w:rsidRPr="00BB78C5" w:rsidTr="00527DAF">
        <w:trPr>
          <w:trHeight w:val="8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347742"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Окончание Смутного времени.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Борьба русского народа за государственную целостность России. Первое (Рязанское) земское ополчение. Второе (Новгородское) земское ополчение. Освобождение Москвы и приход к власти династии Романовых. Решения Земского Собора 1612 года.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этапы борьбы русского народа за государственную целостность России в период смутного времени.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устанавливать прогрессивное историческое значение Земского собора и прихода к власти династии Романовых.</w:t>
            </w:r>
          </w:p>
        </w:tc>
      </w:tr>
      <w:tr w:rsidR="00347742" w:rsidRPr="00BB78C5" w:rsidTr="00527DAF">
        <w:trPr>
          <w:trHeight w:val="8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  <w:r w:rsidR="00347742"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Экономическое развитие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Негативные социально-экономические последствия Смуты в России. Развитие сельского хозяйства и ремесла. Появление мануфактур. Развитие внутренней и внешней торговли. Проведение денежной реформы.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основные направления социально-экономического развития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Уметь: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показать итоги развития сельского хозяйства и экономики, проведения денежной реформы в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</w:tc>
      </w:tr>
      <w:tr w:rsidR="00347742" w:rsidRPr="00BB78C5" w:rsidTr="00527DAF">
        <w:trPr>
          <w:trHeight w:val="8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  <w:r w:rsidR="00347742"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при первых Романовых: перемены в государственном устройстве.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Итоги царствования Михаила Романова. Государственный аппарат России, его полномочия: Боярская Дума, Приказы, Местное самоуправление, Земские соборы. Военная реформа.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итоги царствования Михаила и Алексея Романовых.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проводить анализ деятельности государственных органов России в середине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</w:tc>
      </w:tr>
      <w:tr w:rsidR="00347742" w:rsidRPr="00BB78C5" w:rsidTr="00527DAF">
        <w:trPr>
          <w:trHeight w:val="8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  <w:r w:rsidR="00347742"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Изменения в социальной структуре российского общества.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Социальная структура российского общества в середине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века: дворянство, феодалы, духовенство, казачество, купечество, городское население, крестьяне. Социально-правовое положение различных слоев населения.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социальную структуру российского общества в середине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 и давать сравнительную характеристику различных социальных слоев населения.</w:t>
            </w:r>
          </w:p>
        </w:tc>
      </w:tr>
      <w:tr w:rsidR="00347742" w:rsidRPr="00BB78C5" w:rsidTr="00527DAF">
        <w:trPr>
          <w:trHeight w:val="13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54-55</w:t>
            </w:r>
            <w:r w:rsidR="0034774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Народные движения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Причины, ход и итоги народных выступлений (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бунташный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век). Соляной бунт, восстание в Пскове и Новгороде, Медный бунт, восстание Степана Разина,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Соловецкое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восстание.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причины и исторической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содржеание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бунташного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» ве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ка.</w:t>
            </w:r>
          </w:p>
          <w:p w:rsidR="00347742" w:rsidRDefault="00347742" w:rsidP="0034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проводить</w:t>
            </w:r>
            <w:proofErr w:type="spellEnd"/>
            <w:proofErr w:type="gram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сравнительный анализ народных движений в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  <w:p w:rsidR="00347742" w:rsidRDefault="00347742" w:rsidP="0034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47742" w:rsidRPr="00BB78C5" w:rsidTr="00527DAF">
        <w:trPr>
          <w:trHeight w:val="13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  <w:r w:rsidR="00347742"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системе международных отношений.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 Посольского приказа: структура, полномочия. Война России с Польшей (1654-1667 гг.). Война России со Швецией (1565-1661 гг.). Международные отношения России с6 странами исламского мира, с Китаем.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международное положение России во второй половине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изучить складывающиеся международные отношения России со странами Западной Европы и Китаем.</w:t>
            </w:r>
          </w:p>
        </w:tc>
      </w:tr>
      <w:tr w:rsidR="00347742" w:rsidRPr="00BB78C5" w:rsidTr="00527DAF">
        <w:trPr>
          <w:trHeight w:val="9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57-58</w:t>
            </w:r>
            <w:r w:rsidR="0034774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«Под рукой» российского государя: вхождение Украины в состав России.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Западнорусские земли в составе Речи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Посполитой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Восстание Богдана Хмельницкого, Образование </w:t>
            </w:r>
            <w:proofErr w:type="spellStart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Переяславской</w:t>
            </w:r>
            <w:proofErr w:type="spellEnd"/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рады. Процесс вхождения Украины в состав России, его историческое значение.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исторически правдивую информацию о процессе вхождения Украины в состав России.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 и устанавливать достоверность исторических фактов о вхождение в состав России западнорусских земель и Украины.</w:t>
            </w:r>
          </w:p>
        </w:tc>
      </w:tr>
      <w:tr w:rsidR="00347742" w:rsidRPr="00BB78C5" w:rsidTr="00527DAF">
        <w:trPr>
          <w:trHeight w:val="4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  <w:r w:rsidR="00347742"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Русская православная церковь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Положение русской православной церкви после Смуты. Основные направления деятельности русской православной церкви. Взаимоотношения церкви и государства.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положение русской православной церкви после Смуты.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устанавливать характер взаимоотношений русской православной церкви и государства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</w:tc>
      </w:tr>
      <w:tr w:rsidR="00347742" w:rsidRPr="00BB78C5" w:rsidTr="00527DAF">
        <w:trPr>
          <w:trHeight w:val="61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  <w:r w:rsidR="00347742"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Реформа патриарха Никона и Раскол.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церковной реформы патриарха Никона. Усиление разногласий между церковной и государственной властью. Протопоп Аввакум и старообрядцы. Церковный собор 1666-1667 гг. и его решения.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характер взаимоотношений, установившийся между церковью и государством во второй половине 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 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находить разногласия, возникшие в русской православной церкви и пути их успешного разрешения.</w:t>
            </w:r>
          </w:p>
        </w:tc>
      </w:tr>
      <w:tr w:rsidR="00347742" w:rsidRPr="00BB78C5" w:rsidTr="00527DAF">
        <w:trPr>
          <w:trHeight w:val="9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  <w:r w:rsidR="00347742"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Народы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Повседневная деятельность и быт народов России: русские, украинцы, народы Поволжья, Кавказа и Сибири.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обычаи, традиции и ритуалы народов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систематизировать основные исторические моменты в жизни народов России.</w:t>
            </w:r>
          </w:p>
        </w:tc>
      </w:tr>
      <w:tr w:rsidR="00347742" w:rsidRPr="00BB78C5" w:rsidTr="00527DAF">
        <w:trPr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  <w:r w:rsidR="00347742"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Русские путешественники и первопроходцы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Процесс освоения Западной Сибири. Семен Дежнев и его освоения сибирских русских земель. Освоение Дальнего Востока: Василий Поярков, Ерофей Хабаров.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процесс освоения русскими путешественниками и первопроходцами Сибири и дальнего Востока.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давать историческую оценку итогов освоения Россией районов Западной Сибири и Дальнего Востока.</w:t>
            </w:r>
          </w:p>
        </w:tc>
      </w:tr>
      <w:tr w:rsidR="00347742" w:rsidRPr="00BB78C5" w:rsidTr="00527DAF">
        <w:trPr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  <w:r w:rsidR="00347742"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Культура народов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Направления развития культуры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веке: образование, научные знания, литература, архитектура, живопись. Культурное взаимодействие народов России. Влияние европейской культуры развитие России.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основные направления развития русской культуры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 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проводить анализ взаимодействия европейской культуры на развитие России.</w:t>
            </w:r>
          </w:p>
        </w:tc>
      </w:tr>
      <w:tr w:rsidR="00347742" w:rsidRPr="00BB78C5" w:rsidTr="00527DAF">
        <w:trPr>
          <w:trHeight w:val="15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</w:t>
            </w:r>
            <w:r w:rsidR="00347742"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Сословный быт и картина мира русского человека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Изменения восприятия картины мира населением России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 Общинные традиции. Роль православия в жизни русского народа. Образ царя в народном сознании. Повседневный быт городского и сельского населения.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основные изменения происшедшие в сознании русского народа во второй половине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исследовать особенности повседневного быта и общей картины мира русского населения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</w:tc>
      </w:tr>
      <w:tr w:rsidR="00347742" w:rsidRPr="00BB78C5" w:rsidTr="00527DAF">
        <w:trPr>
          <w:trHeight w:val="65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  <w:r w:rsidR="00347742"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Повседневная жизнь народов Украины и Поволжья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Повседневная жизнь народов Украины и Поволжья: занятия, обычаи, традиции, особенности проживания.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особенности повседневной жизни народов Украины и Поволжья.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Уметь: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проводить сравнительный анализ Повседневная жизнь народов Украины и Поволжья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</w:tc>
      </w:tr>
      <w:tr w:rsidR="00347742" w:rsidRPr="00BB78C5" w:rsidTr="00527DAF">
        <w:trPr>
          <w:trHeight w:val="83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  <w:r w:rsidR="00347742"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Повседневная жизнь народов Сибири и Северного Кавказа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Народы Сибири: жилище, занятия, одежда, пища, обычаи и традиции. Народы северного Кавказа: место проживания, жилище, одежда, быт, основные традиции и обычаи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Знать: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повседневную жизнь народов Сибири и Северного Кавказа в 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BB78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BB78C5">
              <w:rPr>
                <w:rFonts w:ascii="Times New Roman" w:hAnsi="Times New Roman" w:cs="Times New Roman"/>
                <w:sz w:val="18"/>
                <w:szCs w:val="18"/>
              </w:rPr>
              <w:t xml:space="preserve"> веке.</w:t>
            </w:r>
          </w:p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Уметь: 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применять положительные обычаи и традиции народов Сибири и северного Кавказа на современном этапе развития России. </w:t>
            </w:r>
          </w:p>
        </w:tc>
      </w:tr>
      <w:tr w:rsidR="00347742" w:rsidRPr="00BB78C5" w:rsidTr="00527DAF">
        <w:trPr>
          <w:trHeight w:val="9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</w:t>
            </w:r>
            <w:r w:rsidR="00425DC4">
              <w:rPr>
                <w:rFonts w:ascii="Times New Roman" w:eastAsia="Times New Roman" w:hAnsi="Times New Roman" w:cs="Times New Roman"/>
                <w:sz w:val="18"/>
                <w:szCs w:val="18"/>
              </w:rPr>
              <w:t>о-обобщающее занятие по разделу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Опрос учащихся: устный и письменный, тестовый контроль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знаний, обучающихся по Разделу 2.</w:t>
            </w:r>
          </w:p>
        </w:tc>
      </w:tr>
      <w:tr w:rsidR="00347742" w:rsidRPr="00BB78C5" w:rsidTr="00527DAF">
        <w:trPr>
          <w:trHeight w:val="2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425DC4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68.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425DC4" w:rsidP="00347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о-обобщающее занятие по разделу</w:t>
            </w: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Тестовый контроль, решение ситуационных задач.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4" w:space="0" w:color="auto"/>
            </w:tcBorders>
          </w:tcPr>
          <w:p w:rsidR="00347742" w:rsidRPr="00BB78C5" w:rsidRDefault="00347742" w:rsidP="0034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78C5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знаний учащихся по Истории России.</w:t>
            </w:r>
          </w:p>
        </w:tc>
      </w:tr>
    </w:tbl>
    <w:p w:rsidR="006D478A" w:rsidRDefault="006D478A" w:rsidP="00483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742" w:rsidRDefault="00347742" w:rsidP="00483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742" w:rsidRDefault="00347742" w:rsidP="00483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742" w:rsidRDefault="00347742" w:rsidP="00483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742" w:rsidRDefault="00347742" w:rsidP="00483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742" w:rsidRDefault="00347742" w:rsidP="00483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742" w:rsidRDefault="00347742" w:rsidP="00483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478A" w:rsidRDefault="006D478A" w:rsidP="00483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EC5" w:rsidRDefault="00AD72CB" w:rsidP="00483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источников:</w:t>
      </w:r>
    </w:p>
    <w:p w:rsidR="00AD72CB" w:rsidRDefault="00AD72CB" w:rsidP="00483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2CB" w:rsidRDefault="00AD72CB" w:rsidP="00D94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учителя:</w:t>
      </w:r>
    </w:p>
    <w:p w:rsidR="0056748D" w:rsidRDefault="00AD72CB" w:rsidP="00AD72CB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D72CB">
        <w:rPr>
          <w:rFonts w:ascii="Times New Roman" w:hAnsi="Times New Roman" w:cs="Times New Roman"/>
          <w:sz w:val="24"/>
          <w:szCs w:val="24"/>
        </w:rPr>
        <w:t xml:space="preserve">. </w:t>
      </w:r>
      <w:r w:rsidR="00AC2847">
        <w:rPr>
          <w:rFonts w:ascii="Times New Roman" w:hAnsi="Times New Roman" w:cs="Times New Roman"/>
          <w:sz w:val="24"/>
          <w:szCs w:val="24"/>
        </w:rPr>
        <w:t xml:space="preserve">Артемьев Н.М., Данилов А.А., И.В. </w:t>
      </w:r>
      <w:proofErr w:type="spellStart"/>
      <w:r w:rsidR="00AC2847">
        <w:rPr>
          <w:rFonts w:ascii="Times New Roman" w:hAnsi="Times New Roman" w:cs="Times New Roman"/>
          <w:sz w:val="24"/>
          <w:szCs w:val="24"/>
        </w:rPr>
        <w:t>Курукин</w:t>
      </w:r>
      <w:proofErr w:type="spellEnd"/>
      <w:r w:rsidR="00AC2847">
        <w:rPr>
          <w:rFonts w:ascii="Times New Roman" w:hAnsi="Times New Roman" w:cs="Times New Roman"/>
          <w:sz w:val="24"/>
          <w:szCs w:val="24"/>
        </w:rPr>
        <w:t xml:space="preserve">, А.Я. </w:t>
      </w:r>
      <w:proofErr w:type="spellStart"/>
      <w:r w:rsidR="00AC2847">
        <w:rPr>
          <w:rFonts w:ascii="Times New Roman" w:hAnsi="Times New Roman" w:cs="Times New Roman"/>
          <w:sz w:val="24"/>
          <w:szCs w:val="24"/>
        </w:rPr>
        <w:t>Торкунов</w:t>
      </w:r>
      <w:proofErr w:type="spellEnd"/>
      <w:r w:rsidR="00AC2847">
        <w:rPr>
          <w:rFonts w:ascii="Times New Roman" w:hAnsi="Times New Roman" w:cs="Times New Roman"/>
          <w:sz w:val="24"/>
          <w:szCs w:val="24"/>
        </w:rPr>
        <w:t xml:space="preserve">. </w:t>
      </w:r>
      <w:r w:rsidR="00994B77">
        <w:rPr>
          <w:rFonts w:ascii="Times New Roman" w:hAnsi="Times New Roman" w:cs="Times New Roman"/>
          <w:sz w:val="24"/>
          <w:szCs w:val="24"/>
        </w:rPr>
        <w:t>История России.</w:t>
      </w:r>
      <w:r w:rsidR="006D478A">
        <w:rPr>
          <w:rFonts w:ascii="Times New Roman" w:hAnsi="Times New Roman" w:cs="Times New Roman"/>
          <w:sz w:val="24"/>
          <w:szCs w:val="24"/>
        </w:rPr>
        <w:t xml:space="preserve"> - М.: Просвещение, 2019</w:t>
      </w:r>
      <w:r w:rsidR="0056748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D72CB" w:rsidRPr="00AD72CB" w:rsidRDefault="0056748D" w:rsidP="00AD72CB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Данилов А.А, Косулина Л.Г. </w:t>
      </w:r>
      <w:r w:rsidR="00AD72CB" w:rsidRPr="00AD72CB">
        <w:rPr>
          <w:rFonts w:ascii="Times New Roman" w:hAnsi="Times New Roman" w:cs="Times New Roman"/>
          <w:sz w:val="24"/>
          <w:szCs w:val="24"/>
        </w:rPr>
        <w:t>Тематическое и поурочное планирован</w:t>
      </w:r>
      <w:r>
        <w:rPr>
          <w:rFonts w:ascii="Times New Roman" w:hAnsi="Times New Roman" w:cs="Times New Roman"/>
          <w:sz w:val="24"/>
          <w:szCs w:val="24"/>
        </w:rPr>
        <w:t>ие по истории России XVI - XVII веков: 7-й класс.</w:t>
      </w:r>
      <w:r w:rsidR="006D478A">
        <w:rPr>
          <w:rFonts w:ascii="Times New Roman" w:hAnsi="Times New Roman" w:cs="Times New Roman"/>
          <w:sz w:val="24"/>
          <w:szCs w:val="24"/>
        </w:rPr>
        <w:t xml:space="preserve"> - М.: Экзамен, 2020</w:t>
      </w:r>
      <w:r w:rsidR="00416AC7">
        <w:rPr>
          <w:rFonts w:ascii="Times New Roman" w:hAnsi="Times New Roman" w:cs="Times New Roman"/>
          <w:sz w:val="24"/>
          <w:szCs w:val="24"/>
        </w:rPr>
        <w:t xml:space="preserve"> г</w:t>
      </w:r>
      <w:r w:rsidR="00AD72CB" w:rsidRPr="00AD72CB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                          </w:t>
      </w:r>
    </w:p>
    <w:p w:rsidR="00AD72CB" w:rsidRPr="00AD72CB" w:rsidRDefault="0056748D" w:rsidP="00AD72CB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D72CB" w:rsidRPr="00AD72C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Данилов А.А, Косулина Л.Г. </w:t>
      </w:r>
      <w:r w:rsidR="00AD72CB" w:rsidRPr="00AD72CB">
        <w:rPr>
          <w:rFonts w:ascii="Times New Roman" w:hAnsi="Times New Roman" w:cs="Times New Roman"/>
          <w:sz w:val="24"/>
          <w:szCs w:val="24"/>
        </w:rPr>
        <w:t xml:space="preserve">Тесты по </w:t>
      </w:r>
      <w:r>
        <w:rPr>
          <w:rFonts w:ascii="Times New Roman" w:hAnsi="Times New Roman" w:cs="Times New Roman"/>
          <w:sz w:val="24"/>
          <w:szCs w:val="24"/>
        </w:rPr>
        <w:t xml:space="preserve">истории: 7 класс. </w:t>
      </w:r>
      <w:r w:rsidR="00AC2847">
        <w:rPr>
          <w:rFonts w:ascii="Times New Roman" w:hAnsi="Times New Roman" w:cs="Times New Roman"/>
          <w:sz w:val="24"/>
          <w:szCs w:val="24"/>
        </w:rPr>
        <w:t xml:space="preserve"> - М.: Экзамен, 2018</w:t>
      </w:r>
      <w:r w:rsidR="00416AC7">
        <w:rPr>
          <w:rFonts w:ascii="Times New Roman" w:hAnsi="Times New Roman" w:cs="Times New Roman"/>
          <w:sz w:val="24"/>
          <w:szCs w:val="24"/>
        </w:rPr>
        <w:t xml:space="preserve"> г</w:t>
      </w:r>
      <w:r w:rsidR="00AD72CB" w:rsidRPr="00AD72CB">
        <w:rPr>
          <w:rFonts w:ascii="Times New Roman" w:hAnsi="Times New Roman" w:cs="Times New Roman"/>
          <w:sz w:val="24"/>
          <w:szCs w:val="24"/>
        </w:rPr>
        <w:t>.</w:t>
      </w:r>
    </w:p>
    <w:p w:rsidR="00AD72CB" w:rsidRDefault="00AD72CB" w:rsidP="00D94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учащихся:</w:t>
      </w:r>
    </w:p>
    <w:p w:rsidR="006A3081" w:rsidRPr="00AD72CB" w:rsidRDefault="00994B77" w:rsidP="006A3081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A3081" w:rsidRPr="00AD72CB">
        <w:rPr>
          <w:rFonts w:ascii="Times New Roman" w:hAnsi="Times New Roman" w:cs="Times New Roman"/>
          <w:sz w:val="24"/>
          <w:szCs w:val="24"/>
        </w:rPr>
        <w:t>. Данилов А.А., Косулина Л.Г. История России. Конец XVI - XV</w:t>
      </w:r>
      <w:r>
        <w:rPr>
          <w:rFonts w:ascii="Times New Roman" w:hAnsi="Times New Roman" w:cs="Times New Roman"/>
          <w:sz w:val="24"/>
          <w:szCs w:val="24"/>
        </w:rPr>
        <w:t xml:space="preserve">II вв. Учебник. 7 класс. </w:t>
      </w:r>
      <w:r w:rsidR="006A3081">
        <w:rPr>
          <w:rFonts w:ascii="Times New Roman" w:hAnsi="Times New Roman" w:cs="Times New Roman"/>
          <w:sz w:val="24"/>
          <w:szCs w:val="24"/>
        </w:rPr>
        <w:t>- М</w:t>
      </w:r>
      <w:r w:rsidR="006D478A">
        <w:rPr>
          <w:rFonts w:ascii="Times New Roman" w:hAnsi="Times New Roman" w:cs="Times New Roman"/>
          <w:sz w:val="24"/>
          <w:szCs w:val="24"/>
        </w:rPr>
        <w:t>.: Просвещение, 2018</w:t>
      </w:r>
      <w:r w:rsidR="006A3081">
        <w:rPr>
          <w:rFonts w:ascii="Times New Roman" w:hAnsi="Times New Roman" w:cs="Times New Roman"/>
          <w:sz w:val="24"/>
          <w:szCs w:val="24"/>
        </w:rPr>
        <w:t xml:space="preserve"> г</w:t>
      </w:r>
      <w:r w:rsidR="006A3081" w:rsidRPr="00AD72CB">
        <w:rPr>
          <w:rFonts w:ascii="Times New Roman" w:hAnsi="Times New Roman" w:cs="Times New Roman"/>
          <w:sz w:val="24"/>
          <w:szCs w:val="24"/>
        </w:rPr>
        <w:t>.</w:t>
      </w:r>
    </w:p>
    <w:p w:rsidR="006A3081" w:rsidRPr="006A3081" w:rsidRDefault="00994B77" w:rsidP="006A3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A3081" w:rsidRPr="006A30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A3081" w:rsidRPr="006A3081">
        <w:rPr>
          <w:rFonts w:ascii="Times New Roman" w:hAnsi="Times New Roman" w:cs="Times New Roman"/>
          <w:sz w:val="24"/>
          <w:szCs w:val="24"/>
        </w:rPr>
        <w:t>Курукин</w:t>
      </w:r>
      <w:proofErr w:type="spellEnd"/>
      <w:r w:rsidR="006A3081" w:rsidRPr="006A3081">
        <w:rPr>
          <w:rFonts w:ascii="Times New Roman" w:hAnsi="Times New Roman" w:cs="Times New Roman"/>
          <w:sz w:val="24"/>
          <w:szCs w:val="24"/>
        </w:rPr>
        <w:t xml:space="preserve"> А.Я., Токаре</w:t>
      </w:r>
      <w:r>
        <w:rPr>
          <w:rFonts w:ascii="Times New Roman" w:hAnsi="Times New Roman" w:cs="Times New Roman"/>
          <w:sz w:val="24"/>
          <w:szCs w:val="24"/>
        </w:rPr>
        <w:t xml:space="preserve">в А.В. История России. </w:t>
      </w:r>
      <w:r w:rsidR="006D478A">
        <w:rPr>
          <w:rFonts w:ascii="Times New Roman" w:hAnsi="Times New Roman" w:cs="Times New Roman"/>
          <w:sz w:val="24"/>
          <w:szCs w:val="24"/>
        </w:rPr>
        <w:t>- М.: Просвещение, 2019</w:t>
      </w:r>
      <w:r w:rsidR="006A3081" w:rsidRPr="006A308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94B77" w:rsidRDefault="00994B77" w:rsidP="00994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94D2E" w:rsidRPr="006A30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94D2E" w:rsidRPr="006A3081">
        <w:rPr>
          <w:rFonts w:ascii="Times New Roman" w:hAnsi="Times New Roman" w:cs="Times New Roman"/>
          <w:sz w:val="24"/>
          <w:szCs w:val="24"/>
        </w:rPr>
        <w:t>Торкунов</w:t>
      </w:r>
      <w:proofErr w:type="spellEnd"/>
      <w:r w:rsidR="00994D2E">
        <w:rPr>
          <w:rFonts w:ascii="Times New Roman" w:hAnsi="Times New Roman" w:cs="Times New Roman"/>
          <w:sz w:val="24"/>
          <w:szCs w:val="24"/>
        </w:rPr>
        <w:t xml:space="preserve"> А.В., Арсентьев Н.М., Д</w:t>
      </w:r>
      <w:r w:rsidR="006A3081">
        <w:rPr>
          <w:rFonts w:ascii="Times New Roman" w:hAnsi="Times New Roman" w:cs="Times New Roman"/>
          <w:sz w:val="24"/>
          <w:szCs w:val="24"/>
        </w:rPr>
        <w:t>анилов А.А.</w:t>
      </w:r>
      <w:r w:rsidR="00994D2E">
        <w:rPr>
          <w:rFonts w:ascii="Times New Roman" w:hAnsi="Times New Roman" w:cs="Times New Roman"/>
          <w:sz w:val="24"/>
          <w:szCs w:val="24"/>
        </w:rPr>
        <w:t>, Токарева А.Я. История Р</w:t>
      </w:r>
      <w:r w:rsidR="00994D2E" w:rsidRPr="00994D2E">
        <w:rPr>
          <w:rFonts w:ascii="Times New Roman" w:hAnsi="Times New Roman" w:cs="Times New Roman"/>
          <w:sz w:val="24"/>
          <w:szCs w:val="24"/>
        </w:rPr>
        <w:t>ос</w:t>
      </w:r>
      <w:r w:rsidR="00994D2E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ии</w:t>
      </w:r>
      <w:r w:rsidR="00994D2E" w:rsidRPr="00994D2E">
        <w:rPr>
          <w:rFonts w:ascii="Times New Roman" w:hAnsi="Times New Roman" w:cs="Times New Roman"/>
          <w:sz w:val="24"/>
          <w:szCs w:val="24"/>
        </w:rPr>
        <w:t xml:space="preserve">. Учебник. </w:t>
      </w:r>
      <w:r>
        <w:rPr>
          <w:rFonts w:ascii="Times New Roman" w:hAnsi="Times New Roman" w:cs="Times New Roman"/>
          <w:sz w:val="24"/>
          <w:szCs w:val="24"/>
        </w:rPr>
        <w:t xml:space="preserve">7 класс. </w:t>
      </w:r>
      <w:r w:rsidR="00994D2E">
        <w:rPr>
          <w:rFonts w:ascii="Times New Roman" w:hAnsi="Times New Roman" w:cs="Times New Roman"/>
          <w:sz w:val="24"/>
          <w:szCs w:val="24"/>
        </w:rPr>
        <w:t>-</w:t>
      </w:r>
      <w:r w:rsidR="0000207C">
        <w:rPr>
          <w:rFonts w:ascii="Times New Roman" w:hAnsi="Times New Roman" w:cs="Times New Roman"/>
          <w:sz w:val="24"/>
          <w:szCs w:val="24"/>
        </w:rPr>
        <w:t xml:space="preserve"> М.: Просвещение, 2019</w:t>
      </w:r>
      <w:r w:rsidR="00994D2E" w:rsidRPr="00994D2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F27DE" w:rsidRDefault="00994B77" w:rsidP="00994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A3081" w:rsidRPr="006A30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B7D06">
        <w:rPr>
          <w:rFonts w:ascii="Times New Roman" w:hAnsi="Times New Roman" w:cs="Times New Roman"/>
          <w:sz w:val="24"/>
          <w:szCs w:val="24"/>
        </w:rPr>
        <w:t>ЮдовскаяА.Я</w:t>
      </w:r>
      <w:proofErr w:type="spellEnd"/>
      <w:r w:rsidR="00BB7D06">
        <w:rPr>
          <w:rFonts w:ascii="Times New Roman" w:hAnsi="Times New Roman" w:cs="Times New Roman"/>
          <w:sz w:val="24"/>
          <w:szCs w:val="24"/>
        </w:rPr>
        <w:t>., Барано</w:t>
      </w:r>
      <w:r w:rsidR="006A3081">
        <w:rPr>
          <w:rFonts w:ascii="Times New Roman" w:hAnsi="Times New Roman" w:cs="Times New Roman"/>
          <w:sz w:val="24"/>
          <w:szCs w:val="24"/>
        </w:rPr>
        <w:t xml:space="preserve">в П.А., Ванюшкина Л.М. Новая история 1500-1800 годы. Учебник. </w:t>
      </w:r>
      <w:r>
        <w:rPr>
          <w:rFonts w:ascii="Times New Roman" w:hAnsi="Times New Roman" w:cs="Times New Roman"/>
          <w:sz w:val="24"/>
          <w:szCs w:val="24"/>
        </w:rPr>
        <w:t xml:space="preserve"> 7 класс. </w:t>
      </w:r>
      <w:r w:rsidR="006D478A">
        <w:rPr>
          <w:rFonts w:ascii="Times New Roman" w:hAnsi="Times New Roman" w:cs="Times New Roman"/>
          <w:sz w:val="24"/>
          <w:szCs w:val="24"/>
        </w:rPr>
        <w:t>- М.: Просвещение, 2018</w:t>
      </w:r>
      <w:r w:rsidR="006A308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C4CC3" w:rsidRDefault="008B0E05" w:rsidP="00994B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Интернет-источники:</w:t>
      </w:r>
    </w:p>
    <w:p w:rsidR="008B0E05" w:rsidRDefault="008B0E05" w:rsidP="00994B77">
      <w:pPr>
        <w:spacing w:after="0" w:line="240" w:lineRule="auto"/>
      </w:pPr>
      <w:r w:rsidRPr="008B0E05">
        <w:rPr>
          <w:rFonts w:ascii="Times New Roman" w:hAnsi="Times New Roman" w:cs="Times New Roman"/>
          <w:sz w:val="24"/>
          <w:szCs w:val="24"/>
        </w:rPr>
        <w:t xml:space="preserve">1. </w:t>
      </w:r>
      <w:hyperlink r:id="rId8" w:history="1">
        <w:r w:rsidRPr="008B0E05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http://www.world-history.ru</w:t>
        </w:r>
      </w:hyperlink>
      <w:r w:rsidRPr="008B0E05">
        <w:rPr>
          <w:rFonts w:ascii="Times New Roman" w:hAnsi="Times New Roman" w:cs="Times New Roman"/>
          <w:sz w:val="24"/>
          <w:szCs w:val="24"/>
        </w:rPr>
        <w:t>.</w:t>
      </w:r>
      <w:r>
        <w:t xml:space="preserve"> </w:t>
      </w:r>
      <w:r w:rsidRPr="008B0E05">
        <w:rPr>
          <w:rFonts w:ascii="Times New Roman" w:hAnsi="Times New Roman" w:cs="Times New Roman"/>
        </w:rPr>
        <w:t>Всемирная История.</w:t>
      </w:r>
      <w:r>
        <w:t xml:space="preserve"> </w:t>
      </w:r>
    </w:p>
    <w:p w:rsidR="008B0E05" w:rsidRDefault="008B0E05" w:rsidP="00994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B0E05">
        <w:rPr>
          <w:rFonts w:ascii="Times New Roman" w:hAnsi="Times New Roman" w:cs="Times New Roman"/>
          <w:sz w:val="24"/>
          <w:szCs w:val="24"/>
        </w:rPr>
        <w:t xml:space="preserve">. </w:t>
      </w:r>
      <w:hyperlink r:id="rId9" w:history="1">
        <w:r w:rsidRPr="008B0E05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http://historydoc.edu.ru</w:t>
        </w:r>
      </w:hyperlink>
      <w:r w:rsidRPr="008B0E05">
        <w:rPr>
          <w:rFonts w:ascii="Times New Roman" w:hAnsi="Times New Roman" w:cs="Times New Roman"/>
          <w:sz w:val="24"/>
          <w:szCs w:val="24"/>
        </w:rPr>
        <w:t xml:space="preserve">. </w:t>
      </w:r>
      <w:r w:rsidRPr="008B0E05">
        <w:rPr>
          <w:rStyle w:val="a8"/>
          <w:rFonts w:ascii="Times New Roman" w:hAnsi="Times New Roman" w:cs="Times New Roman"/>
          <w:b w:val="0"/>
          <w:sz w:val="24"/>
          <w:szCs w:val="24"/>
        </w:rPr>
        <w:t>Исторические документы. Российский общеобразовательный портал.</w:t>
      </w:r>
    </w:p>
    <w:p w:rsidR="008B0E05" w:rsidRPr="008B0E05" w:rsidRDefault="008B0E05" w:rsidP="00994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hyperlink r:id="rId10" w:history="1">
        <w:r w:rsidRPr="008B0E05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http://www.hrono.ru/index.php</w:t>
        </w:r>
      </w:hyperlink>
      <w:r w:rsidRPr="008B0E05">
        <w:rPr>
          <w:rFonts w:ascii="Times New Roman" w:hAnsi="Times New Roman" w:cs="Times New Roman"/>
          <w:sz w:val="24"/>
          <w:szCs w:val="24"/>
        </w:rPr>
        <w:t>. История России.</w:t>
      </w:r>
      <w:r w:rsidRPr="008B0E05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Российский общеобразовательный портал.</w:t>
      </w:r>
    </w:p>
    <w:p w:rsidR="000F27DE" w:rsidRPr="008B0E05" w:rsidRDefault="000F27DE" w:rsidP="000F27DE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27DE" w:rsidRPr="008B0E05" w:rsidSect="00A23CAE">
      <w:pgSz w:w="16838" w:h="11906" w:orient="landscape"/>
      <w:pgMar w:top="426" w:right="395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44D8"/>
    <w:multiLevelType w:val="hybridMultilevel"/>
    <w:tmpl w:val="C83AD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53FC9"/>
    <w:multiLevelType w:val="hybridMultilevel"/>
    <w:tmpl w:val="6E2AA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A4B7C0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4F3528"/>
    <w:multiLevelType w:val="hybridMultilevel"/>
    <w:tmpl w:val="B5B699E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96"/>
    <w:rsid w:val="0000207C"/>
    <w:rsid w:val="00010BCD"/>
    <w:rsid w:val="00022D61"/>
    <w:rsid w:val="000303F0"/>
    <w:rsid w:val="000457A4"/>
    <w:rsid w:val="00050B08"/>
    <w:rsid w:val="00064F46"/>
    <w:rsid w:val="000A1916"/>
    <w:rsid w:val="000C6F65"/>
    <w:rsid w:val="000C7B79"/>
    <w:rsid w:val="000D7617"/>
    <w:rsid w:val="000F27DE"/>
    <w:rsid w:val="001003EC"/>
    <w:rsid w:val="0010364A"/>
    <w:rsid w:val="001043CE"/>
    <w:rsid w:val="001439A8"/>
    <w:rsid w:val="00145512"/>
    <w:rsid w:val="001469C0"/>
    <w:rsid w:val="00147398"/>
    <w:rsid w:val="00184BE4"/>
    <w:rsid w:val="001A5873"/>
    <w:rsid w:val="001B38D1"/>
    <w:rsid w:val="001D25DE"/>
    <w:rsid w:val="001F00D8"/>
    <w:rsid w:val="00205806"/>
    <w:rsid w:val="00206C63"/>
    <w:rsid w:val="002140F7"/>
    <w:rsid w:val="0021728C"/>
    <w:rsid w:val="00250D2F"/>
    <w:rsid w:val="002645DF"/>
    <w:rsid w:val="002727D4"/>
    <w:rsid w:val="00280930"/>
    <w:rsid w:val="00290AFC"/>
    <w:rsid w:val="002A36DB"/>
    <w:rsid w:val="002A567D"/>
    <w:rsid w:val="002C4885"/>
    <w:rsid w:val="00320BBE"/>
    <w:rsid w:val="00320C56"/>
    <w:rsid w:val="00324A38"/>
    <w:rsid w:val="00324E7B"/>
    <w:rsid w:val="00331FD3"/>
    <w:rsid w:val="003333F8"/>
    <w:rsid w:val="00341901"/>
    <w:rsid w:val="0034696A"/>
    <w:rsid w:val="00347742"/>
    <w:rsid w:val="0036012D"/>
    <w:rsid w:val="00364874"/>
    <w:rsid w:val="003B163F"/>
    <w:rsid w:val="003C42D5"/>
    <w:rsid w:val="003D63EB"/>
    <w:rsid w:val="003D6AED"/>
    <w:rsid w:val="003F2252"/>
    <w:rsid w:val="00416AC7"/>
    <w:rsid w:val="00416E20"/>
    <w:rsid w:val="00423190"/>
    <w:rsid w:val="00425DC4"/>
    <w:rsid w:val="00430E00"/>
    <w:rsid w:val="00432AF8"/>
    <w:rsid w:val="00437114"/>
    <w:rsid w:val="00442119"/>
    <w:rsid w:val="004442F1"/>
    <w:rsid w:val="00456EEA"/>
    <w:rsid w:val="00464B17"/>
    <w:rsid w:val="00474779"/>
    <w:rsid w:val="004770BD"/>
    <w:rsid w:val="00477874"/>
    <w:rsid w:val="00482AE3"/>
    <w:rsid w:val="00483AB7"/>
    <w:rsid w:val="004A556D"/>
    <w:rsid w:val="004A6391"/>
    <w:rsid w:val="004B471C"/>
    <w:rsid w:val="004B5438"/>
    <w:rsid w:val="004B6FEE"/>
    <w:rsid w:val="004B7150"/>
    <w:rsid w:val="004C4CC3"/>
    <w:rsid w:val="004E5138"/>
    <w:rsid w:val="00501F79"/>
    <w:rsid w:val="00527DAF"/>
    <w:rsid w:val="00530FF6"/>
    <w:rsid w:val="00533FB4"/>
    <w:rsid w:val="00535386"/>
    <w:rsid w:val="00537D15"/>
    <w:rsid w:val="00537D99"/>
    <w:rsid w:val="005449A3"/>
    <w:rsid w:val="00546A88"/>
    <w:rsid w:val="00556050"/>
    <w:rsid w:val="00563B39"/>
    <w:rsid w:val="00566376"/>
    <w:rsid w:val="0056748D"/>
    <w:rsid w:val="00580760"/>
    <w:rsid w:val="00586563"/>
    <w:rsid w:val="00587D55"/>
    <w:rsid w:val="00592C30"/>
    <w:rsid w:val="005A7154"/>
    <w:rsid w:val="005B0943"/>
    <w:rsid w:val="005C31E9"/>
    <w:rsid w:val="005C4A7C"/>
    <w:rsid w:val="005F6327"/>
    <w:rsid w:val="005F7938"/>
    <w:rsid w:val="00637EB6"/>
    <w:rsid w:val="00665441"/>
    <w:rsid w:val="00670767"/>
    <w:rsid w:val="006753E1"/>
    <w:rsid w:val="00680B55"/>
    <w:rsid w:val="00693C4C"/>
    <w:rsid w:val="006A3081"/>
    <w:rsid w:val="006D2DB5"/>
    <w:rsid w:val="006D478A"/>
    <w:rsid w:val="006E25C8"/>
    <w:rsid w:val="006F5B78"/>
    <w:rsid w:val="00702821"/>
    <w:rsid w:val="0072585B"/>
    <w:rsid w:val="0072752D"/>
    <w:rsid w:val="007417DB"/>
    <w:rsid w:val="007436A4"/>
    <w:rsid w:val="00756292"/>
    <w:rsid w:val="007878DD"/>
    <w:rsid w:val="007920E1"/>
    <w:rsid w:val="007B0A2D"/>
    <w:rsid w:val="007C6B2F"/>
    <w:rsid w:val="007D6D0B"/>
    <w:rsid w:val="007E029C"/>
    <w:rsid w:val="007E2803"/>
    <w:rsid w:val="007E7165"/>
    <w:rsid w:val="007F5447"/>
    <w:rsid w:val="00831E12"/>
    <w:rsid w:val="00841FBA"/>
    <w:rsid w:val="008441FB"/>
    <w:rsid w:val="00863E7D"/>
    <w:rsid w:val="00866F61"/>
    <w:rsid w:val="0089016F"/>
    <w:rsid w:val="00895697"/>
    <w:rsid w:val="00895DB8"/>
    <w:rsid w:val="008B0E05"/>
    <w:rsid w:val="008C7EA3"/>
    <w:rsid w:val="008D1DA8"/>
    <w:rsid w:val="008F212C"/>
    <w:rsid w:val="00901208"/>
    <w:rsid w:val="00902F0A"/>
    <w:rsid w:val="009033FD"/>
    <w:rsid w:val="00937C9E"/>
    <w:rsid w:val="00940EE4"/>
    <w:rsid w:val="009446AB"/>
    <w:rsid w:val="0096243A"/>
    <w:rsid w:val="009676CB"/>
    <w:rsid w:val="00972C46"/>
    <w:rsid w:val="00991DC2"/>
    <w:rsid w:val="00994B77"/>
    <w:rsid w:val="00994D2E"/>
    <w:rsid w:val="009973BC"/>
    <w:rsid w:val="009A5785"/>
    <w:rsid w:val="009C102D"/>
    <w:rsid w:val="009D5C8C"/>
    <w:rsid w:val="009E6408"/>
    <w:rsid w:val="009F1DA8"/>
    <w:rsid w:val="009F58B6"/>
    <w:rsid w:val="009F60C2"/>
    <w:rsid w:val="009F63A6"/>
    <w:rsid w:val="00A10CE0"/>
    <w:rsid w:val="00A207A9"/>
    <w:rsid w:val="00A23CAE"/>
    <w:rsid w:val="00A25488"/>
    <w:rsid w:val="00A4630A"/>
    <w:rsid w:val="00A46A14"/>
    <w:rsid w:val="00A67586"/>
    <w:rsid w:val="00A70B4C"/>
    <w:rsid w:val="00A71B99"/>
    <w:rsid w:val="00A73AD6"/>
    <w:rsid w:val="00A7426A"/>
    <w:rsid w:val="00A82809"/>
    <w:rsid w:val="00AB1C02"/>
    <w:rsid w:val="00AC2847"/>
    <w:rsid w:val="00AC3694"/>
    <w:rsid w:val="00AD72CB"/>
    <w:rsid w:val="00AD78F4"/>
    <w:rsid w:val="00AE5868"/>
    <w:rsid w:val="00AF3D7C"/>
    <w:rsid w:val="00B073B1"/>
    <w:rsid w:val="00B11EA3"/>
    <w:rsid w:val="00B14A92"/>
    <w:rsid w:val="00B24F84"/>
    <w:rsid w:val="00B25CC8"/>
    <w:rsid w:val="00B277A1"/>
    <w:rsid w:val="00B328D8"/>
    <w:rsid w:val="00B33A6A"/>
    <w:rsid w:val="00B6169C"/>
    <w:rsid w:val="00B6434E"/>
    <w:rsid w:val="00B677FC"/>
    <w:rsid w:val="00B85C02"/>
    <w:rsid w:val="00BB5FBF"/>
    <w:rsid w:val="00BB78C5"/>
    <w:rsid w:val="00BB7D06"/>
    <w:rsid w:val="00BC33F6"/>
    <w:rsid w:val="00BC5DE9"/>
    <w:rsid w:val="00BE30F9"/>
    <w:rsid w:val="00BF6EB4"/>
    <w:rsid w:val="00C056D0"/>
    <w:rsid w:val="00C14309"/>
    <w:rsid w:val="00C17031"/>
    <w:rsid w:val="00C33458"/>
    <w:rsid w:val="00C35A73"/>
    <w:rsid w:val="00C47EFB"/>
    <w:rsid w:val="00C526EA"/>
    <w:rsid w:val="00C61EDB"/>
    <w:rsid w:val="00C661CA"/>
    <w:rsid w:val="00C67D55"/>
    <w:rsid w:val="00C90826"/>
    <w:rsid w:val="00C934DB"/>
    <w:rsid w:val="00C97B47"/>
    <w:rsid w:val="00CE6611"/>
    <w:rsid w:val="00D03CBE"/>
    <w:rsid w:val="00D05846"/>
    <w:rsid w:val="00D07552"/>
    <w:rsid w:val="00D16E16"/>
    <w:rsid w:val="00D22B92"/>
    <w:rsid w:val="00D241F7"/>
    <w:rsid w:val="00D35C2B"/>
    <w:rsid w:val="00D36A73"/>
    <w:rsid w:val="00D43552"/>
    <w:rsid w:val="00D52473"/>
    <w:rsid w:val="00D52D78"/>
    <w:rsid w:val="00D5363E"/>
    <w:rsid w:val="00D5454B"/>
    <w:rsid w:val="00D5682D"/>
    <w:rsid w:val="00D619D4"/>
    <w:rsid w:val="00D66CC0"/>
    <w:rsid w:val="00D70F85"/>
    <w:rsid w:val="00D73052"/>
    <w:rsid w:val="00D73AB6"/>
    <w:rsid w:val="00D74BC6"/>
    <w:rsid w:val="00D84B51"/>
    <w:rsid w:val="00D861DE"/>
    <w:rsid w:val="00D9174C"/>
    <w:rsid w:val="00D94826"/>
    <w:rsid w:val="00D972CE"/>
    <w:rsid w:val="00DA4C1B"/>
    <w:rsid w:val="00DF6999"/>
    <w:rsid w:val="00E03679"/>
    <w:rsid w:val="00E129F9"/>
    <w:rsid w:val="00E1578F"/>
    <w:rsid w:val="00E2055B"/>
    <w:rsid w:val="00E24319"/>
    <w:rsid w:val="00E51D28"/>
    <w:rsid w:val="00E8302E"/>
    <w:rsid w:val="00E9610A"/>
    <w:rsid w:val="00EB13BD"/>
    <w:rsid w:val="00EB30AE"/>
    <w:rsid w:val="00EB3AEF"/>
    <w:rsid w:val="00EB7837"/>
    <w:rsid w:val="00EC3592"/>
    <w:rsid w:val="00ED09F2"/>
    <w:rsid w:val="00EE3559"/>
    <w:rsid w:val="00EF193E"/>
    <w:rsid w:val="00EF2396"/>
    <w:rsid w:val="00EF248F"/>
    <w:rsid w:val="00EF33B7"/>
    <w:rsid w:val="00EF7693"/>
    <w:rsid w:val="00F21C65"/>
    <w:rsid w:val="00F239B1"/>
    <w:rsid w:val="00F27382"/>
    <w:rsid w:val="00F35BEF"/>
    <w:rsid w:val="00F363B3"/>
    <w:rsid w:val="00F45842"/>
    <w:rsid w:val="00F50A70"/>
    <w:rsid w:val="00F55EC5"/>
    <w:rsid w:val="00F6151E"/>
    <w:rsid w:val="00F63B13"/>
    <w:rsid w:val="00F8249A"/>
    <w:rsid w:val="00F85F68"/>
    <w:rsid w:val="00F933C0"/>
    <w:rsid w:val="00F958CD"/>
    <w:rsid w:val="00FA1BB6"/>
    <w:rsid w:val="00FB10B5"/>
    <w:rsid w:val="00FB62DB"/>
    <w:rsid w:val="00FC4AA3"/>
    <w:rsid w:val="00FC5130"/>
    <w:rsid w:val="00FD068A"/>
    <w:rsid w:val="00FD2F42"/>
    <w:rsid w:val="00FD6FE2"/>
    <w:rsid w:val="00FE2C94"/>
    <w:rsid w:val="00FE3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99EB"/>
  <w15:docId w15:val="{4411C187-A086-4D53-A743-DFB3AEBC8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00D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050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5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58B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8B0E05"/>
    <w:rPr>
      <w:color w:val="0000FF"/>
      <w:u w:val="single"/>
    </w:rPr>
  </w:style>
  <w:style w:type="character" w:styleId="a8">
    <w:name w:val="Strong"/>
    <w:basedOn w:val="a0"/>
    <w:uiPriority w:val="22"/>
    <w:qFormat/>
    <w:rsid w:val="008B0E05"/>
    <w:rPr>
      <w:b/>
      <w:bCs/>
    </w:rPr>
  </w:style>
  <w:style w:type="paragraph" w:styleId="a9">
    <w:name w:val="Normal (Web)"/>
    <w:basedOn w:val="a"/>
    <w:uiPriority w:val="99"/>
    <w:unhideWhenUsed/>
    <w:rsid w:val="00EF33B7"/>
    <w:pPr>
      <w:spacing w:after="160" w:line="259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EF33B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-history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hrono.ru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istorydoc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8728</Words>
  <Characters>49752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Пользователь</cp:lastModifiedBy>
  <cp:revision>3</cp:revision>
  <cp:lastPrinted>2019-11-15T05:10:00Z</cp:lastPrinted>
  <dcterms:created xsi:type="dcterms:W3CDTF">2022-09-06T18:29:00Z</dcterms:created>
  <dcterms:modified xsi:type="dcterms:W3CDTF">2022-09-06T18:29:00Z</dcterms:modified>
</cp:coreProperties>
</file>