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F00" w:rsidRDefault="008D3F00" w:rsidP="008D3F0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8D3F00" w:rsidRDefault="008D3F00" w:rsidP="008D3F00">
      <w:pPr>
        <w:tabs>
          <w:tab w:val="left" w:leader="hyphen" w:pos="1620"/>
          <w:tab w:val="left" w:pos="216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МУНИЦИПАЛЬНОЕ АВТОНОМНОЕ ОБЩЕОБРАЗОВАТЕЛЬНОЕ УЧРЕЖДЕНИЕ</w:t>
      </w:r>
    </w:p>
    <w:p w:rsidR="008D3F00" w:rsidRDefault="008D3F00" w:rsidP="008D3F0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«СРЕДНЯЯ ОБЩЕОБРАЗОВАТЕЛЬНАЯ ШКОЛА № 4»</w:t>
      </w:r>
    </w:p>
    <w:p w:rsidR="008D3F00" w:rsidRDefault="008D3F00" w:rsidP="008D3F0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D3F00" w:rsidRDefault="008D3F00" w:rsidP="008D3F00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8D3F00" w:rsidRDefault="008D3F00" w:rsidP="008D3F00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4445" t="3810" r="0" b="0"/>
                <wp:wrapNone/>
                <wp:docPr id="5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Рассмотрено:</w:t>
                            </w:r>
                          </w:p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на заседании ШМО </w:t>
                            </w:r>
                          </w:p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29.08.2022 г. № 1</w:t>
                            </w:r>
                          </w:p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руководитель ШМО _______/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2j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6ai2j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Рассмотрено:</w:t>
                      </w:r>
                    </w:p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на заседании ШМО </w:t>
                      </w:r>
                    </w:p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29.08.2022 г. № 1</w:t>
                      </w:r>
                    </w:p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руководитель ШМО _______/ 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3810" r="0" b="0"/>
                <wp:wrapNone/>
                <wp:docPr id="3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Утверждено:</w:t>
                            </w:r>
                          </w:p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приказом директора </w:t>
                            </w:r>
                          </w:p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МАОУ СОШ № 4</w:t>
                            </w:r>
                          </w:p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О.М. Зориной</w:t>
                            </w:r>
                          </w:p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/6ho38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Утверждено:</w:t>
                      </w:r>
                    </w:p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приказом директора </w:t>
                      </w:r>
                    </w:p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МАОУ СОШ № 4</w:t>
                      </w:r>
                    </w:p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О.М. Зориной</w:t>
                      </w:r>
                    </w:p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3810" r="0" b="0"/>
                <wp:wrapNone/>
                <wp:docPr id="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Согласовано:</w:t>
                            </w:r>
                          </w:p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 заседании ЭМС</w:t>
                            </w:r>
                          </w:p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04.05.2022г. № 8</w:t>
                            </w:r>
                          </w:p>
                          <w:p w:rsidR="008D3F00" w:rsidRDefault="008D3F00" w:rsidP="008D3F0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" filled="f" stroked="f" strokeweight=".5pt">
                <v:path arrowok="t"/>
                <v:textbox>
                  <w:txbxContent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Согласовано:</w:t>
                      </w:r>
                    </w:p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 заседании ЭМС</w:t>
                      </w:r>
                    </w:p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04.05.2022г. № 8</w:t>
                      </w:r>
                    </w:p>
                    <w:p w:rsidR="008D3F00" w:rsidRDefault="008D3F00" w:rsidP="008D3F0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3F00" w:rsidRDefault="008D3F00" w:rsidP="008D3F00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8D3F00" w:rsidRDefault="008D3F00" w:rsidP="008D3F00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8D3F00" w:rsidRDefault="008D3F00" w:rsidP="008D3F00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8D3F00" w:rsidRDefault="008D3F00" w:rsidP="008D3F00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</w:rPr>
      </w:pPr>
    </w:p>
    <w:p w:rsidR="008D3F00" w:rsidRDefault="008D3F00" w:rsidP="008D3F00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8D3F00" w:rsidRDefault="008D3F00" w:rsidP="008D3F00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8D3F00" w:rsidRDefault="008D3F00" w:rsidP="008D3F00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8D3F00" w:rsidRDefault="008D3F00" w:rsidP="008D3F00">
      <w:pPr>
        <w:spacing w:after="0" w:line="240" w:lineRule="auto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</w:rPr>
      </w:pPr>
    </w:p>
    <w:p w:rsidR="008D3F00" w:rsidRDefault="008D3F00" w:rsidP="008D3F00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</w:p>
    <w:p w:rsidR="008D3F00" w:rsidRDefault="008D3F00" w:rsidP="008D3F00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CE56FC" w:rsidRDefault="008D3F00" w:rsidP="008D3F00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«Биология»</w:t>
      </w:r>
    </w:p>
    <w:p w:rsidR="008D3F00" w:rsidRPr="008D3F00" w:rsidRDefault="008D3F00" w:rsidP="008D3F00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8D3F00">
        <w:rPr>
          <w:rFonts w:ascii="Times New Roman" w:hAnsi="Times New Roman" w:cs="Times New Roman"/>
          <w:sz w:val="32"/>
          <w:szCs w:val="32"/>
        </w:rPr>
        <w:t>для обучающихся 8 классов</w:t>
      </w:r>
    </w:p>
    <w:p w:rsidR="008D3F00" w:rsidRDefault="008D3F00" w:rsidP="008D3F00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 2022 – 2023 учебный год</w:t>
      </w: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</w:p>
    <w:p w:rsidR="008D3F00" w:rsidRDefault="008D3F00" w:rsidP="008D3F00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Десяткова О.А.</w:t>
      </w:r>
    </w:p>
    <w:p w:rsidR="008D3F00" w:rsidRDefault="008D3F00" w:rsidP="008D3F00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биологии</w:t>
      </w:r>
    </w:p>
    <w:p w:rsidR="008D3F00" w:rsidRDefault="008D3F00" w:rsidP="008D3F00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D3F00" w:rsidRDefault="008D3F00" w:rsidP="008D3F00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Чайковский</w:t>
      </w:r>
    </w:p>
    <w:p w:rsidR="008D3F00" w:rsidRDefault="008D3F00" w:rsidP="008D3F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231F20"/>
          <w:sz w:val="28"/>
          <w:szCs w:val="28"/>
          <w:lang w:eastAsia="en-US"/>
        </w:rPr>
        <w:t>2022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42889" w:rsidRPr="008D3F00" w:rsidRDefault="00242889" w:rsidP="002428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F0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42889" w:rsidRPr="00242889" w:rsidRDefault="00242889" w:rsidP="00242889">
      <w:pPr>
        <w:pStyle w:val="a3"/>
        <w:rPr>
          <w:i/>
        </w:rPr>
      </w:pPr>
      <w:r w:rsidRPr="00242889">
        <w:rPr>
          <w:b/>
          <w:bCs/>
          <w:i/>
          <w:iCs/>
        </w:rPr>
        <w:t>Нормативные документы и материалы, на основе которых разработана рабочая программа</w:t>
      </w:r>
    </w:p>
    <w:p w:rsidR="00242889" w:rsidRPr="00242889" w:rsidRDefault="00242889" w:rsidP="00242889">
      <w:pPr>
        <w:pStyle w:val="a3"/>
      </w:pPr>
      <w:r w:rsidRPr="00242889">
        <w:t xml:space="preserve">Данная рабочая программа разработана на основе: </w:t>
      </w:r>
    </w:p>
    <w:p w:rsidR="00242889" w:rsidRPr="00242889" w:rsidRDefault="00D75460" w:rsidP="00242889">
      <w:pPr>
        <w:pStyle w:val="a3"/>
        <w:numPr>
          <w:ilvl w:val="0"/>
          <w:numId w:val="1"/>
        </w:numPr>
      </w:pPr>
      <w:r>
        <w:t>Федерального закона</w:t>
      </w:r>
      <w:r w:rsidR="00242889" w:rsidRPr="00242889">
        <w:t xml:space="preserve"> от 29.12.2012 № 273-ФЗ «Об образовании в Российской Федерации»;</w:t>
      </w:r>
    </w:p>
    <w:p w:rsidR="00DC1624" w:rsidRPr="00242889" w:rsidRDefault="00D75460" w:rsidP="00DC1624">
      <w:pPr>
        <w:pStyle w:val="a3"/>
        <w:numPr>
          <w:ilvl w:val="0"/>
          <w:numId w:val="1"/>
        </w:numPr>
      </w:pPr>
      <w:r>
        <w:t>Федерального государственного образовательного</w:t>
      </w:r>
      <w:r w:rsidR="00DC1624">
        <w:t xml:space="preserve"> стандарт</w:t>
      </w:r>
      <w:r>
        <w:t>а</w:t>
      </w:r>
      <w:r w:rsidR="00DC1624" w:rsidRPr="00242889">
        <w:t xml:space="preserve"> основного общего образования, утв. приказом Минобрнауки России от 17.12.2010 № 1897 с изменениями и дополнениями;</w:t>
      </w:r>
    </w:p>
    <w:p w:rsidR="00242889" w:rsidRPr="00242889" w:rsidRDefault="00242889" w:rsidP="00242889">
      <w:pPr>
        <w:pStyle w:val="a3"/>
        <w:numPr>
          <w:ilvl w:val="0"/>
          <w:numId w:val="1"/>
        </w:numPr>
      </w:pPr>
      <w:r>
        <w:t>Т</w:t>
      </w:r>
      <w:r w:rsidR="00D75460">
        <w:t>ребований</w:t>
      </w:r>
      <w:r w:rsidRPr="00242889">
        <w:t xml:space="preserve"> к результатам освоения основной образовательной программы основного общего образования,</w:t>
      </w:r>
    </w:p>
    <w:p w:rsidR="00242889" w:rsidRPr="00242889" w:rsidRDefault="00D75460" w:rsidP="00D75460">
      <w:pPr>
        <w:pStyle w:val="a3"/>
        <w:numPr>
          <w:ilvl w:val="0"/>
          <w:numId w:val="1"/>
        </w:numPr>
      </w:pPr>
      <w:r>
        <w:rPr>
          <w:bCs/>
        </w:rPr>
        <w:t>Фундаментального ядра</w:t>
      </w:r>
      <w:r w:rsidR="00242889" w:rsidRPr="00242889">
        <w:rPr>
          <w:bCs/>
        </w:rPr>
        <w:t xml:space="preserve"> содержания общего образования</w:t>
      </w:r>
      <w:r w:rsidR="00242889" w:rsidRPr="00242889">
        <w:t xml:space="preserve"> / Под. Ред. В. В. Козлова, А. М. Кондакова. – М.: Просвещение, 2009. – 48 с. (Стандарты второго поколения) </w:t>
      </w:r>
      <w:r w:rsidR="00242889">
        <w:rPr>
          <w:u w:val="single"/>
        </w:rPr>
        <w:t>http</w:t>
      </w:r>
      <w:r w:rsidR="00242889" w:rsidRPr="00242889">
        <w:rPr>
          <w:u w:val="single"/>
        </w:rPr>
        <w:t>://</w:t>
      </w:r>
      <w:r w:rsidR="00242889">
        <w:rPr>
          <w:u w:val="single"/>
        </w:rPr>
        <w:t>standart</w:t>
      </w:r>
      <w:r w:rsidR="00242889" w:rsidRPr="00242889">
        <w:rPr>
          <w:u w:val="single"/>
        </w:rPr>
        <w:t>.</w:t>
      </w:r>
      <w:r w:rsidR="00242889">
        <w:rPr>
          <w:u w:val="single"/>
        </w:rPr>
        <w:t>edu</w:t>
      </w:r>
      <w:r w:rsidR="00242889" w:rsidRPr="00242889">
        <w:rPr>
          <w:u w:val="single"/>
        </w:rPr>
        <w:t>.</w:t>
      </w:r>
      <w:r w:rsidR="00242889">
        <w:rPr>
          <w:u w:val="single"/>
        </w:rPr>
        <w:t>ru</w:t>
      </w:r>
      <w:r w:rsidR="00242889" w:rsidRPr="00242889">
        <w:rPr>
          <w:u w:val="single"/>
        </w:rPr>
        <w:t>/</w:t>
      </w:r>
      <w:r w:rsidR="00242889">
        <w:rPr>
          <w:u w:val="single"/>
        </w:rPr>
        <w:t>catalog</w:t>
      </w:r>
      <w:r w:rsidR="00242889" w:rsidRPr="00242889">
        <w:rPr>
          <w:u w:val="single"/>
        </w:rPr>
        <w:t>.</w:t>
      </w:r>
      <w:r w:rsidR="00242889">
        <w:rPr>
          <w:u w:val="single"/>
        </w:rPr>
        <w:t>aspx</w:t>
      </w:r>
      <w:r w:rsidR="00242889" w:rsidRPr="00242889">
        <w:rPr>
          <w:u w:val="single"/>
        </w:rPr>
        <w:t>?</w:t>
      </w:r>
      <w:r w:rsidR="00242889">
        <w:rPr>
          <w:u w:val="single"/>
        </w:rPr>
        <w:t>CatalogId</w:t>
      </w:r>
      <w:r w:rsidR="00242889" w:rsidRPr="00242889">
        <w:rPr>
          <w:u w:val="single"/>
        </w:rPr>
        <w:t>=2619</w:t>
      </w:r>
      <w:r w:rsidR="00242889" w:rsidRPr="00242889">
        <w:t>;</w:t>
      </w:r>
    </w:p>
    <w:p w:rsidR="00242889" w:rsidRDefault="00D75460" w:rsidP="00242889">
      <w:pPr>
        <w:pStyle w:val="a3"/>
        <w:numPr>
          <w:ilvl w:val="0"/>
          <w:numId w:val="1"/>
        </w:numPr>
      </w:pPr>
      <w:r>
        <w:rPr>
          <w:bCs/>
        </w:rPr>
        <w:t>Авторской программы</w:t>
      </w:r>
      <w:r w:rsidR="00242889" w:rsidRPr="00242889">
        <w:rPr>
          <w:bCs/>
        </w:rPr>
        <w:t xml:space="preserve"> под руководством Н.И. Сонина-концентрический курс:</w:t>
      </w:r>
      <w:r w:rsidR="00242889" w:rsidRPr="00242889">
        <w:t xml:space="preserve">«Биология. </w:t>
      </w:r>
      <w:r w:rsidR="00242889">
        <w:t>Человек 8 класс»,</w:t>
      </w:r>
    </w:p>
    <w:p w:rsidR="00DC1624" w:rsidRPr="00242889" w:rsidRDefault="00DC1624" w:rsidP="00DC1624">
      <w:pPr>
        <w:pStyle w:val="a3"/>
        <w:numPr>
          <w:ilvl w:val="0"/>
          <w:numId w:val="1"/>
        </w:numPr>
      </w:pPr>
      <w:r>
        <w:t>Основной</w:t>
      </w:r>
      <w:r w:rsidRPr="00242889">
        <w:t xml:space="preserve"> обр</w:t>
      </w:r>
      <w:r>
        <w:t>азовательной программы</w:t>
      </w:r>
      <w:r w:rsidR="00C25B35">
        <w:t xml:space="preserve"> основного общего образования </w:t>
      </w:r>
      <w:r>
        <w:t>МАОУ СОШ № 4;</w:t>
      </w:r>
    </w:p>
    <w:p w:rsidR="00242889" w:rsidRPr="00242889" w:rsidRDefault="00242889" w:rsidP="00242889">
      <w:pPr>
        <w:pStyle w:val="a3"/>
        <w:numPr>
          <w:ilvl w:val="0"/>
          <w:numId w:val="1"/>
        </w:numPr>
      </w:pPr>
      <w:r w:rsidRPr="00242889">
        <w:t>Положения о рабочей програм</w:t>
      </w:r>
      <w:r>
        <w:t>ме по учебному предмету, курсу М</w:t>
      </w:r>
      <w:r w:rsidRPr="00242889">
        <w:t xml:space="preserve">униципального </w:t>
      </w:r>
      <w:r>
        <w:t>автономного</w:t>
      </w:r>
      <w:r w:rsidRPr="00242889">
        <w:t xml:space="preserve"> общеобразовательного учреждения </w:t>
      </w:r>
      <w:r>
        <w:t>«Средняя общеобразовательная школа № 4»</w:t>
      </w:r>
      <w:r w:rsidR="004577B6">
        <w:t>.</w:t>
      </w:r>
    </w:p>
    <w:p w:rsidR="00242889" w:rsidRPr="00242889" w:rsidRDefault="005A08B3" w:rsidP="00242889">
      <w:pPr>
        <w:pStyle w:val="a3"/>
        <w:spacing w:before="0" w:beforeAutospacing="0" w:after="0" w:afterAutospacing="0"/>
      </w:pPr>
      <w:r>
        <w:rPr>
          <w:b/>
          <w:bCs/>
        </w:rPr>
        <w:t>Программа ориентирована</w:t>
      </w:r>
      <w:r w:rsidR="00242889" w:rsidRPr="00242889">
        <w:rPr>
          <w:b/>
          <w:bCs/>
        </w:rPr>
        <w:t xml:space="preserve"> УМК</w:t>
      </w:r>
      <w:r w:rsidR="00242889" w:rsidRPr="00242889">
        <w:t>: «Биология. Человек 8 класс», автор: Н. И. Сонин,М.Р.Сапин М., «Дрофа», 2010г.- программа</w:t>
      </w:r>
    </w:p>
    <w:p w:rsidR="00242889" w:rsidRDefault="00242889" w:rsidP="00242889">
      <w:pPr>
        <w:pStyle w:val="a3"/>
        <w:spacing w:before="0" w:beforeAutospacing="0" w:after="0" w:afterAutospacing="0"/>
        <w:rPr>
          <w:rStyle w:val="a4"/>
        </w:rPr>
      </w:pPr>
      <w:r w:rsidRPr="00242889">
        <w:rPr>
          <w:rStyle w:val="a4"/>
        </w:rPr>
        <w:t>Н. И. Сонин, М. Р. Сапин</w:t>
      </w:r>
    </w:p>
    <w:p w:rsidR="00242889" w:rsidRPr="00242889" w:rsidRDefault="00242889" w:rsidP="00242889">
      <w:pPr>
        <w:pStyle w:val="a3"/>
        <w:spacing w:before="0" w:beforeAutospacing="0" w:after="0" w:afterAutospacing="0"/>
      </w:pPr>
      <w:r w:rsidRPr="00242889">
        <w:rPr>
          <w:rStyle w:val="a4"/>
        </w:rPr>
        <w:t>«Биология. Человек» 8</w:t>
      </w:r>
      <w:r>
        <w:rPr>
          <w:rStyle w:val="a4"/>
        </w:rPr>
        <w:t xml:space="preserve"> класс. Учебник. - М: Дрофа 2014</w:t>
      </w:r>
      <w:r w:rsidRPr="00242889">
        <w:rPr>
          <w:rStyle w:val="a4"/>
        </w:rPr>
        <w:t xml:space="preserve"> г, </w:t>
      </w:r>
    </w:p>
    <w:p w:rsidR="00242889" w:rsidRPr="00242889" w:rsidRDefault="00242889" w:rsidP="00242889">
      <w:pPr>
        <w:pStyle w:val="a3"/>
        <w:spacing w:before="0" w:beforeAutospacing="0" w:after="0" w:afterAutospacing="0"/>
      </w:pPr>
      <w:r w:rsidRPr="00242889">
        <w:rPr>
          <w:rStyle w:val="a4"/>
        </w:rPr>
        <w:t>Электронное приложение к учебнику «Биология. Человек» 8 класс.</w:t>
      </w:r>
    </w:p>
    <w:p w:rsidR="00916974" w:rsidRPr="00916974" w:rsidRDefault="00242889" w:rsidP="00916974">
      <w:pPr>
        <w:pStyle w:val="a3"/>
        <w:spacing w:before="0" w:beforeAutospacing="0" w:after="0" w:afterAutospacing="0"/>
      </w:pPr>
      <w:r w:rsidRPr="00242889">
        <w:t>Биология. Учебно-методическое пособие к учебнику Н.И.Сонина, М.Р. Сапина «Биология.Человек.8 класс» /сос</w:t>
      </w:r>
      <w:r w:rsidR="00C25B35">
        <w:t>тН..Спиридонова.-М.: Дрофа, 2016</w:t>
      </w:r>
      <w:r w:rsidRPr="00242889">
        <w:rPr>
          <w:b/>
          <w:bCs/>
        </w:rPr>
        <w:t xml:space="preserve">. </w:t>
      </w:r>
    </w:p>
    <w:p w:rsidR="00916974" w:rsidRPr="00916974" w:rsidRDefault="00916974" w:rsidP="0091697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42889" w:rsidRPr="00242889" w:rsidRDefault="00242889" w:rsidP="00242889">
      <w:pPr>
        <w:pStyle w:val="a3"/>
      </w:pPr>
      <w:r w:rsidRPr="00242889">
        <w:rPr>
          <w:b/>
          <w:bCs/>
          <w:i/>
          <w:iCs/>
        </w:rPr>
        <w:t xml:space="preserve">Цели и задачи, решаемые при реализации рабочей программы </w:t>
      </w:r>
    </w:p>
    <w:p w:rsidR="00242889" w:rsidRDefault="0090098B" w:rsidP="00242889">
      <w:pPr>
        <w:pStyle w:val="a3"/>
      </w:pPr>
      <w:r>
        <w:rPr>
          <w:b/>
          <w:bCs/>
          <w:i/>
          <w:iCs/>
        </w:rPr>
        <w:t>Ц</w:t>
      </w:r>
      <w:r w:rsidR="00242889">
        <w:rPr>
          <w:b/>
          <w:bCs/>
          <w:i/>
          <w:iCs/>
        </w:rPr>
        <w:t>ели</w:t>
      </w:r>
      <w:r w:rsidR="00242889">
        <w:t xml:space="preserve"> обучения:</w:t>
      </w:r>
    </w:p>
    <w:p w:rsidR="00242889" w:rsidRPr="00242889" w:rsidRDefault="00242889" w:rsidP="00242889">
      <w:pPr>
        <w:pStyle w:val="a3"/>
        <w:numPr>
          <w:ilvl w:val="0"/>
          <w:numId w:val="4"/>
        </w:numPr>
      </w:pPr>
      <w:r w:rsidRPr="00242889">
        <w:t>приобретение знаний о строении и жизнедеятельности организма человека, о человеке как биосоциальном существе;</w:t>
      </w:r>
    </w:p>
    <w:p w:rsidR="00242889" w:rsidRPr="00242889" w:rsidRDefault="00242889" w:rsidP="00242889">
      <w:pPr>
        <w:pStyle w:val="a3"/>
        <w:numPr>
          <w:ilvl w:val="0"/>
          <w:numId w:val="4"/>
        </w:numPr>
      </w:pPr>
      <w:r w:rsidRPr="00242889">
        <w:t>овладение способами учебно-познавательной, информационной, коммуникативной, рефлексивной деятельностей;</w:t>
      </w:r>
    </w:p>
    <w:p w:rsidR="00242889" w:rsidRDefault="00242889" w:rsidP="00242889">
      <w:pPr>
        <w:pStyle w:val="a3"/>
        <w:numPr>
          <w:ilvl w:val="0"/>
          <w:numId w:val="4"/>
        </w:numPr>
      </w:pPr>
      <w:r>
        <w:t>освоение обще</w:t>
      </w:r>
      <w:r w:rsidR="005A08B3">
        <w:t>-</w:t>
      </w:r>
      <w:r>
        <w:t>предметных компетенций:</w:t>
      </w:r>
    </w:p>
    <w:p w:rsidR="00242889" w:rsidRPr="00242889" w:rsidRDefault="00242889" w:rsidP="00242889">
      <w:pPr>
        <w:pStyle w:val="a3"/>
      </w:pPr>
      <w:r w:rsidRPr="00242889">
        <w:t xml:space="preserve">Изучение биологии на ступени основного общего образования направлено на достижение следующих </w:t>
      </w:r>
      <w:r w:rsidRPr="00242889">
        <w:rPr>
          <w:b/>
          <w:bCs/>
          <w:i/>
          <w:iCs/>
        </w:rPr>
        <w:t>задач:</w:t>
      </w:r>
    </w:p>
    <w:p w:rsidR="00242889" w:rsidRPr="00242889" w:rsidRDefault="00242889" w:rsidP="00242889">
      <w:pPr>
        <w:pStyle w:val="a3"/>
        <w:numPr>
          <w:ilvl w:val="0"/>
          <w:numId w:val="5"/>
        </w:numPr>
      </w:pPr>
      <w:r w:rsidRPr="00242889">
        <w:t xml:space="preserve">продолжить освоение знаний о человеке как биосоциальном существе; о роли биологической науки в практической деятельности людей; методах познания человека; </w:t>
      </w:r>
    </w:p>
    <w:p w:rsidR="00242889" w:rsidRPr="00242889" w:rsidRDefault="00242889" w:rsidP="00242889">
      <w:pPr>
        <w:pStyle w:val="a3"/>
        <w:numPr>
          <w:ilvl w:val="0"/>
          <w:numId w:val="5"/>
        </w:numPr>
      </w:pPr>
      <w:r w:rsidRPr="00242889">
        <w:t xml:space="preserve">способствовать овладению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</w:t>
      </w:r>
      <w:r w:rsidRPr="00242889">
        <w:lastRenderedPageBreak/>
        <w:t xml:space="preserve">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 </w:t>
      </w:r>
    </w:p>
    <w:p w:rsidR="00242889" w:rsidRPr="00242889" w:rsidRDefault="00242889" w:rsidP="00242889">
      <w:pPr>
        <w:pStyle w:val="a3"/>
        <w:numPr>
          <w:ilvl w:val="0"/>
          <w:numId w:val="5"/>
        </w:numPr>
      </w:pPr>
      <w:r w:rsidRPr="00242889">
        <w:t>создавать условия для развития познавательных интересов, интеллектуальных и творческих способностей в процессе проведения наблюдений за своим организмом, биологических экспериментов, работы с различными источниками информации;</w:t>
      </w:r>
    </w:p>
    <w:p w:rsidR="00242889" w:rsidRPr="00242889" w:rsidRDefault="00242889" w:rsidP="00242889">
      <w:pPr>
        <w:pStyle w:val="a3"/>
        <w:numPr>
          <w:ilvl w:val="0"/>
          <w:numId w:val="5"/>
        </w:numPr>
      </w:pPr>
      <w:r w:rsidRPr="00242889">
        <w:t>способствовать воспитанию позитивного ценностного отношения к собственному здоровью и здоровью других людей; культуры поведения в природе;</w:t>
      </w:r>
    </w:p>
    <w:p w:rsidR="00242889" w:rsidRPr="00242889" w:rsidRDefault="00242889" w:rsidP="00242889">
      <w:pPr>
        <w:pStyle w:val="a3"/>
        <w:numPr>
          <w:ilvl w:val="0"/>
          <w:numId w:val="5"/>
        </w:numPr>
      </w:pPr>
      <w:r w:rsidRPr="00242889">
        <w:t>и</w:t>
      </w:r>
      <w:r>
        <w:t>c</w:t>
      </w:r>
      <w:r w:rsidRPr="00242889">
        <w:t>пользовать приобретенные знания и умения в повседневной жизни для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</w:p>
    <w:p w:rsidR="00242889" w:rsidRDefault="00242889" w:rsidP="00242889">
      <w:pPr>
        <w:pStyle w:val="a3"/>
      </w:pPr>
      <w:r w:rsidRPr="00242889">
        <w:rPr>
          <w:b/>
          <w:bCs/>
        </w:rPr>
        <w:t>Цели биологического образования в основной школе</w:t>
      </w:r>
      <w:r w:rsidRPr="00242889">
        <w:t xml:space="preserve"> формулируются на нескольких уровнях: глобальном, метапредметном, личностном и предметном, а также на уровне требований к результатам освоения содержания предметных программ. Глобальные цели биологического образования являются общими для основной и старшей школы. </w:t>
      </w:r>
      <w:r>
        <w:t>Они определяются социальными требованиями и включают в себя:</w:t>
      </w:r>
    </w:p>
    <w:p w:rsidR="00242889" w:rsidRPr="00242889" w:rsidRDefault="00242889" w:rsidP="00242889">
      <w:pPr>
        <w:pStyle w:val="a3"/>
        <w:numPr>
          <w:ilvl w:val="0"/>
          <w:numId w:val="6"/>
        </w:numPr>
      </w:pPr>
      <w:r w:rsidRPr="00242889">
        <w:rPr>
          <w:b/>
          <w:bCs/>
        </w:rPr>
        <w:t>социализацию</w:t>
      </w:r>
      <w:r w:rsidRPr="00242889">
        <w:t xml:space="preserve"> обучаемых как вхождение в мир культуры и социальных отношений, обеспечивающее включение </w:t>
      </w:r>
      <w:r w:rsidR="00E153DF">
        <w:t>обучающи</w:t>
      </w:r>
      <w:r w:rsidRPr="00242889">
        <w:t>хся в ту или иную группу или общность – носителя ее норм, ценностей, осваиваемых в процессе знакомства с миром живой природы;</w:t>
      </w:r>
    </w:p>
    <w:p w:rsidR="00242889" w:rsidRPr="00242889" w:rsidRDefault="00242889" w:rsidP="00242889">
      <w:pPr>
        <w:pStyle w:val="a3"/>
        <w:numPr>
          <w:ilvl w:val="0"/>
          <w:numId w:val="6"/>
        </w:numPr>
      </w:pPr>
      <w:r w:rsidRPr="00242889">
        <w:rPr>
          <w:b/>
          <w:bCs/>
        </w:rPr>
        <w:t xml:space="preserve">приобщение </w:t>
      </w:r>
      <w:r w:rsidRPr="00242889"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242889" w:rsidRDefault="00242889" w:rsidP="00242889">
      <w:pPr>
        <w:pStyle w:val="a3"/>
      </w:pPr>
      <w:r>
        <w:t>Биологическое образование призвано обеспечить:</w:t>
      </w:r>
    </w:p>
    <w:p w:rsidR="00242889" w:rsidRPr="00242889" w:rsidRDefault="00242889" w:rsidP="00242889">
      <w:pPr>
        <w:pStyle w:val="a3"/>
        <w:numPr>
          <w:ilvl w:val="0"/>
          <w:numId w:val="7"/>
        </w:numPr>
      </w:pPr>
      <w:r w:rsidRPr="00242889">
        <w:rPr>
          <w:b/>
          <w:bCs/>
        </w:rPr>
        <w:t>ориентацию</w:t>
      </w:r>
      <w:r w:rsidRPr="00242889">
        <w:t xml:space="preserve"> в системе моральных норм и ценностей: признание высокой ценности жизни во всех проявлениях, здоровья своего и других людей; экологическое сознание и воспитание любви к природе;</w:t>
      </w:r>
    </w:p>
    <w:p w:rsidR="00242889" w:rsidRPr="00242889" w:rsidRDefault="00242889" w:rsidP="00242889">
      <w:pPr>
        <w:pStyle w:val="a3"/>
        <w:numPr>
          <w:ilvl w:val="0"/>
          <w:numId w:val="7"/>
        </w:numPr>
      </w:pPr>
      <w:r w:rsidRPr="00242889">
        <w:rPr>
          <w:b/>
          <w:bCs/>
        </w:rPr>
        <w:t>развитие</w:t>
      </w:r>
      <w:r w:rsidRPr="00242889">
        <w:t xml:space="preserve"> познавательных мотивов, направленных на получение нового знания о живой природе,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242889" w:rsidRPr="00242889" w:rsidRDefault="00242889" w:rsidP="00242889">
      <w:pPr>
        <w:pStyle w:val="a3"/>
        <w:numPr>
          <w:ilvl w:val="0"/>
          <w:numId w:val="7"/>
        </w:numPr>
      </w:pPr>
      <w:r w:rsidRPr="00242889">
        <w:rPr>
          <w:b/>
          <w:bCs/>
        </w:rPr>
        <w:t>овладение</w:t>
      </w:r>
      <w:r w:rsidRPr="00242889">
        <w:t xml:space="preserve"> ключевыми компетентностями: учебно-познавательными, информационными, ценностно-смысловыми, коммуникативными;</w:t>
      </w:r>
    </w:p>
    <w:p w:rsidR="00242889" w:rsidRPr="00242889" w:rsidRDefault="00242889" w:rsidP="00242889">
      <w:pPr>
        <w:pStyle w:val="a3"/>
        <w:numPr>
          <w:ilvl w:val="0"/>
          <w:numId w:val="7"/>
        </w:numPr>
      </w:pPr>
      <w:r w:rsidRPr="00242889">
        <w:rPr>
          <w:b/>
          <w:bCs/>
        </w:rPr>
        <w:t xml:space="preserve">формирование </w:t>
      </w:r>
      <w:r w:rsidRPr="00242889">
        <w:t>у обучающихся познавательной культуры, осваиваемой в процессе познавательной деятельности, и эстетической культуры как способности к эмоционально-ценностному отношению к объектам живой природы.</w:t>
      </w:r>
    </w:p>
    <w:p w:rsidR="00242889" w:rsidRPr="00E153DF" w:rsidRDefault="00E153DF" w:rsidP="00E153DF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153DF">
        <w:rPr>
          <w:rFonts w:ascii="Times New Roman" w:hAnsi="Times New Roman" w:cs="Times New Roman"/>
          <w:sz w:val="24"/>
          <w:szCs w:val="24"/>
        </w:rPr>
        <w:t>Отбор содержания в программе проведен с учетом культуро</w:t>
      </w:r>
      <w:r w:rsidR="005A08B3">
        <w:rPr>
          <w:rFonts w:ascii="Times New Roman" w:hAnsi="Times New Roman" w:cs="Times New Roman"/>
          <w:sz w:val="24"/>
          <w:szCs w:val="24"/>
        </w:rPr>
        <w:t>-</w:t>
      </w:r>
      <w:r w:rsidRPr="00E153DF">
        <w:rPr>
          <w:rFonts w:ascii="Times New Roman" w:hAnsi="Times New Roman" w:cs="Times New Roman"/>
          <w:sz w:val="24"/>
          <w:szCs w:val="24"/>
        </w:rPr>
        <w:t>сообразного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окружающего среды и собственного здоровья, для повседневной жизни и практической деятельности.</w:t>
      </w:r>
    </w:p>
    <w:p w:rsidR="00E153DF" w:rsidRPr="00E153DF" w:rsidRDefault="00E153DF" w:rsidP="00E153DF">
      <w:pPr>
        <w:pStyle w:val="a3"/>
      </w:pPr>
      <w:r w:rsidRPr="00E153DF">
        <w:rPr>
          <w:b/>
          <w:bCs/>
          <w:i/>
          <w:iCs/>
        </w:rPr>
        <w:t>Количество учебных часов в год, неделю, на которое рассчитано преподавание предмета</w:t>
      </w:r>
    </w:p>
    <w:p w:rsidR="00E153DF" w:rsidRDefault="00E153DF" w:rsidP="00E153DF">
      <w:pPr>
        <w:pStyle w:val="a3"/>
        <w:ind w:firstLine="708"/>
      </w:pPr>
      <w:r w:rsidRPr="00E153DF">
        <w:t>Количество часов, отведённое на изучение биолог</w:t>
      </w:r>
      <w:r>
        <w:t>ии согласно учебному плану школы</w:t>
      </w:r>
      <w:r w:rsidR="00F81E4C">
        <w:t xml:space="preserve"> </w:t>
      </w:r>
      <w:r w:rsidR="00F81E4C" w:rsidRPr="00F81E4C">
        <w:t xml:space="preserve">68 </w:t>
      </w:r>
      <w:r w:rsidRPr="00E153DF">
        <w:t xml:space="preserve"> часов в год при учебной нагрузке 2 часа в неделю. </w:t>
      </w:r>
    </w:p>
    <w:p w:rsidR="00E153DF" w:rsidRPr="00E153DF" w:rsidRDefault="00E153DF" w:rsidP="00E153DF">
      <w:pPr>
        <w:pStyle w:val="a3"/>
      </w:pPr>
      <w:r w:rsidRPr="00E153DF">
        <w:rPr>
          <w:b/>
          <w:bCs/>
          <w:i/>
          <w:iCs/>
        </w:rPr>
        <w:lastRenderedPageBreak/>
        <w:t>Используемые формы, методы и средства оценки образовательных результатов учащихся</w:t>
      </w:r>
    </w:p>
    <w:p w:rsidR="00604708" w:rsidRPr="00604708" w:rsidRDefault="00604708" w:rsidP="00604708">
      <w:pPr>
        <w:pStyle w:val="a3"/>
      </w:pPr>
      <w:r w:rsidRPr="00604708">
        <w:rPr>
          <w:b/>
          <w:bCs/>
        </w:rPr>
        <w:t>Виды аттестации:</w:t>
      </w:r>
    </w:p>
    <w:p w:rsidR="00604708" w:rsidRPr="00604708" w:rsidRDefault="00604708" w:rsidP="00604708">
      <w:pPr>
        <w:pStyle w:val="a3"/>
      </w:pPr>
      <w:r w:rsidRPr="00604708">
        <w:t>1. Аттестация – это оценивание результата обучения на определенном этапе: на уроке, при завершении изучени</w:t>
      </w:r>
      <w:r>
        <w:t>я раздела программы, за триместр</w:t>
      </w:r>
      <w:r w:rsidRPr="00604708">
        <w:t>, год.</w:t>
      </w:r>
    </w:p>
    <w:p w:rsidR="00604708" w:rsidRPr="00604708" w:rsidRDefault="00604708" w:rsidP="00604708">
      <w:pPr>
        <w:pStyle w:val="a3"/>
      </w:pPr>
      <w:r w:rsidRPr="00604708">
        <w:t>2. Аттестация текущая – оценивание успеваемости и качества усвоения учебного материала в процессе изучения раздела программы.</w:t>
      </w:r>
    </w:p>
    <w:p w:rsidR="00604708" w:rsidRPr="00604708" w:rsidRDefault="00604708" w:rsidP="00604708">
      <w:pPr>
        <w:pStyle w:val="a3"/>
      </w:pPr>
      <w:r w:rsidRPr="00604708">
        <w:t>3. Аттестация тематическая – оценивание успеваемости и уровня сформированности предметных, метапредметных и специальных умений и способов деятельности, достигнутого к концу изучения раздела программы.</w:t>
      </w:r>
    </w:p>
    <w:p w:rsidR="00604708" w:rsidRDefault="00604708" w:rsidP="00604708">
      <w:pPr>
        <w:pStyle w:val="a3"/>
      </w:pPr>
      <w:r w:rsidRPr="00604708">
        <w:t>4. Аттестация промежуточная (полугодовая, годовая)- письменные или устные испытания, целью которых является оценивание уровня сформированности предметных, метапредметных и специальных умений и способов деятельности на данном этапе обучения по нескольким изученным разделам программы.</w:t>
      </w:r>
    </w:p>
    <w:p w:rsidR="00604708" w:rsidRDefault="00604708" w:rsidP="00604708">
      <w:pPr>
        <w:pStyle w:val="a3"/>
      </w:pPr>
      <w:r w:rsidRPr="00604708">
        <w:rPr>
          <w:b/>
          <w:bCs/>
        </w:rPr>
        <w:t>Методы мониторинга знаний и умений учащихся</w:t>
      </w:r>
      <w:r w:rsidRPr="00604708">
        <w:t xml:space="preserve"> – тесты, устный опрос, лабораторные и практические работы, творческие работы (рефераты, проекты, презентации) и т.д.</w:t>
      </w:r>
    </w:p>
    <w:p w:rsidR="00604708" w:rsidRPr="00604708" w:rsidRDefault="00604708" w:rsidP="006047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Отслеживание результатов</w:t>
      </w:r>
      <w:r w:rsidRPr="00604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обучения </w:t>
      </w:r>
      <w:r w:rsidRPr="006047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проводится через различные формы контроля:</w:t>
      </w:r>
    </w:p>
    <w:p w:rsidR="00604708" w:rsidRPr="00604708" w:rsidRDefault="00604708" w:rsidP="0060470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08">
        <w:rPr>
          <w:rFonts w:ascii="Times New Roman" w:eastAsia="Times New Roman" w:hAnsi="Times New Roman" w:cs="Times New Roman"/>
          <w:sz w:val="24"/>
          <w:szCs w:val="24"/>
        </w:rPr>
        <w:t>тематический;</w:t>
      </w:r>
    </w:p>
    <w:p w:rsidR="00604708" w:rsidRPr="00604708" w:rsidRDefault="00604708" w:rsidP="0060470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08">
        <w:rPr>
          <w:rFonts w:ascii="Times New Roman" w:eastAsia="Times New Roman" w:hAnsi="Times New Roman" w:cs="Times New Roman"/>
          <w:sz w:val="24"/>
          <w:szCs w:val="24"/>
        </w:rPr>
        <w:t xml:space="preserve">итоговый; </w:t>
      </w:r>
    </w:p>
    <w:p w:rsidR="00604708" w:rsidRPr="00604708" w:rsidRDefault="00604708" w:rsidP="0060470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08">
        <w:rPr>
          <w:rFonts w:ascii="Times New Roman" w:eastAsia="Times New Roman" w:hAnsi="Times New Roman" w:cs="Times New Roman"/>
          <w:sz w:val="24"/>
          <w:szCs w:val="24"/>
        </w:rPr>
        <w:t xml:space="preserve">групповой; </w:t>
      </w:r>
    </w:p>
    <w:p w:rsidR="00604708" w:rsidRPr="00604708" w:rsidRDefault="00604708" w:rsidP="0060470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08">
        <w:rPr>
          <w:rFonts w:ascii="Times New Roman" w:eastAsia="Times New Roman" w:hAnsi="Times New Roman" w:cs="Times New Roman"/>
          <w:sz w:val="24"/>
          <w:szCs w:val="24"/>
        </w:rPr>
        <w:t xml:space="preserve">фронтальный; </w:t>
      </w:r>
    </w:p>
    <w:p w:rsidR="00604708" w:rsidRPr="00604708" w:rsidRDefault="00604708" w:rsidP="0060470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индивидуальный.</w:t>
      </w:r>
    </w:p>
    <w:p w:rsidR="0090098B" w:rsidRDefault="00604708" w:rsidP="0090098B">
      <w:pPr>
        <w:pStyle w:val="a3"/>
        <w:spacing w:before="0" w:beforeAutospacing="0" w:after="0" w:afterAutospacing="0"/>
        <w:ind w:left="360" w:firstLine="348"/>
      </w:pPr>
      <w:r w:rsidRPr="00604708">
        <w:t xml:space="preserve">В соответствии с требованиями Стандарта </w:t>
      </w:r>
      <w:r w:rsidRPr="00604708">
        <w:rPr>
          <w:i/>
          <w:iCs/>
        </w:rPr>
        <w:t>достижение личностных результатов</w:t>
      </w:r>
      <w:r w:rsidRPr="00604708">
        <w:t xml:space="preserve">не выносится на итоговую оценку обучающихся, а является предметом оценки эффективности воспитательно-образовательной деятельности образовательного учреждения и образовательных систем разного уровня. Оценка достижения метапредметных результатов может проводиться в ходе различных процедур. </w:t>
      </w:r>
    </w:p>
    <w:p w:rsidR="00604708" w:rsidRDefault="00604708" w:rsidP="0090098B">
      <w:pPr>
        <w:pStyle w:val="a3"/>
        <w:spacing w:before="0" w:beforeAutospacing="0" w:after="0" w:afterAutospacing="0"/>
        <w:ind w:left="360" w:firstLine="348"/>
      </w:pPr>
      <w:r w:rsidRPr="00604708">
        <w:t xml:space="preserve">Дополнительным источником данных о достижении отдельных метапредметных результатов будут служить результаты выполнения проверочных работ (как правило, тематических). В ходе текущей, тематической, промежуточной оценки может быть оценено достижение коммуникативных и регулятивных действий, которые трудно или нецелесообразно проверять в ходе стандартизированной итоговой проверочной работы. </w:t>
      </w:r>
    </w:p>
    <w:p w:rsidR="00604708" w:rsidRPr="00604708" w:rsidRDefault="00604708" w:rsidP="00604708">
      <w:pPr>
        <w:pStyle w:val="a3"/>
      </w:pPr>
      <w:r w:rsidRPr="00604708">
        <w:rPr>
          <w:rStyle w:val="a5"/>
        </w:rPr>
        <w:t>Образовательные технологии, используемые при реализации программы основаны на системно-деятельностном подходе:</w:t>
      </w:r>
    </w:p>
    <w:p w:rsidR="00604708" w:rsidRDefault="00604708" w:rsidP="00604708">
      <w:pPr>
        <w:pStyle w:val="a3"/>
      </w:pPr>
      <w:r>
        <w:rPr>
          <w:b/>
          <w:bCs/>
        </w:rPr>
        <w:t>Педагогические технологии обучения</w:t>
      </w:r>
      <w:r>
        <w:t>:</w:t>
      </w:r>
    </w:p>
    <w:p w:rsidR="00604708" w:rsidRDefault="00604708" w:rsidP="00604708">
      <w:pPr>
        <w:pStyle w:val="a3"/>
        <w:numPr>
          <w:ilvl w:val="0"/>
          <w:numId w:val="10"/>
        </w:numPr>
      </w:pPr>
      <w:r>
        <w:t>Кейс-технология,</w:t>
      </w:r>
    </w:p>
    <w:p w:rsidR="00604708" w:rsidRPr="00604708" w:rsidRDefault="00604708" w:rsidP="00604708">
      <w:pPr>
        <w:pStyle w:val="a3"/>
        <w:numPr>
          <w:ilvl w:val="0"/>
          <w:numId w:val="10"/>
        </w:numPr>
      </w:pPr>
      <w:r>
        <w:t>У</w:t>
      </w:r>
      <w:r w:rsidRPr="00604708">
        <w:t>чебно-исследовательская и проектная деятельность,</w:t>
      </w:r>
    </w:p>
    <w:p w:rsidR="00604708" w:rsidRDefault="00604708" w:rsidP="00604708">
      <w:pPr>
        <w:pStyle w:val="a3"/>
        <w:numPr>
          <w:ilvl w:val="0"/>
          <w:numId w:val="10"/>
        </w:numPr>
      </w:pPr>
      <w:r>
        <w:t xml:space="preserve">Технология проблемного обучения, </w:t>
      </w:r>
    </w:p>
    <w:p w:rsidR="00604708" w:rsidRDefault="00604708" w:rsidP="00604708">
      <w:pPr>
        <w:pStyle w:val="a3"/>
        <w:numPr>
          <w:ilvl w:val="0"/>
          <w:numId w:val="10"/>
        </w:numPr>
      </w:pPr>
      <w:r>
        <w:t>Технология интегрированного обучения,</w:t>
      </w:r>
    </w:p>
    <w:p w:rsidR="00604708" w:rsidRDefault="00604708" w:rsidP="00604708">
      <w:pPr>
        <w:pStyle w:val="a3"/>
        <w:numPr>
          <w:ilvl w:val="0"/>
          <w:numId w:val="10"/>
        </w:numPr>
      </w:pPr>
      <w:r>
        <w:t xml:space="preserve">Групповые технологии, </w:t>
      </w:r>
    </w:p>
    <w:p w:rsidR="00604708" w:rsidRPr="00604708" w:rsidRDefault="00604708" w:rsidP="00604708">
      <w:pPr>
        <w:pStyle w:val="a3"/>
        <w:numPr>
          <w:ilvl w:val="0"/>
          <w:numId w:val="10"/>
        </w:numPr>
      </w:pPr>
      <w:r>
        <w:t>Т</w:t>
      </w:r>
      <w:r w:rsidRPr="00604708">
        <w:t>радиционные технологии (классно-урочная система)</w:t>
      </w:r>
      <w:r>
        <w:t> </w:t>
      </w:r>
    </w:p>
    <w:p w:rsidR="00604708" w:rsidRPr="00604708" w:rsidRDefault="00604708" w:rsidP="00604708">
      <w:pPr>
        <w:pStyle w:val="a3"/>
        <w:numPr>
          <w:ilvl w:val="0"/>
          <w:numId w:val="10"/>
        </w:numPr>
      </w:pPr>
      <w:r w:rsidRPr="00604708">
        <w:lastRenderedPageBreak/>
        <w:t>Технология использования в обучении игровых методов</w:t>
      </w:r>
    </w:p>
    <w:p w:rsidR="00604708" w:rsidRDefault="00604708" w:rsidP="00604708">
      <w:pPr>
        <w:pStyle w:val="a3"/>
        <w:numPr>
          <w:ilvl w:val="0"/>
          <w:numId w:val="10"/>
        </w:numPr>
      </w:pPr>
      <w:r>
        <w:t>Исследовательские методы в обучении</w:t>
      </w:r>
    </w:p>
    <w:p w:rsidR="00604708" w:rsidRDefault="00604708" w:rsidP="00604708">
      <w:pPr>
        <w:pStyle w:val="a3"/>
        <w:numPr>
          <w:ilvl w:val="0"/>
          <w:numId w:val="10"/>
        </w:numPr>
      </w:pPr>
      <w:r>
        <w:t>Проектные методы обучения</w:t>
      </w:r>
    </w:p>
    <w:p w:rsidR="00604708" w:rsidRDefault="00604708" w:rsidP="00604708">
      <w:pPr>
        <w:pStyle w:val="a3"/>
        <w:numPr>
          <w:ilvl w:val="0"/>
          <w:numId w:val="10"/>
        </w:numPr>
      </w:pPr>
      <w:r>
        <w:t>Информационно-коммуникационные технологии</w:t>
      </w:r>
    </w:p>
    <w:p w:rsidR="00604708" w:rsidRDefault="00604708" w:rsidP="00604708">
      <w:pPr>
        <w:pStyle w:val="a3"/>
        <w:numPr>
          <w:ilvl w:val="0"/>
          <w:numId w:val="10"/>
        </w:numPr>
      </w:pPr>
      <w:r>
        <w:t>Технология развития критического мышления</w:t>
      </w:r>
    </w:p>
    <w:p w:rsidR="00604708" w:rsidRDefault="00604708" w:rsidP="00604708">
      <w:pPr>
        <w:pStyle w:val="a3"/>
        <w:numPr>
          <w:ilvl w:val="0"/>
          <w:numId w:val="10"/>
        </w:numPr>
      </w:pPr>
      <w:r>
        <w:t>Творческие мастерские</w:t>
      </w:r>
    </w:p>
    <w:p w:rsidR="00604708" w:rsidRDefault="00604708" w:rsidP="00604708">
      <w:pPr>
        <w:pStyle w:val="a3"/>
        <w:numPr>
          <w:ilvl w:val="0"/>
          <w:numId w:val="10"/>
        </w:numPr>
      </w:pPr>
      <w:r>
        <w:t>Здоровье</w:t>
      </w:r>
      <w:r w:rsidR="005A08B3">
        <w:t>-</w:t>
      </w:r>
      <w:r>
        <w:t>сберегающие технологии</w:t>
      </w:r>
    </w:p>
    <w:p w:rsidR="00604708" w:rsidRDefault="00604708" w:rsidP="00604708">
      <w:pPr>
        <w:pStyle w:val="a3"/>
        <w:ind w:firstLine="360"/>
      </w:pPr>
      <w:r w:rsidRPr="00604708">
        <w:rPr>
          <w:b/>
          <w:bCs/>
        </w:rPr>
        <w:t>Формы об</w:t>
      </w:r>
      <w:r>
        <w:rPr>
          <w:b/>
          <w:bCs/>
        </w:rPr>
        <w:t>учения</w:t>
      </w:r>
      <w:r w:rsidRPr="00604708">
        <w:t xml:space="preserve"> – урок изучения и первичного закрепления новых знаний, урок обобщения и систематизации знаний, урок контроля, оценки и коррекции знаний учащихся, комбинированный урок, экскурсии, лабораторные и практические работы и т.д.</w:t>
      </w:r>
    </w:p>
    <w:p w:rsidR="00E22EE0" w:rsidRPr="00E22EE0" w:rsidRDefault="00E22EE0" w:rsidP="00E22EE0">
      <w:pPr>
        <w:pStyle w:val="a3"/>
      </w:pPr>
      <w:r w:rsidRPr="00E22EE0">
        <w:rPr>
          <w:b/>
          <w:bCs/>
        </w:rPr>
        <w:t>Тематика проектной и и</w:t>
      </w:r>
      <w:r>
        <w:rPr>
          <w:b/>
          <w:bCs/>
        </w:rPr>
        <w:t>сследовательской деятельности</w:t>
      </w:r>
      <w:r w:rsidRPr="00E22EE0">
        <w:rPr>
          <w:b/>
          <w:bCs/>
        </w:rPr>
        <w:t xml:space="preserve">: </w:t>
      </w:r>
    </w:p>
    <w:p w:rsidR="00E22EE0" w:rsidRPr="00E22EE0" w:rsidRDefault="00E22EE0" w:rsidP="00E22EE0">
      <w:pPr>
        <w:pStyle w:val="a3"/>
        <w:spacing w:before="0" w:beforeAutospacing="0" w:after="0" w:afterAutospacing="0"/>
      </w:pPr>
      <w:r w:rsidRPr="00E22EE0">
        <w:t>1. Разработка и проведение социологического опроса разных групп населения по проблеме их отношения к собственному здоровью.</w:t>
      </w:r>
    </w:p>
    <w:p w:rsidR="00E22EE0" w:rsidRPr="00E22EE0" w:rsidRDefault="00E22EE0" w:rsidP="00E22EE0">
      <w:pPr>
        <w:pStyle w:val="a3"/>
        <w:spacing w:before="0" w:beforeAutospacing="0" w:after="0" w:afterAutospacing="0"/>
      </w:pPr>
      <w:r w:rsidRPr="00E22EE0">
        <w:t>2. Биоритмы как основа рациональной организации порядка человека. Определение индивидуального ритма работоспособности.</w:t>
      </w:r>
    </w:p>
    <w:p w:rsidR="00E22EE0" w:rsidRPr="00E22EE0" w:rsidRDefault="00E22EE0" w:rsidP="00E22EE0">
      <w:pPr>
        <w:pStyle w:val="a3"/>
        <w:spacing w:before="0" w:beforeAutospacing="0" w:after="0" w:afterAutospacing="0"/>
      </w:pPr>
      <w:r w:rsidRPr="00E22EE0">
        <w:t>3. Составление рациональных режимов дня для людей различных возрастных групп.</w:t>
      </w:r>
    </w:p>
    <w:p w:rsidR="00E22EE0" w:rsidRPr="00E22EE0" w:rsidRDefault="00E22EE0" w:rsidP="00E22EE0">
      <w:pPr>
        <w:pStyle w:val="a3"/>
        <w:spacing w:before="0" w:beforeAutospacing="0" w:after="0" w:afterAutospacing="0"/>
      </w:pPr>
      <w:r w:rsidRPr="00E22EE0">
        <w:t>4. Оценка собственного образа жизни: привычек, здоровья, степени физической подготовки, правильности питания.</w:t>
      </w:r>
    </w:p>
    <w:p w:rsidR="00E22EE0" w:rsidRPr="00E22EE0" w:rsidRDefault="00E22EE0" w:rsidP="00E22EE0">
      <w:pPr>
        <w:pStyle w:val="a3"/>
        <w:spacing w:before="0" w:beforeAutospacing="0" w:after="0" w:afterAutospacing="0"/>
      </w:pPr>
      <w:r w:rsidRPr="00E22EE0">
        <w:t>5. Составление пищевых рационов в зависимости от энерго</w:t>
      </w:r>
      <w:r w:rsidR="005A08B3">
        <w:t>-</w:t>
      </w:r>
      <w:r w:rsidRPr="00E22EE0">
        <w:t>затрат организма.</w:t>
      </w:r>
    </w:p>
    <w:p w:rsidR="00E22EE0" w:rsidRPr="00E22EE0" w:rsidRDefault="00E22EE0" w:rsidP="00E22EE0">
      <w:pPr>
        <w:pStyle w:val="a3"/>
        <w:spacing w:before="0" w:beforeAutospacing="0" w:after="0" w:afterAutospacing="0"/>
      </w:pPr>
      <w:r w:rsidRPr="00E22EE0">
        <w:t>6. Определение количества минеральных солей в суточном рационе, сопоставление с нормативами.</w:t>
      </w:r>
    </w:p>
    <w:p w:rsidR="00E22EE0" w:rsidRPr="00E22EE0" w:rsidRDefault="00E22EE0" w:rsidP="00E22EE0">
      <w:pPr>
        <w:pStyle w:val="a3"/>
        <w:spacing w:before="0" w:beforeAutospacing="0" w:after="0" w:afterAutospacing="0"/>
      </w:pPr>
      <w:r w:rsidRPr="00E22EE0">
        <w:t>7. Определение содержания основных витаминов в суточном рационе, сопоставление с нормативами.</w:t>
      </w:r>
    </w:p>
    <w:p w:rsidR="00E22EE0" w:rsidRPr="00E22EE0" w:rsidRDefault="00E22EE0" w:rsidP="00E22EE0">
      <w:pPr>
        <w:pStyle w:val="a3"/>
        <w:spacing w:before="0" w:beforeAutospacing="0" w:after="0" w:afterAutospacing="0"/>
      </w:pPr>
      <w:r w:rsidRPr="00E22EE0">
        <w:t>8. Определение индивидуального среднесуточного потребления белков, жиров, углеводов (в том числе по приемам пищи), сопоставление с нормативами.</w:t>
      </w:r>
    </w:p>
    <w:p w:rsidR="00E22EE0" w:rsidRPr="00E22EE0" w:rsidRDefault="00E22EE0" w:rsidP="00E22EE0">
      <w:pPr>
        <w:pStyle w:val="a3"/>
        <w:spacing w:before="0" w:beforeAutospacing="0" w:after="0" w:afterAutospacing="0"/>
      </w:pPr>
      <w:r w:rsidRPr="00E22EE0">
        <w:t>9. Экологически грамотный потребитель товаров: упаковки, штрихкоды, индексы пищевых добавок, этикетки на одежде и др.</w:t>
      </w:r>
    </w:p>
    <w:p w:rsidR="00E22EE0" w:rsidRPr="00E22EE0" w:rsidRDefault="00E22EE0" w:rsidP="00E22EE0">
      <w:pPr>
        <w:pStyle w:val="a3"/>
        <w:spacing w:before="0" w:beforeAutospacing="0" w:after="0" w:afterAutospacing="0"/>
      </w:pPr>
      <w:r w:rsidRPr="00E22EE0">
        <w:t>10. Кожа: типирование, уход, возрастные изменения, заболевания; улучшение состояния.</w:t>
      </w:r>
    </w:p>
    <w:p w:rsidR="00E22EE0" w:rsidRPr="00604708" w:rsidRDefault="00E22EE0" w:rsidP="00604708">
      <w:pPr>
        <w:pStyle w:val="a3"/>
        <w:ind w:firstLine="360"/>
      </w:pP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152">
        <w:rPr>
          <w:rFonts w:ascii="Times New Roman" w:eastAsia="Times New Roman" w:hAnsi="Times New Roman" w:cs="Times New Roman"/>
          <w:sz w:val="24"/>
          <w:szCs w:val="24"/>
        </w:rPr>
        <w:t>Учебный курс «Биология», в содержании которого ведущим компонентом являются научные знания, научные методы познания, практические умения и навыки, позволяет сформировать у учащихся эмоционально-ценностное отношение к изучаемому материалу, создать условия для формирования компетенции в интеллектуальных, гражданско-правовых, коммуникационных и информационных областях.</w:t>
      </w: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BE7583" w:rsidRDefault="00D3086E" w:rsidP="00D308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583">
        <w:rPr>
          <w:rFonts w:ascii="Times New Roman" w:hAnsi="Times New Roman" w:cs="Times New Roman"/>
          <w:sz w:val="24"/>
          <w:szCs w:val="24"/>
        </w:rPr>
        <w:t xml:space="preserve">В 8 классе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BE758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E7583">
        <w:rPr>
          <w:rFonts w:ascii="Times New Roman" w:hAnsi="Times New Roman" w:cs="Times New Roman"/>
          <w:sz w:val="24"/>
          <w:szCs w:val="24"/>
        </w:rPr>
        <w:t>щиеся получают знания о человеке как о биосоциальном существе, его становлении в процессе антропогенеза и формировании социальной среды. Даётся определение систематического положения человека в ряду живых существ, его генетическая связь с животными предками, что позволяет учащимся осознать единство биологических законов, их проявление на разных уровнях организации, понять взаимосвязь строения и функций органов и систем. Знания об особенностях строения и функционирования человеческого организма, полученные в курсе, научно обосновывают необходимость ведения здорового образа жизни. В курсе уделяется большое внимание санитарно-гигиенической службе, охране природной среды, личной гигиене. Включение сведений по психологии позволит более рационально организовать учебную, трудовую, спортивную деятельность и отдых, легче вписаться в коллектив сверстников и стать личностью.</w:t>
      </w:r>
    </w:p>
    <w:p w:rsidR="00604708" w:rsidRDefault="00C477B1" w:rsidP="00C477B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77B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образовательные результаты освоения учебного предмета</w:t>
      </w:r>
    </w:p>
    <w:p w:rsidR="00D3086E" w:rsidRDefault="00D3086E" w:rsidP="00D3086E">
      <w:pPr>
        <w:overflowPunct w:val="0"/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освоения курса биологии 8 класса учащиеся должны овладеть следующими знаниями, умениями и навыками.</w:t>
      </w:r>
    </w:p>
    <w:p w:rsidR="00D3086E" w:rsidRDefault="00D3086E" w:rsidP="00D3086E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579">
        <w:rPr>
          <w:rFonts w:ascii="Times New Roman" w:eastAsia="Times New Roman" w:hAnsi="Times New Roman" w:cs="Times New Roman"/>
          <w:i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D3086E" w:rsidRPr="002D60C0" w:rsidRDefault="00D3086E" w:rsidP="00D3086E">
      <w:pPr>
        <w:pStyle w:val="a6"/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способностей;</w:t>
      </w:r>
    </w:p>
    <w:p w:rsidR="00D3086E" w:rsidRPr="002D60C0" w:rsidRDefault="00D3086E" w:rsidP="00D3086E">
      <w:pPr>
        <w:pStyle w:val="a6"/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бережного отношения к природе, формирование экологического сознания;</w:t>
      </w:r>
    </w:p>
    <w:p w:rsidR="00D3086E" w:rsidRPr="002D60C0" w:rsidRDefault="00D3086E" w:rsidP="00D3086E">
      <w:pPr>
        <w:pStyle w:val="a6"/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высокой ценн</w:t>
      </w:r>
      <w:r w:rsidRPr="002D60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жизни, здоровья своего и других людей;</w:t>
      </w:r>
    </w:p>
    <w:p w:rsidR="00D3086E" w:rsidRDefault="00D3086E" w:rsidP="00D3086E">
      <w:pPr>
        <w:pStyle w:val="a6"/>
        <w:numPr>
          <w:ilvl w:val="0"/>
          <w:numId w:val="16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получению новых знаний, дальнейшему изучению естественных наук.</w:t>
      </w:r>
    </w:p>
    <w:p w:rsidR="00D3086E" w:rsidRPr="003742D3" w:rsidRDefault="00D3086E" w:rsidP="00D3086E">
      <w:pPr>
        <w:pStyle w:val="a6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 отношения к учению, труду;</w:t>
      </w:r>
    </w:p>
    <w:p w:rsidR="00D3086E" w:rsidRPr="003742D3" w:rsidRDefault="00D3086E" w:rsidP="00D3086E">
      <w:pPr>
        <w:pStyle w:val="a6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целостного мировоззрения;</w:t>
      </w:r>
    </w:p>
    <w:p w:rsidR="00D3086E" w:rsidRPr="003742D3" w:rsidRDefault="00D3086E" w:rsidP="00D3086E">
      <w:pPr>
        <w:pStyle w:val="a6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осознанности и уважительного отношения к коллегам, другим людям;</w:t>
      </w:r>
    </w:p>
    <w:p w:rsidR="00D3086E" w:rsidRPr="003742D3" w:rsidRDefault="00D3086E" w:rsidP="00D3086E">
      <w:pPr>
        <w:pStyle w:val="a6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 компетенции в общении с коллегами;</w:t>
      </w:r>
    </w:p>
    <w:p w:rsidR="00D3086E" w:rsidRPr="003742D3" w:rsidRDefault="00D3086E" w:rsidP="00D3086E">
      <w:pPr>
        <w:pStyle w:val="a6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экологической культуры</w:t>
      </w:r>
    </w:p>
    <w:p w:rsidR="00D3086E" w:rsidRDefault="00D3086E" w:rsidP="00D3086E">
      <w:pPr>
        <w:pStyle w:val="a6"/>
        <w:overflowPunct w:val="0"/>
        <w:autoSpaceDE w:val="0"/>
        <w:autoSpaceDN w:val="0"/>
        <w:adjustRightInd w:val="0"/>
        <w:spacing w:before="240" w:after="0" w:line="240" w:lineRule="auto"/>
        <w:ind w:left="10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61DB">
        <w:rPr>
          <w:rFonts w:ascii="Times New Roman" w:eastAsia="Times New Roman" w:hAnsi="Times New Roman" w:cs="Times New Roman"/>
          <w:i/>
          <w:sz w:val="24"/>
          <w:szCs w:val="24"/>
        </w:rPr>
        <w:t>Мета</w:t>
      </w:r>
      <w:r w:rsidR="005A08B3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261DB">
        <w:rPr>
          <w:rFonts w:ascii="Times New Roman" w:eastAsia="Times New Roman" w:hAnsi="Times New Roman" w:cs="Times New Roman"/>
          <w:i/>
          <w:sz w:val="24"/>
          <w:szCs w:val="24"/>
        </w:rPr>
        <w:t>предметным результатом изучения курса является формирование универсальных учебных действий (УУД)</w:t>
      </w:r>
    </w:p>
    <w:p w:rsidR="00D3086E" w:rsidRDefault="00D3086E" w:rsidP="00D3086E">
      <w:pPr>
        <w:spacing w:line="226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3086E" w:rsidRDefault="00D3086E" w:rsidP="00D3086E">
      <w:pPr>
        <w:spacing w:line="22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1DB">
        <w:rPr>
          <w:rFonts w:ascii="Times New Roman" w:eastAsia="Times New Roman" w:hAnsi="Times New Roman" w:cs="Times New Roman"/>
          <w:sz w:val="24"/>
          <w:szCs w:val="24"/>
        </w:rPr>
        <w:t>Регулятивные УУД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Default="00D3086E" w:rsidP="00D3086E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формировать учебную проблему, определять УД;</w:t>
      </w:r>
    </w:p>
    <w:p w:rsidR="00D3086E" w:rsidRDefault="00D3086E" w:rsidP="00D3086E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D3086E" w:rsidRDefault="00D3086E" w:rsidP="00D3086E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D3086E" w:rsidRDefault="00D3086E" w:rsidP="00D3086E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D3086E" w:rsidRDefault="00D3086E" w:rsidP="00D3086E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выбранные критерии оценки.</w:t>
      </w:r>
    </w:p>
    <w:p w:rsidR="00D3086E" w:rsidRDefault="00D3086E" w:rsidP="00D3086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Познавательные УУД:</w:t>
      </w:r>
    </w:p>
    <w:p w:rsidR="00D3086E" w:rsidRDefault="00D3086E" w:rsidP="00D3086E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факты и явления;</w:t>
      </w:r>
    </w:p>
    <w:p w:rsidR="00D3086E" w:rsidRDefault="00D3086E" w:rsidP="00D3086E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причины и следствия простых явлений;</w:t>
      </w:r>
    </w:p>
    <w:p w:rsidR="00D3086E" w:rsidRDefault="00D3086E" w:rsidP="00D3086E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D3086E" w:rsidRDefault="00D3086E" w:rsidP="00D3086E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:rsidR="00D3086E" w:rsidRDefault="00D3086E" w:rsidP="00D3086E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объекта;</w:t>
      </w:r>
    </w:p>
    <w:p w:rsidR="00D3086E" w:rsidRDefault="00D3086E" w:rsidP="00D3086E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тезисы, различные виды планов (простых, сложных и т.п.)</w:t>
      </w:r>
    </w:p>
    <w:p w:rsidR="00D3086E" w:rsidRDefault="00D3086E" w:rsidP="00D3086E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одного вида в другой (таблицу в текст);</w:t>
      </w:r>
    </w:p>
    <w:p w:rsidR="00D3086E" w:rsidRDefault="00D3086E" w:rsidP="00D3086E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D3086E" w:rsidRDefault="00D3086E" w:rsidP="00D3086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Коммуникативные УУД:</w:t>
      </w:r>
    </w:p>
    <w:p w:rsidR="00D3086E" w:rsidRDefault="00D3086E" w:rsidP="00D3086E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D3086E" w:rsidRDefault="00D3086E" w:rsidP="00D3086E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дискуссии уметь выдвинуть аргументы и конт</w:t>
      </w:r>
      <w:r w:rsidR="005A08B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аргументы;</w:t>
      </w:r>
    </w:p>
    <w:p w:rsidR="00D3086E" w:rsidRDefault="00D3086E" w:rsidP="00D3086E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D3086E" w:rsidRDefault="00D3086E" w:rsidP="00D3086E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D3086E" w:rsidRDefault="00D3086E" w:rsidP="00D3086E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D3086E" w:rsidRDefault="00D3086E" w:rsidP="00D3086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23EA">
        <w:rPr>
          <w:rFonts w:ascii="Times New Roman" w:eastAsia="Times New Roman" w:hAnsi="Times New Roman" w:cs="Times New Roman"/>
          <w:i/>
          <w:sz w:val="24"/>
          <w:szCs w:val="24"/>
        </w:rPr>
        <w:t>Предметным результатом изучения курса является сформированность следующих умений:</w:t>
      </w:r>
    </w:p>
    <w:p w:rsidR="00D3086E" w:rsidRDefault="00D3086E" w:rsidP="00D3086E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биологических терминов;</w:t>
      </w:r>
    </w:p>
    <w:p w:rsidR="00D3086E" w:rsidRPr="00952F42" w:rsidRDefault="00D3086E" w:rsidP="00D3086E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952F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сходства и отличия человека и животных;</w:t>
      </w:r>
    </w:p>
    <w:p w:rsidR="00D3086E" w:rsidRPr="00952F42" w:rsidRDefault="00D3086E" w:rsidP="00D3086E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952F4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биологических процессов: обмена веществ и превращения энергии, питание, дыхание, транспорт веществ, рост, развитие, размножение, регуляция жизнедеятельности организма;</w:t>
      </w:r>
    </w:p>
    <w:p w:rsidR="00D3086E" w:rsidRPr="00952F42" w:rsidRDefault="00D3086E" w:rsidP="00D3086E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</w:t>
      </w:r>
      <w:r w:rsidRPr="00952F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собенности 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рганизма человека: его строения, ж</w:t>
      </w:r>
      <w:r w:rsidRPr="00952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изнедеятельности, высшей нервной деятельности и поведения. </w:t>
      </w:r>
    </w:p>
    <w:p w:rsidR="00D3086E" w:rsidRPr="00952F42" w:rsidRDefault="00D3086E" w:rsidP="00D3086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объяснять:</w:t>
      </w:r>
      <w:r w:rsidRPr="00952F42">
        <w:rPr>
          <w:rFonts w:ascii="Times New Roman" w:hAnsi="Times New Roman" w:cs="Times New Roman"/>
          <w:sz w:val="24"/>
          <w:szCs w:val="24"/>
        </w:rPr>
        <w:t xml:space="preserve"> роль биологии в практической деятельности людей и самого ученика, значение различных организмов в жизни человека, место и роль человека в природе. Зависимость здоровья от состояния окружающей среды, причины наследственных заболеваний и снижение иммунитета у человека, роль гормонов и витаминов в организме, влияние вредных привычек на здоровье человека;</w:t>
      </w:r>
    </w:p>
    <w:p w:rsidR="00D3086E" w:rsidRPr="00952F42" w:rsidRDefault="00D3086E" w:rsidP="00D3086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изучать:</w:t>
      </w:r>
      <w:r w:rsidRPr="00952F42">
        <w:rPr>
          <w:rFonts w:ascii="Times New Roman" w:hAnsi="Times New Roman" w:cs="Times New Roman"/>
          <w:sz w:val="24"/>
          <w:szCs w:val="24"/>
        </w:rPr>
        <w:t xml:space="preserve"> самого себя и процессы жизнедеятельности человека, ставить биологические эксперименты, объяснять результаты опытов.</w:t>
      </w:r>
    </w:p>
    <w:p w:rsidR="00D3086E" w:rsidRPr="00952F42" w:rsidRDefault="00D3086E" w:rsidP="00D3086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распознавать и описывать:</w:t>
      </w:r>
      <w:r w:rsidRPr="00952F42">
        <w:rPr>
          <w:rFonts w:ascii="Times New Roman" w:hAnsi="Times New Roman" w:cs="Times New Roman"/>
          <w:sz w:val="24"/>
          <w:szCs w:val="24"/>
        </w:rPr>
        <w:t xml:space="preserve"> на таблицах основные органы и системы органов человека;</w:t>
      </w:r>
    </w:p>
    <w:p w:rsidR="00D3086E" w:rsidRPr="00952F42" w:rsidRDefault="00D3086E" w:rsidP="00D3086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выявлять:</w:t>
      </w:r>
      <w:r w:rsidRPr="00952F42">
        <w:rPr>
          <w:rFonts w:ascii="Times New Roman" w:hAnsi="Times New Roman" w:cs="Times New Roman"/>
          <w:sz w:val="24"/>
          <w:szCs w:val="24"/>
        </w:rPr>
        <w:t>  взаимосвязь загрязнения окружающей среды и здоровья человека, взаимодействие систем и органов организма человека;</w:t>
      </w:r>
    </w:p>
    <w:p w:rsidR="00D3086E" w:rsidRPr="00952F42" w:rsidRDefault="00D3086E" w:rsidP="00D3086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сравнивать:</w:t>
      </w:r>
      <w:r w:rsidRPr="00952F42">
        <w:rPr>
          <w:rFonts w:ascii="Times New Roman" w:hAnsi="Times New Roman" w:cs="Times New Roman"/>
          <w:sz w:val="24"/>
          <w:szCs w:val="24"/>
        </w:rPr>
        <w:t>   человека и млекопитающих и делать соответствующие выводы;</w:t>
      </w:r>
    </w:p>
    <w:p w:rsidR="00D3086E" w:rsidRPr="00952F42" w:rsidRDefault="00D3086E" w:rsidP="00D3086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определять:</w:t>
      </w:r>
      <w:r>
        <w:rPr>
          <w:rFonts w:ascii="Times New Roman" w:hAnsi="Times New Roman" w:cs="Times New Roman"/>
          <w:sz w:val="24"/>
          <w:szCs w:val="24"/>
        </w:rPr>
        <w:t xml:space="preserve"> принадлежность человека к </w:t>
      </w:r>
      <w:r w:rsidRPr="00952F42">
        <w:rPr>
          <w:rFonts w:ascii="Times New Roman" w:hAnsi="Times New Roman" w:cs="Times New Roman"/>
          <w:sz w:val="24"/>
          <w:szCs w:val="24"/>
        </w:rPr>
        <w:t xml:space="preserve"> определенной систематической группе;</w:t>
      </w:r>
    </w:p>
    <w:p w:rsidR="00D3086E" w:rsidRPr="00952F42" w:rsidRDefault="00D3086E" w:rsidP="00D3086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анализировать и оценивать:</w:t>
      </w:r>
      <w:r w:rsidRPr="00952F42">
        <w:rPr>
          <w:rFonts w:ascii="Times New Roman" w:hAnsi="Times New Roman" w:cs="Times New Roman"/>
          <w:sz w:val="24"/>
          <w:szCs w:val="24"/>
        </w:rPr>
        <w:t xml:space="preserve"> воздействие факторов окружающей среды, факторов риска на здоровье человека;</w:t>
      </w:r>
    </w:p>
    <w:p w:rsidR="00D3086E" w:rsidRDefault="00D3086E" w:rsidP="00D3086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i/>
          <w:sz w:val="24"/>
          <w:szCs w:val="24"/>
        </w:rPr>
        <w:t>проводить самостоятельный поиск биологической информации:</w:t>
      </w:r>
      <w:r w:rsidRPr="00952F42">
        <w:rPr>
          <w:rFonts w:ascii="Times New Roman" w:hAnsi="Times New Roman" w:cs="Times New Roman"/>
          <w:sz w:val="24"/>
          <w:szCs w:val="24"/>
        </w:rPr>
        <w:t xml:space="preserve"> в тексте учебника, биологических словарях и справочниках, терминов, в электронных изданиях и Интернет-ресурсах;</w:t>
      </w:r>
    </w:p>
    <w:p w:rsidR="00D3086E" w:rsidRPr="00952F42" w:rsidRDefault="00D3086E" w:rsidP="00D3086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952F42">
        <w:rPr>
          <w:rFonts w:ascii="Times New Roman" w:hAnsi="Times New Roman" w:cs="Times New Roman"/>
          <w:i/>
          <w:sz w:val="24"/>
          <w:szCs w:val="24"/>
        </w:rPr>
        <w:t xml:space="preserve">спользовать приобретенные знания и умения в практической деятельности и повседневной жизни для: </w:t>
      </w:r>
    </w:p>
    <w:p w:rsidR="00D3086E" w:rsidRPr="00952F42" w:rsidRDefault="00D3086E" w:rsidP="00D3086E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sz w:val="24"/>
          <w:szCs w:val="24"/>
        </w:rPr>
        <w:t xml:space="preserve">соблюдения мер профилактики заболеваний; травматизма; стрессов; ВИЧ-инфекции; вредных привычек; нарушения осанки, зрения, слуха; </w:t>
      </w:r>
    </w:p>
    <w:p w:rsidR="00D3086E" w:rsidRPr="00952F42" w:rsidRDefault="005A08B3" w:rsidP="00D3086E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оказания </w:t>
      </w:r>
      <w:r w:rsidR="00D3086E" w:rsidRPr="00952F42">
        <w:rPr>
          <w:rFonts w:ascii="Times New Roman" w:hAnsi="Times New Roman" w:cs="Times New Roman"/>
          <w:sz w:val="24"/>
          <w:szCs w:val="24"/>
        </w:rPr>
        <w:t>первой медицинской помощи при отравлении; укусах животных; простудных заболеваниях; ожогах, травмах, кровотечениях; спасении утопающего;</w:t>
      </w:r>
    </w:p>
    <w:p w:rsidR="00D3086E" w:rsidRPr="00952F42" w:rsidRDefault="00D3086E" w:rsidP="00D3086E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sz w:val="24"/>
          <w:szCs w:val="24"/>
        </w:rPr>
        <w:t>рациональной организации труда и отдыха, соблюдение правил поведения в окружающей среде;</w:t>
      </w:r>
    </w:p>
    <w:p w:rsidR="00D3086E" w:rsidRPr="00952F42" w:rsidRDefault="00D3086E" w:rsidP="00D3086E">
      <w:pPr>
        <w:pStyle w:val="a6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F42">
        <w:rPr>
          <w:rFonts w:ascii="Times New Roman" w:hAnsi="Times New Roman" w:cs="Times New Roman"/>
          <w:sz w:val="24"/>
          <w:szCs w:val="24"/>
        </w:rPr>
        <w:t xml:space="preserve">проведения наблюдений за состоянием собственного организма. </w:t>
      </w:r>
    </w:p>
    <w:p w:rsidR="00D3086E" w:rsidRDefault="00D3086E" w:rsidP="00D3086E">
      <w:pPr>
        <w:pStyle w:val="a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6E" w:rsidRPr="009E372E" w:rsidRDefault="00D3086E" w:rsidP="00D3086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372E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1. Место человека в системе органического мира (2 ч)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722">
        <w:rPr>
          <w:rFonts w:ascii="Times New Roman" w:eastAsia="Times New Roman" w:hAnsi="Times New Roman" w:cs="Times New Roman"/>
          <w:sz w:val="24"/>
          <w:szCs w:val="24"/>
        </w:rPr>
        <w:lastRenderedPageBreak/>
        <w:t>Человек как часть живой природы. Место человека в системе органического мира. Черты сходства человека и животных. Сходство и различия человека и человекообразных обезьян. Человек разумный.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722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Скелеты человека и позвоночных. </w:t>
      </w:r>
    </w:p>
    <w:p w:rsidR="00D3086E" w:rsidRPr="00E37630" w:rsidRDefault="00D3086E" w:rsidP="00D3086E">
      <w:pPr>
        <w:pStyle w:val="a6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Таблицы, схемы, рисунки, раскрывающие черты сходства человека и животных.</w:t>
      </w: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SchoolBookCSanPin" w:eastAsia="Times New Roman" w:hAnsi="SchoolBookCSanPin" w:cs="Times New Roman"/>
          <w:sz w:val="21"/>
          <w:szCs w:val="21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2. Происхождение человека (2 ч)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722">
        <w:rPr>
          <w:rFonts w:ascii="Times New Roman" w:eastAsia="Times New Roman" w:hAnsi="Times New Roman" w:cs="Times New Roman"/>
          <w:sz w:val="24"/>
          <w:szCs w:val="24"/>
        </w:rPr>
        <w:t>Биологические и социальные факторы антропо</w:t>
      </w:r>
      <w:r w:rsidR="00F81E4C" w:rsidRPr="008D3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08B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A1722">
        <w:rPr>
          <w:rFonts w:ascii="Times New Roman" w:eastAsia="Times New Roman" w:hAnsi="Times New Roman" w:cs="Times New Roman"/>
          <w:sz w:val="24"/>
          <w:szCs w:val="24"/>
        </w:rPr>
        <w:t>социо</w:t>
      </w:r>
      <w:r w:rsidR="005A08B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A1722">
        <w:rPr>
          <w:rFonts w:ascii="Times New Roman" w:eastAsia="Times New Roman" w:hAnsi="Times New Roman" w:cs="Times New Roman"/>
          <w:sz w:val="24"/>
          <w:szCs w:val="24"/>
        </w:rPr>
        <w:t>генеза. Этапы антропогенеза и факторы становления человека. Расы человека, их происхождение и единство.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722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«Происхождение человека». </w:t>
      </w:r>
    </w:p>
    <w:p w:rsidR="00D3086E" w:rsidRPr="006F050D" w:rsidRDefault="00D3086E" w:rsidP="00D3086E">
      <w:pPr>
        <w:pStyle w:val="a6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остатков материальной первобытной культуры человека. </w:t>
      </w:r>
    </w:p>
    <w:p w:rsidR="00D3086E" w:rsidRPr="00E37630" w:rsidRDefault="00D3086E" w:rsidP="00D3086E">
      <w:pPr>
        <w:pStyle w:val="a6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представителей различных рас человека.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SchoolBookCSanPin" w:eastAsia="Times New Roman" w:hAnsi="SchoolBookCSanPin" w:cs="Times New Roman"/>
          <w:sz w:val="21"/>
          <w:szCs w:val="21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3. Краткая история развития знаний о строении и функциях организма человека (1 ч)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722">
        <w:rPr>
          <w:rFonts w:ascii="Times New Roman" w:eastAsia="Times New Roman" w:hAnsi="Times New Roman" w:cs="Times New Roman"/>
          <w:sz w:val="24"/>
          <w:szCs w:val="24"/>
        </w:rPr>
        <w:t>Науки о человеке: анатомия, физиология, гигиена. Великие анатомы и физиологи: Гиппократ, Клавдий Гален, Андреас Везалий.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722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великих учёных — анатомов и физиологов.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4. Общий обзор строения</w:t>
      </w:r>
      <w:r w:rsidR="00F81E4C">
        <w:rPr>
          <w:rFonts w:ascii="Times New Roman" w:eastAsia="Times New Roman" w:hAnsi="Times New Roman" w:cs="Times New Roman"/>
          <w:sz w:val="24"/>
          <w:szCs w:val="24"/>
        </w:rPr>
        <w:t xml:space="preserve"> и функций организма человека (</w:t>
      </w:r>
      <w:r w:rsidR="00F81E4C" w:rsidRPr="00F81E4C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D3086E">
        <w:rPr>
          <w:rFonts w:ascii="Times New Roman" w:eastAsia="Times New Roman" w:hAnsi="Times New Roman" w:cs="Times New Roman"/>
          <w:sz w:val="24"/>
          <w:szCs w:val="24"/>
        </w:rPr>
        <w:t> ч)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722">
        <w:rPr>
          <w:rFonts w:ascii="Times New Roman" w:eastAsia="Times New Roman" w:hAnsi="Times New Roman" w:cs="Times New Roman"/>
          <w:sz w:val="24"/>
          <w:szCs w:val="24"/>
        </w:rPr>
        <w:t>Клеточное строение организма. Ткани: эпителиальные, соединительные, мышечные, нервная. Органы человеческого организма. Системы органов. Взаимосвязь органов и систем органов как основа гомеостаза.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722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строения систем органов человека.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A1722">
        <w:rPr>
          <w:rFonts w:ascii="Times New Roman" w:eastAsia="Times New Roman" w:hAnsi="Times New Roman" w:cs="Times New Roman"/>
          <w:sz w:val="24"/>
          <w:szCs w:val="24"/>
        </w:rPr>
        <w:t>рактические работы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8A1722" w:rsidRDefault="00D3086E" w:rsidP="00D3086E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2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микроскопического строения тканей.</w:t>
      </w:r>
    </w:p>
    <w:p w:rsidR="00D3086E" w:rsidRPr="008A1722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5. Координация и регуляция (11 ч)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6F9">
        <w:rPr>
          <w:rFonts w:ascii="Times New Roman" w:eastAsia="Times New Roman" w:hAnsi="Times New Roman" w:cs="Times New Roman"/>
          <w:sz w:val="24"/>
          <w:szCs w:val="24"/>
        </w:rPr>
        <w:t>Гуморальная регуляция. Железы внутренней секреции. Гормоны и их роль в обменных процессах. Нервно-гуморальная регуляция.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6F9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Схемы строения эндокринных желез. </w:t>
      </w:r>
    </w:p>
    <w:p w:rsidR="00D3086E" w:rsidRPr="006F050D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Таблицы, иллюстрирующие строение, биологическую активность и точки приложения гормонов. </w:t>
      </w:r>
    </w:p>
    <w:p w:rsidR="00D3086E" w:rsidRPr="00E37630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Фотографии больных с различными нарушениями функций эндокринных желез.</w:t>
      </w:r>
    </w:p>
    <w:p w:rsidR="00D3086E" w:rsidRPr="00E37630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Нервная регуляция. </w:t>
      </w:r>
    </w:p>
    <w:p w:rsidR="00D3086E" w:rsidRPr="00E37630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нервной системы. </w:t>
      </w:r>
    </w:p>
    <w:p w:rsidR="00D3086E" w:rsidRPr="006F050D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Центральная и периферическая нервные системы. </w:t>
      </w:r>
    </w:p>
    <w:p w:rsidR="00D3086E" w:rsidRPr="006F050D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Вегетативная и соматическая части нервной системы. </w:t>
      </w:r>
    </w:p>
    <w:p w:rsidR="00D3086E" w:rsidRPr="00E37630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Рефлекс; проведение нервного импульса. </w:t>
      </w:r>
    </w:p>
    <w:p w:rsidR="00D3086E" w:rsidRPr="006F050D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и функции спинного мозга, отделов головного мозга. </w:t>
      </w:r>
    </w:p>
    <w:p w:rsidR="00D3086E" w:rsidRPr="006F050D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Большие полушария головного мозга. Кора больших полушарий. </w:t>
      </w:r>
    </w:p>
    <w:p w:rsidR="00D3086E" w:rsidRPr="006F050D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коры больших полушарий и её связи с другими отделами мозга. </w:t>
      </w:r>
    </w:p>
    <w:p w:rsidR="00D3086E" w:rsidRPr="006F050D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чувств (анализаторы), их строение и функции. </w:t>
      </w:r>
    </w:p>
    <w:p w:rsidR="00D3086E" w:rsidRPr="00E37630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Строение, функции и гигиена органов зрения. </w:t>
      </w:r>
    </w:p>
    <w:p w:rsidR="00D3086E" w:rsidRPr="00E37630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и функции органов слуха. Предупреждение нарушений слуха. </w:t>
      </w:r>
    </w:p>
    <w:p w:rsidR="00D3086E" w:rsidRPr="00E37630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осязания, вкуса, обоняния. </w:t>
      </w:r>
    </w:p>
    <w:p w:rsidR="00D3086E" w:rsidRPr="00E37630" w:rsidRDefault="00D3086E" w:rsidP="00D3086E">
      <w:pPr>
        <w:pStyle w:val="a6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органов чувств.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6F9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6F050D" w:rsidRDefault="00D3086E" w:rsidP="00D3086E">
      <w:pPr>
        <w:pStyle w:val="a6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головного мозга, органов чувств. </w:t>
      </w:r>
    </w:p>
    <w:p w:rsidR="00D3086E" w:rsidRPr="00E37630" w:rsidRDefault="00D3086E" w:rsidP="00D3086E">
      <w:pPr>
        <w:pStyle w:val="a6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рефлекторных дуг безусловных рефлексов.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Лабораторные </w:t>
      </w:r>
      <w:r w:rsidRPr="004946F9"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pStyle w:val="a6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головного мозга человека (по муляжам).</w:t>
      </w:r>
    </w:p>
    <w:p w:rsidR="00D3086E" w:rsidRDefault="00D3086E" w:rsidP="00D3086E">
      <w:pPr>
        <w:pStyle w:val="a6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изменения размера зрачка.</w:t>
      </w:r>
    </w:p>
    <w:p w:rsidR="00D3086E" w:rsidRPr="00D3086E" w:rsidRDefault="00D3086E" w:rsidP="00D3086E">
      <w:pPr>
        <w:pStyle w:val="a6"/>
        <w:overflowPunct w:val="0"/>
        <w:autoSpaceDE w:val="0"/>
        <w:autoSpaceDN w:val="0"/>
        <w:adjustRightInd w:val="0"/>
        <w:spacing w:after="0" w:line="226" w:lineRule="exact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6E" w:rsidRPr="004946F9" w:rsidRDefault="00F81E4C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 6. Опора и движение (</w:t>
      </w:r>
      <w:r w:rsidRPr="008D3F00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r w:rsidR="00D3086E" w:rsidRPr="00D3086E">
        <w:rPr>
          <w:rFonts w:ascii="Times New Roman" w:eastAsia="Times New Roman" w:hAnsi="Times New Roman" w:cs="Times New Roman"/>
          <w:sz w:val="24"/>
          <w:szCs w:val="24"/>
        </w:rPr>
        <w:t>ч)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90098B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6F9">
        <w:rPr>
          <w:rFonts w:ascii="Times New Roman" w:eastAsia="Times New Roman" w:hAnsi="Times New Roman" w:cs="Times New Roman"/>
          <w:sz w:val="24"/>
          <w:szCs w:val="24"/>
        </w:rPr>
        <w:t>Скелет человека, его отделы: осевой скелет, скелет поясов конечностей. Особенности скелета человека, связанные с трудовой деятельностью и прямо</w:t>
      </w:r>
      <w:r w:rsidR="005A08B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946F9">
        <w:rPr>
          <w:rFonts w:ascii="Times New Roman" w:eastAsia="Times New Roman" w:hAnsi="Times New Roman" w:cs="Times New Roman"/>
          <w:sz w:val="24"/>
          <w:szCs w:val="24"/>
        </w:rPr>
        <w:t>хождением. Состав и строение костей: трубчатые губчатые кости. Рост костей. Возрастные изменения в строении костей. Типы соединения костей. Заболевания опорно-двигательной системы и их профилактика. Мышечная система. Строение и развитие мышц. Основные группы мышц, их функции. Работа мышц; статическая и динамическая нагрузки.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режима труда для правильного формирования опорно-двигательной системы.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6F9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Скелет человека, отдельных костей. </w:t>
      </w:r>
    </w:p>
    <w:p w:rsidR="00D3086E" w:rsidRPr="00E37630" w:rsidRDefault="00D3086E" w:rsidP="00D3086E">
      <w:pPr>
        <w:pStyle w:val="a6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Распилы костей. </w:t>
      </w:r>
    </w:p>
    <w:p w:rsidR="00D3086E" w:rsidRPr="00E37630" w:rsidRDefault="00D3086E" w:rsidP="00D3086E">
      <w:pPr>
        <w:pStyle w:val="a6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оказания первой помощи при повреждениях (травмах) опорно-двигательной системы.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Лабораторные работы: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pStyle w:val="a6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внешнего строения костей.</w:t>
      </w:r>
    </w:p>
    <w:p w:rsidR="00D3086E" w:rsidRPr="004946F9" w:rsidRDefault="00D3086E" w:rsidP="00D3086E">
      <w:pPr>
        <w:pStyle w:val="a6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массы и роста своего организма.</w:t>
      </w: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946F9">
        <w:rPr>
          <w:rFonts w:ascii="Times New Roman" w:eastAsia="Times New Roman" w:hAnsi="Times New Roman" w:cs="Times New Roman"/>
          <w:sz w:val="24"/>
          <w:szCs w:val="24"/>
        </w:rPr>
        <w:t>рактические работы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pStyle w:val="a6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влияния статистической и динамической работы на утомление мышц.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7. Внутренняя среда организма (4 ч)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6F9">
        <w:rPr>
          <w:rFonts w:ascii="Times New Roman" w:eastAsia="Times New Roman" w:hAnsi="Times New Roman" w:cs="Times New Roman"/>
          <w:sz w:val="24"/>
          <w:szCs w:val="24"/>
        </w:rPr>
        <w:t xml:space="preserve">Понятие «внутренняя среда». Тканевая жидкость. Кровь, её состав и значение в обеспечении жизнедеятельности организма. Клеточные элементы крови: эритроциты, лейкоциты, тромбоциты. Плазма крови. Свёртывание крови. Группы крови. Лимфа. Иммунитет. Инфекционные заболевания. Предупредительные прививки. Переливание крови. Донорство. </w:t>
      </w:r>
      <w:r w:rsidRPr="004946F9">
        <w:rPr>
          <w:rFonts w:ascii="Times New Roman" w:eastAsia="Times New Roman" w:hAnsi="Times New Roman" w:cs="Times New Roman"/>
          <w:i/>
          <w:sz w:val="24"/>
          <w:szCs w:val="24"/>
        </w:rPr>
        <w:t>Значение работ Л. Пастера и И. И. Мечникова в области иммунитета.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6F9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и таблицы, посвящённые составу крови, группам крови.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946F9">
        <w:rPr>
          <w:rFonts w:ascii="Times New Roman" w:eastAsia="Times New Roman" w:hAnsi="Times New Roman" w:cs="Times New Roman"/>
          <w:sz w:val="24"/>
          <w:szCs w:val="24"/>
        </w:rPr>
        <w:t>рактические работы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Default="00D3086E" w:rsidP="00D3086E">
      <w:pPr>
        <w:pStyle w:val="a6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микроскопического строения крови.</w:t>
      </w:r>
    </w:p>
    <w:p w:rsidR="00D3086E" w:rsidRPr="00D3086E" w:rsidRDefault="00D3086E" w:rsidP="00D3086E">
      <w:pPr>
        <w:pStyle w:val="a6"/>
        <w:overflowPunct w:val="0"/>
        <w:autoSpaceDE w:val="0"/>
        <w:autoSpaceDN w:val="0"/>
        <w:adjustRightInd w:val="0"/>
        <w:spacing w:after="0" w:line="226" w:lineRule="exact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8. Транспорт веществ (5 ч)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6F9">
        <w:rPr>
          <w:rFonts w:ascii="Times New Roman" w:eastAsia="Times New Roman" w:hAnsi="Times New Roman" w:cs="Times New Roman"/>
          <w:sz w:val="24"/>
          <w:szCs w:val="24"/>
        </w:rPr>
        <w:t>Сердце, его строение и регуляция деятельности. Большой и малый круги кровообращения. Лимфообращение. Движение крови по сосудам. Кровяное давление. Заболевания органов кровообращения, их предупреждение.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6F9">
        <w:rPr>
          <w:rFonts w:ascii="Times New Roman" w:eastAsia="Times New Roman" w:hAnsi="Times New Roman" w:cs="Times New Roman"/>
          <w:sz w:val="24"/>
          <w:szCs w:val="24"/>
        </w:rPr>
        <w:lastRenderedPageBreak/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сердца человека. </w:t>
      </w:r>
    </w:p>
    <w:p w:rsidR="00D3086E" w:rsidRPr="00E37630" w:rsidRDefault="00D3086E" w:rsidP="00D3086E">
      <w:pPr>
        <w:pStyle w:val="a6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и схемы, иллюстрирующие строение клеток крови и органов кровообращения.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946F9">
        <w:rPr>
          <w:rFonts w:ascii="Times New Roman" w:eastAsia="Times New Roman" w:hAnsi="Times New Roman" w:cs="Times New Roman"/>
          <w:sz w:val="24"/>
          <w:szCs w:val="24"/>
        </w:rPr>
        <w:t>рактические работы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pStyle w:val="a6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кровяного давления.</w:t>
      </w:r>
    </w:p>
    <w:p w:rsidR="00D3086E" w:rsidRPr="00AD45E7" w:rsidRDefault="00D3086E" w:rsidP="00D3086E">
      <w:pPr>
        <w:pStyle w:val="a6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пульса и подсчёт числа сердечных сокращений.</w:t>
      </w:r>
    </w:p>
    <w:p w:rsidR="00D3086E" w:rsidRPr="004946F9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SchoolBookCSanPin" w:eastAsia="Times New Roman" w:hAnsi="SchoolBookCSanPin" w:cs="Times New Roman"/>
          <w:sz w:val="21"/>
          <w:szCs w:val="21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9. Дыхание (5 ч)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>Потребность организма человека в кислороде воздуха. Органы дыхания, их строение. Дыхательные движения. Газообмен в лёгких, тканях. Перенос газов эритроцитами и плазмой крови. Регуляция дыхания. Искусственное дыхание. Голосовой аппарат.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гортани, лёгких. </w:t>
      </w:r>
    </w:p>
    <w:p w:rsidR="00D3086E" w:rsidRPr="00E37630" w:rsidRDefault="00D3086E" w:rsidP="00D3086E">
      <w:pPr>
        <w:pStyle w:val="a6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Схемы, иллюстрирующие механизм вдоха и выдоха, приёмы искусственного дыхания.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Лабораторные </w:t>
      </w:r>
      <w:r w:rsidRPr="00AD45E7">
        <w:rPr>
          <w:rFonts w:ascii="Times New Roman" w:eastAsia="Times New Roman" w:hAnsi="Times New Roman" w:cs="Times New Roman"/>
          <w:sz w:val="24"/>
          <w:szCs w:val="24"/>
        </w:rPr>
        <w:t xml:space="preserve"> работы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>Определение частоты дыхания.</w:t>
      </w:r>
    </w:p>
    <w:p w:rsidR="00D3086E" w:rsidRDefault="00D3086E" w:rsidP="00D3086E"/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10. Пищеварение (5 ч)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 xml:space="preserve"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</w:t>
      </w:r>
      <w:r w:rsidRPr="00AD45E7">
        <w:rPr>
          <w:rFonts w:ascii="Times New Roman" w:eastAsia="Times New Roman" w:hAnsi="Times New Roman" w:cs="Times New Roman"/>
          <w:i/>
          <w:sz w:val="24"/>
          <w:szCs w:val="24"/>
        </w:rPr>
        <w:t>Исследования И. П. Павлова в области пищеварения.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торса человека. </w:t>
      </w:r>
    </w:p>
    <w:p w:rsidR="00D3086E" w:rsidRPr="00E37630" w:rsidRDefault="00D3086E" w:rsidP="00D3086E">
      <w:pPr>
        <w:pStyle w:val="a6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Муляжи внутренних органов.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D45E7">
        <w:rPr>
          <w:rFonts w:ascii="Times New Roman" w:eastAsia="Times New Roman" w:hAnsi="Times New Roman" w:cs="Times New Roman"/>
          <w:sz w:val="24"/>
          <w:szCs w:val="24"/>
        </w:rPr>
        <w:t>рактические работы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pStyle w:val="a6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слюны — на крахмал.</w:t>
      </w: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Лабораторные работы:</w:t>
      </w:r>
    </w:p>
    <w:p w:rsidR="00D3086E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>Определение норм рационального питания.</w:t>
      </w:r>
    </w:p>
    <w:p w:rsidR="00D3086E" w:rsidRDefault="00D3086E" w:rsidP="00D3086E"/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11. Обмен веществ и энергии (2 ч)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90098B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>Общая характеристика обмена веществ и энергии. Пластический и энергетический обмен, их взаимосвязь.Витамины, их роль в обмене веществ</w:t>
      </w:r>
      <w:r w:rsidR="0090098B">
        <w:rPr>
          <w:rFonts w:ascii="Times New Roman" w:eastAsia="Times New Roman" w:hAnsi="Times New Roman" w:cs="Times New Roman"/>
          <w:sz w:val="24"/>
          <w:szCs w:val="24"/>
        </w:rPr>
        <w:t>. Гиповитаминоз. Гипервитаминоз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12. Выделение (2 ч)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>Конечные продукты обмена веществ. Органы выделения. Почки, их строение и функции. Образование мочи. Роль кожи в выведении из организма продуктов обмена веществ.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почек.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SchoolBookCSanPin" w:eastAsia="Times New Roman" w:hAnsi="SchoolBookCSanPin" w:cs="Times New Roman"/>
          <w:sz w:val="21"/>
          <w:szCs w:val="21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lastRenderedPageBreak/>
        <w:t>Раздел 13. Покровы тела (3 ч)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>Строение и функции кожи. Роль кожи в теплорегуляции. Закаливание. Гигиенические требования к одежде, обуви. Заболевания кожи и их предупреждение.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E37630" w:rsidRDefault="00D3086E" w:rsidP="00D3086E">
      <w:pPr>
        <w:pStyle w:val="a6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3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Схемы, иллюстрирующие строение кожных покровов человека, производные кожи.</w:t>
      </w:r>
    </w:p>
    <w:p w:rsidR="00D3086E" w:rsidRDefault="00D3086E" w:rsidP="00D3086E">
      <w:pPr>
        <w:rPr>
          <w:rFonts w:ascii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14. Размножение и развитие (3 ч)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>Система органов размножения: строение и гигиена. Оплодотворение. Внутриутробное развитие, роды. Лактация. Рост и развитие ребёнка. Планирование семьи.</w:t>
      </w:r>
    </w:p>
    <w:p w:rsidR="00D3086E" w:rsidRDefault="00D3086E" w:rsidP="00D3086E">
      <w:pPr>
        <w:rPr>
          <w:rFonts w:ascii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15. Высшая нервная деятельность (5 ч)</w:t>
      </w: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AD45E7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5E7">
        <w:rPr>
          <w:rFonts w:ascii="Times New Roman" w:eastAsia="Times New Roman" w:hAnsi="Times New Roman" w:cs="Times New Roman"/>
          <w:sz w:val="24"/>
          <w:szCs w:val="24"/>
        </w:rPr>
        <w:t xml:space="preserve">Рефлекс — основа нервной деятельности. </w:t>
      </w:r>
      <w:r w:rsidRPr="00AD45E7">
        <w:rPr>
          <w:rFonts w:ascii="Times New Roman" w:eastAsia="Times New Roman" w:hAnsi="Times New Roman" w:cs="Times New Roman"/>
          <w:i/>
          <w:sz w:val="24"/>
          <w:szCs w:val="24"/>
        </w:rPr>
        <w:t>Исследования И. М. Сеченова, И. П. Павлова, А. А. Ухтомского, П. К. Анохина.</w:t>
      </w:r>
      <w:r w:rsidRPr="00AD45E7">
        <w:rPr>
          <w:rFonts w:ascii="Times New Roman" w:eastAsia="Times New Roman" w:hAnsi="Times New Roman" w:cs="Times New Roman"/>
          <w:sz w:val="24"/>
          <w:szCs w:val="24"/>
        </w:rPr>
        <w:t xml:space="preserve"> Виды рефлексов. Формы поведения. Особенности высшей нервной деятельности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D3086E" w:rsidRDefault="00D3086E" w:rsidP="00D3086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3742D3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86E">
        <w:rPr>
          <w:rFonts w:ascii="Times New Roman" w:eastAsia="Times New Roman" w:hAnsi="Times New Roman" w:cs="Times New Roman"/>
          <w:sz w:val="24"/>
          <w:szCs w:val="24"/>
        </w:rPr>
        <w:t>Раздел 16. Человек и его здоровье (5 ч)</w:t>
      </w:r>
    </w:p>
    <w:p w:rsidR="00D3086E" w:rsidRPr="003742D3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3742D3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2D3">
        <w:rPr>
          <w:rFonts w:ascii="Times New Roman" w:eastAsia="Times New Roman" w:hAnsi="Times New Roman" w:cs="Times New Roman"/>
          <w:sz w:val="24"/>
          <w:szCs w:val="24"/>
        </w:rPr>
        <w:t>Соблюдение санитарно-гигиенических норм и правил здорового образа жизни. Оказание первой доврачебной помощи при кровотечении, отравлении угарным газом, спасении утопающего, травмах, ожогах, обморожении. Укрепление здоровья: двигательная активность, закаливание. Факторы риска: стрессы, гиподинамия, переутомление. Вредные привычки, их влияние на здоровье человека. Человек и окружающая среда. Окружающая среда как источник веществ и энергии. Среда обитания. Правила поведения человека в окружающей среде.</w:t>
      </w:r>
    </w:p>
    <w:p w:rsidR="00D3086E" w:rsidRPr="003742D3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3742D3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3742D3">
        <w:rPr>
          <w:rFonts w:ascii="Times New Roman" w:eastAsia="Times New Roman" w:hAnsi="Times New Roman" w:cs="Times New Roman"/>
          <w:sz w:val="24"/>
          <w:szCs w:val="24"/>
        </w:rPr>
        <w:t>рактические работы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086E" w:rsidRPr="003742D3" w:rsidRDefault="00D3086E" w:rsidP="00D3086E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86E" w:rsidRPr="003742D3" w:rsidRDefault="00D3086E" w:rsidP="00D3086E">
      <w:pPr>
        <w:pStyle w:val="a6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2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приёмов остановки артериального и венозного кровотечений.</w:t>
      </w:r>
    </w:p>
    <w:p w:rsidR="008D3F00" w:rsidRDefault="00D3086E" w:rsidP="005866FA">
      <w:pPr>
        <w:pStyle w:val="a6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6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D3F00" w:rsidSect="008D3F00">
          <w:pgSz w:w="11906" w:h="16838"/>
          <w:pgMar w:top="1134" w:right="1135" w:bottom="1134" w:left="850" w:header="708" w:footer="708" w:gutter="0"/>
          <w:cols w:space="708"/>
          <w:docGrid w:linePitch="360"/>
        </w:sectPr>
      </w:pPr>
      <w:r w:rsidRPr="008D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оценка влияния на здоровье человека факторов окружающей среды.</w:t>
      </w:r>
    </w:p>
    <w:p w:rsidR="00D3086E" w:rsidRPr="008D3F00" w:rsidRDefault="00D3086E" w:rsidP="008D3F00">
      <w:pPr>
        <w:overflowPunct w:val="0"/>
        <w:autoSpaceDE w:val="0"/>
        <w:autoSpaceDN w:val="0"/>
        <w:adjustRightInd w:val="0"/>
        <w:spacing w:after="0" w:line="226" w:lineRule="exact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3995" w:rsidRPr="00592CBF" w:rsidRDefault="00C25B35" w:rsidP="004C39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</w:t>
      </w:r>
      <w:r w:rsidR="00D3086E" w:rsidRPr="00592CBF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231"/>
        <w:gridCol w:w="1559"/>
        <w:gridCol w:w="3685"/>
        <w:gridCol w:w="236"/>
        <w:gridCol w:w="48"/>
        <w:gridCol w:w="283"/>
        <w:gridCol w:w="2552"/>
      </w:tblGrid>
      <w:tr w:rsidR="0061200C" w:rsidRPr="00592CBF" w:rsidTr="008E66B3">
        <w:trPr>
          <w:gridAfter w:val="2"/>
          <w:wAfter w:w="2835" w:type="dxa"/>
          <w:trHeight w:val="348"/>
        </w:trPr>
        <w:tc>
          <w:tcPr>
            <w:tcW w:w="540" w:type="dxa"/>
            <w:vMerge w:val="restart"/>
          </w:tcPr>
          <w:p w:rsidR="0061200C" w:rsidRPr="00592CBF" w:rsidRDefault="0061200C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CB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1" w:type="dxa"/>
            <w:vMerge w:val="restart"/>
          </w:tcPr>
          <w:p w:rsidR="0061200C" w:rsidRPr="00592CBF" w:rsidRDefault="0061200C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CBF">
              <w:rPr>
                <w:rFonts w:ascii="Times New Roman" w:hAnsi="Times New Roman" w:cs="Times New Roman"/>
                <w:sz w:val="24"/>
                <w:szCs w:val="24"/>
              </w:rPr>
              <w:t>Название темы (раздела)</w:t>
            </w:r>
          </w:p>
        </w:tc>
        <w:tc>
          <w:tcPr>
            <w:tcW w:w="5244" w:type="dxa"/>
            <w:gridSpan w:val="2"/>
          </w:tcPr>
          <w:p w:rsidR="0061200C" w:rsidRPr="00592CBF" w:rsidRDefault="0061200C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CB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4" w:type="dxa"/>
            <w:gridSpan w:val="2"/>
            <w:vMerge w:val="restart"/>
          </w:tcPr>
          <w:p w:rsidR="0061200C" w:rsidRDefault="0061200C" w:rsidP="009E12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200C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  <w:vMerge/>
          </w:tcPr>
          <w:p w:rsidR="0061200C" w:rsidRPr="00592CBF" w:rsidRDefault="0061200C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  <w:vMerge/>
          </w:tcPr>
          <w:p w:rsidR="0061200C" w:rsidRPr="00592CBF" w:rsidRDefault="0061200C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1200C" w:rsidRPr="00592CBF" w:rsidRDefault="0061200C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CB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85" w:type="dxa"/>
          </w:tcPr>
          <w:p w:rsidR="0061200C" w:rsidRPr="00592CBF" w:rsidRDefault="0061200C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на прак-с</w:t>
            </w:r>
            <w:r w:rsidRPr="00592CBF">
              <w:rPr>
                <w:rFonts w:ascii="Times New Roman" w:hAnsi="Times New Roman" w:cs="Times New Roman"/>
                <w:sz w:val="24"/>
                <w:szCs w:val="24"/>
              </w:rPr>
              <w:t>кие</w:t>
            </w:r>
          </w:p>
        </w:tc>
        <w:tc>
          <w:tcPr>
            <w:tcW w:w="284" w:type="dxa"/>
            <w:gridSpan w:val="2"/>
            <w:vMerge/>
          </w:tcPr>
          <w:p w:rsidR="0061200C" w:rsidRPr="00592CBF" w:rsidRDefault="0061200C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E" w:rsidRPr="00592CBF" w:rsidTr="008E66B3">
        <w:trPr>
          <w:gridAfter w:val="2"/>
          <w:wAfter w:w="2835" w:type="dxa"/>
          <w:trHeight w:val="388"/>
        </w:trPr>
        <w:tc>
          <w:tcPr>
            <w:tcW w:w="12299" w:type="dxa"/>
            <w:gridSpan w:val="6"/>
          </w:tcPr>
          <w:p w:rsidR="00895E7E" w:rsidRPr="00675714" w:rsidRDefault="00895E7E" w:rsidP="0061200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1. Место человека в системе органического мира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1" w:type="dxa"/>
          </w:tcPr>
          <w:p w:rsidR="008E66B3" w:rsidRPr="004C3995" w:rsidRDefault="008E66B3" w:rsidP="009E1219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99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человека в системе органического мира</w:t>
            </w:r>
          </w:p>
        </w:tc>
        <w:tc>
          <w:tcPr>
            <w:tcW w:w="1559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592CBF" w:rsidRDefault="008E66B3" w:rsidP="009E12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1" w:type="dxa"/>
          </w:tcPr>
          <w:p w:rsidR="008E66B3" w:rsidRPr="004C3995" w:rsidRDefault="008E66B3" w:rsidP="004C3995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4C39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Особенности человека.</w:t>
            </w:r>
          </w:p>
          <w:p w:rsidR="008E66B3" w:rsidRPr="00675714" w:rsidRDefault="008E66B3" w:rsidP="009E1219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C3995" w:rsidRDefault="008E66B3" w:rsidP="004C3995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  <w:tr w:rsidR="00895E7E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95E7E" w:rsidRPr="004705AD" w:rsidRDefault="00895E7E" w:rsidP="004C399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75714">
              <w:rPr>
                <w:rFonts w:ascii="Times New Roman" w:hAnsi="Times New Roman" w:cs="Times New Roman"/>
                <w:b/>
                <w:sz w:val="24"/>
                <w:szCs w:val="24"/>
              </w:rPr>
              <w:t>2.Происхождение человека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  <w:tc>
          <w:tcPr>
            <w:tcW w:w="284" w:type="dxa"/>
            <w:gridSpan w:val="2"/>
          </w:tcPr>
          <w:p w:rsidR="00895E7E" w:rsidRDefault="00895E7E" w:rsidP="004C399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1" w:type="dxa"/>
          </w:tcPr>
          <w:p w:rsidR="008E66B3" w:rsidRPr="004C3995" w:rsidRDefault="008E66B3" w:rsidP="004C3995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4C39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Происхождение человека.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4C39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Этапы его становления.</w:t>
            </w:r>
          </w:p>
          <w:p w:rsidR="008E66B3" w:rsidRPr="00675714" w:rsidRDefault="008E66B3" w:rsidP="009E121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98752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1" w:type="dxa"/>
          </w:tcPr>
          <w:p w:rsidR="008E66B3" w:rsidRPr="00987527" w:rsidRDefault="008E66B3" w:rsidP="0098752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87527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Расы человека. Их</w:t>
            </w:r>
          </w:p>
          <w:p w:rsidR="008E66B3" w:rsidRPr="00987527" w:rsidRDefault="008E66B3" w:rsidP="00987527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87527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происхождение и единство.</w:t>
            </w:r>
          </w:p>
        </w:tc>
        <w:tc>
          <w:tcPr>
            <w:tcW w:w="1559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987527" w:rsidRDefault="008E66B3" w:rsidP="0098752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  <w:tr w:rsidR="006D5575" w:rsidRPr="00592CBF" w:rsidTr="008E66B3">
        <w:trPr>
          <w:gridAfter w:val="2"/>
          <w:wAfter w:w="2835" w:type="dxa"/>
          <w:trHeight w:val="388"/>
        </w:trPr>
        <w:tc>
          <w:tcPr>
            <w:tcW w:w="12299" w:type="dxa"/>
            <w:gridSpan w:val="6"/>
          </w:tcPr>
          <w:p w:rsidR="006D5575" w:rsidRPr="00675714" w:rsidRDefault="006D5575" w:rsidP="009875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3. Краткая история развития знаний о строении и функциях организма человека</w:t>
            </w: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1" w:type="dxa"/>
          </w:tcPr>
          <w:p w:rsidR="008E66B3" w:rsidRPr="00987527" w:rsidRDefault="008E66B3" w:rsidP="0098752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87527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История развития знаний о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987527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строении и функциях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987527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организма.</w:t>
            </w:r>
          </w:p>
          <w:p w:rsidR="008E66B3" w:rsidRPr="00675714" w:rsidRDefault="008E66B3" w:rsidP="009875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9E12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E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95E7E" w:rsidRPr="00675714" w:rsidRDefault="00895E7E" w:rsidP="009875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4. Общий обзор строения и функций организма человека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  <w:p w:rsidR="00895E7E" w:rsidRPr="00987527" w:rsidRDefault="00895E7E" w:rsidP="0098752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284" w:type="dxa"/>
            <w:gridSpan w:val="2"/>
          </w:tcPr>
          <w:p w:rsidR="00895E7E" w:rsidRPr="00675714" w:rsidRDefault="00895E7E" w:rsidP="009875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1" w:type="dxa"/>
          </w:tcPr>
          <w:p w:rsidR="008E66B3" w:rsidRPr="00197836" w:rsidRDefault="008E66B3" w:rsidP="0019783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Клеточное строение</w:t>
            </w:r>
          </w:p>
          <w:p w:rsidR="008E66B3" w:rsidRPr="00197836" w:rsidRDefault="008E66B3" w:rsidP="0019783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человека.</w:t>
            </w:r>
          </w:p>
          <w:p w:rsidR="008E66B3" w:rsidRPr="00197836" w:rsidRDefault="008E66B3" w:rsidP="00197836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Л.Р. «Строение клетки».</w:t>
            </w:r>
          </w:p>
          <w:p w:rsidR="008E66B3" w:rsidRPr="00675714" w:rsidRDefault="008E66B3" w:rsidP="009875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19783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6231" w:type="dxa"/>
          </w:tcPr>
          <w:p w:rsidR="008E66B3" w:rsidRPr="00197836" w:rsidRDefault="008E66B3" w:rsidP="0019783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Ткани и органы.</w:t>
            </w:r>
          </w:p>
          <w:p w:rsidR="008E66B3" w:rsidRPr="00197836" w:rsidRDefault="008E66B3" w:rsidP="0019783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Л.Р. «Микроскопическое</w:t>
            </w:r>
          </w:p>
          <w:p w:rsidR="008E66B3" w:rsidRPr="00197836" w:rsidRDefault="008E66B3" w:rsidP="00197836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строение тканей».</w:t>
            </w:r>
          </w:p>
          <w:p w:rsidR="008E66B3" w:rsidRPr="00675714" w:rsidRDefault="008E66B3" w:rsidP="009875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Pr="00F81E4C" w:rsidRDefault="00F81E4C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85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19783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1" w:type="dxa"/>
          </w:tcPr>
          <w:p w:rsidR="008E66B3" w:rsidRPr="00197836" w:rsidRDefault="008E66B3" w:rsidP="0019783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Системы органов.</w:t>
            </w:r>
          </w:p>
          <w:p w:rsidR="008E66B3" w:rsidRPr="00197836" w:rsidRDefault="008E66B3" w:rsidP="0019783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П.Р. «Распознавание на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таблицах органов и систем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органов».</w:t>
            </w:r>
          </w:p>
          <w:p w:rsidR="008E66B3" w:rsidRPr="00675714" w:rsidRDefault="008E66B3" w:rsidP="00987527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9E12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231" w:type="dxa"/>
          </w:tcPr>
          <w:p w:rsidR="008E66B3" w:rsidRPr="00197836" w:rsidRDefault="008E66B3" w:rsidP="0019783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Обобщение. Общий обзор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организма человека.</w:t>
            </w:r>
          </w:p>
        </w:tc>
        <w:tc>
          <w:tcPr>
            <w:tcW w:w="1559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9E12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86" w:rsidRPr="00592CBF" w:rsidTr="008E66B3">
        <w:trPr>
          <w:gridAfter w:val="2"/>
          <w:wAfter w:w="2835" w:type="dxa"/>
          <w:trHeight w:val="388"/>
        </w:trPr>
        <w:tc>
          <w:tcPr>
            <w:tcW w:w="12299" w:type="dxa"/>
            <w:gridSpan w:val="6"/>
          </w:tcPr>
          <w:p w:rsidR="00053686" w:rsidRPr="00675714" w:rsidRDefault="00053686" w:rsidP="00197836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5. Координация и регуляция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(11 часов)</w:t>
            </w: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11, 12</w:t>
            </w:r>
          </w:p>
        </w:tc>
        <w:tc>
          <w:tcPr>
            <w:tcW w:w="6231" w:type="dxa"/>
          </w:tcPr>
          <w:p w:rsidR="008E66B3" w:rsidRPr="00197836" w:rsidRDefault="008E66B3" w:rsidP="0019783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Гуморальная регуляция.</w:t>
            </w:r>
          </w:p>
          <w:p w:rsidR="008E66B3" w:rsidRPr="00197836" w:rsidRDefault="008E66B3" w:rsidP="0019783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Эндокринная </w:t>
            </w: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система. Роль</w:t>
            </w:r>
          </w:p>
          <w:p w:rsidR="008E66B3" w:rsidRPr="00197836" w:rsidRDefault="008E66B3" w:rsidP="0019783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гормонов в обменных</w:t>
            </w:r>
          </w:p>
          <w:p w:rsidR="008E66B3" w:rsidRPr="00197836" w:rsidRDefault="008E66B3" w:rsidP="00197836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9783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процессах.</w:t>
            </w:r>
          </w:p>
        </w:tc>
        <w:tc>
          <w:tcPr>
            <w:tcW w:w="1559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8E66B3" w:rsidRPr="00592CBF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19783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1" w:type="dxa"/>
          </w:tcPr>
          <w:p w:rsidR="008E66B3" w:rsidRPr="00827E01" w:rsidRDefault="008E66B3" w:rsidP="00827E0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Нервная регуляция.</w:t>
            </w:r>
          </w:p>
          <w:p w:rsidR="008E66B3" w:rsidRPr="00827E01" w:rsidRDefault="008E66B3" w:rsidP="00827E0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Строение и значение</w:t>
            </w:r>
          </w:p>
          <w:p w:rsidR="008E66B3" w:rsidRPr="00827E01" w:rsidRDefault="008E66B3" w:rsidP="00827E01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нервной системы.</w:t>
            </w:r>
          </w:p>
        </w:tc>
        <w:tc>
          <w:tcPr>
            <w:tcW w:w="1559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27E0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1" w:type="dxa"/>
          </w:tcPr>
          <w:p w:rsidR="008E66B3" w:rsidRPr="00827E01" w:rsidRDefault="008E66B3" w:rsidP="00827E0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Классификация нервной</w:t>
            </w:r>
            <w:r w:rsidR="00F81E4C">
              <w:rPr>
                <w:rFonts w:eastAsia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системы.</w:t>
            </w:r>
          </w:p>
          <w:p w:rsidR="008E66B3" w:rsidRPr="00675714" w:rsidRDefault="008E66B3" w:rsidP="00197836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9E12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27E0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1" w:type="dxa"/>
          </w:tcPr>
          <w:p w:rsidR="008E66B3" w:rsidRPr="00827E01" w:rsidRDefault="008E66B3" w:rsidP="00043BD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Строение и функции</w:t>
            </w:r>
          </w:p>
          <w:p w:rsidR="008E66B3" w:rsidRPr="00675714" w:rsidRDefault="008E66B3" w:rsidP="00043B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спинного мозга. 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043B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1" w:type="dxa"/>
          </w:tcPr>
          <w:p w:rsidR="008E66B3" w:rsidRPr="00827E01" w:rsidRDefault="008E66B3" w:rsidP="00043BD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Строение и функции</w:t>
            </w:r>
          </w:p>
          <w:p w:rsidR="008E66B3" w:rsidRPr="00827E01" w:rsidRDefault="008E66B3" w:rsidP="00043BD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головного мозга.</w:t>
            </w:r>
          </w:p>
          <w:p w:rsidR="008E66B3" w:rsidRPr="00986183" w:rsidRDefault="008E66B3" w:rsidP="00986183">
            <w:pPr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Л.Р. «Изучение строения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головного мозга человека».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043B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1" w:type="dxa"/>
          </w:tcPr>
          <w:p w:rsidR="008E66B3" w:rsidRPr="00827E01" w:rsidRDefault="008E66B3" w:rsidP="00043BD9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Полушария головного</w:t>
            </w: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мозга.</w:t>
            </w:r>
          </w:p>
          <w:p w:rsidR="008E66B3" w:rsidRPr="00675714" w:rsidRDefault="008E66B3" w:rsidP="00043BD9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827E01" w:rsidRDefault="008E66B3" w:rsidP="00043BD9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1" w:type="dxa"/>
          </w:tcPr>
          <w:p w:rsidR="008E66B3" w:rsidRPr="00827E01" w:rsidRDefault="008E66B3" w:rsidP="00043BD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Анализаторы. Их строение и</w:t>
            </w:r>
            <w:r w:rsidR="00F81E4C" w:rsidRPr="008D3F00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 </w:t>
            </w:r>
            <w:r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функции. Зрительный</w:t>
            </w:r>
          </w:p>
          <w:p w:rsidR="008E66B3" w:rsidRPr="00043BD9" w:rsidRDefault="00F81E4C" w:rsidP="00043BD9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27E0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</w:rPr>
              <w:t>А</w:t>
            </w:r>
            <w:r w:rsidR="008E66B3"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нализатор</w:t>
            </w:r>
            <w:r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="008E66B3"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.Л.Р. «Изучение изменения</w:t>
            </w:r>
            <w:r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="008E66B3" w:rsidRPr="00827E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размера зрачка».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gridSpan w:val="2"/>
          </w:tcPr>
          <w:p w:rsidR="008E66B3" w:rsidRPr="00043BD9" w:rsidRDefault="008E66B3" w:rsidP="00043B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1" w:type="dxa"/>
          </w:tcPr>
          <w:p w:rsidR="008E66B3" w:rsidRPr="00043BD9" w:rsidRDefault="008E66B3" w:rsidP="00043BD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043BD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Анализатор слуха и</w:t>
            </w:r>
          </w:p>
          <w:p w:rsidR="008E66B3" w:rsidRPr="00043BD9" w:rsidRDefault="008E66B3" w:rsidP="00043BD9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043BD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равновесия.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043BD9" w:rsidRDefault="008E66B3" w:rsidP="0098618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1" w:type="dxa"/>
          </w:tcPr>
          <w:p w:rsidR="008E66B3" w:rsidRPr="00043BD9" w:rsidRDefault="008E66B3" w:rsidP="00043BD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043BD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Кожно-мышечная</w:t>
            </w:r>
          </w:p>
          <w:p w:rsidR="008E66B3" w:rsidRPr="00986183" w:rsidRDefault="008E66B3" w:rsidP="00986183">
            <w:pPr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043BD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чувствительность. Вкус.</w:t>
            </w:r>
            <w:r w:rsidR="00F81E4C" w:rsidRPr="008D3F00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043BD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Обоняние.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043BD9" w:rsidRDefault="008E66B3" w:rsidP="00043BD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1" w:type="dxa"/>
          </w:tcPr>
          <w:p w:rsidR="008E66B3" w:rsidRPr="00043BD9" w:rsidRDefault="008E66B3" w:rsidP="00043BD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043BD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Обобщение и контроль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043BD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знаний по теме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043BD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«Координация и регуляция</w:t>
            </w:r>
          </w:p>
          <w:p w:rsidR="008E66B3" w:rsidRPr="00043BD9" w:rsidRDefault="008E66B3" w:rsidP="00043BD9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организма</w:t>
            </w:r>
            <w:r w:rsidRPr="00043BD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8E66B3" w:rsidRPr="004705AD" w:rsidRDefault="008E66B3" w:rsidP="00043B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E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95E7E" w:rsidRPr="00043BD9" w:rsidRDefault="00895E7E" w:rsidP="00043BD9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6. Опора и движение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(8 часов)</w:t>
            </w:r>
          </w:p>
        </w:tc>
        <w:tc>
          <w:tcPr>
            <w:tcW w:w="284" w:type="dxa"/>
            <w:gridSpan w:val="2"/>
          </w:tcPr>
          <w:p w:rsidR="00895E7E" w:rsidRPr="00675714" w:rsidRDefault="00895E7E" w:rsidP="00043BD9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Pr="00115B1F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231" w:type="dxa"/>
          </w:tcPr>
          <w:p w:rsidR="008E66B3" w:rsidRPr="006B338F" w:rsidRDefault="008E66B3" w:rsidP="006B338F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6B338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Строение и свойства костей.</w:t>
            </w:r>
          </w:p>
          <w:p w:rsidR="008E66B3" w:rsidRPr="006B338F" w:rsidRDefault="008E66B3" w:rsidP="006B338F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6B338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Л.Р. «Изучение внешнего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338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вида отдельных костей».</w:t>
            </w:r>
          </w:p>
        </w:tc>
        <w:tc>
          <w:tcPr>
            <w:tcW w:w="1559" w:type="dxa"/>
          </w:tcPr>
          <w:p w:rsidR="008E66B3" w:rsidRPr="00592CBF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043B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1" w:type="dxa"/>
          </w:tcPr>
          <w:p w:rsidR="008E66B3" w:rsidRPr="00986183" w:rsidRDefault="008E66B3" w:rsidP="00986183">
            <w:pPr>
              <w:spacing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6B338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Типы соединения костей.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043B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24, 25</w:t>
            </w:r>
          </w:p>
        </w:tc>
        <w:tc>
          <w:tcPr>
            <w:tcW w:w="6231" w:type="dxa"/>
          </w:tcPr>
          <w:p w:rsidR="008E66B3" w:rsidRPr="006B338F" w:rsidRDefault="008E66B3" w:rsidP="006B338F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6B338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Скелет человека. Осевой</w:t>
            </w:r>
            <w:r w:rsidR="00F81E4C">
              <w:rPr>
                <w:rFonts w:eastAsia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r w:rsidRPr="006B338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скелет.</w:t>
            </w:r>
          </w:p>
          <w:p w:rsidR="008E66B3" w:rsidRPr="006B338F" w:rsidRDefault="008E66B3" w:rsidP="006B338F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:rsidR="008E66B3" w:rsidRPr="00F81E4C" w:rsidRDefault="00F81E4C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043B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31" w:type="dxa"/>
          </w:tcPr>
          <w:p w:rsidR="008E66B3" w:rsidRPr="006B338F" w:rsidRDefault="008E66B3" w:rsidP="006B338F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6B338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Скелет поясов конечностей.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6B338F" w:rsidRDefault="008E66B3" w:rsidP="006B338F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31" w:type="dxa"/>
          </w:tcPr>
          <w:p w:rsidR="008E66B3" w:rsidRPr="006B338F" w:rsidRDefault="008E66B3" w:rsidP="006B338F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6B338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Мышцы, их строение и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338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функции. Л.Р. «Измерение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6B338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массы и роста своего</w:t>
            </w:r>
          </w:p>
          <w:p w:rsidR="008E66B3" w:rsidRPr="006B338F" w:rsidRDefault="008E66B3" w:rsidP="006B338F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организма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</w:rPr>
              <w:t>»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FE54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1" w:type="dxa"/>
          </w:tcPr>
          <w:p w:rsidR="008E66B3" w:rsidRDefault="008E66B3" w:rsidP="00FE546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Работа мышц. </w:t>
            </w:r>
          </w:p>
          <w:p w:rsidR="008E66B3" w:rsidRPr="00FE5463" w:rsidRDefault="008E66B3" w:rsidP="00FE546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Л.Р. </w:t>
            </w: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«Выявление влияния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статической и динамической</w:t>
            </w:r>
          </w:p>
          <w:p w:rsidR="008E66B3" w:rsidRPr="00986183" w:rsidRDefault="008E66B3" w:rsidP="00986183">
            <w:pPr>
              <w:spacing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работы на утомление мышц».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043B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1" w:type="dxa"/>
          </w:tcPr>
          <w:p w:rsidR="008E66B3" w:rsidRPr="00FE5463" w:rsidRDefault="008E66B3" w:rsidP="00FE546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Значение физических</w:t>
            </w:r>
          </w:p>
          <w:p w:rsidR="008E66B3" w:rsidRPr="00FE5463" w:rsidRDefault="008E66B3" w:rsidP="00FE546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упражнений для</w:t>
            </w:r>
          </w:p>
          <w:p w:rsidR="008E66B3" w:rsidRPr="006B338F" w:rsidRDefault="008E66B3" w:rsidP="006B338F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формирования опорно-двигательного аппарата.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043B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E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95E7E" w:rsidRPr="00FE5463" w:rsidRDefault="00895E7E" w:rsidP="00FE546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7. Внутренняя среда организма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284" w:type="dxa"/>
            <w:gridSpan w:val="2"/>
          </w:tcPr>
          <w:p w:rsidR="00895E7E" w:rsidRPr="00675714" w:rsidRDefault="00895E7E" w:rsidP="00FE546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Pr="00592CBF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1" w:type="dxa"/>
          </w:tcPr>
          <w:p w:rsidR="008E66B3" w:rsidRPr="00335496" w:rsidRDefault="008E66B3" w:rsidP="0033549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Внутренняя среда организмаиеѐ значение. Плазма крови,еѐ состав.</w:t>
            </w:r>
          </w:p>
        </w:tc>
        <w:tc>
          <w:tcPr>
            <w:tcW w:w="1559" w:type="dxa"/>
          </w:tcPr>
          <w:p w:rsidR="008E66B3" w:rsidRPr="00592CBF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FE54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31" w:type="dxa"/>
          </w:tcPr>
          <w:p w:rsidR="008E66B3" w:rsidRPr="00FE5463" w:rsidRDefault="008E66B3" w:rsidP="00FE546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Форменные элементы крови,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их строение и функции.</w:t>
            </w:r>
          </w:p>
          <w:p w:rsidR="008E66B3" w:rsidRPr="00335496" w:rsidRDefault="008E66B3" w:rsidP="0033549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Л.Р. «Строение </w:t>
            </w: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клеток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крови».</w:t>
            </w: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FE546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31" w:type="dxa"/>
          </w:tcPr>
          <w:p w:rsidR="008E66B3" w:rsidRPr="00FE5463" w:rsidRDefault="008E66B3" w:rsidP="00FE546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Иммунитет.</w:t>
            </w:r>
          </w:p>
          <w:p w:rsidR="008E66B3" w:rsidRPr="00675714" w:rsidRDefault="008E66B3" w:rsidP="00FE546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043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043B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31" w:type="dxa"/>
          </w:tcPr>
          <w:p w:rsidR="008E66B3" w:rsidRPr="00FE5463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Группы крови. Переливание</w:t>
            </w:r>
            <w:r w:rsidR="00F81E4C" w:rsidRPr="008D3F00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крови. Донорство. Резус-</w:t>
            </w:r>
          </w:p>
          <w:p w:rsidR="008E66B3" w:rsidRPr="00335496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E546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фактор.</w:t>
            </w:r>
          </w:p>
        </w:tc>
        <w:tc>
          <w:tcPr>
            <w:tcW w:w="1559" w:type="dxa"/>
          </w:tcPr>
          <w:p w:rsidR="008E66B3" w:rsidRPr="00FE546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E66B3" w:rsidRPr="00FE5463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8. Транспорт веществ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</w:tc>
        <w:tc>
          <w:tcPr>
            <w:tcW w:w="284" w:type="dxa"/>
            <w:gridSpan w:val="2"/>
          </w:tcPr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1" w:type="dxa"/>
          </w:tcPr>
          <w:p w:rsidR="008E66B3" w:rsidRPr="003B3AB4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Органы кровообращения.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31" w:type="dxa"/>
          </w:tcPr>
          <w:p w:rsidR="008E66B3" w:rsidRPr="003B3AB4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Работа сердца.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6231" w:type="dxa"/>
          </w:tcPr>
          <w:p w:rsidR="008E66B3" w:rsidRPr="003B3AB4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Движение крови и лимфы по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сосудам.</w:t>
            </w:r>
          </w:p>
          <w:p w:rsidR="008E66B3" w:rsidRPr="003B3AB4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Л.Р. «Измерение кровяного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давления» и «Определение</w:t>
            </w:r>
          </w:p>
          <w:p w:rsidR="008E66B3" w:rsidRPr="00335496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пульса».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31" w:type="dxa"/>
          </w:tcPr>
          <w:p w:rsidR="008E66B3" w:rsidRPr="003B3AB4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Заболевания </w:t>
            </w: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сердечно-сосудистой системы, их</w:t>
            </w:r>
          </w:p>
          <w:p w:rsidR="008E66B3" w:rsidRPr="003B3AB4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предупреждение.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31" w:type="dxa"/>
          </w:tcPr>
          <w:p w:rsidR="008E66B3" w:rsidRPr="00335496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Обобщение и контроль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знаний по темам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«Внутренняя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среда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организма. Транспорт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веществ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</w:rPr>
              <w:t>»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E66B3" w:rsidRPr="003B3AB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9. Дыхание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</w:tc>
        <w:tc>
          <w:tcPr>
            <w:tcW w:w="284" w:type="dxa"/>
            <w:gridSpan w:val="2"/>
          </w:tcPr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31" w:type="dxa"/>
          </w:tcPr>
          <w:p w:rsidR="008E66B3" w:rsidRPr="003B3AB4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Строение органов дыхания и</w:t>
            </w:r>
          </w:p>
          <w:p w:rsidR="008E66B3" w:rsidRPr="003B3AB4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их функции.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31" w:type="dxa"/>
          </w:tcPr>
          <w:p w:rsidR="008E66B3" w:rsidRPr="003B3AB4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Газообмен в лѐгких и тканях.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31" w:type="dxa"/>
          </w:tcPr>
          <w:p w:rsidR="008E66B3" w:rsidRPr="003B3AB4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Дыхательные движения.Жизненнаяѐмкостьлѐгких.</w:t>
            </w:r>
          </w:p>
          <w:p w:rsidR="008E66B3" w:rsidRPr="003B3AB4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Л.Р. «Определение частоты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дыхания».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31" w:type="dxa"/>
          </w:tcPr>
          <w:p w:rsidR="008E66B3" w:rsidRPr="003B3AB4" w:rsidRDefault="008E66B3" w:rsidP="008E66B3">
            <w:pPr>
              <w:spacing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Регуляция дыхания.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3B3AB4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31" w:type="dxa"/>
          </w:tcPr>
          <w:p w:rsidR="008E66B3" w:rsidRPr="003B3AB4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Заболевания органов</w:t>
            </w:r>
          </w:p>
          <w:p w:rsidR="008E66B3" w:rsidRPr="003B3AB4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дыхания, их</w:t>
            </w:r>
          </w:p>
          <w:p w:rsidR="008E66B3" w:rsidRPr="003B3AB4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предупреждение. Первая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помощь при нарушении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B3AB4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дыхания и кровообращения.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E66B3" w:rsidRPr="004705AD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10. Пищеварение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</w:tc>
        <w:tc>
          <w:tcPr>
            <w:tcW w:w="284" w:type="dxa"/>
            <w:gridSpan w:val="2"/>
          </w:tcPr>
          <w:p w:rsidR="008E66B3" w:rsidRPr="00675714" w:rsidRDefault="008E66B3" w:rsidP="008E66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31" w:type="dxa"/>
          </w:tcPr>
          <w:p w:rsidR="008E66B3" w:rsidRPr="00335496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Строение и функции</w:t>
            </w:r>
          </w:p>
          <w:p w:rsidR="008E66B3" w:rsidRPr="00335496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пищеварительной системы.</w:t>
            </w:r>
          </w:p>
          <w:p w:rsidR="008E66B3" w:rsidRPr="00335496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Пищеварение в ротовой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полости. Л.Р. «Воздействие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слюны на крахмал».</w:t>
            </w:r>
          </w:p>
        </w:tc>
        <w:tc>
          <w:tcPr>
            <w:tcW w:w="1559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31" w:type="dxa"/>
          </w:tcPr>
          <w:p w:rsidR="008E66B3" w:rsidRPr="00335496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Пищеварение в желудке.</w:t>
            </w:r>
          </w:p>
          <w:p w:rsidR="008E66B3" w:rsidRPr="00335496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Л.Р. «Действие желудочного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сока на белки».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31" w:type="dxa"/>
          </w:tcPr>
          <w:p w:rsidR="008E66B3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Пищеварение в кишечнике.</w:t>
            </w:r>
          </w:p>
          <w:p w:rsidR="008E66B3" w:rsidRPr="00335496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Всасывание питательных</w:t>
            </w:r>
            <w:r w:rsidR="00F81E4C" w:rsidRPr="008D3F00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веществ.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335496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283" w:type="dxa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31" w:type="dxa"/>
          </w:tcPr>
          <w:p w:rsidR="008E66B3" w:rsidRPr="00E8253D" w:rsidRDefault="008E66B3" w:rsidP="008E66B3">
            <w:pPr>
              <w:spacing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31" w:type="dxa"/>
          </w:tcPr>
          <w:p w:rsidR="008E66B3" w:rsidRPr="00335496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Обобщение и контроль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знаний по темам «Дыхание.</w:t>
            </w:r>
          </w:p>
          <w:p w:rsidR="008E66B3" w:rsidRPr="00335496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33549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lastRenderedPageBreak/>
              <w:t>Пищеварение».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E66B3" w:rsidRPr="00FA6A95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 11. Обмен веществ и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  <w:tc>
          <w:tcPr>
            <w:tcW w:w="284" w:type="dxa"/>
            <w:gridSpan w:val="2"/>
          </w:tcPr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31" w:type="dxa"/>
          </w:tcPr>
          <w:p w:rsidR="008E66B3" w:rsidRPr="00FA6A95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Обмен веществ и энергии.</w:t>
            </w:r>
          </w:p>
          <w:p w:rsidR="008E66B3" w:rsidRPr="00FA6A95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Л.Р. «Определение норм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рационального питания».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" w:type="dxa"/>
          </w:tcPr>
          <w:p w:rsidR="008E66B3" w:rsidRPr="005C305B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 w:val="restart"/>
          </w:tcPr>
          <w:p w:rsidR="008E66B3" w:rsidRPr="005C305B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31" w:type="dxa"/>
          </w:tcPr>
          <w:p w:rsidR="008E66B3" w:rsidRPr="00FA6A95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Витамины.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5C305B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5C305B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5C305B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E66B3" w:rsidRPr="00FA6A95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12. Выделение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  <w:tc>
          <w:tcPr>
            <w:tcW w:w="284" w:type="dxa"/>
            <w:gridSpan w:val="2"/>
          </w:tcPr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31" w:type="dxa"/>
          </w:tcPr>
          <w:p w:rsidR="008E66B3" w:rsidRPr="00FA6A95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Выделение. Строение и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работа почек.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5C305B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 w:val="restart"/>
          </w:tcPr>
          <w:p w:rsidR="008E66B3" w:rsidRPr="005A5F2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31" w:type="dxa"/>
          </w:tcPr>
          <w:p w:rsidR="008E66B3" w:rsidRPr="00FA6A95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Заболевания почек, их</w:t>
            </w:r>
            <w:r w:rsidR="00F81E4C">
              <w:rPr>
                <w:rFonts w:eastAsia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предупреждение.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8E66B3" w:rsidRPr="005C305B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5C305B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5C305B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E66B3" w:rsidRPr="00FA6A95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13. Покровы тела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( 3 часа)</w:t>
            </w:r>
          </w:p>
        </w:tc>
        <w:tc>
          <w:tcPr>
            <w:tcW w:w="284" w:type="dxa"/>
            <w:gridSpan w:val="2"/>
          </w:tcPr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31" w:type="dxa"/>
          </w:tcPr>
          <w:p w:rsidR="008E66B3" w:rsidRPr="00FA6A95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Строение и функции кожи.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 w:val="restart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31" w:type="dxa"/>
          </w:tcPr>
          <w:p w:rsidR="008E66B3" w:rsidRPr="00FA6A95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Роль кожи в терморегуляции</w:t>
            </w:r>
          </w:p>
          <w:p w:rsidR="008E66B3" w:rsidRPr="00FA6A95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организма. Гигиена кожи.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31" w:type="dxa"/>
          </w:tcPr>
          <w:p w:rsidR="008E66B3" w:rsidRPr="00FA6A95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FA6A95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Закаливание организма.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E66B3" w:rsidRPr="002B3FBD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14. Размножение и развитие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284" w:type="dxa"/>
            <w:gridSpan w:val="2"/>
          </w:tcPr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31" w:type="dxa"/>
          </w:tcPr>
          <w:p w:rsidR="008E66B3" w:rsidRPr="002B3FBD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Половая система человека.</w:t>
            </w:r>
          </w:p>
          <w:p w:rsidR="008E66B3" w:rsidRPr="002B3FBD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Развитие человека.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 w:val="restart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31" w:type="dxa"/>
          </w:tcPr>
          <w:p w:rsidR="008E66B3" w:rsidRPr="002B3FBD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Наследственные и</w:t>
            </w:r>
          </w:p>
          <w:p w:rsidR="008E66B3" w:rsidRPr="002B3FBD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врождѐнные заболевания и</w:t>
            </w:r>
          </w:p>
          <w:p w:rsidR="008E66B3" w:rsidRPr="002B3FBD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их профилактика.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2B3FBD" w:rsidRDefault="008E66B3" w:rsidP="008E66B3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31" w:type="dxa"/>
          </w:tcPr>
          <w:p w:rsidR="008E66B3" w:rsidRPr="002B3FBD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Возрастные </w:t>
            </w: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процессы.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6231" w:type="dxa"/>
          </w:tcPr>
          <w:p w:rsidR="008E66B3" w:rsidRPr="002B3FBD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Обобщение и контроль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знаний по темам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«Выделение», «Покровы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тела», «Размножение».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E66B3" w:rsidRPr="002B3FBD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 15. Высшая нервная деятельность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284" w:type="dxa"/>
            <w:gridSpan w:val="2"/>
          </w:tcPr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31" w:type="dxa"/>
          </w:tcPr>
          <w:p w:rsidR="008E66B3" w:rsidRPr="002B3FBD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Рефлекс – основа нервной</w:t>
            </w:r>
            <w:r w:rsidR="00F81E4C" w:rsidRPr="008D3F00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деятельности. Виды</w:t>
            </w:r>
          </w:p>
          <w:p w:rsidR="008E66B3" w:rsidRPr="002B3FBD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рефлекса. Роль в</w:t>
            </w:r>
          </w:p>
          <w:p w:rsidR="008E66B3" w:rsidRPr="002B3FBD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приспособлении к условиям</w:t>
            </w:r>
            <w:r w:rsidR="00F81E4C">
              <w:rPr>
                <w:rFonts w:eastAsia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r w:rsidRPr="002B3FBD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жизни.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 w:val="restart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Default="008E66B3" w:rsidP="008E6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31" w:type="dxa"/>
          </w:tcPr>
          <w:p w:rsidR="008E66B3" w:rsidRPr="00800502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Торможение. Его виды и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значение.</w:t>
            </w:r>
          </w:p>
          <w:p w:rsidR="008E66B3" w:rsidRPr="002B3FBD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31" w:type="dxa"/>
          </w:tcPr>
          <w:p w:rsidR="008E66B3" w:rsidRPr="00800502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Биологические </w:t>
            </w: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ритмы. Сон,</w:t>
            </w:r>
            <w:r w:rsidR="00F81E4C" w:rsidRPr="00F81E4C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его значение. Гигиена сна.</w:t>
            </w:r>
          </w:p>
          <w:p w:rsidR="008E66B3" w:rsidRPr="002B3FBD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4705AD" w:rsidRDefault="008E66B3" w:rsidP="008E6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31" w:type="dxa"/>
          </w:tcPr>
          <w:p w:rsidR="008E66B3" w:rsidRPr="002B3FBD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Сознание и мышление. Речь.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800502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31" w:type="dxa"/>
          </w:tcPr>
          <w:p w:rsidR="008E66B3" w:rsidRPr="00800502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Познавательные процессы и</w:t>
            </w:r>
          </w:p>
          <w:p w:rsidR="008E66B3" w:rsidRPr="00800502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интеллект. Память.</w:t>
            </w:r>
          </w:p>
          <w:p w:rsidR="008E66B3" w:rsidRPr="002B3FBD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800502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31" w:type="dxa"/>
          </w:tcPr>
          <w:p w:rsidR="008E66B3" w:rsidRPr="00800502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Эмоции и темперамент.</w:t>
            </w:r>
          </w:p>
          <w:p w:rsidR="008E66B3" w:rsidRPr="002B3FBD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800502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gridAfter w:val="2"/>
          <w:wAfter w:w="2835" w:type="dxa"/>
          <w:trHeight w:val="388"/>
        </w:trPr>
        <w:tc>
          <w:tcPr>
            <w:tcW w:w="12015" w:type="dxa"/>
            <w:gridSpan w:val="4"/>
          </w:tcPr>
          <w:p w:rsidR="008E66B3" w:rsidRPr="00800502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 16. Человек и его здоровье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</w:tc>
        <w:tc>
          <w:tcPr>
            <w:tcW w:w="284" w:type="dxa"/>
            <w:gridSpan w:val="2"/>
          </w:tcPr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31" w:type="dxa"/>
          </w:tcPr>
          <w:p w:rsidR="008E66B3" w:rsidRPr="00800502" w:rsidRDefault="008E66B3" w:rsidP="008E66B3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Здоровье человека и</w:t>
            </w:r>
          </w:p>
          <w:p w:rsidR="008E66B3" w:rsidRPr="00800502" w:rsidRDefault="008E66B3" w:rsidP="008E66B3">
            <w:pPr>
              <w:spacing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влияющие на него факторы.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Pr="00592CBF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800502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331" w:type="dxa"/>
            <w:gridSpan w:val="2"/>
            <w:vMerge w:val="restart"/>
          </w:tcPr>
          <w:p w:rsidR="008E66B3" w:rsidRPr="004705AD" w:rsidRDefault="008E66B3" w:rsidP="008E6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Default="008E66B3" w:rsidP="008E6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31" w:type="dxa"/>
          </w:tcPr>
          <w:p w:rsidR="008E66B3" w:rsidRPr="00800502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Оказание первой</w:t>
            </w:r>
          </w:p>
          <w:p w:rsidR="008E66B3" w:rsidRPr="00800502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доврачебной помощи. Л.Р.«Изучениеприѐмовостановки капиллярного,</w:t>
            </w:r>
          </w:p>
          <w:p w:rsidR="008E66B3" w:rsidRPr="00800502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артериального и венозного</w:t>
            </w:r>
          </w:p>
          <w:p w:rsidR="008E66B3" w:rsidRPr="00800502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кровотечений».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31" w:type="dxa"/>
          </w:tcPr>
          <w:p w:rsidR="008E66B3" w:rsidRPr="00800502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Вредные привычки.</w:t>
            </w:r>
          </w:p>
          <w:p w:rsidR="008E66B3" w:rsidRPr="00800502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80050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Заболевания человека.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231" w:type="dxa"/>
          </w:tcPr>
          <w:p w:rsidR="008E66B3" w:rsidRPr="009A1539" w:rsidRDefault="008E66B3" w:rsidP="008E66B3">
            <w:pPr>
              <w:spacing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A153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Закаливание организма.</w:t>
            </w: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9A1539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6231" w:type="dxa"/>
          </w:tcPr>
          <w:p w:rsidR="008E66B3" w:rsidRPr="009A1539" w:rsidRDefault="008E66B3" w:rsidP="008E66B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9A1539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Итоговый контроль за курс 8класса.</w:t>
            </w:r>
          </w:p>
          <w:p w:rsidR="008E66B3" w:rsidRPr="00675714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  <w:vMerge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6B3" w:rsidRPr="00592CBF" w:rsidTr="008E66B3">
        <w:trPr>
          <w:trHeight w:val="388"/>
        </w:trPr>
        <w:tc>
          <w:tcPr>
            <w:tcW w:w="540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8E66B3" w:rsidRPr="003742D3" w:rsidRDefault="008E66B3" w:rsidP="008E66B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E66B3" w:rsidRPr="00F81E4C" w:rsidRDefault="00F81E4C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5" w:type="dxa"/>
          </w:tcPr>
          <w:p w:rsidR="008E66B3" w:rsidRDefault="008E66B3" w:rsidP="008E66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" w:type="dxa"/>
          </w:tcPr>
          <w:p w:rsidR="008E66B3" w:rsidRPr="00EE5336" w:rsidRDefault="008E66B3" w:rsidP="008E66B3"/>
        </w:tc>
        <w:tc>
          <w:tcPr>
            <w:tcW w:w="331" w:type="dxa"/>
            <w:gridSpan w:val="2"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66B3" w:rsidRPr="004705AD" w:rsidRDefault="008E66B3" w:rsidP="008E66B3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7B1" w:rsidRDefault="00C477B1" w:rsidP="00EE53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7B1" w:rsidRPr="00C477B1" w:rsidRDefault="00C477B1" w:rsidP="00C477B1">
      <w:pPr>
        <w:pStyle w:val="a3"/>
      </w:pPr>
      <w:r w:rsidRPr="00C477B1">
        <w:rPr>
          <w:b/>
          <w:bCs/>
          <w:i/>
          <w:iCs/>
        </w:rPr>
        <w:t>Учебно-методическое обеспечение образовательного процесса.</w:t>
      </w:r>
    </w:p>
    <w:p w:rsidR="00C477B1" w:rsidRPr="00C477B1" w:rsidRDefault="00C477B1" w:rsidP="00C477B1">
      <w:pPr>
        <w:pStyle w:val="a3"/>
      </w:pPr>
      <w:r w:rsidRPr="00C477B1">
        <w:rPr>
          <w:b/>
          <w:bCs/>
        </w:rPr>
        <w:t>Материально – техническое обеспечение.</w:t>
      </w:r>
    </w:p>
    <w:p w:rsidR="00C477B1" w:rsidRPr="00C477B1" w:rsidRDefault="00C477B1" w:rsidP="00C477B1">
      <w:pPr>
        <w:pStyle w:val="a3"/>
        <w:numPr>
          <w:ilvl w:val="0"/>
          <w:numId w:val="11"/>
        </w:numPr>
      </w:pPr>
      <w:r w:rsidRPr="00C477B1">
        <w:t>УМК.</w:t>
      </w:r>
    </w:p>
    <w:p w:rsidR="00C477B1" w:rsidRPr="00C477B1" w:rsidRDefault="00C477B1" w:rsidP="00C477B1">
      <w:pPr>
        <w:pStyle w:val="a3"/>
        <w:numPr>
          <w:ilvl w:val="0"/>
          <w:numId w:val="11"/>
        </w:numPr>
      </w:pPr>
      <w:r>
        <w:t>К</w:t>
      </w:r>
      <w:r w:rsidRPr="00C477B1">
        <w:t>оллекции</w:t>
      </w:r>
    </w:p>
    <w:p w:rsidR="00C477B1" w:rsidRPr="00C477B1" w:rsidRDefault="00C477B1" w:rsidP="00C477B1">
      <w:pPr>
        <w:pStyle w:val="a3"/>
        <w:numPr>
          <w:ilvl w:val="0"/>
          <w:numId w:val="11"/>
        </w:numPr>
      </w:pPr>
      <w:r>
        <w:t>М</w:t>
      </w:r>
      <w:r w:rsidRPr="00C477B1">
        <w:t>икропрепараты.</w:t>
      </w:r>
    </w:p>
    <w:p w:rsidR="00C477B1" w:rsidRPr="00C477B1" w:rsidRDefault="00C477B1" w:rsidP="00C477B1">
      <w:pPr>
        <w:pStyle w:val="a3"/>
        <w:numPr>
          <w:ilvl w:val="0"/>
          <w:numId w:val="11"/>
        </w:numPr>
      </w:pPr>
      <w:r>
        <w:t>М</w:t>
      </w:r>
      <w:r w:rsidRPr="00C477B1">
        <w:t>икроскопы</w:t>
      </w:r>
    </w:p>
    <w:p w:rsidR="00C477B1" w:rsidRPr="00C477B1" w:rsidRDefault="00C477B1" w:rsidP="00C477B1">
      <w:pPr>
        <w:pStyle w:val="a3"/>
        <w:numPr>
          <w:ilvl w:val="0"/>
          <w:numId w:val="11"/>
        </w:numPr>
      </w:pPr>
      <w:r>
        <w:t>И</w:t>
      </w:r>
      <w:r w:rsidRPr="00C477B1">
        <w:t>нтерактивные пособия и тренажёры.</w:t>
      </w:r>
    </w:p>
    <w:p w:rsidR="00C477B1" w:rsidRPr="00C477B1" w:rsidRDefault="00C477B1" w:rsidP="00C477B1">
      <w:pPr>
        <w:pStyle w:val="a3"/>
        <w:numPr>
          <w:ilvl w:val="0"/>
          <w:numId w:val="11"/>
        </w:numPr>
      </w:pPr>
      <w:r>
        <w:t>П</w:t>
      </w:r>
      <w:r w:rsidRPr="00C477B1">
        <w:t>резентации</w:t>
      </w:r>
    </w:p>
    <w:p w:rsidR="00C477B1" w:rsidRPr="00C477B1" w:rsidRDefault="00C477B1" w:rsidP="00C477B1">
      <w:pPr>
        <w:pStyle w:val="a3"/>
      </w:pPr>
      <w:r>
        <w:t>Д</w:t>
      </w:r>
      <w:r w:rsidRPr="00C477B1">
        <w:t>емонстрационные модели, таблицы, микропрепараты, дидактический и раздаточный материал , Интернет ресурсы единой коллекции цифровых образовательных ресурсов, КМ-школа;CD-диск Виртуальная школа Кирилла и Мефодия. Уроки биологии.</w:t>
      </w:r>
    </w:p>
    <w:p w:rsidR="00C477B1" w:rsidRPr="00C477B1" w:rsidRDefault="00C477B1" w:rsidP="00C477B1">
      <w:pPr>
        <w:pStyle w:val="a3"/>
      </w:pPr>
      <w:r w:rsidRPr="00C477B1">
        <w:rPr>
          <w:u w:val="single"/>
        </w:rPr>
        <w:t>http://bio.1september.ru/</w:t>
      </w:r>
      <w:r w:rsidRPr="00C477B1">
        <w:t xml:space="preserve">, </w:t>
      </w:r>
      <w:r w:rsidRPr="00C477B1">
        <w:rPr>
          <w:u w:val="single"/>
        </w:rPr>
        <w:t>http://www.uchportal.ru</w:t>
      </w:r>
      <w:r w:rsidRPr="00C477B1">
        <w:t xml:space="preserve">, </w:t>
      </w:r>
      <w:r w:rsidRPr="00C477B1">
        <w:rPr>
          <w:u w:val="single"/>
        </w:rPr>
        <w:t>http://www.</w:t>
      </w:r>
      <w:r w:rsidRPr="00C477B1">
        <w:rPr>
          <w:b/>
          <w:bCs/>
          <w:u w:val="single"/>
        </w:rPr>
        <w:t>uroki</w:t>
      </w:r>
      <w:r w:rsidRPr="00C477B1">
        <w:rPr>
          <w:u w:val="single"/>
        </w:rPr>
        <w:t>.net</w:t>
      </w:r>
      <w:r w:rsidRPr="00C477B1">
        <w:t xml:space="preserve">, </w:t>
      </w:r>
      <w:r w:rsidRPr="00C477B1">
        <w:rPr>
          <w:u w:val="single"/>
        </w:rPr>
        <w:t>http://kozlenkoa.narod.ru/</w:t>
      </w:r>
      <w:r w:rsidRPr="00C477B1">
        <w:rPr>
          <w:b/>
          <w:bCs/>
        </w:rPr>
        <w:t xml:space="preserve">, </w:t>
      </w:r>
      <w:r w:rsidRPr="00C477B1">
        <w:rPr>
          <w:u w:val="single"/>
        </w:rPr>
        <w:t>http://www.it-n.ru</w:t>
      </w:r>
      <w:r w:rsidRPr="00C477B1">
        <w:t xml:space="preserve">, </w:t>
      </w:r>
      <w:r w:rsidRPr="00C477B1">
        <w:rPr>
          <w:u w:val="single"/>
        </w:rPr>
        <w:t>http://www.rusedu.info</w:t>
      </w:r>
      <w:r w:rsidRPr="00C477B1">
        <w:t xml:space="preserve">, </w:t>
      </w:r>
      <w:r w:rsidRPr="00C477B1">
        <w:rPr>
          <w:u w:val="single"/>
        </w:rPr>
        <w:t>http://festival.1september.ru/</w:t>
      </w:r>
      <w:r w:rsidRPr="00C477B1">
        <w:rPr>
          <w:b/>
          <w:bCs/>
        </w:rPr>
        <w:t xml:space="preserve">, </w:t>
      </w:r>
      <w:r w:rsidRPr="00C477B1">
        <w:rPr>
          <w:u w:val="single"/>
        </w:rPr>
        <w:t>http://www.pedsovet.ru</w:t>
      </w:r>
      <w:r w:rsidRPr="00C477B1">
        <w:t>, на основе материалов данных сайтов ко всем урокам созданы презентации для более информативного насыщения урока.</w:t>
      </w:r>
    </w:p>
    <w:p w:rsidR="00C477B1" w:rsidRPr="00C477B1" w:rsidRDefault="00C477B1" w:rsidP="00C477B1">
      <w:pPr>
        <w:pStyle w:val="a3"/>
      </w:pPr>
      <w:r w:rsidRPr="00C477B1">
        <w:rPr>
          <w:b/>
          <w:bCs/>
        </w:rPr>
        <w:t>Материально-технические условия реализации рабочей программы</w:t>
      </w:r>
    </w:p>
    <w:p w:rsidR="00C477B1" w:rsidRPr="00C477B1" w:rsidRDefault="00C477B1" w:rsidP="00C477B1">
      <w:pPr>
        <w:pStyle w:val="a3"/>
      </w:pPr>
      <w:r w:rsidRPr="00C477B1">
        <w:rPr>
          <w:b/>
          <w:bCs/>
        </w:rPr>
        <w:t>Учебно-методический комплект для учащихся:</w:t>
      </w:r>
    </w:p>
    <w:p w:rsidR="00C477B1" w:rsidRPr="00C477B1" w:rsidRDefault="00C477B1" w:rsidP="00C477B1">
      <w:pPr>
        <w:pStyle w:val="a3"/>
        <w:numPr>
          <w:ilvl w:val="0"/>
          <w:numId w:val="12"/>
        </w:numPr>
      </w:pPr>
      <w:r w:rsidRPr="00C477B1">
        <w:rPr>
          <w:rStyle w:val="a4"/>
        </w:rPr>
        <w:t>Н. И. Сонин, М. Р. Сапин «Биология. Человек» 8 класс. Учебник. -</w:t>
      </w:r>
      <w:r w:rsidR="00252D23">
        <w:rPr>
          <w:rStyle w:val="a4"/>
        </w:rPr>
        <w:t xml:space="preserve"> М: Дрофа 2016</w:t>
      </w:r>
      <w:r w:rsidRPr="00C477B1">
        <w:rPr>
          <w:rStyle w:val="a4"/>
        </w:rPr>
        <w:t xml:space="preserve"> г, </w:t>
      </w:r>
    </w:p>
    <w:p w:rsidR="00C477B1" w:rsidRPr="00C477B1" w:rsidRDefault="00C477B1" w:rsidP="00C477B1">
      <w:pPr>
        <w:pStyle w:val="a3"/>
        <w:numPr>
          <w:ilvl w:val="0"/>
          <w:numId w:val="12"/>
        </w:numPr>
      </w:pPr>
      <w:r w:rsidRPr="00C477B1">
        <w:rPr>
          <w:rStyle w:val="a4"/>
        </w:rPr>
        <w:t>Электронное приложение к учебнику «Биология. Человек» 8 класс.</w:t>
      </w:r>
    </w:p>
    <w:p w:rsidR="00C477B1" w:rsidRPr="00C477B1" w:rsidRDefault="00C477B1" w:rsidP="00C477B1">
      <w:pPr>
        <w:pStyle w:val="a3"/>
        <w:numPr>
          <w:ilvl w:val="0"/>
          <w:numId w:val="12"/>
        </w:numPr>
      </w:pPr>
      <w:r w:rsidRPr="00C477B1">
        <w:t>Биология. Учебно-методическое пособие к учебнику Н.И.Сонина, М.Р. Сапина «Биология.Человек.8 класс» /состН..Спиридонова.-М.: Дрофа, 2010</w:t>
      </w:r>
      <w:r w:rsidRPr="00C477B1">
        <w:rPr>
          <w:b/>
          <w:bCs/>
        </w:rPr>
        <w:t xml:space="preserve">. </w:t>
      </w:r>
    </w:p>
    <w:p w:rsidR="00C477B1" w:rsidRPr="00C477B1" w:rsidRDefault="00C477B1" w:rsidP="00C477B1">
      <w:pPr>
        <w:pStyle w:val="a3"/>
      </w:pPr>
      <w:r w:rsidRPr="00C477B1">
        <w:rPr>
          <w:rStyle w:val="a4"/>
          <w:b/>
          <w:bCs/>
        </w:rPr>
        <w:t>Учебно-методический комплекс для учителя:</w:t>
      </w:r>
    </w:p>
    <w:p w:rsidR="00C477B1" w:rsidRPr="00C477B1" w:rsidRDefault="00C477B1" w:rsidP="00C477B1">
      <w:pPr>
        <w:pStyle w:val="a3"/>
      </w:pPr>
      <w:r w:rsidRPr="00C477B1">
        <w:t xml:space="preserve">Программа курса « </w:t>
      </w:r>
      <w:r w:rsidRPr="00C477B1">
        <w:rPr>
          <w:rStyle w:val="a4"/>
        </w:rPr>
        <w:t xml:space="preserve">Биология. Человек» 8 класс. </w:t>
      </w:r>
    </w:p>
    <w:p w:rsidR="00C477B1" w:rsidRPr="00C477B1" w:rsidRDefault="00C477B1" w:rsidP="00C477B1">
      <w:pPr>
        <w:pStyle w:val="a3"/>
      </w:pPr>
      <w:r w:rsidRPr="00C477B1">
        <w:lastRenderedPageBreak/>
        <w:t xml:space="preserve">Методическое пособие к учебнику </w:t>
      </w:r>
      <w:r w:rsidRPr="00C477B1">
        <w:rPr>
          <w:rStyle w:val="a4"/>
        </w:rPr>
        <w:t xml:space="preserve">Биология. Человек» 8 класс. – М.: Дрофа, 2010, </w:t>
      </w:r>
    </w:p>
    <w:p w:rsidR="00C477B1" w:rsidRPr="00C477B1" w:rsidRDefault="00C477B1" w:rsidP="00C477B1">
      <w:pPr>
        <w:pStyle w:val="a3"/>
      </w:pPr>
      <w:r w:rsidRPr="00C477B1">
        <w:rPr>
          <w:rStyle w:val="a4"/>
        </w:rPr>
        <w:t>Электронное приложение к учебнику «Биология. Человек» 8 класс.</w:t>
      </w:r>
    </w:p>
    <w:p w:rsidR="00C477B1" w:rsidRPr="00C477B1" w:rsidRDefault="00C477B1" w:rsidP="00C477B1">
      <w:pPr>
        <w:pStyle w:val="a3"/>
      </w:pPr>
      <w:r w:rsidRPr="00C477B1">
        <w:rPr>
          <w:rStyle w:val="a4"/>
          <w:b/>
          <w:bCs/>
        </w:rPr>
        <w:t>Контрольно-измерительные материалы: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t xml:space="preserve">1.Александрова В.П. , Попов М.А.Биология. Диагностические работы для проведения промежуточной аттестации .5-10 классы. –М.: ВАКО,2013 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t>2. Бирилло Т.А. Тесты по биологии 8 класс( Колесов) .- М.: Экзамен, 2008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t>3.Воронина Г.А., Т.В. Ковалева Биология. Панируемые результаты. Система заданий.5-9 классы.-М.: Прсвещение,2013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t xml:space="preserve">4. Гуленков С.И. , Сонин Н.И. Тестовые задания к учебнику </w:t>
      </w:r>
      <w:r w:rsidRPr="00C477B1">
        <w:rPr>
          <w:rStyle w:val="a4"/>
        </w:rPr>
        <w:t>«Биология. Человек» 8 класс.</w:t>
      </w:r>
      <w:r w:rsidRPr="00C477B1">
        <w:t xml:space="preserve"> - М.: Дрофа, 2007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t xml:space="preserve">5.Кузнецова В.Н., Прилежаева Л.Г. Сборник тестовых заданий для тематического и итогового контроля . Биология. Основная школа. М.: Интеллект-Центр», 2006, 2012 </w:t>
      </w:r>
    </w:p>
    <w:p w:rsidR="00C477B1" w:rsidRPr="00C477B1" w:rsidRDefault="00C477B1" w:rsidP="00C477B1">
      <w:pPr>
        <w:pStyle w:val="a3"/>
      </w:pPr>
      <w:r w:rsidRPr="00C477B1">
        <w:rPr>
          <w:b/>
          <w:bCs/>
          <w:i/>
          <w:iCs/>
        </w:rPr>
        <w:t>Дополнительная литература для учителя:</w:t>
      </w:r>
    </w:p>
    <w:p w:rsidR="00C477B1" w:rsidRPr="00C477B1" w:rsidRDefault="00C477B1" w:rsidP="00C477B1">
      <w:pPr>
        <w:pStyle w:val="a3"/>
        <w:numPr>
          <w:ilvl w:val="0"/>
          <w:numId w:val="13"/>
        </w:numPr>
      </w:pPr>
      <w:r w:rsidRPr="00C477B1">
        <w:t>Биология 6-11 классы. Конспекты уроков, семинары, конференции, формирование ключевых компетенций/авторы-составители Фасевич И. Н., Поцелуйко Е.Н., Селезнева Е.В. и др. – Волгоград: Учитель, 2009</w:t>
      </w:r>
    </w:p>
    <w:p w:rsidR="00C477B1" w:rsidRPr="00C477B1" w:rsidRDefault="00C477B1" w:rsidP="00C477B1">
      <w:pPr>
        <w:pStyle w:val="a3"/>
        <w:numPr>
          <w:ilvl w:val="0"/>
          <w:numId w:val="13"/>
        </w:numPr>
      </w:pPr>
      <w:r w:rsidRPr="00C477B1">
        <w:t xml:space="preserve">Высоцкая М. В. «Биология. Поурочные планы по учебнику Н.И. Сонина, М. Р. Сапина 8 класс», Волгоград: «Учитель», 2006 </w:t>
      </w:r>
    </w:p>
    <w:p w:rsidR="00C477B1" w:rsidRPr="00C477B1" w:rsidRDefault="00C477B1" w:rsidP="00C477B1">
      <w:pPr>
        <w:pStyle w:val="a3"/>
        <w:numPr>
          <w:ilvl w:val="0"/>
          <w:numId w:val="13"/>
        </w:numPr>
      </w:pPr>
      <w:r w:rsidRPr="00C477B1">
        <w:t xml:space="preserve">Кудинова Л. М. «Задания для подготовки к олимпиадам. Биология 6-11 классы», Волгоград: «Учитель», 2005 </w:t>
      </w:r>
    </w:p>
    <w:p w:rsidR="00C477B1" w:rsidRPr="00C477B1" w:rsidRDefault="00C477B1" w:rsidP="00C477B1">
      <w:pPr>
        <w:pStyle w:val="a3"/>
        <w:numPr>
          <w:ilvl w:val="0"/>
          <w:numId w:val="13"/>
        </w:numPr>
      </w:pPr>
      <w:r w:rsidRPr="00C477B1">
        <w:t>Лернер Г.И. уроки биологии, 8 класс, М.: ЭКСМО. 2005</w:t>
      </w:r>
    </w:p>
    <w:p w:rsidR="00C477B1" w:rsidRPr="00C477B1" w:rsidRDefault="00C477B1" w:rsidP="00C477B1">
      <w:pPr>
        <w:pStyle w:val="a3"/>
        <w:numPr>
          <w:ilvl w:val="0"/>
          <w:numId w:val="13"/>
        </w:numPr>
      </w:pPr>
      <w:r w:rsidRPr="00C477B1">
        <w:t>Лернер Г.И. Подготовка к ЕГЭ.Человек, М.: ЭКСМО. 2007</w:t>
      </w:r>
    </w:p>
    <w:p w:rsidR="00C477B1" w:rsidRPr="00C477B1" w:rsidRDefault="00C477B1" w:rsidP="00C477B1">
      <w:pPr>
        <w:pStyle w:val="a3"/>
        <w:numPr>
          <w:ilvl w:val="0"/>
          <w:numId w:val="13"/>
        </w:numPr>
      </w:pPr>
      <w:r w:rsidRPr="00C477B1">
        <w:t>Журнал «Биология в школе»</w:t>
      </w:r>
    </w:p>
    <w:p w:rsidR="00C477B1" w:rsidRPr="00C477B1" w:rsidRDefault="00C477B1" w:rsidP="00C477B1">
      <w:pPr>
        <w:pStyle w:val="a3"/>
        <w:numPr>
          <w:ilvl w:val="0"/>
          <w:numId w:val="13"/>
        </w:numPr>
      </w:pPr>
      <w:r w:rsidRPr="00C477B1">
        <w:t>«Открытая биология» - СД-диск компании «Физикон»</w:t>
      </w:r>
    </w:p>
    <w:p w:rsidR="00C477B1" w:rsidRPr="00C477B1" w:rsidRDefault="00C477B1" w:rsidP="00C477B1">
      <w:pPr>
        <w:pStyle w:val="a3"/>
      </w:pPr>
      <w:r w:rsidRPr="00C477B1">
        <w:rPr>
          <w:b/>
          <w:bCs/>
        </w:rPr>
        <w:t xml:space="preserve">Список дополнительной литературы для учащихся: 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 xml:space="preserve">Батуев А.С. и др. Словарь основных терминов и понятий по анатомии, физиологии и гигиене. "Просвещение" 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 xml:space="preserve">Биологический энциклопедический словарь. М.: Советская энциклопедия, 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 xml:space="preserve">Гржимек Б. Дикое животное и человек. М.: Мысль, 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>Евсюков В. В. Мифы о Вселенной. Новосибирск: Наука, 1988.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>Мамонтов С. Г., Захаров В. Б., Козлова Т. А. Основы биологии: книга для самообразования. М.: Просвещение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>Медников Б. М. Биология: формы и уровни жизни. М.: Просвещение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>Нейфах А. А., Лозовская Е. Р. Гены и развитие организма.М.: Наука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>Одум Ю. Экология. Т. 1—2. М.: Мир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lastRenderedPageBreak/>
        <w:t xml:space="preserve">Реймерс Н.Ф. Краткий словарь биологических терминов. "Просвещение" 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>Серия «Я познаю мир», М: «АСТ»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>Серия «Аванта+. Энциклопедия для детей», М: «Аванта+»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 xml:space="preserve">Серия «Все обо всех», М: «Слово» 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 xml:space="preserve">«Что такое? Кто такой?», М: «Современная педагогика» 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 xml:space="preserve">Уинфри А. Т. Время по биологическим часам. М.: Мир 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>Флинт Р. Биология в цифрах. М.: Мир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>Фоули Р. Еще один неповторимый вид (экологические аспекты эволюции человека). М.: Мир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>Шпинар З. В. История жизни на Земле. Прага: Атрия,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>Экологические очерки о природе и человеке / Под ред. Гржимека. М.: Прогресс</w:t>
      </w:r>
    </w:p>
    <w:p w:rsidR="00C477B1" w:rsidRPr="00C477B1" w:rsidRDefault="00C477B1" w:rsidP="00C477B1">
      <w:pPr>
        <w:pStyle w:val="a3"/>
        <w:numPr>
          <w:ilvl w:val="0"/>
          <w:numId w:val="14"/>
        </w:numPr>
      </w:pPr>
      <w:r w:rsidRPr="00C477B1">
        <w:t xml:space="preserve">Энциклопедический словарь юного биолога Сост. Аспиз М.Е. – М., Просвещение </w:t>
      </w:r>
    </w:p>
    <w:p w:rsidR="00C477B1" w:rsidRPr="00C477B1" w:rsidRDefault="00C477B1" w:rsidP="00C477B1">
      <w:pPr>
        <w:pStyle w:val="a3"/>
      </w:pPr>
      <w:r w:rsidRPr="00C477B1">
        <w:t>MULTIMEDIA-ПОДДЕРЖКА КУРСА</w:t>
      </w:r>
      <w:r w:rsidRPr="00C477B1">
        <w:rPr>
          <w:rStyle w:val="a4"/>
        </w:rPr>
        <w:t>«Биология. Человек» 8 класс</w:t>
      </w:r>
    </w:p>
    <w:p w:rsidR="00C477B1" w:rsidRPr="00C477B1" w:rsidRDefault="00C477B1" w:rsidP="00C477B1">
      <w:pPr>
        <w:pStyle w:val="a3"/>
      </w:pPr>
      <w:r w:rsidRPr="00C477B1">
        <w:rPr>
          <w:b/>
          <w:bCs/>
        </w:rPr>
        <w:t>Интернет ресурсы</w:t>
      </w:r>
    </w:p>
    <w:p w:rsidR="00C477B1" w:rsidRPr="00C477B1" w:rsidRDefault="00C477B1" w:rsidP="00C477B1">
      <w:pPr>
        <w:pStyle w:val="a3"/>
      </w:pPr>
      <w:r w:rsidRPr="00C477B1">
        <w:rPr>
          <w:u w:val="single"/>
        </w:rPr>
        <w:t>Единая коллекция цифровых образовательных ресурсов, http://bio.1september.ru/</w:t>
      </w:r>
      <w:r w:rsidRPr="00C477B1">
        <w:t xml:space="preserve">, </w:t>
      </w:r>
      <w:r w:rsidRPr="00C477B1">
        <w:rPr>
          <w:u w:val="single"/>
        </w:rPr>
        <w:t>http://www.uchportal.ru</w:t>
      </w:r>
      <w:r w:rsidRPr="00C477B1">
        <w:t xml:space="preserve">, </w:t>
      </w:r>
      <w:r w:rsidRPr="00C477B1">
        <w:rPr>
          <w:u w:val="single"/>
        </w:rPr>
        <w:t>http://www.</w:t>
      </w:r>
      <w:r w:rsidRPr="00C477B1">
        <w:rPr>
          <w:b/>
          <w:bCs/>
          <w:u w:val="single"/>
        </w:rPr>
        <w:t>uroki</w:t>
      </w:r>
      <w:r w:rsidRPr="00C477B1">
        <w:rPr>
          <w:u w:val="single"/>
        </w:rPr>
        <w:t>.net</w:t>
      </w:r>
      <w:r w:rsidRPr="00C477B1">
        <w:t xml:space="preserve">, </w:t>
      </w:r>
      <w:r w:rsidRPr="00C477B1">
        <w:rPr>
          <w:u w:val="single"/>
        </w:rPr>
        <w:t>http://kozlenkoa.narod.ru/</w:t>
      </w:r>
      <w:r w:rsidRPr="00C477B1">
        <w:rPr>
          <w:b/>
          <w:bCs/>
        </w:rPr>
        <w:t xml:space="preserve">, </w:t>
      </w:r>
      <w:r w:rsidRPr="00C477B1">
        <w:rPr>
          <w:u w:val="single"/>
        </w:rPr>
        <w:t>http://www.it-n.ru</w:t>
      </w:r>
      <w:r w:rsidRPr="00C477B1">
        <w:t xml:space="preserve">, </w:t>
      </w:r>
      <w:r w:rsidRPr="00C477B1">
        <w:rPr>
          <w:u w:val="single"/>
        </w:rPr>
        <w:t>http://www.rusedu.info</w:t>
      </w:r>
      <w:r w:rsidRPr="00C477B1">
        <w:t xml:space="preserve">, </w:t>
      </w:r>
      <w:r w:rsidRPr="00C477B1">
        <w:rPr>
          <w:u w:val="single"/>
        </w:rPr>
        <w:t>http://festival.1september.ru/</w:t>
      </w:r>
      <w:r w:rsidRPr="00C477B1">
        <w:rPr>
          <w:b/>
          <w:bCs/>
        </w:rPr>
        <w:t xml:space="preserve">, </w:t>
      </w:r>
      <w:r w:rsidRPr="00C477B1">
        <w:rPr>
          <w:u w:val="single"/>
        </w:rPr>
        <w:t>http://www.pedsovet.ru</w:t>
      </w:r>
      <w:r w:rsidRPr="00C477B1">
        <w:t xml:space="preserve">, </w:t>
      </w:r>
      <w:r w:rsidRPr="00C477B1">
        <w:rPr>
          <w:u w:val="single"/>
        </w:rPr>
        <w:t>http://www.alleng.ru/</w:t>
      </w:r>
      <w:r w:rsidRPr="00C477B1">
        <w:t xml:space="preserve">, электронный учебник: </w:t>
      </w:r>
      <w:r w:rsidRPr="00C477B1">
        <w:rPr>
          <w:u w:val="single"/>
        </w:rPr>
        <w:t>http://ekol-ush.narod.ru/</w:t>
      </w:r>
      <w:r w:rsidRPr="00C477B1">
        <w:t>, и др., на основе материалов данных сайтов ко всем урокам созданы презентации для более информативного насыщения урока.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b/>
          <w:bCs/>
        </w:rPr>
        <w:t xml:space="preserve">Интернетуроки: </w:t>
      </w:r>
      <w:r w:rsidRPr="00C477B1">
        <w:rPr>
          <w:u w:val="single"/>
        </w:rPr>
        <w:t>http://interneturok.ru/ru</w:t>
      </w:r>
      <w:r w:rsidRPr="00C477B1">
        <w:t xml:space="preserve">, </w:t>
      </w:r>
      <w:r w:rsidRPr="00C477B1">
        <w:rPr>
          <w:u w:val="single"/>
        </w:rPr>
        <w:t>http://www.youtube.com/watch?v=nsF3FzNNP-4</w:t>
      </w:r>
      <w:r w:rsidRPr="00C477B1">
        <w:t xml:space="preserve">, </w:t>
      </w:r>
      <w:r w:rsidRPr="00C477B1">
        <w:rPr>
          <w:u w:val="single"/>
        </w:rPr>
        <w:t>http://videouroki.net/index.php?subj_id=8http://www.dvduroki.ru/view_urok_podkat.php?idurok=551</w:t>
      </w:r>
      <w:r w:rsidRPr="00C477B1">
        <w:t xml:space="preserve">, </w:t>
      </w:r>
      <w:r w:rsidRPr="00C477B1">
        <w:rPr>
          <w:u w:val="single"/>
        </w:rPr>
        <w:t>http://onlinebiology.ru/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http://www.virtulab.net/-</w:t>
      </w:r>
      <w:r w:rsidRPr="00C477B1">
        <w:t xml:space="preserve"> виртуальные лабораторные работы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b/>
          <w:bCs/>
        </w:rPr>
        <w:t>Полезные интернет-ресурсы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Федеральный портал «Российское образование»</w:t>
      </w:r>
      <w:r w:rsidRPr="00C477B1">
        <w:t> 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Федеральный центр информационно-образовательных ресурсов</w:t>
      </w:r>
      <w:r w:rsidRPr="00C477B1">
        <w:t> 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Каталог образовательных ресурсов сети Интернет для школы</w:t>
      </w:r>
      <w:r w:rsidRPr="00C477B1">
        <w:t> 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Единая коллекция цифровых образовательных ресурсов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Единое окно доступа к образовательным ресурсам</w:t>
      </w:r>
      <w:r w:rsidRPr="00C477B1">
        <w:t> 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b/>
          <w:bCs/>
        </w:rPr>
        <w:t>Образовательные ресурсы Интернета - Биология. 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http://www.ecosystema.ru/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http://www.alleng.ru/edu/bio1.htm</w:t>
      </w:r>
      <w:r w:rsidRPr="00C477B1">
        <w:t> 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http://www.abitu.ru/start/about.esp</w:t>
      </w:r>
      <w:r w:rsidRPr="00C477B1">
        <w:t> (программа «Юниор – старт в науку»);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http://vernadsky.dnttm.ru/</w:t>
      </w:r>
      <w:r w:rsidRPr="00C477B1">
        <w:t> (конкурс им. Вернадского);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lastRenderedPageBreak/>
        <w:t>http://www.step-into-the-future.ru/</w:t>
      </w:r>
      <w:r w:rsidRPr="00C477B1">
        <w:t> (программа «Шаг в будущее);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http://www.iteach.ru</w:t>
      </w:r>
      <w:r w:rsidRPr="00C477B1">
        <w:t> (программа Intel – «Обучение для будущего»).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http://www.eidos.ru</w:t>
      </w:r>
      <w:r w:rsidRPr="00C477B1">
        <w:t> (эвристические олимпиады дистанционного центра «Эйдос»)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t>Сеть творческих учителей. Сообщество учителей биологии и экологии "БИО-ЭКО" : |</w:t>
      </w:r>
      <w:r w:rsidRPr="00C477B1">
        <w:rPr>
          <w:u w:val="single"/>
        </w:rPr>
        <w:t>http://http://www.it-n.ru/communities.aspx?cat_no=13613&amp;tmpl=com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t>атласы по анатомии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t>http://www.anatomy.tj/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t>http://www.anatomcom.ru/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b/>
          <w:bCs/>
        </w:rPr>
        <w:t>Энциклопедии , Эл. Книги, электронные учебники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http://www.labstend.ru/site/index/uch_tech/index_full.php?mode=full&amp;id=368&amp;id_cat=1492-</w:t>
      </w:r>
      <w:r w:rsidRPr="00C477B1">
        <w:t xml:space="preserve"> электронные таблицы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http://www.ebio.ru/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http://www.biology.ru/-</w:t>
      </w:r>
      <w:r w:rsidRPr="00C477B1">
        <w:t xml:space="preserve"> открытая биология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http://kpdbio.ru/course/view.php?id=123-</w:t>
      </w:r>
      <w:r w:rsidRPr="00C477B1">
        <w:t xml:space="preserve"> подготовка к олимпиадам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http://314159.ru/ebio.htm-</w:t>
      </w:r>
      <w:r w:rsidRPr="00C477B1">
        <w:t xml:space="preserve"> учебник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http://bioslogos.ru/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http://biologiya.net/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http://www.biology4kids.com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http://animal.geoman.ru/-жизнь</w:t>
      </w:r>
      <w:r w:rsidRPr="00C477B1">
        <w:t xml:space="preserve"> животных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http://plant.geoman.ru/-</w:t>
      </w:r>
      <w:r w:rsidRPr="00C477B1">
        <w:t xml:space="preserve"> жизнь растений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http://rus.gflora.com/-энциклопедия</w:t>
      </w:r>
      <w:r w:rsidRPr="00C477B1">
        <w:t xml:space="preserve"> комнатных растений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http://www.floranimal.com/-</w:t>
      </w:r>
      <w:r w:rsidRPr="00C477B1">
        <w:t xml:space="preserve"> растения и животные мира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http://www.youngbotany.spb.ru/site/%D0%97%D0%B0%D0%B3%D0%BB%D0%B0%D0%B2%D0%BD%D0%B0%D1%8F_%D1%81%D1%82%D1%80%D0%B0%D0%BD%D0%B8%D1%86%D0%B0-</w:t>
      </w:r>
      <w:r w:rsidRPr="00C477B1">
        <w:t xml:space="preserve"> лаборатория ботаники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http://www.krugosvet.ru/enc/nauka_i_tehnika/biologiya/BIOLOGIYA.html-</w:t>
      </w:r>
      <w:r w:rsidRPr="00C477B1">
        <w:t xml:space="preserve"> энциклопедия Кругосвет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b/>
          <w:bCs/>
        </w:rPr>
        <w:t>Он-лайн тестирование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http://biouroki.ru/test/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http://ekv.school28tula.edusite.ru/p8aa1.html</w:t>
      </w:r>
    </w:p>
    <w:p w:rsidR="00C477B1" w:rsidRPr="00C477B1" w:rsidRDefault="00C477B1" w:rsidP="00C477B1">
      <w:pPr>
        <w:pStyle w:val="a3"/>
        <w:spacing w:before="0" w:beforeAutospacing="0" w:after="0" w:afterAutospacing="0"/>
      </w:pPr>
      <w:r w:rsidRPr="00C477B1">
        <w:rPr>
          <w:u w:val="single"/>
        </w:rPr>
        <w:t>http://www.cosmocard.ru/tests/39</w:t>
      </w:r>
    </w:p>
    <w:p w:rsidR="00604708" w:rsidRPr="00604708" w:rsidRDefault="00604708" w:rsidP="00604708">
      <w:pPr>
        <w:pStyle w:val="a3"/>
      </w:pPr>
    </w:p>
    <w:p w:rsidR="00242889" w:rsidRPr="00242889" w:rsidRDefault="00242889" w:rsidP="00242889">
      <w:pPr>
        <w:ind w:firstLine="708"/>
      </w:pPr>
    </w:p>
    <w:sectPr w:rsidR="00242889" w:rsidRPr="00242889" w:rsidSect="0024288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E1AED"/>
    <w:multiLevelType w:val="hybridMultilevel"/>
    <w:tmpl w:val="3D10FC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1B334B5"/>
    <w:multiLevelType w:val="hybridMultilevel"/>
    <w:tmpl w:val="90DE164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2765B01"/>
    <w:multiLevelType w:val="multilevel"/>
    <w:tmpl w:val="F9CEF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601B22"/>
    <w:multiLevelType w:val="multilevel"/>
    <w:tmpl w:val="31784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5208"/>
    <w:multiLevelType w:val="hybridMultilevel"/>
    <w:tmpl w:val="6B807F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06F78"/>
    <w:multiLevelType w:val="hybridMultilevel"/>
    <w:tmpl w:val="37006E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A6B1862"/>
    <w:multiLevelType w:val="multilevel"/>
    <w:tmpl w:val="39AE1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2B7F75"/>
    <w:multiLevelType w:val="multilevel"/>
    <w:tmpl w:val="1F52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248D9"/>
    <w:multiLevelType w:val="hybridMultilevel"/>
    <w:tmpl w:val="B17A18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9925941"/>
    <w:multiLevelType w:val="hybridMultilevel"/>
    <w:tmpl w:val="C984425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E3243B2"/>
    <w:multiLevelType w:val="hybridMultilevel"/>
    <w:tmpl w:val="E85CBB58"/>
    <w:lvl w:ilvl="0" w:tplc="0C2083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E9769C3"/>
    <w:multiLevelType w:val="hybridMultilevel"/>
    <w:tmpl w:val="EA789ABC"/>
    <w:lvl w:ilvl="0" w:tplc="3544F3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DB3BDD"/>
    <w:multiLevelType w:val="hybridMultilevel"/>
    <w:tmpl w:val="CF0ED500"/>
    <w:lvl w:ilvl="0" w:tplc="A0D0D8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6491B73"/>
    <w:multiLevelType w:val="multilevel"/>
    <w:tmpl w:val="A34C0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684694"/>
    <w:multiLevelType w:val="multilevel"/>
    <w:tmpl w:val="D57EB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8A201C"/>
    <w:multiLevelType w:val="hybridMultilevel"/>
    <w:tmpl w:val="D8023CCA"/>
    <w:lvl w:ilvl="0" w:tplc="767CDF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DA32FC5"/>
    <w:multiLevelType w:val="hybridMultilevel"/>
    <w:tmpl w:val="2610A660"/>
    <w:lvl w:ilvl="0" w:tplc="4B9E7E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EEC7667"/>
    <w:multiLevelType w:val="hybridMultilevel"/>
    <w:tmpl w:val="2AF0A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D31CB6"/>
    <w:multiLevelType w:val="hybridMultilevel"/>
    <w:tmpl w:val="48321D6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05A4420"/>
    <w:multiLevelType w:val="multilevel"/>
    <w:tmpl w:val="78E6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9E6076"/>
    <w:multiLevelType w:val="multilevel"/>
    <w:tmpl w:val="94644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F25D4C"/>
    <w:multiLevelType w:val="multilevel"/>
    <w:tmpl w:val="CE72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FF3C62"/>
    <w:multiLevelType w:val="hybridMultilevel"/>
    <w:tmpl w:val="0D6C4184"/>
    <w:lvl w:ilvl="0" w:tplc="881C14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7DA1EED"/>
    <w:multiLevelType w:val="multilevel"/>
    <w:tmpl w:val="3B68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98514F3"/>
    <w:multiLevelType w:val="multilevel"/>
    <w:tmpl w:val="CE565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3B46B9"/>
    <w:multiLevelType w:val="multilevel"/>
    <w:tmpl w:val="D35E4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CE429B"/>
    <w:multiLevelType w:val="multilevel"/>
    <w:tmpl w:val="FBC4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3CA196C"/>
    <w:multiLevelType w:val="hybridMultilevel"/>
    <w:tmpl w:val="F99EAE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674584"/>
    <w:multiLevelType w:val="multilevel"/>
    <w:tmpl w:val="53B6D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3F5ED2"/>
    <w:multiLevelType w:val="hybridMultilevel"/>
    <w:tmpl w:val="ED20AB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FBE20CB"/>
    <w:multiLevelType w:val="hybridMultilevel"/>
    <w:tmpl w:val="7304E116"/>
    <w:lvl w:ilvl="0" w:tplc="93A0E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0826C7F"/>
    <w:multiLevelType w:val="multilevel"/>
    <w:tmpl w:val="1B68C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FF6604"/>
    <w:multiLevelType w:val="hybridMultilevel"/>
    <w:tmpl w:val="DA44E6E2"/>
    <w:lvl w:ilvl="0" w:tplc="242AA1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8830EF3"/>
    <w:multiLevelType w:val="hybridMultilevel"/>
    <w:tmpl w:val="442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26039"/>
    <w:multiLevelType w:val="hybridMultilevel"/>
    <w:tmpl w:val="87487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5"/>
  </w:num>
  <w:num w:numId="4">
    <w:abstractNumId w:val="21"/>
  </w:num>
  <w:num w:numId="5">
    <w:abstractNumId w:val="16"/>
  </w:num>
  <w:num w:numId="6">
    <w:abstractNumId w:val="22"/>
  </w:num>
  <w:num w:numId="7">
    <w:abstractNumId w:val="28"/>
  </w:num>
  <w:num w:numId="8">
    <w:abstractNumId w:val="8"/>
  </w:num>
  <w:num w:numId="9">
    <w:abstractNumId w:val="32"/>
  </w:num>
  <w:num w:numId="10">
    <w:abstractNumId w:val="3"/>
  </w:num>
  <w:num w:numId="11">
    <w:abstractNumId w:val="35"/>
  </w:num>
  <w:num w:numId="12">
    <w:abstractNumId w:val="23"/>
  </w:num>
  <w:num w:numId="13">
    <w:abstractNumId w:val="29"/>
  </w:num>
  <w:num w:numId="14">
    <w:abstractNumId w:val="7"/>
  </w:num>
  <w:num w:numId="15">
    <w:abstractNumId w:val="2"/>
  </w:num>
  <w:num w:numId="16">
    <w:abstractNumId w:val="26"/>
  </w:num>
  <w:num w:numId="17">
    <w:abstractNumId w:val="31"/>
  </w:num>
  <w:num w:numId="18">
    <w:abstractNumId w:val="9"/>
  </w:num>
  <w:num w:numId="19">
    <w:abstractNumId w:val="5"/>
  </w:num>
  <w:num w:numId="20">
    <w:abstractNumId w:val="37"/>
  </w:num>
  <w:num w:numId="21">
    <w:abstractNumId w:val="38"/>
  </w:num>
  <w:num w:numId="22">
    <w:abstractNumId w:val="34"/>
  </w:num>
  <w:num w:numId="23">
    <w:abstractNumId w:val="18"/>
  </w:num>
  <w:num w:numId="24">
    <w:abstractNumId w:val="17"/>
  </w:num>
  <w:num w:numId="25">
    <w:abstractNumId w:val="14"/>
  </w:num>
  <w:num w:numId="26">
    <w:abstractNumId w:val="24"/>
  </w:num>
  <w:num w:numId="27">
    <w:abstractNumId w:val="13"/>
  </w:num>
  <w:num w:numId="28">
    <w:abstractNumId w:val="36"/>
  </w:num>
  <w:num w:numId="29">
    <w:abstractNumId w:val="12"/>
  </w:num>
  <w:num w:numId="30">
    <w:abstractNumId w:val="6"/>
  </w:num>
  <w:num w:numId="31">
    <w:abstractNumId w:val="0"/>
  </w:num>
  <w:num w:numId="32">
    <w:abstractNumId w:val="30"/>
  </w:num>
  <w:num w:numId="33">
    <w:abstractNumId w:val="20"/>
  </w:num>
  <w:num w:numId="34">
    <w:abstractNumId w:val="11"/>
  </w:num>
  <w:num w:numId="35">
    <w:abstractNumId w:val="10"/>
  </w:num>
  <w:num w:numId="36">
    <w:abstractNumId w:val="1"/>
  </w:num>
  <w:num w:numId="37">
    <w:abstractNumId w:val="4"/>
  </w:num>
  <w:num w:numId="38">
    <w:abstractNumId w:val="33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89"/>
    <w:rsid w:val="00022774"/>
    <w:rsid w:val="00037EEE"/>
    <w:rsid w:val="00043BD9"/>
    <w:rsid w:val="00053686"/>
    <w:rsid w:val="00060C86"/>
    <w:rsid w:val="001046DD"/>
    <w:rsid w:val="00115B1F"/>
    <w:rsid w:val="00130E8A"/>
    <w:rsid w:val="00150C7F"/>
    <w:rsid w:val="00197836"/>
    <w:rsid w:val="001F26C7"/>
    <w:rsid w:val="00242889"/>
    <w:rsid w:val="00252D23"/>
    <w:rsid w:val="00257BA0"/>
    <w:rsid w:val="00262790"/>
    <w:rsid w:val="00294A23"/>
    <w:rsid w:val="002A6D62"/>
    <w:rsid w:val="002B3FBD"/>
    <w:rsid w:val="00335496"/>
    <w:rsid w:val="00337D85"/>
    <w:rsid w:val="00341318"/>
    <w:rsid w:val="003518AD"/>
    <w:rsid w:val="003B3AB4"/>
    <w:rsid w:val="00402BB6"/>
    <w:rsid w:val="00425B1C"/>
    <w:rsid w:val="00431B69"/>
    <w:rsid w:val="004577B6"/>
    <w:rsid w:val="00457AE2"/>
    <w:rsid w:val="004806E1"/>
    <w:rsid w:val="00490C8B"/>
    <w:rsid w:val="004C3995"/>
    <w:rsid w:val="00524417"/>
    <w:rsid w:val="005420E4"/>
    <w:rsid w:val="005A08B3"/>
    <w:rsid w:val="005A5F24"/>
    <w:rsid w:val="005A67F0"/>
    <w:rsid w:val="00604708"/>
    <w:rsid w:val="0061200C"/>
    <w:rsid w:val="00620FE0"/>
    <w:rsid w:val="00621966"/>
    <w:rsid w:val="00645C6B"/>
    <w:rsid w:val="006B338F"/>
    <w:rsid w:val="006D5575"/>
    <w:rsid w:val="006F2F35"/>
    <w:rsid w:val="00721870"/>
    <w:rsid w:val="00734935"/>
    <w:rsid w:val="00800502"/>
    <w:rsid w:val="00827E01"/>
    <w:rsid w:val="008576ED"/>
    <w:rsid w:val="00895E7E"/>
    <w:rsid w:val="008B6FB0"/>
    <w:rsid w:val="008D3F00"/>
    <w:rsid w:val="008E66B3"/>
    <w:rsid w:val="008E6E74"/>
    <w:rsid w:val="0090098B"/>
    <w:rsid w:val="00916974"/>
    <w:rsid w:val="00965E53"/>
    <w:rsid w:val="00980970"/>
    <w:rsid w:val="00986183"/>
    <w:rsid w:val="00987527"/>
    <w:rsid w:val="00995C9C"/>
    <w:rsid w:val="009A1539"/>
    <w:rsid w:val="009A41F8"/>
    <w:rsid w:val="009E1219"/>
    <w:rsid w:val="00A743AB"/>
    <w:rsid w:val="00A96DA2"/>
    <w:rsid w:val="00AD1347"/>
    <w:rsid w:val="00B020CD"/>
    <w:rsid w:val="00B15CE0"/>
    <w:rsid w:val="00B53C0B"/>
    <w:rsid w:val="00BD5324"/>
    <w:rsid w:val="00C25B35"/>
    <w:rsid w:val="00C477B1"/>
    <w:rsid w:val="00CA3669"/>
    <w:rsid w:val="00CE56FC"/>
    <w:rsid w:val="00D3086E"/>
    <w:rsid w:val="00D75460"/>
    <w:rsid w:val="00DB64AA"/>
    <w:rsid w:val="00DC1624"/>
    <w:rsid w:val="00DC4BFF"/>
    <w:rsid w:val="00DE30AB"/>
    <w:rsid w:val="00E153DF"/>
    <w:rsid w:val="00E22EE0"/>
    <w:rsid w:val="00E630F4"/>
    <w:rsid w:val="00E8253D"/>
    <w:rsid w:val="00EE5336"/>
    <w:rsid w:val="00F14896"/>
    <w:rsid w:val="00F17F38"/>
    <w:rsid w:val="00F76A8A"/>
    <w:rsid w:val="00F81E4C"/>
    <w:rsid w:val="00FA6A95"/>
    <w:rsid w:val="00FE5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38E7"/>
  <w15:docId w15:val="{2E86816F-5FAE-4CDB-9925-DC8B2FA5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2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242889"/>
    <w:rPr>
      <w:i/>
      <w:iCs/>
    </w:rPr>
  </w:style>
  <w:style w:type="character" w:styleId="a5">
    <w:name w:val="Strong"/>
    <w:basedOn w:val="a0"/>
    <w:uiPriority w:val="22"/>
    <w:qFormat/>
    <w:rsid w:val="00604708"/>
    <w:rPr>
      <w:b/>
      <w:bCs/>
    </w:rPr>
  </w:style>
  <w:style w:type="paragraph" w:styleId="a6">
    <w:name w:val="List Paragraph"/>
    <w:basedOn w:val="a"/>
    <w:uiPriority w:val="34"/>
    <w:qFormat/>
    <w:rsid w:val="00D3086E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34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49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2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3794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06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94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79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64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10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0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2955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05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9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57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01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483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0937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9289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848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369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824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578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131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572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221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963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47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44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293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6240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042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12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2664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860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1251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1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876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8829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3536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7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7939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23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57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907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096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2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9618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0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71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21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02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8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8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7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91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21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97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732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458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1572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919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8307703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2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1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5954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89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23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0498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20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373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53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7516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81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3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5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7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7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53837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3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7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02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87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1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296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40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5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142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764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8974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8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456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4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72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94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02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095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86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622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7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688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2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9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87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6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56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60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5713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331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9584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58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9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5095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01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4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60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33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27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579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96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4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06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27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900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5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3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3266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80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2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54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57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1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792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98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90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85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29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4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3229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60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76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72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69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4923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775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3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1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7262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76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1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00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2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040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16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2016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8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3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7610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50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65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12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9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326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8983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321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661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69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888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3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4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4046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91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74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686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6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050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4960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308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69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2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2775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1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15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22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713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56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2947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9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09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821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53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9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228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96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13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54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0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03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873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8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3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6511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9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31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88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01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783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006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856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896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2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1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4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331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27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2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4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8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017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21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16690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5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16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8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1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4442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0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3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915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58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767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685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1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15494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3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4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47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1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246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7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6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8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3504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2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6450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8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2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42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95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20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454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82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284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659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115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214616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0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0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67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55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5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48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4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225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1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4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599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27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12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292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645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3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5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18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958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0383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81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0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48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30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503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0231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78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597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2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25685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83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3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97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6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88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221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9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4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93213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12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3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057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383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84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0452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2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13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2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369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95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39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60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648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9487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3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8985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0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9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451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46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65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6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9203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37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4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8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95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209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6639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8041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9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8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7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510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24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4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436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52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2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20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4311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461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7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41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6078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59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40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00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51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7765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3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6939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1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4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58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370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638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4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6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9022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97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9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03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25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16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7270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9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0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0137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80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0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21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62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464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216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96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1811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8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96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18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57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647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049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0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3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8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9412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44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9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91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02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8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5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1918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6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23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25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2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44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4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5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2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3048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9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4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20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68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81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3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0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148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5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78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947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39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99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789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2252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0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235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02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3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14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768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07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542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2261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8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93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83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92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047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3063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91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52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15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894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242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6118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75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78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46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77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51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6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7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447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0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58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50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787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8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0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2729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36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1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12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675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1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4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065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89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2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38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524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640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5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963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06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0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39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0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4689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9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7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51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31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291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5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4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1458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01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954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073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7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9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6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266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8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92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636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96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2486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8229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67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5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7734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58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26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52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91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0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1012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95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76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84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433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1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6517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69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87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63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66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50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001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7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1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3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8973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8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99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37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046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27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1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877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0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3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05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1159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51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8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0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2718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5312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573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368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6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61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62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744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048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4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86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76082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53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76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78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5867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2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5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8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8765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5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01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49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646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11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03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8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2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509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13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03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3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660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6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455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1798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737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29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76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159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5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0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8250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0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0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89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8632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8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182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93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6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26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93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0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45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34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78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845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6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671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15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077336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8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54094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30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33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20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476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72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650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755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825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73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238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37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99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9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8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5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59312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95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337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45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5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4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4339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73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39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78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01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1492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5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768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57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663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784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972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363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753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837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978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191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76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935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493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875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45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715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072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90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826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104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249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5311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917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1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000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8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44552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6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7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5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498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2467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340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714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99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12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4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9165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3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8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74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83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6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5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283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3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2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54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484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5881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8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2171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35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363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16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96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264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39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8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6787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3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99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16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9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50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417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7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3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1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9939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95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37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76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38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087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563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7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6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227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46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7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44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995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1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3304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1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44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71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83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965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3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213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161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80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9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42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531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89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722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9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8496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0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37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4354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7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0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01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5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30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1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0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5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816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1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2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74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86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6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7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04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8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1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8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79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572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208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967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139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570493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8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0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3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6313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33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02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51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80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7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339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5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47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6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56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3282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22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1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35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2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0657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29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95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40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4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701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135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512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893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6804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93678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9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2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1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09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40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98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823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298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726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1059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72694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4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3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6170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52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33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75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42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425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5129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238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08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5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2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571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9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23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2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54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07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46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922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266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2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7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8990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8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2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49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40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539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572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460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173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0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2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6095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7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0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43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04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9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0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2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79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80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98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726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16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852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852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08423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5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7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5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25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575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11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973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158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47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375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904207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5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8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356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36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46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002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616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620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539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67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818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023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708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13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50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58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12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21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835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824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056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596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17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070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28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10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185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51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6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6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2227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504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2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9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6417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66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932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708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2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5092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4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52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6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351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2851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966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2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418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42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09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630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75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8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6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2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628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9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24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19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47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03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0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1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00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4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1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376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603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18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385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39981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9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0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7534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2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6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83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251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4261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9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8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4422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1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9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99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988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5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4064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3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0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23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41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700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2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3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089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98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25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18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39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097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63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53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854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4493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931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402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024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8153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7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2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5013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8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51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2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731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3253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7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054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9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746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72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97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694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9723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0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1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45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64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0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1536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87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78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53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34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63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17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1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1675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73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1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6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65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001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4232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842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9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6626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49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35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8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25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70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629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5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618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7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7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70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9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845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728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70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4518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638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876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69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1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48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417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268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6887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40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686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09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024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11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349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7239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3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44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34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9173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696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087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7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7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2285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04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7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4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2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326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947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5214</Words>
  <Characters>29725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Пользователь</cp:lastModifiedBy>
  <cp:revision>2</cp:revision>
  <cp:lastPrinted>2020-02-19T07:13:00Z</cp:lastPrinted>
  <dcterms:created xsi:type="dcterms:W3CDTF">2022-09-07T04:42:00Z</dcterms:created>
  <dcterms:modified xsi:type="dcterms:W3CDTF">2022-09-07T04:42:00Z</dcterms:modified>
</cp:coreProperties>
</file>