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F7D" w:rsidRDefault="00213F7D" w:rsidP="00213F7D">
      <w:pPr>
        <w:widowControl w:val="0"/>
        <w:autoSpaceDE w:val="0"/>
        <w:autoSpaceDN w:val="0"/>
        <w:spacing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213F7D" w:rsidRDefault="00213F7D" w:rsidP="00213F7D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МУНИЦИПАЛЬНОЕ АВТОНОМНОЕ ОБЩЕОБРАЗОВАТЕЛЬНОЕ УЧРЕЖДЕНИЕ</w:t>
      </w:r>
    </w:p>
    <w:p w:rsidR="00213F7D" w:rsidRDefault="00213F7D" w:rsidP="00213F7D">
      <w:pPr>
        <w:widowControl w:val="0"/>
        <w:autoSpaceDE w:val="0"/>
        <w:autoSpaceDN w:val="0"/>
        <w:spacing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</w:rPr>
      </w:pPr>
      <w:r>
        <w:rPr>
          <w:rFonts w:ascii="Times New Roman" w:eastAsia="Bookman Old Style" w:hAnsi="Times New Roman"/>
          <w:sz w:val="20"/>
          <w:szCs w:val="20"/>
        </w:rPr>
        <w:t>«СРЕДНЯЯ ОБЩЕОБРАЗОВАТЕЛЬНАЯ ШКОЛА № 4»</w:t>
      </w:r>
    </w:p>
    <w:p w:rsidR="00213F7D" w:rsidRDefault="00213F7D" w:rsidP="00213F7D">
      <w:pPr>
        <w:widowControl w:val="0"/>
        <w:autoSpaceDE w:val="0"/>
        <w:autoSpaceDN w:val="0"/>
        <w:spacing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13F7D" w:rsidRDefault="00213F7D" w:rsidP="00213F7D">
      <w:pPr>
        <w:widowControl w:val="0"/>
        <w:autoSpaceDE w:val="0"/>
        <w:autoSpaceDN w:val="0"/>
        <w:spacing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13F7D" w:rsidRDefault="00213F7D" w:rsidP="00213F7D">
      <w:pPr>
        <w:widowControl w:val="0"/>
        <w:autoSpaceDE w:val="0"/>
        <w:autoSpaceDN w:val="0"/>
        <w:spacing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13F7D" w:rsidRDefault="00213F7D" w:rsidP="00213F7D">
      <w:pPr>
        <w:widowControl w:val="0"/>
        <w:autoSpaceDE w:val="0"/>
        <w:autoSpaceDN w:val="0"/>
        <w:spacing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4091940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4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0003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3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руководитель ШМО _______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__/С.С.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Азарова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CyCAY9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руководитель ШМО _______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__/С.С.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Азарова</w:t>
                      </w:r>
                    </w:p>
                  </w:txbxContent>
                </v:textbox>
              </v:shape>
            </w:pict>
          </mc:Fallback>
        </mc:AlternateContent>
      </w:r>
      <w:r w:rsidRPr="00560003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" stroked="f" strokeweight=".5pt">
                <v:path arrowok="t"/>
                <v:textbox>
                  <w:txbxContent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0003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1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213F7D" w:rsidRDefault="00213F7D" w:rsidP="00213F7D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GjSR58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213F7D" w:rsidRDefault="00213F7D" w:rsidP="00213F7D">
                      <w:pPr>
                        <w:spacing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213F7D" w:rsidRDefault="00213F7D" w:rsidP="00213F7D">
      <w:pPr>
        <w:widowControl w:val="0"/>
        <w:autoSpaceDE w:val="0"/>
        <w:autoSpaceDN w:val="0"/>
        <w:spacing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13F7D" w:rsidRDefault="00213F7D" w:rsidP="00213F7D">
      <w:pPr>
        <w:widowControl w:val="0"/>
        <w:autoSpaceDE w:val="0"/>
        <w:autoSpaceDN w:val="0"/>
        <w:spacing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13F7D" w:rsidRDefault="00213F7D" w:rsidP="00213F7D">
      <w:pPr>
        <w:widowControl w:val="0"/>
        <w:autoSpaceDE w:val="0"/>
        <w:autoSpaceDN w:val="0"/>
        <w:spacing w:line="240" w:lineRule="atLeast"/>
        <w:contextualSpacing/>
        <w:rPr>
          <w:rFonts w:ascii="Times New Roman" w:eastAsia="Bookman Old Style" w:hAnsi="Times New Roman"/>
          <w:sz w:val="20"/>
          <w:szCs w:val="20"/>
        </w:rPr>
      </w:pPr>
    </w:p>
    <w:p w:rsidR="00213F7D" w:rsidRDefault="00213F7D" w:rsidP="00213F7D">
      <w:pPr>
        <w:widowControl w:val="0"/>
        <w:autoSpaceDE w:val="0"/>
        <w:autoSpaceDN w:val="0"/>
        <w:spacing w:line="240" w:lineRule="atLeast"/>
        <w:ind w:right="821"/>
        <w:contextualSpacing/>
        <w:rPr>
          <w:rFonts w:ascii="Times New Roman" w:eastAsia="Bookman Old Style" w:hAnsi="Times New Roman"/>
          <w:color w:val="231F20"/>
          <w:w w:val="90"/>
          <w:sz w:val="32"/>
        </w:rPr>
      </w:pPr>
    </w:p>
    <w:p w:rsidR="00213F7D" w:rsidRDefault="00213F7D" w:rsidP="00213F7D">
      <w:pPr>
        <w:widowControl w:val="0"/>
        <w:autoSpaceDE w:val="0"/>
        <w:autoSpaceDN w:val="0"/>
        <w:spacing w:line="240" w:lineRule="auto"/>
        <w:ind w:right="822"/>
        <w:contextualSpacing/>
        <w:rPr>
          <w:rFonts w:ascii="Times New Roman" w:eastAsia="Bookman Old Style" w:hAnsi="Times New Roman"/>
          <w:w w:val="90"/>
          <w:sz w:val="32"/>
          <w:szCs w:val="32"/>
        </w:rPr>
      </w:pPr>
    </w:p>
    <w:p w:rsidR="00213F7D" w:rsidRDefault="00213F7D" w:rsidP="00213F7D">
      <w:pPr>
        <w:widowControl w:val="0"/>
        <w:autoSpaceDE w:val="0"/>
        <w:autoSpaceDN w:val="0"/>
        <w:spacing w:line="240" w:lineRule="auto"/>
        <w:ind w:right="822"/>
        <w:contextualSpacing/>
        <w:rPr>
          <w:rFonts w:ascii="Times New Roman" w:eastAsia="Bookman Old Style" w:hAnsi="Times New Roman"/>
          <w:w w:val="90"/>
          <w:sz w:val="32"/>
          <w:szCs w:val="32"/>
        </w:rPr>
      </w:pPr>
    </w:p>
    <w:p w:rsidR="00213F7D" w:rsidRDefault="00213F7D" w:rsidP="00213F7D">
      <w:pPr>
        <w:widowControl w:val="0"/>
        <w:autoSpaceDE w:val="0"/>
        <w:autoSpaceDN w:val="0"/>
        <w:spacing w:line="240" w:lineRule="auto"/>
        <w:ind w:right="822"/>
        <w:contextualSpacing/>
        <w:rPr>
          <w:rFonts w:ascii="Times New Roman" w:eastAsia="Bookman Old Style" w:hAnsi="Times New Roman"/>
          <w:w w:val="90"/>
          <w:sz w:val="32"/>
          <w:szCs w:val="32"/>
        </w:rPr>
      </w:pPr>
    </w:p>
    <w:p w:rsidR="00213F7D" w:rsidRDefault="00213F7D" w:rsidP="00213F7D">
      <w:pPr>
        <w:widowControl w:val="0"/>
        <w:autoSpaceDE w:val="0"/>
        <w:autoSpaceDN w:val="0"/>
        <w:spacing w:line="240" w:lineRule="auto"/>
        <w:ind w:right="822"/>
        <w:contextualSpacing/>
        <w:rPr>
          <w:rFonts w:ascii="Times New Roman" w:eastAsia="Bookman Old Style" w:hAnsi="Times New Roman"/>
          <w:w w:val="90"/>
          <w:sz w:val="32"/>
          <w:szCs w:val="32"/>
        </w:rPr>
      </w:pPr>
    </w:p>
    <w:p w:rsidR="00213F7D" w:rsidRPr="001E333E" w:rsidRDefault="00213F7D" w:rsidP="00213F7D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ascii="Times New Roman" w:eastAsia="Bookman Old Style" w:hAnsi="Times New Roman"/>
          <w:b/>
          <w:sz w:val="28"/>
          <w:szCs w:val="28"/>
        </w:rPr>
      </w:pPr>
      <w:r w:rsidRPr="001E333E">
        <w:rPr>
          <w:rFonts w:ascii="Times New Roman" w:eastAsia="Bookman Old Style" w:hAnsi="Times New Roman"/>
          <w:b/>
          <w:sz w:val="28"/>
          <w:szCs w:val="28"/>
        </w:rPr>
        <w:t>РАБОЧАЯ ПРОГРАММА</w:t>
      </w:r>
    </w:p>
    <w:p w:rsidR="00213F7D" w:rsidRPr="001E333E" w:rsidRDefault="00213F7D" w:rsidP="00213F7D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ascii="Times New Roman" w:eastAsia="Bookman Old Style" w:hAnsi="Times New Roman"/>
          <w:sz w:val="28"/>
          <w:szCs w:val="28"/>
        </w:rPr>
      </w:pPr>
      <w:r w:rsidRPr="001E333E">
        <w:rPr>
          <w:rFonts w:ascii="Times New Roman" w:eastAsia="Bookman Old Style" w:hAnsi="Times New Roman"/>
          <w:sz w:val="28"/>
          <w:szCs w:val="28"/>
        </w:rPr>
        <w:t>учебного предмета</w:t>
      </w:r>
    </w:p>
    <w:p w:rsidR="00213F7D" w:rsidRPr="001E333E" w:rsidRDefault="00213F7D" w:rsidP="00213F7D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ascii="Times New Roman" w:eastAsia="Bookman Old Style" w:hAnsi="Times New Roman"/>
          <w:b/>
          <w:sz w:val="28"/>
          <w:szCs w:val="28"/>
        </w:rPr>
      </w:pPr>
      <w:r w:rsidRPr="001E333E">
        <w:rPr>
          <w:rFonts w:ascii="Times New Roman" w:eastAsia="Bookman Old Style" w:hAnsi="Times New Roman"/>
          <w:b/>
          <w:sz w:val="28"/>
          <w:szCs w:val="28"/>
        </w:rPr>
        <w:t>«</w:t>
      </w:r>
      <w:r>
        <w:rPr>
          <w:rFonts w:ascii="Times New Roman" w:eastAsia="Bookman Old Style" w:hAnsi="Times New Roman"/>
          <w:b/>
          <w:sz w:val="28"/>
          <w:szCs w:val="28"/>
        </w:rPr>
        <w:t>История</w:t>
      </w:r>
      <w:r w:rsidRPr="001E333E">
        <w:rPr>
          <w:rFonts w:ascii="Times New Roman" w:eastAsia="Bookman Old Style" w:hAnsi="Times New Roman"/>
          <w:b/>
          <w:sz w:val="28"/>
          <w:szCs w:val="28"/>
        </w:rPr>
        <w:t>»</w:t>
      </w:r>
    </w:p>
    <w:p w:rsidR="00213F7D" w:rsidRPr="001E333E" w:rsidRDefault="00213F7D" w:rsidP="00213F7D">
      <w:pPr>
        <w:spacing w:line="240" w:lineRule="atLeast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 w:rsidRPr="001E333E">
        <w:rPr>
          <w:rFonts w:ascii="Times New Roman" w:hAnsi="Times New Roman"/>
          <w:sz w:val="28"/>
          <w:szCs w:val="28"/>
        </w:rPr>
        <w:t>для</w:t>
      </w:r>
      <w:r w:rsidRPr="001E333E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1E333E">
        <w:rPr>
          <w:rFonts w:ascii="Times New Roman" w:hAnsi="Times New Roman"/>
          <w:sz w:val="28"/>
          <w:szCs w:val="28"/>
        </w:rPr>
        <w:t>6</w:t>
      </w:r>
      <w:r w:rsidRPr="001E333E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1E333E">
        <w:rPr>
          <w:rFonts w:ascii="Times New Roman" w:hAnsi="Times New Roman"/>
          <w:sz w:val="28"/>
          <w:szCs w:val="28"/>
        </w:rPr>
        <w:t>классов</w:t>
      </w:r>
      <w:r w:rsidRPr="001E333E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1E333E">
        <w:rPr>
          <w:rFonts w:ascii="Times New Roman" w:hAnsi="Times New Roman"/>
          <w:sz w:val="28"/>
          <w:szCs w:val="28"/>
        </w:rPr>
        <w:t>основного общего образования</w:t>
      </w:r>
    </w:p>
    <w:p w:rsidR="00213F7D" w:rsidRPr="001E333E" w:rsidRDefault="00213F7D" w:rsidP="00213F7D">
      <w:pPr>
        <w:spacing w:line="240" w:lineRule="atLeast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 w:rsidRPr="001E333E">
        <w:rPr>
          <w:rFonts w:ascii="Times New Roman" w:hAnsi="Times New Roman"/>
          <w:sz w:val="28"/>
          <w:szCs w:val="28"/>
        </w:rPr>
        <w:t>на 2022 – 2023 учебный год</w:t>
      </w:r>
    </w:p>
    <w:p w:rsidR="00213F7D" w:rsidRPr="001E333E" w:rsidRDefault="00213F7D" w:rsidP="00213F7D">
      <w:pPr>
        <w:pStyle w:val="af0"/>
        <w:spacing w:after="0" w:line="240" w:lineRule="atLeast"/>
        <w:contextualSpacing/>
        <w:rPr>
          <w:sz w:val="28"/>
          <w:szCs w:val="28"/>
        </w:rPr>
      </w:pPr>
    </w:p>
    <w:p w:rsidR="00213F7D" w:rsidRPr="001E333E" w:rsidRDefault="00213F7D" w:rsidP="00213F7D">
      <w:pPr>
        <w:pStyle w:val="af0"/>
        <w:spacing w:after="0" w:line="240" w:lineRule="atLeast"/>
        <w:contextualSpacing/>
      </w:pPr>
    </w:p>
    <w:p w:rsidR="00213F7D" w:rsidRDefault="00213F7D" w:rsidP="00213F7D">
      <w:pPr>
        <w:pStyle w:val="af0"/>
        <w:spacing w:after="0" w:line="240" w:lineRule="atLeast"/>
        <w:contextualSpacing/>
      </w:pPr>
    </w:p>
    <w:p w:rsidR="00213F7D" w:rsidRDefault="00213F7D" w:rsidP="00213F7D">
      <w:pPr>
        <w:pStyle w:val="af0"/>
        <w:spacing w:after="0" w:line="240" w:lineRule="atLeast"/>
        <w:contextualSpacing/>
      </w:pPr>
    </w:p>
    <w:p w:rsidR="00213F7D" w:rsidRDefault="00213F7D" w:rsidP="00213F7D">
      <w:pPr>
        <w:pStyle w:val="af0"/>
        <w:spacing w:after="0" w:line="240" w:lineRule="atLeast"/>
        <w:contextualSpacing/>
      </w:pPr>
    </w:p>
    <w:p w:rsidR="00213F7D" w:rsidRDefault="00213F7D" w:rsidP="00213F7D">
      <w:pPr>
        <w:pStyle w:val="af0"/>
        <w:spacing w:after="0" w:line="240" w:lineRule="atLeast"/>
        <w:contextualSpacing/>
      </w:pPr>
    </w:p>
    <w:p w:rsidR="00213F7D" w:rsidRDefault="00213F7D" w:rsidP="00213F7D">
      <w:pPr>
        <w:pStyle w:val="af0"/>
        <w:spacing w:after="0" w:line="240" w:lineRule="atLeast"/>
        <w:contextualSpacing/>
      </w:pPr>
    </w:p>
    <w:p w:rsidR="00213F7D" w:rsidRPr="001E333E" w:rsidRDefault="00213F7D" w:rsidP="00213F7D">
      <w:pPr>
        <w:pStyle w:val="af0"/>
        <w:spacing w:after="0" w:line="240" w:lineRule="atLeast"/>
        <w:contextualSpacing/>
      </w:pPr>
    </w:p>
    <w:p w:rsidR="00213F7D" w:rsidRPr="001E333E" w:rsidRDefault="00213F7D" w:rsidP="00213F7D">
      <w:pPr>
        <w:pStyle w:val="af0"/>
        <w:spacing w:after="0" w:line="240" w:lineRule="atLeast"/>
        <w:contextualSpacing/>
      </w:pPr>
    </w:p>
    <w:p w:rsidR="00213F7D" w:rsidRPr="001E333E" w:rsidRDefault="00213F7D" w:rsidP="00213F7D">
      <w:pPr>
        <w:pStyle w:val="af0"/>
        <w:spacing w:after="0" w:line="240" w:lineRule="atLeast"/>
        <w:contextualSpacing/>
      </w:pPr>
    </w:p>
    <w:p w:rsidR="00213F7D" w:rsidRPr="001E333E" w:rsidRDefault="00213F7D" w:rsidP="00213F7D">
      <w:pPr>
        <w:pStyle w:val="af0"/>
        <w:spacing w:after="0" w:line="240" w:lineRule="atLeast"/>
        <w:contextualSpacing/>
      </w:pPr>
    </w:p>
    <w:p w:rsidR="00213F7D" w:rsidRPr="001E333E" w:rsidRDefault="00213F7D" w:rsidP="00213F7D">
      <w:pPr>
        <w:pStyle w:val="af0"/>
        <w:spacing w:after="0" w:line="240" w:lineRule="atLeast"/>
        <w:contextualSpacing/>
      </w:pPr>
    </w:p>
    <w:p w:rsidR="00213F7D" w:rsidRPr="00213F7D" w:rsidRDefault="00213F7D" w:rsidP="00213F7D">
      <w:pPr>
        <w:pStyle w:val="af0"/>
        <w:spacing w:after="0" w:line="240" w:lineRule="atLeast"/>
        <w:contextualSpacing/>
        <w:jc w:val="right"/>
        <w:rPr>
          <w:rFonts w:ascii="Times New Roman" w:hAnsi="Times New Roman"/>
          <w:sz w:val="24"/>
          <w:szCs w:val="24"/>
        </w:rPr>
      </w:pPr>
      <w:r w:rsidRPr="00213F7D">
        <w:rPr>
          <w:rFonts w:ascii="Times New Roman" w:hAnsi="Times New Roman"/>
          <w:sz w:val="24"/>
          <w:szCs w:val="24"/>
        </w:rPr>
        <w:t>Составитель:</w:t>
      </w:r>
    </w:p>
    <w:p w:rsidR="00213F7D" w:rsidRDefault="00956EDE" w:rsidP="00213F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13F7D">
        <w:rPr>
          <w:rFonts w:ascii="Times New Roman" w:hAnsi="Times New Roman"/>
          <w:sz w:val="24"/>
          <w:szCs w:val="24"/>
        </w:rPr>
        <w:t>Петрова Эльвира Александровна</w:t>
      </w:r>
      <w:r w:rsidR="00213F7D">
        <w:rPr>
          <w:rFonts w:ascii="Times New Roman" w:hAnsi="Times New Roman"/>
          <w:sz w:val="24"/>
          <w:szCs w:val="24"/>
        </w:rPr>
        <w:t xml:space="preserve">, </w:t>
      </w:r>
    </w:p>
    <w:p w:rsidR="009C1AC3" w:rsidRPr="00213F7D" w:rsidRDefault="00213F7D" w:rsidP="00213F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истории и обществознания</w:t>
      </w:r>
    </w:p>
    <w:p w:rsidR="009C1AC3" w:rsidRDefault="009C1AC3" w:rsidP="009C1AC3">
      <w:pPr>
        <w:rPr>
          <w:rFonts w:ascii="Times New Roman" w:hAnsi="Times New Roman"/>
          <w:sz w:val="24"/>
          <w:szCs w:val="24"/>
        </w:rPr>
      </w:pPr>
    </w:p>
    <w:p w:rsidR="009C1AC3" w:rsidRDefault="009C1AC3" w:rsidP="009C1AC3">
      <w:pPr>
        <w:rPr>
          <w:rFonts w:ascii="Times New Roman" w:hAnsi="Times New Roman"/>
          <w:sz w:val="24"/>
          <w:szCs w:val="24"/>
        </w:rPr>
      </w:pPr>
    </w:p>
    <w:p w:rsidR="009C1AC3" w:rsidRDefault="009C1AC3" w:rsidP="009C1AC3">
      <w:pPr>
        <w:rPr>
          <w:rFonts w:ascii="Times New Roman" w:hAnsi="Times New Roman"/>
          <w:sz w:val="24"/>
          <w:szCs w:val="24"/>
        </w:rPr>
      </w:pPr>
    </w:p>
    <w:p w:rsidR="009C1AC3" w:rsidRDefault="009C1AC3" w:rsidP="009C1AC3">
      <w:pPr>
        <w:rPr>
          <w:rFonts w:ascii="Times New Roman" w:hAnsi="Times New Roman"/>
          <w:sz w:val="24"/>
          <w:szCs w:val="24"/>
        </w:rPr>
      </w:pPr>
    </w:p>
    <w:p w:rsidR="00956EDE" w:rsidRDefault="00956EDE" w:rsidP="009C1AC3">
      <w:pPr>
        <w:jc w:val="center"/>
        <w:rPr>
          <w:rFonts w:ascii="Times New Roman" w:hAnsi="Times New Roman"/>
          <w:sz w:val="24"/>
          <w:szCs w:val="24"/>
        </w:rPr>
      </w:pPr>
    </w:p>
    <w:p w:rsidR="00956EDE" w:rsidRDefault="00956EDE" w:rsidP="009C1AC3">
      <w:pPr>
        <w:jc w:val="center"/>
        <w:rPr>
          <w:rFonts w:ascii="Times New Roman" w:hAnsi="Times New Roman"/>
          <w:sz w:val="24"/>
          <w:szCs w:val="24"/>
        </w:rPr>
      </w:pPr>
    </w:p>
    <w:p w:rsidR="00213F7D" w:rsidRDefault="009C1AC3" w:rsidP="009C1AC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Чайковский, 20</w:t>
      </w:r>
      <w:r w:rsidR="00956EDE">
        <w:rPr>
          <w:rFonts w:ascii="Times New Roman" w:hAnsi="Times New Roman"/>
          <w:sz w:val="24"/>
          <w:szCs w:val="24"/>
        </w:rPr>
        <w:t>22</w:t>
      </w:r>
    </w:p>
    <w:p w:rsidR="009C1AC3" w:rsidRDefault="00213F7D" w:rsidP="009C1AC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22FE1" w:rsidRPr="00F46BD7" w:rsidRDefault="008F3596" w:rsidP="008F359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F46BD7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8F3596" w:rsidRPr="00F46BD7" w:rsidRDefault="008F3596" w:rsidP="008F35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5E08" w:rsidRPr="009D26F2" w:rsidRDefault="00DE22E0" w:rsidP="001647C1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</w:t>
      </w:r>
      <w:r w:rsidR="00ED5E08" w:rsidRPr="009D26F2">
        <w:rPr>
          <w:rFonts w:ascii="Times New Roman" w:hAnsi="Times New Roman"/>
          <w:color w:val="000000"/>
          <w:sz w:val="24"/>
          <w:szCs w:val="24"/>
        </w:rPr>
        <w:t>рограмма по истории в</w:t>
      </w:r>
      <w:r w:rsidR="009C1AC3">
        <w:rPr>
          <w:rFonts w:ascii="Times New Roman" w:hAnsi="Times New Roman"/>
          <w:color w:val="000000"/>
          <w:sz w:val="24"/>
          <w:szCs w:val="24"/>
        </w:rPr>
        <w:t xml:space="preserve"> 6 классе построена на основе: </w:t>
      </w:r>
      <w:r w:rsidR="00ED5E08" w:rsidRPr="009D26F2">
        <w:rPr>
          <w:rFonts w:ascii="Times New Roman" w:hAnsi="Times New Roman"/>
          <w:color w:val="000000"/>
          <w:sz w:val="24"/>
          <w:szCs w:val="24"/>
        </w:rPr>
        <w:t>Федерального закона «Об образован</w:t>
      </w:r>
      <w:r w:rsidR="001647C1">
        <w:rPr>
          <w:rFonts w:ascii="Times New Roman" w:hAnsi="Times New Roman"/>
          <w:color w:val="000000"/>
          <w:sz w:val="24"/>
          <w:szCs w:val="24"/>
        </w:rPr>
        <w:t>ии в РФ» от 29.12.2012 № 273-ФЗ,</w:t>
      </w:r>
      <w:r w:rsidR="00ED5E08" w:rsidRPr="009D26F2">
        <w:rPr>
          <w:rFonts w:ascii="Times New Roman" w:hAnsi="Times New Roman"/>
          <w:color w:val="000000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</w:t>
      </w:r>
      <w:r w:rsidR="00ED5E08" w:rsidRPr="009D26F2">
        <w:rPr>
          <w:rFonts w:ascii="Times New Roman" w:hAnsi="Times New Roman"/>
          <w:sz w:val="24"/>
          <w:szCs w:val="24"/>
        </w:rPr>
        <w:t>авторск</w:t>
      </w:r>
      <w:r w:rsidR="00F46BD7" w:rsidRPr="009D26F2">
        <w:rPr>
          <w:rFonts w:ascii="Times New Roman" w:hAnsi="Times New Roman"/>
          <w:sz w:val="24"/>
          <w:szCs w:val="24"/>
        </w:rPr>
        <w:t>ой</w:t>
      </w:r>
      <w:r w:rsidR="00ED5E08" w:rsidRPr="009D26F2">
        <w:rPr>
          <w:rFonts w:ascii="Times New Roman" w:hAnsi="Times New Roman"/>
          <w:sz w:val="24"/>
          <w:szCs w:val="24"/>
        </w:rPr>
        <w:t xml:space="preserve"> Программы общеобразовательных учреждений. </w:t>
      </w:r>
      <w:r w:rsidR="00983664">
        <w:rPr>
          <w:rFonts w:ascii="Times New Roman" w:hAnsi="Times New Roman"/>
          <w:sz w:val="24"/>
          <w:szCs w:val="24"/>
        </w:rPr>
        <w:t xml:space="preserve">Всеобщая </w:t>
      </w:r>
      <w:r w:rsidR="00ED5E08" w:rsidRPr="009D26F2">
        <w:rPr>
          <w:rFonts w:ascii="Times New Roman" w:hAnsi="Times New Roman"/>
          <w:sz w:val="24"/>
          <w:szCs w:val="24"/>
        </w:rPr>
        <w:t xml:space="preserve">История </w:t>
      </w:r>
      <w:r w:rsidR="00983664">
        <w:rPr>
          <w:rFonts w:ascii="Times New Roman" w:hAnsi="Times New Roman"/>
          <w:sz w:val="24"/>
          <w:szCs w:val="24"/>
        </w:rPr>
        <w:t>средних веков</w:t>
      </w:r>
      <w:r w:rsidR="001647C1">
        <w:rPr>
          <w:rFonts w:ascii="Times New Roman" w:hAnsi="Times New Roman"/>
          <w:sz w:val="24"/>
          <w:szCs w:val="24"/>
        </w:rPr>
        <w:t xml:space="preserve">: </w:t>
      </w:r>
      <w:r w:rsidR="00200208">
        <w:rPr>
          <w:rFonts w:ascii="Times New Roman" w:hAnsi="Times New Roman"/>
          <w:sz w:val="24"/>
          <w:szCs w:val="24"/>
        </w:rPr>
        <w:t xml:space="preserve">учебник для 6 классов </w:t>
      </w:r>
      <w:r w:rsidR="001647C1">
        <w:rPr>
          <w:rFonts w:ascii="Times New Roman" w:hAnsi="Times New Roman"/>
          <w:sz w:val="24"/>
          <w:szCs w:val="24"/>
        </w:rPr>
        <w:t xml:space="preserve">под редакцией Е.В. Агибаловой, Г.М. Донского, Е.И., Уколовой (2021 г.). </w:t>
      </w:r>
      <w:r w:rsidR="001647C1" w:rsidRPr="009D26F2">
        <w:rPr>
          <w:rFonts w:ascii="Times New Roman" w:hAnsi="Times New Roman"/>
          <w:sz w:val="24"/>
          <w:szCs w:val="24"/>
        </w:rPr>
        <w:t>История</w:t>
      </w:r>
      <w:r w:rsidR="001647C1">
        <w:rPr>
          <w:rFonts w:ascii="Times New Roman" w:hAnsi="Times New Roman"/>
          <w:sz w:val="24"/>
          <w:szCs w:val="24"/>
        </w:rPr>
        <w:t xml:space="preserve"> России: </w:t>
      </w:r>
      <w:r w:rsidR="00200208">
        <w:rPr>
          <w:rFonts w:ascii="Times New Roman" w:hAnsi="Times New Roman"/>
          <w:sz w:val="24"/>
          <w:szCs w:val="24"/>
        </w:rPr>
        <w:t xml:space="preserve">учебник для 6 классов </w:t>
      </w:r>
      <w:r w:rsidR="001647C1">
        <w:rPr>
          <w:rFonts w:ascii="Times New Roman" w:hAnsi="Times New Roman"/>
          <w:sz w:val="24"/>
          <w:szCs w:val="24"/>
        </w:rPr>
        <w:t>под редакцией Н.М. Арсентьева, А.А. Данилова., А.В. Торкунова (в</w:t>
      </w:r>
      <w:r w:rsidR="001647C1" w:rsidRPr="009D26F2">
        <w:rPr>
          <w:rFonts w:ascii="Times New Roman" w:hAnsi="Times New Roman"/>
          <w:sz w:val="24"/>
          <w:szCs w:val="24"/>
        </w:rPr>
        <w:t xml:space="preserve"> двух частях</w:t>
      </w:r>
      <w:r w:rsidR="001647C1">
        <w:rPr>
          <w:rFonts w:ascii="Times New Roman" w:hAnsi="Times New Roman"/>
          <w:sz w:val="24"/>
          <w:szCs w:val="24"/>
        </w:rPr>
        <w:t>), 2020 г</w:t>
      </w:r>
      <w:r w:rsidR="001647C1" w:rsidRPr="009D26F2">
        <w:rPr>
          <w:rFonts w:ascii="Times New Roman" w:hAnsi="Times New Roman"/>
          <w:sz w:val="24"/>
          <w:szCs w:val="24"/>
        </w:rPr>
        <w:t>.</w:t>
      </w:r>
      <w:r w:rsidR="001647C1">
        <w:rPr>
          <w:rFonts w:ascii="Times New Roman" w:hAnsi="Times New Roman"/>
          <w:sz w:val="24"/>
          <w:szCs w:val="24"/>
        </w:rPr>
        <w:t xml:space="preserve"> </w:t>
      </w:r>
      <w:r w:rsidR="00F46BD7" w:rsidRPr="009D26F2">
        <w:rPr>
          <w:rFonts w:ascii="Times New Roman" w:hAnsi="Times New Roman"/>
          <w:color w:val="000000"/>
          <w:sz w:val="24"/>
          <w:szCs w:val="24"/>
        </w:rPr>
        <w:t>Федеральн</w:t>
      </w:r>
      <w:r w:rsidR="001647C1">
        <w:rPr>
          <w:rFonts w:ascii="Times New Roman" w:hAnsi="Times New Roman"/>
          <w:color w:val="000000"/>
          <w:sz w:val="24"/>
          <w:szCs w:val="24"/>
        </w:rPr>
        <w:t>ый</w:t>
      </w:r>
      <w:r w:rsidR="00F46BD7" w:rsidRPr="009D26F2">
        <w:rPr>
          <w:rFonts w:ascii="Times New Roman" w:hAnsi="Times New Roman"/>
          <w:color w:val="000000"/>
          <w:sz w:val="24"/>
          <w:szCs w:val="24"/>
        </w:rPr>
        <w:t xml:space="preserve"> переч</w:t>
      </w:r>
      <w:r w:rsidR="001647C1">
        <w:rPr>
          <w:rFonts w:ascii="Times New Roman" w:hAnsi="Times New Roman"/>
          <w:color w:val="000000"/>
          <w:sz w:val="24"/>
          <w:szCs w:val="24"/>
        </w:rPr>
        <w:t>ень</w:t>
      </w:r>
      <w:r w:rsidR="00F46BD7" w:rsidRPr="009D26F2">
        <w:rPr>
          <w:rFonts w:ascii="Times New Roman" w:hAnsi="Times New Roman"/>
          <w:color w:val="000000"/>
          <w:sz w:val="24"/>
          <w:szCs w:val="24"/>
        </w:rPr>
        <w:t xml:space="preserve">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на 20</w:t>
      </w:r>
      <w:r w:rsidR="00956EDE">
        <w:rPr>
          <w:rFonts w:ascii="Times New Roman" w:hAnsi="Times New Roman"/>
          <w:color w:val="000000"/>
          <w:sz w:val="24"/>
          <w:szCs w:val="24"/>
        </w:rPr>
        <w:t>22</w:t>
      </w:r>
      <w:r w:rsidR="005D61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B1582">
        <w:rPr>
          <w:rFonts w:ascii="Times New Roman" w:hAnsi="Times New Roman"/>
          <w:color w:val="000000"/>
          <w:sz w:val="24"/>
          <w:szCs w:val="24"/>
        </w:rPr>
        <w:t>-</w:t>
      </w:r>
      <w:r w:rsidR="005D61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46BD7" w:rsidRPr="009D26F2">
        <w:rPr>
          <w:rFonts w:ascii="Times New Roman" w:hAnsi="Times New Roman"/>
          <w:color w:val="000000"/>
          <w:sz w:val="24"/>
          <w:szCs w:val="24"/>
        </w:rPr>
        <w:t>202</w:t>
      </w:r>
      <w:r w:rsidR="00956EDE">
        <w:rPr>
          <w:rFonts w:ascii="Times New Roman" w:hAnsi="Times New Roman"/>
          <w:color w:val="000000"/>
          <w:sz w:val="24"/>
          <w:szCs w:val="24"/>
        </w:rPr>
        <w:t>3</w:t>
      </w:r>
      <w:r w:rsidR="00F46BD7" w:rsidRPr="009D26F2">
        <w:rPr>
          <w:rFonts w:ascii="Times New Roman" w:hAnsi="Times New Roman"/>
          <w:color w:val="000000"/>
          <w:sz w:val="24"/>
          <w:szCs w:val="24"/>
        </w:rPr>
        <w:t xml:space="preserve"> учебный год. </w:t>
      </w:r>
    </w:p>
    <w:p w:rsidR="00ED5E08" w:rsidRPr="009D26F2" w:rsidRDefault="00200208" w:rsidP="0020020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DE22E0">
        <w:rPr>
          <w:rFonts w:ascii="Times New Roman" w:hAnsi="Times New Roman"/>
          <w:color w:val="000000"/>
          <w:sz w:val="24"/>
          <w:szCs w:val="24"/>
        </w:rPr>
        <w:t>Рабочая П</w:t>
      </w:r>
      <w:r w:rsidR="00ED5E08" w:rsidRPr="009D26F2">
        <w:rPr>
          <w:rFonts w:ascii="Times New Roman" w:hAnsi="Times New Roman"/>
          <w:color w:val="000000"/>
          <w:sz w:val="24"/>
          <w:szCs w:val="24"/>
        </w:rPr>
        <w:t>рограмма соответствует требованиям к результатам освоения основной образовательной программы основного общего образования.</w:t>
      </w:r>
    </w:p>
    <w:p w:rsidR="0044341F" w:rsidRPr="009D26F2" w:rsidRDefault="00346A2B" w:rsidP="0044341F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 </w:t>
      </w:r>
      <w:r w:rsidR="0044341F" w:rsidRPr="009D26F2">
        <w:rPr>
          <w:rFonts w:ascii="Times New Roman" w:hAnsi="Times New Roman"/>
          <w:b/>
          <w:bCs/>
          <w:sz w:val="24"/>
          <w:szCs w:val="24"/>
        </w:rPr>
        <w:t>Структура и график прохождения программного материала.</w:t>
      </w:r>
    </w:p>
    <w:p w:rsidR="0044341F" w:rsidRDefault="00DE22E0" w:rsidP="0044341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Рабочей П</w:t>
      </w:r>
      <w:r w:rsidR="0044341F" w:rsidRPr="009D26F2">
        <w:rPr>
          <w:rFonts w:ascii="Times New Roman" w:hAnsi="Times New Roman"/>
          <w:sz w:val="24"/>
          <w:szCs w:val="24"/>
        </w:rPr>
        <w:t>рограммы, разработанной для 6-го класса, согласно действующим нормам, составляет </w:t>
      </w:r>
      <w:r w:rsidR="00956EDE">
        <w:rPr>
          <w:rFonts w:ascii="Times New Roman" w:hAnsi="Times New Roman"/>
          <w:b/>
          <w:bCs/>
          <w:sz w:val="24"/>
          <w:szCs w:val="24"/>
        </w:rPr>
        <w:t>68</w:t>
      </w:r>
      <w:r w:rsidR="0044341F" w:rsidRPr="009D26F2">
        <w:rPr>
          <w:rFonts w:ascii="Times New Roman" w:hAnsi="Times New Roman"/>
          <w:b/>
          <w:bCs/>
          <w:sz w:val="24"/>
          <w:szCs w:val="24"/>
        </w:rPr>
        <w:t xml:space="preserve"> часов в год, и распределяется по 2 учебных часа в неделю.</w:t>
      </w:r>
      <w:r w:rsidR="0044341F" w:rsidRPr="009D26F2">
        <w:rPr>
          <w:rFonts w:ascii="Times New Roman" w:hAnsi="Times New Roman"/>
          <w:sz w:val="24"/>
          <w:szCs w:val="24"/>
        </w:rPr>
        <w:t> В соотв</w:t>
      </w:r>
      <w:r>
        <w:rPr>
          <w:rFonts w:ascii="Times New Roman" w:hAnsi="Times New Roman"/>
          <w:sz w:val="24"/>
          <w:szCs w:val="24"/>
        </w:rPr>
        <w:t>етствии со спецификой разделов П</w:t>
      </w:r>
      <w:r w:rsidR="0044341F" w:rsidRPr="009D26F2">
        <w:rPr>
          <w:rFonts w:ascii="Times New Roman" w:hAnsi="Times New Roman"/>
          <w:sz w:val="24"/>
          <w:szCs w:val="24"/>
        </w:rPr>
        <w:t xml:space="preserve">рограммы, данный объем распределяется следующим образом: </w:t>
      </w:r>
      <w:r w:rsidR="005D6172">
        <w:rPr>
          <w:rFonts w:ascii="Times New Roman" w:hAnsi="Times New Roman"/>
          <w:sz w:val="24"/>
          <w:szCs w:val="24"/>
        </w:rPr>
        <w:t>И</w:t>
      </w:r>
      <w:r w:rsidR="0044341F" w:rsidRPr="009D26F2">
        <w:rPr>
          <w:rFonts w:ascii="Times New Roman" w:hAnsi="Times New Roman"/>
          <w:sz w:val="24"/>
          <w:szCs w:val="24"/>
        </w:rPr>
        <w:t xml:space="preserve">стория России - 40 часов, </w:t>
      </w:r>
      <w:r w:rsidR="00FC1804">
        <w:rPr>
          <w:rFonts w:ascii="Times New Roman" w:hAnsi="Times New Roman"/>
          <w:sz w:val="24"/>
          <w:szCs w:val="24"/>
        </w:rPr>
        <w:t xml:space="preserve">Всеобщая </w:t>
      </w:r>
      <w:r w:rsidR="0044341F" w:rsidRPr="009D26F2">
        <w:rPr>
          <w:rFonts w:ascii="Times New Roman" w:hAnsi="Times New Roman"/>
          <w:sz w:val="24"/>
          <w:szCs w:val="24"/>
        </w:rPr>
        <w:t xml:space="preserve">История Средних веков - </w:t>
      </w:r>
      <w:r w:rsidR="00956EDE">
        <w:rPr>
          <w:rFonts w:ascii="Times New Roman" w:hAnsi="Times New Roman"/>
          <w:sz w:val="24"/>
          <w:szCs w:val="24"/>
        </w:rPr>
        <w:t>28</w:t>
      </w:r>
      <w:r w:rsidR="0044341F" w:rsidRPr="009D26F2">
        <w:rPr>
          <w:rFonts w:ascii="Times New Roman" w:hAnsi="Times New Roman"/>
          <w:sz w:val="24"/>
          <w:szCs w:val="24"/>
        </w:rPr>
        <w:t xml:space="preserve"> часов.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b/>
          <w:bCs/>
          <w:sz w:val="24"/>
          <w:szCs w:val="24"/>
        </w:rPr>
        <w:t>Р</w:t>
      </w:r>
      <w:r w:rsidR="001C256E" w:rsidRPr="009D26F2">
        <w:rPr>
          <w:rFonts w:ascii="Times New Roman" w:hAnsi="Times New Roman"/>
          <w:b/>
          <w:bCs/>
          <w:sz w:val="24"/>
          <w:szCs w:val="24"/>
        </w:rPr>
        <w:t>абочая П</w:t>
      </w:r>
      <w:r w:rsidRPr="009D26F2">
        <w:rPr>
          <w:rFonts w:ascii="Times New Roman" w:hAnsi="Times New Roman"/>
          <w:b/>
          <w:bCs/>
          <w:sz w:val="24"/>
          <w:szCs w:val="24"/>
        </w:rPr>
        <w:t>рограмма </w:t>
      </w:r>
      <w:r w:rsidRPr="009D26F2">
        <w:rPr>
          <w:rFonts w:ascii="Times New Roman" w:hAnsi="Times New Roman"/>
          <w:sz w:val="24"/>
          <w:szCs w:val="24"/>
        </w:rPr>
        <w:t>обеспечивает конкретизацию содержания, объема, порядка изучения обозначенной учебной дисциплины (курса) в рамках освоения основной образовательной программы (основного общего образования) с учетом целей, задач и особенностей учебно-воспитательного процесса. В соответствии с общепринятыми нормами рабочая программа по предмету история (6 класс) направлена на реализацию ряда следующих задач:</w:t>
      </w:r>
    </w:p>
    <w:p w:rsidR="00322FE1" w:rsidRPr="009D26F2" w:rsidRDefault="001C256E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</w:t>
      </w:r>
      <w:r w:rsidR="00322FE1" w:rsidRPr="009D26F2">
        <w:rPr>
          <w:rFonts w:ascii="Times New Roman" w:hAnsi="Times New Roman"/>
          <w:sz w:val="24"/>
          <w:szCs w:val="24"/>
        </w:rPr>
        <w:t xml:space="preserve"> создание условий для развития личности подростка в период его социального взросления, формирования познавательных интересов, критического мышления и определения собственной жизненной позиции;</w:t>
      </w:r>
    </w:p>
    <w:p w:rsidR="00322FE1" w:rsidRPr="009D26F2" w:rsidRDefault="001C256E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</w:t>
      </w:r>
      <w:r w:rsidR="00322FE1" w:rsidRPr="009D26F2">
        <w:rPr>
          <w:rFonts w:ascii="Times New Roman" w:hAnsi="Times New Roman"/>
          <w:sz w:val="24"/>
          <w:szCs w:val="24"/>
        </w:rPr>
        <w:t xml:space="preserve"> воспитание у подростков патриотизма </w:t>
      </w:r>
      <w:r w:rsidR="00925FEB">
        <w:rPr>
          <w:rFonts w:ascii="Times New Roman" w:hAnsi="Times New Roman"/>
          <w:sz w:val="24"/>
          <w:szCs w:val="24"/>
        </w:rPr>
        <w:t>-</w:t>
      </w:r>
      <w:r w:rsidR="00322FE1" w:rsidRPr="009D26F2">
        <w:rPr>
          <w:rFonts w:ascii="Times New Roman" w:hAnsi="Times New Roman"/>
          <w:sz w:val="24"/>
          <w:szCs w:val="24"/>
        </w:rPr>
        <w:t xml:space="preserve"> уважения к истории и традициям нашей Родины, гражданской ответственности;</w:t>
      </w:r>
    </w:p>
    <w:p w:rsidR="00322FE1" w:rsidRPr="009D26F2" w:rsidRDefault="001C256E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</w:t>
      </w:r>
      <w:r w:rsidR="00322FE1" w:rsidRPr="009D26F2">
        <w:rPr>
          <w:rFonts w:ascii="Times New Roman" w:hAnsi="Times New Roman"/>
          <w:sz w:val="24"/>
          <w:szCs w:val="24"/>
        </w:rPr>
        <w:t xml:space="preserve"> овладение обучающимися, знаниями о важнейших событиях мировой и отечественной истории в их взаимосвязи и хронологической преемственности;</w:t>
      </w:r>
    </w:p>
    <w:p w:rsidR="00322FE1" w:rsidRPr="009D26F2" w:rsidRDefault="001C256E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</w:t>
      </w:r>
      <w:r w:rsidR="00322FE1" w:rsidRPr="009D26F2">
        <w:rPr>
          <w:rFonts w:ascii="Times New Roman" w:hAnsi="Times New Roman"/>
          <w:sz w:val="24"/>
          <w:szCs w:val="24"/>
        </w:rPr>
        <w:t xml:space="preserve"> освоение учащимися базовых методов исторического познания, аналитического восприятия информации и навыков работы с различными источниками информации;</w:t>
      </w:r>
    </w:p>
    <w:p w:rsidR="00322FE1" w:rsidRPr="009D26F2" w:rsidRDefault="001C256E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</w:t>
      </w:r>
      <w:r w:rsidR="00322FE1" w:rsidRPr="009D26F2">
        <w:rPr>
          <w:rFonts w:ascii="Times New Roman" w:hAnsi="Times New Roman"/>
          <w:sz w:val="24"/>
          <w:szCs w:val="24"/>
        </w:rPr>
        <w:t xml:space="preserve"> формирование у подростков опыта применения полученных знаний для решения типичных задач в области социальных отношений.</w:t>
      </w:r>
    </w:p>
    <w:p w:rsidR="00725AEE" w:rsidRPr="00F739B1" w:rsidRDefault="00725AEE" w:rsidP="00725AEE">
      <w:pPr>
        <w:pStyle w:val="ParagraphStyl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</w:t>
      </w:r>
      <w:r w:rsidR="0044341F" w:rsidRPr="00F739B1">
        <w:rPr>
          <w:rFonts w:ascii="Times New Roman" w:hAnsi="Times New Roman" w:cs="Times New Roman"/>
          <w:b/>
        </w:rPr>
        <w:t>Воспитат</w:t>
      </w:r>
      <w:r w:rsidRPr="00F739B1">
        <w:rPr>
          <w:rFonts w:ascii="Times New Roman" w:hAnsi="Times New Roman" w:cs="Times New Roman"/>
          <w:b/>
        </w:rPr>
        <w:t xml:space="preserve">ельный аспект Рабочей Программы: </w:t>
      </w:r>
      <w:r w:rsidRPr="00F739B1">
        <w:rPr>
          <w:rFonts w:ascii="Times New Roman" w:hAnsi="Times New Roman" w:cs="Times New Roman"/>
        </w:rPr>
        <w:t xml:space="preserve">Программа составлена </w:t>
      </w:r>
      <w:r w:rsidR="005D6172">
        <w:rPr>
          <w:rFonts w:ascii="Times New Roman" w:hAnsi="Times New Roman" w:cs="Times New Roman"/>
        </w:rPr>
        <w:t>с учетом требований</w:t>
      </w:r>
      <w:r w:rsidRPr="00F739B1">
        <w:rPr>
          <w:rFonts w:ascii="Times New Roman" w:hAnsi="Times New Roman" w:cs="Times New Roman"/>
        </w:rPr>
        <w:t xml:space="preserve"> Программы воспитания и направлена на решение проблем гармоничного вхождения, обучающихся в социальный мир и налаживания ответственных взаимоотношений с окружающими их людьми. Одним из </w:t>
      </w:r>
      <w:r w:rsidR="00FC1804">
        <w:rPr>
          <w:rFonts w:ascii="Times New Roman" w:hAnsi="Times New Roman" w:cs="Times New Roman"/>
        </w:rPr>
        <w:t xml:space="preserve">основных </w:t>
      </w:r>
      <w:r w:rsidRPr="00F739B1">
        <w:rPr>
          <w:rFonts w:ascii="Times New Roman" w:hAnsi="Times New Roman" w:cs="Times New Roman"/>
        </w:rPr>
        <w:t xml:space="preserve">результатов реализации Программы </w:t>
      </w:r>
      <w:r w:rsidR="00EC2128">
        <w:rPr>
          <w:rFonts w:ascii="Times New Roman" w:hAnsi="Times New Roman" w:cs="Times New Roman"/>
        </w:rPr>
        <w:t>является</w:t>
      </w:r>
      <w:r w:rsidRPr="00F739B1">
        <w:rPr>
          <w:rFonts w:ascii="Times New Roman" w:hAnsi="Times New Roman" w:cs="Times New Roman"/>
        </w:rPr>
        <w:t xml:space="preserve"> </w:t>
      </w:r>
      <w:r w:rsidR="001647C1" w:rsidRPr="00F739B1">
        <w:rPr>
          <w:rFonts w:ascii="Times New Roman" w:hAnsi="Times New Roman" w:cs="Times New Roman"/>
        </w:rPr>
        <w:t xml:space="preserve">воспитание обучающихся патриотизму, </w:t>
      </w:r>
      <w:r w:rsidRPr="00F739B1">
        <w:rPr>
          <w:rFonts w:ascii="Times New Roman" w:hAnsi="Times New Roman" w:cs="Times New Roman"/>
        </w:rPr>
        <w:t xml:space="preserve">приобщение </w:t>
      </w:r>
      <w:r w:rsidR="00FC1804">
        <w:rPr>
          <w:rFonts w:ascii="Times New Roman" w:hAnsi="Times New Roman" w:cs="Times New Roman"/>
        </w:rPr>
        <w:t>их</w:t>
      </w:r>
      <w:r w:rsidRPr="00F739B1">
        <w:rPr>
          <w:rFonts w:ascii="Times New Roman" w:hAnsi="Times New Roman" w:cs="Times New Roman"/>
        </w:rPr>
        <w:t xml:space="preserve"> к российским традиционным духовным ценностям, правилам и нормам поведения в российском обществе. В центре </w:t>
      </w:r>
      <w:r w:rsidR="00F739B1" w:rsidRPr="00F739B1">
        <w:rPr>
          <w:rFonts w:ascii="Times New Roman" w:hAnsi="Times New Roman" w:cs="Times New Roman"/>
        </w:rPr>
        <w:t xml:space="preserve">Рабочей </w:t>
      </w:r>
      <w:r w:rsidRPr="00F739B1">
        <w:rPr>
          <w:rFonts w:ascii="Times New Roman" w:hAnsi="Times New Roman" w:cs="Times New Roman"/>
        </w:rPr>
        <w:t>Программы в соответствии с Федеральными государственными образовательными стандартами (далее - ФГОС) общего образования находится личностное развитие обучающихся, формирование у них системных знаний о различных аспектах развития России и мира.</w:t>
      </w:r>
    </w:p>
    <w:p w:rsidR="00725AEE" w:rsidRPr="00F739B1" w:rsidRDefault="00F739B1" w:rsidP="00F739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    Рабочая </w:t>
      </w:r>
      <w:r w:rsidR="00725AEE" w:rsidRPr="00F739B1">
        <w:rPr>
          <w:rFonts w:ascii="Times New Roman" w:hAnsi="Times New Roman"/>
          <w:sz w:val="24"/>
          <w:szCs w:val="24"/>
        </w:rPr>
        <w:t>Программа показывает, каким образом педагогические работники (учитель, классный руководитель, заместитель директора, педагог - организатор, и т.д.) могут реализовать воспитательный потенциал их совместной с обучающимися деятельности и тем самым сделать школу воспитывающей организацией.</w:t>
      </w:r>
    </w:p>
    <w:p w:rsidR="0044341F" w:rsidRPr="00F739B1" w:rsidRDefault="00F739B1" w:rsidP="00725AEE">
      <w:pPr>
        <w:pStyle w:val="ParagraphStyle"/>
        <w:tabs>
          <w:tab w:val="left" w:pos="1095"/>
        </w:tabs>
        <w:jc w:val="both"/>
        <w:rPr>
          <w:rFonts w:ascii="Times New Roman" w:hAnsi="Times New Roman" w:cs="Times New Roman"/>
        </w:rPr>
      </w:pPr>
      <w:r w:rsidRPr="00F739B1">
        <w:rPr>
          <w:rFonts w:ascii="Times New Roman" w:hAnsi="Times New Roman" w:cs="Times New Roman"/>
          <w:b/>
        </w:rPr>
        <w:t xml:space="preserve">    </w:t>
      </w:r>
      <w:r w:rsidR="0044341F" w:rsidRPr="00F739B1">
        <w:rPr>
          <w:rFonts w:ascii="Times New Roman" w:hAnsi="Times New Roman" w:cs="Times New Roman"/>
        </w:rPr>
        <w:t xml:space="preserve">Согласно Концепции духовно-нравственного воспитания российских школьников национальный идеал личности, воспитанный в новой российской общеобразовательной школе -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 </w:t>
      </w:r>
    </w:p>
    <w:p w:rsidR="0044341F" w:rsidRPr="00F739B1" w:rsidRDefault="0044341F" w:rsidP="00725AE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lastRenderedPageBreak/>
        <w:t>Основной целью воспитания обучающихся в ходе реализации образовательного процесса согласно требований ФГОС является их личностное развитие, формирование у них системных знаний о различных аспектах развития России, мира и общества.</w:t>
      </w:r>
    </w:p>
    <w:p w:rsidR="0044341F" w:rsidRPr="00F739B1" w:rsidRDefault="0044341F" w:rsidP="00F739B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Процесс воспитания в ходе реализации данной Рабочей Программы основывается на следующих принципах взаимодействия педагогов и обучающихся: </w:t>
      </w:r>
    </w:p>
    <w:p w:rsidR="0044341F" w:rsidRPr="00F739B1" w:rsidRDefault="0044341F" w:rsidP="00F739B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- приоритет безопасности обучающегося: соблюдение законности и прав семьи и школьников, конфиденциальности информации об обучающихся и их семьях, приоритета безопасности ребенка при нахождении его в образовательной организации; </w:t>
      </w:r>
    </w:p>
    <w:p w:rsidR="0044341F" w:rsidRPr="00F739B1" w:rsidRDefault="0044341F" w:rsidP="00F739B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- психологическая комфортная среда: создание в образовательной организации для каждого обучающегося позитивных эмоций, и доверительных отношений, конструктивного взаимодействия школьников и педагогов; </w:t>
      </w:r>
    </w:p>
    <w:p w:rsidR="0044341F" w:rsidRPr="00F739B1" w:rsidRDefault="0044341F" w:rsidP="00F739B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- организации преемственности всех возрастных ступеней воспитания на основе совместных дел обучающихся, единства и взаимосвязи развития личностной культуры с учетом природы школьника, его уникальности, индивидуального своеобразия;</w:t>
      </w:r>
    </w:p>
    <w:p w:rsidR="0044341F" w:rsidRPr="00F739B1" w:rsidRDefault="0044341F" w:rsidP="00F739B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- событийность: реализация процесса воспитания через создание в школе детско-взрослых общностей, которые объединяют обучающихся и педагогов содержательными событиями, общими совместными делами;</w:t>
      </w:r>
    </w:p>
    <w:p w:rsidR="0044341F" w:rsidRPr="00F739B1" w:rsidRDefault="0044341F" w:rsidP="0044341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 - системно-деятельностная организация воспитания: интеграция различных видов деятельности обучающихся осуществляется на основе базовых национальных ценностей, системности и целесообразности воспитания; </w:t>
      </w:r>
    </w:p>
    <w:p w:rsidR="0044341F" w:rsidRPr="00F739B1" w:rsidRDefault="0044341F" w:rsidP="0044341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 - следование нравственному примеру: содержание учебного процесса, вне учебной и внешкольной деятельности наполняется примерами нравственного поведения, особое значение для духовно-нравственного развития обучающегося имеет пример учителя, его внешний вид, культура общения;</w:t>
      </w:r>
    </w:p>
    <w:p w:rsidR="0044341F" w:rsidRPr="00F739B1" w:rsidRDefault="0044341F" w:rsidP="0044341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- ориентация на идеал: воспитание всегда ориентировано на определённый идеал, который являет собой высшую цель стремлений, самовоспитания, духовно-нравственного развития обучающихся.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 xml:space="preserve">Указанные нами принципы ориентирует педагогов на обеспечение позитивной динамики развития личности каждого обучающегося.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 xml:space="preserve">Приоритетом в воспитании обучающихся на уровне основного общего образования является создание благоприятных условий для развития следующих социально значимых ценностных отношений школьников: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 xml:space="preserve">- к семье как главной опоре в жизни человека и источнику его счастья;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 xml:space="preserve">- к своему Отечеству, своей малой и большой Родине, которая завещана ему предками и которую нужно оберегать;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 xml:space="preserve">- к природе как источнику жизни на Земле, нуждающейся в защите и постоянном внимании со стороны человека;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 xml:space="preserve"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семье;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 xml:space="preserve">- к культуре как духовному богатству общества, которое дают ему чтение, музыка, искусство, театр, творческое самовыражение;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 xml:space="preserve">- к здоровью как залогу долгой и активной жизни человека, его хорошего настроения и оптимистичного взгляда на мир;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взаимо-</w:t>
      </w:r>
      <w:r w:rsidRPr="00F739B1">
        <w:lastRenderedPageBreak/>
        <w:t xml:space="preserve">поддерживающие отношения, дающие человеку радость общения и позволяющие избегать чувства одиночества; </w:t>
      </w:r>
    </w:p>
    <w:p w:rsidR="0044341F" w:rsidRPr="00F739B1" w:rsidRDefault="0044341F" w:rsidP="0044341F">
      <w:pPr>
        <w:pStyle w:val="a5"/>
        <w:shd w:val="clear" w:color="auto" w:fill="FFFFFF"/>
        <w:spacing w:after="0"/>
        <w:ind w:firstLine="284"/>
        <w:jc w:val="both"/>
      </w:pPr>
      <w:r w:rsidRPr="00F739B1">
        <w:t xml:space="preserve">- к самим себе как хозяевам своей судьбы, самоопределяющимся и само реализующимся личностям, отвечающим за свое собственное будущее. </w:t>
      </w:r>
    </w:p>
    <w:p w:rsidR="0044341F" w:rsidRPr="00F739B1" w:rsidRDefault="0044341F" w:rsidP="0044341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Воспитание обучающихся в ходе выполнения Рабочей Программы реализуется в следующих модулях:</w:t>
      </w:r>
    </w:p>
    <w:p w:rsidR="0044341F" w:rsidRPr="00F739B1" w:rsidRDefault="0044341F" w:rsidP="0044341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1. Инвариантные модули: «Классное руководство», «Школьный урок», «Курсы внеурочной деятельности, дополнительное образование», «Работа с родителями», «Самоуправление», «Профессиональная ориентация». </w:t>
      </w:r>
    </w:p>
    <w:p w:rsidR="0044341F" w:rsidRPr="00F739B1" w:rsidRDefault="0044341F" w:rsidP="0044341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2. Вариативные модули: «Ключевые общешкольные дела», «Организация предметно-эстетической среды», «Детские общественные объединения», «Школьные и социальные медиа». </w:t>
      </w:r>
    </w:p>
    <w:p w:rsidR="0044341F" w:rsidRPr="00F739B1" w:rsidRDefault="0044341F" w:rsidP="0044341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Реализация определенных нами воспитательных задач в ходе образовательного процесса позволит организовать интересную и событийно насыщенную жизнь обучающихся и педагогов, что станет эффективным способом формирования гармонично развитой личности, профилактики антисоциального поведения школьников.</w:t>
      </w:r>
    </w:p>
    <w:p w:rsidR="00F46BD7" w:rsidRPr="009D26F2" w:rsidRDefault="00F46BD7" w:rsidP="00725AEE">
      <w:pPr>
        <w:pStyle w:val="a5"/>
        <w:spacing w:after="0" w:line="240" w:lineRule="auto"/>
        <w:jc w:val="center"/>
      </w:pPr>
      <w:r w:rsidRPr="009D26F2">
        <w:rPr>
          <w:b/>
          <w:bCs/>
        </w:rPr>
        <w:t>Планируемые образовательные результаты освоения учебного предмета</w:t>
      </w:r>
    </w:p>
    <w:p w:rsidR="00725AEE" w:rsidRPr="00725AEE" w:rsidRDefault="00725AEE" w:rsidP="00725AE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25AEE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725AEE">
        <w:rPr>
          <w:rFonts w:ascii="Times New Roman" w:hAnsi="Times New Roman"/>
          <w:sz w:val="24"/>
          <w:szCs w:val="24"/>
        </w:rPr>
        <w:t>:</w:t>
      </w:r>
    </w:p>
    <w:p w:rsidR="00725AEE" w:rsidRPr="00725AEE" w:rsidRDefault="00725AEE" w:rsidP="00725AE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25AEE">
        <w:rPr>
          <w:rFonts w:ascii="Times New Roman" w:hAnsi="Times New Roman"/>
          <w:sz w:val="24"/>
          <w:szCs w:val="24"/>
        </w:rPr>
        <w:t>- понимание культурного многообразия мира; уважение к культуре своего и других народов; толерантность как норма осознанного доброжелательного отношения к другому человеку, его мнению, мировоззрению, культуре, языку, вере.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725AEE">
        <w:rPr>
          <w:rFonts w:ascii="Times New Roman" w:hAnsi="Times New Roman"/>
          <w:sz w:val="24"/>
          <w:szCs w:val="24"/>
        </w:rPr>
        <w:t>- 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725AEE">
        <w:rPr>
          <w:rFonts w:ascii="Times New Roman" w:hAnsi="Times New Roman"/>
          <w:sz w:val="24"/>
          <w:szCs w:val="24"/>
        </w:rPr>
        <w:t>-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725AEE">
        <w:rPr>
          <w:rFonts w:ascii="Times New Roman" w:hAnsi="Times New Roman"/>
          <w:sz w:val="24"/>
          <w:szCs w:val="24"/>
        </w:rPr>
        <w:t>-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725AEE">
        <w:rPr>
          <w:rFonts w:ascii="Times New Roman" w:hAnsi="Times New Roman"/>
          <w:sz w:val="24"/>
          <w:szCs w:val="24"/>
        </w:rPr>
        <w:t>- 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725AEE">
        <w:rPr>
          <w:rFonts w:ascii="Times New Roman" w:hAnsi="Times New Roman"/>
          <w:sz w:val="24"/>
          <w:szCs w:val="24"/>
        </w:rPr>
        <w:t>- 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725AEE">
        <w:rPr>
          <w:rFonts w:ascii="Times New Roman" w:hAnsi="Times New Roman"/>
          <w:sz w:val="24"/>
          <w:szCs w:val="24"/>
        </w:rPr>
        <w:t>- развитие умений искать, анализировать и оценивать содержащуюся в различных источниках информацию о событиях и явлениях прошлого и настоящего, способностей определять свое отношение к ней;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725AEE">
        <w:rPr>
          <w:rFonts w:ascii="Times New Roman" w:hAnsi="Times New Roman"/>
          <w:sz w:val="24"/>
          <w:szCs w:val="24"/>
        </w:rPr>
        <w:t>- 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725AEE" w:rsidRPr="00725AEE" w:rsidRDefault="00725AEE" w:rsidP="00725AE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25AEE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  <w:r w:rsidRPr="00725AEE">
        <w:rPr>
          <w:rFonts w:ascii="Times New Roman" w:hAnsi="Times New Roman"/>
          <w:sz w:val="24"/>
          <w:szCs w:val="24"/>
        </w:rPr>
        <w:t>:</w:t>
      </w:r>
    </w:p>
    <w:p w:rsidR="00725AEE" w:rsidRPr="00725AEE" w:rsidRDefault="00725AEE" w:rsidP="00725AEE">
      <w:pPr>
        <w:tabs>
          <w:tab w:val="right" w:leader="dot" w:pos="864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725AEE">
        <w:rPr>
          <w:rFonts w:ascii="Times New Roman" w:hAnsi="Times New Roman"/>
          <w:sz w:val="24"/>
          <w:szCs w:val="24"/>
          <w:u w:val="single"/>
        </w:rPr>
        <w:t>Регулятивные: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lastRenderedPageBreak/>
        <w:t>- способность организовывать и регулировать свою деятельность – учебную, общественную и др.;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способность решать творческие задачи, представлять результаты своей деятельности в различных формах (сообщение, презентация, реферат и др.);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приводить оценки исторических событий и личностей, изложенные в учебной литературе.</w:t>
      </w:r>
    </w:p>
    <w:p w:rsidR="00725AEE" w:rsidRPr="00725AEE" w:rsidRDefault="00725AEE" w:rsidP="00725AEE">
      <w:pPr>
        <w:tabs>
          <w:tab w:val="right" w:leader="dot" w:pos="864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725AEE">
        <w:rPr>
          <w:rFonts w:ascii="Times New Roman" w:hAnsi="Times New Roman"/>
          <w:sz w:val="24"/>
          <w:szCs w:val="24"/>
          <w:u w:val="single"/>
        </w:rPr>
        <w:t>Коммуникативные: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 xml:space="preserve">- 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среде. </w:t>
      </w:r>
    </w:p>
    <w:p w:rsidR="00725AEE" w:rsidRPr="00725AEE" w:rsidRDefault="00725AEE" w:rsidP="00725AEE">
      <w:pPr>
        <w:tabs>
          <w:tab w:val="right" w:leader="dot" w:pos="864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725AEE">
        <w:rPr>
          <w:rFonts w:ascii="Times New Roman" w:hAnsi="Times New Roman"/>
          <w:sz w:val="24"/>
          <w:szCs w:val="24"/>
          <w:u w:val="single"/>
        </w:rPr>
        <w:t>Познавательные: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применять исторические знания для раскрытия причин и оценки сущности современных событий;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владение умениями работать с учебной и внешкольной информацией (анализировать и обобщать факты, составлять простой план, тезисы, конспект, формулировать выводы, и т.д.), использовать современные источники информации, в том числе материалы на электронных носителях;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умения изучать и систематизировать с опорой на алгоритм учебных действий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 xml:space="preserve">- проводить поиск необходимой информации в одном или нескольких источниках (материальных, текстовых, изобразительных и др.); 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сравнивать после предварительного анализа данные разных источников, выявлять их сходство и различия.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различать факт (событие) и его описание (факт источника, факт историка);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соотносить с опорой на алгоритм учебных действий единичные исторические факты и общие явления;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называть характерные, существенные признаки исторических событий и явлений;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раскрывать смысл, значение важнейших исторических понятий;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сравнивать после предварительного анализа исторические события и явления, определять в них общее и различия;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излагать суждения о причинах и следствиях исторических событий.</w:t>
      </w:r>
    </w:p>
    <w:p w:rsidR="00725AEE" w:rsidRPr="00725AEE" w:rsidRDefault="00725AEE" w:rsidP="00725AEE">
      <w:pPr>
        <w:spacing w:after="0" w:line="240" w:lineRule="auto"/>
        <w:ind w:firstLine="284"/>
        <w:jc w:val="both"/>
        <w:rPr>
          <w:rFonts w:ascii="Times New Roman" w:hAnsi="Times New Roman"/>
          <w:iCs/>
          <w:sz w:val="24"/>
          <w:szCs w:val="24"/>
        </w:rPr>
      </w:pPr>
      <w:r w:rsidRPr="00725AEE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  <w:r w:rsidRPr="00725AEE">
        <w:rPr>
          <w:rFonts w:ascii="Times New Roman" w:hAnsi="Times New Roman"/>
          <w:sz w:val="24"/>
          <w:szCs w:val="24"/>
        </w:rPr>
        <w:t xml:space="preserve"> </w:t>
      </w:r>
      <w:r w:rsidRPr="00725AEE">
        <w:rPr>
          <w:rFonts w:ascii="Times New Roman" w:hAnsi="Times New Roman"/>
          <w:iCs/>
          <w:sz w:val="24"/>
          <w:szCs w:val="24"/>
        </w:rPr>
        <w:t>освоения обучающимися программы учебного предмета «История России. Всеобщая история»</w:t>
      </w:r>
      <w:r w:rsidRPr="00725AEE">
        <w:rPr>
          <w:rFonts w:ascii="Times New Roman" w:hAnsi="Times New Roman"/>
          <w:sz w:val="24"/>
          <w:szCs w:val="24"/>
        </w:rPr>
        <w:t xml:space="preserve"> предполагают, что у обучающегося сформированы: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способность применять исторические знания для осмысления общественных событий и явлений прошлого и современности;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 xml:space="preserve">- умение искать, анализировать, систематизировать и оценивать с опорой на алгоритм учебных действий историческую информацию различных исторических и современных </w:t>
      </w:r>
      <w:r w:rsidRPr="00725AEE">
        <w:rPr>
          <w:rFonts w:ascii="Times New Roman" w:hAnsi="Times New Roman"/>
          <w:sz w:val="24"/>
          <w:szCs w:val="24"/>
          <w:lang w:eastAsia="en-US"/>
        </w:rPr>
        <w:lastRenderedPageBreak/>
        <w:t>источников, раскрывая ее социальную принадлежность и познавательную ценность; способность определять свое отношение к ней;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умение работать с опорой на алгоритм учебных действий с письменными, изобразительными и вещественными историческими источниками, понимать содержащуюся в них информацию;</w:t>
      </w:r>
    </w:p>
    <w:p w:rsidR="00725AEE" w:rsidRPr="00725AEE" w:rsidRDefault="00725AEE" w:rsidP="00725AEE">
      <w:pPr>
        <w:tabs>
          <w:tab w:val="left" w:pos="993"/>
          <w:tab w:val="right" w:leader="dot" w:pos="8647"/>
        </w:tabs>
        <w:spacing w:after="0" w:line="240" w:lineRule="auto"/>
        <w:ind w:right="-1" w:firstLine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725AEE">
        <w:rPr>
          <w:rFonts w:ascii="Times New Roman" w:hAnsi="Times New Roman"/>
          <w:sz w:val="24"/>
          <w:szCs w:val="24"/>
          <w:lang w:eastAsia="en-US"/>
        </w:rPr>
        <w:t>- 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322FE1" w:rsidRPr="009D26F2" w:rsidRDefault="001C256E" w:rsidP="00725AEE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725AEE">
        <w:rPr>
          <w:rFonts w:ascii="Times New Roman" w:hAnsi="Times New Roman"/>
          <w:b/>
          <w:sz w:val="24"/>
          <w:szCs w:val="24"/>
        </w:rPr>
        <w:t>В</w:t>
      </w:r>
      <w:r w:rsidR="00322FE1" w:rsidRPr="00725AEE">
        <w:rPr>
          <w:rFonts w:ascii="Times New Roman" w:hAnsi="Times New Roman"/>
          <w:b/>
          <w:sz w:val="24"/>
          <w:szCs w:val="24"/>
        </w:rPr>
        <w:t xml:space="preserve"> результате изучения истории в основной школе</w:t>
      </w:r>
      <w:r w:rsidR="00322FE1" w:rsidRPr="009D26F2">
        <w:rPr>
          <w:rFonts w:ascii="Times New Roman" w:hAnsi="Times New Roman"/>
          <w:b/>
          <w:sz w:val="24"/>
          <w:szCs w:val="24"/>
        </w:rPr>
        <w:t xml:space="preserve"> учащи</w:t>
      </w:r>
      <w:r w:rsidR="006231EB" w:rsidRPr="009D26F2">
        <w:rPr>
          <w:rFonts w:ascii="Times New Roman" w:hAnsi="Times New Roman"/>
          <w:b/>
          <w:sz w:val="24"/>
          <w:szCs w:val="24"/>
        </w:rPr>
        <w:t>еся должны овладеть следующими</w:t>
      </w:r>
      <w:r w:rsidR="006231EB" w:rsidRPr="009D26F2">
        <w:rPr>
          <w:rFonts w:ascii="Times New Roman" w:hAnsi="Times New Roman"/>
          <w:sz w:val="24"/>
          <w:szCs w:val="24"/>
        </w:rPr>
        <w:t> </w:t>
      </w:r>
      <w:r w:rsidR="00322FE1" w:rsidRPr="009D26F2">
        <w:rPr>
          <w:rFonts w:ascii="Times New Roman" w:hAnsi="Times New Roman"/>
          <w:b/>
          <w:bCs/>
          <w:sz w:val="24"/>
          <w:szCs w:val="24"/>
        </w:rPr>
        <w:t>знаниями </w:t>
      </w:r>
      <w:r w:rsidR="00322FE1" w:rsidRPr="009D26F2">
        <w:rPr>
          <w:rFonts w:ascii="Times New Roman" w:hAnsi="Times New Roman"/>
          <w:sz w:val="24"/>
          <w:szCs w:val="24"/>
        </w:rPr>
        <w:t>и</w:t>
      </w:r>
      <w:r w:rsidR="006231EB" w:rsidRPr="009D26F2">
        <w:rPr>
          <w:rFonts w:ascii="Times New Roman" w:hAnsi="Times New Roman"/>
          <w:sz w:val="24"/>
          <w:szCs w:val="24"/>
        </w:rPr>
        <w:t xml:space="preserve"> </w:t>
      </w:r>
      <w:r w:rsidR="00322FE1" w:rsidRPr="009D26F2">
        <w:rPr>
          <w:rFonts w:ascii="Times New Roman" w:hAnsi="Times New Roman"/>
          <w:b/>
          <w:bCs/>
          <w:sz w:val="24"/>
          <w:szCs w:val="24"/>
        </w:rPr>
        <w:t>умениями: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b/>
          <w:bCs/>
          <w:sz w:val="24"/>
          <w:szCs w:val="24"/>
        </w:rPr>
        <w:t>Знаниями: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 ключевых исторических событий (время, место, участники, обстоятельства);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 периодизации ключевых явлений и процессов (хронологические рамки, основания);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 основных информационных источников по историческим периодам;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 наиболее распространенных и научно обоснованных интерпретаций и оценок событий, явлений прошлого, нашедших отражение в учебнике и рекомендованной литературе;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b/>
          <w:bCs/>
          <w:sz w:val="24"/>
          <w:szCs w:val="24"/>
        </w:rPr>
        <w:t>Умениями: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 извлекать необходимую информацию из различных источников (первоисточники, исторические сочинения, учебник, исторические карты, графики);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 сравнивать данные разных источников, исторические события и явления, определять общее и различия;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 различать факты и их интерпретации, оценки, классифицировать факты по различным основаниям; соотносить единичные факты и общие явления;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 давать определения важнейших исторических понятий через род и видовые отличия;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 на основе фактов и с помощью исторических понятий описывать события прошлого и исторические объекты, характеризовать условия и образ жизни людей разных исторических эпох, выявлять характерные, существенные признаки исторических событий и явлений;</w:t>
      </w:r>
    </w:p>
    <w:p w:rsidR="00322FE1" w:rsidRPr="009D26F2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 определять и аргументировать свое отношение к наиболее значительным событиям и личностям в истории;</w:t>
      </w:r>
    </w:p>
    <w:p w:rsidR="00322FE1" w:rsidRDefault="00322FE1" w:rsidP="001C25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- применять исторические знания для интерпретации и оценки современных событий, в общении, в поликультурной среде.</w:t>
      </w:r>
    </w:p>
    <w:p w:rsidR="00632F8B" w:rsidRDefault="00632F8B" w:rsidP="0044341F">
      <w:pPr>
        <w:spacing w:after="0" w:line="240" w:lineRule="auto"/>
        <w:ind w:firstLine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Виды и средства контроля.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Виды контроля:</w:t>
      </w:r>
      <w:r w:rsidRPr="00F739B1">
        <w:rPr>
          <w:rFonts w:ascii="Times New Roman" w:hAnsi="Times New Roman"/>
          <w:sz w:val="24"/>
          <w:szCs w:val="24"/>
        </w:rPr>
        <w:t> различаются по функциям в учебном процессе.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1). Предварительный контроль:</w:t>
      </w:r>
      <w:r w:rsidRPr="00F739B1">
        <w:rPr>
          <w:rFonts w:ascii="Times New Roman" w:hAnsi="Times New Roman"/>
          <w:sz w:val="24"/>
          <w:szCs w:val="24"/>
        </w:rPr>
        <w:t> обычно проводят в начале учебного года, полугодия, четверти, на первых уроках нового раздела учебного предмета или вообще нового предмета.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2). Текущий контроль.</w:t>
      </w:r>
      <w:r w:rsidRPr="00F739B1">
        <w:rPr>
          <w:rFonts w:ascii="Times New Roman" w:hAnsi="Times New Roman"/>
          <w:sz w:val="24"/>
          <w:szCs w:val="24"/>
        </w:rPr>
        <w:t xml:space="preserve"> Основное его назначение: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во-первых, для учителя - непрерывное отслеживание для получения информации о качестве отдельных этапов учебного процесса;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во-вторых, для ученика - внешний стимул, побуждающий его систематически заниматься.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Что касается учащихся, то текущий контроль побуждает их постоянно быть готовыми ответить на вопрос и выполнить задание. Причем для одних учащихся это возможность отличиться и самоутвердиться, для других - исправить более низкую отметку на более высокий балл, для третьих - постоянное напоминание о необходимости систематически заниматься как в школе, так и дома.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3). Тематический контроль:</w:t>
      </w:r>
      <w:r w:rsidRPr="00F739B1">
        <w:rPr>
          <w:rFonts w:ascii="Times New Roman" w:hAnsi="Times New Roman"/>
          <w:sz w:val="24"/>
          <w:szCs w:val="24"/>
        </w:rPr>
        <w:t xml:space="preserve"> проводится по завершении изучения большой темы, на повторительно-обобщающих уроках. 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Назначение (функция) тематического контроля: 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- систематизировать и обобщить материал всей темы; 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- путем повторения и проверки знаний предупредить забывание, закрепить его как базу, необходимую для изучения последующих разделов учебного предмета. 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Особенность проверочных вопросов и заданий в этом случае заключается в том, что они рассчитаны на выявление знаний всей темы, на установление связей со знанием предыдущих </w:t>
      </w:r>
      <w:r w:rsidRPr="00F739B1">
        <w:rPr>
          <w:rFonts w:ascii="Times New Roman" w:hAnsi="Times New Roman"/>
          <w:sz w:val="24"/>
          <w:szCs w:val="24"/>
        </w:rPr>
        <w:lastRenderedPageBreak/>
        <w:t>тем, меж предметных связей, на умение переноса знаний на другой материал, на поиск выводов обобщающего характера.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4). Итоговый контроль: </w:t>
      </w:r>
      <w:r w:rsidRPr="00F739B1">
        <w:rPr>
          <w:rFonts w:ascii="Times New Roman" w:hAnsi="Times New Roman"/>
          <w:sz w:val="24"/>
          <w:szCs w:val="24"/>
        </w:rPr>
        <w:t>приурочивается к концу учебного курса, четверти, полугодия или года. Это - контроль, завершающий значительный отрезок учебного времени.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Методы и приемы контроля.</w:t>
      </w:r>
      <w:r w:rsidRPr="00F739B1">
        <w:rPr>
          <w:rFonts w:ascii="Times New Roman" w:hAnsi="Times New Roman"/>
          <w:sz w:val="24"/>
          <w:szCs w:val="24"/>
        </w:rPr>
        <w:t> 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По способу взаимодействия учителя и ученика методы проверки, контроля знаний, умений и навыков, уровня развития учащихся можно подразделить на следующие: устные. Письменные, практические (работы). тесты.</w:t>
      </w:r>
    </w:p>
    <w:p w:rsidR="00632F8B" w:rsidRPr="00F739B1" w:rsidRDefault="00632F8B" w:rsidP="00632F8B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>Методы контроля часто используются в комбинированном виде, они в реальном учебном процессе дополняют друг друга. Каждый метод включает в себя совокупность приемов контроля. Один и тот же прием может быть использован в разных методах контроля.</w:t>
      </w:r>
    </w:p>
    <w:p w:rsidR="00632F8B" w:rsidRPr="00F739B1" w:rsidRDefault="00632F8B" w:rsidP="0044341F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b/>
          <w:bCs/>
          <w:sz w:val="24"/>
          <w:szCs w:val="24"/>
        </w:rPr>
        <w:t>Критерии для оценивания учащихся в ходе занятий на уроках Истории:</w:t>
      </w:r>
    </w:p>
    <w:p w:rsidR="00632F8B" w:rsidRPr="00F739B1" w:rsidRDefault="00632F8B" w:rsidP="00632F8B">
      <w:pPr>
        <w:pStyle w:val="a5"/>
        <w:spacing w:after="0"/>
        <w:jc w:val="both"/>
        <w:rPr>
          <w:b/>
        </w:rPr>
      </w:pPr>
      <w:r w:rsidRPr="00F739B1">
        <w:rPr>
          <w:b/>
        </w:rPr>
        <w:t xml:space="preserve">   Оценка «5» ставится, если </w:t>
      </w:r>
      <w:r w:rsidR="0044341F" w:rsidRPr="00F739B1">
        <w:rPr>
          <w:b/>
        </w:rPr>
        <w:t>об</w:t>
      </w:r>
      <w:r w:rsidRPr="00F739B1">
        <w:rPr>
          <w:b/>
        </w:rPr>
        <w:t>уча</w:t>
      </w:r>
      <w:r w:rsidR="0044341F" w:rsidRPr="00F739B1">
        <w:rPr>
          <w:b/>
        </w:rPr>
        <w:t>ю</w:t>
      </w:r>
      <w:r w:rsidRPr="00F739B1">
        <w:rPr>
          <w:b/>
        </w:rPr>
        <w:t>щийся: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1.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 xml:space="preserve">3. Самостоятельно и аргументировано делать анализ, обобщать, выводы. 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4. Устанавливает меж предметные (на основе ранее приобретенных знаний) и внутри предметные связи.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 xml:space="preserve">5. Творчески применяет полученные знания в незнакомой ситуации. 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6. Последовательно, четко, связно, обоснованно и безошибочно излагает учебный материал.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7. Дает ответ в логической последовательности с использованием принятой терминологии, делает собственные выводы.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8. Формирует точное определение и истолкование основных понятий.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9. При ответе не повторяет дословно текст учебника, излагает материал литературным языком.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 xml:space="preserve">10. Правильно и обстоятельно отвечает на дополнительные вопросы учителя. 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11.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12. Самостоятельно, уверенно и безошибочно применяет полученные знания в решении проблем на творческом уровне.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13. Допускает не более одного недочета, который легко исправляет по требованию учителя.</w:t>
      </w:r>
    </w:p>
    <w:p w:rsidR="00632F8B" w:rsidRPr="00F739B1" w:rsidRDefault="00632F8B" w:rsidP="00632F8B">
      <w:pPr>
        <w:pStyle w:val="a5"/>
        <w:spacing w:after="0"/>
        <w:ind w:firstLine="284"/>
        <w:jc w:val="both"/>
        <w:rPr>
          <w:b/>
        </w:rPr>
      </w:pPr>
      <w:r w:rsidRPr="00F739B1">
        <w:rPr>
          <w:b/>
        </w:rPr>
        <w:t xml:space="preserve">Оценка «4» ставится, если </w:t>
      </w:r>
      <w:r w:rsidR="0044341F" w:rsidRPr="00F739B1">
        <w:rPr>
          <w:b/>
        </w:rPr>
        <w:t>об</w:t>
      </w:r>
      <w:r w:rsidRPr="00F739B1">
        <w:rPr>
          <w:b/>
        </w:rPr>
        <w:t>уча</w:t>
      </w:r>
      <w:r w:rsidR="0044341F" w:rsidRPr="00F739B1">
        <w:rPr>
          <w:b/>
        </w:rPr>
        <w:t>ю</w:t>
      </w:r>
      <w:r w:rsidRPr="00F739B1">
        <w:rPr>
          <w:b/>
        </w:rPr>
        <w:t>щийся: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1. Показывает знания всего изученного программного материала: дает полный и правильный ответ на основе изученных теорий.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2.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3.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4. В основном усвоил учебный материал: подтверждает ответ конкретными примерами, правильно отвечает на дополнительные вопросы учителя.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5. Умеет самостоятельно выделять главные положения в изученном материале.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 xml:space="preserve">6. Умеет на основании фактов и примеров обобщать, делать выводы, устанавливать внутри-предметные связи. 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7. Применяет полученные знания на практике в видоизмененной ситуации.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lastRenderedPageBreak/>
        <w:t>8. Соблюдает основные правила культуры устной и письменной речи, использует научные термины.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9. 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10. Допускает негрубые нарушения правил оформления письменных работ.</w:t>
      </w:r>
    </w:p>
    <w:p w:rsidR="00632F8B" w:rsidRPr="00F739B1" w:rsidRDefault="00632F8B" w:rsidP="00632F8B">
      <w:pPr>
        <w:pStyle w:val="a5"/>
        <w:spacing w:after="0"/>
        <w:ind w:firstLine="284"/>
        <w:jc w:val="both"/>
        <w:rPr>
          <w:b/>
        </w:rPr>
      </w:pPr>
      <w:r w:rsidRPr="00F739B1">
        <w:rPr>
          <w:b/>
        </w:rPr>
        <w:t xml:space="preserve">Оценка «3» ставится, если </w:t>
      </w:r>
      <w:r w:rsidR="0044341F" w:rsidRPr="00F739B1">
        <w:rPr>
          <w:b/>
        </w:rPr>
        <w:t>об</w:t>
      </w:r>
      <w:r w:rsidRPr="00F739B1">
        <w:rPr>
          <w:b/>
        </w:rPr>
        <w:t>уча</w:t>
      </w:r>
      <w:r w:rsidR="0044341F" w:rsidRPr="00F739B1">
        <w:rPr>
          <w:b/>
        </w:rPr>
        <w:t>ю</w:t>
      </w:r>
      <w:r w:rsidRPr="00F739B1">
        <w:rPr>
          <w:b/>
        </w:rPr>
        <w:t>щийся: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2. Материал излагает несистематизированно, фрагментарно, не всегда последовательно.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3. Показывает недостаточную сформированность отдельных знаний и умений.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4. Выводы и обобщения аргументирует слабо, допускает в них ошибки.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4. Допустил ошибки и неточности в использовании научной терминологии, определения понятия.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5. Не использовал в качестве доказательства выводы и обобщения из наблюдений, фактов или допустил ошибки при их изложении.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6.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8. Обнаруживает недостаточное понимание отдельных положений при воспроизведении текста учебника (записей, первоисточников).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9. Отвечает неполно на вопросы учителя, допуская одну - две грубые ошибки.</w:t>
      </w:r>
    </w:p>
    <w:p w:rsidR="00632F8B" w:rsidRPr="00F739B1" w:rsidRDefault="00632F8B" w:rsidP="00632F8B">
      <w:pPr>
        <w:pStyle w:val="a5"/>
        <w:spacing w:after="0"/>
        <w:ind w:firstLine="284"/>
        <w:jc w:val="both"/>
        <w:rPr>
          <w:b/>
        </w:rPr>
      </w:pPr>
      <w:r w:rsidRPr="00F739B1">
        <w:rPr>
          <w:b/>
        </w:rPr>
        <w:t xml:space="preserve">Оценка «2» ставится, если </w:t>
      </w:r>
      <w:r w:rsidR="0044341F" w:rsidRPr="00F739B1">
        <w:rPr>
          <w:b/>
        </w:rPr>
        <w:t>об</w:t>
      </w:r>
      <w:r w:rsidRPr="00F739B1">
        <w:rPr>
          <w:b/>
        </w:rPr>
        <w:t>уча</w:t>
      </w:r>
      <w:r w:rsidR="0044341F" w:rsidRPr="00F739B1">
        <w:rPr>
          <w:b/>
        </w:rPr>
        <w:t>ю</w:t>
      </w:r>
      <w:r w:rsidRPr="00F739B1">
        <w:rPr>
          <w:b/>
        </w:rPr>
        <w:t>щийся:</w:t>
      </w:r>
    </w:p>
    <w:p w:rsidR="00632F8B" w:rsidRPr="00F739B1" w:rsidRDefault="00925FEB" w:rsidP="00925FEB">
      <w:pPr>
        <w:pStyle w:val="a5"/>
        <w:spacing w:after="0" w:line="240" w:lineRule="auto"/>
        <w:jc w:val="both"/>
      </w:pPr>
      <w:r w:rsidRPr="00F739B1">
        <w:t xml:space="preserve">   1. </w:t>
      </w:r>
      <w:r w:rsidR="00632F8B" w:rsidRPr="00F739B1">
        <w:t>Не усвоил и не раскрыл основное содержание материала.</w:t>
      </w:r>
    </w:p>
    <w:p w:rsidR="00632F8B" w:rsidRPr="00F739B1" w:rsidRDefault="00925FEB" w:rsidP="00925FEB">
      <w:pPr>
        <w:pStyle w:val="a5"/>
        <w:spacing w:after="0" w:line="240" w:lineRule="auto"/>
        <w:jc w:val="both"/>
      </w:pPr>
      <w:r w:rsidRPr="00F739B1">
        <w:t xml:space="preserve">   2. </w:t>
      </w:r>
      <w:r w:rsidR="00632F8B" w:rsidRPr="00F739B1">
        <w:t>Не делает выводов и обобщений.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3. Не знает и не понимает значительную или основную часть программного материала в пределах поставленных вопросов.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4. Имеет слабо сформированные и неполные знания.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5. Не умеет применять их к решению конкретных вопросов.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6. При ответе (на один вопрос) допускает более двух грубых ошибок, которые не может исправить даже при помощи учителя.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7. Не может ответить ни на один их поставленных вопросов.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8. Полностью не усвоил материал.</w:t>
      </w:r>
    </w:p>
    <w:p w:rsidR="00632F8B" w:rsidRPr="00F739B1" w:rsidRDefault="00632F8B" w:rsidP="00632F8B">
      <w:pPr>
        <w:pStyle w:val="a5"/>
        <w:spacing w:after="0"/>
        <w:ind w:firstLine="284"/>
        <w:jc w:val="both"/>
      </w:pPr>
      <w:r w:rsidRPr="00F739B1">
        <w:t>9. Отказался ответить по теме при неуважительной причине или при полном незнании основных положений темы.</w:t>
      </w:r>
    </w:p>
    <w:p w:rsidR="0044341F" w:rsidRPr="00F739B1" w:rsidRDefault="0044341F" w:rsidP="0044341F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F739B1">
        <w:rPr>
          <w:rFonts w:ascii="Times New Roman" w:hAnsi="Times New Roman"/>
          <w:sz w:val="24"/>
          <w:szCs w:val="24"/>
        </w:rPr>
        <w:t xml:space="preserve">Содержание уроков может корректироваться. Все контрольные, проверочные и самостоятельные работы составляются с учётом уровня усвоения учебной программы. На уроке создаётся ситуация успеха. Ведётся отслеживание пробелов в образовательной деятельности и производится их методико-педагогическая коррекция.   </w:t>
      </w:r>
    </w:p>
    <w:p w:rsidR="00F739B1" w:rsidRDefault="00F739B1" w:rsidP="001C256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739B1" w:rsidRDefault="00F739B1" w:rsidP="001C256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739B1" w:rsidRDefault="00F739B1" w:rsidP="001C256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A725C" w:rsidRPr="009D26F2" w:rsidRDefault="004A725C" w:rsidP="001C256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D26F2">
        <w:rPr>
          <w:rFonts w:ascii="Times New Roman" w:hAnsi="Times New Roman"/>
          <w:b/>
          <w:bCs/>
          <w:sz w:val="24"/>
          <w:szCs w:val="24"/>
        </w:rPr>
        <w:t>СОДЕРЖАНИЕ УЧЕБНОГО ПРЕДМЕТА.</w:t>
      </w:r>
    </w:p>
    <w:p w:rsidR="004A725C" w:rsidRPr="009D26F2" w:rsidRDefault="004A725C" w:rsidP="00403E9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b/>
          <w:bCs/>
          <w:sz w:val="24"/>
          <w:szCs w:val="24"/>
        </w:rPr>
        <w:t>МОДУЛЬ I.</w:t>
      </w:r>
      <w:r w:rsidRPr="009D26F2">
        <w:rPr>
          <w:rFonts w:ascii="Times New Roman" w:hAnsi="Times New Roman"/>
          <w:sz w:val="24"/>
          <w:szCs w:val="24"/>
        </w:rPr>
        <w:t> </w:t>
      </w:r>
      <w:r w:rsidRPr="009D26F2">
        <w:rPr>
          <w:rFonts w:ascii="Times New Roman" w:hAnsi="Times New Roman"/>
          <w:b/>
          <w:bCs/>
          <w:sz w:val="24"/>
          <w:szCs w:val="24"/>
        </w:rPr>
        <w:t>«</w:t>
      </w:r>
      <w:r w:rsidR="00FC1804">
        <w:rPr>
          <w:rFonts w:ascii="Times New Roman" w:hAnsi="Times New Roman"/>
          <w:b/>
          <w:bCs/>
          <w:sz w:val="24"/>
          <w:szCs w:val="24"/>
        </w:rPr>
        <w:t xml:space="preserve">Всеобщая </w:t>
      </w:r>
      <w:r w:rsidRPr="009D26F2">
        <w:rPr>
          <w:rFonts w:ascii="Times New Roman" w:hAnsi="Times New Roman"/>
          <w:b/>
          <w:bCs/>
          <w:sz w:val="24"/>
          <w:szCs w:val="24"/>
        </w:rPr>
        <w:t>История средних веков», 6</w:t>
      </w:r>
      <w:r w:rsidRPr="009D26F2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9D26F2">
        <w:rPr>
          <w:rFonts w:ascii="Times New Roman" w:hAnsi="Times New Roman"/>
          <w:b/>
          <w:bCs/>
          <w:sz w:val="24"/>
          <w:szCs w:val="24"/>
        </w:rPr>
        <w:t xml:space="preserve">класс </w:t>
      </w:r>
      <w:r w:rsidR="00956EDE">
        <w:rPr>
          <w:rFonts w:ascii="Times New Roman" w:hAnsi="Times New Roman"/>
          <w:b/>
          <w:bCs/>
          <w:sz w:val="24"/>
          <w:szCs w:val="24"/>
        </w:rPr>
        <w:t>28</w:t>
      </w:r>
      <w:r w:rsidRPr="009D26F2">
        <w:rPr>
          <w:rFonts w:ascii="Times New Roman" w:hAnsi="Times New Roman"/>
          <w:b/>
          <w:bCs/>
          <w:sz w:val="24"/>
          <w:szCs w:val="24"/>
        </w:rPr>
        <w:t xml:space="preserve"> ч.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Понятие «Средние века». Хронологические рамки Средневековья.</w:t>
      </w:r>
    </w:p>
    <w:p w:rsidR="004A725C" w:rsidRPr="009D26F2" w:rsidRDefault="00C1469E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Зап</w:t>
      </w:r>
      <w:r w:rsidR="00F64079">
        <w:rPr>
          <w:rFonts w:ascii="Times New Roman" w:hAnsi="Times New Roman"/>
          <w:b/>
          <w:bCs/>
          <w:sz w:val="24"/>
          <w:szCs w:val="24"/>
        </w:rPr>
        <w:t>адная Европа в раннее Средневековье.</w:t>
      </w:r>
    </w:p>
    <w:p w:rsidR="00403E93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lastRenderedPageBreak/>
        <w:t>Великое переселение народов. Кельты, германцы, славяне, тюрки. Образование варварских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 xml:space="preserve">королевств. 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Расселение франков, занятия, общественное устройство.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Роль христианства в раннем средневековье. Христианизация Европы. Аврелий Августин.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Создание и распад империи Карла Великого. Образование государств в Западной Европе.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Политическая раздробленность. Норманнские завоевания. Ранние славянские государства.</w:t>
      </w:r>
    </w:p>
    <w:p w:rsidR="004A725C" w:rsidRPr="009D26F2" w:rsidRDefault="00200208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Византия, </w:t>
      </w:r>
      <w:r w:rsidR="004A725C" w:rsidRPr="009D26F2">
        <w:rPr>
          <w:rFonts w:ascii="Times New Roman" w:hAnsi="Times New Roman"/>
          <w:b/>
          <w:bCs/>
          <w:sz w:val="24"/>
          <w:szCs w:val="24"/>
        </w:rPr>
        <w:t xml:space="preserve">арабский </w:t>
      </w:r>
      <w:r>
        <w:rPr>
          <w:rFonts w:ascii="Times New Roman" w:hAnsi="Times New Roman"/>
          <w:b/>
          <w:bCs/>
          <w:sz w:val="24"/>
          <w:szCs w:val="24"/>
        </w:rPr>
        <w:t xml:space="preserve">и славянский </w:t>
      </w:r>
      <w:r w:rsidR="004A725C" w:rsidRPr="009D26F2">
        <w:rPr>
          <w:rFonts w:ascii="Times New Roman" w:hAnsi="Times New Roman"/>
          <w:b/>
          <w:bCs/>
          <w:sz w:val="24"/>
          <w:szCs w:val="24"/>
        </w:rPr>
        <w:t>мир. Крестовые походы.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Византийская империя: территория, хозяйство, государственное устройство. Императоры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>Византии.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Арабские племена: расселение, занятия. Возникновение ислама. Мухаммед. Коран. Арабские</w:t>
      </w:r>
      <w:r w:rsidR="009C1AC3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>завоевания в Азии, Северной Африке, Европе.</w:t>
      </w:r>
    </w:p>
    <w:p w:rsidR="00403E93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 xml:space="preserve">Крестовые походы и их влияние на жизнь европейского общества. Католицизм, православие и ислам в эпоху крестовых походов. 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Начало Реконкисты на Пиренейском полуострове.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Завоевания сельджуков и османов. Падение Византия. Османская империя.</w:t>
      </w:r>
    </w:p>
    <w:p w:rsidR="004A725C" w:rsidRPr="009D26F2" w:rsidRDefault="00200208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Зрелое и позднее Средневековье.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Сословное общество в средневековой Европе. Феодализм. Власть духовная и светская.</w:t>
      </w:r>
    </w:p>
    <w:p w:rsidR="00403E93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Образование двух ветвей христианства - православия и католицизма. Римско-католическая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 xml:space="preserve">церковь в средневековье. Фома Аквинский. 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Монастыри и монахе. Ереси и борьба церкви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>против их распространения.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Феодальное землевладение. Сеньоры и вассалы. Европейское рыцарство: образ жизни и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правила поведения.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Особенности хозяйственной жизни. Феодалы и крестьянская община. Феодальные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повинности. Жизнь, быт и труд крестьян. Средневековый город. Жизнь и быт горожан. Цехи и гильдии.</w:t>
      </w:r>
    </w:p>
    <w:p w:rsidR="004A725C" w:rsidRPr="009D26F2" w:rsidRDefault="00200208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Образование централизованных государств в Западной Европе в Х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20020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A725C" w:rsidRPr="00925FEB">
        <w:rPr>
          <w:rFonts w:ascii="Times New Roman" w:hAnsi="Times New Roman"/>
          <w:bCs/>
          <w:sz w:val="24"/>
          <w:szCs w:val="24"/>
        </w:rPr>
        <w:t>-</w:t>
      </w:r>
      <w:r w:rsidRPr="00200208">
        <w:rPr>
          <w:rFonts w:ascii="Times New Roman" w:hAnsi="Times New Roman"/>
          <w:bCs/>
          <w:sz w:val="24"/>
          <w:szCs w:val="24"/>
        </w:rPr>
        <w:t xml:space="preserve"> </w:t>
      </w:r>
      <w:r w:rsidR="004A725C" w:rsidRPr="009D26F2">
        <w:rPr>
          <w:rFonts w:ascii="Times New Roman" w:hAnsi="Times New Roman"/>
          <w:b/>
          <w:bCs/>
          <w:sz w:val="24"/>
          <w:szCs w:val="24"/>
        </w:rPr>
        <w:t>ХV вв.</w:t>
      </w:r>
    </w:p>
    <w:p w:rsidR="00403E93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Возникновение сословно-представительных монархий в европейских странах. Генеральные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 xml:space="preserve">штаты во Франции. </w:t>
      </w:r>
    </w:p>
    <w:p w:rsidR="00403E93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Особенности сословно-представительной монархии в Англии. Великая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 xml:space="preserve">хартия вольностей. Парламент. 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Священная Римская империя германской нации. Германские</w:t>
      </w:r>
      <w:r w:rsidR="009C1AC3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>государства в ХIV-ХV вв.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Кризис европейского сословного общества в ХГУ-ХУ вв. Столетняя война; причины и итоги.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Жанна д'Арк. Война Алой и Белой розы. Крестьянские и городские восстания. Жакерия.</w:t>
      </w:r>
    </w:p>
    <w:p w:rsidR="00403E93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 xml:space="preserve">Восстание Уота Тайлера. Кризис католической церкви. Папы и императоры. 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Гуситское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>движение в Чехии. Ян Гус. Табориты и умеренные. Ян Жижка. Польша в XIV - ХV вв. Борьба с агрессией Тевтонского ордена. Династическая уния Польши и Литвы. Грюнвальд.</w:t>
      </w:r>
    </w:p>
    <w:p w:rsidR="004A725C" w:rsidRPr="009D26F2" w:rsidRDefault="00200208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Культура Западной Европы в Средние века.</w:t>
      </w:r>
    </w:p>
    <w:p w:rsidR="00403E93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Духовный мир средневекового человека. Быт и праздники.</w:t>
      </w:r>
    </w:p>
    <w:p w:rsidR="00403E93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Средневековый эпос. Рыцарская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 xml:space="preserve">литература. Городской и крестьянский фольклор. 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Романский и готический стили в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>архитектуре, скульптуре и декоративном искусстве.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Развитие науки и техники. Появ</w:t>
      </w:r>
      <w:r w:rsidR="00403E93" w:rsidRPr="009D26F2">
        <w:rPr>
          <w:rFonts w:ascii="Times New Roman" w:hAnsi="Times New Roman"/>
          <w:sz w:val="24"/>
          <w:szCs w:val="24"/>
        </w:rPr>
        <w:t>ление университетов. Схоластика.</w:t>
      </w:r>
      <w:r w:rsidRPr="009D26F2">
        <w:rPr>
          <w:rFonts w:ascii="Times New Roman" w:hAnsi="Times New Roman"/>
          <w:sz w:val="24"/>
          <w:szCs w:val="24"/>
        </w:rPr>
        <w:t xml:space="preserve"> </w:t>
      </w:r>
      <w:r w:rsidR="00403E93" w:rsidRPr="009D26F2">
        <w:rPr>
          <w:rFonts w:ascii="Times New Roman" w:hAnsi="Times New Roman"/>
          <w:sz w:val="24"/>
          <w:szCs w:val="24"/>
        </w:rPr>
        <w:t>Начало</w:t>
      </w:r>
      <w:r w:rsidRPr="009D26F2">
        <w:rPr>
          <w:rFonts w:ascii="Times New Roman" w:hAnsi="Times New Roman"/>
          <w:sz w:val="24"/>
          <w:szCs w:val="24"/>
        </w:rPr>
        <w:t xml:space="preserve"> книгопечатания в Европе. Культурное наследие Византии.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Особенности средневековой культуры народов Востока. Архитектура и поэзия.</w:t>
      </w:r>
    </w:p>
    <w:p w:rsidR="004A725C" w:rsidRPr="009D26F2" w:rsidRDefault="00200208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Страны Востока в Средние века. Государства доколумбовой Америки.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Завоевания сельджуков и османов. Османская империя. Османские завоевания на Балканах.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Падение Византии.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Китай: распад и восстановление единой державы.. Крестьянские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>восстания, нашествия кочевников. Создание империи Мин. Индийские княжества. Создание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>государства Великих Моголов. Делийский султанат. Средневековая Япония.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lastRenderedPageBreak/>
        <w:t>Государства Центральной Азии в средние века. Государство Хорезм и его покорение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>монголами. Походы Тимура (Тамерлана).</w:t>
      </w:r>
    </w:p>
    <w:p w:rsidR="004A725C" w:rsidRPr="009D26F2" w:rsidRDefault="004A725C" w:rsidP="00E5182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sz w:val="24"/>
          <w:szCs w:val="24"/>
        </w:rPr>
        <w:t>Доколумбовы цивилизации Америки. Майя, ацтеки и инки: государства, верования,</w:t>
      </w:r>
      <w:r w:rsidR="00403E93" w:rsidRPr="009D26F2">
        <w:rPr>
          <w:rFonts w:ascii="Times New Roman" w:hAnsi="Times New Roman"/>
          <w:sz w:val="24"/>
          <w:szCs w:val="24"/>
        </w:rPr>
        <w:t xml:space="preserve"> </w:t>
      </w:r>
      <w:r w:rsidRPr="009D26F2">
        <w:rPr>
          <w:rFonts w:ascii="Times New Roman" w:hAnsi="Times New Roman"/>
          <w:sz w:val="24"/>
          <w:szCs w:val="24"/>
        </w:rPr>
        <w:t>особенности хозяйственной жизни.</w:t>
      </w:r>
    </w:p>
    <w:p w:rsidR="004A725C" w:rsidRPr="009D26F2" w:rsidRDefault="004A725C" w:rsidP="00403E9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D26F2">
        <w:rPr>
          <w:rFonts w:ascii="Times New Roman" w:hAnsi="Times New Roman"/>
          <w:b/>
          <w:bCs/>
          <w:sz w:val="24"/>
          <w:szCs w:val="24"/>
        </w:rPr>
        <w:t>МОДУЛЬ II.</w:t>
      </w:r>
      <w:r w:rsidRPr="009D26F2">
        <w:rPr>
          <w:rFonts w:ascii="Times New Roman" w:hAnsi="Times New Roman"/>
          <w:sz w:val="24"/>
          <w:szCs w:val="24"/>
        </w:rPr>
        <w:t> </w:t>
      </w:r>
      <w:r w:rsidRPr="009D26F2">
        <w:rPr>
          <w:rFonts w:ascii="Times New Roman" w:hAnsi="Times New Roman"/>
          <w:b/>
          <w:bCs/>
          <w:sz w:val="24"/>
          <w:szCs w:val="24"/>
        </w:rPr>
        <w:t>«История России</w:t>
      </w:r>
      <w:r w:rsidR="00403E93" w:rsidRPr="009D26F2">
        <w:rPr>
          <w:rFonts w:ascii="Times New Roman" w:hAnsi="Times New Roman"/>
          <w:b/>
          <w:bCs/>
          <w:sz w:val="24"/>
          <w:szCs w:val="24"/>
        </w:rPr>
        <w:t xml:space="preserve"> с древнейших времен до конца Х</w:t>
      </w:r>
      <w:r w:rsidR="00403E93" w:rsidRPr="009D26F2"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 w:rsidRPr="009D26F2">
        <w:rPr>
          <w:rFonts w:ascii="Times New Roman" w:hAnsi="Times New Roman"/>
          <w:b/>
          <w:bCs/>
          <w:sz w:val="24"/>
          <w:szCs w:val="24"/>
        </w:rPr>
        <w:t xml:space="preserve"> века» </w:t>
      </w:r>
      <w:r w:rsidR="009D26F2" w:rsidRPr="009D26F2">
        <w:rPr>
          <w:rFonts w:ascii="Times New Roman" w:hAnsi="Times New Roman"/>
          <w:b/>
          <w:bCs/>
          <w:sz w:val="24"/>
          <w:szCs w:val="24"/>
        </w:rPr>
        <w:t>40</w:t>
      </w:r>
      <w:r w:rsidRPr="009D26F2">
        <w:rPr>
          <w:rFonts w:ascii="Times New Roman" w:hAnsi="Times New Roman"/>
          <w:b/>
          <w:bCs/>
          <w:sz w:val="24"/>
          <w:szCs w:val="24"/>
        </w:rPr>
        <w:t xml:space="preserve"> ч.</w:t>
      </w:r>
    </w:p>
    <w:p w:rsidR="00DC6E09" w:rsidRPr="009D26F2" w:rsidRDefault="00DC6E09" w:rsidP="00DC6E09">
      <w:pPr>
        <w:pStyle w:val="Style5"/>
        <w:widowControl/>
        <w:rPr>
          <w:rStyle w:val="FontStyle14"/>
          <w:b/>
          <w:sz w:val="24"/>
        </w:rPr>
      </w:pPr>
      <w:r w:rsidRPr="009D26F2">
        <w:rPr>
          <w:rStyle w:val="FontStyle14"/>
          <w:sz w:val="24"/>
        </w:rPr>
        <w:t xml:space="preserve">   </w:t>
      </w:r>
      <w:r w:rsidRPr="009D26F2">
        <w:rPr>
          <w:rStyle w:val="FontStyle14"/>
          <w:b/>
          <w:sz w:val="24"/>
        </w:rPr>
        <w:t xml:space="preserve">Введение. Наша Родина </w:t>
      </w:r>
      <w:r w:rsidR="004478AC" w:rsidRPr="00925FEB">
        <w:rPr>
          <w:rStyle w:val="FontStyle14"/>
          <w:sz w:val="24"/>
        </w:rPr>
        <w:t>-</w:t>
      </w:r>
      <w:r w:rsidRPr="009D26F2">
        <w:rPr>
          <w:rStyle w:val="FontStyle14"/>
          <w:b/>
          <w:sz w:val="24"/>
        </w:rPr>
        <w:t xml:space="preserve"> Россия. </w:t>
      </w:r>
      <w:r w:rsidR="00200208">
        <w:rPr>
          <w:rStyle w:val="FontStyle14"/>
          <w:sz w:val="24"/>
        </w:rPr>
        <w:t>–</w:t>
      </w:r>
      <w:r w:rsidR="004478AC">
        <w:rPr>
          <w:rStyle w:val="FontStyle14"/>
          <w:b/>
          <w:sz w:val="24"/>
        </w:rPr>
        <w:t xml:space="preserve"> </w:t>
      </w:r>
      <w:r w:rsidRPr="009D26F2">
        <w:rPr>
          <w:rStyle w:val="FontStyle14"/>
          <w:b/>
          <w:sz w:val="24"/>
        </w:rPr>
        <w:t>1</w:t>
      </w:r>
      <w:r w:rsidR="00200208">
        <w:rPr>
          <w:rStyle w:val="FontStyle14"/>
          <w:b/>
          <w:sz w:val="24"/>
        </w:rPr>
        <w:t xml:space="preserve"> </w:t>
      </w:r>
      <w:r w:rsidRPr="009D26F2">
        <w:rPr>
          <w:rStyle w:val="FontStyle14"/>
          <w:b/>
          <w:sz w:val="24"/>
        </w:rPr>
        <w:t>ч.</w:t>
      </w:r>
    </w:p>
    <w:p w:rsidR="00DC6E09" w:rsidRPr="009D26F2" w:rsidRDefault="00632F8B" w:rsidP="00DC6E09">
      <w:pPr>
        <w:pStyle w:val="Style5"/>
        <w:widowControl/>
        <w:rPr>
          <w:rStyle w:val="FontStyle14"/>
          <w:b/>
          <w:sz w:val="24"/>
        </w:rPr>
      </w:pPr>
      <w:r>
        <w:rPr>
          <w:rStyle w:val="FontStyle14"/>
          <w:b/>
          <w:sz w:val="24"/>
        </w:rPr>
        <w:t xml:space="preserve">  </w:t>
      </w:r>
      <w:r w:rsidR="00DC6E09" w:rsidRPr="009D26F2">
        <w:rPr>
          <w:rStyle w:val="FontStyle14"/>
          <w:b/>
          <w:sz w:val="24"/>
        </w:rPr>
        <w:t>Тема 1. Народы и государства на территории нашей страны в древности.</w:t>
      </w:r>
      <w:r w:rsidR="00DC6E09" w:rsidRPr="00200208">
        <w:rPr>
          <w:rStyle w:val="FontStyle14"/>
          <w:sz w:val="24"/>
        </w:rPr>
        <w:t xml:space="preserve"> </w:t>
      </w:r>
      <w:r w:rsidR="00200208" w:rsidRPr="00200208">
        <w:rPr>
          <w:rStyle w:val="FontStyle14"/>
          <w:sz w:val="24"/>
        </w:rPr>
        <w:t>-</w:t>
      </w:r>
      <w:r w:rsidR="004478AC">
        <w:rPr>
          <w:rStyle w:val="FontStyle14"/>
          <w:b/>
          <w:sz w:val="24"/>
        </w:rPr>
        <w:t xml:space="preserve"> </w:t>
      </w:r>
      <w:r w:rsidR="00DC6E09" w:rsidRPr="009D26F2">
        <w:rPr>
          <w:rStyle w:val="FontStyle14"/>
          <w:b/>
          <w:sz w:val="24"/>
        </w:rPr>
        <w:t>3</w:t>
      </w:r>
      <w:r w:rsidR="00200208">
        <w:rPr>
          <w:rStyle w:val="FontStyle14"/>
          <w:b/>
          <w:sz w:val="24"/>
        </w:rPr>
        <w:t xml:space="preserve"> </w:t>
      </w:r>
      <w:r w:rsidR="00DC6E09" w:rsidRPr="009D26F2">
        <w:rPr>
          <w:rStyle w:val="FontStyle14"/>
          <w:b/>
          <w:sz w:val="24"/>
        </w:rPr>
        <w:t>ч.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Древние люди и их стоянки на территории современной России. Появление людей на территории современной России. Древнейшие стоянки на территории современной России. </w:t>
      </w:r>
      <w:r w:rsidR="00DD25AB">
        <w:rPr>
          <w:rStyle w:val="FontStyle14"/>
          <w:sz w:val="24"/>
        </w:rPr>
        <w:t xml:space="preserve">Зарождение родового строя. </w:t>
      </w:r>
      <w:r w:rsidRPr="009D26F2">
        <w:rPr>
          <w:rStyle w:val="FontStyle14"/>
          <w:sz w:val="24"/>
        </w:rPr>
        <w:t xml:space="preserve">Совершенствование орудий труда. 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Неолитическая революция. Первые скотоводы, земледельцы, ремесленники. Зарождение земледелия, скотоводства и ремесла. Начало распада первобытного общества. Появление первых городов.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Образование первых государств. Греческие города-государства Северного Причерноморья. Скифское царство. Упадок причерноморских государств. Великое переселение народов в судьбах народов нашей страны. Дербент. Тюркский каганат. Хазарский каганат. Великая Булгария. Жители лесной полосы Восточной Европы. 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Восточные славяне и их соседи. Происхождение восточных славян. Хозяйство славян. Быт и нравы восточных славян. Духовный мир славян. Общины земледельцев. Восточные славяне и их соседи.</w:t>
      </w:r>
    </w:p>
    <w:p w:rsidR="00DC6E09" w:rsidRPr="009D26F2" w:rsidRDefault="00632F8B" w:rsidP="00DC6E09">
      <w:pPr>
        <w:pStyle w:val="Style5"/>
        <w:widowControl/>
        <w:rPr>
          <w:rStyle w:val="FontStyle14"/>
          <w:b/>
          <w:sz w:val="24"/>
        </w:rPr>
      </w:pPr>
      <w:r>
        <w:rPr>
          <w:rStyle w:val="FontStyle14"/>
          <w:b/>
          <w:sz w:val="24"/>
        </w:rPr>
        <w:t xml:space="preserve">  </w:t>
      </w:r>
      <w:r w:rsidR="00DC6E09" w:rsidRPr="009D26F2">
        <w:rPr>
          <w:rStyle w:val="FontStyle14"/>
          <w:b/>
          <w:sz w:val="24"/>
        </w:rPr>
        <w:t xml:space="preserve">Тема 2. Русь в </w:t>
      </w:r>
      <w:r w:rsidR="00DC6E09" w:rsidRPr="009D26F2">
        <w:rPr>
          <w:rStyle w:val="FontStyle14"/>
          <w:b/>
          <w:sz w:val="24"/>
          <w:lang w:val="en-US"/>
        </w:rPr>
        <w:t>IX</w:t>
      </w:r>
      <w:r w:rsidR="00925FEB" w:rsidRPr="00925FEB">
        <w:rPr>
          <w:rStyle w:val="FontStyle14"/>
          <w:sz w:val="24"/>
        </w:rPr>
        <w:t xml:space="preserve"> -</w:t>
      </w:r>
      <w:r w:rsidR="00DC6E09" w:rsidRPr="009D26F2">
        <w:rPr>
          <w:rStyle w:val="FontStyle14"/>
          <w:b/>
          <w:sz w:val="24"/>
        </w:rPr>
        <w:t xml:space="preserve"> первой половине </w:t>
      </w:r>
      <w:r w:rsidR="00DC6E09" w:rsidRPr="009D26F2">
        <w:rPr>
          <w:rStyle w:val="FontStyle14"/>
          <w:b/>
          <w:sz w:val="24"/>
          <w:lang w:val="en-US"/>
        </w:rPr>
        <w:t>XII</w:t>
      </w:r>
      <w:r w:rsidR="00DC6E09" w:rsidRPr="009D26F2">
        <w:rPr>
          <w:rStyle w:val="FontStyle14"/>
          <w:b/>
          <w:sz w:val="24"/>
        </w:rPr>
        <w:t xml:space="preserve"> в.</w:t>
      </w:r>
      <w:r w:rsidR="00DC6E09" w:rsidRPr="00925FEB">
        <w:rPr>
          <w:rStyle w:val="FontStyle14"/>
          <w:sz w:val="24"/>
        </w:rPr>
        <w:t xml:space="preserve"> -</w:t>
      </w:r>
      <w:r w:rsidR="00925FEB">
        <w:rPr>
          <w:rStyle w:val="FontStyle14"/>
          <w:b/>
          <w:sz w:val="24"/>
        </w:rPr>
        <w:t xml:space="preserve"> </w:t>
      </w:r>
      <w:r w:rsidR="009D26F2" w:rsidRPr="009D26F2">
        <w:rPr>
          <w:rStyle w:val="FontStyle14"/>
          <w:b/>
          <w:sz w:val="24"/>
        </w:rPr>
        <w:t>10</w:t>
      </w:r>
      <w:r w:rsidR="00DC6E09" w:rsidRPr="009D26F2">
        <w:rPr>
          <w:rStyle w:val="FontStyle14"/>
          <w:b/>
          <w:sz w:val="24"/>
        </w:rPr>
        <w:t>ч.</w:t>
      </w:r>
    </w:p>
    <w:p w:rsidR="00DC6E09" w:rsidRPr="009D26F2" w:rsidRDefault="00632F8B" w:rsidP="00DC6E09">
      <w:pPr>
        <w:pStyle w:val="Style5"/>
        <w:widowControl/>
        <w:rPr>
          <w:rStyle w:val="FontStyle14"/>
          <w:sz w:val="24"/>
        </w:rPr>
      </w:pPr>
      <w:r>
        <w:rPr>
          <w:rStyle w:val="FontStyle14"/>
          <w:sz w:val="24"/>
        </w:rPr>
        <w:t xml:space="preserve">  </w:t>
      </w:r>
      <w:r w:rsidR="00DC6E09" w:rsidRPr="009D26F2">
        <w:rPr>
          <w:rStyle w:val="FontStyle14"/>
          <w:sz w:val="24"/>
        </w:rPr>
        <w:t>Первые известия о Руси. Происхождение народа Русь. О чем говорит археология. Споры норманистов и антинорманистов.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Становление древнерусского государства. Образование государства. Захват Киева и путь «из варяг в греки». Олег и Игорь </w:t>
      </w:r>
      <w:r w:rsidR="00925FEB">
        <w:rPr>
          <w:rStyle w:val="FontStyle14"/>
          <w:sz w:val="24"/>
        </w:rPr>
        <w:t>-</w:t>
      </w:r>
      <w:r w:rsidRPr="009D26F2">
        <w:rPr>
          <w:rStyle w:val="FontStyle14"/>
          <w:sz w:val="24"/>
        </w:rPr>
        <w:t xml:space="preserve"> первые князья Древнерусского государства. Борьба с древлянами и реформы Ольги. Походы Святослава.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Правление князя Владимира. Крещение Руси. Начало правления Владимира. Причины принятия христианства на Руси. Крещение Руси. Значение принятия христианства. </w:t>
      </w:r>
    </w:p>
    <w:p w:rsidR="00DC6E09" w:rsidRPr="009D26F2" w:rsidRDefault="00DC6E09" w:rsidP="00925FEB">
      <w:pPr>
        <w:pStyle w:val="Style5"/>
        <w:widowControl/>
        <w:jc w:val="both"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Русское государство при Ярославе Мудром. Борьба за власть сыновей Владимира. Внутренняя политика Я. Мудрого. Управление государством. Отношения Руси с другими государствами.</w:t>
      </w:r>
    </w:p>
    <w:p w:rsidR="00DC6E09" w:rsidRPr="009D26F2" w:rsidRDefault="00DC6E09" w:rsidP="00925FEB">
      <w:pPr>
        <w:pStyle w:val="Style5"/>
        <w:widowControl/>
        <w:jc w:val="both"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 Русь при наследниках Я. Мудрого. Владимир Мономах. Правление Ярославичей. Княжеские усобицы. Любечский съезд князей. Киевское восстание 1113 г. Правление В. Мономаха в Киеве.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Общественный строй и церковная организация на Руси. Формирование древнерусской народности. Основные слои населения. Земельные отношения. Церковная организация. Храмы и богослужение. Монастыри. Духовные ценности. Древнерусские подвижники и святые.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Место и роль Руси в Европе. Материал для самостоятельной работы и проектной деятельности.</w:t>
      </w:r>
    </w:p>
    <w:p w:rsidR="00DC6E09" w:rsidRPr="009D26F2" w:rsidRDefault="00632F8B" w:rsidP="00DC6E09">
      <w:pPr>
        <w:pStyle w:val="Style5"/>
        <w:widowControl/>
        <w:rPr>
          <w:rStyle w:val="FontStyle14"/>
          <w:sz w:val="24"/>
        </w:rPr>
      </w:pPr>
      <w:r>
        <w:rPr>
          <w:rStyle w:val="FontStyle14"/>
          <w:sz w:val="24"/>
        </w:rPr>
        <w:t xml:space="preserve">  </w:t>
      </w:r>
      <w:r w:rsidR="00DC6E09" w:rsidRPr="009D26F2">
        <w:rPr>
          <w:rStyle w:val="FontStyle14"/>
          <w:sz w:val="24"/>
        </w:rPr>
        <w:t xml:space="preserve">Культурное пространство Европы и культура Руси. Важнейшие черты культуры стран Европы в </w:t>
      </w:r>
      <w:r w:rsidR="00DC6E09" w:rsidRPr="009D26F2">
        <w:rPr>
          <w:rStyle w:val="FontStyle14"/>
          <w:sz w:val="24"/>
          <w:lang w:val="en-US"/>
        </w:rPr>
        <w:t>XI</w:t>
      </w:r>
      <w:r w:rsidR="00DC6E09" w:rsidRPr="009D26F2">
        <w:rPr>
          <w:rStyle w:val="FontStyle14"/>
          <w:sz w:val="24"/>
        </w:rPr>
        <w:t xml:space="preserve"> – </w:t>
      </w:r>
      <w:r w:rsidR="00DC6E09" w:rsidRPr="009D26F2">
        <w:rPr>
          <w:rStyle w:val="FontStyle14"/>
          <w:sz w:val="24"/>
          <w:lang w:val="en-US"/>
        </w:rPr>
        <w:t>XII</w:t>
      </w:r>
      <w:r w:rsidR="00DC6E09" w:rsidRPr="009D26F2">
        <w:rPr>
          <w:rStyle w:val="FontStyle14"/>
          <w:sz w:val="24"/>
        </w:rPr>
        <w:t xml:space="preserve"> вв. Особенности культуры Руси. Письменность и грамотность. Литература. Устное народное творчество. Зодчество и изобразительное искусство. Художественное ремесло.</w:t>
      </w:r>
    </w:p>
    <w:p w:rsidR="00DC6E09" w:rsidRPr="009D26F2" w:rsidRDefault="00DC6E09" w:rsidP="00DC6E09">
      <w:pPr>
        <w:pStyle w:val="Style5"/>
        <w:widowControl/>
        <w:rPr>
          <w:rStyle w:val="FontStyle14"/>
          <w:b/>
          <w:sz w:val="24"/>
        </w:rPr>
      </w:pPr>
      <w:r w:rsidRPr="009D26F2">
        <w:rPr>
          <w:rStyle w:val="FontStyle14"/>
          <w:sz w:val="24"/>
        </w:rPr>
        <w:t xml:space="preserve">  </w:t>
      </w:r>
      <w:r w:rsidR="00632F8B">
        <w:rPr>
          <w:rStyle w:val="FontStyle14"/>
          <w:b/>
          <w:sz w:val="24"/>
        </w:rPr>
        <w:t xml:space="preserve">  </w:t>
      </w:r>
      <w:r w:rsidRPr="009D26F2">
        <w:rPr>
          <w:rStyle w:val="FontStyle14"/>
          <w:b/>
          <w:sz w:val="24"/>
        </w:rPr>
        <w:t xml:space="preserve">Тема 3. Русь в середине </w:t>
      </w:r>
      <w:r w:rsidRPr="009D26F2">
        <w:rPr>
          <w:rStyle w:val="FontStyle14"/>
          <w:b/>
          <w:sz w:val="24"/>
          <w:lang w:val="en-US"/>
        </w:rPr>
        <w:t>XII</w:t>
      </w:r>
      <w:r w:rsidRPr="00925FEB">
        <w:rPr>
          <w:rStyle w:val="FontStyle14"/>
          <w:sz w:val="24"/>
        </w:rPr>
        <w:t xml:space="preserve"> -</w:t>
      </w:r>
      <w:r w:rsidRPr="009D26F2">
        <w:rPr>
          <w:rStyle w:val="FontStyle14"/>
          <w:b/>
          <w:sz w:val="24"/>
        </w:rPr>
        <w:t xml:space="preserve"> начале </w:t>
      </w:r>
      <w:r w:rsidRPr="009D26F2">
        <w:rPr>
          <w:rStyle w:val="FontStyle14"/>
          <w:b/>
          <w:sz w:val="24"/>
          <w:lang w:val="en-US"/>
        </w:rPr>
        <w:t>XIII</w:t>
      </w:r>
      <w:r w:rsidR="00925FEB">
        <w:rPr>
          <w:rStyle w:val="FontStyle14"/>
          <w:b/>
          <w:sz w:val="24"/>
        </w:rPr>
        <w:t xml:space="preserve"> в. </w:t>
      </w:r>
      <w:r w:rsidR="00925FEB">
        <w:rPr>
          <w:rStyle w:val="FontStyle14"/>
          <w:sz w:val="24"/>
        </w:rPr>
        <w:t xml:space="preserve">- </w:t>
      </w:r>
      <w:r w:rsidR="009D26F2" w:rsidRPr="009D26F2">
        <w:rPr>
          <w:rStyle w:val="FontStyle14"/>
          <w:b/>
          <w:sz w:val="24"/>
        </w:rPr>
        <w:t>6</w:t>
      </w:r>
      <w:r w:rsidRPr="009D26F2">
        <w:rPr>
          <w:rStyle w:val="FontStyle14"/>
          <w:b/>
          <w:sz w:val="24"/>
        </w:rPr>
        <w:t>ч.</w:t>
      </w:r>
    </w:p>
    <w:p w:rsidR="00DC6E09" w:rsidRPr="009D26F2" w:rsidRDefault="00632F8B" w:rsidP="00DC6E09">
      <w:pPr>
        <w:pStyle w:val="Style5"/>
        <w:widowControl/>
        <w:rPr>
          <w:rStyle w:val="FontStyle14"/>
          <w:sz w:val="24"/>
        </w:rPr>
      </w:pPr>
      <w:r>
        <w:rPr>
          <w:rStyle w:val="FontStyle14"/>
          <w:b/>
          <w:sz w:val="24"/>
        </w:rPr>
        <w:t xml:space="preserve">  </w:t>
      </w:r>
      <w:r w:rsidR="00DC6E09" w:rsidRPr="009D26F2">
        <w:rPr>
          <w:rStyle w:val="FontStyle14"/>
          <w:sz w:val="24"/>
        </w:rPr>
        <w:t xml:space="preserve">Политическая раздробленность на Руси. Формирование системы земель </w:t>
      </w:r>
      <w:r w:rsidR="00925FEB">
        <w:rPr>
          <w:rStyle w:val="FontStyle14"/>
          <w:sz w:val="24"/>
        </w:rPr>
        <w:t>-</w:t>
      </w:r>
      <w:r w:rsidR="00DC6E09" w:rsidRPr="009D26F2">
        <w:rPr>
          <w:rStyle w:val="FontStyle14"/>
          <w:sz w:val="24"/>
        </w:rPr>
        <w:t xml:space="preserve"> самостоятельных государств. Роль церкви в условиях распада Руси. Идея единства Руси. Отношения Руси с кочевниками. Государственное управление в период раздробленности. Международные связи русских земель. Развитие русской культуры: формирование региональных центров. Последствия раздробленности Руси.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Владимиро-Суздальское княжество. Освоение земель Северо-Восточной Руси. Характер княжеской власти в северо-восточных землях. Князь Ю. Долгорукий. Андрей Боголюбский. Всеволод Большое Гнездо. Культура Владимиро-Суздальской земли. 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lastRenderedPageBreak/>
        <w:t xml:space="preserve">  Новгородская республика. Территория и занятия населения. Основные категории населения. Политические особенности Новгородской земли. Культура Новгородской земли.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Южные и юго-западные русские княжества. Материал для самостоятельной и проектной деятельности.</w:t>
      </w:r>
    </w:p>
    <w:p w:rsidR="00DC6E09" w:rsidRPr="009D26F2" w:rsidRDefault="00632F8B" w:rsidP="00DC6E09">
      <w:pPr>
        <w:pStyle w:val="Style5"/>
        <w:widowControl/>
        <w:rPr>
          <w:rStyle w:val="FontStyle14"/>
          <w:b/>
          <w:sz w:val="24"/>
        </w:rPr>
      </w:pPr>
      <w:r>
        <w:rPr>
          <w:rStyle w:val="FontStyle14"/>
          <w:sz w:val="24"/>
        </w:rPr>
        <w:t xml:space="preserve">  </w:t>
      </w:r>
      <w:r w:rsidR="00DC6E09" w:rsidRPr="009D26F2">
        <w:rPr>
          <w:rStyle w:val="FontStyle14"/>
          <w:b/>
          <w:sz w:val="24"/>
        </w:rPr>
        <w:t xml:space="preserve">Тема 4. Русские земли в середине </w:t>
      </w:r>
      <w:r w:rsidR="00DC6E09" w:rsidRPr="00925FEB">
        <w:rPr>
          <w:rStyle w:val="FontStyle14"/>
          <w:b/>
          <w:sz w:val="24"/>
          <w:lang w:val="en-US"/>
        </w:rPr>
        <w:t>XIII</w:t>
      </w:r>
      <w:r w:rsidR="00DC6E09" w:rsidRPr="00925FEB">
        <w:rPr>
          <w:rStyle w:val="FontStyle14"/>
          <w:sz w:val="24"/>
        </w:rPr>
        <w:t xml:space="preserve"> </w:t>
      </w:r>
      <w:r w:rsidR="00925FEB" w:rsidRPr="00925FEB">
        <w:rPr>
          <w:rStyle w:val="FontStyle14"/>
          <w:sz w:val="24"/>
        </w:rPr>
        <w:t>-</w:t>
      </w:r>
      <w:r w:rsidR="00DC6E09" w:rsidRPr="009D26F2">
        <w:rPr>
          <w:rStyle w:val="FontStyle14"/>
          <w:b/>
          <w:sz w:val="24"/>
        </w:rPr>
        <w:t xml:space="preserve"> </w:t>
      </w:r>
      <w:r w:rsidR="00DC6E09" w:rsidRPr="009D26F2">
        <w:rPr>
          <w:rStyle w:val="FontStyle14"/>
          <w:b/>
          <w:sz w:val="24"/>
          <w:lang w:val="en-US"/>
        </w:rPr>
        <w:t>XIV</w:t>
      </w:r>
      <w:r w:rsidR="00DC6E09" w:rsidRPr="009D26F2">
        <w:rPr>
          <w:rStyle w:val="FontStyle14"/>
          <w:b/>
          <w:sz w:val="24"/>
        </w:rPr>
        <w:t xml:space="preserve"> в. </w:t>
      </w:r>
      <w:r w:rsidR="00925FEB">
        <w:rPr>
          <w:rStyle w:val="FontStyle14"/>
          <w:sz w:val="24"/>
        </w:rPr>
        <w:t>-</w:t>
      </w:r>
      <w:r w:rsidR="00925FEB">
        <w:rPr>
          <w:rStyle w:val="FontStyle14"/>
          <w:b/>
          <w:sz w:val="24"/>
        </w:rPr>
        <w:t xml:space="preserve"> </w:t>
      </w:r>
      <w:r w:rsidR="009D26F2" w:rsidRPr="009D26F2">
        <w:rPr>
          <w:rStyle w:val="FontStyle14"/>
          <w:b/>
          <w:sz w:val="24"/>
        </w:rPr>
        <w:t>9</w:t>
      </w:r>
      <w:r w:rsidR="00925FEB">
        <w:rPr>
          <w:rStyle w:val="FontStyle14"/>
          <w:b/>
          <w:sz w:val="24"/>
        </w:rPr>
        <w:t xml:space="preserve"> </w:t>
      </w:r>
      <w:r w:rsidR="00DC6E09" w:rsidRPr="009D26F2">
        <w:rPr>
          <w:rStyle w:val="FontStyle14"/>
          <w:b/>
          <w:sz w:val="24"/>
        </w:rPr>
        <w:t>ч.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Монгольская империя и изменение политической карты мира. Образование державы Чингисхана. Начало завоевательных походов Чингисхана. Битва на Калке. Историческое наследие Монгольской империи. 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Батыево нашествие. Вторжение в рязанскую землю. Разгром Владимирского княжества. Поход на Новгород. Нашествие на Юго-Западную Русь и Центральную Европу.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Северо-Западная Русь между Востоком и Западом.  Походы шведов. Походы крестоносцев. Невская битва. Ледовое побоище.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Золотая Орда: государственный строй, население, экономика, культура. Образование Золотой Орды. Народы Орды. Религия в Орде. Экономика Орды. Ордынское владычество на Руси. Повинности населения. Борьба русского народа против ордынского владычества. Последствия ордынского владычества.  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Литовское государство и Русь. Образование нового государства в Восточной Европе. Устройство Литовско-Русского государства. Значение присоединения русских земель к Литве. Начало образования русской, белорусской и украинской народностей. Союз Литвы и Польши.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Усиление Московского княжества. Политическое устройство Северо-Восточной Руси. Борьба за великое княжение. Правление Ивана Калиты. Москва при Иване Калите. Причины возвышения Москвы.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Объединение русских земель вокруг Москвы. Куликовская битва. Поход Мамая на Русь. На поле Куликовом. Набег хана Тохтамыша. Значение Куликовской битвы.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Развитие культуры в русских землях во второй половине </w:t>
      </w:r>
      <w:r w:rsidRPr="009D26F2">
        <w:rPr>
          <w:rStyle w:val="FontStyle14"/>
          <w:sz w:val="24"/>
          <w:lang w:val="en-US"/>
        </w:rPr>
        <w:t>XIII</w:t>
      </w:r>
      <w:r w:rsidRPr="009D26F2">
        <w:rPr>
          <w:rStyle w:val="FontStyle14"/>
          <w:sz w:val="24"/>
        </w:rPr>
        <w:t xml:space="preserve"> </w:t>
      </w:r>
      <w:r w:rsidR="00925FEB">
        <w:rPr>
          <w:rStyle w:val="FontStyle14"/>
          <w:sz w:val="24"/>
        </w:rPr>
        <w:t>-</w:t>
      </w:r>
      <w:r w:rsidRPr="009D26F2">
        <w:rPr>
          <w:rStyle w:val="FontStyle14"/>
          <w:sz w:val="24"/>
        </w:rPr>
        <w:t xml:space="preserve"> </w:t>
      </w:r>
      <w:r w:rsidRPr="009D26F2">
        <w:rPr>
          <w:rStyle w:val="FontStyle14"/>
          <w:sz w:val="24"/>
          <w:lang w:val="en-US"/>
        </w:rPr>
        <w:t>XIV</w:t>
      </w:r>
      <w:r w:rsidRPr="009D26F2">
        <w:rPr>
          <w:rStyle w:val="FontStyle14"/>
          <w:sz w:val="24"/>
        </w:rPr>
        <w:t>в. Начало возрождения культуры в русских землях. Книжное дело, летописание. Устное народное творчество. Литература. Зодчество. Живопись.</w:t>
      </w:r>
    </w:p>
    <w:p w:rsidR="00DC6E09" w:rsidRPr="009D26F2" w:rsidRDefault="00632F8B" w:rsidP="00DC6E09">
      <w:pPr>
        <w:pStyle w:val="Style5"/>
        <w:widowControl/>
        <w:rPr>
          <w:rStyle w:val="FontStyle14"/>
          <w:b/>
          <w:sz w:val="24"/>
        </w:rPr>
      </w:pPr>
      <w:r>
        <w:rPr>
          <w:rStyle w:val="FontStyle14"/>
          <w:sz w:val="24"/>
        </w:rPr>
        <w:t xml:space="preserve">  </w:t>
      </w:r>
      <w:r w:rsidR="00DC6E09" w:rsidRPr="009D26F2">
        <w:rPr>
          <w:rStyle w:val="FontStyle14"/>
          <w:b/>
          <w:sz w:val="24"/>
        </w:rPr>
        <w:t>Тема 5. Формирование единого Русского государства. -</w:t>
      </w:r>
      <w:r w:rsidR="00200208">
        <w:rPr>
          <w:rStyle w:val="FontStyle14"/>
          <w:b/>
          <w:sz w:val="24"/>
        </w:rPr>
        <w:t xml:space="preserve"> </w:t>
      </w:r>
      <w:r w:rsidR="009D26F2" w:rsidRPr="009D26F2">
        <w:rPr>
          <w:rStyle w:val="FontStyle14"/>
          <w:b/>
          <w:sz w:val="24"/>
        </w:rPr>
        <w:t>9</w:t>
      </w:r>
      <w:r w:rsidR="00DC6E09" w:rsidRPr="009D26F2">
        <w:rPr>
          <w:rStyle w:val="FontStyle14"/>
          <w:b/>
          <w:sz w:val="24"/>
        </w:rPr>
        <w:t>ч.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b/>
          <w:sz w:val="24"/>
        </w:rPr>
        <w:t xml:space="preserve">  </w:t>
      </w:r>
      <w:r w:rsidRPr="009D26F2">
        <w:rPr>
          <w:rStyle w:val="FontStyle14"/>
          <w:sz w:val="24"/>
        </w:rPr>
        <w:t xml:space="preserve">Русские земли на политической карте Европы и мира. Мир к началу </w:t>
      </w:r>
      <w:r w:rsidRPr="009D26F2">
        <w:rPr>
          <w:rStyle w:val="FontStyle14"/>
          <w:sz w:val="24"/>
          <w:lang w:val="en-US"/>
        </w:rPr>
        <w:t>XV</w:t>
      </w:r>
      <w:r w:rsidRPr="009D26F2">
        <w:rPr>
          <w:rStyle w:val="FontStyle14"/>
          <w:sz w:val="24"/>
        </w:rPr>
        <w:t xml:space="preserve"> в. Политическая география русских земель. Генуэзские колонии в Причерноморье.  Централизация в Западной Европе и в русских землях. Упадок Византии и его последствия. 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Московское княжество в первой половине </w:t>
      </w:r>
      <w:r w:rsidRPr="009D26F2">
        <w:rPr>
          <w:rStyle w:val="FontStyle14"/>
          <w:sz w:val="24"/>
          <w:lang w:val="en-US"/>
        </w:rPr>
        <w:t>XV</w:t>
      </w:r>
      <w:r w:rsidRPr="009D26F2">
        <w:rPr>
          <w:rStyle w:val="FontStyle14"/>
          <w:sz w:val="24"/>
        </w:rPr>
        <w:t xml:space="preserve">в. Изменения в порядке владения землей. Развитие ремесла. Развитие торговли. Василий </w:t>
      </w:r>
      <w:r w:rsidRPr="009D26F2">
        <w:rPr>
          <w:rStyle w:val="FontStyle14"/>
          <w:sz w:val="24"/>
          <w:lang w:val="en-US"/>
        </w:rPr>
        <w:t>I</w:t>
      </w:r>
      <w:r w:rsidRPr="009D26F2">
        <w:rPr>
          <w:rStyle w:val="FontStyle14"/>
          <w:sz w:val="24"/>
        </w:rPr>
        <w:t xml:space="preserve">. Междоусобная война второй четверти </w:t>
      </w:r>
      <w:r w:rsidRPr="009D26F2">
        <w:rPr>
          <w:rStyle w:val="FontStyle14"/>
          <w:sz w:val="24"/>
          <w:lang w:val="en-US"/>
        </w:rPr>
        <w:t>XV</w:t>
      </w:r>
      <w:r w:rsidRPr="009D26F2">
        <w:rPr>
          <w:rStyle w:val="FontStyle14"/>
          <w:sz w:val="24"/>
        </w:rPr>
        <w:t xml:space="preserve"> в. 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</w:t>
      </w:r>
      <w:r w:rsidR="00632F8B">
        <w:rPr>
          <w:rStyle w:val="FontStyle14"/>
          <w:sz w:val="24"/>
        </w:rPr>
        <w:t xml:space="preserve"> </w:t>
      </w:r>
      <w:r w:rsidRPr="009D26F2">
        <w:rPr>
          <w:rStyle w:val="FontStyle14"/>
          <w:sz w:val="24"/>
        </w:rPr>
        <w:t>Распад Золотой Орды и его последствия. Разгром Тимуром Золотой Орды. Образование новых государств на юго-восточных рубежах Руси. Состав и занятия населения. Взаимоотношения новых государств с Русью.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Московское государство и его соседи во второй половине </w:t>
      </w:r>
      <w:r w:rsidRPr="009D26F2">
        <w:rPr>
          <w:rStyle w:val="FontStyle14"/>
          <w:sz w:val="24"/>
          <w:lang w:val="en-US"/>
        </w:rPr>
        <w:t>XV</w:t>
      </w:r>
      <w:r w:rsidRPr="009D26F2">
        <w:rPr>
          <w:rStyle w:val="FontStyle14"/>
          <w:sz w:val="24"/>
        </w:rPr>
        <w:t>в. Присоединение Новгорода к Московскому княжеству. Ликвидация ордынского владычества на Руси. Завершение объединения русских земель. Возвышение великокняжеской власти. Органы управления.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РПЦ в </w:t>
      </w:r>
      <w:r w:rsidRPr="009D26F2">
        <w:rPr>
          <w:rStyle w:val="FontStyle14"/>
          <w:sz w:val="24"/>
          <w:lang w:val="en-US"/>
        </w:rPr>
        <w:t>XV</w:t>
      </w:r>
      <w:r w:rsidRPr="009D26F2">
        <w:rPr>
          <w:rStyle w:val="FontStyle14"/>
          <w:sz w:val="24"/>
        </w:rPr>
        <w:t xml:space="preserve"> </w:t>
      </w:r>
      <w:r w:rsidR="00925FEB">
        <w:rPr>
          <w:rStyle w:val="FontStyle14"/>
          <w:sz w:val="24"/>
        </w:rPr>
        <w:t>-</w:t>
      </w:r>
      <w:r w:rsidRPr="009D26F2">
        <w:rPr>
          <w:rStyle w:val="FontStyle14"/>
          <w:sz w:val="24"/>
        </w:rPr>
        <w:t xml:space="preserve"> начале </w:t>
      </w:r>
      <w:r w:rsidRPr="009D26F2">
        <w:rPr>
          <w:rStyle w:val="FontStyle14"/>
          <w:sz w:val="24"/>
          <w:lang w:val="en-US"/>
        </w:rPr>
        <w:t>XVI</w:t>
      </w:r>
      <w:r w:rsidRPr="009D26F2">
        <w:rPr>
          <w:rStyle w:val="FontStyle14"/>
          <w:sz w:val="24"/>
        </w:rPr>
        <w:t xml:space="preserve"> в. Материал для самостоятельной работы и проектной деятельности. 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Человек в Российском государстве второй половины </w:t>
      </w:r>
      <w:r w:rsidRPr="009D26F2">
        <w:rPr>
          <w:rStyle w:val="FontStyle14"/>
          <w:sz w:val="24"/>
          <w:lang w:val="en-US"/>
        </w:rPr>
        <w:t>XV</w:t>
      </w:r>
      <w:r w:rsidRPr="009D26F2">
        <w:rPr>
          <w:rStyle w:val="FontStyle14"/>
          <w:sz w:val="24"/>
        </w:rPr>
        <w:t xml:space="preserve"> в. Материал для самостоятельной работы и проектной деятельности.</w:t>
      </w:r>
    </w:p>
    <w:p w:rsidR="00DC6E09" w:rsidRPr="009D26F2" w:rsidRDefault="00DC6E09" w:rsidP="00DC6E09">
      <w:pPr>
        <w:pStyle w:val="Style5"/>
        <w:widowControl/>
        <w:rPr>
          <w:rStyle w:val="FontStyle14"/>
          <w:sz w:val="24"/>
        </w:rPr>
      </w:pPr>
      <w:r w:rsidRPr="009D26F2">
        <w:rPr>
          <w:rStyle w:val="FontStyle14"/>
          <w:sz w:val="24"/>
        </w:rPr>
        <w:t xml:space="preserve">  Формирование культурного пространства единого Российского государства. Изменение восприятия мира. Особенности русской культуры </w:t>
      </w:r>
      <w:r w:rsidRPr="009D26F2">
        <w:rPr>
          <w:rStyle w:val="FontStyle14"/>
          <w:sz w:val="24"/>
          <w:lang w:val="en-US"/>
        </w:rPr>
        <w:t>XV</w:t>
      </w:r>
      <w:r w:rsidRPr="009D26F2">
        <w:rPr>
          <w:rStyle w:val="FontStyle14"/>
          <w:sz w:val="24"/>
        </w:rPr>
        <w:t xml:space="preserve"> </w:t>
      </w:r>
      <w:r w:rsidR="00925FEB">
        <w:rPr>
          <w:rStyle w:val="FontStyle14"/>
          <w:sz w:val="24"/>
        </w:rPr>
        <w:t>-</w:t>
      </w:r>
      <w:r w:rsidRPr="009D26F2">
        <w:rPr>
          <w:rStyle w:val="FontStyle14"/>
          <w:sz w:val="24"/>
        </w:rPr>
        <w:t xml:space="preserve"> </w:t>
      </w:r>
      <w:r w:rsidRPr="009D26F2">
        <w:rPr>
          <w:rStyle w:val="FontStyle14"/>
          <w:sz w:val="24"/>
          <w:lang w:val="en-US"/>
        </w:rPr>
        <w:t>XVI</w:t>
      </w:r>
      <w:r w:rsidRPr="009D26F2">
        <w:rPr>
          <w:rStyle w:val="FontStyle14"/>
          <w:sz w:val="24"/>
        </w:rPr>
        <w:t xml:space="preserve"> в. Развитие общественной мысли и летописания. Литература. Зодчество. Живопись</w:t>
      </w:r>
    </w:p>
    <w:p w:rsidR="009D26F2" w:rsidRPr="004F4ACD" w:rsidRDefault="00632F8B" w:rsidP="004F4ACD">
      <w:pPr>
        <w:pStyle w:val="Style5"/>
        <w:widowControl/>
        <w:rPr>
          <w:b/>
        </w:rPr>
      </w:pPr>
      <w:r>
        <w:rPr>
          <w:rStyle w:val="FontStyle14"/>
          <w:b/>
          <w:sz w:val="24"/>
        </w:rPr>
        <w:t xml:space="preserve">  </w:t>
      </w:r>
      <w:r w:rsidR="00DC6E09" w:rsidRPr="009D26F2">
        <w:rPr>
          <w:rStyle w:val="FontStyle14"/>
          <w:b/>
          <w:sz w:val="24"/>
        </w:rPr>
        <w:t>Итоговое повторение</w:t>
      </w:r>
      <w:r>
        <w:rPr>
          <w:rStyle w:val="FontStyle14"/>
          <w:b/>
          <w:sz w:val="24"/>
        </w:rPr>
        <w:t xml:space="preserve"> </w:t>
      </w:r>
      <w:r w:rsidR="005D6172">
        <w:rPr>
          <w:rStyle w:val="FontStyle14"/>
          <w:sz w:val="24"/>
        </w:rPr>
        <w:t>–</w:t>
      </w:r>
      <w:r w:rsidR="00925FEB">
        <w:rPr>
          <w:rStyle w:val="FontStyle14"/>
          <w:b/>
          <w:sz w:val="24"/>
        </w:rPr>
        <w:t xml:space="preserve"> </w:t>
      </w:r>
      <w:r w:rsidR="00C927EF">
        <w:rPr>
          <w:rStyle w:val="FontStyle14"/>
          <w:b/>
          <w:sz w:val="24"/>
        </w:rPr>
        <w:t>1</w:t>
      </w:r>
      <w:r w:rsidR="005D6172">
        <w:rPr>
          <w:rStyle w:val="FontStyle14"/>
          <w:b/>
          <w:sz w:val="24"/>
        </w:rPr>
        <w:t xml:space="preserve"> </w:t>
      </w:r>
      <w:r w:rsidR="00DC6E09" w:rsidRPr="009D26F2">
        <w:rPr>
          <w:rStyle w:val="FontStyle14"/>
          <w:b/>
          <w:sz w:val="24"/>
        </w:rPr>
        <w:t>ч.</w:t>
      </w:r>
    </w:p>
    <w:p w:rsidR="009D26F2" w:rsidRDefault="009D26F2" w:rsidP="009D26F2">
      <w:pPr>
        <w:pStyle w:val="a7"/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C56B5F" w:rsidRDefault="00C56B5F" w:rsidP="00854349">
      <w:pPr>
        <w:pStyle w:val="a7"/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9D26F2">
        <w:rPr>
          <w:b/>
          <w:sz w:val="28"/>
          <w:szCs w:val="28"/>
        </w:rPr>
        <w:t>Содержание учебного предмета</w:t>
      </w:r>
    </w:p>
    <w:p w:rsidR="00725AEE" w:rsidRPr="009D26F2" w:rsidRDefault="00725AEE" w:rsidP="00854349">
      <w:pPr>
        <w:pStyle w:val="a7"/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6856"/>
        <w:gridCol w:w="1599"/>
      </w:tblGrid>
      <w:tr w:rsidR="009D26F2" w:rsidTr="002E7764">
        <w:tc>
          <w:tcPr>
            <w:tcW w:w="948" w:type="dxa"/>
          </w:tcPr>
          <w:p w:rsidR="00C56B5F" w:rsidRDefault="00C56B5F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A8778C">
              <w:rPr>
                <w:b/>
                <w:lang w:val="de-DE"/>
              </w:rPr>
              <w:t>№</w:t>
            </w:r>
            <w:r w:rsidR="00632F8B">
              <w:rPr>
                <w:b/>
              </w:rPr>
              <w:t>№</w:t>
            </w:r>
          </w:p>
          <w:p w:rsidR="00632F8B" w:rsidRPr="00632F8B" w:rsidRDefault="00632F8B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1056" w:type="dxa"/>
          </w:tcPr>
          <w:p w:rsidR="00C56B5F" w:rsidRPr="00925FEB" w:rsidRDefault="00925FEB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1701" w:type="dxa"/>
          </w:tcPr>
          <w:p w:rsidR="00C56B5F" w:rsidRPr="00A8778C" w:rsidRDefault="002E7764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 w:rsidR="009C1AC3" w:rsidRPr="00A8778C">
              <w:rPr>
                <w:b/>
              </w:rPr>
              <w:t xml:space="preserve"> часов</w:t>
            </w:r>
          </w:p>
        </w:tc>
      </w:tr>
      <w:tr w:rsidR="004F4ACD" w:rsidTr="002E7764">
        <w:tc>
          <w:tcPr>
            <w:tcW w:w="12004" w:type="dxa"/>
            <w:gridSpan w:val="2"/>
          </w:tcPr>
          <w:p w:rsidR="004F4ACD" w:rsidRPr="00632F8B" w:rsidRDefault="0052197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b/>
              </w:rPr>
            </w:pPr>
            <w:r w:rsidRPr="00521971">
              <w:rPr>
                <w:b/>
              </w:rPr>
              <w:lastRenderedPageBreak/>
              <w:t xml:space="preserve">                                              </w:t>
            </w:r>
            <w:r w:rsidR="00632F8B">
              <w:rPr>
                <w:b/>
              </w:rPr>
              <w:t>История Средних Веков</w:t>
            </w:r>
          </w:p>
        </w:tc>
        <w:tc>
          <w:tcPr>
            <w:tcW w:w="1701" w:type="dxa"/>
          </w:tcPr>
          <w:p w:rsidR="004F4ACD" w:rsidRPr="00EE4897" w:rsidRDefault="00EE4897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4F4ACD" w:rsidTr="002E7764">
        <w:tc>
          <w:tcPr>
            <w:tcW w:w="948" w:type="dxa"/>
          </w:tcPr>
          <w:p w:rsidR="004F4ACD" w:rsidRPr="00A8778C" w:rsidRDefault="004F4ACD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 w:rsidRPr="00A8778C">
              <w:t>1</w:t>
            </w:r>
            <w:r w:rsidR="00632F8B">
              <w:t>.</w:t>
            </w:r>
          </w:p>
        </w:tc>
        <w:tc>
          <w:tcPr>
            <w:tcW w:w="11056" w:type="dxa"/>
          </w:tcPr>
          <w:p w:rsidR="004F4ACD" w:rsidRPr="00A8778C" w:rsidRDefault="004F4ACD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lang w:val="de-DE"/>
              </w:rPr>
            </w:pPr>
            <w:r w:rsidRPr="00A8778C">
              <w:t>Введени</w:t>
            </w:r>
            <w:r w:rsidR="00A8778C" w:rsidRPr="00A8778C">
              <w:t>е</w:t>
            </w:r>
            <w:r w:rsidR="00CC630A">
              <w:t>.</w:t>
            </w:r>
          </w:p>
        </w:tc>
        <w:tc>
          <w:tcPr>
            <w:tcW w:w="1701" w:type="dxa"/>
          </w:tcPr>
          <w:p w:rsidR="004F4ACD" w:rsidRPr="00A8778C" w:rsidRDefault="00A8778C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1</w:t>
            </w:r>
          </w:p>
        </w:tc>
      </w:tr>
      <w:tr w:rsidR="004F4ACD" w:rsidTr="002E7764">
        <w:tc>
          <w:tcPr>
            <w:tcW w:w="948" w:type="dxa"/>
          </w:tcPr>
          <w:p w:rsidR="004F4ACD" w:rsidRPr="00A8778C" w:rsidRDefault="0052197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2</w:t>
            </w:r>
            <w:r w:rsidR="00632F8B">
              <w:t>.</w:t>
            </w:r>
          </w:p>
        </w:tc>
        <w:tc>
          <w:tcPr>
            <w:tcW w:w="11056" w:type="dxa"/>
          </w:tcPr>
          <w:p w:rsidR="004F4ACD" w:rsidRPr="00974A92" w:rsidRDefault="00F64079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</w:pPr>
            <w:r w:rsidRPr="00974A92">
              <w:t>Глава 1. Западная Европа в раннее Средневековье.</w:t>
            </w:r>
          </w:p>
        </w:tc>
        <w:tc>
          <w:tcPr>
            <w:tcW w:w="1701" w:type="dxa"/>
          </w:tcPr>
          <w:p w:rsidR="004F4ACD" w:rsidRPr="00521971" w:rsidRDefault="00EE4897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4</w:t>
            </w:r>
          </w:p>
        </w:tc>
      </w:tr>
      <w:tr w:rsidR="00521971" w:rsidTr="002E7764">
        <w:tc>
          <w:tcPr>
            <w:tcW w:w="948" w:type="dxa"/>
          </w:tcPr>
          <w:p w:rsidR="00521971" w:rsidRPr="00521971" w:rsidRDefault="00F739B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3</w:t>
            </w:r>
            <w:r w:rsidR="00632F8B">
              <w:t>.</w:t>
            </w:r>
          </w:p>
        </w:tc>
        <w:tc>
          <w:tcPr>
            <w:tcW w:w="11056" w:type="dxa"/>
          </w:tcPr>
          <w:p w:rsidR="00521971" w:rsidRPr="00974A92" w:rsidRDefault="00F64079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974A92">
              <w:rPr>
                <w:lang w:eastAsia="en-US"/>
              </w:rPr>
              <w:t xml:space="preserve">Глава </w:t>
            </w:r>
            <w:r w:rsidRPr="00974A92">
              <w:t>2. Византия и славянский мир</w:t>
            </w:r>
            <w:r w:rsidRPr="00974A92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:rsidR="00521971" w:rsidRPr="00521971" w:rsidRDefault="00EE4897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3</w:t>
            </w:r>
          </w:p>
        </w:tc>
      </w:tr>
      <w:tr w:rsidR="004F4ACD" w:rsidTr="002E7764">
        <w:trPr>
          <w:trHeight w:val="369"/>
        </w:trPr>
        <w:tc>
          <w:tcPr>
            <w:tcW w:w="948" w:type="dxa"/>
          </w:tcPr>
          <w:p w:rsidR="004F4ACD" w:rsidRPr="00A8778C" w:rsidRDefault="00F739B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4</w:t>
            </w:r>
            <w:r w:rsidR="00632F8B">
              <w:t>.</w:t>
            </w:r>
          </w:p>
        </w:tc>
        <w:tc>
          <w:tcPr>
            <w:tcW w:w="11056" w:type="dxa"/>
          </w:tcPr>
          <w:p w:rsidR="004F4ACD" w:rsidRPr="00974A92" w:rsidRDefault="00F64079" w:rsidP="00854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4A9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</w:t>
            </w:r>
            <w:r w:rsidRPr="00974A92">
              <w:rPr>
                <w:rFonts w:ascii="Times New Roman" w:hAnsi="Times New Roman"/>
                <w:sz w:val="24"/>
                <w:szCs w:val="24"/>
              </w:rPr>
              <w:t>3</w:t>
            </w:r>
            <w:r w:rsidRPr="00974A9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974A92">
              <w:rPr>
                <w:rFonts w:ascii="Times New Roman" w:hAnsi="Times New Roman"/>
                <w:sz w:val="24"/>
                <w:szCs w:val="24"/>
              </w:rPr>
              <w:t xml:space="preserve"> Арабский мир в V-X</w:t>
            </w:r>
            <w:r w:rsidRPr="00974A9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74A92">
              <w:rPr>
                <w:rFonts w:ascii="Times New Roman" w:hAnsi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1701" w:type="dxa"/>
          </w:tcPr>
          <w:p w:rsidR="004F4ACD" w:rsidRPr="00521971" w:rsidRDefault="00EE4897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1</w:t>
            </w:r>
          </w:p>
        </w:tc>
      </w:tr>
      <w:tr w:rsidR="009D26F2" w:rsidTr="002E7764">
        <w:tc>
          <w:tcPr>
            <w:tcW w:w="948" w:type="dxa"/>
          </w:tcPr>
          <w:p w:rsidR="00C56B5F" w:rsidRPr="00521971" w:rsidRDefault="002E7764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5</w:t>
            </w:r>
            <w:r w:rsidR="00632F8B">
              <w:t>.</w:t>
            </w:r>
          </w:p>
        </w:tc>
        <w:tc>
          <w:tcPr>
            <w:tcW w:w="11056" w:type="dxa"/>
          </w:tcPr>
          <w:p w:rsidR="00C56B5F" w:rsidRPr="00974A92" w:rsidRDefault="00F64079" w:rsidP="00CC630A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</w:pPr>
            <w:r w:rsidRPr="00974A92">
              <w:rPr>
                <w:lang w:eastAsia="en-US"/>
              </w:rPr>
              <w:t xml:space="preserve">Глава </w:t>
            </w:r>
            <w:r w:rsidRPr="00974A92">
              <w:t>4 Феодальное общество</w:t>
            </w:r>
            <w:r w:rsidRPr="00974A92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:rsidR="00C56B5F" w:rsidRPr="00A8778C" w:rsidRDefault="00EE4897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3</w:t>
            </w:r>
          </w:p>
        </w:tc>
      </w:tr>
      <w:tr w:rsidR="00F64079" w:rsidTr="002E7764">
        <w:tc>
          <w:tcPr>
            <w:tcW w:w="948" w:type="dxa"/>
          </w:tcPr>
          <w:p w:rsidR="00F64079" w:rsidRDefault="00F64079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11056" w:type="dxa"/>
          </w:tcPr>
          <w:p w:rsidR="00F64079" w:rsidRPr="00974A92" w:rsidRDefault="00F64079" w:rsidP="00CC630A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  <w:r w:rsidRPr="00974A92">
              <w:rPr>
                <w:lang w:eastAsia="en-US"/>
              </w:rPr>
              <w:t xml:space="preserve">Глава </w:t>
            </w:r>
            <w:r w:rsidRPr="00974A92">
              <w:t>5. Католическая церковь в XI – XIII веках</w:t>
            </w:r>
          </w:p>
        </w:tc>
        <w:tc>
          <w:tcPr>
            <w:tcW w:w="1701" w:type="dxa"/>
          </w:tcPr>
          <w:p w:rsidR="00F64079" w:rsidRPr="00A8778C" w:rsidRDefault="00EE4897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2</w:t>
            </w:r>
          </w:p>
        </w:tc>
      </w:tr>
      <w:tr w:rsidR="00F64079" w:rsidTr="002E7764">
        <w:tc>
          <w:tcPr>
            <w:tcW w:w="948" w:type="dxa"/>
          </w:tcPr>
          <w:p w:rsidR="00F64079" w:rsidRDefault="00F64079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11056" w:type="dxa"/>
          </w:tcPr>
          <w:p w:rsidR="00F64079" w:rsidRPr="00974A92" w:rsidRDefault="00F64079" w:rsidP="00CC630A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  <w:r w:rsidRPr="00974A92">
              <w:rPr>
                <w:lang w:eastAsia="en-US"/>
              </w:rPr>
              <w:t xml:space="preserve">Глава </w:t>
            </w:r>
            <w:r w:rsidRPr="00974A92">
              <w:t>6 Разные судьбы государств</w:t>
            </w:r>
            <w:r w:rsidRPr="00974A92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:rsidR="00F64079" w:rsidRPr="00A8778C" w:rsidRDefault="00EE4897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3</w:t>
            </w:r>
          </w:p>
        </w:tc>
      </w:tr>
      <w:tr w:rsidR="00F64079" w:rsidTr="002E7764">
        <w:tc>
          <w:tcPr>
            <w:tcW w:w="948" w:type="dxa"/>
          </w:tcPr>
          <w:p w:rsidR="00F64079" w:rsidRDefault="00F64079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11056" w:type="dxa"/>
          </w:tcPr>
          <w:p w:rsidR="00F64079" w:rsidRPr="00974A92" w:rsidRDefault="00F64079" w:rsidP="00CC630A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  <w:r w:rsidRPr="00974A92">
              <w:rPr>
                <w:lang w:eastAsia="en-US"/>
              </w:rPr>
              <w:t xml:space="preserve">Глава </w:t>
            </w:r>
            <w:r w:rsidRPr="00974A92">
              <w:t>7. Культура Западной Европы в XI-XIII веках</w:t>
            </w:r>
          </w:p>
        </w:tc>
        <w:tc>
          <w:tcPr>
            <w:tcW w:w="1701" w:type="dxa"/>
          </w:tcPr>
          <w:p w:rsidR="00F64079" w:rsidRPr="00A8778C" w:rsidRDefault="00EE4897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2</w:t>
            </w:r>
          </w:p>
        </w:tc>
      </w:tr>
      <w:tr w:rsidR="00F64079" w:rsidTr="002E7764">
        <w:tc>
          <w:tcPr>
            <w:tcW w:w="948" w:type="dxa"/>
          </w:tcPr>
          <w:p w:rsidR="00F64079" w:rsidRDefault="00F64079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11056" w:type="dxa"/>
          </w:tcPr>
          <w:p w:rsidR="00F64079" w:rsidRPr="00974A92" w:rsidRDefault="00F64079" w:rsidP="00CC630A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  <w:r w:rsidRPr="00974A92">
              <w:rPr>
                <w:lang w:eastAsia="en-US"/>
              </w:rPr>
              <w:t xml:space="preserve">Глава </w:t>
            </w:r>
            <w:r w:rsidRPr="00974A92">
              <w:t xml:space="preserve">8. Западная Европа в </w:t>
            </w:r>
            <w:r w:rsidRPr="00974A92">
              <w:rPr>
                <w:lang w:val="en-US"/>
              </w:rPr>
              <w:t>XIV</w:t>
            </w:r>
            <w:r w:rsidRPr="00974A92">
              <w:t>-</w:t>
            </w:r>
            <w:r w:rsidRPr="00974A92">
              <w:rPr>
                <w:lang w:val="en-US"/>
              </w:rPr>
              <w:t>XV</w:t>
            </w:r>
            <w:r w:rsidRPr="00974A92">
              <w:t xml:space="preserve"> веках</w:t>
            </w:r>
          </w:p>
        </w:tc>
        <w:tc>
          <w:tcPr>
            <w:tcW w:w="1701" w:type="dxa"/>
          </w:tcPr>
          <w:p w:rsidR="00F64079" w:rsidRPr="00A8778C" w:rsidRDefault="00EE4897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4</w:t>
            </w:r>
          </w:p>
        </w:tc>
      </w:tr>
      <w:tr w:rsidR="00F64079" w:rsidTr="002E7764">
        <w:tc>
          <w:tcPr>
            <w:tcW w:w="948" w:type="dxa"/>
          </w:tcPr>
          <w:p w:rsidR="00F64079" w:rsidRDefault="00F64079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11056" w:type="dxa"/>
          </w:tcPr>
          <w:p w:rsidR="00F64079" w:rsidRPr="00974A92" w:rsidRDefault="00F64079" w:rsidP="00CC630A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  <w:r w:rsidRPr="00974A92">
              <w:rPr>
                <w:lang w:eastAsia="en-US"/>
              </w:rPr>
              <w:t xml:space="preserve">Глава </w:t>
            </w:r>
            <w:r w:rsidRPr="00974A92">
              <w:t xml:space="preserve">9. Центральная и Юго – Восточная Европа в </w:t>
            </w:r>
            <w:r w:rsidRPr="00974A92">
              <w:rPr>
                <w:lang w:val="en-US"/>
              </w:rPr>
              <w:t>XIV</w:t>
            </w:r>
            <w:r w:rsidRPr="00974A92">
              <w:t>-</w:t>
            </w:r>
            <w:r w:rsidRPr="00974A92">
              <w:rPr>
                <w:lang w:val="en-US"/>
              </w:rPr>
              <w:t>XV</w:t>
            </w:r>
            <w:r w:rsidRPr="00974A92">
              <w:t xml:space="preserve"> веках</w:t>
            </w:r>
          </w:p>
        </w:tc>
        <w:tc>
          <w:tcPr>
            <w:tcW w:w="1701" w:type="dxa"/>
          </w:tcPr>
          <w:p w:rsidR="00F64079" w:rsidRPr="00A8778C" w:rsidRDefault="00EE4897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2</w:t>
            </w:r>
          </w:p>
        </w:tc>
      </w:tr>
      <w:tr w:rsidR="00F64079" w:rsidTr="002E7764">
        <w:tc>
          <w:tcPr>
            <w:tcW w:w="948" w:type="dxa"/>
          </w:tcPr>
          <w:p w:rsidR="00F64079" w:rsidRDefault="00F64079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11056" w:type="dxa"/>
          </w:tcPr>
          <w:p w:rsidR="00F64079" w:rsidRPr="00974A92" w:rsidRDefault="00F64079" w:rsidP="00CC630A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  <w:r w:rsidRPr="00974A92">
              <w:rPr>
                <w:lang w:eastAsia="en-US"/>
              </w:rPr>
              <w:t xml:space="preserve">Глава </w:t>
            </w:r>
            <w:r w:rsidRPr="00974A92">
              <w:t>10</w:t>
            </w:r>
            <w:r w:rsidRPr="00974A92">
              <w:rPr>
                <w:lang w:eastAsia="en-US"/>
              </w:rPr>
              <w:t>.</w:t>
            </w:r>
            <w:r w:rsidRPr="00974A92">
              <w:t>Страны Азии, Африки и Америки</w:t>
            </w:r>
          </w:p>
        </w:tc>
        <w:tc>
          <w:tcPr>
            <w:tcW w:w="1701" w:type="dxa"/>
          </w:tcPr>
          <w:p w:rsidR="00F64079" w:rsidRPr="00A8778C" w:rsidRDefault="00EE4897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3</w:t>
            </w:r>
          </w:p>
        </w:tc>
      </w:tr>
      <w:tr w:rsidR="00521971" w:rsidTr="002E7764">
        <w:tc>
          <w:tcPr>
            <w:tcW w:w="12004" w:type="dxa"/>
            <w:gridSpan w:val="2"/>
          </w:tcPr>
          <w:p w:rsidR="00521971" w:rsidRPr="00A8778C" w:rsidRDefault="00521971" w:rsidP="00854349">
            <w:pPr>
              <w:spacing w:after="0" w:line="240" w:lineRule="auto"/>
              <w:jc w:val="center"/>
            </w:pPr>
            <w:r w:rsidRPr="00521971">
              <w:rPr>
                <w:rFonts w:ascii="Times New Roman" w:hAnsi="Times New Roman"/>
                <w:b/>
                <w:sz w:val="24"/>
                <w:szCs w:val="24"/>
              </w:rPr>
              <w:t xml:space="preserve">История России с древнейших времен до конца </w:t>
            </w:r>
            <w:r w:rsidR="00A32C3E" w:rsidRPr="00521971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Pr="005219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521971">
              <w:rPr>
                <w:rFonts w:ascii="Times New Roman" w:hAnsi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521971" w:rsidRPr="00521971" w:rsidRDefault="0052197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521971">
              <w:rPr>
                <w:b/>
              </w:rPr>
              <w:t>40</w:t>
            </w:r>
          </w:p>
        </w:tc>
      </w:tr>
      <w:tr w:rsidR="00F64079" w:rsidTr="002E7764">
        <w:tc>
          <w:tcPr>
            <w:tcW w:w="12004" w:type="dxa"/>
            <w:gridSpan w:val="2"/>
          </w:tcPr>
          <w:p w:rsidR="00F64079" w:rsidRPr="00521971" w:rsidRDefault="00F64079" w:rsidP="008543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64079" w:rsidRPr="00521971" w:rsidRDefault="00F64079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</w:p>
        </w:tc>
      </w:tr>
      <w:tr w:rsidR="00521971" w:rsidTr="002E7764">
        <w:trPr>
          <w:trHeight w:val="228"/>
        </w:trPr>
        <w:tc>
          <w:tcPr>
            <w:tcW w:w="948" w:type="dxa"/>
          </w:tcPr>
          <w:p w:rsidR="00521971" w:rsidRPr="00521971" w:rsidRDefault="002E7764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6</w:t>
            </w:r>
            <w:r w:rsidR="00632F8B">
              <w:t>.</w:t>
            </w:r>
          </w:p>
        </w:tc>
        <w:tc>
          <w:tcPr>
            <w:tcW w:w="11056" w:type="dxa"/>
          </w:tcPr>
          <w:p w:rsidR="00521971" w:rsidRPr="00A8778C" w:rsidRDefault="0052197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</w:pPr>
            <w:r w:rsidRPr="00A8778C">
              <w:t xml:space="preserve">Раздел 1. Народы и государства на территории нашей страны в древности. </w:t>
            </w:r>
          </w:p>
        </w:tc>
        <w:tc>
          <w:tcPr>
            <w:tcW w:w="1701" w:type="dxa"/>
          </w:tcPr>
          <w:p w:rsidR="00521971" w:rsidRPr="00A8778C" w:rsidRDefault="0052197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 w:rsidRPr="00A8778C">
              <w:t>4</w:t>
            </w:r>
          </w:p>
        </w:tc>
      </w:tr>
      <w:tr w:rsidR="004F4ACD" w:rsidTr="002E7764">
        <w:tc>
          <w:tcPr>
            <w:tcW w:w="948" w:type="dxa"/>
          </w:tcPr>
          <w:p w:rsidR="004F4ACD" w:rsidRPr="00521971" w:rsidRDefault="002E7764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7</w:t>
            </w:r>
            <w:r w:rsidR="00632F8B">
              <w:t>.</w:t>
            </w:r>
          </w:p>
        </w:tc>
        <w:tc>
          <w:tcPr>
            <w:tcW w:w="11056" w:type="dxa"/>
          </w:tcPr>
          <w:p w:rsidR="004F4ACD" w:rsidRPr="00A8778C" w:rsidRDefault="00A8778C" w:rsidP="008543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78C">
              <w:rPr>
                <w:rFonts w:ascii="Times New Roman" w:hAnsi="Times New Roman"/>
                <w:sz w:val="24"/>
                <w:szCs w:val="24"/>
              </w:rPr>
              <w:t xml:space="preserve">Раздел 2. Русь в </w:t>
            </w:r>
            <w:r w:rsidRPr="00A8778C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A87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2F8B">
              <w:rPr>
                <w:rFonts w:ascii="Times New Roman" w:hAnsi="Times New Roman"/>
                <w:sz w:val="24"/>
                <w:szCs w:val="24"/>
              </w:rPr>
              <w:t xml:space="preserve">- первой половине </w:t>
            </w:r>
            <w:r w:rsidRPr="00A8778C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A8778C">
              <w:rPr>
                <w:rFonts w:ascii="Times New Roman" w:hAnsi="Times New Roman"/>
                <w:sz w:val="24"/>
                <w:szCs w:val="24"/>
              </w:rPr>
              <w:t xml:space="preserve"> в.  </w:t>
            </w:r>
          </w:p>
        </w:tc>
        <w:tc>
          <w:tcPr>
            <w:tcW w:w="1701" w:type="dxa"/>
          </w:tcPr>
          <w:p w:rsidR="004F4ACD" w:rsidRPr="00A8778C" w:rsidRDefault="0052197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 w:rsidRPr="00A8778C">
              <w:t xml:space="preserve">10 </w:t>
            </w:r>
          </w:p>
        </w:tc>
      </w:tr>
      <w:tr w:rsidR="00A8778C" w:rsidTr="002E7764">
        <w:tc>
          <w:tcPr>
            <w:tcW w:w="948" w:type="dxa"/>
          </w:tcPr>
          <w:p w:rsidR="00A8778C" w:rsidRPr="00521971" w:rsidRDefault="002E7764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8</w:t>
            </w:r>
            <w:r w:rsidR="00632F8B">
              <w:t>.</w:t>
            </w:r>
          </w:p>
        </w:tc>
        <w:tc>
          <w:tcPr>
            <w:tcW w:w="11056" w:type="dxa"/>
          </w:tcPr>
          <w:p w:rsidR="00A8778C" w:rsidRPr="00A8778C" w:rsidRDefault="00A8778C" w:rsidP="008543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78C">
              <w:rPr>
                <w:rFonts w:ascii="Times New Roman" w:hAnsi="Times New Roman"/>
                <w:sz w:val="24"/>
                <w:szCs w:val="24"/>
              </w:rPr>
              <w:t xml:space="preserve">Раздел 3. Русь в середине XII - начале XIII в. </w:t>
            </w:r>
          </w:p>
        </w:tc>
        <w:tc>
          <w:tcPr>
            <w:tcW w:w="1701" w:type="dxa"/>
          </w:tcPr>
          <w:p w:rsidR="00A8778C" w:rsidRPr="00A8778C" w:rsidRDefault="0052197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 w:rsidRPr="00A8778C">
              <w:t xml:space="preserve">6 </w:t>
            </w:r>
          </w:p>
        </w:tc>
      </w:tr>
      <w:tr w:rsidR="00A8778C" w:rsidTr="002E7764">
        <w:tc>
          <w:tcPr>
            <w:tcW w:w="948" w:type="dxa"/>
          </w:tcPr>
          <w:p w:rsidR="00A8778C" w:rsidRPr="00521971" w:rsidRDefault="002E7764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9</w:t>
            </w:r>
            <w:r w:rsidR="00632F8B">
              <w:t>.</w:t>
            </w:r>
          </w:p>
        </w:tc>
        <w:tc>
          <w:tcPr>
            <w:tcW w:w="11056" w:type="dxa"/>
          </w:tcPr>
          <w:p w:rsidR="00A8778C" w:rsidRPr="00A8778C" w:rsidRDefault="00A8778C" w:rsidP="008543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78C">
              <w:rPr>
                <w:rFonts w:ascii="Times New Roman" w:hAnsi="Times New Roman"/>
                <w:sz w:val="24"/>
                <w:szCs w:val="24"/>
              </w:rPr>
              <w:t>Раздел 4.</w:t>
            </w:r>
            <w:r w:rsidR="00632F8B">
              <w:rPr>
                <w:rFonts w:ascii="Times New Roman" w:hAnsi="Times New Roman"/>
                <w:sz w:val="24"/>
                <w:szCs w:val="24"/>
              </w:rPr>
              <w:t xml:space="preserve"> Русские земли в середине XIII -</w:t>
            </w:r>
            <w:r w:rsidRPr="00A8778C">
              <w:rPr>
                <w:rFonts w:ascii="Times New Roman" w:hAnsi="Times New Roman"/>
                <w:sz w:val="24"/>
                <w:szCs w:val="24"/>
              </w:rPr>
              <w:t xml:space="preserve"> XIV в. </w:t>
            </w:r>
          </w:p>
        </w:tc>
        <w:tc>
          <w:tcPr>
            <w:tcW w:w="1701" w:type="dxa"/>
          </w:tcPr>
          <w:p w:rsidR="00A8778C" w:rsidRPr="00A8778C" w:rsidRDefault="0052197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 w:rsidRPr="00A8778C">
              <w:t>10</w:t>
            </w:r>
          </w:p>
        </w:tc>
      </w:tr>
      <w:tr w:rsidR="00A8778C" w:rsidTr="002E7764">
        <w:tc>
          <w:tcPr>
            <w:tcW w:w="948" w:type="dxa"/>
          </w:tcPr>
          <w:p w:rsidR="00A8778C" w:rsidRPr="00521971" w:rsidRDefault="002E7764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10</w:t>
            </w:r>
            <w:r w:rsidR="00632F8B">
              <w:t>.</w:t>
            </w:r>
          </w:p>
        </w:tc>
        <w:tc>
          <w:tcPr>
            <w:tcW w:w="11056" w:type="dxa"/>
          </w:tcPr>
          <w:p w:rsidR="00A8778C" w:rsidRPr="00A8778C" w:rsidRDefault="00A8778C" w:rsidP="008543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78C">
              <w:rPr>
                <w:rFonts w:ascii="Times New Roman" w:hAnsi="Times New Roman"/>
                <w:sz w:val="24"/>
                <w:szCs w:val="24"/>
              </w:rPr>
              <w:t xml:space="preserve">Раздел 5. Формирование единого Русского государства. </w:t>
            </w:r>
          </w:p>
        </w:tc>
        <w:tc>
          <w:tcPr>
            <w:tcW w:w="1701" w:type="dxa"/>
          </w:tcPr>
          <w:p w:rsidR="00A8778C" w:rsidRPr="00A8778C" w:rsidRDefault="0052197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 w:rsidRPr="00A8778C">
              <w:t>9</w:t>
            </w:r>
          </w:p>
        </w:tc>
      </w:tr>
      <w:tr w:rsidR="00A8778C" w:rsidTr="002E7764">
        <w:tc>
          <w:tcPr>
            <w:tcW w:w="948" w:type="dxa"/>
          </w:tcPr>
          <w:p w:rsidR="00A8778C" w:rsidRPr="00521971" w:rsidRDefault="0052197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1</w:t>
            </w:r>
            <w:r w:rsidR="002E7764">
              <w:t>1</w:t>
            </w:r>
            <w:r w:rsidR="00632F8B">
              <w:t>.</w:t>
            </w:r>
          </w:p>
        </w:tc>
        <w:tc>
          <w:tcPr>
            <w:tcW w:w="11056" w:type="dxa"/>
          </w:tcPr>
          <w:p w:rsidR="00A8778C" w:rsidRPr="00A8778C" w:rsidRDefault="00A8778C" w:rsidP="00CC63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78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Итоговое </w:t>
            </w:r>
            <w:r w:rsidR="002E776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контрольно-обобщающе занятие</w:t>
            </w:r>
            <w:r w:rsidR="00DD25A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 «</w:t>
            </w:r>
            <w:r w:rsidR="006D3212" w:rsidRPr="006D3212">
              <w:rPr>
                <w:rFonts w:ascii="Times New Roman" w:hAnsi="Times New Roman"/>
                <w:sz w:val="24"/>
                <w:szCs w:val="24"/>
              </w:rPr>
              <w:t>История России с древнейших времен до конца Х</w:t>
            </w:r>
            <w:r w:rsidR="006D3212" w:rsidRPr="006D3212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="002E7764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  <w:r w:rsidR="00DE0198">
              <w:rPr>
                <w:rFonts w:ascii="Times New Roman" w:hAnsi="Times New Roman"/>
                <w:sz w:val="24"/>
                <w:szCs w:val="24"/>
              </w:rPr>
              <w:t>»</w:t>
            </w:r>
            <w:r w:rsidR="002E77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8778C" w:rsidRPr="00A8778C" w:rsidRDefault="00521971" w:rsidP="00854349">
            <w:pPr>
              <w:pStyle w:val="a7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center"/>
            </w:pPr>
            <w:r>
              <w:t>1</w:t>
            </w:r>
          </w:p>
        </w:tc>
      </w:tr>
    </w:tbl>
    <w:p w:rsidR="0044341F" w:rsidRDefault="0044341F" w:rsidP="00854349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4341F" w:rsidRDefault="0044341F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4341F" w:rsidRDefault="0044341F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4341F" w:rsidRDefault="0044341F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4341F" w:rsidRDefault="0044341F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4341F" w:rsidRDefault="0044341F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4341F" w:rsidRDefault="0044341F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4341F" w:rsidRDefault="0044341F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213F7D" w:rsidRDefault="00213F7D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  <w:sectPr w:rsidR="00213F7D" w:rsidSect="00213F7D">
          <w:pgSz w:w="12240" w:h="15840"/>
          <w:pgMar w:top="720" w:right="1325" w:bottom="720" w:left="1134" w:header="720" w:footer="720" w:gutter="0"/>
          <w:cols w:space="720"/>
          <w:noEndnote/>
          <w:docGrid w:linePitch="299"/>
        </w:sectPr>
      </w:pPr>
    </w:p>
    <w:p w:rsidR="00725AEE" w:rsidRDefault="00725AEE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4341F" w:rsidRDefault="0044341F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2E7764" w:rsidRDefault="002E7764" w:rsidP="00974A9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E7764" w:rsidRDefault="002E7764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4341F" w:rsidRDefault="0044341F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4367B8" w:rsidRPr="009D26F2" w:rsidRDefault="004367B8" w:rsidP="004367B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9D26F2">
        <w:rPr>
          <w:rFonts w:ascii="Times New Roman" w:hAnsi="Times New Roman"/>
          <w:b/>
          <w:sz w:val="28"/>
          <w:szCs w:val="28"/>
        </w:rPr>
        <w:t xml:space="preserve">Календарно </w:t>
      </w:r>
      <w:r w:rsidRPr="009D26F2">
        <w:rPr>
          <w:rFonts w:ascii="Times New Roman" w:hAnsi="Times New Roman"/>
          <w:sz w:val="28"/>
          <w:szCs w:val="28"/>
        </w:rPr>
        <w:t>-</w:t>
      </w:r>
      <w:r w:rsidRPr="009D26F2">
        <w:rPr>
          <w:rFonts w:ascii="Times New Roman" w:hAnsi="Times New Roman"/>
          <w:b/>
          <w:sz w:val="28"/>
          <w:szCs w:val="28"/>
        </w:rPr>
        <w:t xml:space="preserve"> тематический план </w:t>
      </w:r>
    </w:p>
    <w:tbl>
      <w:tblPr>
        <w:tblStyle w:val="a9"/>
        <w:tblW w:w="144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1099"/>
        <w:gridCol w:w="143"/>
        <w:gridCol w:w="34"/>
        <w:gridCol w:w="675"/>
        <w:gridCol w:w="34"/>
        <w:gridCol w:w="1772"/>
        <w:gridCol w:w="39"/>
        <w:gridCol w:w="34"/>
        <w:gridCol w:w="3508"/>
        <w:gridCol w:w="34"/>
        <w:gridCol w:w="13"/>
        <w:gridCol w:w="32"/>
        <w:gridCol w:w="3446"/>
        <w:gridCol w:w="11"/>
        <w:gridCol w:w="34"/>
        <w:gridCol w:w="3517"/>
        <w:gridCol w:w="34"/>
      </w:tblGrid>
      <w:tr w:rsidR="00920A21" w:rsidRPr="0055419A" w:rsidTr="009F0098">
        <w:trPr>
          <w:gridAfter w:val="1"/>
          <w:wAfter w:w="34" w:type="dxa"/>
          <w:trHeight w:val="405"/>
        </w:trPr>
        <w:tc>
          <w:tcPr>
            <w:tcW w:w="1133" w:type="dxa"/>
            <w:gridSpan w:val="2"/>
            <w:vMerge w:val="restart"/>
          </w:tcPr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52" w:type="dxa"/>
            <w:gridSpan w:val="3"/>
            <w:vMerge w:val="restart"/>
          </w:tcPr>
          <w:p w:rsidR="00920A21" w:rsidRPr="0055419A" w:rsidRDefault="00632F8B" w:rsidP="00632F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№№ у</w:t>
            </w:r>
            <w:r w:rsidR="00920A21" w:rsidRPr="0055419A">
              <w:rPr>
                <w:rFonts w:ascii="Times New Roman" w:hAnsi="Times New Roman"/>
                <w:b/>
                <w:sz w:val="24"/>
                <w:szCs w:val="24"/>
              </w:rPr>
              <w:t>рока</w:t>
            </w:r>
          </w:p>
        </w:tc>
        <w:tc>
          <w:tcPr>
            <w:tcW w:w="1845" w:type="dxa"/>
            <w:gridSpan w:val="3"/>
            <w:vMerge w:val="restart"/>
          </w:tcPr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629" w:type="dxa"/>
            <w:gridSpan w:val="9"/>
          </w:tcPr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920A21" w:rsidRPr="0055419A" w:rsidTr="009F0098">
        <w:trPr>
          <w:gridAfter w:val="1"/>
          <w:wAfter w:w="34" w:type="dxa"/>
          <w:trHeight w:val="338"/>
        </w:trPr>
        <w:tc>
          <w:tcPr>
            <w:tcW w:w="1133" w:type="dxa"/>
            <w:gridSpan w:val="2"/>
            <w:vMerge/>
          </w:tcPr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</w:tcPr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vMerge/>
          </w:tcPr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gridSpan w:val="2"/>
          </w:tcPr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525" w:type="dxa"/>
            <w:gridSpan w:val="4"/>
          </w:tcPr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3562" w:type="dxa"/>
            <w:gridSpan w:val="3"/>
          </w:tcPr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 w:rsidR="00920A21" w:rsidRPr="0055419A" w:rsidTr="009F0098">
        <w:trPr>
          <w:gridAfter w:val="1"/>
          <w:wAfter w:w="34" w:type="dxa"/>
          <w:trHeight w:val="230"/>
        </w:trPr>
        <w:tc>
          <w:tcPr>
            <w:tcW w:w="14459" w:type="dxa"/>
            <w:gridSpan w:val="17"/>
          </w:tcPr>
          <w:p w:rsidR="00920A21" w:rsidRPr="0055419A" w:rsidRDefault="00920A21" w:rsidP="00956E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Модуль </w:t>
            </w:r>
            <w:r w:rsidRPr="0055419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. История Средних веков</w:t>
            </w:r>
            <w:r w:rsidR="00854349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956EDE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85434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</w:tr>
      <w:tr w:rsidR="00920A21" w:rsidRPr="0055419A" w:rsidTr="009F0098">
        <w:trPr>
          <w:gridAfter w:val="1"/>
          <w:wAfter w:w="34" w:type="dxa"/>
          <w:trHeight w:val="1365"/>
        </w:trPr>
        <w:tc>
          <w:tcPr>
            <w:tcW w:w="1276" w:type="dxa"/>
            <w:gridSpan w:val="3"/>
          </w:tcPr>
          <w:p w:rsidR="00920A21" w:rsidRPr="0055419A" w:rsidRDefault="00920A21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62B" w:rsidRDefault="00DE662B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FE2" w:rsidRPr="0055419A" w:rsidRDefault="00945FE2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A21" w:rsidRPr="00CC630A" w:rsidRDefault="00920A21" w:rsidP="00920A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630A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709" w:type="dxa"/>
            <w:gridSpan w:val="2"/>
          </w:tcPr>
          <w:p w:rsidR="00920A21" w:rsidRDefault="00920A21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FE2" w:rsidRPr="0055419A" w:rsidRDefault="00945FE2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62B" w:rsidRPr="0055419A" w:rsidRDefault="00DE662B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A21" w:rsidRPr="0055419A" w:rsidRDefault="00920A21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1</w:t>
            </w:r>
            <w:r w:rsidR="00945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DE662B" w:rsidRPr="0055419A" w:rsidRDefault="00DE662B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A21" w:rsidRPr="0055419A" w:rsidRDefault="00920A21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Что и как изучает история Средних веков.</w:t>
            </w:r>
          </w:p>
          <w:p w:rsidR="00920A21" w:rsidRPr="0055419A" w:rsidRDefault="00920A21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gridSpan w:val="2"/>
          </w:tcPr>
          <w:p w:rsidR="00920A21" w:rsidRPr="0055419A" w:rsidRDefault="00311034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920A21" w:rsidRPr="0055419A">
              <w:rPr>
                <w:rFonts w:ascii="Times New Roman" w:hAnsi="Times New Roman"/>
                <w:sz w:val="24"/>
                <w:szCs w:val="24"/>
              </w:rPr>
              <w:t>ормирование умений применять исторические знания, понятийный аппарат и приемы исторического анализа для раскрытия сущности и значений событий прошлого и современности, осмысления жизни в современном мире</w:t>
            </w:r>
            <w:r w:rsidR="00632F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36" w:type="dxa"/>
            <w:gridSpan w:val="5"/>
          </w:tcPr>
          <w:p w:rsidR="00920A21" w:rsidRPr="0055419A" w:rsidRDefault="00311034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920A21" w:rsidRPr="0055419A">
              <w:rPr>
                <w:rFonts w:ascii="Times New Roman" w:hAnsi="Times New Roman"/>
                <w:sz w:val="24"/>
                <w:szCs w:val="24"/>
              </w:rPr>
              <w:t>ладение умениями работать с учебной и внешкольной информацией (определение и ограничение понятий, установление причинно- следственных и родовидовых связей)</w:t>
            </w:r>
            <w:r w:rsidR="00632F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51" w:type="dxa"/>
            <w:gridSpan w:val="2"/>
          </w:tcPr>
          <w:p w:rsidR="00DE662B" w:rsidRPr="0055419A" w:rsidRDefault="00DE662B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FE2" w:rsidRDefault="00945FE2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A21" w:rsidRPr="0055419A" w:rsidRDefault="00920A21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Формирование учебной компетентности, овладение методическим аппаратом учебника.</w:t>
            </w:r>
          </w:p>
        </w:tc>
      </w:tr>
      <w:tr w:rsidR="00945FE2" w:rsidRPr="0055419A" w:rsidTr="009F0098">
        <w:trPr>
          <w:gridAfter w:val="1"/>
          <w:wAfter w:w="34" w:type="dxa"/>
          <w:trHeight w:val="300"/>
        </w:trPr>
        <w:tc>
          <w:tcPr>
            <w:tcW w:w="14459" w:type="dxa"/>
            <w:gridSpan w:val="17"/>
          </w:tcPr>
          <w:p w:rsidR="009F0098" w:rsidRPr="0055419A" w:rsidRDefault="009F0098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1. Западная Европа в раннее Средневековье.</w:t>
            </w:r>
          </w:p>
        </w:tc>
      </w:tr>
      <w:tr w:rsidR="00945FE2" w:rsidRPr="0055419A" w:rsidTr="009F0098">
        <w:trPr>
          <w:gridAfter w:val="1"/>
          <w:wAfter w:w="34" w:type="dxa"/>
          <w:trHeight w:val="1621"/>
        </w:trPr>
        <w:tc>
          <w:tcPr>
            <w:tcW w:w="1276" w:type="dxa"/>
            <w:gridSpan w:val="3"/>
          </w:tcPr>
          <w:p w:rsidR="00CC630A" w:rsidRDefault="00CC630A" w:rsidP="00945F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5FE2" w:rsidRDefault="00CC630A" w:rsidP="00945F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. Раннее Средневековье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45FE2" w:rsidRPr="0055419A" w:rsidRDefault="00945FE2" w:rsidP="00945F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45FE2" w:rsidRPr="0055419A" w:rsidRDefault="00945FE2" w:rsidP="00945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FE2" w:rsidRDefault="00945FE2" w:rsidP="00945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FE2" w:rsidRPr="0055419A" w:rsidRDefault="00945FE2" w:rsidP="00945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023860" w:rsidRPr="00023860" w:rsidRDefault="00023860" w:rsidP="000238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3860">
              <w:rPr>
                <w:rFonts w:ascii="Times New Roman" w:hAnsi="Times New Roman"/>
                <w:color w:val="000000"/>
                <w:sz w:val="24"/>
                <w:szCs w:val="24"/>
              </w:rPr>
              <w:t>Великое переселение народов в и образование германских королевств.</w:t>
            </w:r>
          </w:p>
          <w:p w:rsidR="00945FE2" w:rsidRDefault="00945FE2" w:rsidP="00945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gridSpan w:val="2"/>
          </w:tcPr>
          <w:p w:rsidR="00945FE2" w:rsidRPr="0055419A" w:rsidRDefault="00945FE2" w:rsidP="00945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Расширение кругозора и запаса исторических знаний.</w:t>
            </w:r>
          </w:p>
          <w:p w:rsidR="00945FE2" w:rsidRDefault="00945FE2" w:rsidP="00945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945FE2" w:rsidRDefault="00945FE2" w:rsidP="00945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Использование современных источников информации, в том числе материалов на электронных носителях и Интернет-ресурсов.</w:t>
            </w:r>
          </w:p>
        </w:tc>
        <w:tc>
          <w:tcPr>
            <w:tcW w:w="3551" w:type="dxa"/>
            <w:gridSpan w:val="2"/>
          </w:tcPr>
          <w:p w:rsidR="00945FE2" w:rsidRDefault="00945FE2" w:rsidP="00945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FE2" w:rsidRPr="0055419A" w:rsidRDefault="00945FE2" w:rsidP="00945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Формирование мотивации к обучению, развитие критического мышления.</w:t>
            </w:r>
          </w:p>
        </w:tc>
      </w:tr>
      <w:tr w:rsidR="00A9010F" w:rsidRPr="0055419A" w:rsidTr="009F0098">
        <w:trPr>
          <w:gridAfter w:val="1"/>
          <w:wAfter w:w="34" w:type="dxa"/>
          <w:trHeight w:val="1049"/>
        </w:trPr>
        <w:tc>
          <w:tcPr>
            <w:tcW w:w="1276" w:type="dxa"/>
            <w:gridSpan w:val="3"/>
            <w:vMerge w:val="restart"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Христианская церковь в раннее Средневековье.</w:t>
            </w:r>
          </w:p>
        </w:tc>
        <w:tc>
          <w:tcPr>
            <w:tcW w:w="3542" w:type="dxa"/>
            <w:gridSpan w:val="2"/>
          </w:tcPr>
          <w:p w:rsidR="00A9010F" w:rsidRDefault="00A9010F" w:rsidP="00CE7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CE7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Извлекать необходимую информацию из различных источников (первоисточники, исторические сочинения, учебник, исторические карты, графики).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Способность решать творческие задачи, представлять результаты своей деятельности в различных формах (сообщение, эссе, презентация, реферат).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Понимани</w:t>
            </w:r>
            <w:r>
              <w:rPr>
                <w:rFonts w:ascii="Times New Roman" w:hAnsi="Times New Roman"/>
                <w:sz w:val="24"/>
                <w:szCs w:val="24"/>
              </w:rPr>
              <w:t>е многообразия мира, уважение к религии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своего и </w:t>
            </w:r>
            <w:r>
              <w:rPr>
                <w:rFonts w:ascii="Times New Roman" w:hAnsi="Times New Roman"/>
                <w:sz w:val="24"/>
                <w:szCs w:val="24"/>
              </w:rPr>
              <w:t>других народов,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толерантность как норма осознанного доброжелательного отношения к </w:t>
            </w:r>
            <w:r>
              <w:rPr>
                <w:rFonts w:ascii="Times New Roman" w:hAnsi="Times New Roman"/>
                <w:sz w:val="24"/>
                <w:szCs w:val="24"/>
              </w:rPr>
              <w:t>иным религиям.</w:t>
            </w:r>
          </w:p>
        </w:tc>
      </w:tr>
      <w:tr w:rsidR="00A9010F" w:rsidRPr="0055419A" w:rsidTr="009F0098">
        <w:trPr>
          <w:gridAfter w:val="1"/>
          <w:wAfter w:w="34" w:type="dxa"/>
          <w:trHeight w:val="1165"/>
        </w:trPr>
        <w:tc>
          <w:tcPr>
            <w:tcW w:w="1276" w:type="dxa"/>
            <w:gridSpan w:val="3"/>
            <w:vMerge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2E77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2E77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Возникновение и распад и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мпери</w:t>
            </w:r>
            <w:r>
              <w:rPr>
                <w:rFonts w:ascii="Times New Roman" w:hAnsi="Times New Roman"/>
                <w:sz w:val="24"/>
                <w:szCs w:val="24"/>
              </w:rPr>
              <w:t>и Карла Великого.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CE7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Сравнивать данные разных источников, исторические события и явления, определять общее и различия.</w:t>
            </w:r>
          </w:p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 xml:space="preserve">Умение работать с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>историко-географическими картами.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Владение навыками работы с учебной информацией (определение и ограничение понятий).</w:t>
            </w:r>
          </w:p>
        </w:tc>
        <w:tc>
          <w:tcPr>
            <w:tcW w:w="3551" w:type="dxa"/>
            <w:gridSpan w:val="2"/>
          </w:tcPr>
          <w:p w:rsidR="00A9010F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обучающихся составлять алгоритм происходящих исторических событий и аргументировано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предоставлять его.</w:t>
            </w:r>
          </w:p>
        </w:tc>
      </w:tr>
      <w:tr w:rsidR="00A9010F" w:rsidRPr="0055419A" w:rsidTr="009F0098">
        <w:trPr>
          <w:gridAfter w:val="1"/>
          <w:wAfter w:w="34" w:type="dxa"/>
          <w:trHeight w:val="267"/>
        </w:trPr>
        <w:tc>
          <w:tcPr>
            <w:tcW w:w="1276" w:type="dxa"/>
            <w:gridSpan w:val="3"/>
            <w:vMerge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2E7764" w:rsidRDefault="00023860" w:rsidP="00023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Среди невзгод и опасностей: Западная Европа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02386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60">
              <w:rPr>
                <w:rFonts w:ascii="Times New Roman" w:hAnsi="Times New Roman"/>
                <w:sz w:val="24"/>
                <w:szCs w:val="24"/>
              </w:rPr>
              <w:t>Х</w:t>
            </w:r>
            <w:r w:rsidRPr="0002386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238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010F">
              <w:rPr>
                <w:rFonts w:ascii="Times New Roman" w:hAnsi="Times New Roman"/>
                <w:sz w:val="24"/>
                <w:szCs w:val="24"/>
              </w:rPr>
              <w:t>веках.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2E7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Извлекать необходимую информацию из различных источников (первоисточники, исторические сочинения, учебник, исторические карты, графики).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Способность анализировать полученную информацию с целью формулирования аргументированных выводов.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смыслового чтения обучающихся и выработки практических рекомендаций по изученной информации.</w:t>
            </w:r>
          </w:p>
        </w:tc>
      </w:tr>
      <w:tr w:rsidR="009F0098" w:rsidRPr="0055419A" w:rsidTr="009F0098">
        <w:trPr>
          <w:gridAfter w:val="1"/>
          <w:wAfter w:w="34" w:type="dxa"/>
          <w:trHeight w:val="267"/>
        </w:trPr>
        <w:tc>
          <w:tcPr>
            <w:tcW w:w="14459" w:type="dxa"/>
            <w:gridSpan w:val="17"/>
          </w:tcPr>
          <w:p w:rsidR="009F0098" w:rsidRDefault="009F0098" w:rsidP="009F00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098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4C3F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Византия и славянский мир</w:t>
            </w:r>
            <w:r w:rsidRPr="009F00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9010F" w:rsidRPr="009F0098" w:rsidTr="009F0098">
        <w:trPr>
          <w:gridBefore w:val="1"/>
          <w:wBefore w:w="34" w:type="dxa"/>
          <w:trHeight w:val="1390"/>
        </w:trPr>
        <w:tc>
          <w:tcPr>
            <w:tcW w:w="1276" w:type="dxa"/>
            <w:gridSpan w:val="3"/>
            <w:vMerge w:val="restart"/>
          </w:tcPr>
          <w:p w:rsidR="00A9010F" w:rsidRPr="009F0098" w:rsidRDefault="00A9010F" w:rsidP="00920A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9010F" w:rsidRPr="009F0098" w:rsidRDefault="00A9010F" w:rsidP="00920A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9010F" w:rsidRPr="009F0098" w:rsidRDefault="00A9010F" w:rsidP="009F0098">
            <w:pPr>
              <w:ind w:left="72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9F0098" w:rsidRDefault="00A9010F" w:rsidP="00AD1E8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010F" w:rsidRPr="009F0098" w:rsidRDefault="00A9010F" w:rsidP="00AD1E8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010F" w:rsidRPr="009F0098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09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45" w:type="dxa"/>
            <w:gridSpan w:val="3"/>
          </w:tcPr>
          <w:p w:rsidR="00A9010F" w:rsidRPr="009F0098" w:rsidRDefault="00023860" w:rsidP="00854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098">
              <w:rPr>
                <w:rFonts w:ascii="Times New Roman" w:hAnsi="Times New Roman"/>
                <w:sz w:val="24"/>
                <w:szCs w:val="24"/>
              </w:rPr>
              <w:t>Византийское тысячелетие</w:t>
            </w:r>
          </w:p>
        </w:tc>
        <w:tc>
          <w:tcPr>
            <w:tcW w:w="3542" w:type="dxa"/>
            <w:gridSpan w:val="2"/>
          </w:tcPr>
          <w:p w:rsidR="00A9010F" w:rsidRPr="009F0098" w:rsidRDefault="00A9010F" w:rsidP="00AD1E8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010F" w:rsidRPr="009F0098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098">
              <w:rPr>
                <w:rFonts w:ascii="Times New Roman" w:hAnsi="Times New Roman"/>
                <w:sz w:val="24"/>
                <w:szCs w:val="24"/>
              </w:rPr>
              <w:t>Извлекать необходимую информацию из различных источников (первоисточник, карта, учебник).</w:t>
            </w:r>
          </w:p>
        </w:tc>
        <w:tc>
          <w:tcPr>
            <w:tcW w:w="3536" w:type="dxa"/>
            <w:gridSpan w:val="5"/>
          </w:tcPr>
          <w:p w:rsidR="00A9010F" w:rsidRPr="009F0098" w:rsidRDefault="00A9010F" w:rsidP="00AD1E8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010F" w:rsidRPr="009F0098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098">
              <w:rPr>
                <w:rFonts w:ascii="Times New Roman" w:hAnsi="Times New Roman"/>
                <w:sz w:val="24"/>
                <w:szCs w:val="24"/>
              </w:rPr>
              <w:t>Способность анализировать полученную информацию с целью формулирования аргументированных выводов.</w:t>
            </w:r>
          </w:p>
        </w:tc>
        <w:tc>
          <w:tcPr>
            <w:tcW w:w="3551" w:type="dxa"/>
            <w:gridSpan w:val="2"/>
          </w:tcPr>
          <w:p w:rsidR="00A9010F" w:rsidRPr="009F0098" w:rsidRDefault="00A9010F" w:rsidP="00AD1E8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010F" w:rsidRPr="009F0098" w:rsidRDefault="00A9010F" w:rsidP="00AD1E8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010F" w:rsidRPr="00974A92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A92">
              <w:rPr>
                <w:rFonts w:ascii="Times New Roman" w:hAnsi="Times New Roman"/>
                <w:sz w:val="24"/>
                <w:szCs w:val="24"/>
              </w:rPr>
              <w:t>Развитие критического мышления.</w:t>
            </w:r>
          </w:p>
        </w:tc>
      </w:tr>
      <w:tr w:rsidR="00A9010F" w:rsidRPr="0055419A" w:rsidTr="009F0098">
        <w:trPr>
          <w:gridBefore w:val="1"/>
          <w:wBefore w:w="34" w:type="dxa"/>
          <w:trHeight w:val="570"/>
        </w:trPr>
        <w:tc>
          <w:tcPr>
            <w:tcW w:w="1276" w:type="dxa"/>
            <w:gridSpan w:val="3"/>
            <w:vMerge/>
          </w:tcPr>
          <w:p w:rsidR="00A9010F" w:rsidRPr="0055419A" w:rsidRDefault="00A9010F" w:rsidP="00D35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 Культура Византии.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234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Расширение кругозора и запаса исторических знаний.</w:t>
            </w:r>
          </w:p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sz w:val="24"/>
                <w:szCs w:val="24"/>
              </w:rPr>
              <w:t>витие творческих способностей, ф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ормирование навыков проектной работы.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AD1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Умение выражать мысли посредством творчества.</w:t>
            </w:r>
          </w:p>
        </w:tc>
      </w:tr>
      <w:tr w:rsidR="00A9010F" w:rsidRPr="0055419A" w:rsidTr="009F0098">
        <w:trPr>
          <w:gridBefore w:val="1"/>
          <w:wBefore w:w="34" w:type="dxa"/>
          <w:trHeight w:val="139"/>
        </w:trPr>
        <w:tc>
          <w:tcPr>
            <w:tcW w:w="1276" w:type="dxa"/>
            <w:gridSpan w:val="3"/>
            <w:vMerge/>
          </w:tcPr>
          <w:p w:rsidR="00A9010F" w:rsidRPr="0055419A" w:rsidRDefault="00A9010F" w:rsidP="00D35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DE66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DE66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Образование славянских государств.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Сравнивать данные разных источников, исторические события и явления, определять общее и различия.</w:t>
            </w: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Умение работать с историко-географическими картами.</w:t>
            </w:r>
          </w:p>
        </w:tc>
        <w:tc>
          <w:tcPr>
            <w:tcW w:w="3536" w:type="dxa"/>
            <w:gridSpan w:val="5"/>
          </w:tcPr>
          <w:p w:rsidR="00A9010F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Использование современных источников информации, в том числе материалов на электронных носителях и Интернет-ресурсов.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Формирование учебной компетенции.</w:t>
            </w:r>
          </w:p>
        </w:tc>
      </w:tr>
      <w:tr w:rsidR="00DD4E61" w:rsidRPr="0055419A" w:rsidTr="00083BA2">
        <w:trPr>
          <w:gridBefore w:val="1"/>
          <w:wBefore w:w="34" w:type="dxa"/>
          <w:trHeight w:val="139"/>
        </w:trPr>
        <w:tc>
          <w:tcPr>
            <w:tcW w:w="1276" w:type="dxa"/>
            <w:gridSpan w:val="3"/>
            <w:vMerge/>
          </w:tcPr>
          <w:p w:rsidR="00DD4E61" w:rsidRPr="0055419A" w:rsidRDefault="00DD4E61" w:rsidP="00D35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14"/>
          </w:tcPr>
          <w:p w:rsidR="00DD4E61" w:rsidRPr="00DD4E61" w:rsidRDefault="00DD4E61" w:rsidP="00DD4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E61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D4E6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Арабский мир в V-X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D4E61">
              <w:rPr>
                <w:rFonts w:ascii="Times New Roman" w:hAnsi="Times New Roman"/>
                <w:b/>
                <w:sz w:val="24"/>
                <w:szCs w:val="24"/>
              </w:rPr>
              <w:t xml:space="preserve"> веках</w:t>
            </w:r>
          </w:p>
        </w:tc>
      </w:tr>
      <w:tr w:rsidR="00A9010F" w:rsidRPr="0055419A" w:rsidTr="009F0098">
        <w:trPr>
          <w:gridBefore w:val="1"/>
          <w:wBefore w:w="34" w:type="dxa"/>
          <w:trHeight w:val="1589"/>
        </w:trPr>
        <w:tc>
          <w:tcPr>
            <w:tcW w:w="1276" w:type="dxa"/>
            <w:gridSpan w:val="3"/>
            <w:vMerge/>
          </w:tcPr>
          <w:p w:rsidR="00A9010F" w:rsidRPr="0055419A" w:rsidRDefault="00A9010F" w:rsidP="00D35A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023860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Рождение новой религии</w:t>
            </w:r>
            <w:r w:rsidR="00DD4E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4E61" w:rsidRPr="0055419A" w:rsidRDefault="00DD4E61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ислама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Извлекать необходимую информацию из различных источников (первоисточники, исторические сочинения, учебник, исторические карты, графики).</w:t>
            </w: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Развитие творческих способностей, Формирование навыков проектной работы.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920A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Понимани</w:t>
            </w:r>
            <w:r>
              <w:rPr>
                <w:rFonts w:ascii="Times New Roman" w:hAnsi="Times New Roman"/>
                <w:sz w:val="24"/>
                <w:szCs w:val="24"/>
              </w:rPr>
              <w:t>е культурного многообразия мира,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уважение к к</w:t>
            </w:r>
            <w:r>
              <w:rPr>
                <w:rFonts w:ascii="Times New Roman" w:hAnsi="Times New Roman"/>
                <w:sz w:val="24"/>
                <w:szCs w:val="24"/>
              </w:rPr>
              <w:t>ультуре своего и других народов,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толерантность как норма осознанного доброжелательного отношения к другому человеку, его мнению, мировоззрению, культуре, языку, вере.</w:t>
            </w:r>
          </w:p>
        </w:tc>
      </w:tr>
      <w:tr w:rsidR="00945FE2" w:rsidRPr="0055419A" w:rsidTr="009F0098">
        <w:trPr>
          <w:gridAfter w:val="1"/>
          <w:wAfter w:w="34" w:type="dxa"/>
          <w:trHeight w:val="261"/>
        </w:trPr>
        <w:tc>
          <w:tcPr>
            <w:tcW w:w="14459" w:type="dxa"/>
            <w:gridSpan w:val="17"/>
          </w:tcPr>
          <w:p w:rsidR="00945FE2" w:rsidRPr="0055419A" w:rsidRDefault="00DD4E61" w:rsidP="00DD4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E61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 Феодальное общество</w:t>
            </w:r>
            <w:r w:rsidRPr="00DD4E6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F6164" w:rsidRPr="0055419A" w:rsidTr="009F0098">
        <w:trPr>
          <w:gridAfter w:val="1"/>
          <w:wAfter w:w="34" w:type="dxa"/>
          <w:trHeight w:val="567"/>
        </w:trPr>
        <w:tc>
          <w:tcPr>
            <w:tcW w:w="1276" w:type="dxa"/>
            <w:gridSpan w:val="3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C630A" w:rsidRDefault="00CC630A" w:rsidP="00EF61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6164" w:rsidRPr="0055419A" w:rsidRDefault="00CC630A" w:rsidP="00EF61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5419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54349">
              <w:rPr>
                <w:rFonts w:ascii="Times New Roman" w:hAnsi="Times New Roman"/>
                <w:b/>
                <w:bCs/>
                <w:sz w:val="24"/>
                <w:szCs w:val="24"/>
              </w:rPr>
              <w:t>«Зрелое и позднее Средневековье»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956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1</w:t>
            </w:r>
            <w:r w:rsidR="00956EDE">
              <w:rPr>
                <w:rFonts w:ascii="Times New Roman" w:hAnsi="Times New Roman"/>
                <w:sz w:val="24"/>
                <w:szCs w:val="24"/>
              </w:rPr>
              <w:t>0</w:t>
            </w:r>
            <w:r w:rsidR="00D1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6" w:type="dxa"/>
            <w:gridSpan w:val="2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DD4E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Сеньоры и вассалы</w:t>
            </w:r>
          </w:p>
        </w:tc>
        <w:tc>
          <w:tcPr>
            <w:tcW w:w="3660" w:type="dxa"/>
            <w:gridSpan w:val="6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 xml:space="preserve">Расширение </w:t>
            </w:r>
            <w:r>
              <w:rPr>
                <w:rFonts w:ascii="Times New Roman" w:hAnsi="Times New Roman"/>
                <w:sz w:val="24"/>
                <w:szCs w:val="24"/>
              </w:rPr>
              <w:t>знаний, обучающихся о повседневной жизни населения в средневековой деревне.</w:t>
            </w: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tabs>
                <w:tab w:val="left" w:pos="122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F6164" w:rsidRDefault="00EF6164" w:rsidP="00EF6164">
            <w:pPr>
              <w:tabs>
                <w:tab w:val="left" w:pos="122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tabs>
                <w:tab w:val="left" w:pos="122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6" w:type="dxa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 xml:space="preserve">Владение умениями работать в группе, слушать партнера и аргументировать свое мнение, корректно отстаивать свою позицию и координировать ее с партнерами, продуктивно </w:t>
            </w: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решать конфликты на основе учета интересов и позиций всех его участников, поиска и способов разрешения конфликтов.</w:t>
            </w:r>
          </w:p>
        </w:tc>
        <w:tc>
          <w:tcPr>
            <w:tcW w:w="3562" w:type="dxa"/>
            <w:gridSpan w:val="3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Осмысление социально- нравственного опыта предшествующих поколений, способность к определению своей позиции и ответственному поведению в</w:t>
            </w: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овременном обществе.</w:t>
            </w: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10F" w:rsidRPr="0055419A" w:rsidTr="009F0098">
        <w:trPr>
          <w:gridAfter w:val="1"/>
          <w:wAfter w:w="34" w:type="dxa"/>
          <w:trHeight w:val="272"/>
        </w:trPr>
        <w:tc>
          <w:tcPr>
            <w:tcW w:w="1276" w:type="dxa"/>
            <w:gridSpan w:val="3"/>
            <w:vMerge w:val="restart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56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56E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DD4E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DD4E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Средневековая деревня</w:t>
            </w:r>
          </w:p>
        </w:tc>
        <w:tc>
          <w:tcPr>
            <w:tcW w:w="3542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DD4E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DD4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знаний, обучающихся об особенностях формирования средневеков</w:t>
            </w:r>
            <w:r w:rsidR="00DD4E61"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4E61">
              <w:rPr>
                <w:rFonts w:ascii="Times New Roman" w:hAnsi="Times New Roman"/>
                <w:sz w:val="24"/>
                <w:szCs w:val="24"/>
              </w:rPr>
              <w:t>деревни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повседневной жизни </w:t>
            </w:r>
            <w:r w:rsidR="00DD4E61">
              <w:rPr>
                <w:rFonts w:ascii="Times New Roman" w:hAnsi="Times New Roman"/>
                <w:sz w:val="24"/>
                <w:szCs w:val="24"/>
              </w:rPr>
              <w:t>сельского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населения</w:t>
            </w:r>
            <w:r w:rsidR="00DD4E6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36" w:type="dxa"/>
            <w:gridSpan w:val="5"/>
          </w:tcPr>
          <w:p w:rsidR="00A9010F" w:rsidRPr="0055419A" w:rsidRDefault="00DD4E61" w:rsidP="004C3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E61">
              <w:rPr>
                <w:rFonts w:ascii="Times New Roman" w:hAnsi="Times New Roman"/>
                <w:sz w:val="24"/>
                <w:szCs w:val="24"/>
              </w:rPr>
              <w:t>Умение анализировать полученную информаци</w:t>
            </w:r>
            <w:r w:rsidR="004C3F72">
              <w:rPr>
                <w:rFonts w:ascii="Times New Roman" w:hAnsi="Times New Roman"/>
                <w:sz w:val="24"/>
                <w:szCs w:val="24"/>
              </w:rPr>
              <w:t>ю</w:t>
            </w:r>
            <w:r w:rsidRPr="00DD4E61">
              <w:rPr>
                <w:rFonts w:ascii="Times New Roman" w:hAnsi="Times New Roman"/>
                <w:sz w:val="24"/>
                <w:szCs w:val="24"/>
              </w:rPr>
              <w:t xml:space="preserve"> и делать обобщающие выводы.</w:t>
            </w:r>
          </w:p>
        </w:tc>
        <w:tc>
          <w:tcPr>
            <w:tcW w:w="3551" w:type="dxa"/>
            <w:gridSpan w:val="2"/>
          </w:tcPr>
          <w:p w:rsidR="00A9010F" w:rsidRDefault="00A9010F" w:rsidP="00DD4E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нравственного опыта предшествующих поколений, способность к определению своей позиции и ответственному поведению в</w:t>
            </w: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овременном обществе.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10F" w:rsidRPr="0055419A" w:rsidTr="009F0098">
        <w:trPr>
          <w:gridAfter w:val="1"/>
          <w:wAfter w:w="34" w:type="dxa"/>
          <w:trHeight w:val="204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56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56ED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DD4E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Средневековой город</w:t>
            </w:r>
          </w:p>
        </w:tc>
        <w:tc>
          <w:tcPr>
            <w:tcW w:w="3542" w:type="dxa"/>
            <w:gridSpan w:val="2"/>
          </w:tcPr>
          <w:p w:rsidR="00A9010F" w:rsidRPr="0055419A" w:rsidRDefault="00DD4E61" w:rsidP="00DD4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E61">
              <w:rPr>
                <w:rFonts w:ascii="Times New Roman" w:hAnsi="Times New Roman"/>
                <w:sz w:val="24"/>
                <w:szCs w:val="24"/>
              </w:rPr>
              <w:t>Формирование знаний, обучающихся об особенностях формирования средневековых городов и повседневной жизни городского населения в средние века.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анализировать полученную информация и делать обобщающие выводы.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знаний и умений по подготовке и защите презентации.</w:t>
            </w:r>
          </w:p>
        </w:tc>
      </w:tr>
      <w:tr w:rsidR="00DD4E61" w:rsidRPr="0055419A" w:rsidTr="00B2693E">
        <w:trPr>
          <w:gridAfter w:val="1"/>
          <w:wAfter w:w="34" w:type="dxa"/>
          <w:trHeight w:val="204"/>
        </w:trPr>
        <w:tc>
          <w:tcPr>
            <w:tcW w:w="1276" w:type="dxa"/>
            <w:gridSpan w:val="3"/>
            <w:vMerge/>
          </w:tcPr>
          <w:p w:rsidR="00DD4E61" w:rsidRPr="0055419A" w:rsidRDefault="00DD4E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14"/>
          </w:tcPr>
          <w:p w:rsidR="00DD4E61" w:rsidRPr="004C3F72" w:rsidRDefault="00DD4E61" w:rsidP="00DD4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E61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5. Католичес</w:t>
            </w:r>
            <w:r w:rsidR="004C3F72">
              <w:rPr>
                <w:rFonts w:ascii="Times New Roman" w:hAnsi="Times New Roman"/>
                <w:b/>
                <w:sz w:val="24"/>
                <w:szCs w:val="24"/>
              </w:rPr>
              <w:t>кая церковь в XI – XIII веках</w:t>
            </w:r>
          </w:p>
        </w:tc>
      </w:tr>
      <w:tr w:rsidR="00A9010F" w:rsidRPr="0055419A" w:rsidTr="009F0098">
        <w:trPr>
          <w:gridAfter w:val="1"/>
          <w:wAfter w:w="34" w:type="dxa"/>
          <w:trHeight w:val="699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56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1</w:t>
            </w:r>
            <w:r w:rsidR="00956ED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4C3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 </w:t>
            </w:r>
            <w:r w:rsidR="004C3F72">
              <w:rPr>
                <w:rFonts w:ascii="Times New Roman" w:hAnsi="Times New Roman"/>
                <w:sz w:val="24"/>
                <w:szCs w:val="24"/>
              </w:rPr>
              <w:t>Католическая церковь: путь к вершине могущества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4C3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Создание основы для формирования у части школьников интереса к дальнейшему расширению и углублению исторических знаний</w:t>
            </w:r>
            <w:r w:rsidR="004C3F72">
              <w:rPr>
                <w:rFonts w:ascii="Times New Roman" w:hAnsi="Times New Roman"/>
                <w:sz w:val="24"/>
                <w:szCs w:val="24"/>
              </w:rPr>
              <w:t>.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36" w:type="dxa"/>
            <w:gridSpan w:val="5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Готовность к сотрудничеству с соучениками, коллективной работе, освоение основ межкультурного взаимодействия в школе и социальном окружении.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Развитие критического мышления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особенностей развития католической церкви 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010F" w:rsidRPr="0055419A" w:rsidTr="009F0098">
        <w:trPr>
          <w:gridAfter w:val="1"/>
          <w:wAfter w:w="34" w:type="dxa"/>
          <w:trHeight w:val="1259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56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1</w:t>
            </w:r>
            <w:r w:rsidR="00956ED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Крестовые походы.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Расширение кругозора и запаса исторических знаний.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 xml:space="preserve">Использование современных источников информации, в том числе материалов на электронных носителях и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>Интернет-ресурсов.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974A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учебн</w:t>
            </w:r>
            <w:r w:rsidR="00974A92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/>
                <w:sz w:val="24"/>
                <w:szCs w:val="24"/>
              </w:rPr>
              <w:t>компетенций: смысловое чтение, анализ, обобщение, выработка предложений.</w:t>
            </w:r>
          </w:p>
        </w:tc>
      </w:tr>
      <w:tr w:rsidR="004C3F72" w:rsidRPr="0055419A" w:rsidTr="001F24CC">
        <w:trPr>
          <w:gridAfter w:val="1"/>
          <w:wAfter w:w="34" w:type="dxa"/>
          <w:trHeight w:val="1259"/>
        </w:trPr>
        <w:tc>
          <w:tcPr>
            <w:tcW w:w="1276" w:type="dxa"/>
            <w:gridSpan w:val="3"/>
            <w:vMerge/>
          </w:tcPr>
          <w:p w:rsidR="004C3F72" w:rsidRPr="0055419A" w:rsidRDefault="004C3F72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14"/>
          </w:tcPr>
          <w:p w:rsidR="004C3F72" w:rsidRDefault="004C3F72" w:rsidP="004C3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F72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 Разные судьбы государств</w:t>
            </w:r>
            <w:r w:rsidRPr="004C3F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9010F" w:rsidRPr="0055419A" w:rsidTr="009F0098">
        <w:trPr>
          <w:gridAfter w:val="1"/>
          <w:wAfter w:w="34" w:type="dxa"/>
          <w:trHeight w:val="662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56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56ED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974A92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Франция</w:t>
            </w:r>
            <w:r w:rsidR="004C3F72">
              <w:rPr>
                <w:rFonts w:ascii="Times New Roman" w:hAnsi="Times New Roman"/>
                <w:sz w:val="24"/>
                <w:szCs w:val="24"/>
              </w:rPr>
              <w:t>: долгий путь к единству.</w:t>
            </w:r>
          </w:p>
        </w:tc>
        <w:tc>
          <w:tcPr>
            <w:tcW w:w="3542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Сравнивать данные разных источников, исторические события и явления, определять общее и различия.</w:t>
            </w:r>
          </w:p>
        </w:tc>
        <w:tc>
          <w:tcPr>
            <w:tcW w:w="3536" w:type="dxa"/>
            <w:gridSpan w:val="5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Способность анализировать полученную информацию с целью формулирования аргументированных выводов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Понимание культурного многообразия м</w:t>
            </w:r>
            <w:r>
              <w:rPr>
                <w:rFonts w:ascii="Times New Roman" w:hAnsi="Times New Roman"/>
                <w:sz w:val="24"/>
                <w:szCs w:val="24"/>
              </w:rPr>
              <w:t>ира,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толерантность как норма осознанного доброжелательного отношения к другому человеку, его мнению, мировоззрению, культуре, языку, вере.</w:t>
            </w:r>
          </w:p>
        </w:tc>
      </w:tr>
      <w:tr w:rsidR="00A9010F" w:rsidRPr="0055419A" w:rsidTr="009F0098">
        <w:trPr>
          <w:gridAfter w:val="1"/>
          <w:wAfter w:w="34" w:type="dxa"/>
          <w:trHeight w:val="917"/>
        </w:trPr>
        <w:tc>
          <w:tcPr>
            <w:tcW w:w="1276" w:type="dxa"/>
            <w:gridSpan w:val="3"/>
            <w:vMerge w:val="restart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477" w:rsidRDefault="00C65477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56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1</w:t>
            </w:r>
            <w:r w:rsidR="00956ED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Англия: от Нормандского завоевания до парламента.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Умение работать с и</w:t>
            </w:r>
            <w:r w:rsidR="00C65477">
              <w:rPr>
                <w:rFonts w:ascii="Times New Roman" w:hAnsi="Times New Roman"/>
                <w:sz w:val="24"/>
                <w:szCs w:val="24"/>
              </w:rPr>
              <w:t>сторико-географическими картами.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Расширение кругозора и запаса исторических знаний.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Способность анализировать полученную информацию с целью формулирования аргументированных выводов.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обучающихся составление алгоритма их деятельность в ходе осмысления происходящих исторических событий.</w:t>
            </w:r>
          </w:p>
        </w:tc>
      </w:tr>
      <w:tr w:rsidR="00A9010F" w:rsidRPr="0055419A" w:rsidTr="009F0098">
        <w:trPr>
          <w:gridAfter w:val="1"/>
          <w:wAfter w:w="34" w:type="dxa"/>
          <w:trHeight w:val="330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56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1</w:t>
            </w:r>
            <w:r w:rsidR="00956ED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4C3F72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Несбывшиеся надежды германских императоров</w:t>
            </w:r>
          </w:p>
        </w:tc>
        <w:tc>
          <w:tcPr>
            <w:tcW w:w="3542" w:type="dxa"/>
            <w:gridSpan w:val="2"/>
          </w:tcPr>
          <w:p w:rsidR="00A9010F" w:rsidRDefault="00A9010F" w:rsidP="004C3F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3F72" w:rsidRPr="004C3F72" w:rsidRDefault="004C3F72" w:rsidP="004C3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F72">
              <w:rPr>
                <w:rFonts w:ascii="Times New Roman" w:hAnsi="Times New Roman"/>
                <w:sz w:val="24"/>
                <w:szCs w:val="24"/>
              </w:rPr>
              <w:t>Умение работать с историко-географическими картами.</w:t>
            </w:r>
          </w:p>
          <w:p w:rsidR="00A9010F" w:rsidRPr="00431AD3" w:rsidRDefault="004C3F72" w:rsidP="004C3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F72">
              <w:rPr>
                <w:rFonts w:ascii="Times New Roman" w:hAnsi="Times New Roman"/>
                <w:sz w:val="24"/>
                <w:szCs w:val="24"/>
              </w:rPr>
              <w:t>Расширение кругозора и запаса исторических знаний.</w:t>
            </w:r>
          </w:p>
        </w:tc>
        <w:tc>
          <w:tcPr>
            <w:tcW w:w="3536" w:type="dxa"/>
            <w:gridSpan w:val="5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Способность анализировать полученную информацию с целью формулирования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обобщающих выводов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Осмысление опыта предшествующих поколений, способность к ответственному поведению в современном обществе.</w:t>
            </w:r>
          </w:p>
        </w:tc>
      </w:tr>
      <w:tr w:rsidR="004C3F72" w:rsidRPr="0055419A" w:rsidTr="00721A05">
        <w:trPr>
          <w:gridAfter w:val="1"/>
          <w:wAfter w:w="34" w:type="dxa"/>
          <w:trHeight w:val="330"/>
        </w:trPr>
        <w:tc>
          <w:tcPr>
            <w:tcW w:w="1276" w:type="dxa"/>
            <w:gridSpan w:val="3"/>
            <w:vMerge/>
          </w:tcPr>
          <w:p w:rsidR="004C3F72" w:rsidRPr="0055419A" w:rsidRDefault="004C3F72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14"/>
          </w:tcPr>
          <w:p w:rsidR="004C3F72" w:rsidRPr="00431AD3" w:rsidRDefault="004C3F72" w:rsidP="00431A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F72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7. Культура Западной Европы в XI-XIII</w:t>
            </w:r>
            <w:r w:rsidRPr="004C3F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31AD3">
              <w:rPr>
                <w:rFonts w:ascii="Times New Roman" w:hAnsi="Times New Roman"/>
                <w:b/>
                <w:sz w:val="24"/>
                <w:szCs w:val="24"/>
              </w:rPr>
              <w:t>веках</w:t>
            </w:r>
          </w:p>
        </w:tc>
      </w:tr>
      <w:tr w:rsidR="00A9010F" w:rsidRPr="0055419A" w:rsidTr="009F0098">
        <w:trPr>
          <w:gridAfter w:val="1"/>
          <w:wAfter w:w="34" w:type="dxa"/>
          <w:trHeight w:val="1894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56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56ED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431AD3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Образование, наука и философия в эпоху Средневековья</w:t>
            </w:r>
          </w:p>
        </w:tc>
        <w:tc>
          <w:tcPr>
            <w:tcW w:w="3542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431AD3" w:rsidP="00431A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AD3">
              <w:rPr>
                <w:rFonts w:ascii="Times New Roman" w:hAnsi="Times New Roman"/>
                <w:sz w:val="24"/>
                <w:szCs w:val="24"/>
              </w:rPr>
              <w:t>Приобретение опыта активного освоения исторического и культурного наследия, стремления сохранять и приумножать культурное наследие.</w:t>
            </w:r>
          </w:p>
        </w:tc>
        <w:tc>
          <w:tcPr>
            <w:tcW w:w="3536" w:type="dxa"/>
            <w:gridSpan w:val="5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B8">
              <w:rPr>
                <w:rFonts w:ascii="Times New Roman" w:hAnsi="Times New Roman"/>
                <w:sz w:val="24"/>
                <w:szCs w:val="24"/>
              </w:rPr>
              <w:t>Способность сознательно организовывать и регулировать свою учебную деятельность.</w:t>
            </w:r>
          </w:p>
        </w:tc>
        <w:tc>
          <w:tcPr>
            <w:tcW w:w="3551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у обучающихся сравнительного анализа, составления таблиц и обобщение полученных результатов.</w:t>
            </w:r>
          </w:p>
        </w:tc>
      </w:tr>
      <w:tr w:rsidR="00A9010F" w:rsidRPr="0055419A" w:rsidTr="009F0098">
        <w:trPr>
          <w:gridAfter w:val="1"/>
          <w:wAfter w:w="34" w:type="dxa"/>
          <w:trHeight w:val="1644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956EDE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901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соборов</w:t>
            </w:r>
          </w:p>
        </w:tc>
        <w:tc>
          <w:tcPr>
            <w:tcW w:w="3542" w:type="dxa"/>
            <w:gridSpan w:val="2"/>
          </w:tcPr>
          <w:p w:rsidR="00A9010F" w:rsidRDefault="009D4F7C" w:rsidP="009D4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Расширение кругозора и запаса исторических знаний.</w:t>
            </w:r>
          </w:p>
        </w:tc>
        <w:tc>
          <w:tcPr>
            <w:tcW w:w="3536" w:type="dxa"/>
            <w:gridSpan w:val="5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Использование современных источников информации, в том числе материалов на электронных носителях и Интернет-ресурсов.</w:t>
            </w:r>
          </w:p>
        </w:tc>
        <w:tc>
          <w:tcPr>
            <w:tcW w:w="3551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Понимание многообразия м</w:t>
            </w:r>
            <w:r>
              <w:rPr>
                <w:rFonts w:ascii="Times New Roman" w:hAnsi="Times New Roman"/>
                <w:sz w:val="24"/>
                <w:szCs w:val="24"/>
              </w:rPr>
              <w:t>ира,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толерантность как норма доброжелательного отношения к другому человеку, его мнению, мировоззрению, культуре, языку, вере.</w:t>
            </w:r>
          </w:p>
        </w:tc>
      </w:tr>
      <w:tr w:rsidR="00431AD3" w:rsidRPr="0055419A" w:rsidTr="007F32CC">
        <w:trPr>
          <w:gridAfter w:val="1"/>
          <w:wAfter w:w="34" w:type="dxa"/>
          <w:trHeight w:val="1644"/>
        </w:trPr>
        <w:tc>
          <w:tcPr>
            <w:tcW w:w="1276" w:type="dxa"/>
            <w:gridSpan w:val="3"/>
            <w:vMerge/>
          </w:tcPr>
          <w:p w:rsidR="00431AD3" w:rsidRPr="0055419A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14"/>
          </w:tcPr>
          <w:p w:rsidR="00431AD3" w:rsidRPr="0055419A" w:rsidRDefault="00431AD3" w:rsidP="00431A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AD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8. Западная Европа в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XIV</w:t>
            </w:r>
            <w:r w:rsidRPr="00431AD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 w:rsidRPr="00431AD3">
              <w:rPr>
                <w:rFonts w:ascii="Times New Roman" w:hAnsi="Times New Roman"/>
                <w:b/>
                <w:sz w:val="24"/>
                <w:szCs w:val="24"/>
              </w:rPr>
              <w:t xml:space="preserve"> веках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31AD3" w:rsidRPr="0055419A" w:rsidTr="009F0098">
        <w:trPr>
          <w:gridAfter w:val="1"/>
          <w:wAfter w:w="34" w:type="dxa"/>
          <w:trHeight w:val="1259"/>
        </w:trPr>
        <w:tc>
          <w:tcPr>
            <w:tcW w:w="1276" w:type="dxa"/>
            <w:gridSpan w:val="3"/>
            <w:vMerge/>
          </w:tcPr>
          <w:p w:rsidR="00431AD3" w:rsidRPr="0055419A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31AD3" w:rsidRPr="0055419A" w:rsidRDefault="00603C10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5" w:type="dxa"/>
            <w:gridSpan w:val="3"/>
          </w:tcPr>
          <w:p w:rsidR="00431AD3" w:rsidRPr="0055419A" w:rsidRDefault="00431AD3" w:rsidP="00431A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Столетие бедствий</w:t>
            </w:r>
          </w:p>
        </w:tc>
        <w:tc>
          <w:tcPr>
            <w:tcW w:w="3542" w:type="dxa"/>
            <w:gridSpan w:val="2"/>
          </w:tcPr>
          <w:p w:rsidR="00431AD3" w:rsidRPr="0055419A" w:rsidRDefault="009D4F7C" w:rsidP="009D4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Сравнивать данные разных источников, исторические события и явления, определять общее и различия.</w:t>
            </w:r>
          </w:p>
        </w:tc>
        <w:tc>
          <w:tcPr>
            <w:tcW w:w="3536" w:type="dxa"/>
            <w:gridSpan w:val="5"/>
          </w:tcPr>
          <w:p w:rsidR="00431AD3" w:rsidRPr="009D26F2" w:rsidRDefault="009D4F7C" w:rsidP="009D4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Способность сознательно организовывать и регулировать свою учебную деятельность</w:t>
            </w:r>
          </w:p>
        </w:tc>
        <w:tc>
          <w:tcPr>
            <w:tcW w:w="3551" w:type="dxa"/>
            <w:gridSpan w:val="2"/>
          </w:tcPr>
          <w:p w:rsidR="00431AD3" w:rsidRDefault="009D4F7C" w:rsidP="009D4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Развитие умения у обучающихся сравнительного анализа, составления таблиц и обобщение полученных результатов.</w:t>
            </w:r>
          </w:p>
        </w:tc>
      </w:tr>
      <w:tr w:rsidR="00431AD3" w:rsidRPr="0055419A" w:rsidTr="009F0098">
        <w:trPr>
          <w:gridAfter w:val="1"/>
          <w:wAfter w:w="34" w:type="dxa"/>
          <w:trHeight w:val="1259"/>
        </w:trPr>
        <w:tc>
          <w:tcPr>
            <w:tcW w:w="1276" w:type="dxa"/>
            <w:gridSpan w:val="3"/>
            <w:vMerge/>
          </w:tcPr>
          <w:p w:rsidR="00431AD3" w:rsidRPr="0055419A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31AD3" w:rsidRPr="0055419A" w:rsidRDefault="00603C10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45" w:type="dxa"/>
            <w:gridSpan w:val="3"/>
          </w:tcPr>
          <w:p w:rsidR="00431AD3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Самая долгая война в истории</w:t>
            </w:r>
          </w:p>
        </w:tc>
        <w:tc>
          <w:tcPr>
            <w:tcW w:w="3542" w:type="dxa"/>
            <w:gridSpan w:val="2"/>
          </w:tcPr>
          <w:p w:rsidR="00E7621D" w:rsidRPr="00E7621D" w:rsidRDefault="00E7621D" w:rsidP="00E76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21D">
              <w:rPr>
                <w:rFonts w:ascii="Times New Roman" w:hAnsi="Times New Roman"/>
                <w:sz w:val="24"/>
                <w:szCs w:val="24"/>
              </w:rPr>
              <w:t>Умение работать с историко-географическими картами.</w:t>
            </w:r>
          </w:p>
          <w:p w:rsidR="00431AD3" w:rsidRPr="0055419A" w:rsidRDefault="00E7621D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Причинно-следственные связи</w:t>
            </w:r>
          </w:p>
        </w:tc>
        <w:tc>
          <w:tcPr>
            <w:tcW w:w="3536" w:type="dxa"/>
            <w:gridSpan w:val="5"/>
          </w:tcPr>
          <w:p w:rsidR="00431AD3" w:rsidRPr="009D26F2" w:rsidRDefault="00E7621D" w:rsidP="00E76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21D">
              <w:rPr>
                <w:rFonts w:ascii="Times New Roman" w:hAnsi="Times New Roman"/>
                <w:sz w:val="24"/>
                <w:szCs w:val="24"/>
              </w:rPr>
              <w:t>Способность сознательно организовывать и регулировать свою учебную деятельность.</w:t>
            </w:r>
          </w:p>
        </w:tc>
        <w:tc>
          <w:tcPr>
            <w:tcW w:w="3551" w:type="dxa"/>
            <w:gridSpan w:val="2"/>
          </w:tcPr>
          <w:p w:rsidR="00431AD3" w:rsidRDefault="009D4F7C" w:rsidP="009D4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Развитие умения у обучающихся сравнительного анализа, составления таблиц и обобщение полученных результатов.</w:t>
            </w:r>
          </w:p>
        </w:tc>
      </w:tr>
      <w:tr w:rsidR="00431AD3" w:rsidRPr="0055419A" w:rsidTr="009F0098">
        <w:trPr>
          <w:gridAfter w:val="1"/>
          <w:wAfter w:w="34" w:type="dxa"/>
          <w:trHeight w:val="1259"/>
        </w:trPr>
        <w:tc>
          <w:tcPr>
            <w:tcW w:w="1276" w:type="dxa"/>
            <w:gridSpan w:val="3"/>
            <w:vMerge/>
          </w:tcPr>
          <w:p w:rsidR="00431AD3" w:rsidRPr="0055419A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31AD3" w:rsidRPr="0055419A" w:rsidRDefault="00603C10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45" w:type="dxa"/>
            <w:gridSpan w:val="3"/>
          </w:tcPr>
          <w:p w:rsidR="00431AD3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Трудный путь к торжеству королевской власти</w:t>
            </w:r>
          </w:p>
        </w:tc>
        <w:tc>
          <w:tcPr>
            <w:tcW w:w="3542" w:type="dxa"/>
            <w:gridSpan w:val="2"/>
          </w:tcPr>
          <w:p w:rsidR="009D4F7C" w:rsidRPr="009D4F7C" w:rsidRDefault="009D4F7C" w:rsidP="009D4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Расширение кругозора и запаса исторических знаний.</w:t>
            </w:r>
          </w:p>
          <w:p w:rsidR="00431AD3" w:rsidRPr="0055419A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431AD3" w:rsidRPr="009D26F2" w:rsidRDefault="009D4F7C" w:rsidP="009D4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формирование собственного мнения о происходящих исторических событиях.</w:t>
            </w:r>
          </w:p>
        </w:tc>
        <w:tc>
          <w:tcPr>
            <w:tcW w:w="3551" w:type="dxa"/>
            <w:gridSpan w:val="2"/>
          </w:tcPr>
          <w:p w:rsidR="00431AD3" w:rsidRDefault="009D4F7C" w:rsidP="009D4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Умение обучающихся работать в составе групп, выработка общего мнения и его аргументация.</w:t>
            </w:r>
          </w:p>
        </w:tc>
      </w:tr>
      <w:tr w:rsidR="00431AD3" w:rsidRPr="0055419A" w:rsidTr="009F0098">
        <w:trPr>
          <w:gridAfter w:val="1"/>
          <w:wAfter w:w="34" w:type="dxa"/>
          <w:trHeight w:val="1259"/>
        </w:trPr>
        <w:tc>
          <w:tcPr>
            <w:tcW w:w="1276" w:type="dxa"/>
            <w:gridSpan w:val="3"/>
            <w:vMerge/>
          </w:tcPr>
          <w:p w:rsidR="00431AD3" w:rsidRPr="0055419A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31AD3" w:rsidRPr="0055419A" w:rsidRDefault="00603C10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5" w:type="dxa"/>
            <w:gridSpan w:val="3"/>
          </w:tcPr>
          <w:p w:rsidR="00431AD3" w:rsidRPr="00431AD3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Культура Западной Европы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431AD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431AD3">
              <w:rPr>
                <w:rFonts w:ascii="Times New Roman" w:hAnsi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3542" w:type="dxa"/>
            <w:gridSpan w:val="2"/>
          </w:tcPr>
          <w:p w:rsidR="00431AD3" w:rsidRPr="0055419A" w:rsidRDefault="009D4F7C" w:rsidP="00603C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Приобретение опыта активного освоения истори</w:t>
            </w:r>
            <w:r w:rsidR="00603C10">
              <w:rPr>
                <w:rFonts w:ascii="Times New Roman" w:hAnsi="Times New Roman"/>
                <w:sz w:val="24"/>
                <w:szCs w:val="24"/>
              </w:rPr>
              <w:t>ческого и культурного наследия.</w:t>
            </w:r>
          </w:p>
        </w:tc>
        <w:tc>
          <w:tcPr>
            <w:tcW w:w="3536" w:type="dxa"/>
            <w:gridSpan w:val="5"/>
          </w:tcPr>
          <w:p w:rsidR="00431AD3" w:rsidRPr="009D26F2" w:rsidRDefault="009D4F7C" w:rsidP="009D4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Умение анализировать полученную информацию и делать обобщающие выводы</w:t>
            </w:r>
          </w:p>
        </w:tc>
        <w:tc>
          <w:tcPr>
            <w:tcW w:w="3551" w:type="dxa"/>
            <w:gridSpan w:val="2"/>
          </w:tcPr>
          <w:p w:rsidR="00431AD3" w:rsidRDefault="009D4F7C" w:rsidP="009D4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Понимание культурного многообразия мира, уважение к культуре своего и других народов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31AD3" w:rsidRPr="0055419A" w:rsidTr="00B302DF">
        <w:trPr>
          <w:gridAfter w:val="1"/>
          <w:wAfter w:w="34" w:type="dxa"/>
          <w:trHeight w:val="1259"/>
        </w:trPr>
        <w:tc>
          <w:tcPr>
            <w:tcW w:w="1276" w:type="dxa"/>
            <w:gridSpan w:val="3"/>
            <w:vMerge/>
          </w:tcPr>
          <w:p w:rsidR="00431AD3" w:rsidRPr="0055419A" w:rsidRDefault="00431AD3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14"/>
          </w:tcPr>
          <w:p w:rsidR="00431AD3" w:rsidRPr="00E7621D" w:rsidRDefault="00431AD3" w:rsidP="00E76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AD3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="00E7621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Центральная и </w:t>
            </w:r>
            <w:r w:rsidR="00974A92">
              <w:rPr>
                <w:rFonts w:ascii="Times New Roman" w:hAnsi="Times New Roman"/>
                <w:b/>
                <w:sz w:val="24"/>
                <w:szCs w:val="24"/>
              </w:rPr>
              <w:t>Юго-Восточная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Европа в </w:t>
            </w:r>
            <w:r w:rsidR="00E7621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XIV</w:t>
            </w:r>
            <w:r w:rsidR="00E7621D" w:rsidRPr="00E7621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7621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 w:rsidR="00E7621D" w:rsidRPr="00E7621D">
              <w:rPr>
                <w:rFonts w:ascii="Times New Roman" w:hAnsi="Times New Roman"/>
                <w:b/>
                <w:sz w:val="24"/>
                <w:szCs w:val="24"/>
              </w:rPr>
              <w:t xml:space="preserve"> веках</w:t>
            </w:r>
          </w:p>
        </w:tc>
      </w:tr>
      <w:tr w:rsidR="00A9010F" w:rsidRPr="0055419A" w:rsidTr="009F0098">
        <w:trPr>
          <w:gridAfter w:val="1"/>
          <w:wAfter w:w="34" w:type="dxa"/>
          <w:trHeight w:val="1259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603C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03C1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 Польша и Чехия: время расцвета.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Расширение опыта оценочной деятельности на основе осмысления жизни и деяний личностей и народов в истории.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6F2">
              <w:rPr>
                <w:rFonts w:ascii="Times New Roman" w:hAnsi="Times New Roman"/>
                <w:sz w:val="24"/>
                <w:szCs w:val="24"/>
              </w:rPr>
              <w:t>Способность сознательно организовывать и регулировать свою учебную деятельность.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у обучающихся сравнительного анализа, составления таблиц и обобщение полученных результатов.</w:t>
            </w:r>
          </w:p>
        </w:tc>
      </w:tr>
      <w:tr w:rsidR="00A9010F" w:rsidRPr="0055419A" w:rsidTr="009F0098">
        <w:trPr>
          <w:gridAfter w:val="1"/>
          <w:wAfter w:w="34" w:type="dxa"/>
          <w:trHeight w:val="386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603C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03C1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E7621D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Полумесяц против креста</w:t>
            </w:r>
            <w:r w:rsidR="00A90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974A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работать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предоставленными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историко-географическими картами</w:t>
            </w:r>
            <w:r w:rsidR="00974A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36" w:type="dxa"/>
            <w:gridSpan w:val="5"/>
          </w:tcPr>
          <w:p w:rsidR="00A9010F" w:rsidRPr="009D26F2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собственного мнения о происходящих исторических событиях. </w:t>
            </w:r>
          </w:p>
        </w:tc>
        <w:tc>
          <w:tcPr>
            <w:tcW w:w="3551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обучающихся работать в составе групп, выработка общего мнения и его аргументация.</w:t>
            </w:r>
          </w:p>
        </w:tc>
      </w:tr>
      <w:tr w:rsidR="00E7621D" w:rsidRPr="0055419A" w:rsidTr="00EC2389">
        <w:trPr>
          <w:gridAfter w:val="1"/>
          <w:wAfter w:w="34" w:type="dxa"/>
          <w:trHeight w:val="386"/>
        </w:trPr>
        <w:tc>
          <w:tcPr>
            <w:tcW w:w="1276" w:type="dxa"/>
            <w:gridSpan w:val="3"/>
            <w:vMerge/>
          </w:tcPr>
          <w:p w:rsidR="00E7621D" w:rsidRPr="0055419A" w:rsidRDefault="00E7621D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14"/>
          </w:tcPr>
          <w:p w:rsidR="00E7621D" w:rsidRDefault="00E7621D" w:rsidP="00E76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21D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E7621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Страны Азии, Африки и Америки</w:t>
            </w:r>
          </w:p>
        </w:tc>
      </w:tr>
      <w:tr w:rsidR="009D4F7C" w:rsidRPr="0055419A" w:rsidTr="009F0098">
        <w:trPr>
          <w:gridAfter w:val="1"/>
          <w:wAfter w:w="34" w:type="dxa"/>
          <w:trHeight w:val="519"/>
        </w:trPr>
        <w:tc>
          <w:tcPr>
            <w:tcW w:w="1276" w:type="dxa"/>
            <w:gridSpan w:val="3"/>
            <w:vMerge/>
          </w:tcPr>
          <w:p w:rsidR="009D4F7C" w:rsidRPr="0055419A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D4F7C" w:rsidRPr="0055419A" w:rsidRDefault="00603C10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5" w:type="dxa"/>
            <w:gridSpan w:val="3"/>
          </w:tcPr>
          <w:p w:rsidR="009D4F7C" w:rsidRPr="0055419A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Индия, Китай, Япония</w:t>
            </w:r>
          </w:p>
        </w:tc>
        <w:tc>
          <w:tcPr>
            <w:tcW w:w="3542" w:type="dxa"/>
            <w:gridSpan w:val="2"/>
            <w:vMerge w:val="restart"/>
          </w:tcPr>
          <w:p w:rsidR="009D4F7C" w:rsidRPr="00E7621D" w:rsidRDefault="009D4F7C" w:rsidP="00E76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21D">
              <w:rPr>
                <w:rFonts w:ascii="Times New Roman" w:hAnsi="Times New Roman"/>
                <w:sz w:val="24"/>
                <w:szCs w:val="24"/>
              </w:rPr>
              <w:t>Расширение кругозора и запаса исторических знаний обучающихся.</w:t>
            </w:r>
          </w:p>
          <w:p w:rsidR="009D4F7C" w:rsidRPr="0055419A" w:rsidRDefault="009D4F7C" w:rsidP="00E76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21D">
              <w:rPr>
                <w:rFonts w:ascii="Times New Roman" w:hAnsi="Times New Roman"/>
                <w:sz w:val="24"/>
                <w:szCs w:val="24"/>
              </w:rPr>
              <w:t>Умение работать с историко-географическими картами.</w:t>
            </w:r>
          </w:p>
        </w:tc>
        <w:tc>
          <w:tcPr>
            <w:tcW w:w="3536" w:type="dxa"/>
            <w:gridSpan w:val="5"/>
            <w:vMerge w:val="restart"/>
          </w:tcPr>
          <w:p w:rsidR="009D4F7C" w:rsidRPr="0055419A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обучающихся составлять и оформлять, и представлять различные виды творческих заданий.</w:t>
            </w:r>
          </w:p>
          <w:p w:rsidR="009D4F7C" w:rsidRPr="0055419A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</w:t>
            </w:r>
            <w:r w:rsidR="00974A92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 анализа имеющейся информации и его обобщения.</w:t>
            </w:r>
          </w:p>
        </w:tc>
        <w:tc>
          <w:tcPr>
            <w:tcW w:w="3551" w:type="dxa"/>
            <w:gridSpan w:val="2"/>
            <w:vMerge w:val="restart"/>
          </w:tcPr>
          <w:p w:rsidR="009D4F7C" w:rsidRPr="0055419A" w:rsidRDefault="009D4F7C" w:rsidP="009D4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F7C">
              <w:rPr>
                <w:rFonts w:ascii="Times New Roman" w:hAnsi="Times New Roman"/>
                <w:sz w:val="24"/>
                <w:szCs w:val="24"/>
              </w:rPr>
              <w:t>Понимание культурного многообразия мира, уважение к культуре своего и других народов.</w:t>
            </w:r>
          </w:p>
          <w:p w:rsidR="009D4F7C" w:rsidRPr="0055419A" w:rsidRDefault="009D4F7C" w:rsidP="00EF61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F7C" w:rsidRPr="0055419A" w:rsidTr="009F0098">
        <w:trPr>
          <w:gridAfter w:val="1"/>
          <w:wAfter w:w="34" w:type="dxa"/>
          <w:trHeight w:val="1334"/>
        </w:trPr>
        <w:tc>
          <w:tcPr>
            <w:tcW w:w="1276" w:type="dxa"/>
            <w:gridSpan w:val="3"/>
            <w:vMerge/>
          </w:tcPr>
          <w:p w:rsidR="009D4F7C" w:rsidRPr="0055419A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D4F7C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4F7C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4F7C" w:rsidRPr="0055419A" w:rsidRDefault="009D4F7C" w:rsidP="00603C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03C1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45" w:type="dxa"/>
            <w:gridSpan w:val="3"/>
          </w:tcPr>
          <w:p w:rsidR="009D4F7C" w:rsidRPr="0055419A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глубинах Азии: державы Чингисхана и Тимура</w:t>
            </w:r>
          </w:p>
        </w:tc>
        <w:tc>
          <w:tcPr>
            <w:tcW w:w="3542" w:type="dxa"/>
            <w:gridSpan w:val="2"/>
            <w:vMerge/>
          </w:tcPr>
          <w:p w:rsidR="009D4F7C" w:rsidRPr="0055419A" w:rsidRDefault="009D4F7C" w:rsidP="00C65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  <w:vMerge/>
          </w:tcPr>
          <w:p w:rsidR="009D4F7C" w:rsidRPr="0055419A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  <w:vMerge/>
          </w:tcPr>
          <w:p w:rsidR="009D4F7C" w:rsidRPr="0055419A" w:rsidRDefault="009D4F7C" w:rsidP="00EF61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F7C" w:rsidRPr="0055419A" w:rsidTr="009F0098">
        <w:trPr>
          <w:gridAfter w:val="1"/>
          <w:wAfter w:w="34" w:type="dxa"/>
          <w:trHeight w:val="1055"/>
        </w:trPr>
        <w:tc>
          <w:tcPr>
            <w:tcW w:w="1276" w:type="dxa"/>
            <w:gridSpan w:val="3"/>
            <w:vMerge/>
          </w:tcPr>
          <w:p w:rsidR="009D4F7C" w:rsidRPr="0055419A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D4F7C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4F7C" w:rsidRPr="0055419A" w:rsidRDefault="009D4F7C" w:rsidP="00603C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03C1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9D4F7C" w:rsidRPr="00C17260" w:rsidRDefault="009D4F7C" w:rsidP="00336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Народы и государства Африки и Америки.</w:t>
            </w:r>
          </w:p>
        </w:tc>
        <w:tc>
          <w:tcPr>
            <w:tcW w:w="3542" w:type="dxa"/>
            <w:gridSpan w:val="2"/>
            <w:vMerge/>
          </w:tcPr>
          <w:p w:rsidR="009D4F7C" w:rsidRPr="0055419A" w:rsidRDefault="009D4F7C" w:rsidP="00C654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  <w:vMerge/>
          </w:tcPr>
          <w:p w:rsidR="009D4F7C" w:rsidRPr="00C17260" w:rsidRDefault="009D4F7C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  <w:vMerge/>
          </w:tcPr>
          <w:p w:rsidR="009D4F7C" w:rsidRPr="0055419A" w:rsidRDefault="009D4F7C" w:rsidP="00EF61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164" w:rsidRPr="0055419A" w:rsidTr="009F0098">
        <w:trPr>
          <w:gridAfter w:val="1"/>
          <w:wAfter w:w="34" w:type="dxa"/>
          <w:trHeight w:val="272"/>
        </w:trPr>
        <w:tc>
          <w:tcPr>
            <w:tcW w:w="14459" w:type="dxa"/>
            <w:gridSpan w:val="17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Модуль </w:t>
            </w:r>
            <w:r w:rsidRPr="0055419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. История России с древнейших времен до конца X</w:t>
            </w:r>
            <w:r w:rsidRPr="0055419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  <w:r w:rsidR="00D47688">
              <w:rPr>
                <w:rFonts w:ascii="Times New Roman" w:hAnsi="Times New Roman"/>
                <w:b/>
                <w:sz w:val="24"/>
                <w:szCs w:val="24"/>
              </w:rPr>
              <w:t xml:space="preserve"> (40 часов)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CC630A" w:rsidRPr="0055419A" w:rsidTr="009F0098">
        <w:trPr>
          <w:gridAfter w:val="1"/>
          <w:wAfter w:w="34" w:type="dxa"/>
          <w:trHeight w:val="269"/>
        </w:trPr>
        <w:tc>
          <w:tcPr>
            <w:tcW w:w="14459" w:type="dxa"/>
            <w:gridSpan w:val="17"/>
          </w:tcPr>
          <w:p w:rsidR="00CC630A" w:rsidRPr="0055419A" w:rsidRDefault="00CC630A" w:rsidP="00CC63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Раздел 1. Народы и государства на терр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итории нашей страны в древности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EF6164" w:rsidRPr="0055419A" w:rsidTr="009F0098">
        <w:trPr>
          <w:gridAfter w:val="1"/>
          <w:wAfter w:w="34" w:type="dxa"/>
          <w:trHeight w:val="1378"/>
        </w:trPr>
        <w:tc>
          <w:tcPr>
            <w:tcW w:w="1276" w:type="dxa"/>
            <w:gridSpan w:val="3"/>
            <w:vMerge w:val="restart"/>
          </w:tcPr>
          <w:p w:rsidR="00EF6164" w:rsidRPr="00CC630A" w:rsidRDefault="00CC630A" w:rsidP="00EF61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</w:p>
          <w:p w:rsidR="00EF6164" w:rsidRPr="0055419A" w:rsidRDefault="00CC630A" w:rsidP="00CC63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Народы и государства на терр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итории нашей страны в древности.</w:t>
            </w:r>
          </w:p>
        </w:tc>
        <w:tc>
          <w:tcPr>
            <w:tcW w:w="709" w:type="dxa"/>
            <w:gridSpan w:val="2"/>
            <w:vMerge w:val="restart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661" w:rsidRDefault="000616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</w:t>
            </w:r>
          </w:p>
          <w:p w:rsidR="00EF6164" w:rsidRPr="0055419A" w:rsidRDefault="000616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5" w:type="dxa"/>
            <w:gridSpan w:val="3"/>
            <w:vMerge w:val="restart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Древнейшие народы на территории России.</w:t>
            </w:r>
          </w:p>
        </w:tc>
        <w:tc>
          <w:tcPr>
            <w:tcW w:w="3542" w:type="dxa"/>
            <w:gridSpan w:val="2"/>
            <w:vMerge w:val="restart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Формирование у учащихся уважительного отношения к истории своего Отечества как единого и неделимого многонационального государства. Развитие у обучающихся стремления внести свой вклад в решение глобальных проблем, стоящих перед Россией и человечеством.</w:t>
            </w:r>
          </w:p>
        </w:tc>
        <w:tc>
          <w:tcPr>
            <w:tcW w:w="3536" w:type="dxa"/>
            <w:gridSpan w:val="5"/>
            <w:vMerge w:val="restart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Владение умениями работать с учебной и внешкольной информацией (определение и ограничение понятий, установление причинно- следственных и родовидовых связей).</w:t>
            </w:r>
          </w:p>
        </w:tc>
        <w:tc>
          <w:tcPr>
            <w:tcW w:w="3551" w:type="dxa"/>
            <w:gridSpan w:val="2"/>
            <w:vMerge w:val="restart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Осознание обучающимися своей этнической принадлежности, знание культуры своего народа и своего края в контексте общемирового культурного наследия.</w:t>
            </w:r>
          </w:p>
        </w:tc>
      </w:tr>
      <w:tr w:rsidR="00EF6164" w:rsidRPr="0055419A" w:rsidTr="009F0098">
        <w:trPr>
          <w:gridAfter w:val="1"/>
          <w:wAfter w:w="34" w:type="dxa"/>
          <w:trHeight w:val="424"/>
        </w:trPr>
        <w:tc>
          <w:tcPr>
            <w:tcW w:w="1276" w:type="dxa"/>
            <w:gridSpan w:val="3"/>
            <w:vMerge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vMerge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vMerge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  <w:vMerge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  <w:vMerge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10F" w:rsidRPr="0055419A" w:rsidTr="009F0098">
        <w:trPr>
          <w:gridAfter w:val="1"/>
          <w:wAfter w:w="34" w:type="dxa"/>
          <w:trHeight w:val="1378"/>
        </w:trPr>
        <w:tc>
          <w:tcPr>
            <w:tcW w:w="1276" w:type="dxa"/>
            <w:gridSpan w:val="3"/>
            <w:vMerge w:val="restart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3</w:t>
            </w:r>
            <w:r w:rsidR="0006166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Образование первых государств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 xml:space="preserve">Овладение целостным представлением об историческом пути народов России, базовыми знаниями о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>закономерностях российской истории.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 xml:space="preserve">Использование современных источников информации, в том числе материалов на электронных носителях и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>Интернет-ресурсов.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Осмысление социально- нравственного опыта предшествующих поколений, способность к определению своей позиции и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ответственному поведению в современном обществе.</w:t>
            </w:r>
          </w:p>
        </w:tc>
      </w:tr>
      <w:tr w:rsidR="00A9010F" w:rsidRPr="0055419A" w:rsidTr="009F0098">
        <w:trPr>
          <w:gridAfter w:val="1"/>
          <w:wAfter w:w="34" w:type="dxa"/>
          <w:trHeight w:val="1378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3</w:t>
            </w:r>
            <w:r w:rsidR="0006166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Восточные славяне и их соседи.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аучиться понимать и знать,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когда славянские племена выделились из индоевропейских; главные занятия и их орудия труда; системы земледелия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Верования восточных </w:t>
            </w:r>
            <w:r>
              <w:rPr>
                <w:rFonts w:ascii="Times New Roman" w:hAnsi="Times New Roman"/>
                <w:sz w:val="24"/>
                <w:szCs w:val="24"/>
              </w:rPr>
              <w:t>славян.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36" w:type="dxa"/>
            <w:gridSpan w:val="5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 xml:space="preserve">Способность сознательно организовывать и регулировать свою учебную деятельность. 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Воспитание российской гражданской идентичности, патриотизма, любви и уважения к Отечеству, чувства гордости за свою Родину,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историческое </w:t>
            </w:r>
            <w:r w:rsidR="00D47688">
              <w:rPr>
                <w:rFonts w:ascii="Times New Roman" w:hAnsi="Times New Roman"/>
                <w:sz w:val="24"/>
                <w:szCs w:val="24"/>
              </w:rPr>
              <w:t xml:space="preserve">прошлое </w:t>
            </w:r>
            <w:r>
              <w:rPr>
                <w:rFonts w:ascii="Times New Roman" w:hAnsi="Times New Roman"/>
                <w:sz w:val="24"/>
                <w:szCs w:val="24"/>
              </w:rPr>
              <w:t>народа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F6164" w:rsidRPr="0055419A" w:rsidTr="009F0098">
        <w:trPr>
          <w:gridAfter w:val="1"/>
          <w:wAfter w:w="34" w:type="dxa"/>
          <w:trHeight w:val="242"/>
        </w:trPr>
        <w:tc>
          <w:tcPr>
            <w:tcW w:w="14459" w:type="dxa"/>
            <w:gridSpan w:val="17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Русь в </w:t>
            </w:r>
            <w:r w:rsidRPr="0055419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1C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первой половине </w:t>
            </w:r>
            <w:r w:rsidRPr="0055419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</w:t>
            </w:r>
            <w:r w:rsidR="00CC630A">
              <w:rPr>
                <w:rFonts w:ascii="Times New Roman" w:hAnsi="Times New Roman"/>
                <w:b/>
                <w:sz w:val="24"/>
                <w:szCs w:val="24"/>
              </w:rPr>
              <w:t xml:space="preserve"> в.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 w:rsidR="00CC630A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EF6164" w:rsidRPr="0055419A" w:rsidTr="009F0098">
        <w:trPr>
          <w:gridAfter w:val="1"/>
          <w:wAfter w:w="34" w:type="dxa"/>
          <w:trHeight w:val="581"/>
        </w:trPr>
        <w:tc>
          <w:tcPr>
            <w:tcW w:w="1276" w:type="dxa"/>
            <w:gridSpan w:val="3"/>
          </w:tcPr>
          <w:p w:rsidR="005514CB" w:rsidRDefault="005514CB" w:rsidP="00EF61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6E21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Русь в </w:t>
            </w:r>
            <w:r w:rsidRPr="00576E2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  <w:r w:rsidRPr="00576E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514C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76E21">
              <w:rPr>
                <w:rFonts w:ascii="Times New Roman" w:hAnsi="Times New Roman"/>
                <w:b/>
                <w:sz w:val="24"/>
                <w:szCs w:val="24"/>
              </w:rPr>
              <w:t xml:space="preserve">первой половине XII в.  </w:t>
            </w: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14CB" w:rsidRDefault="005514CB" w:rsidP="00EF61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14CB" w:rsidRDefault="005514CB" w:rsidP="00EF61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6164" w:rsidRPr="005514CB" w:rsidRDefault="00EF6164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4CB">
              <w:rPr>
                <w:rFonts w:ascii="Times New Roman" w:hAnsi="Times New Roman"/>
                <w:sz w:val="24"/>
                <w:szCs w:val="24"/>
              </w:rPr>
              <w:t>3</w:t>
            </w:r>
            <w:r w:rsidR="00061661">
              <w:rPr>
                <w:rFonts w:ascii="Times New Roman" w:hAnsi="Times New Roman"/>
                <w:sz w:val="24"/>
                <w:szCs w:val="24"/>
              </w:rPr>
              <w:t>3</w:t>
            </w:r>
            <w:r w:rsidR="005514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5514CB" w:rsidRDefault="005514CB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5514CB" w:rsidRDefault="005514CB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Первые известия о Руси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9" w:type="dxa"/>
            <w:gridSpan w:val="4"/>
          </w:tcPr>
          <w:p w:rsidR="00EF6164" w:rsidRPr="0055419A" w:rsidRDefault="00EF6164" w:rsidP="00EF6164">
            <w:pPr>
              <w:pStyle w:val="a8"/>
            </w:pPr>
            <w:r>
              <w:t>Н</w:t>
            </w:r>
            <w:r w:rsidRPr="0055419A">
              <w:t>аучиться понимать и знать: главный ис</w:t>
            </w:r>
            <w:r>
              <w:t>точник по древнерусской истории,</w:t>
            </w:r>
            <w:r w:rsidRPr="0055419A">
              <w:t xml:space="preserve"> норманнскую и </w:t>
            </w:r>
            <w:r>
              <w:t>анти</w:t>
            </w:r>
            <w:r w:rsidRPr="0055419A">
              <w:t>норм</w:t>
            </w:r>
            <w:r>
              <w:t>а</w:t>
            </w:r>
            <w:r w:rsidRPr="0055419A">
              <w:t>ннскую т</w:t>
            </w:r>
            <w:r>
              <w:t>еории происхождения государства.</w:t>
            </w: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gridSpan w:val="2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Владение умениями работать с учебной и внешкольной информацией (определение и ограничение понятий, установление причинно- следственных и родовидовых связей).</w:t>
            </w:r>
          </w:p>
        </w:tc>
        <w:tc>
          <w:tcPr>
            <w:tcW w:w="3562" w:type="dxa"/>
            <w:gridSpan w:val="3"/>
          </w:tcPr>
          <w:p w:rsidR="005514CB" w:rsidRDefault="005514CB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5514CB" w:rsidP="00551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о</w:t>
            </w:r>
            <w:r w:rsidR="00EF6164" w:rsidRPr="0055419A">
              <w:rPr>
                <w:rFonts w:ascii="Times New Roman" w:hAnsi="Times New Roman"/>
                <w:sz w:val="24"/>
                <w:szCs w:val="24"/>
              </w:rPr>
              <w:t>смысливают гуманистические традиции и ценности современного общества</w:t>
            </w:r>
            <w:r w:rsidR="00EF61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6164" w:rsidRPr="0055419A" w:rsidTr="009F0098">
        <w:trPr>
          <w:gridAfter w:val="1"/>
          <w:wAfter w:w="34" w:type="dxa"/>
          <w:trHeight w:val="551"/>
        </w:trPr>
        <w:tc>
          <w:tcPr>
            <w:tcW w:w="1276" w:type="dxa"/>
            <w:gridSpan w:val="3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F6164" w:rsidRPr="0055419A" w:rsidRDefault="00EF6164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3</w:t>
            </w:r>
            <w:r w:rsidR="00061661">
              <w:rPr>
                <w:rFonts w:ascii="Times New Roman" w:hAnsi="Times New Roman"/>
                <w:sz w:val="24"/>
                <w:szCs w:val="24"/>
              </w:rPr>
              <w:t>4</w:t>
            </w:r>
            <w:r w:rsidR="005514C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3</w:t>
            </w:r>
            <w:r w:rsidR="00061661">
              <w:rPr>
                <w:rFonts w:ascii="Times New Roman" w:hAnsi="Times New Roman"/>
                <w:sz w:val="24"/>
                <w:szCs w:val="24"/>
              </w:rPr>
              <w:t>5</w:t>
            </w:r>
            <w:r w:rsidR="005514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Становление древнерусского государства</w:t>
            </w:r>
          </w:p>
        </w:tc>
        <w:tc>
          <w:tcPr>
            <w:tcW w:w="3542" w:type="dxa"/>
            <w:gridSpan w:val="2"/>
          </w:tcPr>
          <w:p w:rsidR="00EF6164" w:rsidRPr="0055419A" w:rsidRDefault="00EF6164" w:rsidP="005514CB">
            <w:pPr>
              <w:pStyle w:val="a8"/>
            </w:pPr>
            <w:r>
              <w:t>Н</w:t>
            </w:r>
            <w:r w:rsidRPr="0055419A">
              <w:t>аучиться понимать и знать: где проходил т</w:t>
            </w:r>
            <w:r>
              <w:t>орговый путь «из варяг в греки», причины походов на Византию, реформы Ольги, походы Святослава.</w:t>
            </w:r>
            <w:r w:rsidR="005514CB" w:rsidRPr="0055419A">
              <w:t xml:space="preserve"> </w:t>
            </w:r>
          </w:p>
        </w:tc>
        <w:tc>
          <w:tcPr>
            <w:tcW w:w="3536" w:type="dxa"/>
            <w:gridSpan w:val="5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Использование современных источников информации, в том числе материалов на электронных носителях и Интернет-ресурсов.</w:t>
            </w:r>
          </w:p>
        </w:tc>
        <w:tc>
          <w:tcPr>
            <w:tcW w:w="3551" w:type="dxa"/>
            <w:gridSpan w:val="2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Осмысливают гуманистические традиции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ценности современного общества</w:t>
            </w:r>
          </w:p>
        </w:tc>
      </w:tr>
      <w:tr w:rsidR="00A9010F" w:rsidRPr="0055419A" w:rsidTr="009F0098">
        <w:trPr>
          <w:gridAfter w:val="1"/>
          <w:wAfter w:w="34" w:type="dxa"/>
          <w:trHeight w:val="1378"/>
        </w:trPr>
        <w:tc>
          <w:tcPr>
            <w:tcW w:w="1276" w:type="dxa"/>
            <w:gridSpan w:val="3"/>
            <w:vMerge w:val="restart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3</w:t>
            </w:r>
            <w:r w:rsidR="0006166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Правление князя Владимира. Крещение Руси.</w:t>
            </w:r>
          </w:p>
        </w:tc>
        <w:tc>
          <w:tcPr>
            <w:tcW w:w="3542" w:type="dxa"/>
            <w:gridSpan w:val="2"/>
          </w:tcPr>
          <w:p w:rsidR="00A9010F" w:rsidRDefault="00A9010F" w:rsidP="00EF6164">
            <w:pPr>
              <w:pStyle w:val="a8"/>
            </w:pPr>
          </w:p>
          <w:p w:rsidR="00A9010F" w:rsidRPr="0055419A" w:rsidRDefault="00A9010F" w:rsidP="00EF6164">
            <w:pPr>
              <w:pStyle w:val="a8"/>
            </w:pPr>
            <w:r>
              <w:t>З</w:t>
            </w:r>
            <w:r w:rsidRPr="0055419A">
              <w:t>нат</w:t>
            </w:r>
            <w:r>
              <w:t>ь: как к власти пришел Владимир,</w:t>
            </w:r>
            <w:r w:rsidRPr="0055419A">
              <w:t xml:space="preserve"> причины и последствия принятия христиан</w:t>
            </w:r>
            <w:r>
              <w:t>ства на Руси.</w:t>
            </w:r>
            <w:r w:rsidRPr="0055419A">
              <w:t xml:space="preserve"> 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Владение умениями работать с учебной и внешкольной информацией (определение и ограничение понятий, установление причинно- следственных и родовидовых связей).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Воспитание российской гражданской идентичности, патриотизма, любви и уважения к Отечеству, чувства гордости за свою Родину, за историческое прошлое народа России.</w:t>
            </w:r>
          </w:p>
        </w:tc>
      </w:tr>
      <w:tr w:rsidR="00A9010F" w:rsidRPr="0055419A" w:rsidTr="009F0098">
        <w:trPr>
          <w:gridAfter w:val="1"/>
          <w:wAfter w:w="34" w:type="dxa"/>
          <w:trHeight w:val="1640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3</w:t>
            </w:r>
            <w:r w:rsidR="0006166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Русское государство при Ярославе Мудром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pStyle w:val="a8"/>
            </w:pPr>
            <w:r>
              <w:t>Н</w:t>
            </w:r>
            <w:r w:rsidRPr="0055419A">
              <w:t>аучиться понимать и знать: причины междоусобиц после смерти Владимира</w:t>
            </w:r>
            <w:r>
              <w:t>, деятельность Я. Мудрого.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36" w:type="dxa"/>
            <w:gridSpan w:val="5"/>
            <w:vMerge w:val="restart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74A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Способность сознательно организовывать и регулировать свою учебную деятельность, осуществлять контроль по результату и способу действия на уровне произвольного внимания, вносить необходимые коррективы в исполнение</w:t>
            </w:r>
            <w:r w:rsidR="00974A92">
              <w:rPr>
                <w:rFonts w:ascii="Times New Roman" w:hAnsi="Times New Roman"/>
                <w:sz w:val="24"/>
                <w:szCs w:val="24"/>
              </w:rPr>
              <w:t>.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51" w:type="dxa"/>
            <w:gridSpan w:val="2"/>
            <w:vMerge w:val="restart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551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о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смысливают гуманистические традиции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ценности современного общества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010F" w:rsidRPr="0055419A" w:rsidTr="009F0098">
        <w:trPr>
          <w:gridAfter w:val="1"/>
          <w:wAfter w:w="34" w:type="dxa"/>
          <w:trHeight w:val="714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0616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A901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Русь при наследниках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Ярослава 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Мудрого. Владимир Мономах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pStyle w:val="a8"/>
            </w:pPr>
            <w:r>
              <w:t>Н</w:t>
            </w:r>
            <w:r w:rsidRPr="0055419A">
              <w:t>аучиться понимать и знать: что важного пр</w:t>
            </w:r>
            <w:r>
              <w:t>оизошло в правление Ярославичей, как Русь боролась с половцами, к</w:t>
            </w:r>
            <w:r w:rsidRPr="0055419A">
              <w:t>акие ре</w:t>
            </w:r>
            <w:r>
              <w:t>шения принял Любечский съезд,</w:t>
            </w:r>
            <w:r w:rsidRPr="0055419A">
              <w:t xml:space="preserve"> основ</w:t>
            </w:r>
            <w:r>
              <w:t>ные черты правления В. Мономаха.</w:t>
            </w:r>
          </w:p>
        </w:tc>
        <w:tc>
          <w:tcPr>
            <w:tcW w:w="3536" w:type="dxa"/>
            <w:gridSpan w:val="5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10F" w:rsidRPr="0055419A" w:rsidTr="009F0098">
        <w:trPr>
          <w:gridAfter w:val="1"/>
          <w:wAfter w:w="34" w:type="dxa"/>
          <w:trHeight w:val="564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0616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A901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Общественный строй и церковная организация на Руси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pStyle w:val="a8"/>
            </w:pPr>
            <w:r>
              <w:t>Н</w:t>
            </w:r>
            <w:r w:rsidRPr="0055419A">
              <w:t>аучиться понимать и знать</w:t>
            </w:r>
            <w:r>
              <w:t xml:space="preserve"> </w:t>
            </w:r>
            <w:r w:rsidRPr="0055419A">
              <w:t xml:space="preserve">систему управления государством в </w:t>
            </w:r>
            <w:r w:rsidRPr="0055419A">
              <w:rPr>
                <w:lang w:val="en-US"/>
              </w:rPr>
              <w:t>IX</w:t>
            </w:r>
            <w:r>
              <w:t xml:space="preserve"> в.,</w:t>
            </w:r>
            <w:r w:rsidRPr="0055419A">
              <w:t xml:space="preserve"> как формировалась княжеская и боярская собственность на зе</w:t>
            </w:r>
            <w:r>
              <w:t>млю, как была устроена церковь.</w:t>
            </w:r>
          </w:p>
        </w:tc>
        <w:tc>
          <w:tcPr>
            <w:tcW w:w="3536" w:type="dxa"/>
            <w:gridSpan w:val="5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Использование современных источников информации, в том числе материалов на электронных носителях и Интернет-ресурсов.</w:t>
            </w:r>
          </w:p>
        </w:tc>
        <w:tc>
          <w:tcPr>
            <w:tcW w:w="3551" w:type="dxa"/>
            <w:gridSpan w:val="2"/>
          </w:tcPr>
          <w:p w:rsidR="00A9010F" w:rsidRDefault="00A9010F" w:rsidP="00EF61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Осмысление социально- нравственного опыта предшествующих поколений, способность к определению своей позиции.</w:t>
            </w:r>
          </w:p>
        </w:tc>
      </w:tr>
      <w:tr w:rsidR="00A9010F" w:rsidRPr="0055419A" w:rsidTr="009F0098">
        <w:trPr>
          <w:gridAfter w:val="1"/>
          <w:wAfter w:w="34" w:type="dxa"/>
          <w:trHeight w:val="1378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4</w:t>
            </w:r>
            <w:r w:rsidR="0006166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Культурное пространство Европы и культура Руси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pStyle w:val="a8"/>
            </w:pPr>
            <w:r>
              <w:t>Н</w:t>
            </w:r>
            <w:r w:rsidRPr="0055419A">
              <w:t>аучиться понимать и знать: основные достижения культуры изучаемого п</w:t>
            </w:r>
            <w:r>
              <w:t>е</w:t>
            </w:r>
            <w:r w:rsidRPr="0055419A">
              <w:t>риода</w:t>
            </w:r>
            <w:r>
              <w:t>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pStyle w:val="a8"/>
            </w:pPr>
            <w:r>
              <w:t>Т</w:t>
            </w:r>
            <w:r w:rsidRPr="0055419A">
              <w:t>очно</w:t>
            </w:r>
            <w:r>
              <w:t xml:space="preserve"> и грамотно выражать свои мысли, отстаивать свою точку зрения,</w:t>
            </w:r>
            <w:r w:rsidRPr="0055419A">
              <w:t xml:space="preserve"> формировать готовность к сотр</w:t>
            </w:r>
            <w:r>
              <w:t>удничеству, коллективной работе.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осмы</w:t>
            </w:r>
            <w:r w:rsidRPr="006D47B1">
              <w:rPr>
                <w:rFonts w:ascii="Times New Roman" w:hAnsi="Times New Roman"/>
                <w:sz w:val="24"/>
                <w:szCs w:val="24"/>
              </w:rPr>
              <w:t>сливают гуманистические традиции и ценности современного общества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010F" w:rsidRPr="0055419A" w:rsidTr="009F0098">
        <w:trPr>
          <w:gridAfter w:val="1"/>
          <w:wAfter w:w="34" w:type="dxa"/>
          <w:trHeight w:val="1378"/>
        </w:trPr>
        <w:tc>
          <w:tcPr>
            <w:tcW w:w="1276" w:type="dxa"/>
            <w:gridSpan w:val="3"/>
            <w:vMerge w:val="restart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4</w:t>
            </w:r>
            <w:r w:rsidR="0006166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Повседневная жизнь населения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аучиться понимать и 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основные категории населения,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как складывалась п</w:t>
            </w:r>
            <w:r>
              <w:rPr>
                <w:rFonts w:ascii="Times New Roman" w:hAnsi="Times New Roman"/>
                <w:sz w:val="24"/>
                <w:szCs w:val="24"/>
              </w:rPr>
              <w:t>овседневная жизнь людей на Руси.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pStyle w:val="a8"/>
            </w:pPr>
            <w:r>
              <w:t>Т</w:t>
            </w:r>
            <w:r w:rsidRPr="0055419A">
              <w:t>очно и грамотно выража</w:t>
            </w:r>
            <w:r>
              <w:t>ть свои мысли, отстаивать свою точку зрения,</w:t>
            </w:r>
            <w:r w:rsidRPr="0055419A">
              <w:t xml:space="preserve"> формировать готовность к сотрудничеству, коллективно</w:t>
            </w:r>
            <w:r>
              <w:t>й работе.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Осмысление социально-нравственного опыта предшествующих поколений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10F" w:rsidRPr="0055419A" w:rsidTr="009F0098">
        <w:trPr>
          <w:gridAfter w:val="1"/>
          <w:wAfter w:w="34" w:type="dxa"/>
          <w:trHeight w:val="1901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4</w:t>
            </w:r>
            <w:r w:rsidR="0006166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Повторительн</w:t>
            </w:r>
            <w:r w:rsidR="00974A92"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 -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обобщающий урок по теме «Русь в IX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 первой половине 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XII в.»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A9010F" w:rsidRDefault="00A9010F" w:rsidP="00EF6164">
            <w:pPr>
              <w:pStyle w:val="a8"/>
            </w:pPr>
          </w:p>
          <w:p w:rsidR="00A9010F" w:rsidRDefault="00A9010F" w:rsidP="00EF6164">
            <w:pPr>
              <w:pStyle w:val="a8"/>
            </w:pPr>
          </w:p>
          <w:p w:rsidR="00A9010F" w:rsidRPr="0055419A" w:rsidRDefault="00A9010F" w:rsidP="00EF6164">
            <w:pPr>
              <w:pStyle w:val="a8"/>
            </w:pPr>
            <w:r>
              <w:t>П</w:t>
            </w:r>
            <w:r w:rsidRPr="0055419A">
              <w:t>онимать и</w:t>
            </w:r>
            <w:r>
              <w:t xml:space="preserve"> знать: основные положения темы,</w:t>
            </w:r>
            <w:r w:rsidRPr="0055419A">
              <w:t xml:space="preserve"> решать познавательные задачи</w:t>
            </w:r>
            <w:r>
              <w:t>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Владение умениями работать с учебной и внешкольной информацией (определение и ограничение понятий, установление причинно - следственных и родовидовых связей).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Осмысление социально- нравственного опыта предшествующих поколений, способность к определению своей позиции и ответственному поведению в современном обществе.</w:t>
            </w:r>
          </w:p>
        </w:tc>
      </w:tr>
      <w:tr w:rsidR="00EF6164" w:rsidRPr="0055419A" w:rsidTr="009F0098">
        <w:trPr>
          <w:gridAfter w:val="1"/>
          <w:wAfter w:w="34" w:type="dxa"/>
          <w:trHeight w:val="243"/>
        </w:trPr>
        <w:tc>
          <w:tcPr>
            <w:tcW w:w="14459" w:type="dxa"/>
            <w:gridSpan w:val="17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3. Русь в середине XII </w:t>
            </w:r>
            <w:r w:rsidRPr="00311034">
              <w:rPr>
                <w:rFonts w:ascii="Times New Roman" w:hAnsi="Times New Roman"/>
                <w:sz w:val="24"/>
                <w:szCs w:val="24"/>
              </w:rPr>
              <w:t>-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 начале XIII в. </w:t>
            </w:r>
            <w:r w:rsidR="005514C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="005514C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F6164" w:rsidRPr="0055419A" w:rsidTr="009F0098">
        <w:trPr>
          <w:gridAfter w:val="1"/>
          <w:wAfter w:w="34" w:type="dxa"/>
          <w:trHeight w:val="1522"/>
        </w:trPr>
        <w:tc>
          <w:tcPr>
            <w:tcW w:w="1276" w:type="dxa"/>
            <w:gridSpan w:val="3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E21">
              <w:rPr>
                <w:rFonts w:ascii="Times New Roman" w:hAnsi="Times New Roman"/>
                <w:b/>
                <w:sz w:val="24"/>
                <w:szCs w:val="24"/>
              </w:rPr>
              <w:t xml:space="preserve">Раздел 3. Русь в середине XII </w:t>
            </w:r>
            <w:r w:rsidRPr="00311034">
              <w:rPr>
                <w:rFonts w:ascii="Times New Roman" w:hAnsi="Times New Roman"/>
                <w:sz w:val="24"/>
                <w:szCs w:val="24"/>
              </w:rPr>
              <w:t>-</w:t>
            </w:r>
            <w:r w:rsidRPr="00576E21">
              <w:rPr>
                <w:rFonts w:ascii="Times New Roman" w:hAnsi="Times New Roman"/>
                <w:b/>
                <w:sz w:val="24"/>
                <w:szCs w:val="24"/>
              </w:rPr>
              <w:t xml:space="preserve"> начале XIII 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4</w:t>
            </w:r>
            <w:r w:rsidR="00061661">
              <w:rPr>
                <w:rFonts w:ascii="Times New Roman" w:hAnsi="Times New Roman"/>
                <w:sz w:val="24"/>
                <w:szCs w:val="24"/>
              </w:rPr>
              <w:t>3</w:t>
            </w:r>
            <w:r w:rsidR="005514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F6164" w:rsidRPr="0055419A" w:rsidRDefault="00EF6164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4</w:t>
            </w:r>
            <w:r w:rsidR="00061661">
              <w:rPr>
                <w:rFonts w:ascii="Times New Roman" w:hAnsi="Times New Roman"/>
                <w:sz w:val="24"/>
                <w:szCs w:val="24"/>
              </w:rPr>
              <w:t>4</w:t>
            </w:r>
            <w:r w:rsidR="005514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Политическая раздробленность на Руси.</w:t>
            </w:r>
          </w:p>
        </w:tc>
        <w:tc>
          <w:tcPr>
            <w:tcW w:w="3542" w:type="dxa"/>
            <w:gridSpan w:val="2"/>
          </w:tcPr>
          <w:p w:rsidR="00EF6164" w:rsidRPr="0055419A" w:rsidRDefault="00EF6164" w:rsidP="00EF6164">
            <w:pPr>
              <w:pStyle w:val="a8"/>
            </w:pPr>
            <w:r>
              <w:t>Н</w:t>
            </w:r>
            <w:r w:rsidRPr="0055419A">
              <w:t>аучиться понимать и знать: причины и предпосылки раздробленности</w:t>
            </w:r>
            <w:r>
              <w:t xml:space="preserve">, </w:t>
            </w:r>
            <w:r w:rsidRPr="0055419A">
              <w:t>что препятствовало распаду Руси</w:t>
            </w:r>
            <w:r>
              <w:t>,</w:t>
            </w:r>
            <w:r w:rsidRPr="0055419A">
              <w:t xml:space="preserve"> как управлялас</w:t>
            </w:r>
            <w:r>
              <w:t>ь Русь в период раздробленности.</w:t>
            </w:r>
          </w:p>
        </w:tc>
        <w:tc>
          <w:tcPr>
            <w:tcW w:w="3536" w:type="dxa"/>
            <w:gridSpan w:val="5"/>
          </w:tcPr>
          <w:p w:rsidR="00EF6164" w:rsidRPr="0055419A" w:rsidRDefault="00EF6164" w:rsidP="00EF6164">
            <w:pPr>
              <w:pStyle w:val="a8"/>
            </w:pPr>
            <w:r>
              <w:t>Т</w:t>
            </w:r>
            <w:r w:rsidRPr="0055419A">
              <w:t>очно</w:t>
            </w:r>
            <w:r>
              <w:t xml:space="preserve"> и грамотно выражать свои мысли, отстаивать свою точку зрения,</w:t>
            </w:r>
            <w:r w:rsidRPr="0055419A">
              <w:t xml:space="preserve"> формировать готовность к сотр</w:t>
            </w:r>
            <w:r>
              <w:t>удничеству, коллективной работе.</w:t>
            </w: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6D47B1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7B1">
              <w:rPr>
                <w:rFonts w:ascii="Times New Roman" w:hAnsi="Times New Roman"/>
                <w:sz w:val="24"/>
                <w:szCs w:val="24"/>
              </w:rPr>
              <w:t>Осмысление социально-нравственного опыта предшествующих поколений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10F" w:rsidRPr="0055419A" w:rsidTr="009F0098">
        <w:trPr>
          <w:gridAfter w:val="1"/>
          <w:wAfter w:w="34" w:type="dxa"/>
          <w:trHeight w:val="1286"/>
        </w:trPr>
        <w:tc>
          <w:tcPr>
            <w:tcW w:w="1276" w:type="dxa"/>
            <w:gridSpan w:val="3"/>
            <w:vMerge w:val="restart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4</w:t>
            </w:r>
            <w:r w:rsidR="0006166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Владимиро-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Суздальское княжество.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pStyle w:val="a8"/>
            </w:pPr>
            <w:r>
              <w:t>Н</w:t>
            </w:r>
            <w:r w:rsidRPr="0055419A">
              <w:t>аучиться понимать и знать: как проходило</w:t>
            </w:r>
            <w:r>
              <w:t xml:space="preserve"> освоение Северо-Восточной Руси,</w:t>
            </w:r>
            <w:r w:rsidRPr="0055419A">
              <w:t xml:space="preserve"> особенности ге</w:t>
            </w:r>
            <w:r>
              <w:t>ографического положения, политика владимирских князей,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ладение умениями работать с учебной и внешкольной информацией (определение и ограничение понятий, установление причинно- следственных и родовидовых связей).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смысление социально- нравственного опыта предшествующих поколений, способность к определению своей позиции и ответственному поведению в современном обществе.</w:t>
            </w:r>
          </w:p>
        </w:tc>
      </w:tr>
      <w:tr w:rsidR="00A9010F" w:rsidRPr="0055419A" w:rsidTr="009F0098">
        <w:trPr>
          <w:gridAfter w:val="1"/>
          <w:wAfter w:w="34" w:type="dxa"/>
          <w:trHeight w:val="424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4</w:t>
            </w:r>
            <w:r w:rsidR="0006166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Новгородская республика.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pStyle w:val="a8"/>
            </w:pPr>
            <w:r>
              <w:t>Н</w:t>
            </w:r>
            <w:r w:rsidRPr="0055419A">
              <w:t>аучиться понимать и знать: особенности политического строя; почему здесь не прижилась княжеская власть</w:t>
            </w:r>
            <w:r>
              <w:t>,</w:t>
            </w:r>
            <w:r w:rsidRPr="0055419A">
              <w:t xml:space="preserve"> ос</w:t>
            </w:r>
            <w:r>
              <w:t>обенности новгородской культуры.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7B1">
              <w:rPr>
                <w:rFonts w:ascii="Times New Roman" w:hAnsi="Times New Roman"/>
                <w:sz w:val="24"/>
                <w:szCs w:val="24"/>
              </w:rPr>
              <w:t>Владение умениями работать с учебной и внешкольной информацией (определение и ограничение понятий, установление причинно- следственных и родовидовых связей).</w:t>
            </w:r>
          </w:p>
        </w:tc>
        <w:tc>
          <w:tcPr>
            <w:tcW w:w="3551" w:type="dxa"/>
            <w:gridSpan w:val="2"/>
          </w:tcPr>
          <w:p w:rsidR="00A9010F" w:rsidRPr="006D47B1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7B1">
              <w:rPr>
                <w:rFonts w:ascii="Times New Roman" w:hAnsi="Times New Roman"/>
                <w:sz w:val="24"/>
                <w:szCs w:val="24"/>
              </w:rPr>
              <w:t>Осмысление социально-нравственного опыта предшествующих поколений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10F" w:rsidRPr="0055419A" w:rsidTr="009F0098">
        <w:trPr>
          <w:gridAfter w:val="1"/>
          <w:wAfter w:w="34" w:type="dxa"/>
          <w:trHeight w:val="692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4</w:t>
            </w:r>
            <w:r w:rsidR="0006166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167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Южные и юго-западные русские княжества. 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понимать знать и анализировать события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в истории, учиться давать собственную оценку событиям 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7B1">
              <w:rPr>
                <w:rFonts w:ascii="Times New Roman" w:hAnsi="Times New Roman"/>
                <w:sz w:val="24"/>
                <w:szCs w:val="24"/>
              </w:rPr>
              <w:t>Владение умениями работать с учебной и внешкольной информацией (определение и ограничение понятий, установление причинно- следственных и родовидовых связей).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551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7B1">
              <w:rPr>
                <w:rFonts w:ascii="Times New Roman" w:hAnsi="Times New Roman"/>
                <w:sz w:val="24"/>
                <w:szCs w:val="24"/>
              </w:rPr>
              <w:t>Осмысление социально-нравственного опыта предшествующих поколений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6164" w:rsidRPr="0055419A" w:rsidTr="009F0098">
        <w:trPr>
          <w:gridAfter w:val="1"/>
          <w:wAfter w:w="34" w:type="dxa"/>
          <w:trHeight w:val="983"/>
        </w:trPr>
        <w:tc>
          <w:tcPr>
            <w:tcW w:w="1276" w:type="dxa"/>
            <w:gridSpan w:val="3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0616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5514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Повторительно-обобщающий урок по теме 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«Русь в середине XII - начале XIII в»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EF6164" w:rsidRDefault="00EF6164" w:rsidP="00EF6164">
            <w:pPr>
              <w:pStyle w:val="a8"/>
            </w:pPr>
          </w:p>
          <w:p w:rsidR="00EF6164" w:rsidRDefault="00EF6164" w:rsidP="00EF6164">
            <w:pPr>
              <w:pStyle w:val="a8"/>
            </w:pPr>
          </w:p>
          <w:p w:rsidR="00EF6164" w:rsidRPr="0055419A" w:rsidRDefault="00EF6164" w:rsidP="00EF6164">
            <w:pPr>
              <w:pStyle w:val="a8"/>
            </w:pPr>
            <w:r>
              <w:t>П</w:t>
            </w:r>
            <w:r w:rsidRPr="0055419A">
              <w:t>онимать и знать: основны</w:t>
            </w:r>
            <w:r>
              <w:t xml:space="preserve">е </w:t>
            </w:r>
            <w:r>
              <w:lastRenderedPageBreak/>
              <w:t>положения темы,</w:t>
            </w:r>
            <w:r w:rsidRPr="0055419A">
              <w:t xml:space="preserve"> решать познавательные задачи</w:t>
            </w:r>
            <w:r>
              <w:t>.</w:t>
            </w: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Владение умениями работать с учебной и внешкольной информацией (определение и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>ограничение понятий, установление причинно- следственных и родовидовых связей).</w:t>
            </w:r>
          </w:p>
        </w:tc>
        <w:tc>
          <w:tcPr>
            <w:tcW w:w="3551" w:type="dxa"/>
            <w:gridSpan w:val="2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Воспитание российской гражданской идентичности патриотизма, любви и уважения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>к Отечеству, чувства гордости за свою Родину, историческое прошлое народа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F6164" w:rsidRPr="0055419A" w:rsidTr="009F0098">
        <w:trPr>
          <w:gridAfter w:val="1"/>
          <w:wAfter w:w="34" w:type="dxa"/>
          <w:trHeight w:val="216"/>
        </w:trPr>
        <w:tc>
          <w:tcPr>
            <w:tcW w:w="14459" w:type="dxa"/>
            <w:gridSpan w:val="17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4. Русские земли в середине XIII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 XIV в. </w:t>
            </w:r>
            <w:r w:rsidR="005514C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5514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r w:rsidR="005514C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F6164" w:rsidRPr="0055419A" w:rsidTr="009F0098">
        <w:trPr>
          <w:gridAfter w:val="1"/>
          <w:wAfter w:w="34" w:type="dxa"/>
          <w:trHeight w:val="1378"/>
        </w:trPr>
        <w:tc>
          <w:tcPr>
            <w:tcW w:w="1276" w:type="dxa"/>
            <w:gridSpan w:val="3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E21">
              <w:rPr>
                <w:rFonts w:ascii="Times New Roman" w:hAnsi="Times New Roman"/>
                <w:b/>
                <w:sz w:val="24"/>
                <w:szCs w:val="24"/>
              </w:rPr>
              <w:t xml:space="preserve">Раздел 4. Русские земли в середине XIII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76E21">
              <w:rPr>
                <w:rFonts w:ascii="Times New Roman" w:hAnsi="Times New Roman"/>
                <w:b/>
                <w:sz w:val="24"/>
                <w:szCs w:val="24"/>
              </w:rPr>
              <w:t xml:space="preserve"> XIV 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</w:p>
        </w:tc>
        <w:tc>
          <w:tcPr>
            <w:tcW w:w="709" w:type="dxa"/>
            <w:gridSpan w:val="2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661" w:rsidRDefault="000616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</w:t>
            </w:r>
          </w:p>
          <w:p w:rsidR="00EF6164" w:rsidRPr="0055419A" w:rsidRDefault="000616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5" w:type="dxa"/>
            <w:gridSpan w:val="3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Монгольская империя и изменение политической карты мира. Батыево нашествие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2" w:type="dxa"/>
            <w:gridSpan w:val="2"/>
          </w:tcPr>
          <w:p w:rsidR="00EF6164" w:rsidRDefault="00EF6164" w:rsidP="00EF6164">
            <w:pPr>
              <w:pStyle w:val="a8"/>
            </w:pPr>
          </w:p>
          <w:p w:rsidR="00EF6164" w:rsidRPr="0055419A" w:rsidRDefault="00EF6164" w:rsidP="00EF6164">
            <w:pPr>
              <w:pStyle w:val="a8"/>
            </w:pPr>
            <w:r>
              <w:t>Н</w:t>
            </w:r>
            <w:r w:rsidRPr="0055419A">
              <w:t xml:space="preserve">аучиться понимать и знать: роль Чингисхана в </w:t>
            </w:r>
            <w:r>
              <w:t>становлении Монгольской державы,</w:t>
            </w:r>
            <w:r w:rsidRPr="0055419A">
              <w:t xml:space="preserve"> п</w:t>
            </w:r>
            <w:r>
              <w:t>ричины военных успехов монголов, какие страны завоевали монголы.</w:t>
            </w: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очно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грамотно выражать свои мысли,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отстаивать свою точку зрен</w:t>
            </w:r>
            <w:r>
              <w:rPr>
                <w:rFonts w:ascii="Times New Roman" w:hAnsi="Times New Roman"/>
                <w:sz w:val="24"/>
                <w:szCs w:val="24"/>
              </w:rPr>
              <w:t>ия,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формировать готовность к сотр</w:t>
            </w:r>
            <w:r>
              <w:rPr>
                <w:rFonts w:ascii="Times New Roman" w:hAnsi="Times New Roman"/>
                <w:sz w:val="24"/>
                <w:szCs w:val="24"/>
              </w:rPr>
              <w:t>удничеству, коллективной работе.</w:t>
            </w:r>
          </w:p>
        </w:tc>
        <w:tc>
          <w:tcPr>
            <w:tcW w:w="3551" w:type="dxa"/>
            <w:gridSpan w:val="2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Осмысление социально-нравственного опыта предшествующих поколений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010F" w:rsidRPr="0055419A" w:rsidTr="009F0098">
        <w:trPr>
          <w:gridAfter w:val="1"/>
          <w:wAfter w:w="34" w:type="dxa"/>
          <w:trHeight w:val="1131"/>
        </w:trPr>
        <w:tc>
          <w:tcPr>
            <w:tcW w:w="1276" w:type="dxa"/>
            <w:gridSpan w:val="3"/>
            <w:vMerge w:val="restart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5</w:t>
            </w:r>
            <w:r w:rsidR="0006166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Северо-Западная Русь между Востоком и Западом.</w:t>
            </w:r>
          </w:p>
        </w:tc>
        <w:tc>
          <w:tcPr>
            <w:tcW w:w="3542" w:type="dxa"/>
            <w:gridSpan w:val="2"/>
          </w:tcPr>
          <w:p w:rsidR="00A9010F" w:rsidRDefault="00A9010F" w:rsidP="00EF6164">
            <w:pPr>
              <w:pStyle w:val="a8"/>
            </w:pPr>
          </w:p>
          <w:p w:rsidR="00A9010F" w:rsidRDefault="00A9010F" w:rsidP="00EF6164">
            <w:pPr>
              <w:pStyle w:val="a8"/>
            </w:pPr>
          </w:p>
          <w:p w:rsidR="00A9010F" w:rsidRPr="0055419A" w:rsidRDefault="00A9010F" w:rsidP="00EF6164">
            <w:pPr>
              <w:pStyle w:val="a8"/>
            </w:pPr>
            <w:r>
              <w:t>Н</w:t>
            </w:r>
            <w:r w:rsidRPr="0055419A">
              <w:t>аучиться понимать и знать: цели немецких и шведских феодалов; о полководческом таланте А. Невского</w:t>
            </w:r>
            <w:r>
              <w:t>, основные битвы,</w:t>
            </w:r>
            <w:r w:rsidRPr="0055419A">
              <w:t xml:space="preserve"> историческое значе</w:t>
            </w:r>
            <w:r>
              <w:t>ние побед над немцами и шведами.</w:t>
            </w:r>
            <w:r w:rsidRPr="0055419A">
              <w:t xml:space="preserve"> 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pStyle w:val="a8"/>
            </w:pPr>
            <w:r>
              <w:t>Т</w:t>
            </w:r>
            <w:r w:rsidRPr="0055419A">
              <w:t>очно</w:t>
            </w:r>
            <w:r>
              <w:t xml:space="preserve"> и грамотно выражать свои мысли,</w:t>
            </w:r>
            <w:r w:rsidRPr="0055419A">
              <w:t xml:space="preserve"> отстаивать свою точку зрения</w:t>
            </w:r>
            <w:r>
              <w:t>,</w:t>
            </w:r>
            <w:r w:rsidRPr="0055419A">
              <w:t xml:space="preserve"> формировать готовность к сотр</w:t>
            </w:r>
            <w:r>
              <w:t>удничеству, коллективной работе,</w:t>
            </w:r>
            <w:r w:rsidRPr="0055419A">
              <w:t xml:space="preserve"> прогнозировать результат и</w:t>
            </w:r>
            <w:r>
              <w:t xml:space="preserve"> уровень усвоения материала,</w:t>
            </w:r>
            <w:r w:rsidRPr="0055419A">
              <w:t xml:space="preserve"> определять новый уровень отношения к самому</w:t>
            </w:r>
            <w:r>
              <w:t xml:space="preserve"> себе как субъекту деятельности.</w:t>
            </w:r>
          </w:p>
        </w:tc>
        <w:tc>
          <w:tcPr>
            <w:tcW w:w="3551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Осмысление социально-нравственного опыта предшествующих поколений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010F" w:rsidRPr="0055419A" w:rsidTr="009F0098">
        <w:trPr>
          <w:gridAfter w:val="1"/>
          <w:wAfter w:w="34" w:type="dxa"/>
          <w:trHeight w:val="1378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5</w:t>
            </w:r>
            <w:r w:rsidR="0006166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 Золотая Орда: государственный строй, население, экономика, культура.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аучиться понимать и з</w:t>
            </w:r>
            <w:r>
              <w:rPr>
                <w:rFonts w:ascii="Times New Roman" w:hAnsi="Times New Roman"/>
                <w:sz w:val="24"/>
                <w:szCs w:val="24"/>
              </w:rPr>
              <w:t>нать: как возникла Золотая Орда,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в чем заключалась полити</w:t>
            </w:r>
            <w:r>
              <w:rPr>
                <w:rFonts w:ascii="Times New Roman" w:hAnsi="Times New Roman"/>
                <w:sz w:val="24"/>
                <w:szCs w:val="24"/>
              </w:rPr>
              <w:t>ческая зависимость Руси от Орды,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каковы последствия </w:t>
            </w:r>
            <w:r>
              <w:rPr>
                <w:rFonts w:ascii="Times New Roman" w:hAnsi="Times New Roman"/>
                <w:sz w:val="24"/>
                <w:szCs w:val="24"/>
              </w:rPr>
              <w:t>ордынского владычества для Руси.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Владение умениями работать с учебной и внешкольной информацией (определение и ограничение понятий, установление причинно- следственных и родовидовых связей).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Осмысление социально- нравственного опыта предшествующих поколений, способность к определению своей позиции и ответственному поведению в современном обществе.</w:t>
            </w:r>
          </w:p>
        </w:tc>
      </w:tr>
      <w:tr w:rsidR="00A9010F" w:rsidRPr="0055419A" w:rsidTr="009F0098">
        <w:trPr>
          <w:gridAfter w:val="1"/>
          <w:wAfter w:w="34" w:type="dxa"/>
          <w:trHeight w:val="901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477" w:rsidRDefault="00C65477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477" w:rsidRDefault="00C65477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477" w:rsidRDefault="00C65477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477" w:rsidRDefault="00C65477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5</w:t>
            </w:r>
            <w:r w:rsidR="0006166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C65477" w:rsidRDefault="00C65477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C65477" w:rsidRDefault="00C65477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C65477" w:rsidRDefault="00C65477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C65477" w:rsidRDefault="00C65477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Литовское государство и Русь.</w:t>
            </w:r>
          </w:p>
        </w:tc>
        <w:tc>
          <w:tcPr>
            <w:tcW w:w="3542" w:type="dxa"/>
            <w:gridSpan w:val="2"/>
          </w:tcPr>
          <w:p w:rsidR="00C65477" w:rsidRDefault="00C65477" w:rsidP="00551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551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аучиться понимать и знать: особенност</w:t>
            </w:r>
            <w:r>
              <w:rPr>
                <w:rFonts w:ascii="Times New Roman" w:hAnsi="Times New Roman"/>
                <w:sz w:val="24"/>
                <w:szCs w:val="24"/>
              </w:rPr>
              <w:t>и развития и образования Литовского государства,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как и когда начала формироваться русская, укра</w:t>
            </w:r>
            <w:r>
              <w:rPr>
                <w:rFonts w:ascii="Times New Roman" w:hAnsi="Times New Roman"/>
                <w:sz w:val="24"/>
                <w:szCs w:val="24"/>
              </w:rPr>
              <w:t>инская и белорусская народности.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pStyle w:val="a8"/>
            </w:pPr>
            <w:r>
              <w:t>Т</w:t>
            </w:r>
            <w:r w:rsidRPr="0055419A">
              <w:t>очно</w:t>
            </w:r>
            <w:r>
              <w:t xml:space="preserve"> и грамотно выражать свои мысли, отстаивать свою точку зрения,</w:t>
            </w:r>
            <w:r w:rsidRPr="0055419A">
              <w:t xml:space="preserve"> формировать готовность к сотр</w:t>
            </w:r>
            <w:r>
              <w:t xml:space="preserve">удничеству, коллективной работе, </w:t>
            </w:r>
            <w:r w:rsidRPr="0055419A">
              <w:t xml:space="preserve">прогнозировать результат и уровень усвоения материала; определять новый уровень </w:t>
            </w:r>
            <w:r w:rsidRPr="0055419A">
              <w:lastRenderedPageBreak/>
              <w:t>отношения к самому себе как субъекту деятельности</w:t>
            </w:r>
            <w:r>
              <w:t>.</w:t>
            </w:r>
          </w:p>
        </w:tc>
        <w:tc>
          <w:tcPr>
            <w:tcW w:w="3551" w:type="dxa"/>
            <w:gridSpan w:val="2"/>
          </w:tcPr>
          <w:p w:rsidR="00C65477" w:rsidRDefault="00C65477" w:rsidP="009836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477" w:rsidRDefault="00C65477" w:rsidP="009836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9836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умений, обучающихся работе в кейс-технологии по особенностям образования Литовского государства и создания украинской и белорусской народностей.</w:t>
            </w:r>
          </w:p>
        </w:tc>
      </w:tr>
      <w:tr w:rsidR="00A9010F" w:rsidRPr="0055419A" w:rsidTr="009F0098">
        <w:trPr>
          <w:gridAfter w:val="1"/>
          <w:wAfter w:w="34" w:type="dxa"/>
          <w:trHeight w:val="1378"/>
        </w:trPr>
        <w:tc>
          <w:tcPr>
            <w:tcW w:w="1276" w:type="dxa"/>
            <w:gridSpan w:val="3"/>
            <w:vMerge w:val="restart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5</w:t>
            </w:r>
            <w:r w:rsidR="0006166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Усиление Московского княжества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A9010F" w:rsidRDefault="00A9010F" w:rsidP="00EF6164">
            <w:pPr>
              <w:pStyle w:val="a8"/>
            </w:pPr>
            <w:r>
              <w:t>Н</w:t>
            </w:r>
            <w:r w:rsidRPr="0055419A">
              <w:t>аучиться понимать и знать: каким было политическое у</w:t>
            </w:r>
            <w:r>
              <w:t>стройство Северо-Восточной Руси,</w:t>
            </w:r>
            <w:r w:rsidRPr="0055419A">
              <w:t xml:space="preserve"> как московские </w:t>
            </w:r>
            <w:r>
              <w:t>князья расширяли свои владения, политика Ивана Калиты,</w:t>
            </w:r>
            <w:r w:rsidRPr="0055419A">
              <w:t xml:space="preserve"> </w:t>
            </w:r>
          </w:p>
          <w:p w:rsidR="00A9010F" w:rsidRPr="0055419A" w:rsidRDefault="00A9010F" w:rsidP="00EF6164">
            <w:pPr>
              <w:pStyle w:val="a8"/>
            </w:pPr>
            <w:r w:rsidRPr="0055419A">
              <w:t>причины в</w:t>
            </w:r>
            <w:r>
              <w:t>озвышения Московского княжества.</w:t>
            </w:r>
          </w:p>
        </w:tc>
        <w:tc>
          <w:tcPr>
            <w:tcW w:w="3536" w:type="dxa"/>
            <w:gridSpan w:val="5"/>
          </w:tcPr>
          <w:p w:rsidR="00A9010F" w:rsidRDefault="00A9010F" w:rsidP="00EF6164">
            <w:pPr>
              <w:pStyle w:val="a8"/>
            </w:pPr>
          </w:p>
          <w:p w:rsidR="00A9010F" w:rsidRPr="0055419A" w:rsidRDefault="00A9010F" w:rsidP="00EF6164">
            <w:pPr>
              <w:pStyle w:val="a8"/>
            </w:pPr>
            <w:r>
              <w:t>Т</w:t>
            </w:r>
            <w:r w:rsidRPr="0055419A">
              <w:t>очно</w:t>
            </w:r>
            <w:r>
              <w:t xml:space="preserve"> и грамотно выражать свои мысли, отстаивать свою точку зрения,</w:t>
            </w:r>
            <w:r w:rsidRPr="0055419A">
              <w:t xml:space="preserve"> формировать готовность к сотру</w:t>
            </w:r>
            <w:r>
              <w:t>дничеству, коллективной работе.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обучающихся в поиске необходимой информации, ее анализа, выработки обобщающих выводов и их аргументации.</w:t>
            </w:r>
          </w:p>
        </w:tc>
      </w:tr>
      <w:tr w:rsidR="00A9010F" w:rsidRPr="0055419A" w:rsidTr="009F0098">
        <w:trPr>
          <w:gridAfter w:val="1"/>
          <w:wAfter w:w="34" w:type="dxa"/>
          <w:trHeight w:val="1378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5</w:t>
            </w:r>
            <w:r w:rsidR="0006166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- 5</w:t>
            </w:r>
            <w:r w:rsidR="0006166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Объединение русских земель вокруг Москвы. Куликовская битва.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pStyle w:val="a8"/>
            </w:pPr>
            <w:r>
              <w:t>Н</w:t>
            </w:r>
            <w:r w:rsidRPr="0055419A">
              <w:t>аучиться понимать и знать: как</w:t>
            </w:r>
            <w:r>
              <w:t xml:space="preserve"> управлял княжеством Д. Донской,</w:t>
            </w:r>
            <w:r w:rsidRPr="0055419A">
              <w:t xml:space="preserve"> причины победы </w:t>
            </w:r>
            <w:r>
              <w:t>русских войск на Куликовом поле, значение этой победы.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Владение умениями работать с учебной и внешкольной информацией (определение и ограничение понятий, установление причинно- следственных и родовидовых связей).</w:t>
            </w:r>
          </w:p>
        </w:tc>
        <w:tc>
          <w:tcPr>
            <w:tcW w:w="3551" w:type="dxa"/>
            <w:gridSpan w:val="2"/>
            <w:vMerge w:val="restart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Воспитание российской гражданской идентичности, патриотизма, любви и уважения к Отечеству, чувства гордости за свою Родину, историческое прошлое народа России.</w:t>
            </w:r>
          </w:p>
        </w:tc>
      </w:tr>
      <w:tr w:rsidR="00A9010F" w:rsidRPr="0055419A" w:rsidTr="009F0098">
        <w:trPr>
          <w:gridAfter w:val="1"/>
          <w:wAfter w:w="34" w:type="dxa"/>
          <w:trHeight w:val="551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5</w:t>
            </w:r>
            <w:r w:rsidR="0006166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Развитие культуры в русских землях во второй половине XIII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 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XIV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pStyle w:val="a8"/>
            </w:pPr>
            <w:r>
              <w:t>Н</w:t>
            </w:r>
            <w:r w:rsidRPr="0055419A">
              <w:t>аучиться понимать и знать: причины культурного возрождения русских земель; основные достижения культуры изучаемого периода;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pStyle w:val="a8"/>
            </w:pPr>
            <w:r>
              <w:t>Т</w:t>
            </w:r>
            <w:r w:rsidRPr="0055419A">
              <w:t>очно</w:t>
            </w:r>
            <w:r>
              <w:t xml:space="preserve"> и грамотно выражать свои мысли, отстаивать свою точку зрения,</w:t>
            </w:r>
            <w:r w:rsidRPr="0055419A">
              <w:t xml:space="preserve"> формировать готовность к сотр</w:t>
            </w:r>
            <w:r>
              <w:t>удничеству, коллективной работе.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10F" w:rsidRPr="0055419A" w:rsidTr="009F0098">
        <w:trPr>
          <w:gridAfter w:val="1"/>
          <w:wAfter w:w="34" w:type="dxa"/>
          <w:trHeight w:val="903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0616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A901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Повторительно-обобщающий урок по теме «Русские земли в середине XIII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XIV в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A9010F" w:rsidRDefault="00A9010F" w:rsidP="00EF6164">
            <w:pPr>
              <w:pStyle w:val="a8"/>
            </w:pPr>
          </w:p>
          <w:p w:rsidR="00A9010F" w:rsidRPr="0055419A" w:rsidRDefault="00A9010F" w:rsidP="00EF6164">
            <w:pPr>
              <w:pStyle w:val="a8"/>
            </w:pPr>
            <w:r>
              <w:t>Н</w:t>
            </w:r>
            <w:r w:rsidRPr="0055419A">
              <w:t xml:space="preserve">аучиться понимать и знать: основные </w:t>
            </w:r>
            <w:r>
              <w:t>положения темы,</w:t>
            </w:r>
            <w:r w:rsidRPr="0055419A">
              <w:t xml:space="preserve"> решать познавательные задачи</w:t>
            </w:r>
            <w:r>
              <w:t>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Различать факты и их интерпретации, оценки, классифицировать факты по различным основаниям. Соотносить единичные факты и общие явления.</w:t>
            </w:r>
          </w:p>
          <w:p w:rsidR="00C65477" w:rsidRPr="0055419A" w:rsidRDefault="00C65477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2C">
              <w:rPr>
                <w:rFonts w:ascii="Times New Roman" w:hAnsi="Times New Roman"/>
                <w:sz w:val="24"/>
                <w:szCs w:val="24"/>
              </w:rPr>
              <w:t>Воспитание российской гражданской идентичности, патриотизма, любви и уважения к Отечеству, чувства гордости за свою Родину, историческое прошлое народа России.</w:t>
            </w:r>
          </w:p>
        </w:tc>
      </w:tr>
      <w:tr w:rsidR="00EF6164" w:rsidRPr="0055419A" w:rsidTr="009F0098">
        <w:trPr>
          <w:gridAfter w:val="1"/>
          <w:wAfter w:w="34" w:type="dxa"/>
          <w:trHeight w:val="330"/>
        </w:trPr>
        <w:tc>
          <w:tcPr>
            <w:tcW w:w="14459" w:type="dxa"/>
            <w:gridSpan w:val="17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Раздел 5. Формирован</w:t>
            </w:r>
            <w:r w:rsidR="005514CB">
              <w:rPr>
                <w:rFonts w:ascii="Times New Roman" w:hAnsi="Times New Roman"/>
                <w:b/>
                <w:sz w:val="24"/>
                <w:szCs w:val="24"/>
              </w:rPr>
              <w:t>ие единого Русского государства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514C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5514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r w:rsidR="005514C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F6164" w:rsidRPr="0055419A" w:rsidTr="009F0098">
        <w:trPr>
          <w:gridAfter w:val="1"/>
          <w:wAfter w:w="34" w:type="dxa"/>
          <w:trHeight w:val="1378"/>
        </w:trPr>
        <w:tc>
          <w:tcPr>
            <w:tcW w:w="1276" w:type="dxa"/>
            <w:gridSpan w:val="3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E21">
              <w:rPr>
                <w:rFonts w:ascii="Times New Roman" w:hAnsi="Times New Roman"/>
                <w:b/>
                <w:sz w:val="24"/>
                <w:szCs w:val="24"/>
              </w:rPr>
              <w:t>Раздел 5. Формирование единого Русского государст</w:t>
            </w:r>
            <w:r w:rsidRPr="00576E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ва.</w:t>
            </w:r>
          </w:p>
        </w:tc>
        <w:tc>
          <w:tcPr>
            <w:tcW w:w="709" w:type="dxa"/>
            <w:gridSpan w:val="2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0616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9836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Русские земли на политической карте Европы и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мира в начале 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XV в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аучиться понимать и знать: что явилось основной причиной вхождения большинства русских княжеств в </w:t>
            </w:r>
            <w:r>
              <w:rPr>
                <w:rFonts w:ascii="Times New Roman" w:hAnsi="Times New Roman"/>
                <w:sz w:val="24"/>
                <w:szCs w:val="24"/>
              </w:rPr>
              <w:t>состав новых крупных государств,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чем отличались главные причины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ентрализации в Европе и на Руси, причины упадка Византии.</w:t>
            </w:r>
          </w:p>
        </w:tc>
        <w:tc>
          <w:tcPr>
            <w:tcW w:w="3536" w:type="dxa"/>
            <w:gridSpan w:val="5"/>
          </w:tcPr>
          <w:p w:rsidR="00EF6164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Использование современных источников информации, в том числе материалов на электронных носителях и Интернет-ресурсов.</w:t>
            </w:r>
          </w:p>
        </w:tc>
        <w:tc>
          <w:tcPr>
            <w:tcW w:w="3551" w:type="dxa"/>
            <w:gridSpan w:val="2"/>
          </w:tcPr>
          <w:p w:rsidR="00EF6164" w:rsidRPr="0055419A" w:rsidRDefault="00EF6164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 xml:space="preserve">Осознание обучающимися своей этнической принадлежности, знание культуры своего народа и своего края в контексте общемирового культурного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lastRenderedPageBreak/>
              <w:t>наследия.</w:t>
            </w:r>
          </w:p>
        </w:tc>
      </w:tr>
      <w:tr w:rsidR="00A9010F" w:rsidRPr="0055419A" w:rsidTr="009F0098">
        <w:trPr>
          <w:gridAfter w:val="1"/>
          <w:wAfter w:w="34" w:type="dxa"/>
          <w:trHeight w:val="1743"/>
        </w:trPr>
        <w:tc>
          <w:tcPr>
            <w:tcW w:w="1276" w:type="dxa"/>
            <w:gridSpan w:val="3"/>
            <w:vMerge w:val="restart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6</w:t>
            </w:r>
            <w:r w:rsidR="0006166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6</w:t>
            </w:r>
            <w:r w:rsidR="0006166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Московское княжество в первой половине XV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983664">
            <w:pPr>
              <w:pStyle w:val="a8"/>
            </w:pPr>
            <w:r>
              <w:t>Н</w:t>
            </w:r>
            <w:r w:rsidRPr="0055419A">
              <w:t>аучиться понимать и знать: из</w:t>
            </w:r>
            <w:r>
              <w:t>менения в системе землевладения,</w:t>
            </w:r>
            <w:r w:rsidRPr="0055419A">
              <w:t xml:space="preserve"> как</w:t>
            </w:r>
            <w:r>
              <w:t xml:space="preserve"> развивались ремесло и торговля,</w:t>
            </w:r>
            <w:r w:rsidRPr="0055419A">
              <w:t xml:space="preserve"> какова была политика Василия </w:t>
            </w:r>
            <w:r w:rsidRPr="0055419A">
              <w:rPr>
                <w:lang w:val="en-US"/>
              </w:rPr>
              <w:t>I</w:t>
            </w:r>
            <w:r>
              <w:t xml:space="preserve"> по отношению к Орде.</w:t>
            </w:r>
          </w:p>
        </w:tc>
        <w:tc>
          <w:tcPr>
            <w:tcW w:w="3536" w:type="dxa"/>
            <w:gridSpan w:val="5"/>
          </w:tcPr>
          <w:p w:rsidR="00A9010F" w:rsidRDefault="00A9010F" w:rsidP="00EF61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 xml:space="preserve">Использование современных источников информации, в том числе материалов на 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 xml:space="preserve">электронных носителях и Интернет-ресурсов. </w:t>
            </w:r>
          </w:p>
        </w:tc>
        <w:tc>
          <w:tcPr>
            <w:tcW w:w="3551" w:type="dxa"/>
            <w:gridSpan w:val="2"/>
            <w:vMerge w:val="restart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2C">
              <w:rPr>
                <w:rFonts w:ascii="Times New Roman" w:hAnsi="Times New Roman"/>
                <w:sz w:val="24"/>
                <w:szCs w:val="24"/>
              </w:rPr>
              <w:t>Воспитание российской гражданской идентичности, патриотизма, любви и уважения к Отечеству, чувства гордости за свою Родину, историческое прошлое народа России.</w:t>
            </w:r>
          </w:p>
        </w:tc>
      </w:tr>
      <w:tr w:rsidR="00A9010F" w:rsidRPr="0055419A" w:rsidTr="009F0098">
        <w:trPr>
          <w:gridAfter w:val="1"/>
          <w:wAfter w:w="34" w:type="dxa"/>
          <w:trHeight w:val="903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6</w:t>
            </w:r>
            <w:r w:rsidR="0006166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Распад Золотой Орды и его последствия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983664">
            <w:pPr>
              <w:pStyle w:val="a8"/>
            </w:pPr>
            <w:r>
              <w:t>Н</w:t>
            </w:r>
            <w:r w:rsidRPr="0055419A">
              <w:t>аучиться понимат</w:t>
            </w:r>
            <w:r>
              <w:t>ь и знать: причины распада Орды,</w:t>
            </w:r>
            <w:r w:rsidRPr="0055419A">
              <w:t xml:space="preserve"> какие государст</w:t>
            </w:r>
            <w:r>
              <w:t>ва в результате были образованы,</w:t>
            </w:r>
            <w:r w:rsidRPr="0055419A">
              <w:t xml:space="preserve"> какую религию и</w:t>
            </w:r>
            <w:r>
              <w:t>споведовали в этих государствах.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Использование современных источников информации, в том числе материалов на электронных носителях и Интернет-ресурсов.</w:t>
            </w:r>
          </w:p>
        </w:tc>
        <w:tc>
          <w:tcPr>
            <w:tcW w:w="3551" w:type="dxa"/>
            <w:gridSpan w:val="2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10F" w:rsidRPr="0055419A" w:rsidTr="009F0098">
        <w:trPr>
          <w:gridAfter w:val="1"/>
          <w:wAfter w:w="34" w:type="dxa"/>
          <w:trHeight w:val="409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6</w:t>
            </w:r>
            <w:r w:rsidR="0006166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Московское государство и его соседи во второй половине XVв.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pStyle w:val="a8"/>
            </w:pPr>
            <w:r>
              <w:t>Н</w:t>
            </w:r>
            <w:r w:rsidRPr="0055419A">
              <w:t>аучиться понимать и знать: значение п</w:t>
            </w:r>
            <w:r>
              <w:t>рисоединения Новгорода к Москве,</w:t>
            </w:r>
            <w:r w:rsidRPr="0055419A">
              <w:t xml:space="preserve"> как и когда было </w:t>
            </w:r>
            <w:r>
              <w:t>свергнуто ордынское владычество,</w:t>
            </w:r>
            <w:r w:rsidRPr="0055419A">
              <w:t xml:space="preserve"> как управлялось Московское государство при Иване </w:t>
            </w:r>
            <w:r w:rsidRPr="0055419A">
              <w:rPr>
                <w:lang w:val="en-US"/>
              </w:rPr>
              <w:t>III</w:t>
            </w:r>
            <w:r>
              <w:t>.</w:t>
            </w:r>
            <w:r w:rsidRPr="0055419A">
              <w:t xml:space="preserve"> </w:t>
            </w:r>
          </w:p>
        </w:tc>
        <w:tc>
          <w:tcPr>
            <w:tcW w:w="3536" w:type="dxa"/>
            <w:gridSpan w:val="5"/>
          </w:tcPr>
          <w:p w:rsidR="00A9010F" w:rsidRDefault="00A9010F" w:rsidP="00EF6164">
            <w:pPr>
              <w:pStyle w:val="a8"/>
            </w:pPr>
          </w:p>
          <w:p w:rsidR="00A9010F" w:rsidRPr="0055419A" w:rsidRDefault="00A9010F" w:rsidP="00EF6164">
            <w:pPr>
              <w:pStyle w:val="a8"/>
            </w:pPr>
            <w:r>
              <w:t>Т</w:t>
            </w:r>
            <w:r w:rsidRPr="0055419A">
              <w:t>очно</w:t>
            </w:r>
            <w:r>
              <w:t xml:space="preserve"> и грамотно выражать свои мысли,</w:t>
            </w:r>
            <w:r w:rsidRPr="0055419A">
              <w:t xml:space="preserve"> отстаивать свою точку зрения</w:t>
            </w:r>
            <w:r>
              <w:t>,</w:t>
            </w:r>
            <w:r w:rsidRPr="0055419A">
              <w:t xml:space="preserve"> формировать готовность к сотр</w:t>
            </w:r>
            <w:r>
              <w:t>удничеству, коллективной работе.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Воспитание российской гражданской идентичности, патриотизма, любви и уважения к Отечеству, чувства гордости за свою Родину, историческое прошлое народа России.</w:t>
            </w:r>
          </w:p>
        </w:tc>
      </w:tr>
      <w:tr w:rsidR="00A9010F" w:rsidRPr="0055419A" w:rsidTr="009F0098">
        <w:trPr>
          <w:gridAfter w:val="1"/>
          <w:wAfter w:w="34" w:type="dxa"/>
          <w:trHeight w:val="1385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6</w:t>
            </w:r>
            <w:r w:rsidR="0006166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РПЦ в XV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начале XVI в.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понимать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знать и анализировать события в истории, учиться давать собственную оценку событиям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pStyle w:val="a8"/>
            </w:pPr>
            <w:r>
              <w:t>Т</w:t>
            </w:r>
            <w:r w:rsidRPr="0055419A">
              <w:t>очно</w:t>
            </w:r>
            <w:r>
              <w:t xml:space="preserve"> и грамотно выражать свои мысли,</w:t>
            </w:r>
            <w:r w:rsidRPr="0055419A">
              <w:t xml:space="preserve"> отстаиват</w:t>
            </w:r>
            <w:r>
              <w:t>ь свою точку зрения,</w:t>
            </w:r>
            <w:r w:rsidRPr="0055419A">
              <w:t xml:space="preserve"> формировать готовность к сотр</w:t>
            </w:r>
            <w:r>
              <w:t>удничеству, коллективной работе.</w:t>
            </w: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обучающихся анализа особенностей развития русской православной церкви в 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XV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начале XVI в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A9010F" w:rsidRPr="0055419A" w:rsidTr="009F0098">
        <w:trPr>
          <w:gridAfter w:val="1"/>
          <w:wAfter w:w="34" w:type="dxa"/>
          <w:trHeight w:val="58"/>
        </w:trPr>
        <w:tc>
          <w:tcPr>
            <w:tcW w:w="1276" w:type="dxa"/>
            <w:gridSpan w:val="3"/>
            <w:vMerge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010F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10F" w:rsidRPr="0055419A" w:rsidRDefault="00A9010F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6</w:t>
            </w:r>
            <w:r w:rsidR="0006166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Человек в Российском государстве второй половины XV в</w:t>
            </w:r>
            <w:r w:rsidR="00D4768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ека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понимать</w:t>
            </w:r>
            <w:r w:rsidRPr="0055419A">
              <w:rPr>
                <w:rFonts w:ascii="Times New Roman" w:hAnsi="Times New Roman"/>
                <w:sz w:val="24"/>
                <w:szCs w:val="24"/>
              </w:rPr>
              <w:t xml:space="preserve"> знать и анализировать события в истории, учиться давать собственную оценку событиям</w:t>
            </w:r>
          </w:p>
        </w:tc>
        <w:tc>
          <w:tcPr>
            <w:tcW w:w="3536" w:type="dxa"/>
            <w:gridSpan w:val="5"/>
          </w:tcPr>
          <w:p w:rsidR="00A9010F" w:rsidRPr="0055419A" w:rsidRDefault="00A9010F" w:rsidP="00EF6164">
            <w:pPr>
              <w:pStyle w:val="a8"/>
            </w:pPr>
            <w:r>
              <w:t>П</w:t>
            </w:r>
            <w:r w:rsidRPr="0055419A">
              <w:t>рогнозировать результат и уровень усвоения материала; определять новый уровень отношения к самому</w:t>
            </w:r>
            <w:r w:rsidR="00C65477">
              <w:t xml:space="preserve"> себе как субъекту деятельности.</w:t>
            </w:r>
          </w:p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A9010F" w:rsidRPr="0055419A" w:rsidRDefault="00A9010F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Формирование мотивации к изучению нового. Осмысление социально-нравственного опыта предшествующих поколений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47688" w:rsidRPr="0055419A" w:rsidTr="009F0098">
        <w:trPr>
          <w:gridAfter w:val="1"/>
          <w:wAfter w:w="34" w:type="dxa"/>
          <w:trHeight w:val="1385"/>
        </w:trPr>
        <w:tc>
          <w:tcPr>
            <w:tcW w:w="1276" w:type="dxa"/>
            <w:gridSpan w:val="3"/>
            <w:vMerge w:val="restart"/>
          </w:tcPr>
          <w:p w:rsidR="00D47688" w:rsidRPr="0055419A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47688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7688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7688" w:rsidRPr="0055419A" w:rsidRDefault="00D47688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6</w:t>
            </w:r>
            <w:r w:rsidR="0006166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D47688" w:rsidRPr="0055419A" w:rsidRDefault="00D47688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Формирование культурного пространства единого Российского государства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D47688" w:rsidRDefault="00D47688" w:rsidP="00EF6164">
            <w:pPr>
              <w:pStyle w:val="a8"/>
            </w:pPr>
          </w:p>
          <w:p w:rsidR="00D47688" w:rsidRPr="0055419A" w:rsidRDefault="00D47688" w:rsidP="00EF6164">
            <w:pPr>
              <w:pStyle w:val="a8"/>
            </w:pPr>
            <w:r>
              <w:t>Н</w:t>
            </w:r>
            <w:r w:rsidRPr="0055419A">
              <w:t>аучиться понимать и знать: основные достиже</w:t>
            </w:r>
            <w:r>
              <w:t>ния культуры изучаемого периода.</w:t>
            </w:r>
          </w:p>
          <w:p w:rsidR="00D47688" w:rsidRPr="0055419A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gridSpan w:val="5"/>
          </w:tcPr>
          <w:p w:rsidR="00D47688" w:rsidRPr="0055419A" w:rsidRDefault="00D47688" w:rsidP="00EF6164">
            <w:pPr>
              <w:pStyle w:val="a8"/>
            </w:pPr>
            <w:r>
              <w:t>Т</w:t>
            </w:r>
            <w:r w:rsidRPr="0055419A">
              <w:t>очно</w:t>
            </w:r>
            <w:r>
              <w:t xml:space="preserve"> и грамотно выражать свои мысли, отстаивать свою точку зрения,</w:t>
            </w:r>
            <w:r w:rsidRPr="0055419A">
              <w:t xml:space="preserve"> формировать готовность к сотрудничеству, коллективной ра</w:t>
            </w:r>
            <w:r>
              <w:t>боте.</w:t>
            </w:r>
          </w:p>
        </w:tc>
        <w:tc>
          <w:tcPr>
            <w:tcW w:w="3551" w:type="dxa"/>
            <w:gridSpan w:val="2"/>
          </w:tcPr>
          <w:p w:rsidR="00D47688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7688" w:rsidRPr="0055419A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Формирование мотивации к изучению нового. Осмысление социально-нравственного опыта предшествующих поколений</w:t>
            </w:r>
          </w:p>
        </w:tc>
      </w:tr>
      <w:tr w:rsidR="00D47688" w:rsidRPr="0055419A" w:rsidTr="009F0098">
        <w:trPr>
          <w:gridAfter w:val="1"/>
          <w:wAfter w:w="34" w:type="dxa"/>
          <w:trHeight w:val="1385"/>
        </w:trPr>
        <w:tc>
          <w:tcPr>
            <w:tcW w:w="1276" w:type="dxa"/>
            <w:gridSpan w:val="3"/>
            <w:vMerge/>
          </w:tcPr>
          <w:p w:rsidR="00D47688" w:rsidRPr="0055419A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47688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7688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7688" w:rsidRPr="0055419A" w:rsidRDefault="00D47688" w:rsidP="0006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6</w:t>
            </w:r>
            <w:r w:rsidR="0006166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gridSpan w:val="3"/>
          </w:tcPr>
          <w:p w:rsidR="00D47688" w:rsidRPr="0055419A" w:rsidRDefault="00D47688" w:rsidP="00EF6164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Контрольно-   обобщающий урок по теме «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Россия с древнейших времен до конца 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en-US"/>
              </w:rPr>
              <w:t>XV</w:t>
            </w:r>
            <w:r w:rsidRPr="0055419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в.»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2" w:type="dxa"/>
            <w:gridSpan w:val="2"/>
          </w:tcPr>
          <w:p w:rsidR="00D47688" w:rsidRDefault="00D47688" w:rsidP="00EF6164">
            <w:pPr>
              <w:pStyle w:val="a8"/>
            </w:pPr>
          </w:p>
          <w:p w:rsidR="00D47688" w:rsidRPr="0055419A" w:rsidRDefault="00D47688" w:rsidP="00EF6164">
            <w:pPr>
              <w:pStyle w:val="a8"/>
            </w:pPr>
            <w:r>
              <w:t>Н</w:t>
            </w:r>
            <w:r w:rsidRPr="0055419A">
              <w:t>аучиться понимать и знать: основные положения курса</w:t>
            </w:r>
            <w:r>
              <w:t>,</w:t>
            </w:r>
            <w:r w:rsidRPr="0055419A">
              <w:t xml:space="preserve"> решать познавательные задачи</w:t>
            </w:r>
            <w:r>
              <w:t>.</w:t>
            </w:r>
          </w:p>
          <w:p w:rsidR="00D47688" w:rsidRPr="0055419A" w:rsidRDefault="00D47688" w:rsidP="00EF6164">
            <w:pPr>
              <w:pStyle w:val="a8"/>
            </w:pPr>
          </w:p>
        </w:tc>
        <w:tc>
          <w:tcPr>
            <w:tcW w:w="3536" w:type="dxa"/>
            <w:gridSpan w:val="5"/>
          </w:tcPr>
          <w:p w:rsidR="00D47688" w:rsidRDefault="00D47688" w:rsidP="00EF6164">
            <w:pPr>
              <w:pStyle w:val="a8"/>
            </w:pPr>
          </w:p>
          <w:p w:rsidR="00D47688" w:rsidRPr="0055419A" w:rsidRDefault="00D47688" w:rsidP="00EF6164">
            <w:pPr>
              <w:pStyle w:val="a8"/>
            </w:pPr>
            <w:r>
              <w:t>Т</w:t>
            </w:r>
            <w:r w:rsidRPr="0055419A">
              <w:t>очно</w:t>
            </w:r>
            <w:r>
              <w:t xml:space="preserve"> и грамотно выражать свои мысли, отстаивать свою точку зрения,</w:t>
            </w:r>
            <w:r w:rsidRPr="0055419A">
              <w:t xml:space="preserve"> формировать готовность к сотр</w:t>
            </w:r>
            <w:r>
              <w:t>удничеству, коллективной работе.</w:t>
            </w:r>
          </w:p>
          <w:p w:rsidR="00D47688" w:rsidRPr="0055419A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D47688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7688" w:rsidRPr="0055419A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19A">
              <w:rPr>
                <w:rFonts w:ascii="Times New Roman" w:hAnsi="Times New Roman"/>
                <w:sz w:val="24"/>
                <w:szCs w:val="24"/>
              </w:rPr>
              <w:t>Формирование мотивации к изучению нового. Осмысление социально-нравственного опыта предшествующих поколений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47688" w:rsidRPr="0055419A" w:rsidTr="009F0098">
        <w:trPr>
          <w:gridAfter w:val="1"/>
          <w:wAfter w:w="34" w:type="dxa"/>
          <w:trHeight w:val="128"/>
        </w:trPr>
        <w:tc>
          <w:tcPr>
            <w:tcW w:w="1276" w:type="dxa"/>
            <w:gridSpan w:val="3"/>
            <w:vMerge/>
          </w:tcPr>
          <w:p w:rsidR="00D47688" w:rsidRPr="0055419A" w:rsidRDefault="00D47688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47688" w:rsidRPr="0055419A" w:rsidRDefault="00061661" w:rsidP="00EF6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D4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74" w:type="dxa"/>
            <w:gridSpan w:val="12"/>
          </w:tcPr>
          <w:p w:rsidR="00D47688" w:rsidRPr="0055419A" w:rsidRDefault="00D47688" w:rsidP="009836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        </w:t>
            </w:r>
            <w:r w:rsidRPr="006D321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Итоговое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контрольно-обобщающее занятие</w:t>
            </w:r>
            <w:r w:rsidRPr="006D321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</w:t>
            </w:r>
            <w:r w:rsidRPr="006D32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6D3212">
              <w:rPr>
                <w:rFonts w:ascii="Times New Roman" w:hAnsi="Times New Roman"/>
                <w:sz w:val="24"/>
                <w:szCs w:val="24"/>
              </w:rPr>
              <w:t>История России с древнейших времен до конца Х</w:t>
            </w:r>
            <w:r w:rsidRPr="006D3212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6D3212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D32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                               </w:t>
            </w:r>
          </w:p>
        </w:tc>
      </w:tr>
    </w:tbl>
    <w:p w:rsidR="00B75C69" w:rsidRDefault="00B75C69" w:rsidP="00974A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384" w:rsidRPr="0055419A" w:rsidRDefault="000B5995" w:rsidP="000B5995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55419A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B17384" w:rsidRPr="0055419A" w:rsidRDefault="00B17384" w:rsidP="00BD43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384" w:rsidRDefault="000B5995" w:rsidP="00BD43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419A">
        <w:rPr>
          <w:rFonts w:ascii="Times New Roman" w:hAnsi="Times New Roman"/>
          <w:b/>
          <w:sz w:val="24"/>
          <w:szCs w:val="24"/>
        </w:rPr>
        <w:t>Литература для учителя:</w:t>
      </w:r>
    </w:p>
    <w:p w:rsidR="003D23CA" w:rsidRPr="009D26F2" w:rsidRDefault="003D23CA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Торкунов А.В. </w:t>
      </w:r>
      <w:r w:rsidRPr="009D26F2">
        <w:rPr>
          <w:rFonts w:ascii="Times New Roman" w:hAnsi="Times New Roman"/>
          <w:sz w:val="24"/>
          <w:szCs w:val="24"/>
        </w:rPr>
        <w:t xml:space="preserve">История России. </w:t>
      </w:r>
      <w:r>
        <w:rPr>
          <w:rFonts w:ascii="Times New Roman" w:hAnsi="Times New Roman"/>
          <w:sz w:val="24"/>
          <w:szCs w:val="24"/>
        </w:rPr>
        <w:t>Учебник для 9 класса в</w:t>
      </w:r>
      <w:r w:rsidRPr="009D26F2">
        <w:rPr>
          <w:rFonts w:ascii="Times New Roman" w:hAnsi="Times New Roman"/>
          <w:sz w:val="24"/>
          <w:szCs w:val="24"/>
        </w:rPr>
        <w:t xml:space="preserve"> двух частях</w:t>
      </w:r>
      <w:r w:rsidR="0020020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- М.: Просвещение, 2020</w:t>
      </w:r>
      <w:r w:rsidR="00200208">
        <w:rPr>
          <w:rFonts w:ascii="Times New Roman" w:hAnsi="Times New Roman"/>
          <w:sz w:val="24"/>
          <w:szCs w:val="24"/>
        </w:rPr>
        <w:t xml:space="preserve"> г</w:t>
      </w:r>
      <w:r w:rsidRPr="009D26F2">
        <w:rPr>
          <w:rFonts w:ascii="Times New Roman" w:hAnsi="Times New Roman"/>
          <w:sz w:val="24"/>
          <w:szCs w:val="24"/>
        </w:rPr>
        <w:t>.</w:t>
      </w:r>
    </w:p>
    <w:p w:rsidR="00983664" w:rsidRDefault="003D23CA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83664">
        <w:rPr>
          <w:rFonts w:ascii="Times New Roman" w:hAnsi="Times New Roman"/>
          <w:sz w:val="24"/>
          <w:szCs w:val="24"/>
        </w:rPr>
        <w:t>Агибалова Е.В., Донской Г.М., Уколова Е.И. Всеобщая история средних веков. Учебник для 6 класса. - М.: Просвещение, 2021 г.</w:t>
      </w:r>
    </w:p>
    <w:p w:rsidR="003D23CA" w:rsidRPr="0055419A" w:rsidRDefault="003D23CA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5419A">
        <w:rPr>
          <w:rFonts w:ascii="Times New Roman" w:hAnsi="Times New Roman"/>
          <w:sz w:val="24"/>
          <w:szCs w:val="24"/>
        </w:rPr>
        <w:t>Данилов А.А., Косулина Г.А. История России. Методические рекомендации. - М.: Просвещение, 201</w:t>
      </w:r>
      <w:r>
        <w:rPr>
          <w:rFonts w:ascii="Times New Roman" w:hAnsi="Times New Roman"/>
          <w:sz w:val="24"/>
          <w:szCs w:val="24"/>
        </w:rPr>
        <w:t>9</w:t>
      </w:r>
      <w:r w:rsidR="00200208">
        <w:rPr>
          <w:rFonts w:ascii="Times New Roman" w:hAnsi="Times New Roman"/>
          <w:sz w:val="24"/>
          <w:szCs w:val="24"/>
        </w:rPr>
        <w:t xml:space="preserve"> г</w:t>
      </w:r>
      <w:r w:rsidRPr="0055419A">
        <w:rPr>
          <w:rFonts w:ascii="Times New Roman" w:hAnsi="Times New Roman"/>
          <w:sz w:val="24"/>
          <w:szCs w:val="24"/>
        </w:rPr>
        <w:t>.</w:t>
      </w:r>
    </w:p>
    <w:p w:rsidR="00BD4306" w:rsidRPr="0055419A" w:rsidRDefault="003D23CA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BD4306" w:rsidRPr="0055419A">
        <w:rPr>
          <w:rFonts w:ascii="Times New Roman" w:hAnsi="Times New Roman"/>
          <w:sz w:val="24"/>
          <w:szCs w:val="24"/>
        </w:rPr>
        <w:t>Каргалова В.В. История России в лицах: биографический словарь. - М.: Русское слово, 201</w:t>
      </w:r>
      <w:r>
        <w:rPr>
          <w:rFonts w:ascii="Times New Roman" w:hAnsi="Times New Roman"/>
          <w:sz w:val="24"/>
          <w:szCs w:val="24"/>
        </w:rPr>
        <w:t>9</w:t>
      </w:r>
      <w:r w:rsidR="00200208">
        <w:rPr>
          <w:rFonts w:ascii="Times New Roman" w:hAnsi="Times New Roman"/>
          <w:sz w:val="24"/>
          <w:szCs w:val="24"/>
        </w:rPr>
        <w:t xml:space="preserve"> г</w:t>
      </w:r>
      <w:r w:rsidR="00BD4306" w:rsidRPr="0055419A">
        <w:rPr>
          <w:rFonts w:ascii="Times New Roman" w:hAnsi="Times New Roman"/>
          <w:sz w:val="24"/>
          <w:szCs w:val="24"/>
        </w:rPr>
        <w:t>.</w:t>
      </w:r>
    </w:p>
    <w:p w:rsidR="003D23CA" w:rsidRPr="0055419A" w:rsidRDefault="003D23CA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55419A">
        <w:rPr>
          <w:rFonts w:ascii="Times New Roman" w:hAnsi="Times New Roman"/>
          <w:sz w:val="24"/>
          <w:szCs w:val="24"/>
        </w:rPr>
        <w:t>Попова Л.В. Алгоритмы учебных действий учащихся на уроках истории. - М.: Аркти, 201</w:t>
      </w:r>
      <w:r>
        <w:rPr>
          <w:rFonts w:ascii="Times New Roman" w:hAnsi="Times New Roman"/>
          <w:sz w:val="24"/>
          <w:szCs w:val="24"/>
        </w:rPr>
        <w:t>8</w:t>
      </w:r>
      <w:r w:rsidR="00200208">
        <w:rPr>
          <w:rFonts w:ascii="Times New Roman" w:hAnsi="Times New Roman"/>
          <w:sz w:val="24"/>
          <w:szCs w:val="24"/>
        </w:rPr>
        <w:t xml:space="preserve"> г</w:t>
      </w:r>
      <w:r w:rsidRPr="0055419A">
        <w:rPr>
          <w:rFonts w:ascii="Times New Roman" w:hAnsi="Times New Roman"/>
          <w:sz w:val="24"/>
          <w:szCs w:val="24"/>
        </w:rPr>
        <w:t>.</w:t>
      </w:r>
    </w:p>
    <w:p w:rsidR="00BD4306" w:rsidRPr="0055419A" w:rsidRDefault="003D23CA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BD4306" w:rsidRPr="0055419A">
        <w:rPr>
          <w:rFonts w:ascii="Times New Roman" w:hAnsi="Times New Roman"/>
          <w:sz w:val="24"/>
          <w:szCs w:val="24"/>
        </w:rPr>
        <w:t>Степанищев А.Т. Опорные конспекты по истории России: 6</w:t>
      </w:r>
      <w:r w:rsidR="00200208">
        <w:rPr>
          <w:rFonts w:ascii="Times New Roman" w:hAnsi="Times New Roman"/>
          <w:sz w:val="24"/>
          <w:szCs w:val="24"/>
        </w:rPr>
        <w:t xml:space="preserve"> </w:t>
      </w:r>
      <w:r w:rsidR="00BD4306" w:rsidRPr="0055419A">
        <w:rPr>
          <w:rFonts w:ascii="Times New Roman" w:hAnsi="Times New Roman"/>
          <w:sz w:val="24"/>
          <w:szCs w:val="24"/>
        </w:rPr>
        <w:t>-11 классы. - М.: Владос, 201</w:t>
      </w:r>
      <w:r>
        <w:rPr>
          <w:rFonts w:ascii="Times New Roman" w:hAnsi="Times New Roman"/>
          <w:sz w:val="24"/>
          <w:szCs w:val="24"/>
        </w:rPr>
        <w:t>8</w:t>
      </w:r>
      <w:r w:rsidR="00200208">
        <w:rPr>
          <w:rFonts w:ascii="Times New Roman" w:hAnsi="Times New Roman"/>
          <w:sz w:val="24"/>
          <w:szCs w:val="24"/>
        </w:rPr>
        <w:t xml:space="preserve"> г</w:t>
      </w:r>
      <w:r w:rsidR="00BD4306" w:rsidRPr="0055419A">
        <w:rPr>
          <w:rFonts w:ascii="Times New Roman" w:hAnsi="Times New Roman"/>
          <w:sz w:val="24"/>
          <w:szCs w:val="24"/>
        </w:rPr>
        <w:t>.</w:t>
      </w:r>
    </w:p>
    <w:p w:rsidR="00BD4306" w:rsidRPr="0055419A" w:rsidRDefault="003D23CA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BD4306" w:rsidRPr="0055419A">
        <w:rPr>
          <w:rFonts w:ascii="Times New Roman" w:hAnsi="Times New Roman"/>
          <w:sz w:val="24"/>
          <w:szCs w:val="24"/>
        </w:rPr>
        <w:t>Тимофеев А.С. История в таблицах и схемах. - СпБ.: Полиграфуслуги, 20</w:t>
      </w:r>
      <w:r>
        <w:rPr>
          <w:rFonts w:ascii="Times New Roman" w:hAnsi="Times New Roman"/>
          <w:sz w:val="24"/>
          <w:szCs w:val="24"/>
        </w:rPr>
        <w:t>20</w:t>
      </w:r>
      <w:r w:rsidR="00200208">
        <w:rPr>
          <w:rFonts w:ascii="Times New Roman" w:hAnsi="Times New Roman"/>
          <w:sz w:val="24"/>
          <w:szCs w:val="24"/>
        </w:rPr>
        <w:t xml:space="preserve"> г</w:t>
      </w:r>
      <w:r w:rsidR="00BD4306" w:rsidRPr="0055419A">
        <w:rPr>
          <w:rFonts w:ascii="Times New Roman" w:hAnsi="Times New Roman"/>
          <w:sz w:val="24"/>
          <w:szCs w:val="24"/>
        </w:rPr>
        <w:t>.</w:t>
      </w:r>
    </w:p>
    <w:p w:rsidR="000B5995" w:rsidRDefault="000B5995" w:rsidP="00F46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419A">
        <w:rPr>
          <w:rFonts w:ascii="Times New Roman" w:hAnsi="Times New Roman"/>
          <w:b/>
          <w:sz w:val="24"/>
          <w:szCs w:val="24"/>
        </w:rPr>
        <w:t xml:space="preserve">Литература для </w:t>
      </w:r>
      <w:r w:rsidR="001D34D5" w:rsidRPr="0055419A">
        <w:rPr>
          <w:rFonts w:ascii="Times New Roman" w:hAnsi="Times New Roman"/>
          <w:b/>
          <w:sz w:val="24"/>
          <w:szCs w:val="24"/>
        </w:rPr>
        <w:t>об</w:t>
      </w:r>
      <w:r w:rsidRPr="0055419A">
        <w:rPr>
          <w:rFonts w:ascii="Times New Roman" w:hAnsi="Times New Roman"/>
          <w:b/>
          <w:sz w:val="24"/>
          <w:szCs w:val="24"/>
        </w:rPr>
        <w:t>уча</w:t>
      </w:r>
      <w:r w:rsidR="001D34D5" w:rsidRPr="0055419A">
        <w:rPr>
          <w:rFonts w:ascii="Times New Roman" w:hAnsi="Times New Roman"/>
          <w:b/>
          <w:sz w:val="24"/>
          <w:szCs w:val="24"/>
        </w:rPr>
        <w:t>ю</w:t>
      </w:r>
      <w:r w:rsidRPr="0055419A">
        <w:rPr>
          <w:rFonts w:ascii="Times New Roman" w:hAnsi="Times New Roman"/>
          <w:b/>
          <w:sz w:val="24"/>
          <w:szCs w:val="24"/>
        </w:rPr>
        <w:t>щихся:</w:t>
      </w:r>
    </w:p>
    <w:p w:rsidR="003D23CA" w:rsidRPr="009D26F2" w:rsidRDefault="003D23CA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Торкунов А.В. </w:t>
      </w:r>
      <w:r w:rsidRPr="009D26F2">
        <w:rPr>
          <w:rFonts w:ascii="Times New Roman" w:hAnsi="Times New Roman"/>
          <w:sz w:val="24"/>
          <w:szCs w:val="24"/>
        </w:rPr>
        <w:t xml:space="preserve">История России. </w:t>
      </w:r>
      <w:r>
        <w:rPr>
          <w:rFonts w:ascii="Times New Roman" w:hAnsi="Times New Roman"/>
          <w:sz w:val="24"/>
          <w:szCs w:val="24"/>
        </w:rPr>
        <w:t>Учебник для 9 класса в</w:t>
      </w:r>
      <w:r w:rsidRPr="009D26F2">
        <w:rPr>
          <w:rFonts w:ascii="Times New Roman" w:hAnsi="Times New Roman"/>
          <w:sz w:val="24"/>
          <w:szCs w:val="24"/>
        </w:rPr>
        <w:t xml:space="preserve"> двух частях</w:t>
      </w:r>
      <w:r>
        <w:rPr>
          <w:rFonts w:ascii="Times New Roman" w:hAnsi="Times New Roman"/>
          <w:sz w:val="24"/>
          <w:szCs w:val="24"/>
        </w:rPr>
        <w:t xml:space="preserve"> - М.: Просвещение, 2020</w:t>
      </w:r>
      <w:r w:rsidR="00200208">
        <w:rPr>
          <w:rFonts w:ascii="Times New Roman" w:hAnsi="Times New Roman"/>
          <w:sz w:val="24"/>
          <w:szCs w:val="24"/>
        </w:rPr>
        <w:t xml:space="preserve"> г</w:t>
      </w:r>
      <w:r w:rsidRPr="009D26F2">
        <w:rPr>
          <w:rFonts w:ascii="Times New Roman" w:hAnsi="Times New Roman"/>
          <w:sz w:val="24"/>
          <w:szCs w:val="24"/>
        </w:rPr>
        <w:t>.</w:t>
      </w:r>
    </w:p>
    <w:p w:rsidR="00983664" w:rsidRDefault="003D23CA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83664">
        <w:rPr>
          <w:rFonts w:ascii="Times New Roman" w:hAnsi="Times New Roman"/>
          <w:sz w:val="24"/>
          <w:szCs w:val="24"/>
        </w:rPr>
        <w:t>Агибалова Е.В., Донской Г.М., Уколова Е.И. Всеобщая история средних веков. Учебник для 6 класса. - М.: Просвещение, 2021 г.</w:t>
      </w:r>
    </w:p>
    <w:p w:rsidR="00BD4306" w:rsidRPr="0055419A" w:rsidRDefault="003D23CA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3CA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D4306" w:rsidRPr="0055419A">
        <w:rPr>
          <w:rFonts w:ascii="Times New Roman" w:hAnsi="Times New Roman"/>
          <w:sz w:val="24"/>
          <w:szCs w:val="24"/>
        </w:rPr>
        <w:t>Козиев С.Ш., Бурдина Е.Н. История России в таблицах и схемах. - М.: Лист Нью, 201</w:t>
      </w:r>
      <w:r>
        <w:rPr>
          <w:rFonts w:ascii="Times New Roman" w:hAnsi="Times New Roman"/>
          <w:sz w:val="24"/>
          <w:szCs w:val="24"/>
        </w:rPr>
        <w:t>9</w:t>
      </w:r>
      <w:r w:rsidR="00200208">
        <w:rPr>
          <w:rFonts w:ascii="Times New Roman" w:hAnsi="Times New Roman"/>
          <w:sz w:val="24"/>
          <w:szCs w:val="24"/>
        </w:rPr>
        <w:t xml:space="preserve"> г</w:t>
      </w:r>
      <w:r w:rsidR="00BD4306" w:rsidRPr="0055419A">
        <w:rPr>
          <w:rFonts w:ascii="Times New Roman" w:hAnsi="Times New Roman"/>
          <w:sz w:val="24"/>
          <w:szCs w:val="24"/>
        </w:rPr>
        <w:t>.</w:t>
      </w:r>
    </w:p>
    <w:p w:rsidR="00BD4306" w:rsidRPr="0055419A" w:rsidRDefault="003D23CA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Фортунатов</w:t>
      </w:r>
      <w:r w:rsidR="00BD4306" w:rsidRPr="0055419A">
        <w:rPr>
          <w:rFonts w:ascii="Times New Roman" w:hAnsi="Times New Roman"/>
          <w:sz w:val="24"/>
          <w:szCs w:val="24"/>
        </w:rPr>
        <w:t xml:space="preserve"> В.В., Снигирев С.Ф., Фирсов А.Г. Отечественная история в схемах и комментариях: уче</w:t>
      </w:r>
      <w:r>
        <w:rPr>
          <w:rFonts w:ascii="Times New Roman" w:hAnsi="Times New Roman"/>
          <w:sz w:val="24"/>
          <w:szCs w:val="24"/>
        </w:rPr>
        <w:t>бное пособие. - СпБ.: Питер, 202</w:t>
      </w:r>
      <w:r w:rsidR="00BD4306" w:rsidRPr="0055419A">
        <w:rPr>
          <w:rFonts w:ascii="Times New Roman" w:hAnsi="Times New Roman"/>
          <w:sz w:val="24"/>
          <w:szCs w:val="24"/>
        </w:rPr>
        <w:t>0</w:t>
      </w:r>
      <w:r w:rsidR="00200208">
        <w:rPr>
          <w:rFonts w:ascii="Times New Roman" w:hAnsi="Times New Roman"/>
          <w:sz w:val="24"/>
          <w:szCs w:val="24"/>
        </w:rPr>
        <w:t xml:space="preserve"> г</w:t>
      </w:r>
      <w:r w:rsidR="00BD4306" w:rsidRPr="0055419A">
        <w:rPr>
          <w:rFonts w:ascii="Times New Roman" w:hAnsi="Times New Roman"/>
          <w:sz w:val="24"/>
          <w:szCs w:val="24"/>
        </w:rPr>
        <w:t>.</w:t>
      </w:r>
    </w:p>
    <w:p w:rsidR="000B5995" w:rsidRDefault="000B5995" w:rsidP="00BD43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419A">
        <w:rPr>
          <w:rFonts w:ascii="Times New Roman" w:hAnsi="Times New Roman"/>
          <w:b/>
          <w:sz w:val="24"/>
          <w:szCs w:val="24"/>
        </w:rPr>
        <w:t>Интернет</w:t>
      </w:r>
      <w:r w:rsidR="00200208">
        <w:rPr>
          <w:rFonts w:ascii="Times New Roman" w:hAnsi="Times New Roman"/>
          <w:b/>
          <w:sz w:val="24"/>
          <w:szCs w:val="24"/>
        </w:rPr>
        <w:t xml:space="preserve"> </w:t>
      </w:r>
      <w:r w:rsidR="00200208">
        <w:rPr>
          <w:rFonts w:ascii="Times New Roman" w:hAnsi="Times New Roman"/>
          <w:sz w:val="24"/>
          <w:szCs w:val="24"/>
        </w:rPr>
        <w:t xml:space="preserve">- </w:t>
      </w:r>
      <w:r w:rsidRPr="0055419A">
        <w:rPr>
          <w:rFonts w:ascii="Times New Roman" w:hAnsi="Times New Roman"/>
          <w:b/>
          <w:sz w:val="24"/>
          <w:szCs w:val="24"/>
        </w:rPr>
        <w:t>ресурсы:</w:t>
      </w:r>
    </w:p>
    <w:p w:rsidR="003D23CA" w:rsidRPr="0055419A" w:rsidRDefault="00750A28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hyperlink r:id="rId8" w:history="1">
        <w:r w:rsidR="003D23CA" w:rsidRPr="0055419A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www.directmedia.ru</w:t>
        </w:r>
      </w:hyperlink>
      <w:r w:rsidR="003D23CA" w:rsidRPr="0055419A">
        <w:rPr>
          <w:rFonts w:ascii="Times New Roman" w:hAnsi="Times New Roman"/>
          <w:sz w:val="24"/>
          <w:szCs w:val="24"/>
        </w:rPr>
        <w:t>. «Витязь на распутье» - интерактивный задачник по истории России IX - XIX вв. </w:t>
      </w:r>
    </w:p>
    <w:p w:rsidR="00BD4306" w:rsidRPr="0055419A" w:rsidRDefault="00750A28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hyperlink r:id="rId9" w:history="1">
        <w:r w:rsidR="00BD4306" w:rsidRPr="0055419A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http://www.hist.msu.ru/ER</w:t>
        </w:r>
      </w:hyperlink>
      <w:r w:rsidR="003D23CA">
        <w:rPr>
          <w:rFonts w:ascii="Times New Roman" w:hAnsi="Times New Roman"/>
          <w:sz w:val="24"/>
          <w:szCs w:val="24"/>
        </w:rPr>
        <w:t>.</w:t>
      </w:r>
    </w:p>
    <w:p w:rsidR="00BD4306" w:rsidRPr="0055419A" w:rsidRDefault="00750A28" w:rsidP="003D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hyperlink r:id="rId10" w:history="1">
        <w:r w:rsidR="00BD4306" w:rsidRPr="0055419A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http://lib.ru/HISTORY</w:t>
        </w:r>
      </w:hyperlink>
      <w:r w:rsidR="003D23CA">
        <w:rPr>
          <w:rFonts w:ascii="Times New Roman" w:hAnsi="Times New Roman"/>
          <w:sz w:val="24"/>
          <w:szCs w:val="24"/>
        </w:rPr>
        <w:t>.</w:t>
      </w:r>
    </w:p>
    <w:sectPr w:rsidR="00BD4306" w:rsidRPr="0055419A" w:rsidSect="00322FE1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5A4"/>
    <w:multiLevelType w:val="hybridMultilevel"/>
    <w:tmpl w:val="8D7C5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C46C8"/>
    <w:multiLevelType w:val="hybridMultilevel"/>
    <w:tmpl w:val="4A809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E3693"/>
    <w:multiLevelType w:val="hybridMultilevel"/>
    <w:tmpl w:val="84B80072"/>
    <w:lvl w:ilvl="0" w:tplc="C5FCE46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374054E3"/>
    <w:multiLevelType w:val="hybridMultilevel"/>
    <w:tmpl w:val="CA7C6AE8"/>
    <w:lvl w:ilvl="0" w:tplc="DD2EE5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DC6E52"/>
    <w:multiLevelType w:val="hybridMultilevel"/>
    <w:tmpl w:val="2A24F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420D48"/>
    <w:multiLevelType w:val="hybridMultilevel"/>
    <w:tmpl w:val="6E30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FE1"/>
    <w:rsid w:val="00023860"/>
    <w:rsid w:val="00027E99"/>
    <w:rsid w:val="00042AE6"/>
    <w:rsid w:val="000603ED"/>
    <w:rsid w:val="00061661"/>
    <w:rsid w:val="00082F9D"/>
    <w:rsid w:val="00083BA2"/>
    <w:rsid w:val="00095B32"/>
    <w:rsid w:val="000A5234"/>
    <w:rsid w:val="000B5995"/>
    <w:rsid w:val="000C211A"/>
    <w:rsid w:val="000C44C3"/>
    <w:rsid w:val="000D4E84"/>
    <w:rsid w:val="000E43F0"/>
    <w:rsid w:val="000F5635"/>
    <w:rsid w:val="001338B0"/>
    <w:rsid w:val="001647C1"/>
    <w:rsid w:val="00164ACB"/>
    <w:rsid w:val="00167310"/>
    <w:rsid w:val="00172B51"/>
    <w:rsid w:val="00176606"/>
    <w:rsid w:val="00192145"/>
    <w:rsid w:val="00195764"/>
    <w:rsid w:val="001A6993"/>
    <w:rsid w:val="001B310E"/>
    <w:rsid w:val="001C256E"/>
    <w:rsid w:val="001D34D5"/>
    <w:rsid w:val="001D50E2"/>
    <w:rsid w:val="001D7D61"/>
    <w:rsid w:val="001E5879"/>
    <w:rsid w:val="001F24CC"/>
    <w:rsid w:val="00200208"/>
    <w:rsid w:val="00213F7D"/>
    <w:rsid w:val="002241FC"/>
    <w:rsid w:val="002338E5"/>
    <w:rsid w:val="0023464F"/>
    <w:rsid w:val="00235D13"/>
    <w:rsid w:val="002363B1"/>
    <w:rsid w:val="0026692C"/>
    <w:rsid w:val="00292C5C"/>
    <w:rsid w:val="002E346D"/>
    <w:rsid w:val="002E7764"/>
    <w:rsid w:val="002F1AE8"/>
    <w:rsid w:val="00302BB2"/>
    <w:rsid w:val="003044C5"/>
    <w:rsid w:val="00311034"/>
    <w:rsid w:val="003111B4"/>
    <w:rsid w:val="00322FE1"/>
    <w:rsid w:val="003356B7"/>
    <w:rsid w:val="0033607A"/>
    <w:rsid w:val="00344514"/>
    <w:rsid w:val="00346A2B"/>
    <w:rsid w:val="00351CFE"/>
    <w:rsid w:val="003703A0"/>
    <w:rsid w:val="0037249B"/>
    <w:rsid w:val="003774CA"/>
    <w:rsid w:val="00381EF1"/>
    <w:rsid w:val="00393DEA"/>
    <w:rsid w:val="003B399E"/>
    <w:rsid w:val="003B64E4"/>
    <w:rsid w:val="003C412B"/>
    <w:rsid w:val="003D01E1"/>
    <w:rsid w:val="003D23CA"/>
    <w:rsid w:val="003D6E11"/>
    <w:rsid w:val="003F088E"/>
    <w:rsid w:val="00403E93"/>
    <w:rsid w:val="00406002"/>
    <w:rsid w:val="00406C80"/>
    <w:rsid w:val="004105EA"/>
    <w:rsid w:val="00421354"/>
    <w:rsid w:val="00431AD3"/>
    <w:rsid w:val="00432B35"/>
    <w:rsid w:val="004367B8"/>
    <w:rsid w:val="0044341F"/>
    <w:rsid w:val="004478AC"/>
    <w:rsid w:val="004548E8"/>
    <w:rsid w:val="00465441"/>
    <w:rsid w:val="00471E88"/>
    <w:rsid w:val="00480C24"/>
    <w:rsid w:val="0048215A"/>
    <w:rsid w:val="004A725C"/>
    <w:rsid w:val="004B1582"/>
    <w:rsid w:val="004C3F72"/>
    <w:rsid w:val="004D01FD"/>
    <w:rsid w:val="004D1760"/>
    <w:rsid w:val="004D40D9"/>
    <w:rsid w:val="004F4ACD"/>
    <w:rsid w:val="005173A3"/>
    <w:rsid w:val="00521971"/>
    <w:rsid w:val="00522227"/>
    <w:rsid w:val="00526746"/>
    <w:rsid w:val="00536DAE"/>
    <w:rsid w:val="005514CB"/>
    <w:rsid w:val="0055419A"/>
    <w:rsid w:val="00576E21"/>
    <w:rsid w:val="00584E91"/>
    <w:rsid w:val="005A1C8A"/>
    <w:rsid w:val="005A3B26"/>
    <w:rsid w:val="005A4407"/>
    <w:rsid w:val="005D6172"/>
    <w:rsid w:val="005D747A"/>
    <w:rsid w:val="005F6E09"/>
    <w:rsid w:val="0060064B"/>
    <w:rsid w:val="00603C10"/>
    <w:rsid w:val="006231EB"/>
    <w:rsid w:val="006259E6"/>
    <w:rsid w:val="00632F8B"/>
    <w:rsid w:val="0065696F"/>
    <w:rsid w:val="00656CE5"/>
    <w:rsid w:val="00680BD8"/>
    <w:rsid w:val="0068637A"/>
    <w:rsid w:val="00686F5D"/>
    <w:rsid w:val="0069304C"/>
    <w:rsid w:val="006C5578"/>
    <w:rsid w:val="006D3212"/>
    <w:rsid w:val="006D47B1"/>
    <w:rsid w:val="006E16C7"/>
    <w:rsid w:val="006E2946"/>
    <w:rsid w:val="00721A05"/>
    <w:rsid w:val="00725AEE"/>
    <w:rsid w:val="0073030E"/>
    <w:rsid w:val="007338AE"/>
    <w:rsid w:val="0074497A"/>
    <w:rsid w:val="00747B7C"/>
    <w:rsid w:val="00750A28"/>
    <w:rsid w:val="00767D10"/>
    <w:rsid w:val="0078480F"/>
    <w:rsid w:val="007C5B9C"/>
    <w:rsid w:val="007C5C70"/>
    <w:rsid w:val="007D49DE"/>
    <w:rsid w:val="007D4AE6"/>
    <w:rsid w:val="007F32CC"/>
    <w:rsid w:val="00804DF9"/>
    <w:rsid w:val="00805C51"/>
    <w:rsid w:val="00832B47"/>
    <w:rsid w:val="0085269D"/>
    <w:rsid w:val="00854349"/>
    <w:rsid w:val="008B03A5"/>
    <w:rsid w:val="008B5254"/>
    <w:rsid w:val="008D0C45"/>
    <w:rsid w:val="008F3596"/>
    <w:rsid w:val="008F6C43"/>
    <w:rsid w:val="00905E62"/>
    <w:rsid w:val="00907F26"/>
    <w:rsid w:val="00920A21"/>
    <w:rsid w:val="0092329F"/>
    <w:rsid w:val="00925FEB"/>
    <w:rsid w:val="00945FE2"/>
    <w:rsid w:val="009553F6"/>
    <w:rsid w:val="00956EDE"/>
    <w:rsid w:val="00974A92"/>
    <w:rsid w:val="00983664"/>
    <w:rsid w:val="009865D3"/>
    <w:rsid w:val="00996BDD"/>
    <w:rsid w:val="00997CD2"/>
    <w:rsid w:val="009C196D"/>
    <w:rsid w:val="009C1AC3"/>
    <w:rsid w:val="009D178D"/>
    <w:rsid w:val="009D26F2"/>
    <w:rsid w:val="009D45BA"/>
    <w:rsid w:val="009D46A6"/>
    <w:rsid w:val="009D4F7C"/>
    <w:rsid w:val="009E38AD"/>
    <w:rsid w:val="009F0098"/>
    <w:rsid w:val="00A0353F"/>
    <w:rsid w:val="00A13549"/>
    <w:rsid w:val="00A23E85"/>
    <w:rsid w:val="00A32C3E"/>
    <w:rsid w:val="00A671BB"/>
    <w:rsid w:val="00A67A74"/>
    <w:rsid w:val="00A849EC"/>
    <w:rsid w:val="00A85F1D"/>
    <w:rsid w:val="00A8778C"/>
    <w:rsid w:val="00A878F8"/>
    <w:rsid w:val="00A9010F"/>
    <w:rsid w:val="00AD1E8D"/>
    <w:rsid w:val="00AD5D16"/>
    <w:rsid w:val="00AE28FB"/>
    <w:rsid w:val="00AF0B48"/>
    <w:rsid w:val="00AF53C3"/>
    <w:rsid w:val="00B0097D"/>
    <w:rsid w:val="00B03052"/>
    <w:rsid w:val="00B06086"/>
    <w:rsid w:val="00B14257"/>
    <w:rsid w:val="00B17384"/>
    <w:rsid w:val="00B2693E"/>
    <w:rsid w:val="00B302DF"/>
    <w:rsid w:val="00B53437"/>
    <w:rsid w:val="00B5547F"/>
    <w:rsid w:val="00B658F3"/>
    <w:rsid w:val="00B718F2"/>
    <w:rsid w:val="00B75C69"/>
    <w:rsid w:val="00B90DAB"/>
    <w:rsid w:val="00BA5C92"/>
    <w:rsid w:val="00BD4306"/>
    <w:rsid w:val="00BE1698"/>
    <w:rsid w:val="00BE5DBB"/>
    <w:rsid w:val="00C045DD"/>
    <w:rsid w:val="00C04F26"/>
    <w:rsid w:val="00C0586B"/>
    <w:rsid w:val="00C143A2"/>
    <w:rsid w:val="00C1469E"/>
    <w:rsid w:val="00C17260"/>
    <w:rsid w:val="00C25812"/>
    <w:rsid w:val="00C34547"/>
    <w:rsid w:val="00C43802"/>
    <w:rsid w:val="00C44284"/>
    <w:rsid w:val="00C56B5F"/>
    <w:rsid w:val="00C6102C"/>
    <w:rsid w:val="00C65477"/>
    <w:rsid w:val="00C927EF"/>
    <w:rsid w:val="00CA6D5B"/>
    <w:rsid w:val="00CC630A"/>
    <w:rsid w:val="00CE1561"/>
    <w:rsid w:val="00CE611B"/>
    <w:rsid w:val="00CE78C7"/>
    <w:rsid w:val="00CF1921"/>
    <w:rsid w:val="00CF7000"/>
    <w:rsid w:val="00D04CE1"/>
    <w:rsid w:val="00D06725"/>
    <w:rsid w:val="00D06B10"/>
    <w:rsid w:val="00D1019E"/>
    <w:rsid w:val="00D130AB"/>
    <w:rsid w:val="00D16389"/>
    <w:rsid w:val="00D21E43"/>
    <w:rsid w:val="00D31C23"/>
    <w:rsid w:val="00D35AA5"/>
    <w:rsid w:val="00D47688"/>
    <w:rsid w:val="00D57EE3"/>
    <w:rsid w:val="00D6426E"/>
    <w:rsid w:val="00D70FE8"/>
    <w:rsid w:val="00D83F3D"/>
    <w:rsid w:val="00D93AB2"/>
    <w:rsid w:val="00DA2200"/>
    <w:rsid w:val="00DA6ABB"/>
    <w:rsid w:val="00DC39AD"/>
    <w:rsid w:val="00DC6E09"/>
    <w:rsid w:val="00DD0C3F"/>
    <w:rsid w:val="00DD25AB"/>
    <w:rsid w:val="00DD4E61"/>
    <w:rsid w:val="00DD7335"/>
    <w:rsid w:val="00DD75A9"/>
    <w:rsid w:val="00DE0198"/>
    <w:rsid w:val="00DE22E0"/>
    <w:rsid w:val="00DE662B"/>
    <w:rsid w:val="00E010EE"/>
    <w:rsid w:val="00E121AF"/>
    <w:rsid w:val="00E309DE"/>
    <w:rsid w:val="00E41F51"/>
    <w:rsid w:val="00E51825"/>
    <w:rsid w:val="00E7621D"/>
    <w:rsid w:val="00E76CC2"/>
    <w:rsid w:val="00E84103"/>
    <w:rsid w:val="00EB4D5A"/>
    <w:rsid w:val="00EB549F"/>
    <w:rsid w:val="00EB6BD8"/>
    <w:rsid w:val="00EC2128"/>
    <w:rsid w:val="00EC2389"/>
    <w:rsid w:val="00ED119B"/>
    <w:rsid w:val="00ED194F"/>
    <w:rsid w:val="00ED5E08"/>
    <w:rsid w:val="00ED7DE2"/>
    <w:rsid w:val="00EE1E72"/>
    <w:rsid w:val="00EE4897"/>
    <w:rsid w:val="00EF6164"/>
    <w:rsid w:val="00F13447"/>
    <w:rsid w:val="00F260EC"/>
    <w:rsid w:val="00F42BB3"/>
    <w:rsid w:val="00F43FC4"/>
    <w:rsid w:val="00F46BD7"/>
    <w:rsid w:val="00F64079"/>
    <w:rsid w:val="00F71AB0"/>
    <w:rsid w:val="00F739B1"/>
    <w:rsid w:val="00F73EB9"/>
    <w:rsid w:val="00F74046"/>
    <w:rsid w:val="00F96EDB"/>
    <w:rsid w:val="00F97E0C"/>
    <w:rsid w:val="00FA418E"/>
    <w:rsid w:val="00FA7DEC"/>
    <w:rsid w:val="00FC1804"/>
    <w:rsid w:val="00FD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A1BDA1"/>
  <w14:defaultImageDpi w14:val="0"/>
  <w15:docId w15:val="{F8A20113-EBD9-4804-9CBC-8BA85DC2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22FE1"/>
    <w:rPr>
      <w:rFonts w:cs="Times New Roman"/>
      <w:b/>
    </w:rPr>
  </w:style>
  <w:style w:type="character" w:customStyle="1" w:styleId="apple-converted-space">
    <w:name w:val="apple-converted-space"/>
    <w:rsid w:val="00322FE1"/>
  </w:style>
  <w:style w:type="character" w:styleId="a4">
    <w:name w:val="Emphasis"/>
    <w:basedOn w:val="a0"/>
    <w:uiPriority w:val="20"/>
    <w:qFormat/>
    <w:rsid w:val="00322FE1"/>
    <w:rPr>
      <w:rFonts w:cs="Times New Roman"/>
      <w:i/>
    </w:rPr>
  </w:style>
  <w:style w:type="paragraph" w:styleId="a5">
    <w:name w:val="Normal (Web)"/>
    <w:basedOn w:val="a"/>
    <w:uiPriority w:val="99"/>
    <w:unhideWhenUsed/>
    <w:rsid w:val="008D0C45"/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8D0C45"/>
    <w:rPr>
      <w:rFonts w:cs="Times New Roman"/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AD1E8D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AD1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1E8D"/>
    <w:rPr>
      <w:rFonts w:ascii="Courier New" w:hAnsi="Courier New" w:cs="Courier New"/>
      <w:sz w:val="20"/>
      <w:szCs w:val="20"/>
    </w:rPr>
  </w:style>
  <w:style w:type="paragraph" w:styleId="a8">
    <w:name w:val="No Spacing"/>
    <w:uiPriority w:val="1"/>
    <w:qFormat/>
    <w:rsid w:val="00AD1E8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AD1E8D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AD1E8D"/>
    <w:rPr>
      <w:rFonts w:ascii="Times New Roman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AD1E8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AD1E8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de-DE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AD1E8D"/>
    <w:rPr>
      <w:rFonts w:ascii="Times New Roman" w:hAnsi="Times New Roman" w:cs="Times New Roman"/>
      <w:sz w:val="24"/>
      <w:szCs w:val="24"/>
      <w:lang w:val="de-D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AD1E8D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AD1E8D"/>
    <w:rPr>
      <w:rFonts w:ascii="Tahoma" w:hAnsi="Tahoma" w:cs="Tahoma"/>
      <w:sz w:val="16"/>
      <w:szCs w:val="16"/>
      <w:lang w:val="de-DE" w:eastAsia="x-none"/>
    </w:rPr>
  </w:style>
  <w:style w:type="paragraph" w:styleId="ae">
    <w:name w:val="header"/>
    <w:basedOn w:val="a"/>
    <w:link w:val="af"/>
    <w:uiPriority w:val="99"/>
    <w:unhideWhenUsed/>
    <w:rsid w:val="00AD1E8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de-DE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AD1E8D"/>
    <w:rPr>
      <w:rFonts w:ascii="Times New Roman" w:hAnsi="Times New Roman" w:cs="Times New Roman"/>
      <w:sz w:val="24"/>
      <w:szCs w:val="24"/>
      <w:lang w:val="de-DE" w:eastAsia="x-none"/>
    </w:rPr>
  </w:style>
  <w:style w:type="paragraph" w:customStyle="1" w:styleId="Style5">
    <w:name w:val="Style5"/>
    <w:basedOn w:val="a"/>
    <w:rsid w:val="00DC6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DC6E09"/>
    <w:rPr>
      <w:rFonts w:ascii="Times New Roman" w:hAnsi="Times New Roman"/>
      <w:sz w:val="22"/>
    </w:rPr>
  </w:style>
  <w:style w:type="paragraph" w:customStyle="1" w:styleId="ParagraphStyle">
    <w:name w:val="Paragraph Style"/>
    <w:rsid w:val="0044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paragraph" w:styleId="af0">
    <w:name w:val="Body Text"/>
    <w:basedOn w:val="a"/>
    <w:link w:val="af1"/>
    <w:uiPriority w:val="99"/>
    <w:semiHidden/>
    <w:unhideWhenUsed/>
    <w:rsid w:val="00213F7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213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%3A%2F%2Fwww.directmedi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nfourok.ru/site/go?href=http%3A%2F%2Flib.ru%2FHISTOR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%3A%2F%2Fwww.hist.msu.ru%2F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7623D-E9C2-44EF-981D-EDF91011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9159</Words>
  <Characters>52211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2019-12-30T10:54:00Z</cp:lastPrinted>
  <dcterms:created xsi:type="dcterms:W3CDTF">2022-09-07T19:17:00Z</dcterms:created>
  <dcterms:modified xsi:type="dcterms:W3CDTF">2022-09-07T19:17:00Z</dcterms:modified>
</cp:coreProperties>
</file>