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C6" w:rsidRDefault="00ED60C6" w:rsidP="001243A3">
      <w:pPr>
        <w:autoSpaceDE w:val="0"/>
        <w:autoSpaceDN w:val="0"/>
        <w:spacing w:after="78" w:line="220" w:lineRule="exact"/>
      </w:pPr>
    </w:p>
    <w:p w:rsidR="00ED60C6" w:rsidRDefault="008E156A" w:rsidP="001243A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 w:rsidRPr="004314C2"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МИНИСТЕРСТВО ПРОСВЕЩЕНИЯ РОССИЙСКОЙ ФЕДЕРАЦИИ</w:t>
      </w:r>
    </w:p>
    <w:p w:rsidR="004314C2" w:rsidRDefault="004314C2" w:rsidP="001243A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МИНИСТЕРСТВО ОБРАЗОВАНИЯ И НАУКИ ПЕРМСКОГО КРАЯ</w:t>
      </w:r>
    </w:p>
    <w:p w:rsidR="004314C2" w:rsidRDefault="004314C2" w:rsidP="001243A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УПРАВЛЕНИЕ ОБРАЗОВАНИЯ АДМИНИСТРАЦИИ ЧАЙКОВСКОГО ГОРОДСКОГО ОКРУГА</w:t>
      </w:r>
    </w:p>
    <w:p w:rsidR="004314C2" w:rsidRDefault="004314C2" w:rsidP="001243A3">
      <w:pPr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МУНИЦИПАЛЬНОЕ АВТОНОМНОЕ ОБЩЕОБРАЗОВАТЕЛЬНОЕ УЧРЕЖДЕНИЕ</w:t>
      </w:r>
    </w:p>
    <w:p w:rsidR="00ED60C6" w:rsidRDefault="004314C2" w:rsidP="001243A3">
      <w:pPr>
        <w:autoSpaceDE w:val="0"/>
        <w:autoSpaceDN w:val="0"/>
        <w:spacing w:after="0" w:line="240" w:lineRule="atLeast"/>
        <w:jc w:val="center"/>
        <w:rPr>
          <w:sz w:val="20"/>
          <w:szCs w:val="20"/>
          <w:lang w:val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val="ru-RU"/>
        </w:rPr>
        <w:t>«СРЕДНЯЯ ОБЩЕОБРАЗОВАТЕЛДЬНАЯ ШКОЛА №4»</w:t>
      </w:r>
    </w:p>
    <w:p w:rsidR="004314C2" w:rsidRDefault="004314C2" w:rsidP="004314C2">
      <w:pPr>
        <w:autoSpaceDE w:val="0"/>
        <w:autoSpaceDN w:val="0"/>
        <w:spacing w:after="0" w:line="240" w:lineRule="atLeast"/>
        <w:ind w:left="1494"/>
        <w:jc w:val="center"/>
        <w:rPr>
          <w:sz w:val="20"/>
          <w:szCs w:val="20"/>
          <w:lang w:val="ru-RU"/>
        </w:rPr>
      </w:pPr>
    </w:p>
    <w:p w:rsidR="004314C2" w:rsidRDefault="004314C2" w:rsidP="004314C2">
      <w:pPr>
        <w:autoSpaceDE w:val="0"/>
        <w:autoSpaceDN w:val="0"/>
        <w:spacing w:after="0" w:line="240" w:lineRule="atLeast"/>
        <w:ind w:left="1494"/>
        <w:jc w:val="center"/>
        <w:rPr>
          <w:sz w:val="20"/>
          <w:szCs w:val="20"/>
          <w:lang w:val="ru-RU"/>
        </w:rPr>
      </w:pPr>
    </w:p>
    <w:p w:rsidR="004314C2" w:rsidRPr="004314C2" w:rsidRDefault="001243A3" w:rsidP="004314C2">
      <w:pPr>
        <w:autoSpaceDE w:val="0"/>
        <w:autoSpaceDN w:val="0"/>
        <w:spacing w:after="0" w:line="240" w:lineRule="atLeast"/>
        <w:ind w:left="1494"/>
        <w:jc w:val="center"/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8D46D5" wp14:editId="7AE33504">
            <wp:simplePos x="0" y="0"/>
            <wp:positionH relativeFrom="column">
              <wp:posOffset>4061037</wp:posOffset>
            </wp:positionH>
            <wp:positionV relativeFrom="paragraph">
              <wp:posOffset>104140</wp:posOffset>
            </wp:positionV>
            <wp:extent cx="1073150" cy="1078865"/>
            <wp:effectExtent l="0" t="0" r="0" b="6985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100000" l="755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9" t="4540" r="6019" b="6681"/>
                    <a:stretch/>
                  </pic:blipFill>
                  <pic:spPr bwMode="auto">
                    <a:xfrm>
                      <a:off x="0" y="0"/>
                      <a:ext cx="1073150" cy="10788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3540"/>
        <w:gridCol w:w="3360"/>
      </w:tblGrid>
      <w:tr w:rsidR="00ED60C6">
        <w:trPr>
          <w:trHeight w:hRule="exact" w:val="34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ED60C6" w:rsidRPr="004314C2" w:rsidRDefault="004314C2">
            <w:pPr>
              <w:autoSpaceDE w:val="0"/>
              <w:autoSpaceDN w:val="0"/>
              <w:spacing w:before="60" w:after="0" w:line="230" w:lineRule="auto"/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</w:pPr>
            <w:r w:rsidRPr="004314C2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Рассмотрено:</w:t>
            </w:r>
          </w:p>
          <w:p w:rsidR="004314C2" w:rsidRPr="004314C2" w:rsidRDefault="004314C2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ED60C6" w:rsidRDefault="004314C2" w:rsidP="004314C2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Согласовано:</w:t>
            </w:r>
          </w:p>
          <w:p w:rsidR="004314C2" w:rsidRPr="004314C2" w:rsidRDefault="004314C2" w:rsidP="004314C2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ED60C6" w:rsidRDefault="004314C2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Утверждено:</w:t>
            </w:r>
          </w:p>
          <w:p w:rsidR="004314C2" w:rsidRPr="004314C2" w:rsidRDefault="004314C2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</w:p>
        </w:tc>
      </w:tr>
    </w:tbl>
    <w:p w:rsidR="004314C2" w:rsidRDefault="004314C2">
      <w:pPr>
        <w:autoSpaceDE w:val="0"/>
        <w:autoSpaceDN w:val="0"/>
        <w:spacing w:after="0" w:line="266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4314C2">
        <w:rPr>
          <w:rFonts w:ascii="Times New Roman" w:hAnsi="Times New Roman" w:cs="Times New Roman"/>
          <w:sz w:val="24"/>
          <w:szCs w:val="24"/>
          <w:lang w:val="ru-RU"/>
        </w:rPr>
        <w:t xml:space="preserve">а заседании </w:t>
      </w:r>
      <w:r>
        <w:rPr>
          <w:rFonts w:ascii="Times New Roman" w:hAnsi="Times New Roman" w:cs="Times New Roman"/>
          <w:sz w:val="24"/>
          <w:szCs w:val="24"/>
          <w:lang w:val="ru-RU"/>
        </w:rPr>
        <w:t>ШМО                           на заседании ЭМС                           приказом директора</w:t>
      </w:r>
    </w:p>
    <w:p w:rsidR="004314C2" w:rsidRDefault="004314C2">
      <w:pPr>
        <w:autoSpaceDE w:val="0"/>
        <w:autoSpaceDN w:val="0"/>
        <w:spacing w:after="0" w:line="266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29.08.2022 года №1                       от 30.08.2022г. №1                          МАОУ СОШ №4</w:t>
      </w:r>
    </w:p>
    <w:p w:rsidR="004314C2" w:rsidRDefault="00A425DB">
      <w:pPr>
        <w:autoSpaceDE w:val="0"/>
        <w:autoSpaceDN w:val="0"/>
        <w:spacing w:after="0" w:line="266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4993608" wp14:editId="54BA9384">
            <wp:simplePos x="0" y="0"/>
            <wp:positionH relativeFrom="column">
              <wp:posOffset>2223770</wp:posOffset>
            </wp:positionH>
            <wp:positionV relativeFrom="paragraph">
              <wp:posOffset>12277</wp:posOffset>
            </wp:positionV>
            <wp:extent cx="504122" cy="44238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90825_124311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40192" b="68558" l="35481" r="58990"/>
                              </a14:imgEffect>
                              <a14:imgEffect>
                                <a14:saturation sat="30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40764" r="40887" b="31727"/>
                    <a:stretch/>
                  </pic:blipFill>
                  <pic:spPr bwMode="auto">
                    <a:xfrm>
                      <a:off x="0" y="0"/>
                      <a:ext cx="504122" cy="442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4C2">
        <w:rPr>
          <w:rFonts w:ascii="Times New Roman" w:hAnsi="Times New Roman" w:cs="Times New Roman"/>
          <w:sz w:val="24"/>
          <w:szCs w:val="24"/>
          <w:lang w:val="ru-RU"/>
        </w:rPr>
        <w:t>Руководитель ШМО                         зам. Директора по УВР                   О.М.Зориной</w:t>
      </w:r>
    </w:p>
    <w:p w:rsidR="004314C2" w:rsidRPr="004314C2" w:rsidRDefault="004314C2">
      <w:pPr>
        <w:autoSpaceDE w:val="0"/>
        <w:autoSpaceDN w:val="0"/>
        <w:spacing w:after="0" w:line="266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_______/</w:t>
      </w:r>
      <w:r w:rsidR="00A425DB">
        <w:rPr>
          <w:rFonts w:ascii="Times New Roman" w:hAnsi="Times New Roman" w:cs="Times New Roman"/>
          <w:sz w:val="24"/>
          <w:szCs w:val="24"/>
          <w:lang w:val="ru-RU"/>
        </w:rPr>
        <w:t>Афанасьева Е.А.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________/Л.В.Краюхина                  от 31.08.2022г. №335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3520"/>
        <w:gridCol w:w="3460"/>
      </w:tblGrid>
      <w:tr w:rsidR="00ED60C6" w:rsidRPr="00D019D5">
        <w:trPr>
          <w:trHeight w:hRule="exact" w:val="396"/>
        </w:trPr>
        <w:tc>
          <w:tcPr>
            <w:tcW w:w="2462" w:type="dxa"/>
            <w:tcMar>
              <w:left w:w="0" w:type="dxa"/>
              <w:right w:w="0" w:type="dxa"/>
            </w:tcMar>
          </w:tcPr>
          <w:p w:rsidR="00ED60C6" w:rsidRPr="004314C2" w:rsidRDefault="00ED60C6">
            <w:pPr>
              <w:autoSpaceDE w:val="0"/>
              <w:autoSpaceDN w:val="0"/>
              <w:spacing w:before="110" w:after="0" w:line="230" w:lineRule="auto"/>
              <w:rPr>
                <w:lang w:val="ru-RU"/>
              </w:rPr>
            </w:pP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D60C6" w:rsidRPr="004314C2" w:rsidRDefault="00ED60C6">
            <w:pPr>
              <w:autoSpaceDE w:val="0"/>
              <w:autoSpaceDN w:val="0"/>
              <w:spacing w:before="110" w:after="0" w:line="230" w:lineRule="auto"/>
              <w:ind w:right="1728"/>
              <w:jc w:val="right"/>
              <w:rPr>
                <w:lang w:val="ru-RU"/>
              </w:rPr>
            </w:pP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ED60C6" w:rsidRPr="004314C2" w:rsidRDefault="00ED60C6">
            <w:pPr>
              <w:autoSpaceDE w:val="0"/>
              <w:autoSpaceDN w:val="0"/>
              <w:spacing w:before="110" w:after="0" w:line="230" w:lineRule="auto"/>
              <w:ind w:right="1766"/>
              <w:jc w:val="right"/>
              <w:rPr>
                <w:lang w:val="ru-RU"/>
              </w:rPr>
            </w:pPr>
          </w:p>
        </w:tc>
      </w:tr>
    </w:tbl>
    <w:p w:rsidR="00ED60C6" w:rsidRPr="008E156A" w:rsidRDefault="004314C2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lang w:val="ru-RU"/>
        </w:rPr>
      </w:pPr>
      <w:r w:rsidRPr="009C624F">
        <w:rPr>
          <w:rFonts w:ascii="Times New Roman" w:eastAsia="Times New Roman" w:hAnsi="Times New Roman"/>
          <w:color w:val="000000"/>
          <w:sz w:val="32"/>
          <w:szCs w:val="32"/>
          <w:lang w:val="ru-RU"/>
        </w:rPr>
        <w:t>Р</w:t>
      </w:r>
      <w:r w:rsidR="009C624F">
        <w:rPr>
          <w:rFonts w:ascii="Times New Roman" w:eastAsia="Times New Roman" w:hAnsi="Times New Roman"/>
          <w:color w:val="000000"/>
          <w:sz w:val="32"/>
          <w:szCs w:val="32"/>
          <w:lang w:val="ru-RU"/>
        </w:rPr>
        <w:t>АБОЧАЯ ПРОГРАММА</w:t>
      </w:r>
      <w:r w:rsidR="008E156A" w:rsidRPr="008E156A">
        <w:rPr>
          <w:lang w:val="ru-RU"/>
        </w:rPr>
        <w:br/>
      </w:r>
      <w:r w:rsidR="009C6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</w:t>
      </w:r>
      <w:r w:rsidR="008E156A"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8E156A">
        <w:rPr>
          <w:rFonts w:ascii="Times New Roman" w:eastAsia="Times New Roman" w:hAnsi="Times New Roman"/>
          <w:b/>
          <w:color w:val="000000"/>
          <w:sz w:val="24"/>
        </w:rPr>
        <w:t>ID</w:t>
      </w:r>
      <w:r w:rsidR="008E156A"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3859634)</w:t>
      </w:r>
    </w:p>
    <w:p w:rsidR="009C624F" w:rsidRDefault="008E156A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b/>
          <w:sz w:val="32"/>
          <w:szCs w:val="32"/>
          <w:lang w:val="ru-RU"/>
        </w:rPr>
      </w:pPr>
      <w:r w:rsidRPr="004314C2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учебного предмета</w:t>
      </w:r>
      <w:r w:rsidRPr="008E156A">
        <w:rPr>
          <w:lang w:val="ru-RU"/>
        </w:rPr>
        <w:br/>
      </w:r>
      <w:r w:rsidRPr="004314C2">
        <w:rPr>
          <w:rFonts w:ascii="Times New Roman" w:eastAsia="Times New Roman" w:hAnsi="Times New Roman"/>
          <w:b/>
          <w:color w:val="000000"/>
          <w:sz w:val="32"/>
          <w:szCs w:val="32"/>
          <w:lang w:val="ru-RU"/>
        </w:rPr>
        <w:t>«Иностранный язык (английский)»</w:t>
      </w:r>
    </w:p>
    <w:p w:rsidR="00ED60C6" w:rsidRDefault="008E156A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9C624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для 5 класса основного общего образования </w:t>
      </w:r>
      <w:r w:rsidRPr="009C624F">
        <w:rPr>
          <w:sz w:val="28"/>
          <w:szCs w:val="28"/>
          <w:lang w:val="ru-RU"/>
        </w:rPr>
        <w:br/>
      </w:r>
      <w:r w:rsidRPr="009C624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 2022-2023  учебный год</w:t>
      </w: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2552" w:right="220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9C624F" w:rsidRDefault="008E156A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9C624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Составитель: Зверева Инна Александровна </w:t>
      </w:r>
      <w:r w:rsidRPr="009C624F">
        <w:rPr>
          <w:sz w:val="28"/>
          <w:szCs w:val="28"/>
          <w:lang w:val="ru-RU"/>
        </w:rPr>
        <w:br/>
      </w:r>
      <w:r w:rsidRPr="009C624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английского языка</w:t>
      </w: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1243A3">
      <w:pPr>
        <w:autoSpaceDE w:val="0"/>
        <w:autoSpaceDN w:val="0"/>
        <w:spacing w:after="0" w:line="240" w:lineRule="atLeast"/>
        <w:ind w:left="4678" w:right="144"/>
        <w:contextualSpacing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1243A3" w:rsidRDefault="001243A3" w:rsidP="009C624F">
      <w:pPr>
        <w:autoSpaceDE w:val="0"/>
        <w:autoSpaceDN w:val="0"/>
        <w:spacing w:before="2112" w:after="0" w:line="262" w:lineRule="auto"/>
        <w:ind w:left="7478" w:right="144" w:hanging="1644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D60C6" w:rsidRPr="008E156A" w:rsidRDefault="008E156A" w:rsidP="001243A3">
      <w:pPr>
        <w:autoSpaceDE w:val="0"/>
        <w:autoSpaceDN w:val="0"/>
        <w:spacing w:after="0" w:line="230" w:lineRule="auto"/>
        <w:ind w:right="-52"/>
        <w:jc w:val="center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г. Чайковский 2022</w:t>
      </w:r>
    </w:p>
    <w:p w:rsidR="00ED60C6" w:rsidRPr="008E156A" w:rsidRDefault="00ED60C6">
      <w:pPr>
        <w:rPr>
          <w:lang w:val="ru-RU"/>
        </w:rPr>
        <w:sectPr w:rsidR="00ED60C6" w:rsidRPr="008E156A" w:rsidSect="001243A3">
          <w:pgSz w:w="11900" w:h="16840"/>
          <w:pgMar w:top="298" w:right="1268" w:bottom="1440" w:left="1440" w:header="720" w:footer="720" w:gutter="0"/>
          <w:cols w:space="720" w:equalWidth="0">
            <w:col w:w="996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216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D60C6" w:rsidRPr="008E156A" w:rsidRDefault="008E156A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основе«Требований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ED60C6" w:rsidRPr="008E156A" w:rsidRDefault="008E156A">
      <w:pPr>
        <w:autoSpaceDE w:val="0"/>
        <w:autoSpaceDN w:val="0"/>
        <w:spacing w:before="264" w:after="0" w:line="262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ED60C6" w:rsidRPr="008E156A" w:rsidRDefault="008E156A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ED60C6" w:rsidRPr="008E156A" w:rsidRDefault="008E156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ED60C6" w:rsidRPr="008E156A" w:rsidRDefault="008E156A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ED60C6" w:rsidRPr="008E156A" w:rsidRDefault="008E156A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ED60C6" w:rsidRPr="008E156A" w:rsidRDefault="008E156A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ED60C6" w:rsidRPr="008E156A" w:rsidRDefault="008E156A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ED60C6" w:rsidRPr="008E156A" w:rsidRDefault="008E156A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ПЛАНЕ«ИНОСТРАННЫЙ (АНГЛИЙСКИЙ) ЯЗЫК»</w:t>
      </w:r>
    </w:p>
    <w:p w:rsidR="00ED60C6" w:rsidRPr="008E156A" w:rsidRDefault="008E156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ED60C6" w:rsidRPr="008E156A" w:rsidRDefault="008E156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ED60C6" w:rsidRPr="008E156A" w:rsidRDefault="008E156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аудирования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ED60C6" w:rsidRPr="008E156A" w:rsidRDefault="008E156A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 минуты.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 w:rsidR="00ED60C6" w:rsidRPr="008E156A" w:rsidRDefault="008E156A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ED60C6" w:rsidRPr="008E156A" w:rsidRDefault="008E156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ED60C6" w:rsidRPr="008E156A" w:rsidRDefault="008E156A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sion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cussion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ful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ian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r>
        <w:rPr>
          <w:rFonts w:ascii="Times New Roman" w:eastAsia="Times New Roman" w:hAnsi="Times New Roman"/>
          <w:color w:val="000000"/>
          <w:sz w:val="24"/>
        </w:rPr>
        <w:t>ly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ED60C6" w:rsidRPr="008E156A" w:rsidRDefault="008E156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ED60C6" w:rsidRPr="008E156A" w:rsidRDefault="008E156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ED60C6" w:rsidRPr="008E156A" w:rsidRDefault="008E156A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ED60C6" w:rsidRPr="008E156A" w:rsidRDefault="008E156A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D60C6" w:rsidRPr="008E156A" w:rsidRDefault="008E156A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обучающегосяк изменяющимся условиям социальной и природной среды, включают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ED60C6" w:rsidRPr="008E156A" w:rsidRDefault="008E156A">
      <w:pPr>
        <w:autoSpaceDE w:val="0"/>
        <w:autoSpaceDN w:val="0"/>
        <w:spacing w:before="264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90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ED60C6" w:rsidRPr="008E156A" w:rsidRDefault="008E156A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D60C6" w:rsidRPr="008E156A" w:rsidRDefault="008E156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смысловоечтение: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ED60C6" w:rsidRPr="008E156A" w:rsidRDefault="008E156A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p w:rsidR="00ED60C6" w:rsidRPr="008E156A" w:rsidRDefault="008E156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ful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r>
        <w:rPr>
          <w:rFonts w:ascii="Times New Roman" w:eastAsia="Times New Roman" w:hAnsi="Times New Roman"/>
          <w:color w:val="000000"/>
          <w:sz w:val="24"/>
        </w:rPr>
        <w:t>ly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видо-временных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8E156A">
        <w:rPr>
          <w:lang w:val="ru-RU"/>
        </w:rPr>
        <w:br/>
      </w: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ED60C6" w:rsidRPr="008E156A" w:rsidRDefault="008E156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8E15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71" w:lineRule="auto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ED60C6" w:rsidRPr="008E156A" w:rsidRDefault="008E156A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8E156A">
        <w:rPr>
          <w:lang w:val="ru-RU"/>
        </w:rPr>
        <w:tab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4" w:line="220" w:lineRule="exact"/>
        <w:rPr>
          <w:lang w:val="ru-RU"/>
        </w:rPr>
      </w:pPr>
    </w:p>
    <w:p w:rsidR="00ED60C6" w:rsidRDefault="008E156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508"/>
        <w:gridCol w:w="528"/>
        <w:gridCol w:w="1106"/>
        <w:gridCol w:w="1140"/>
        <w:gridCol w:w="864"/>
        <w:gridCol w:w="1368"/>
        <w:gridCol w:w="1742"/>
        <w:gridCol w:w="1862"/>
      </w:tblGrid>
      <w:tr w:rsidR="00ED60C6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D60C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</w:tr>
      <w:tr w:rsidR="00ED60C6" w:rsidRPr="00D019D5">
        <w:trPr>
          <w:trHeight w:hRule="exact" w:val="16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02.09.2022 23.09.2022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Входная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диагностическая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Видеоуроки по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английскому языку РЭШ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яКласс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</w:p>
        </w:tc>
      </w:tr>
      <w:tr w:rsidR="00ED60C6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26.09.2022 11.10.2022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Диктант;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яКласс</w:t>
            </w:r>
          </w:p>
        </w:tc>
      </w:tr>
      <w:tr w:rsidR="00ED60C6">
        <w:trPr>
          <w:trHeight w:hRule="exact" w:val="15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12.10.2022 04.11.2022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Тестирование;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Диктант;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Презентации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youtube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ED60C6" w:rsidRPr="00D019D5">
        <w:trPr>
          <w:trHeight w:hRule="exact" w:val="246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88" w:after="0" w:line="228" w:lineRule="auto"/>
              <w:ind w:left="72"/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 питание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07.11.2022 29.11.2022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Лексическая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Диктант;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Видеоуроки по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английскому языку</w:t>
            </w:r>
          </w:p>
        </w:tc>
      </w:tr>
      <w:tr w:rsidR="00ED60C6">
        <w:trPr>
          <w:trHeight w:hRule="exact" w:val="1482"/>
        </w:trPr>
        <w:tc>
          <w:tcPr>
            <w:tcW w:w="3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65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86" w:after="0" w:line="233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30.11.2022 15.12.2022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Письменная речь; Грамматическая сторона речи;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работа;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english.com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</w:p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6840" w:h="11900"/>
          <w:pgMar w:top="282" w:right="640" w:bottom="6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508"/>
        <w:gridCol w:w="528"/>
        <w:gridCol w:w="1106"/>
        <w:gridCol w:w="1140"/>
        <w:gridCol w:w="864"/>
        <w:gridCol w:w="1368"/>
        <w:gridCol w:w="1742"/>
        <w:gridCol w:w="1862"/>
      </w:tblGrid>
      <w:tr w:rsidR="00ED60C6">
        <w:trPr>
          <w:trHeight w:hRule="exact" w:val="154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88" w:after="0" w:line="254" w:lineRule="auto"/>
              <w:ind w:left="72" w:right="720"/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16.12.2022 25.01.2023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Самостоятельная 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презентации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</w:p>
        </w:tc>
      </w:tr>
      <w:tr w:rsidR="00ED60C6">
        <w:trPr>
          <w:trHeight w:hRule="exact" w:val="16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88" w:after="0" w:line="233" w:lineRule="auto"/>
              <w:ind w:left="72"/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 отдыха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26.01.2023 10.02.2023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Письменная речь; Грамматическая 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Письменный контроль; Диктант;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youtube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яКласс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ED60C6">
        <w:trPr>
          <w:trHeight w:hRule="exact" w:val="207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88" w:after="0" w:line="233" w:lineRule="auto"/>
              <w:ind w:left="72"/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13.02.2023 08.03.2023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 Диктант;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видеоуроки</w:t>
            </w:r>
          </w:p>
        </w:tc>
      </w:tr>
      <w:tr w:rsidR="00ED60C6">
        <w:trPr>
          <w:trHeight w:hRule="exact" w:val="2076"/>
        </w:trPr>
        <w:tc>
          <w:tcPr>
            <w:tcW w:w="3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65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84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09.03.2023 07.04.2023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4" w:after="0" w:line="254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«Оценочного листа»;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4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яКласс</w:t>
            </w:r>
          </w:p>
        </w:tc>
      </w:tr>
      <w:tr w:rsidR="00ED60C6">
        <w:trPr>
          <w:trHeight w:hRule="exact" w:val="169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88" w:after="0" w:line="254" w:lineRule="auto"/>
              <w:ind w:left="72" w:right="43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10.04.2023 10.05.2023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пунктуация;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Диктант;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Итоговая контрольная работа;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РЭШ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youtube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fairytales.com</w:t>
            </w:r>
          </w:p>
        </w:tc>
      </w:tr>
      <w:tr w:rsidR="00ED60C6">
        <w:trPr>
          <w:trHeight w:hRule="exact" w:val="111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6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11.05.2023 25.05.2023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Смысловое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 Тестирование;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презентации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ED60C6">
        <w:trPr>
          <w:trHeight w:hRule="exact" w:val="328"/>
        </w:trPr>
        <w:tc>
          <w:tcPr>
            <w:tcW w:w="6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5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D60C6" w:rsidRDefault="00ED60C6">
      <w:pPr>
        <w:sectPr w:rsidR="00ED60C6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78" w:line="220" w:lineRule="exact"/>
      </w:pPr>
    </w:p>
    <w:p w:rsidR="00ED60C6" w:rsidRDefault="008E156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708"/>
        <w:gridCol w:w="2424"/>
        <w:gridCol w:w="734"/>
        <w:gridCol w:w="1620"/>
        <w:gridCol w:w="1668"/>
        <w:gridCol w:w="1164"/>
        <w:gridCol w:w="2234"/>
      </w:tblGrid>
      <w:tr w:rsidR="00ED60C6" w:rsidTr="008E156A">
        <w:trPr>
          <w:trHeight w:hRule="exact"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E15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ED60C6" w:rsidTr="008E156A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2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D60C6" w:rsidRPr="008E156A" w:rsidRDefault="00ED60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0C6" w:rsidRDefault="00ED60C6"/>
        </w:tc>
      </w:tr>
      <w:tr w:rsidR="00ED60C6" w:rsidTr="008E156A">
        <w:trPr>
          <w:trHeight w:hRule="exact" w:val="8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5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Входная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диагностика;</w:t>
            </w:r>
          </w:p>
        </w:tc>
      </w:tr>
      <w:tr w:rsidR="00ED60C6" w:rsidTr="008E156A">
        <w:trPr>
          <w:trHeight w:hRule="exact" w:val="4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семья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8E156A">
        <w:trPr>
          <w:trHeight w:hRule="exact" w:val="8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членов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 w:rsidTr="008E156A">
        <w:trPr>
          <w:trHeight w:hRule="exact" w:val="11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 друзья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8E156A">
        <w:trPr>
          <w:trHeight w:hRule="exact" w:val="11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друзей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8E156A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Знаменитые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 w:rsidTr="008E156A">
        <w:trPr>
          <w:trHeight w:hRule="exact" w:val="11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Семейные праздники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8E156A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 на праздники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8E156A">
        <w:trPr>
          <w:trHeight w:hRule="exact" w:val="8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рождения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 w:rsidRPr="008E156A" w:rsidTr="008E156A">
        <w:trPr>
          <w:trHeight w:hRule="exact" w:val="8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семейные праздники.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8E156A" w:rsidTr="008E156A">
        <w:trPr>
          <w:trHeight w:hRule="exact" w:val="4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Внешность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D60C6" w:rsidRPr="008E156A" w:rsidTr="008E156A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внешности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D60C6" w:rsidTr="008E156A">
        <w:trPr>
          <w:trHeight w:hRule="exact" w:val="4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тный опрос;</w:t>
            </w:r>
          </w:p>
        </w:tc>
      </w:tr>
      <w:tr w:rsidR="00ED60C6" w:rsidTr="008E156A">
        <w:trPr>
          <w:trHeight w:hRule="exact" w:val="11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внешности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персонажа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8E156A">
        <w:trPr>
          <w:trHeight w:hRule="exact" w:val="11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Знаменитые люди.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8E156A">
        <w:trPr>
          <w:trHeight w:hRule="exact" w:val="67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литеруторного персонажа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 w:rsidRPr="008E156A" w:rsidTr="008E156A">
        <w:trPr>
          <w:trHeight w:hRule="exact" w:val="8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Внешность человека.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</w:tbl>
    <w:p w:rsidR="00ED60C6" w:rsidRPr="008E156A" w:rsidRDefault="00ED60C6">
      <w:pPr>
        <w:autoSpaceDE w:val="0"/>
        <w:autoSpaceDN w:val="0"/>
        <w:spacing w:after="0" w:line="14" w:lineRule="exact"/>
        <w:rPr>
          <w:lang w:val="ru-RU"/>
        </w:rPr>
      </w:pP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12"/>
        <w:gridCol w:w="2220"/>
        <w:gridCol w:w="734"/>
        <w:gridCol w:w="1620"/>
        <w:gridCol w:w="1668"/>
        <w:gridCol w:w="1164"/>
        <w:gridCol w:w="2234"/>
      </w:tblGrid>
      <w:tr w:rsidR="00ED60C6" w:rsidRPr="008E156A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из…Страны и национальности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Мой досуг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r>
              <w:rPr>
                <w:lang w:val="ru-RU"/>
              </w:rPr>
              <w:t>Мои увлечения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Мои личные вещи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1166"/>
        </w:trPr>
        <w:tc>
          <w:tcPr>
            <w:tcW w:w="9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2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Моя коллекция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Чтения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Кино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Спорт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Места  досуга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 w:rsidRPr="008E156A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Досуг и увлечения.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8E156A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Здоровый образ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D60C6" w:rsidRPr="008E156A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Подъем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ED60C6">
        <w:trPr>
          <w:trHeight w:hRule="exact" w:val="83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Режим дня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На работе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Выходные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Чем займемся на выходных?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Здоровое питание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80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Вредная и полезная 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12"/>
        <w:gridCol w:w="2220"/>
        <w:gridCol w:w="734"/>
        <w:gridCol w:w="1620"/>
        <w:gridCol w:w="1668"/>
        <w:gridCol w:w="1164"/>
        <w:gridCol w:w="2234"/>
      </w:tblGrid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Ты то, что ты ешь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RPr="008E156A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rPr>
                <w:lang w:val="ru-RU"/>
              </w:rPr>
            </w:pPr>
            <w:r>
              <w:rPr>
                <w:lang w:val="ru-RU"/>
              </w:rPr>
              <w:t>Здоровый образ жизни.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8E156A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D60C6" w:rsidRPr="008E156A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Покупка сувениров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ED60C6">
        <w:trPr>
          <w:trHeight w:hRule="exact" w:val="116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5B79E0">
            <w:pPr>
              <w:rPr>
                <w:lang w:val="ru-RU"/>
              </w:rPr>
            </w:pPr>
            <w:r>
              <w:rPr>
                <w:lang w:val="ru-RU"/>
              </w:rPr>
              <w:t>Магазины и продукты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4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Покупка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Покупка обуви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Одевайся по погоде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 w:rsidRPr="005B79E0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Покупки.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5B79E0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Школа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ED60C6" w:rsidRPr="005B79E0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Школьные принадлежности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D60C6" w:rsidRPr="005B79E0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Классно-урочные выражения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B79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Первый день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D60C6">
        <w:trPr>
          <w:trHeight w:hRule="exact" w:val="116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Школьные предметы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4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Любимый школьный предмет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Школьная форма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Школьная образовательная система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 w:rsidRPr="005B79E0">
              <w:t>Школьная образовательная система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47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Знакомство с новым учеником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1900" w:h="16840"/>
          <w:pgMar w:top="284" w:right="650" w:bottom="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12"/>
        <w:gridCol w:w="2220"/>
        <w:gridCol w:w="734"/>
        <w:gridCol w:w="1620"/>
        <w:gridCol w:w="1668"/>
        <w:gridCol w:w="1164"/>
        <w:gridCol w:w="2234"/>
      </w:tblGrid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Виды работ на уроке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5B79E0">
        <w:trPr>
          <w:trHeight w:hRule="exact" w:val="78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Знакомство с учащимся из других стран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5B79E0" w:rsidRDefault="005B79E0">
            <w:pPr>
              <w:rPr>
                <w:lang w:val="ru-RU"/>
              </w:rPr>
            </w:pPr>
            <w:r>
              <w:rPr>
                <w:lang w:val="ru-RU"/>
              </w:rPr>
              <w:t>Переписка с зарубежными сверстниками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RPr="00C10BB0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 xml:space="preserve">Повторение и обобщение материала.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Диктант;</w:t>
            </w:r>
          </w:p>
        </w:tc>
      </w:tr>
      <w:tr w:rsidR="00ED60C6" w:rsidRPr="00C10BB0">
        <w:trPr>
          <w:trHeight w:hRule="exact" w:val="83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Школа.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Каникулы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62" w:lineRule="auto"/>
              <w:ind w:left="72" w:right="576"/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Год за годом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Виды деятельности в разное время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Виды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Летние виды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C10BB0">
        <w:trPr>
          <w:trHeight w:hRule="exact" w:val="100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Проблемы со здоровьем во время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 w:rsidRPr="00C10BB0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Каникулы.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C10BB0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Дикие и домашние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C10BB0">
              <w:rPr>
                <w:lang w:val="ru-RU"/>
              </w:rPr>
              <w:br/>
            </w: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контроль;</w:t>
            </w:r>
          </w:p>
        </w:tc>
      </w:tr>
      <w:tr w:rsidR="00ED60C6" w:rsidRPr="00C10BB0" w:rsidTr="00C10BB0">
        <w:trPr>
          <w:trHeight w:hRule="exact" w:val="69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Прекрасные создания: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ED60C6">
        <w:trPr>
          <w:trHeight w:hRule="exact" w:val="49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Дикие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Домашние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C10BB0">
        <w:trPr>
          <w:trHeight w:hRule="exact" w:val="71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Любимый домашний питомец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Части тела животного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Поход к ветеринару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Поход в зоопарк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0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Насекомые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</w:tbl>
    <w:p w:rsidR="00ED60C6" w:rsidRPr="009C624F" w:rsidRDefault="00ED60C6">
      <w:pPr>
        <w:rPr>
          <w:lang w:val="ru-RU"/>
        </w:rPr>
        <w:sectPr w:rsidR="00ED60C6" w:rsidRPr="009C624F">
          <w:pgSz w:w="11900" w:h="16840"/>
          <w:pgMar w:top="284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9C624F" w:rsidRDefault="00ED60C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12"/>
        <w:gridCol w:w="2220"/>
        <w:gridCol w:w="734"/>
        <w:gridCol w:w="1620"/>
        <w:gridCol w:w="1668"/>
        <w:gridCol w:w="1164"/>
        <w:gridCol w:w="2234"/>
      </w:tblGrid>
      <w:tr w:rsidR="00ED60C6" w:rsidRPr="00C10BB0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Дикие и домашние животные. СР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работа;</w:t>
            </w:r>
          </w:p>
        </w:tc>
      </w:tr>
      <w:tr w:rsidR="00ED60C6" w:rsidRPr="00C10BB0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Родной город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C10BB0">
              <w:rPr>
                <w:lang w:val="ru-RU"/>
              </w:rPr>
              <w:br/>
            </w: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Диктант;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История твоей малой родины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8E156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ED60C6">
            <w:pPr>
              <w:rPr>
                <w:lang w:val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C10BB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Достопримечательности города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830"/>
        </w:trPr>
        <w:tc>
          <w:tcPr>
            <w:tcW w:w="9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2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Место отдыха в твоем городе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Твое любимое место в городе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C10BB0">
        <w:trPr>
          <w:trHeight w:hRule="exact" w:val="57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Комфортная городская среда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>
        <w:trPr>
          <w:trHeight w:hRule="exact" w:val="4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Транспорт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>
              <w:rPr>
                <w:lang w:val="ru-RU"/>
              </w:rPr>
              <w:t>Виды транспорта  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 w:rsidTr="00C10BB0">
        <w:trPr>
          <w:trHeight w:hRule="exact" w:val="60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C10BB0" w:rsidRDefault="00C10BB0">
            <w:pPr>
              <w:rPr>
                <w:lang w:val="ru-RU"/>
              </w:rPr>
            </w:pPr>
            <w:r w:rsidRPr="00C10BB0">
              <w:t>Виды транспорта  в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C10BB0">
            <w:r w:rsidRPr="00C10BB0">
              <w:t>Промежуточная аттестация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 аттестация;</w:t>
            </w:r>
          </w:p>
        </w:tc>
      </w:tr>
      <w:tr w:rsidR="00ED60C6" w:rsidTr="007E75DD">
        <w:trPr>
          <w:trHeight w:hRule="exact" w:val="880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Родная страна и страна изучаемого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ED60C6">
        <w:trPr>
          <w:trHeight w:hRule="exact" w:val="116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Географическое положение, столица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 w:rsidRPr="007E75DD">
              <w:t>Географическое положение, столица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Достопримечательности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D60C6" w:rsidTr="007E75DD">
        <w:trPr>
          <w:trHeight w:hRule="exact" w:val="57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 w:rsidRPr="007E75DD">
              <w:t>Достопримечательности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Национальные праздники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0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 w:rsidRPr="007E75DD">
              <w:rPr>
                <w:lang w:val="ru-RU"/>
              </w:rPr>
              <w:t>Национальные праздники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Диктант;</w:t>
            </w:r>
          </w:p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12"/>
        <w:gridCol w:w="2220"/>
        <w:gridCol w:w="734"/>
        <w:gridCol w:w="1620"/>
        <w:gridCol w:w="1668"/>
        <w:gridCol w:w="1164"/>
        <w:gridCol w:w="2234"/>
      </w:tblGrid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7E75DD">
            <w:r>
              <w:rPr>
                <w:lang w:val="ru-RU"/>
              </w:rPr>
              <w:t>Традиции и обычаи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7E75DD">
            <w:r w:rsidRPr="007E75DD">
              <w:t>Традиции и обычаи</w:t>
            </w:r>
            <w:r>
              <w:rPr>
                <w:lang w:val="ru-RU"/>
              </w:rPr>
              <w:t xml:space="preserve">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ED60C6">
        <w:trPr>
          <w:trHeight w:hRule="exact" w:val="82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Обощение пройденного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D60C6" w:rsidRPr="00D019D5">
        <w:trPr>
          <w:trHeight w:hRule="exact" w:val="150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Выдающиеся люди родной страны и страны изучаемого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78" w:lineRule="auto"/>
              <w:ind w:left="72" w:right="432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8E156A">
              <w:rPr>
                <w:lang w:val="ru-RU"/>
              </w:rPr>
              <w:br/>
            </w: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D60C6" w:rsidTr="007E75DD">
        <w:trPr>
          <w:trHeight w:hRule="exact" w:val="79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>Выдающиеся поэты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7E75DD">
        <w:trPr>
          <w:trHeight w:hRule="exact" w:val="84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>
              <w:rPr>
                <w:lang w:val="ru-RU"/>
              </w:rPr>
              <w:t xml:space="preserve">Выдающиеся поэты </w:t>
            </w:r>
            <w:r w:rsidRPr="007E75DD">
              <w:rPr>
                <w:lang w:val="ru-RU"/>
              </w:rPr>
              <w:t>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 w:rsidTr="007E75DD">
        <w:trPr>
          <w:trHeight w:hRule="exact" w:val="70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7E75DD" w:rsidRDefault="007E75DD">
            <w:pPr>
              <w:rPr>
                <w:lang w:val="ru-RU"/>
              </w:rPr>
            </w:pPr>
            <w:r w:rsidRPr="007E75DD">
              <w:t>Выдающиеся писатели</w:t>
            </w:r>
            <w:r>
              <w:rPr>
                <w:lang w:val="ru-RU"/>
              </w:rPr>
              <w:t xml:space="preserve">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1164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7E75DD">
            <w:r>
              <w:rPr>
                <w:lang w:val="ru-RU"/>
              </w:rPr>
              <w:t>Выдающиеся писатели Великобритании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Итоговая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D60C6" w:rsidTr="007E75DD">
        <w:trPr>
          <w:trHeight w:hRule="exact" w:val="81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Default="007E75DD">
            <w:r w:rsidRPr="007E75DD">
              <w:t>Обощение пройденного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ED60C6"/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D60C6">
        <w:trPr>
          <w:trHeight w:hRule="exact" w:val="808"/>
        </w:trPr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D60C6" w:rsidRPr="008E156A" w:rsidRDefault="008E156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E15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D60C6" w:rsidRDefault="008E156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</w:tr>
    </w:tbl>
    <w:p w:rsidR="00ED60C6" w:rsidRDefault="00ED60C6">
      <w:pPr>
        <w:autoSpaceDE w:val="0"/>
        <w:autoSpaceDN w:val="0"/>
        <w:spacing w:after="0" w:line="14" w:lineRule="exact"/>
      </w:pPr>
    </w:p>
    <w:p w:rsidR="00ED60C6" w:rsidRDefault="00ED60C6">
      <w:pPr>
        <w:sectPr w:rsidR="00ED60C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Default="00ED60C6">
      <w:pPr>
        <w:autoSpaceDE w:val="0"/>
        <w:autoSpaceDN w:val="0"/>
        <w:spacing w:after="78" w:line="220" w:lineRule="exact"/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ED60C6" w:rsidRPr="008E156A" w:rsidRDefault="008E156A">
      <w:pPr>
        <w:autoSpaceDE w:val="0"/>
        <w:autoSpaceDN w:val="0"/>
        <w:spacing w:before="346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ED60C6" w:rsidRPr="008E156A" w:rsidRDefault="008E156A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Ваулина Ю.Е., Дули Д., Подоляко О.Е. и другие. Английский язык. 5 класс. АО «Издательство«Просвещение»;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D60C6" w:rsidRPr="008E156A" w:rsidRDefault="008E156A">
      <w:pPr>
        <w:autoSpaceDE w:val="0"/>
        <w:autoSpaceDN w:val="0"/>
        <w:spacing w:before="166" w:after="0" w:line="283" w:lineRule="auto"/>
        <w:ind w:right="9072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Презентации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яКласс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учи.ру </w:t>
      </w:r>
      <w:r w:rsidRPr="008E156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56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fairytales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56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D60C6" w:rsidRPr="008E156A" w:rsidRDefault="008E156A">
      <w:pPr>
        <w:autoSpaceDE w:val="0"/>
        <w:autoSpaceDN w:val="0"/>
        <w:spacing w:before="166" w:after="0"/>
        <w:ind w:right="95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яКласс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</w:p>
    <w:p w:rsidR="00ED60C6" w:rsidRPr="008E156A" w:rsidRDefault="00ED60C6">
      <w:pPr>
        <w:rPr>
          <w:lang w:val="ru-RU"/>
        </w:rPr>
        <w:sectPr w:rsidR="00ED60C6" w:rsidRPr="008E156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0C6" w:rsidRPr="008E156A" w:rsidRDefault="00ED60C6">
      <w:pPr>
        <w:autoSpaceDE w:val="0"/>
        <w:autoSpaceDN w:val="0"/>
        <w:spacing w:after="78" w:line="220" w:lineRule="exact"/>
        <w:rPr>
          <w:lang w:val="ru-RU"/>
        </w:rPr>
      </w:pPr>
    </w:p>
    <w:p w:rsidR="00ED60C6" w:rsidRPr="008E156A" w:rsidRDefault="008E156A">
      <w:pPr>
        <w:autoSpaceDE w:val="0"/>
        <w:autoSpaceDN w:val="0"/>
        <w:spacing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D60C6" w:rsidRPr="008E156A" w:rsidRDefault="008E156A">
      <w:pPr>
        <w:autoSpaceDE w:val="0"/>
        <w:autoSpaceDN w:val="0"/>
        <w:spacing w:before="346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D60C6" w:rsidRPr="008E156A" w:rsidRDefault="008E156A">
      <w:pPr>
        <w:autoSpaceDE w:val="0"/>
        <w:autoSpaceDN w:val="0"/>
        <w:spacing w:before="166" w:after="0" w:line="271" w:lineRule="auto"/>
        <w:ind w:right="9360"/>
        <w:rPr>
          <w:lang w:val="ru-RU"/>
        </w:rPr>
      </w:pP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Проектор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</w:t>
      </w:r>
      <w:r w:rsidRPr="008E156A">
        <w:rPr>
          <w:lang w:val="ru-RU"/>
        </w:rPr>
        <w:br/>
      </w:r>
      <w:r w:rsidRPr="008E156A">
        <w:rPr>
          <w:rFonts w:ascii="Times New Roman" w:eastAsia="Times New Roman" w:hAnsi="Times New Roman"/>
          <w:color w:val="000000"/>
          <w:sz w:val="24"/>
          <w:lang w:val="ru-RU"/>
        </w:rPr>
        <w:t>Компьютер</w:t>
      </w:r>
    </w:p>
    <w:p w:rsidR="00ED60C6" w:rsidRPr="008E156A" w:rsidRDefault="008E156A">
      <w:pPr>
        <w:autoSpaceDE w:val="0"/>
        <w:autoSpaceDN w:val="0"/>
        <w:spacing w:before="262" w:after="0" w:line="230" w:lineRule="auto"/>
        <w:rPr>
          <w:lang w:val="ru-RU"/>
        </w:rPr>
      </w:pPr>
      <w:r w:rsidRPr="008E156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D60C6" w:rsidRDefault="008E156A" w:rsidP="00D019D5">
      <w:pPr>
        <w:autoSpaceDE w:val="0"/>
        <w:autoSpaceDN w:val="0"/>
        <w:spacing w:before="166" w:after="0" w:line="271" w:lineRule="auto"/>
        <w:ind w:right="9360"/>
        <w:sectPr w:rsidR="00ED60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 xml:space="preserve">Компьютер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Проектор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Колонки</w:t>
      </w:r>
      <w:bookmarkStart w:id="0" w:name="_GoBack"/>
      <w:bookmarkEnd w:id="0"/>
    </w:p>
    <w:p w:rsidR="008E156A" w:rsidRDefault="008E156A"/>
    <w:sectPr w:rsidR="008E156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B42" w:rsidRDefault="00BD3B42" w:rsidP="009C624F">
      <w:pPr>
        <w:spacing w:after="0" w:line="240" w:lineRule="auto"/>
      </w:pPr>
      <w:r>
        <w:separator/>
      </w:r>
    </w:p>
  </w:endnote>
  <w:endnote w:type="continuationSeparator" w:id="0">
    <w:p w:rsidR="00BD3B42" w:rsidRDefault="00BD3B42" w:rsidP="009C6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B42" w:rsidRDefault="00BD3B42" w:rsidP="009C624F">
      <w:pPr>
        <w:spacing w:after="0" w:line="240" w:lineRule="auto"/>
      </w:pPr>
      <w:r>
        <w:separator/>
      </w:r>
    </w:p>
  </w:footnote>
  <w:footnote w:type="continuationSeparator" w:id="0">
    <w:p w:rsidR="00BD3B42" w:rsidRDefault="00BD3B42" w:rsidP="009C6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86B72"/>
    <w:rsid w:val="001243A3"/>
    <w:rsid w:val="0015074B"/>
    <w:rsid w:val="0029639D"/>
    <w:rsid w:val="00326F90"/>
    <w:rsid w:val="004314C2"/>
    <w:rsid w:val="005B79E0"/>
    <w:rsid w:val="007B1D58"/>
    <w:rsid w:val="007E75DD"/>
    <w:rsid w:val="008E156A"/>
    <w:rsid w:val="009C624F"/>
    <w:rsid w:val="00A425DB"/>
    <w:rsid w:val="00AA1D8D"/>
    <w:rsid w:val="00B308E5"/>
    <w:rsid w:val="00B47730"/>
    <w:rsid w:val="00BD3B42"/>
    <w:rsid w:val="00C10BB0"/>
    <w:rsid w:val="00CB0664"/>
    <w:rsid w:val="00D019D5"/>
    <w:rsid w:val="00ED60C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6CB3B"/>
  <w14:defaultImageDpi w14:val="300"/>
  <w15:docId w15:val="{A10F7E82-E778-4B0E-84D4-EB43BE4E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18779F-DDA8-43E6-959D-25383C66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7534</Words>
  <Characters>42947</Characters>
  <Application>Microsoft Office Word</Application>
  <DocSecurity>0</DocSecurity>
  <Lines>357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Завуч3</cp:lastModifiedBy>
  <cp:revision>3</cp:revision>
  <dcterms:created xsi:type="dcterms:W3CDTF">2022-09-06T16:15:00Z</dcterms:created>
  <dcterms:modified xsi:type="dcterms:W3CDTF">2022-09-09T04:30:00Z</dcterms:modified>
  <cp:category/>
</cp:coreProperties>
</file>