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1F8" w:rsidRDefault="000441F8">
      <w:pPr>
        <w:autoSpaceDE w:val="0"/>
        <w:autoSpaceDN w:val="0"/>
        <w:spacing w:after="78" w:line="220" w:lineRule="exact"/>
      </w:pPr>
    </w:p>
    <w:p w:rsidR="000441F8" w:rsidRPr="008C7BAF" w:rsidRDefault="000441F8">
      <w:pPr>
        <w:autoSpaceDE w:val="0"/>
        <w:autoSpaceDN w:val="0"/>
        <w:spacing w:after="78" w:line="220" w:lineRule="exact"/>
        <w:rPr>
          <w:lang w:val="ru-RU"/>
        </w:rPr>
      </w:pPr>
    </w:p>
    <w:p w:rsidR="008972EC" w:rsidRPr="008972EC" w:rsidRDefault="008972EC" w:rsidP="008972EC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8972E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ru-RU" w:eastAsia="ru-RU"/>
        </w:rPr>
        <w:t>МИНИСТЕРСТВО ПРОСВЕЩЕНИЯ РОССИЙСКОЙ ФЕДЕРАЦИИ</w:t>
      </w:r>
    </w:p>
    <w:p w:rsidR="008972EC" w:rsidRPr="008972EC" w:rsidRDefault="008972EC" w:rsidP="008972EC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8972EC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МИНИСТЕРСТВО ОБРАЗОВАНИЯ И НАУКИ ПЕРМСКОГО КРАЯ</w:t>
      </w:r>
    </w:p>
    <w:p w:rsidR="008972EC" w:rsidRPr="008972EC" w:rsidRDefault="008972EC" w:rsidP="008972EC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sz w:val="20"/>
          <w:szCs w:val="20"/>
          <w:lang w:val="ru-RU"/>
        </w:rPr>
      </w:pPr>
      <w:r w:rsidRPr="008972EC">
        <w:rPr>
          <w:rFonts w:ascii="Times New Roman" w:eastAsia="Bookman Old Style" w:hAnsi="Times New Roman" w:cs="Times New Roman"/>
          <w:sz w:val="20"/>
          <w:szCs w:val="20"/>
          <w:lang w:val="ru-RU"/>
        </w:rPr>
        <w:t>УПРАВЛЕНИЕ ОБРАЗОВАНИЯ АДМИНИСТРАЦИИ ЧАЙКОВСКОГО ГОРОДСКОГО ОКРУГА</w:t>
      </w:r>
    </w:p>
    <w:p w:rsidR="008972EC" w:rsidRPr="008972EC" w:rsidRDefault="008972EC" w:rsidP="008972EC">
      <w:pPr>
        <w:widowControl w:val="0"/>
        <w:tabs>
          <w:tab w:val="left" w:leader="hyphen" w:pos="1620"/>
          <w:tab w:val="left" w:pos="2160"/>
        </w:tabs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sz w:val="20"/>
          <w:szCs w:val="20"/>
          <w:lang w:val="ru-RU"/>
        </w:rPr>
      </w:pPr>
      <w:r w:rsidRPr="008972EC">
        <w:rPr>
          <w:rFonts w:ascii="Times New Roman" w:eastAsia="Bookman Old Style" w:hAnsi="Times New Roman" w:cs="Times New Roman"/>
          <w:sz w:val="20"/>
          <w:szCs w:val="20"/>
          <w:lang w:val="ru-RU"/>
        </w:rPr>
        <w:t>МУНИЦИПАЛЬНОЕ АВТОНОМНОЕ ОБЩЕОБРАЗОВАТЕЛЬНОЕ УЧРЕЖДЕНИЕ</w:t>
      </w:r>
    </w:p>
    <w:p w:rsidR="008972EC" w:rsidRPr="008972EC" w:rsidRDefault="008972EC" w:rsidP="008972EC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sz w:val="20"/>
          <w:szCs w:val="20"/>
          <w:lang w:val="ru-RU"/>
        </w:rPr>
      </w:pPr>
      <w:r w:rsidRPr="008972EC">
        <w:rPr>
          <w:rFonts w:ascii="Times New Roman" w:eastAsia="Bookman Old Style" w:hAnsi="Times New Roman" w:cs="Times New Roman"/>
          <w:sz w:val="20"/>
          <w:szCs w:val="20"/>
          <w:lang w:val="ru-RU"/>
        </w:rPr>
        <w:t>«СРЕДНЯЯ ОБЩЕОБРАЗОВАТЕЛЬНАЯ ШКОЛА № 4»</w:t>
      </w:r>
    </w:p>
    <w:p w:rsidR="008972EC" w:rsidRPr="008972EC" w:rsidRDefault="008972EC" w:rsidP="008972EC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sz w:val="20"/>
          <w:szCs w:val="20"/>
          <w:lang w:val="ru-RU"/>
        </w:rPr>
      </w:pPr>
    </w:p>
    <w:p w:rsidR="008972EC" w:rsidRPr="008972EC" w:rsidRDefault="00A64D82" w:rsidP="00A64D82">
      <w:pPr>
        <w:widowControl w:val="0"/>
        <w:autoSpaceDE w:val="0"/>
        <w:autoSpaceDN w:val="0"/>
        <w:spacing w:after="0" w:line="240" w:lineRule="atLeast"/>
        <w:contextualSpacing/>
        <w:rPr>
          <w:rFonts w:ascii="Times New Roman" w:eastAsia="Bookman Old Style" w:hAnsi="Times New Roman" w:cs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824" behindDoc="1" locked="0" layoutInCell="1" allowOverlap="1" wp14:anchorId="0237C9AE" wp14:editId="3140C6F8">
            <wp:simplePos x="0" y="0"/>
            <wp:positionH relativeFrom="column">
              <wp:posOffset>3983182</wp:posOffset>
            </wp:positionH>
            <wp:positionV relativeFrom="paragraph">
              <wp:posOffset>114993</wp:posOffset>
            </wp:positionV>
            <wp:extent cx="1073150" cy="1078865"/>
            <wp:effectExtent l="0" t="0" r="0" b="6985"/>
            <wp:wrapNone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0" b="100000" l="755" r="100000"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9" t="4540" r="6019" b="6681"/>
                    <a:stretch/>
                  </pic:blipFill>
                  <pic:spPr bwMode="auto">
                    <a:xfrm>
                      <a:off x="0" y="0"/>
                      <a:ext cx="1073150" cy="107886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72EC" w:rsidRPr="008972EC" w:rsidRDefault="003E6D49" w:rsidP="00A64D82">
      <w:pPr>
        <w:widowControl w:val="0"/>
        <w:autoSpaceDE w:val="0"/>
        <w:autoSpaceDN w:val="0"/>
        <w:spacing w:after="0" w:line="240" w:lineRule="atLeast"/>
        <w:contextualSpacing/>
        <w:rPr>
          <w:rFonts w:ascii="Times New Roman" w:eastAsia="Bookman Old Style" w:hAnsi="Times New Roman" w:cs="Times New Roman"/>
          <w:sz w:val="20"/>
          <w:szCs w:val="20"/>
          <w:lang w:val="ru-RU"/>
        </w:rPr>
      </w:pPr>
      <w:r w:rsidRPr="008972EC">
        <w:rPr>
          <w:rFonts w:ascii="Bookman Old Style" w:eastAsia="Bookman Old Style" w:hAnsi="Bookman Old Style" w:cs="Bookman Old Style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76A9194" wp14:editId="7E5FCCA7">
                <wp:simplePos x="0" y="0"/>
                <wp:positionH relativeFrom="column">
                  <wp:posOffset>91440</wp:posOffset>
                </wp:positionH>
                <wp:positionV relativeFrom="paragraph">
                  <wp:posOffset>30480</wp:posOffset>
                </wp:positionV>
                <wp:extent cx="2057400" cy="1056005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7400" cy="10560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81FBC" w:rsidRPr="007864DF" w:rsidRDefault="00B81FBC" w:rsidP="00A64D82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7864D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Рассмотрено:</w:t>
                            </w:r>
                          </w:p>
                          <w:p w:rsidR="00B81FBC" w:rsidRPr="007864DF" w:rsidRDefault="00B81FBC" w:rsidP="00A64D82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7864D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 xml:space="preserve">на заседании ШМО </w:t>
                            </w:r>
                          </w:p>
                          <w:p w:rsidR="00B81FBC" w:rsidRPr="007864DF" w:rsidRDefault="00B81FBC" w:rsidP="00A64D82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от 29.08.2022 г. № 1</w:t>
                            </w:r>
                          </w:p>
                          <w:p w:rsidR="00B81FBC" w:rsidRPr="0029460F" w:rsidRDefault="00B81FBC" w:rsidP="00A64D82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29460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 xml:space="preserve">руководитель </w:t>
                            </w:r>
                            <w:r w:rsidR="003E6D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ШМО ______</w:t>
                            </w:r>
                            <w:r w:rsidRPr="0029460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__/</w:t>
                            </w:r>
                            <w:r w:rsidR="003E6D49" w:rsidRPr="003E6D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 xml:space="preserve"> </w:t>
                            </w:r>
                            <w:r w:rsidR="003E6D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Е.А.</w:t>
                            </w:r>
                            <w:r w:rsidR="003E6D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 xml:space="preserve"> Афанасьева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6A9194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7.2pt;margin-top:2.4pt;width:162pt;height:83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UVtaQIAAKoEAAAOAAAAZHJzL2Uyb0RvYy54bWysVM2O0zAQviPxDpbvNGlpdyFquipdFSFV&#10;uyt10Z5dx2kiHI+x3Sblxn1fgXfgwIEbr9B9I8ZO+qOFE6IHd8bzef6+mYyvmkqSrTC2BJXSfi+m&#10;RCgOWanWKf14P3/1hhLrmMqYBCVSuhOWXk1evhjXOhEDKEBmwhB0omxS65QWzukkiiwvRMVsD7RQ&#10;aMzBVMyhatZRZliN3isZDeL4IqrBZNoAF9bi7XVrpJPgP88Fd7d5boUjMqWYmwunCefKn9FkzJK1&#10;YbooeZcG+4csKlYqDHp0dc0cIxtT/uGqKrkBC7nrcagiyPOSi1ADVtOPn1WzLJgWoRZsjtXHNtn/&#10;55bfbO8MKTPkjhLFKqRo/23/ff9j/2v/8+nr0yPp+x7V2iYIXWoEu+YdNB7v67V6AfyTRUh0hmkf&#10;WER7TJObyv9jtQQfIg27Y+tF4wjHy0E8uhzGaOJo68ejizge+cDR6bk21r0XUBEvpNQgtyEFtl1Y&#10;10IPkJAZyDKbl1IGZWdn0pAtwzHA6cmgpkQy6/AypfPw66LZ82dSkTqlF69HcYikwPtrQ0nVldxW&#10;6Yt3zapBoxdXkO2wVQbagbOaz0vMeoEh75jBCcNKcWvcLR65BAwCnURJAebL3+49HolHKyU1TmxK&#10;7ecNMwIr+aBwJN72h0M/4kEZji4HqJhzy+rcojbVDLAbSDtmF0SPd/Ig5gaqB1yuqY+KJqY4xk6p&#10;O4gz1+4RLicX02kA4VBr5hZqqflhQjwn980DM7ojziHnN3CYbZY846/FetIUTDcO8jKQe+pq13dc&#10;iDAe3fL6jTvXA+r0iZn8BgAA//8DAFBLAwQUAAYACAAAACEA9O9zWNwAAAAIAQAADwAAAGRycy9k&#10;b3ducmV2LnhtbEyPwU7DMBBE70j8g7VI3KgTEkGVxqmgoicuxYDo0YlNHGGvo9hpw9+znOD4dkaz&#10;M/V28Y6dzBSHgALyVQbMYBf0gL2At9f9zRpYTAq1cgGNgG8TYdtcXtSq0uGML+YkU88oBGOlBNiU&#10;xorz2FnjVVyF0SBpn2HyKhFOPdeTOlO4d/w2y+64VwPSB6tGs7Om+5KzF/Buj1LmbfHkHg/Fx/7w&#10;LEM574S4vloeNsCSWdKfGX7rU3VoqFMbZtSROeKyJKeAkgaQXBRr4pbu93kOvKn5/wHNDwAAAP//&#10;AwBQSwECLQAUAAYACAAAACEAtoM4kv4AAADhAQAAEwAAAAAAAAAAAAAAAAAAAAAAW0NvbnRlbnRf&#10;VHlwZXNdLnhtbFBLAQItABQABgAIAAAAIQA4/SH/1gAAAJQBAAALAAAAAAAAAAAAAAAAAC8BAABf&#10;cmVscy8ucmVsc1BLAQItABQABgAIAAAAIQATYUVtaQIAAKoEAAAOAAAAAAAAAAAAAAAAAC4CAABk&#10;cnMvZTJvRG9jLnhtbFBLAQItABQABgAIAAAAIQD073NY3AAAAAgBAAAPAAAAAAAAAAAAAAAAAMME&#10;AABkcnMvZG93bnJldi54bWxQSwUGAAAAAAQABADzAAAAzAUAAAAA&#10;" fillcolor="window" stroked="f" strokeweight=".5pt">
                <v:path arrowok="t"/>
                <v:textbox>
                  <w:txbxContent>
                    <w:p w:rsidR="00B81FBC" w:rsidRPr="007864DF" w:rsidRDefault="00B81FBC" w:rsidP="00A64D82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 w:rsidRPr="007864DF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Рассмотрено:</w:t>
                      </w:r>
                    </w:p>
                    <w:p w:rsidR="00B81FBC" w:rsidRPr="007864DF" w:rsidRDefault="00B81FBC" w:rsidP="00A64D82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 w:rsidRPr="007864DF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 xml:space="preserve">на заседании ШМО </w:t>
                      </w:r>
                    </w:p>
                    <w:p w:rsidR="00B81FBC" w:rsidRPr="007864DF" w:rsidRDefault="00B81FBC" w:rsidP="00A64D82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от 29.08.2022 г. № 1</w:t>
                      </w:r>
                    </w:p>
                    <w:p w:rsidR="00B81FBC" w:rsidRPr="0029460F" w:rsidRDefault="00B81FBC" w:rsidP="00A64D82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 w:rsidRPr="0029460F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 xml:space="preserve">руководитель </w:t>
                      </w:r>
                      <w:r w:rsidR="003E6D49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ШМО ______</w:t>
                      </w:r>
                      <w:r w:rsidRPr="0029460F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__/</w:t>
                      </w:r>
                      <w:r w:rsidR="003E6D49" w:rsidRPr="003E6D49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 xml:space="preserve"> </w:t>
                      </w:r>
                      <w:r w:rsidR="003E6D49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Е.А.</w:t>
                      </w:r>
                      <w:r w:rsidR="003E6D49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 xml:space="preserve"> Афанасьева </w:t>
                      </w:r>
                    </w:p>
                  </w:txbxContent>
                </v:textbox>
              </v:shape>
            </w:pict>
          </mc:Fallback>
        </mc:AlternateContent>
      </w:r>
      <w:r w:rsidR="008972EC" w:rsidRPr="008972EC">
        <w:rPr>
          <w:rFonts w:ascii="Bookman Old Style" w:eastAsia="Bookman Old Style" w:hAnsi="Bookman Old Style" w:cs="Bookman Old Style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B678ACF" wp14:editId="4E451F29">
                <wp:simplePos x="0" y="0"/>
                <wp:positionH relativeFrom="column">
                  <wp:posOffset>4419468</wp:posOffset>
                </wp:positionH>
                <wp:positionV relativeFrom="paragraph">
                  <wp:posOffset>26889</wp:posOffset>
                </wp:positionV>
                <wp:extent cx="1860331" cy="1008380"/>
                <wp:effectExtent l="0" t="0" r="0" b="127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60331" cy="1008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81FBC" w:rsidRPr="00A64D82" w:rsidRDefault="00B81FBC" w:rsidP="00A64D82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A64D8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Утверждено:</w:t>
                            </w:r>
                          </w:p>
                          <w:p w:rsidR="00B81FBC" w:rsidRPr="00A64D82" w:rsidRDefault="00B81FBC" w:rsidP="00A64D82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A64D8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 xml:space="preserve">приказом директора </w:t>
                            </w:r>
                          </w:p>
                          <w:p w:rsidR="00B81FBC" w:rsidRPr="00A64D82" w:rsidRDefault="00B81FBC" w:rsidP="00A64D82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A64D8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МАОУ СОШ № 4</w:t>
                            </w:r>
                          </w:p>
                          <w:p w:rsidR="00B81FBC" w:rsidRPr="00A64D82" w:rsidRDefault="00B81FBC" w:rsidP="00A64D82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A64D8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О.М. Зориной</w:t>
                            </w:r>
                          </w:p>
                          <w:p w:rsidR="00B81FBC" w:rsidRPr="007864DF" w:rsidRDefault="00B81FBC" w:rsidP="00A64D82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A64D8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от 31.08.2022г. № 335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A43904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348pt;margin-top:2.1pt;width:146.5pt;height:79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JhxTwIAAHEEAAAOAAAAZHJzL2Uyb0RvYy54bWysVM2O0zAQviPxDpbvNOnPlhI1XZVdFSFV&#10;uyt10Z5dx2kiYo+x3Sblxp1X4B04cODGK3TfiLGTdquFE+Li2plv/r5vptPLRlZkJ4wtQaW034sp&#10;EYpDVqpNSj/cL15NKLGOqYxVoERK98LSy9nLF9NaJ2IABVSZMASDKJvUOqWFczqJIssLIZntgRYK&#10;jTkYyRw+zSbKDKsxuqyiQRyPoxpMpg1wYS1+vW6NdBbi57ng7jbPrXCkSinW5sJpwrn2ZzSbsmRj&#10;mC5K3pXB/qEKyUqFSU+hrpljZGvKP0LJkhuwkLseBxlBnpdchB6wm378rJtVwbQIvSA5Vp9osv8v&#10;LL/Z3RlSZikdUqKYRIkO3w7fDz8Ovw4/H788fiVDz1GtbYLQlUawa95Cg1qHfq1eAv9oERKdYVoH&#10;i2jPSZMb6X+xW4KOKMP+RL1oHOE+2mQcD4d9Sjja+nE8GU6CONGTuzbWvRMgib+k1KC2oQS2W1rn&#10;C2DJEeKzKViUVRX0rRSpUzoeXsTB4WRBj0p1lbfF+h5cs266lteQ7bFjA+3cWM0XJSZfMuvumMFB&#10;wV5w+N0tHnkFmAS6GyUFmM9/++7xqB9aKalx8FJqP22ZEZRU7xUq+6Y/GvlJDY/RxesBPsy5ZX1u&#10;UVt5BTjbyBxWF64e76rjNTcgH3BH5j4rmpjimDul7ni9cu064I5xMZ8HEM6mZm6pVpofhfbU3jcP&#10;zOiOf4fS3cBxRFnyTIYW2wox3zrIy6CRJ7hlteMd5zpI1+2gX5zzd0A9/VPMfgMAAP//AwBQSwME&#10;FAAGAAgAAAAhAMmShuHeAAAACQEAAA8AAABkcnMvZG93bnJldi54bWxMj8FOwzAQRO9I/IO1SNyo&#10;Q0EhSeNUFYILEkItlVBv29jEAXsdYrcNf89yguNoRjNv6uXknTiaMfaBFFzPMhCG2qB76hRsXx+v&#10;ChAxIWl0gYyCbxNh2Zyf1VjpcKK1OW5SJ7iEYoUKbEpDJWVsrfEYZ2EwxN57GD0mlmMn9YgnLvdO&#10;zrMslx574gWLg7m3pv3cHLyCu2Kn7cf4NG3fnldf9mWQ7gGlUpcX02oBIpkp/YXhF5/RoWGmfTiQ&#10;jsIpyMucvyQFt3MQ7JdFyXrPwfwmA9nU8v+D5gcAAP//AwBQSwECLQAUAAYACAAAACEAtoM4kv4A&#10;AADhAQAAEwAAAAAAAAAAAAAAAAAAAAAAW0NvbnRlbnRfVHlwZXNdLnhtbFBLAQItABQABgAIAAAA&#10;IQA4/SH/1gAAAJQBAAALAAAAAAAAAAAAAAAAAC8BAABfcmVscy8ucmVsc1BLAQItABQABgAIAAAA&#10;IQDzlJhxTwIAAHEEAAAOAAAAAAAAAAAAAAAAAC4CAABkcnMvZTJvRG9jLnhtbFBLAQItABQABgAI&#10;AAAAIQDJkobh3gAAAAkBAAAPAAAAAAAAAAAAAAAAAKkEAABkcnMvZG93bnJldi54bWxQSwUGAAAA&#10;AAQABADzAAAAtAUAAAAA&#10;" filled="f" stroked="f" strokeweight=".5pt">
                <v:path arrowok="t"/>
                <v:textbox>
                  <w:txbxContent>
                    <w:p w:rsidR="00B81FBC" w:rsidRPr="00A64D82" w:rsidRDefault="00B81FBC" w:rsidP="00A64D82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 w:rsidRPr="00A64D82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Утверждено:</w:t>
                      </w:r>
                    </w:p>
                    <w:p w:rsidR="00B81FBC" w:rsidRPr="00A64D82" w:rsidRDefault="00B81FBC" w:rsidP="00A64D82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 w:rsidRPr="00A64D82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 xml:space="preserve">приказом директора </w:t>
                      </w:r>
                    </w:p>
                    <w:p w:rsidR="00B81FBC" w:rsidRPr="00A64D82" w:rsidRDefault="00B81FBC" w:rsidP="00A64D82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 w:rsidRPr="00A64D82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МАОУ СОШ № 4</w:t>
                      </w:r>
                    </w:p>
                    <w:p w:rsidR="00B81FBC" w:rsidRPr="00A64D82" w:rsidRDefault="00B81FBC" w:rsidP="00A64D82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 w:rsidRPr="00A64D82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О.М. Зориной</w:t>
                      </w:r>
                    </w:p>
                    <w:p w:rsidR="00B81FBC" w:rsidRPr="007864DF" w:rsidRDefault="00B81FBC" w:rsidP="00A64D82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 w:rsidRPr="00A64D82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  <w:r w:rsidR="008972EC" w:rsidRPr="008972EC">
        <w:rPr>
          <w:rFonts w:ascii="Bookman Old Style" w:eastAsia="Bookman Old Style" w:hAnsi="Bookman Old Style" w:cs="Bookman Old Style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CC93A64" wp14:editId="5ED1E7A4">
                <wp:simplePos x="0" y="0"/>
                <wp:positionH relativeFrom="column">
                  <wp:posOffset>2228062</wp:posOffset>
                </wp:positionH>
                <wp:positionV relativeFrom="paragraph">
                  <wp:posOffset>26888</wp:posOffset>
                </wp:positionV>
                <wp:extent cx="1844565" cy="1008993"/>
                <wp:effectExtent l="0" t="0" r="3810" b="127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44565" cy="100899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81FBC" w:rsidRPr="007864DF" w:rsidRDefault="00B81FBC" w:rsidP="00A64D82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7864D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Согласовано:</w:t>
                            </w:r>
                          </w:p>
                          <w:p w:rsidR="00B81FBC" w:rsidRPr="007864DF" w:rsidRDefault="00B81FBC" w:rsidP="00A64D82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7864D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на заседании ЭМС</w:t>
                            </w:r>
                          </w:p>
                          <w:p w:rsidR="00B81FBC" w:rsidRPr="007864DF" w:rsidRDefault="00B81FBC" w:rsidP="00A64D82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7864D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от 04.05.2022г. № 8</w:t>
                            </w:r>
                          </w:p>
                          <w:p w:rsidR="00B81FBC" w:rsidRPr="007864DF" w:rsidRDefault="00B81FBC" w:rsidP="00A64D82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7864D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зам. директора по УВР ________/Л.В. Краюхина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93A64" id="Надпись 2" o:spid="_x0000_s1028" type="#_x0000_t202" style="position:absolute;margin-left:175.45pt;margin-top:2.1pt;width:145.25pt;height:79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GUsbwIAALEEAAAOAAAAZHJzL2Uyb0RvYy54bWysVM2O2jAQvlfqO1i+lwQWKCDCirKiqoR2&#10;V2KrPRvHgaiOx7UNCb313lfoO/TQQ299BfaNOnbCT7c9VeVgPJ7PM575vsn4uiok2Qljc1AJbbdi&#10;SoTikOZqndD3D/NXA0qsYyplEpRI6F5Yej15+WJc6pHowAZkKgzBIMqOSp3QjXN6FEWWb0TBbAu0&#10;UOjMwBTMoWnWUWpYidELGXXiuB+VYFJtgAtr8fSmdtJJiJ9lgru7LLPCEZlQfJsLqwnryq/RZMxG&#10;a8P0JufNM9g/vKJgucKkp1A3zDGyNfkfoYqcG7CQuRaHIoIsy7kINWA17fhZNcsN0yLUgs2x+tQm&#10;+//C8tvdvSF5mtAOJYoVSNHh6+Hb4fvh5+HH0+enL6Tje1RqO0LoUiPYVW+gQq5DvVYvgH+wCIku&#10;MPUFi2jfkyozhf/HagleRBr2p9aLyhHuow263V6/RwlHXzuOB8PhlU8cna9rY91bAQXxm4Qa5DY8&#10;ge0W1tXQI8RnsyDzdJ5LGYy9nUlDdgxlgOpJoaREMuvwMKHz8Guy/XZNKlImtH/Vi0MmBT5enUqq&#10;puS6Sl+8q1ZV00rE+JMVpHvsmIFad1bzeY6PX2Dme2ZQaNgLHB53h0smAXNBs6NkA+bT3849HvlH&#10;LyUlCjeh9uOWGYEFvVOojGG72/VKD0a397qDhrn0rC49alvMAJvSxjHVPGw93snjNjNQPOKMTX1W&#10;dDHFMXdC3XE7c/U44YxyMZ0GEGpbM7dQS82PQvHUPFSPzOiGP4fU38JR4mz0jMYa67lTMN06yPLA&#10;8bmrTftxLoJKmhn2g3dpB9T5SzP5BQAA//8DAFBLAwQUAAYACAAAACEAFP1rSN4AAAAJAQAADwAA&#10;AGRycy9kb3ducmV2LnhtbEyPwU7DMBBE70j8g7VI3KiTJkQlxKmgoicuxVDB0YlNHBGvo9hpw9+z&#10;nOC4mqeZt9V2cQM7mSn0HgWkqwSYwdbrHjsBb6/7mw2wEBVqNXg0Ar5NgG19eVGpUvszvpiTjB2j&#10;EgylEmBjHEvOQ2uNU2HlR4OUffrJqUjn1HE9qTOVu4Gvk6TgTvVIC1aNZmdN+yVnJ+BoP6RMm+xp&#10;eDxk7/vDs/T5vBPi+mp5uAcWzRL/YPjVJ3WoyanxM+rABgHZbXJHqIB8DYzyIk9zYA2BRZYCryv+&#10;/4P6BwAA//8DAFBLAQItABQABgAIAAAAIQC2gziS/gAAAOEBAAATAAAAAAAAAAAAAAAAAAAAAABb&#10;Q29udGVudF9UeXBlc10ueG1sUEsBAi0AFAAGAAgAAAAhADj9If/WAAAAlAEAAAsAAAAAAAAAAAAA&#10;AAAALwEAAF9yZWxzLy5yZWxzUEsBAi0AFAAGAAgAAAAhAA4cZSxvAgAAsQQAAA4AAAAAAAAAAAAA&#10;AAAALgIAAGRycy9lMm9Eb2MueG1sUEsBAi0AFAAGAAgAAAAhABT9a0jeAAAACQEAAA8AAAAAAAAA&#10;AAAAAAAAyQQAAGRycy9kb3ducmV2LnhtbFBLBQYAAAAABAAEAPMAAADUBQAAAAA=&#10;" fillcolor="window" stroked="f" strokeweight=".5pt">
                <v:path arrowok="t"/>
                <v:textbox>
                  <w:txbxContent>
                    <w:p w:rsidR="00B81FBC" w:rsidRPr="007864DF" w:rsidRDefault="00B81FBC" w:rsidP="00A64D82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 w:rsidRPr="007864DF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Согласовано:</w:t>
                      </w:r>
                    </w:p>
                    <w:p w:rsidR="00B81FBC" w:rsidRPr="007864DF" w:rsidRDefault="00B81FBC" w:rsidP="00A64D82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 w:rsidRPr="007864DF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на заседании ЭМС</w:t>
                      </w:r>
                    </w:p>
                    <w:p w:rsidR="00B81FBC" w:rsidRPr="007864DF" w:rsidRDefault="00B81FBC" w:rsidP="00A64D82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 w:rsidRPr="007864DF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от 04.05.2022г. № 8</w:t>
                      </w:r>
                    </w:p>
                    <w:p w:rsidR="00B81FBC" w:rsidRPr="007864DF" w:rsidRDefault="00B81FBC" w:rsidP="00A64D82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 w:rsidRPr="007864DF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зам. директора по УВР ________/Л.В. Краюхина</w:t>
                      </w:r>
                    </w:p>
                  </w:txbxContent>
                </v:textbox>
              </v:shape>
            </w:pict>
          </mc:Fallback>
        </mc:AlternateContent>
      </w:r>
    </w:p>
    <w:p w:rsidR="008972EC" w:rsidRPr="008972EC" w:rsidRDefault="008972EC" w:rsidP="00A64D82">
      <w:pPr>
        <w:widowControl w:val="0"/>
        <w:autoSpaceDE w:val="0"/>
        <w:autoSpaceDN w:val="0"/>
        <w:spacing w:after="0" w:line="240" w:lineRule="atLeast"/>
        <w:contextualSpacing/>
        <w:rPr>
          <w:rFonts w:ascii="Times New Roman" w:eastAsia="Bookman Old Style" w:hAnsi="Times New Roman" w:cs="Times New Roman"/>
          <w:sz w:val="20"/>
          <w:szCs w:val="20"/>
          <w:lang w:val="ru-RU"/>
        </w:rPr>
      </w:pPr>
    </w:p>
    <w:p w:rsidR="008972EC" w:rsidRPr="008972EC" w:rsidRDefault="008972EC" w:rsidP="00A64D82">
      <w:pPr>
        <w:widowControl w:val="0"/>
        <w:autoSpaceDE w:val="0"/>
        <w:autoSpaceDN w:val="0"/>
        <w:spacing w:after="0" w:line="240" w:lineRule="atLeast"/>
        <w:contextualSpacing/>
        <w:rPr>
          <w:rFonts w:ascii="Times New Roman" w:eastAsia="Bookman Old Style" w:hAnsi="Times New Roman" w:cs="Times New Roman"/>
          <w:sz w:val="20"/>
          <w:szCs w:val="20"/>
          <w:lang w:val="ru-RU"/>
        </w:rPr>
      </w:pPr>
    </w:p>
    <w:p w:rsidR="008972EC" w:rsidRPr="008972EC" w:rsidRDefault="008972EC" w:rsidP="00A64D82">
      <w:pPr>
        <w:widowControl w:val="0"/>
        <w:autoSpaceDE w:val="0"/>
        <w:autoSpaceDN w:val="0"/>
        <w:spacing w:after="0" w:line="240" w:lineRule="atLeast"/>
        <w:ind w:right="821"/>
        <w:contextualSpacing/>
        <w:jc w:val="center"/>
        <w:rPr>
          <w:rFonts w:ascii="Times New Roman" w:eastAsia="Bookman Old Style" w:hAnsi="Times New Roman" w:cs="Times New Roman"/>
          <w:color w:val="231F20"/>
          <w:w w:val="90"/>
          <w:sz w:val="32"/>
          <w:lang w:val="ru-RU"/>
        </w:rPr>
      </w:pPr>
    </w:p>
    <w:p w:rsidR="008972EC" w:rsidRPr="008972EC" w:rsidRDefault="00A64D82" w:rsidP="008972EC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800" behindDoc="0" locked="0" layoutInCell="1" allowOverlap="1" wp14:anchorId="6C8959FC" wp14:editId="6C4E0258">
            <wp:simplePos x="0" y="0"/>
            <wp:positionH relativeFrom="column">
              <wp:posOffset>2285654</wp:posOffset>
            </wp:positionH>
            <wp:positionV relativeFrom="paragraph">
              <wp:posOffset>5772</wp:posOffset>
            </wp:positionV>
            <wp:extent cx="408710" cy="346364"/>
            <wp:effectExtent l="0" t="0" r="0" b="0"/>
            <wp:wrapNone/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40192" b="68558" l="35481" r="58990"/>
                              </a14:imgEffect>
                              <a14:imgEffect>
                                <a14:saturation sat="300000"/>
                              </a14:imgEffect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7"/>
                    <a:stretch/>
                  </pic:blipFill>
                  <pic:spPr bwMode="auto">
                    <a:xfrm>
                      <a:off x="0" y="0"/>
                      <a:ext cx="408710" cy="3463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72EC" w:rsidRPr="008972EC" w:rsidRDefault="008972EC" w:rsidP="008972EC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  <w:lang w:val="ru-RU"/>
        </w:rPr>
      </w:pPr>
    </w:p>
    <w:p w:rsidR="008972EC" w:rsidRPr="008972EC" w:rsidRDefault="008972EC" w:rsidP="008972EC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  <w:lang w:val="ru-RU"/>
        </w:rPr>
      </w:pPr>
    </w:p>
    <w:p w:rsidR="008972EC" w:rsidRPr="008972EC" w:rsidRDefault="008972EC" w:rsidP="008972EC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  <w:lang w:val="ru-RU"/>
        </w:rPr>
      </w:pPr>
    </w:p>
    <w:p w:rsidR="008972EC" w:rsidRPr="008972EC" w:rsidRDefault="008972EC" w:rsidP="008972EC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Bookman Old Style" w:hAnsi="Times New Roman" w:cs="Times New Roman"/>
          <w:sz w:val="32"/>
          <w:szCs w:val="32"/>
          <w:lang w:val="ru-RU"/>
        </w:rPr>
      </w:pPr>
      <w:r w:rsidRPr="008972EC">
        <w:rPr>
          <w:rFonts w:ascii="Times New Roman" w:eastAsia="Bookman Old Style" w:hAnsi="Times New Roman" w:cs="Times New Roman"/>
          <w:sz w:val="32"/>
          <w:szCs w:val="32"/>
          <w:lang w:val="ru-RU"/>
        </w:rPr>
        <w:t>РАБОЧАЯ</w:t>
      </w:r>
      <w:r w:rsidRPr="008972EC">
        <w:rPr>
          <w:rFonts w:ascii="Times New Roman" w:eastAsia="Bookman Old Style" w:hAnsi="Times New Roman" w:cs="Times New Roman"/>
          <w:spacing w:val="1"/>
          <w:sz w:val="32"/>
          <w:szCs w:val="32"/>
          <w:lang w:val="ru-RU"/>
        </w:rPr>
        <w:t xml:space="preserve"> </w:t>
      </w:r>
      <w:r w:rsidRPr="008972EC">
        <w:rPr>
          <w:rFonts w:ascii="Times New Roman" w:eastAsia="Bookman Old Style" w:hAnsi="Times New Roman" w:cs="Times New Roman"/>
          <w:sz w:val="32"/>
          <w:szCs w:val="32"/>
          <w:lang w:val="ru-RU"/>
        </w:rPr>
        <w:t>ПРОГРАММА</w:t>
      </w:r>
    </w:p>
    <w:p w:rsidR="008972EC" w:rsidRPr="008972EC" w:rsidRDefault="008972EC" w:rsidP="008972EC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Bookman Old Style" w:hAnsi="Times New Roman" w:cs="Times New Roman"/>
          <w:sz w:val="32"/>
          <w:szCs w:val="32"/>
          <w:lang w:val="ru-RU"/>
        </w:rPr>
      </w:pPr>
      <w:r w:rsidRPr="008972EC">
        <w:rPr>
          <w:rFonts w:ascii="Times New Roman" w:eastAsia="Bookman Old Style" w:hAnsi="Times New Roman" w:cs="Times New Roman"/>
          <w:sz w:val="32"/>
          <w:szCs w:val="32"/>
          <w:lang w:val="ru-RU"/>
        </w:rPr>
        <w:t>(</w:t>
      </w:r>
      <w:r w:rsidRPr="008972EC">
        <w:rPr>
          <w:rFonts w:ascii="Times New Roman" w:eastAsia="Bookman Old Style" w:hAnsi="Times New Roman" w:cs="Times New Roman"/>
          <w:sz w:val="32"/>
          <w:szCs w:val="32"/>
        </w:rPr>
        <w:t>ID</w:t>
      </w:r>
      <w:r>
        <w:rPr>
          <w:rFonts w:ascii="Times New Roman" w:eastAsia="Bookman Old Style" w:hAnsi="Times New Roman" w:cs="Times New Roman"/>
          <w:sz w:val="32"/>
          <w:szCs w:val="32"/>
          <w:lang w:val="ru-RU"/>
        </w:rPr>
        <w:t xml:space="preserve"> 2934812</w:t>
      </w:r>
      <w:r w:rsidRPr="008972EC">
        <w:rPr>
          <w:rFonts w:ascii="Times New Roman" w:eastAsia="Bookman Old Style" w:hAnsi="Times New Roman" w:cs="Times New Roman"/>
          <w:sz w:val="32"/>
          <w:szCs w:val="32"/>
          <w:lang w:val="ru-RU"/>
        </w:rPr>
        <w:t>)</w:t>
      </w:r>
      <w:bookmarkStart w:id="0" w:name="_GoBack"/>
      <w:bookmarkEnd w:id="0"/>
    </w:p>
    <w:p w:rsidR="008972EC" w:rsidRPr="008972EC" w:rsidRDefault="008972EC" w:rsidP="008972EC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Bookman Old Style" w:hAnsi="Times New Roman" w:cs="Times New Roman"/>
          <w:sz w:val="32"/>
          <w:szCs w:val="32"/>
          <w:lang w:val="ru-RU"/>
        </w:rPr>
      </w:pPr>
      <w:r w:rsidRPr="008972EC">
        <w:rPr>
          <w:rFonts w:ascii="Times New Roman" w:eastAsia="Bookman Old Style" w:hAnsi="Times New Roman" w:cs="Times New Roman"/>
          <w:sz w:val="32"/>
          <w:szCs w:val="32"/>
          <w:lang w:val="ru-RU"/>
        </w:rPr>
        <w:t>учебного предмета</w:t>
      </w:r>
    </w:p>
    <w:p w:rsidR="008972EC" w:rsidRPr="008972EC" w:rsidRDefault="008972EC" w:rsidP="008972EC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  <w:lang w:val="ru-RU"/>
        </w:rPr>
        <w:t>«Русский язык</w:t>
      </w:r>
      <w:r w:rsidRPr="008972EC">
        <w:rPr>
          <w:rFonts w:ascii="Times New Roman" w:eastAsia="Calibri" w:hAnsi="Times New Roman" w:cs="Times New Roman"/>
          <w:b/>
          <w:bCs/>
          <w:sz w:val="32"/>
          <w:szCs w:val="32"/>
          <w:lang w:val="ru-RU"/>
        </w:rPr>
        <w:t>»</w:t>
      </w:r>
    </w:p>
    <w:p w:rsidR="008972EC" w:rsidRPr="008972EC" w:rsidRDefault="008972EC" w:rsidP="008972EC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Bookman Old Style" w:hAnsi="Times New Roman" w:cs="Times New Roman"/>
          <w:sz w:val="32"/>
          <w:szCs w:val="32"/>
          <w:lang w:val="ru-RU"/>
        </w:rPr>
      </w:pPr>
      <w:r w:rsidRPr="008972EC">
        <w:rPr>
          <w:rFonts w:ascii="Times New Roman" w:eastAsia="Bookman Old Style" w:hAnsi="Times New Roman" w:cs="Times New Roman"/>
          <w:sz w:val="32"/>
          <w:szCs w:val="32"/>
          <w:lang w:val="ru-RU"/>
        </w:rPr>
        <w:t>для</w:t>
      </w:r>
      <w:r w:rsidRPr="008972EC">
        <w:rPr>
          <w:rFonts w:ascii="Times New Roman" w:eastAsia="Bookman Old Style" w:hAnsi="Times New Roman" w:cs="Times New Roman"/>
          <w:spacing w:val="13"/>
          <w:sz w:val="32"/>
          <w:szCs w:val="32"/>
          <w:lang w:val="ru-RU"/>
        </w:rPr>
        <w:t xml:space="preserve"> </w:t>
      </w:r>
      <w:r w:rsidRPr="008972EC">
        <w:rPr>
          <w:rFonts w:ascii="Times New Roman" w:eastAsia="Bookman Old Style" w:hAnsi="Times New Roman" w:cs="Times New Roman"/>
          <w:sz w:val="32"/>
          <w:szCs w:val="32"/>
          <w:lang w:val="ru-RU"/>
        </w:rPr>
        <w:t>5Б</w:t>
      </w:r>
      <w:r w:rsidRPr="008972EC">
        <w:rPr>
          <w:rFonts w:ascii="Times New Roman" w:eastAsia="Bookman Old Style" w:hAnsi="Times New Roman" w:cs="Times New Roman"/>
          <w:spacing w:val="13"/>
          <w:sz w:val="32"/>
          <w:szCs w:val="32"/>
          <w:lang w:val="ru-RU"/>
        </w:rPr>
        <w:t xml:space="preserve"> </w:t>
      </w:r>
      <w:r w:rsidRPr="008972EC">
        <w:rPr>
          <w:rFonts w:ascii="Times New Roman" w:eastAsia="Bookman Old Style" w:hAnsi="Times New Roman" w:cs="Times New Roman"/>
          <w:sz w:val="32"/>
          <w:szCs w:val="32"/>
          <w:lang w:val="ru-RU"/>
        </w:rPr>
        <w:t>класса</w:t>
      </w:r>
      <w:r w:rsidRPr="008972EC">
        <w:rPr>
          <w:rFonts w:ascii="Times New Roman" w:eastAsia="Bookman Old Style" w:hAnsi="Times New Roman" w:cs="Times New Roman"/>
          <w:spacing w:val="13"/>
          <w:sz w:val="32"/>
          <w:szCs w:val="32"/>
          <w:lang w:val="ru-RU"/>
        </w:rPr>
        <w:t xml:space="preserve"> </w:t>
      </w:r>
      <w:r w:rsidRPr="008972EC">
        <w:rPr>
          <w:rFonts w:ascii="Times New Roman" w:eastAsia="Bookman Old Style" w:hAnsi="Times New Roman" w:cs="Times New Roman"/>
          <w:sz w:val="32"/>
          <w:szCs w:val="32"/>
          <w:lang w:val="ru-RU"/>
        </w:rPr>
        <w:t>основного общего образования</w:t>
      </w:r>
    </w:p>
    <w:p w:rsidR="008972EC" w:rsidRPr="008972EC" w:rsidRDefault="008972EC" w:rsidP="008972EC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Bookman Old Style" w:hAnsi="Times New Roman" w:cs="Times New Roman"/>
          <w:sz w:val="32"/>
          <w:szCs w:val="32"/>
          <w:lang w:val="ru-RU"/>
        </w:rPr>
      </w:pPr>
      <w:r w:rsidRPr="008972EC">
        <w:rPr>
          <w:rFonts w:ascii="Times New Roman" w:eastAsia="Bookman Old Style" w:hAnsi="Times New Roman" w:cs="Times New Roman"/>
          <w:sz w:val="32"/>
          <w:szCs w:val="32"/>
          <w:lang w:val="ru-RU"/>
        </w:rPr>
        <w:t>на 2022 – 2023 учебный год</w:t>
      </w:r>
    </w:p>
    <w:p w:rsidR="008972EC" w:rsidRPr="008972EC" w:rsidRDefault="008972EC" w:rsidP="008972EC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8"/>
          <w:szCs w:val="28"/>
          <w:lang w:val="ru-RU"/>
        </w:rPr>
      </w:pPr>
    </w:p>
    <w:p w:rsidR="008972EC" w:rsidRPr="008972EC" w:rsidRDefault="008972EC" w:rsidP="008972EC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4"/>
          <w:szCs w:val="20"/>
          <w:lang w:val="ru-RU"/>
        </w:rPr>
      </w:pPr>
    </w:p>
    <w:p w:rsidR="008972EC" w:rsidRPr="008972EC" w:rsidRDefault="008972EC" w:rsidP="008972EC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4"/>
          <w:szCs w:val="20"/>
          <w:lang w:val="ru-RU"/>
        </w:rPr>
      </w:pPr>
    </w:p>
    <w:p w:rsidR="008972EC" w:rsidRPr="008972EC" w:rsidRDefault="008972EC" w:rsidP="008972EC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4"/>
          <w:szCs w:val="20"/>
          <w:lang w:val="ru-RU"/>
        </w:rPr>
      </w:pPr>
    </w:p>
    <w:p w:rsidR="008972EC" w:rsidRPr="008972EC" w:rsidRDefault="008972EC" w:rsidP="008972EC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4"/>
          <w:szCs w:val="20"/>
          <w:lang w:val="ru-RU"/>
        </w:rPr>
      </w:pPr>
    </w:p>
    <w:p w:rsidR="008972EC" w:rsidRPr="008972EC" w:rsidRDefault="008972EC" w:rsidP="008972EC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4"/>
          <w:szCs w:val="20"/>
          <w:lang w:val="ru-RU"/>
        </w:rPr>
      </w:pPr>
    </w:p>
    <w:p w:rsidR="008972EC" w:rsidRPr="008972EC" w:rsidRDefault="008972EC" w:rsidP="008972EC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4"/>
          <w:szCs w:val="20"/>
          <w:lang w:val="ru-RU"/>
        </w:rPr>
      </w:pPr>
    </w:p>
    <w:p w:rsidR="008972EC" w:rsidRPr="008972EC" w:rsidRDefault="008972EC" w:rsidP="008972EC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4"/>
          <w:szCs w:val="20"/>
          <w:lang w:val="ru-RU"/>
        </w:rPr>
      </w:pPr>
    </w:p>
    <w:p w:rsidR="008972EC" w:rsidRPr="008972EC" w:rsidRDefault="008972EC" w:rsidP="008972E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 w:cs="Times New Roman"/>
          <w:sz w:val="28"/>
          <w:szCs w:val="28"/>
          <w:lang w:val="ru-RU"/>
        </w:rPr>
      </w:pPr>
      <w:r w:rsidRPr="008972EC">
        <w:rPr>
          <w:rFonts w:ascii="Times New Roman" w:eastAsia="Bookman Old Style" w:hAnsi="Times New Roman" w:cs="Times New Roman"/>
          <w:sz w:val="28"/>
          <w:szCs w:val="28"/>
          <w:lang w:val="ru-RU"/>
        </w:rPr>
        <w:t>Составитель:</w:t>
      </w:r>
    </w:p>
    <w:p w:rsidR="008972EC" w:rsidRPr="008972EC" w:rsidRDefault="008972EC" w:rsidP="008972E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 w:cs="Times New Roman"/>
          <w:sz w:val="28"/>
          <w:szCs w:val="28"/>
          <w:lang w:val="ru-RU"/>
        </w:rPr>
      </w:pPr>
      <w:r w:rsidRPr="008972EC">
        <w:rPr>
          <w:rFonts w:ascii="Times New Roman" w:eastAsia="Bookman Old Style" w:hAnsi="Times New Roman" w:cs="Times New Roman"/>
          <w:sz w:val="28"/>
          <w:szCs w:val="28"/>
          <w:lang w:val="ru-RU"/>
        </w:rPr>
        <w:t>Гребенщикова Л.Н.,</w:t>
      </w:r>
    </w:p>
    <w:p w:rsidR="008972EC" w:rsidRPr="008972EC" w:rsidRDefault="008972EC" w:rsidP="008972E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 w:cs="Times New Roman"/>
          <w:sz w:val="28"/>
          <w:szCs w:val="28"/>
          <w:lang w:val="ru-RU"/>
        </w:rPr>
      </w:pPr>
      <w:r w:rsidRPr="008972EC">
        <w:rPr>
          <w:rFonts w:ascii="Times New Roman" w:eastAsia="Bookman Old Style" w:hAnsi="Times New Roman" w:cs="Times New Roman"/>
          <w:sz w:val="28"/>
          <w:szCs w:val="28"/>
          <w:lang w:val="ru-RU"/>
        </w:rPr>
        <w:t>учитель русского языка и литературы</w:t>
      </w:r>
    </w:p>
    <w:p w:rsidR="008972EC" w:rsidRPr="008972EC" w:rsidRDefault="008972EC" w:rsidP="008972EC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4"/>
          <w:szCs w:val="20"/>
          <w:lang w:val="ru-RU"/>
        </w:rPr>
      </w:pPr>
    </w:p>
    <w:p w:rsidR="008972EC" w:rsidRPr="008972EC" w:rsidRDefault="008972EC" w:rsidP="008972EC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4"/>
          <w:szCs w:val="20"/>
          <w:lang w:val="ru-RU"/>
        </w:rPr>
      </w:pPr>
    </w:p>
    <w:p w:rsidR="008972EC" w:rsidRPr="008972EC" w:rsidRDefault="008972EC" w:rsidP="008972EC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4"/>
          <w:szCs w:val="20"/>
          <w:lang w:val="ru-RU"/>
        </w:rPr>
      </w:pPr>
    </w:p>
    <w:p w:rsidR="008972EC" w:rsidRPr="008972EC" w:rsidRDefault="008972EC" w:rsidP="008972EC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4"/>
          <w:szCs w:val="20"/>
          <w:lang w:val="ru-RU"/>
        </w:rPr>
      </w:pPr>
    </w:p>
    <w:p w:rsidR="008972EC" w:rsidRPr="008972EC" w:rsidRDefault="008972EC" w:rsidP="008972EC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4"/>
          <w:szCs w:val="20"/>
          <w:lang w:val="ru-RU"/>
        </w:rPr>
      </w:pPr>
    </w:p>
    <w:p w:rsidR="008972EC" w:rsidRPr="008972EC" w:rsidRDefault="008972EC" w:rsidP="008972EC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4"/>
          <w:szCs w:val="20"/>
          <w:lang w:val="ru-RU"/>
        </w:rPr>
      </w:pPr>
    </w:p>
    <w:p w:rsidR="008972EC" w:rsidRPr="008972EC" w:rsidRDefault="008972EC" w:rsidP="008972EC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4"/>
          <w:szCs w:val="20"/>
          <w:lang w:val="ru-RU"/>
        </w:rPr>
      </w:pPr>
    </w:p>
    <w:p w:rsidR="008972EC" w:rsidRPr="008972EC" w:rsidRDefault="008972EC" w:rsidP="008972EC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4"/>
          <w:szCs w:val="20"/>
          <w:lang w:val="ru-RU"/>
        </w:rPr>
      </w:pPr>
    </w:p>
    <w:p w:rsidR="008972EC" w:rsidRPr="008972EC" w:rsidRDefault="008972EC" w:rsidP="008972EC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4"/>
          <w:szCs w:val="20"/>
          <w:lang w:val="ru-RU"/>
        </w:rPr>
      </w:pPr>
    </w:p>
    <w:p w:rsidR="008972EC" w:rsidRPr="008972EC" w:rsidRDefault="008972EC" w:rsidP="008972EC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4"/>
          <w:szCs w:val="20"/>
          <w:lang w:val="ru-RU"/>
        </w:rPr>
      </w:pPr>
    </w:p>
    <w:p w:rsidR="008972EC" w:rsidRPr="008972EC" w:rsidRDefault="008972EC" w:rsidP="008972EC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4"/>
          <w:szCs w:val="20"/>
          <w:lang w:val="ru-RU"/>
        </w:rPr>
      </w:pPr>
    </w:p>
    <w:p w:rsidR="008972EC" w:rsidRPr="008972EC" w:rsidRDefault="008972EC" w:rsidP="008972EC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4"/>
          <w:szCs w:val="20"/>
          <w:lang w:val="ru-RU"/>
        </w:rPr>
      </w:pPr>
    </w:p>
    <w:p w:rsidR="008972EC" w:rsidRPr="008972EC" w:rsidRDefault="008972EC" w:rsidP="008972EC">
      <w:pPr>
        <w:widowControl w:val="0"/>
        <w:autoSpaceDE w:val="0"/>
        <w:autoSpaceDN w:val="0"/>
        <w:spacing w:before="4" w:after="0" w:line="240" w:lineRule="auto"/>
        <w:rPr>
          <w:rFonts w:ascii="Times New Roman" w:eastAsia="Bookman Old Style" w:hAnsi="Times New Roman" w:cs="Times New Roman"/>
          <w:sz w:val="28"/>
          <w:szCs w:val="28"/>
          <w:lang w:val="ru-RU"/>
        </w:rPr>
      </w:pPr>
    </w:p>
    <w:p w:rsidR="000441F8" w:rsidRPr="008C7BAF" w:rsidRDefault="008972EC" w:rsidP="008972EC">
      <w:pPr>
        <w:jc w:val="center"/>
        <w:rPr>
          <w:lang w:val="ru-RU"/>
        </w:rPr>
        <w:sectPr w:rsidR="000441F8" w:rsidRPr="008C7BAF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  <w:r w:rsidRPr="008972EC">
        <w:rPr>
          <w:rFonts w:ascii="Times New Roman" w:eastAsia="Bookman Old Style" w:hAnsi="Times New Roman" w:cs="Times New Roman"/>
          <w:color w:val="231F20"/>
          <w:w w:val="85"/>
          <w:sz w:val="28"/>
          <w:szCs w:val="28"/>
          <w:lang w:val="ru-RU"/>
        </w:rPr>
        <w:t>Чайковский</w:t>
      </w:r>
      <w:r w:rsidRPr="008972EC">
        <w:rPr>
          <w:rFonts w:ascii="Times New Roman" w:eastAsia="Bookman Old Style" w:hAnsi="Times New Roman" w:cs="Times New Roman"/>
          <w:color w:val="231F20"/>
          <w:spacing w:val="1"/>
          <w:w w:val="85"/>
          <w:sz w:val="28"/>
          <w:szCs w:val="28"/>
          <w:lang w:val="ru-RU"/>
        </w:rPr>
        <w:t xml:space="preserve"> </w:t>
      </w:r>
      <w:r w:rsidRPr="008972EC">
        <w:rPr>
          <w:rFonts w:ascii="Times New Roman" w:eastAsia="Bookman Old Style" w:hAnsi="Times New Roman" w:cs="Times New Roman"/>
          <w:color w:val="231F20"/>
          <w:sz w:val="28"/>
          <w:szCs w:val="28"/>
          <w:lang w:val="ru-RU"/>
        </w:rPr>
        <w:t>2022</w:t>
      </w:r>
    </w:p>
    <w:p w:rsidR="000441F8" w:rsidRPr="008C7BAF" w:rsidRDefault="000441F8">
      <w:pPr>
        <w:autoSpaceDE w:val="0"/>
        <w:autoSpaceDN w:val="0"/>
        <w:spacing w:after="78" w:line="220" w:lineRule="exact"/>
        <w:rPr>
          <w:lang w:val="ru-RU"/>
        </w:rPr>
      </w:pPr>
    </w:p>
    <w:p w:rsidR="000441F8" w:rsidRPr="008C7BAF" w:rsidRDefault="009175B1">
      <w:pPr>
        <w:autoSpaceDE w:val="0"/>
        <w:autoSpaceDN w:val="0"/>
        <w:spacing w:after="0" w:line="286" w:lineRule="auto"/>
        <w:ind w:right="288" w:firstLine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русскому языку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Минпросвещения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России от 31 05 2021 г № 287, зарегистрирован Министерством юстиции Российской Федерации 05 07 2021 г , 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рег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номер — 64101) (далее — ФГОС ООО),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Примерной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0441F8" w:rsidRPr="008C7BAF" w:rsidRDefault="009175B1">
      <w:pPr>
        <w:autoSpaceDE w:val="0"/>
        <w:autoSpaceDN w:val="0"/>
        <w:spacing w:before="226" w:after="0" w:line="230" w:lineRule="auto"/>
        <w:rPr>
          <w:lang w:val="ru-RU"/>
        </w:rPr>
      </w:pP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0441F8" w:rsidRPr="008C7BAF" w:rsidRDefault="009175B1">
      <w:pPr>
        <w:autoSpaceDE w:val="0"/>
        <w:autoSpaceDN w:val="0"/>
        <w:spacing w:before="348" w:after="0"/>
        <w:ind w:firstLine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 и   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  результаты   представлены с учётом особенностей преподавания русского языка в основной общеобразовательной школе с учётом методических традиций построения школьного  курса   русского   языка,   реализованных в большей части входящих в Федеральный перечень УМК по русскому языку. </w:t>
      </w:r>
    </w:p>
    <w:p w:rsidR="000441F8" w:rsidRPr="008C7BAF" w:rsidRDefault="009175B1">
      <w:pPr>
        <w:autoSpaceDE w:val="0"/>
        <w:autoSpaceDN w:val="0"/>
        <w:spacing w:before="262" w:after="0" w:line="230" w:lineRule="auto"/>
        <w:rPr>
          <w:lang w:val="ru-RU"/>
        </w:rPr>
      </w:pP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«РУССКИЙ ЯЗЫК»</w:t>
      </w:r>
    </w:p>
    <w:p w:rsidR="000441F8" w:rsidRPr="008C7BAF" w:rsidRDefault="009175B1">
      <w:pPr>
        <w:autoSpaceDE w:val="0"/>
        <w:autoSpaceDN w:val="0"/>
        <w:spacing w:before="166" w:after="0"/>
        <w:ind w:firstLine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межнационального общения русский язык является средством коммуникации всех народов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Российской Федерации, основой их социально-экономической, культурной и духовной консолидации.</w:t>
      </w:r>
    </w:p>
    <w:p w:rsidR="000441F8" w:rsidRPr="008C7BAF" w:rsidRDefault="009175B1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возможности её самореализации в различных жизненно важных для человека областях.</w:t>
      </w:r>
    </w:p>
    <w:p w:rsidR="000441F8" w:rsidRPr="008C7BAF" w:rsidRDefault="009175B1">
      <w:pPr>
        <w:autoSpaceDE w:val="0"/>
        <w:autoSpaceDN w:val="0"/>
        <w:spacing w:before="70" w:after="0"/>
        <w:ind w:right="720" w:firstLine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0441F8" w:rsidRPr="008C7BAF" w:rsidRDefault="009175B1">
      <w:pPr>
        <w:autoSpaceDE w:val="0"/>
        <w:autoSpaceDN w:val="0"/>
        <w:spacing w:before="72" w:after="0"/>
        <w:ind w:right="432" w:firstLine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Обучение русскому языку в школе направлено на совершенствование нравственной и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самообразования.</w:t>
      </w:r>
    </w:p>
    <w:p w:rsidR="000441F8" w:rsidRPr="008C7BAF" w:rsidRDefault="009175B1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Речевая и текстовая деятельность является системообразующей доминантой школьного курса русского языка.</w:t>
      </w:r>
    </w:p>
    <w:p w:rsidR="000441F8" w:rsidRPr="008C7BAF" w:rsidRDefault="009175B1">
      <w:pPr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Соответствующие умения и навыки представлены в перечне 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обучения, в содержании обучения (разделы «Язык и речь», «Текст», «Функциональные разновидности языка»).</w:t>
      </w:r>
    </w:p>
    <w:p w:rsidR="000441F8" w:rsidRPr="008C7BAF" w:rsidRDefault="009175B1">
      <w:pPr>
        <w:autoSpaceDE w:val="0"/>
        <w:autoSpaceDN w:val="0"/>
        <w:spacing w:before="262" w:after="0" w:line="230" w:lineRule="auto"/>
        <w:rPr>
          <w:lang w:val="ru-RU"/>
        </w:rPr>
      </w:pP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«РУССКИЙ ЯЗЫК»</w:t>
      </w:r>
    </w:p>
    <w:p w:rsidR="000441F8" w:rsidRPr="008C7BAF" w:rsidRDefault="009175B1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Целями изучения русского языка по программам основного общего образования являются:</w:t>
      </w:r>
    </w:p>
    <w:p w:rsidR="000441F8" w:rsidRPr="008C7BAF" w:rsidRDefault="000441F8">
      <w:pPr>
        <w:rPr>
          <w:lang w:val="ru-RU"/>
        </w:rPr>
        <w:sectPr w:rsidR="000441F8" w:rsidRPr="008C7BAF">
          <w:pgSz w:w="11900" w:h="16840"/>
          <w:pgMar w:top="298" w:right="650" w:bottom="4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441F8" w:rsidRPr="008C7BAF" w:rsidRDefault="000441F8">
      <w:pPr>
        <w:autoSpaceDE w:val="0"/>
        <w:autoSpaceDN w:val="0"/>
        <w:spacing w:after="78" w:line="220" w:lineRule="exact"/>
        <w:rPr>
          <w:lang w:val="ru-RU"/>
        </w:rPr>
      </w:pPr>
    </w:p>
    <w:p w:rsidR="000441F8" w:rsidRPr="008C7BAF" w:rsidRDefault="009175B1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получения знаний в разных сферах ​человеческой деятельности; проявление уважения к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общероссийской и русской культуре, к культуре и языкам всех народов Российской Федерации;</w:t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использование в собственной речевой практике разнообразных грамматических средств;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совершенствование орфографической и пунктуационной грамотности; воспитание стремления к речевому самосовершенствованию;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совершенствование речевой деятельности, коммуникативных умений, обеспечивающих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русского языка;</w:t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несплошной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текст, 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инфографика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0441F8" w:rsidRPr="008C7BAF" w:rsidRDefault="009175B1">
      <w:pPr>
        <w:autoSpaceDE w:val="0"/>
        <w:autoSpaceDN w:val="0"/>
        <w:spacing w:before="262" w:after="0" w:line="230" w:lineRule="auto"/>
        <w:rPr>
          <w:lang w:val="ru-RU"/>
        </w:rPr>
      </w:pP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«РУССКИЙ ЯЗЫК» В УЧЕБНОМ ПЛАНЕ</w:t>
      </w:r>
    </w:p>
    <w:p w:rsidR="000441F8" w:rsidRPr="008C7BAF" w:rsidRDefault="009175B1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основного общего образования учебный предмет «Русский язык» входит в  предметную  область  «Русский язык и литература» и является обязательным для  изучения.</w:t>
      </w:r>
    </w:p>
    <w:p w:rsidR="000441F8" w:rsidRPr="008C7BAF" w:rsidRDefault="009175B1">
      <w:pPr>
        <w:autoSpaceDE w:val="0"/>
        <w:autoSpaceDN w:val="0"/>
        <w:spacing w:before="72" w:after="0" w:line="271" w:lineRule="auto"/>
        <w:ind w:right="576" w:firstLine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Содержание учебного предмета «Русский язык», представленное в рабочей программе, соответствует ФГОС ООО, Примерной основной образовательной программе основного общего образования.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Учебным планом на изучение русского языка в 5 классе отводится  - 170 ч. (5 часов в неделю).</w:t>
      </w:r>
    </w:p>
    <w:p w:rsidR="000441F8" w:rsidRPr="008C7BAF" w:rsidRDefault="000441F8">
      <w:pPr>
        <w:rPr>
          <w:lang w:val="ru-RU"/>
        </w:rPr>
        <w:sectPr w:rsidR="000441F8" w:rsidRPr="008C7BAF">
          <w:pgSz w:w="11900" w:h="16840"/>
          <w:pgMar w:top="298" w:right="702" w:bottom="1440" w:left="666" w:header="720" w:footer="720" w:gutter="0"/>
          <w:cols w:space="720" w:equalWidth="0">
            <w:col w:w="10532" w:space="0"/>
          </w:cols>
          <w:docGrid w:linePitch="360"/>
        </w:sectPr>
      </w:pPr>
    </w:p>
    <w:p w:rsidR="000441F8" w:rsidRPr="008C7BAF" w:rsidRDefault="000441F8">
      <w:pPr>
        <w:autoSpaceDE w:val="0"/>
        <w:autoSpaceDN w:val="0"/>
        <w:spacing w:after="78" w:line="220" w:lineRule="exact"/>
        <w:rPr>
          <w:lang w:val="ru-RU"/>
        </w:rPr>
      </w:pPr>
    </w:p>
    <w:p w:rsidR="000441F8" w:rsidRPr="008C7BAF" w:rsidRDefault="009175B1">
      <w:pPr>
        <w:autoSpaceDE w:val="0"/>
        <w:autoSpaceDN w:val="0"/>
        <w:spacing w:after="0" w:line="230" w:lineRule="auto"/>
        <w:rPr>
          <w:lang w:val="ru-RU"/>
        </w:rPr>
      </w:pP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0441F8" w:rsidRPr="008C7BAF" w:rsidRDefault="009175B1">
      <w:pPr>
        <w:autoSpaceDE w:val="0"/>
        <w:autoSpaceDN w:val="0"/>
        <w:spacing w:before="346" w:after="0" w:line="271" w:lineRule="auto"/>
        <w:ind w:left="180" w:right="5616"/>
        <w:rPr>
          <w:lang w:val="ru-RU"/>
        </w:rPr>
      </w:pP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Общие сведения о языке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Богатство и выразительность русского языка.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Лингвистика как наука о языке.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Основные разделы лингвистики.</w:t>
      </w:r>
    </w:p>
    <w:p w:rsidR="000441F8" w:rsidRPr="008C7BAF" w:rsidRDefault="009175B1">
      <w:pPr>
        <w:autoSpaceDE w:val="0"/>
        <w:autoSpaceDN w:val="0"/>
        <w:spacing w:before="190" w:after="0" w:line="262" w:lineRule="auto"/>
        <w:ind w:left="180" w:right="1872"/>
        <w:rPr>
          <w:lang w:val="ru-RU"/>
        </w:rPr>
      </w:pP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 и речь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Язык и 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речь.Речь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устная и письменная, монологическая и диалогическая, 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полилог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Виды речевой деятельности (говорение, слушание, чтение, письмо), их особенности.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2" w:after="0" w:line="262" w:lineRule="auto"/>
        <w:ind w:right="1008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Речевые формулы приветствия, прощания, просьбы, благодарности.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Виды 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: выборочное, ознакомительное, детальное.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Виды чтения: изучающее, ознакомительное, просмотровое, поисковое.</w:t>
      </w:r>
    </w:p>
    <w:p w:rsidR="000441F8" w:rsidRPr="008C7BAF" w:rsidRDefault="009175B1">
      <w:pPr>
        <w:autoSpaceDE w:val="0"/>
        <w:autoSpaceDN w:val="0"/>
        <w:spacing w:before="190" w:after="0" w:line="262" w:lineRule="auto"/>
        <w:ind w:left="180" w:right="144"/>
        <w:rPr>
          <w:lang w:val="ru-RU"/>
        </w:rPr>
      </w:pP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Текст </w:t>
      </w:r>
      <w:r w:rsidRPr="008C7BAF">
        <w:rPr>
          <w:lang w:val="ru-RU"/>
        </w:rPr>
        <w:br/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Текст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и его основные признаки. Тема и главная мысль текста. 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Микротема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текста. Ключевые слова.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Повествование как тип речи. Рассказ.</w:t>
      </w:r>
    </w:p>
    <w:p w:rsidR="000441F8" w:rsidRPr="008C7BAF" w:rsidRDefault="009175B1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микротем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2" w:after="0" w:line="262" w:lineRule="auto"/>
        <w:ind w:right="144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Информационная переработка текста: простой и сложный план текста.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190" w:after="0" w:line="271" w:lineRule="auto"/>
        <w:ind w:right="1584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Функциональные разновидности языка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0441F8" w:rsidRPr="008C7BAF" w:rsidRDefault="009175B1">
      <w:pPr>
        <w:autoSpaceDE w:val="0"/>
        <w:autoSpaceDN w:val="0"/>
        <w:spacing w:before="190" w:after="0" w:line="271" w:lineRule="auto"/>
        <w:ind w:left="180" w:right="5472"/>
        <w:rPr>
          <w:lang w:val="ru-RU"/>
        </w:rPr>
      </w:pP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СИСТЕМА ЯЗЫКА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Фонетика. Графика. Орфоэпия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Фонетика и графика как разделы лингвистики.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Звук как единица языка. Смыслоразличительная роль звука.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Система гласных звуков.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Система согласных звуков.</w:t>
      </w:r>
    </w:p>
    <w:p w:rsidR="000441F8" w:rsidRPr="008C7BAF" w:rsidRDefault="009175B1">
      <w:pPr>
        <w:autoSpaceDE w:val="0"/>
        <w:autoSpaceDN w:val="0"/>
        <w:spacing w:before="70" w:after="0" w:line="262" w:lineRule="auto"/>
        <w:ind w:left="180" w:right="2448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Изменение звуков в речевом потоке. Элементы фонетической транскрипции. Слог. Ударение. Свойства русского ударения.</w:t>
      </w:r>
    </w:p>
    <w:p w:rsidR="000441F8" w:rsidRPr="008C7BAF" w:rsidRDefault="000441F8">
      <w:pPr>
        <w:rPr>
          <w:lang w:val="ru-RU"/>
        </w:rPr>
        <w:sectPr w:rsidR="000441F8" w:rsidRPr="008C7BAF">
          <w:pgSz w:w="11900" w:h="16840"/>
          <w:pgMar w:top="298" w:right="650" w:bottom="3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441F8" w:rsidRPr="008C7BAF" w:rsidRDefault="000441F8">
      <w:pPr>
        <w:autoSpaceDE w:val="0"/>
        <w:autoSpaceDN w:val="0"/>
        <w:spacing w:after="78" w:line="220" w:lineRule="exact"/>
        <w:rPr>
          <w:lang w:val="ru-RU"/>
        </w:rPr>
      </w:pPr>
    </w:p>
    <w:p w:rsidR="000441F8" w:rsidRPr="008C7BAF" w:rsidRDefault="009175B1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Соотношение звуков и букв.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Фонетический анализ слова.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Способы обозначения [й’], мягкости согласных.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Основные выразительные средства фонетики.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Прописные и строчные буквы.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Интонация, её функции. Основные элементы интонации.</w:t>
      </w:r>
    </w:p>
    <w:p w:rsidR="000441F8" w:rsidRPr="008C7BAF" w:rsidRDefault="009175B1">
      <w:pPr>
        <w:autoSpaceDE w:val="0"/>
        <w:autoSpaceDN w:val="0"/>
        <w:spacing w:before="70" w:after="0" w:line="262" w:lineRule="auto"/>
        <w:ind w:left="180" w:right="6336"/>
        <w:rPr>
          <w:lang w:val="ru-RU"/>
        </w:rPr>
      </w:pP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</w:t>
      </w:r>
      <w:r w:rsidRPr="008C7BAF">
        <w:rPr>
          <w:lang w:val="ru-RU"/>
        </w:rPr>
        <w:br/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Орфография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раздел лингвистики.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Понятие «орфограмма». Буквенные и небуквенные орфограммы.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разделительных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ъ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0441F8" w:rsidRPr="008C7BAF" w:rsidRDefault="009175B1">
      <w:pPr>
        <w:autoSpaceDE w:val="0"/>
        <w:autoSpaceDN w:val="0"/>
        <w:spacing w:before="72" w:after="0" w:line="262" w:lineRule="auto"/>
        <w:ind w:left="180" w:right="6192"/>
        <w:rPr>
          <w:lang w:val="ru-RU"/>
        </w:rPr>
      </w:pP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Лексикология </w:t>
      </w:r>
      <w:r w:rsidRPr="008C7BAF">
        <w:rPr>
          <w:lang w:val="ru-RU"/>
        </w:rPr>
        <w:br/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Лексикология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раздел лингвистики.</w:t>
      </w:r>
    </w:p>
    <w:p w:rsidR="000441F8" w:rsidRPr="008C7BAF" w:rsidRDefault="009175B1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Синонимы. Антонимы. Омонимы. Паронимы.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Лексический анализ слов (в рамках изученного).</w:t>
      </w:r>
    </w:p>
    <w:p w:rsidR="000441F8" w:rsidRPr="008C7BAF" w:rsidRDefault="009175B1">
      <w:pPr>
        <w:autoSpaceDE w:val="0"/>
        <w:autoSpaceDN w:val="0"/>
        <w:spacing w:before="70" w:after="0" w:line="262" w:lineRule="auto"/>
        <w:ind w:left="180" w:right="6480"/>
        <w:rPr>
          <w:lang w:val="ru-RU"/>
        </w:rPr>
      </w:pPr>
      <w:proofErr w:type="spellStart"/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Морфемика</w:t>
      </w:r>
      <w:proofErr w:type="spellEnd"/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. Орфография </w:t>
      </w:r>
      <w:r w:rsidRPr="008C7BAF">
        <w:rPr>
          <w:lang w:val="ru-RU"/>
        </w:rPr>
        <w:br/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Морфемика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раздел лингвистики.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Чередование звуков в морфемах (в том числе чередование гласных с нулём звука).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Морфемный анализ слов.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Уместное использование слов с суффиксами оценки в собственной речи.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Правописание корней с проверяемыми, непроверяемыми, ​непроизносимыми согласными (в рамках изученного).</w:t>
      </w:r>
    </w:p>
    <w:p w:rsidR="000441F8" w:rsidRPr="008C7BAF" w:rsidRDefault="009175B1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шипящих в корне слова.</w:t>
      </w:r>
    </w:p>
    <w:p w:rsidR="000441F8" w:rsidRPr="008C7BAF" w:rsidRDefault="009175B1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неизменяемых на письме приставок и приставок на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-з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(-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ы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приставок.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ы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0441F8" w:rsidRPr="008C7BAF" w:rsidRDefault="009175B1">
      <w:pPr>
        <w:autoSpaceDE w:val="0"/>
        <w:autoSpaceDN w:val="0"/>
        <w:spacing w:before="70" w:after="0" w:line="262" w:lineRule="auto"/>
        <w:ind w:left="180" w:right="3024"/>
        <w:rPr>
          <w:lang w:val="ru-RU"/>
        </w:rPr>
      </w:pP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Морфология. Культура речи. Орфография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Морфология как раздел грамматики. Грамматическое значение слова.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Имя существительное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 </w:t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Род, число, падеж имени существительного.</w:t>
      </w:r>
    </w:p>
    <w:p w:rsidR="000441F8" w:rsidRPr="008C7BAF" w:rsidRDefault="000441F8">
      <w:pPr>
        <w:rPr>
          <w:lang w:val="ru-RU"/>
        </w:rPr>
        <w:sectPr w:rsidR="000441F8" w:rsidRPr="008C7BAF">
          <w:pgSz w:w="11900" w:h="16840"/>
          <w:pgMar w:top="298" w:right="780" w:bottom="428" w:left="666" w:header="720" w:footer="720" w:gutter="0"/>
          <w:cols w:space="720" w:equalWidth="0">
            <w:col w:w="10454" w:space="0"/>
          </w:cols>
          <w:docGrid w:linePitch="360"/>
        </w:sectPr>
      </w:pPr>
    </w:p>
    <w:p w:rsidR="000441F8" w:rsidRPr="008C7BAF" w:rsidRDefault="000441F8">
      <w:pPr>
        <w:autoSpaceDE w:val="0"/>
        <w:autoSpaceDN w:val="0"/>
        <w:spacing w:after="78" w:line="220" w:lineRule="exact"/>
        <w:rPr>
          <w:lang w:val="ru-RU"/>
        </w:rPr>
      </w:pPr>
    </w:p>
    <w:p w:rsidR="000441F8" w:rsidRPr="008C7BAF" w:rsidRDefault="009175B1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Имена существительные общего рода.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Имена существительные, имеющие форму только единственного или только множественного числа. </w:t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Морфологический анализ имён существительных.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62" w:lineRule="auto"/>
        <w:ind w:right="1872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Правописание собственных имён существительных.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на конце имён существительных после шипящих.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Правописание безударных окончаний имён существительных.</w:t>
      </w:r>
    </w:p>
    <w:p w:rsidR="000441F8" w:rsidRPr="008C7BAF" w:rsidRDefault="009175B1">
      <w:pPr>
        <w:autoSpaceDE w:val="0"/>
        <w:autoSpaceDN w:val="0"/>
        <w:spacing w:before="72" w:after="0" w:line="262" w:lineRule="auto"/>
        <w:ind w:left="180" w:right="432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) после шипящих и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в суффиксах и окончаниях имён существительных. Правописание суффиксов </w:t>
      </w: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чик</w:t>
      </w: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- 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щик</w:t>
      </w:r>
      <w:proofErr w:type="spellEnd"/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; -</w:t>
      </w:r>
      <w:proofErr w:type="spellStart"/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ек</w:t>
      </w:r>
      <w:proofErr w:type="spellEnd"/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ик</w:t>
      </w:r>
      <w:proofErr w:type="spellEnd"/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- 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(-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чик</w:t>
      </w: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) имён существительных.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корней с чередованием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//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: -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лаг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лож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-; -</w:t>
      </w:r>
      <w:proofErr w:type="spellStart"/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раст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proofErr w:type="spellStart"/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ращ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рос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-; -</w:t>
      </w:r>
      <w:proofErr w:type="spellStart"/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гар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гор</w:t>
      </w:r>
      <w:proofErr w:type="gram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-,-</w:t>
      </w:r>
      <w:proofErr w:type="spellStart"/>
      <w:proofErr w:type="gramEnd"/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зар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proofErr w:type="spellStart"/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зор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-;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-клан- 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-клон-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-скак- 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-</w:t>
      </w:r>
      <w:proofErr w:type="spellStart"/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скоч</w:t>
      </w:r>
      <w:proofErr w:type="spellEnd"/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Слитное и раздельное написание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с именами существительными.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Имя прилагательное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Имена прилагательные полные и краткие, их синтаксические функции.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Склонение имён прилагательных. 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Морфологический анализ имён прилагательных.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Правописание безударных окончаний имён прилагательных.</w:t>
      </w:r>
    </w:p>
    <w:p w:rsidR="000441F8" w:rsidRPr="008C7BAF" w:rsidRDefault="009175B1">
      <w:pPr>
        <w:autoSpaceDE w:val="0"/>
        <w:autoSpaceDN w:val="0"/>
        <w:spacing w:before="70" w:after="0" w:line="262" w:lineRule="auto"/>
        <w:ind w:left="180" w:right="1008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шипящих и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в суффиксах и окончаниях имён прилагательных. Правописание кратких форм имён прилагательных с основой на шипящий.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Слитное и раздельное написание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не 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с именами прилагательными.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71" w:lineRule="auto"/>
        <w:ind w:right="1296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Глагол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Глагол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Глаголы совершенного и несовершенного вида, возвратные и невозвратные.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0441F8" w:rsidRPr="008C7BAF" w:rsidRDefault="009175B1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Спряжение глагола.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корней с чередованием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//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: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-</w:t>
      </w:r>
      <w:proofErr w:type="spellStart"/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бер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proofErr w:type="spellStart"/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бир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-, -</w:t>
      </w:r>
      <w:proofErr w:type="spellStart"/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блест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proofErr w:type="spellStart"/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блист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-, -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дер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proofErr w:type="spellStart"/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дир</w:t>
      </w:r>
      <w:proofErr w:type="spellEnd"/>
      <w:proofErr w:type="gram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-,-</w:t>
      </w:r>
      <w:proofErr w:type="gramEnd"/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жег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жиг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-, -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мер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мир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-, -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пер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пир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-, -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стел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proofErr w:type="spellStart"/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стил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-, -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тер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тир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-.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Использование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тся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ться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в глаголах, суффиксов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ова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- —-</w:t>
      </w:r>
      <w:proofErr w:type="spellStart"/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ева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-,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ыва</w:t>
      </w:r>
      <w:proofErr w:type="spellEnd"/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-ива-</w:t>
      </w:r>
      <w:r w:rsidRPr="008C7BAF">
        <w:rPr>
          <w:rFonts w:ascii="Times New Roman" w:eastAsia="Times New Roman" w:hAnsi="Times New Roman"/>
          <w:i/>
          <w:color w:val="000000"/>
          <w:sz w:val="24"/>
          <w:lang w:val="ru-RU"/>
        </w:rPr>
        <w:t>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Правописание безударных личных окончаний глагола.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гласной перед суффиксом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-л-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в формах прошедшего времени глагола.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Слитное и раздельное написание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с глаголами.</w:t>
      </w:r>
    </w:p>
    <w:p w:rsidR="000441F8" w:rsidRPr="008C7BAF" w:rsidRDefault="009175B1">
      <w:pPr>
        <w:autoSpaceDE w:val="0"/>
        <w:autoSpaceDN w:val="0"/>
        <w:spacing w:before="70" w:after="0" w:line="262" w:lineRule="auto"/>
        <w:ind w:left="180" w:right="864"/>
        <w:rPr>
          <w:lang w:val="ru-RU"/>
        </w:rPr>
      </w:pP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Синтаксис. Культура речи. Пунктуация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Синтаксис как раздел грамматики. Словосочетание и предложение как единицы синтаксиса.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Словосочетание и его признаки. Основные виды словосочетаний по морфологическим свойствам</w:t>
      </w:r>
    </w:p>
    <w:p w:rsidR="000441F8" w:rsidRPr="008C7BAF" w:rsidRDefault="000441F8">
      <w:pPr>
        <w:rPr>
          <w:lang w:val="ru-RU"/>
        </w:rPr>
        <w:sectPr w:rsidR="000441F8" w:rsidRPr="008C7BAF">
          <w:pgSz w:w="11900" w:h="16840"/>
          <w:pgMar w:top="298" w:right="682" w:bottom="428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0441F8" w:rsidRPr="008C7BAF" w:rsidRDefault="000441F8">
      <w:pPr>
        <w:autoSpaceDE w:val="0"/>
        <w:autoSpaceDN w:val="0"/>
        <w:spacing w:after="66" w:line="220" w:lineRule="exact"/>
        <w:rPr>
          <w:lang w:val="ru-RU"/>
        </w:rPr>
      </w:pPr>
    </w:p>
    <w:p w:rsidR="000441F8" w:rsidRPr="008C7BAF" w:rsidRDefault="009175B1">
      <w:pPr>
        <w:autoSpaceDE w:val="0"/>
        <w:autoSpaceDN w:val="0"/>
        <w:spacing w:after="0" w:line="230" w:lineRule="auto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главного слова (именные, глагольные, наречные). Средства связи слов в словосочетании.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Синтаксический анализ словосочетания.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Предложение и его признаки. Виды предложений по цели высказывания и эмоциональной окраске.</w:t>
      </w:r>
    </w:p>
    <w:p w:rsidR="000441F8" w:rsidRPr="008C7BAF" w:rsidRDefault="009175B1">
      <w:pPr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0441F8" w:rsidRPr="008C7BAF" w:rsidRDefault="009175B1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Главные члены предложения (грамматическая основа). 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морфологические средства его выражения: глаголом, именем существительным, именем прилагательным.</w:t>
      </w:r>
    </w:p>
    <w:p w:rsidR="000441F8" w:rsidRPr="008C7BAF" w:rsidRDefault="009175B1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Тире между подлежащим и сказуемым.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</w:t>
      </w:r>
    </w:p>
    <w:p w:rsidR="000441F8" w:rsidRPr="008C7BAF" w:rsidRDefault="009175B1">
      <w:pPr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0441F8" w:rsidRPr="008C7BAF" w:rsidRDefault="009175B1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gram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союзами</w:t>
      </w:r>
      <w:proofErr w:type="gram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однако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зато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(в значении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),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(в значении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Предложения с обобщающим словом при однородных членах.</w:t>
      </w:r>
    </w:p>
    <w:p w:rsidR="000441F8" w:rsidRPr="008C7BAF" w:rsidRDefault="009175B1">
      <w:pPr>
        <w:autoSpaceDE w:val="0"/>
        <w:autoSpaceDN w:val="0"/>
        <w:spacing w:before="70" w:after="0" w:line="262" w:lineRule="auto"/>
        <w:ind w:left="180" w:right="72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Предложения с обращением, особенности интонации. Обращение и средства его выражения. Синтаксический анализ простого и простого осложнённого предложений.</w:t>
      </w:r>
    </w:p>
    <w:p w:rsidR="000441F8" w:rsidRPr="008C7BAF" w:rsidRDefault="009175B1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gram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союзами</w:t>
      </w:r>
      <w:proofErr w:type="gram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однако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зато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(в значении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),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(в значении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Предложения простые и сложные. Сложные предложения с бессоюзной и союзной связью.</w:t>
      </w:r>
    </w:p>
    <w:p w:rsidR="000441F8" w:rsidRPr="008C7BAF" w:rsidRDefault="009175B1">
      <w:pPr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Предложения сложносочинённые и сложноподчинённые (общее представление, практическое усвоение).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однако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зато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0441F8" w:rsidRPr="008C7BAF" w:rsidRDefault="009175B1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Предложения с прямой речью.</w:t>
      </w:r>
    </w:p>
    <w:p w:rsidR="000441F8" w:rsidRPr="008C7BAF" w:rsidRDefault="009175B1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Пунктуационное оформление предложений с прямой речью.</w:t>
      </w:r>
    </w:p>
    <w:p w:rsidR="000441F8" w:rsidRPr="008C7BAF" w:rsidRDefault="009175B1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Диалог.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Пунктуационное оформление диалога на письме.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Пунктуация как раздел лингвистики.</w:t>
      </w:r>
    </w:p>
    <w:p w:rsidR="000441F8" w:rsidRPr="008C7BAF" w:rsidRDefault="000441F8">
      <w:pPr>
        <w:rPr>
          <w:lang w:val="ru-RU"/>
        </w:rPr>
        <w:sectPr w:rsidR="000441F8" w:rsidRPr="008C7BAF">
          <w:pgSz w:w="11900" w:h="16840"/>
          <w:pgMar w:top="286" w:right="656" w:bottom="1440" w:left="666" w:header="720" w:footer="720" w:gutter="0"/>
          <w:cols w:space="720" w:equalWidth="0">
            <w:col w:w="10578" w:space="0"/>
          </w:cols>
          <w:docGrid w:linePitch="360"/>
        </w:sectPr>
      </w:pPr>
    </w:p>
    <w:p w:rsidR="000441F8" w:rsidRPr="008C7BAF" w:rsidRDefault="000441F8">
      <w:pPr>
        <w:autoSpaceDE w:val="0"/>
        <w:autoSpaceDN w:val="0"/>
        <w:spacing w:after="78" w:line="220" w:lineRule="exact"/>
        <w:rPr>
          <w:lang w:val="ru-RU"/>
        </w:rPr>
      </w:pPr>
    </w:p>
    <w:p w:rsidR="000441F8" w:rsidRPr="008C7BAF" w:rsidRDefault="009175B1">
      <w:pPr>
        <w:autoSpaceDE w:val="0"/>
        <w:autoSpaceDN w:val="0"/>
        <w:spacing w:after="0" w:line="230" w:lineRule="auto"/>
        <w:rPr>
          <w:lang w:val="ru-RU"/>
        </w:rPr>
      </w:pP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0441F8" w:rsidRPr="008C7BAF" w:rsidRDefault="009175B1">
      <w:pPr>
        <w:autoSpaceDE w:val="0"/>
        <w:autoSpaceDN w:val="0"/>
        <w:spacing w:before="346" w:after="0" w:line="230" w:lineRule="auto"/>
        <w:rPr>
          <w:lang w:val="ru-RU"/>
        </w:rPr>
      </w:pP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0441F8" w:rsidRPr="008C7BAF" w:rsidRDefault="009175B1">
      <w:pPr>
        <w:autoSpaceDE w:val="0"/>
        <w:autoSpaceDN w:val="0"/>
        <w:spacing w:before="166" w:after="0" w:line="281" w:lineRule="auto"/>
        <w:ind w:firstLine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Примерной рабочей программы по русскому языку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самовоспитания и саморазвития, формирования внутренней позиции личности.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Примерной рабочей программы по русскому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Гражданского воспитания: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к 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волонтёрство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Патриотического воспитания: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Духовно-нравственного воспитания: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моральные ценности и нормы в ситуациях нравственного выбора; готовность оценивать своё поведение, в том числе речевое, и поступки, а также поведение и поступки других людей с позиции нравственных и правовых 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нормс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учётом осознания последствий поступков; активное неприятие асоциальных поступков; свобода и 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ответственностьличности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в условиях индивидуального и общественного пространства.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Эстетического воспитания: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</w:t>
      </w:r>
    </w:p>
    <w:p w:rsidR="000441F8" w:rsidRPr="008C7BAF" w:rsidRDefault="000441F8">
      <w:pPr>
        <w:rPr>
          <w:lang w:val="ru-RU"/>
        </w:rPr>
        <w:sectPr w:rsidR="000441F8" w:rsidRPr="008C7BAF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441F8" w:rsidRPr="008C7BAF" w:rsidRDefault="000441F8">
      <w:pPr>
        <w:autoSpaceDE w:val="0"/>
        <w:autoSpaceDN w:val="0"/>
        <w:spacing w:after="66" w:line="220" w:lineRule="exact"/>
        <w:rPr>
          <w:lang w:val="ru-RU"/>
        </w:rPr>
      </w:pPr>
    </w:p>
    <w:p w:rsidR="000441F8" w:rsidRPr="008C7BAF" w:rsidRDefault="009175B1">
      <w:pPr>
        <w:autoSpaceDE w:val="0"/>
        <w:autoSpaceDN w:val="0"/>
        <w:spacing w:after="0" w:line="230" w:lineRule="auto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видах искусства.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жизни с опорой на собственный жизненный и читательский опыт;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употреб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ление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собственный опыт и выстраивая дальнейшие цели;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принимать себя и других, не осуждая;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Трудового воспитания: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выполнять такого рода деятельность;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интерес к практическому изучению профессий и труда ​раз​личного рода, в том числе на основе применения 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изучае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мого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предметного знания и ознакомления с деятельностью филологов,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 </w:t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технологической и социальной сред; готовность к участию в практической деятельности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экологической направленности.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чело​века,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​чтения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благо​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получия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0441F8" w:rsidRPr="008C7BAF" w:rsidRDefault="009175B1">
      <w:pPr>
        <w:autoSpaceDE w:val="0"/>
        <w:autoSpaceDN w:val="0"/>
        <w:spacing w:before="70" w:after="0" w:line="262" w:lineRule="auto"/>
        <w:ind w:left="144" w:right="1008"/>
        <w:jc w:val="center"/>
        <w:rPr>
          <w:lang w:val="ru-RU"/>
        </w:rPr>
      </w:pP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Адаптации обучающегося к изменяющимся условиям социальной и природной среды: 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освоение обучающимися социального опыта, основных социальных ролей, норм и правил</w:t>
      </w:r>
    </w:p>
    <w:p w:rsidR="000441F8" w:rsidRPr="008C7BAF" w:rsidRDefault="000441F8">
      <w:pPr>
        <w:rPr>
          <w:lang w:val="ru-RU"/>
        </w:rPr>
        <w:sectPr w:rsidR="000441F8" w:rsidRPr="008C7BAF">
          <w:pgSz w:w="11900" w:h="16840"/>
          <w:pgMar w:top="286" w:right="680" w:bottom="438" w:left="666" w:header="720" w:footer="720" w:gutter="0"/>
          <w:cols w:space="720" w:equalWidth="0">
            <w:col w:w="10554" w:space="0"/>
          </w:cols>
          <w:docGrid w:linePitch="360"/>
        </w:sectPr>
      </w:pPr>
    </w:p>
    <w:p w:rsidR="000441F8" w:rsidRPr="008C7BAF" w:rsidRDefault="000441F8">
      <w:pPr>
        <w:autoSpaceDE w:val="0"/>
        <w:autoSpaceDN w:val="0"/>
        <w:spacing w:after="66" w:line="220" w:lineRule="exact"/>
        <w:rPr>
          <w:lang w:val="ru-RU"/>
        </w:rPr>
      </w:pPr>
    </w:p>
    <w:p w:rsidR="000441F8" w:rsidRPr="008C7BAF" w:rsidRDefault="009175B1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потребность во взаимодействии в условиях неопределённости, открытость опыту и знаниям других;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осознавать стрессовую ситуацию, оценивать происходящие изменения и их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:rsidR="000441F8" w:rsidRPr="008C7BAF" w:rsidRDefault="009175B1">
      <w:pPr>
        <w:autoSpaceDE w:val="0"/>
        <w:autoSpaceDN w:val="0"/>
        <w:spacing w:before="262" w:after="0" w:line="230" w:lineRule="auto"/>
        <w:rPr>
          <w:lang w:val="ru-RU"/>
        </w:rPr>
      </w:pP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166" w:after="0" w:line="288" w:lineRule="auto"/>
        <w:ind w:right="288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Овладение универсальными учебными познавательными действиями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логические действия: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языковых единиц, языковых явлений и процессов;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дефицит информации текста, необходимой для решения поставленной учебной задачи; </w:t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оптималь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вариант с учётом самостоятельно выделенных критериев.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 в языковом образовании; </w:t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вопросы, фиксирующие несоответствие между реальным и желательным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состоянием ситуации, и самостоятельно устанавливать искомое и данное;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формировать гипотезу об истинности собственных суждений и суждений других, аргументировать свою позицию, мнение;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алгоритм действий и использовать его для решения учебных задач;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0441F8" w:rsidRPr="008C7BAF" w:rsidRDefault="000441F8">
      <w:pPr>
        <w:rPr>
          <w:lang w:val="ru-RU"/>
        </w:rPr>
        <w:sectPr w:rsidR="000441F8" w:rsidRPr="008C7BAF">
          <w:pgSz w:w="11900" w:h="16840"/>
          <w:pgMar w:top="286" w:right="634" w:bottom="296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0441F8" w:rsidRPr="008C7BAF" w:rsidRDefault="000441F8">
      <w:pPr>
        <w:autoSpaceDE w:val="0"/>
        <w:autoSpaceDN w:val="0"/>
        <w:spacing w:after="90" w:line="220" w:lineRule="exact"/>
        <w:rPr>
          <w:lang w:val="ru-RU"/>
        </w:rPr>
      </w:pPr>
    </w:p>
    <w:p w:rsidR="000441F8" w:rsidRPr="008C7BAF" w:rsidRDefault="009175B1">
      <w:pPr>
        <w:tabs>
          <w:tab w:val="left" w:pos="180"/>
        </w:tabs>
        <w:autoSpaceDE w:val="0"/>
        <w:autoSpaceDN w:val="0"/>
        <w:spacing w:after="0" w:line="283" w:lineRule="auto"/>
        <w:ind w:right="288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 применимость и достоверность информацию, полученную в ходе лингвистического исследования (эксперимента);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 </w:t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текстах, 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таб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​лицах, схемах;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различные виды 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и чтения для оценки текста с точки зрения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достоверности и применимости содержащейся в нём информации и усвоения необходимой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информации с целью решения учебных задач;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оценивать надёжность информации по критериям, пред​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ложенным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учителем или сформулированным самостоятельно;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эффективно запоминать и систематизировать информацию.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учебными коммуникативными действиями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Общение: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невербальные средства общения, понимать значение социальных знаков;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распознавать предпосылки конфликтных ситуаций и смягчать конфликты, вести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переговоры;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публично представлять результаты проведённого языкового анализа, выполненного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лингвистического эксперимента, исследования, проекта;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0441F8" w:rsidRPr="008C7BAF" w:rsidRDefault="009175B1">
      <w:pPr>
        <w:autoSpaceDE w:val="0"/>
        <w:autoSpaceDN w:val="0"/>
        <w:spacing w:before="70" w:after="0" w:line="262" w:lineRule="auto"/>
        <w:ind w:left="180" w:right="864"/>
        <w:rPr>
          <w:lang w:val="ru-RU"/>
        </w:rPr>
      </w:pP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Совместная деятельность: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понимать и использовать преимущества командной и ин​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дивидуальной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работы при решении</w:t>
      </w:r>
    </w:p>
    <w:p w:rsidR="000441F8" w:rsidRPr="008C7BAF" w:rsidRDefault="000441F8">
      <w:pPr>
        <w:rPr>
          <w:lang w:val="ru-RU"/>
        </w:rPr>
        <w:sectPr w:rsidR="000441F8" w:rsidRPr="008C7BAF">
          <w:pgSz w:w="11900" w:h="16840"/>
          <w:pgMar w:top="310" w:right="670" w:bottom="356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0441F8" w:rsidRPr="008C7BAF" w:rsidRDefault="000441F8">
      <w:pPr>
        <w:autoSpaceDE w:val="0"/>
        <w:autoSpaceDN w:val="0"/>
        <w:spacing w:after="66" w:line="220" w:lineRule="exact"/>
        <w:rPr>
          <w:lang w:val="ru-RU"/>
        </w:rPr>
      </w:pPr>
    </w:p>
    <w:p w:rsidR="000441F8" w:rsidRPr="008C7BAF" w:rsidRDefault="009175B1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конкретной проблемы, ​обосновывать необходимость применения групповых форм ​взаимодействия при решении поставленной задачи;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совмест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​ной работы; уметь обобщать мнения нескольких людей, проявлять готовность руководить, выполнять поручения, подчиняться;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 </w:t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качество своего вклада в общий продукт по критериям, самостоятельно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Овладение универсальными учебными регулятивными действиями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Самоорганизация: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проблемы для решения в учебных и жизненных ситуациях;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различных подходах к принятию решений (индивидуальное, принятие решения в группе, принятие решения группой);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план действий, вносить необходимые коррективы в ходе его реализации; </w:t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делать выбор и брать ответственность за решение.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Самоконтроль: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рефлексии; </w:t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учебной ситуации и предлагать план её изменения;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достижения (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) результата 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дея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тельности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/>
        <w:ind w:right="720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Эмоциональный интеллект: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способность управлять собственными эмоциями и эмоциями других;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0441F8" w:rsidRPr="008C7BAF" w:rsidRDefault="009175B1">
      <w:pPr>
        <w:autoSpaceDE w:val="0"/>
        <w:autoSpaceDN w:val="0"/>
        <w:spacing w:before="70" w:after="0" w:line="281" w:lineRule="auto"/>
        <w:ind w:left="180" w:right="4464"/>
        <w:rPr>
          <w:lang w:val="ru-RU"/>
        </w:rPr>
      </w:pP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Принятие себя и других: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осознанно относиться к другому человеку и его мнению; признавать своё и чужое право на ошибку;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себя и других, не осуждая;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открытость;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осознавать невозможность контролировать всё вокруг.</w:t>
      </w:r>
    </w:p>
    <w:p w:rsidR="000441F8" w:rsidRPr="008C7BAF" w:rsidRDefault="009175B1">
      <w:pPr>
        <w:autoSpaceDE w:val="0"/>
        <w:autoSpaceDN w:val="0"/>
        <w:spacing w:before="262" w:after="0" w:line="230" w:lineRule="auto"/>
        <w:rPr>
          <w:lang w:val="ru-RU"/>
        </w:rPr>
      </w:pP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0441F8" w:rsidRPr="008C7BAF" w:rsidRDefault="000441F8">
      <w:pPr>
        <w:rPr>
          <w:lang w:val="ru-RU"/>
        </w:rPr>
        <w:sectPr w:rsidR="000441F8" w:rsidRPr="008C7BAF">
          <w:pgSz w:w="11900" w:h="16840"/>
          <w:pgMar w:top="286" w:right="686" w:bottom="452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0441F8" w:rsidRPr="008C7BAF" w:rsidRDefault="000441F8">
      <w:pPr>
        <w:autoSpaceDE w:val="0"/>
        <w:autoSpaceDN w:val="0"/>
        <w:spacing w:after="78" w:line="220" w:lineRule="exact"/>
        <w:rPr>
          <w:lang w:val="ru-RU"/>
        </w:rPr>
      </w:pPr>
    </w:p>
    <w:p w:rsidR="000441F8" w:rsidRPr="008C7BAF" w:rsidRDefault="009175B1">
      <w:pPr>
        <w:tabs>
          <w:tab w:val="left" w:pos="180"/>
        </w:tabs>
        <w:autoSpaceDE w:val="0"/>
        <w:autoSpaceDN w:val="0"/>
        <w:spacing w:after="0" w:line="271" w:lineRule="auto"/>
        <w:ind w:right="144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Общие сведения о языке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 и речь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Участвовать в диалоге на лингвистические темы (в рамках изученного) и в диалоге/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полилоге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жизненных наблюдений объёмом не менее 3 реплик.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различными видами 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: выборочным, ​ознакомительным, детальным — научно-учебных и художественных текстов различных функционально-смысловых типов речи.</w:t>
      </w:r>
    </w:p>
    <w:p w:rsidR="000441F8" w:rsidRPr="008C7BAF" w:rsidRDefault="009175B1">
      <w:pPr>
        <w:autoSpaceDE w:val="0"/>
        <w:autoSpaceDN w:val="0"/>
        <w:spacing w:before="70" w:after="0" w:line="262" w:lineRule="auto"/>
        <w:ind w:left="180" w:right="288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Владеть различными видами чтения: просмотровым, ознакомительным, изучающим, поисковым. Устно пересказывать прочитанный или прослушанный текст объёмом не менее 100 слов.</w:t>
      </w:r>
    </w:p>
    <w:p w:rsidR="000441F8" w:rsidRPr="008C7BAF" w:rsidRDefault="009175B1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— не менее 110 слов).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441F8" w:rsidRPr="008C7BAF" w:rsidRDefault="009175B1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90—100 слов; словарного диктанта объёмом 15—20 слов; диктанта на основе связного текста объёмом 90—100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пунктограммы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192" w:after="0" w:line="281" w:lineRule="auto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Текст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микротем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и абзацев.</w:t>
      </w:r>
    </w:p>
    <w:p w:rsidR="000441F8" w:rsidRPr="008C7BAF" w:rsidRDefault="009175B1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функ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ционально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-смысловому типу речи.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 </w:t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Применять знание основных признаков текста (повествование) в практике его создания.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</w:t>
      </w:r>
    </w:p>
    <w:p w:rsidR="000441F8" w:rsidRPr="008C7BAF" w:rsidRDefault="000441F8">
      <w:pPr>
        <w:rPr>
          <w:lang w:val="ru-RU"/>
        </w:rPr>
        <w:sectPr w:rsidR="000441F8" w:rsidRPr="008C7BAF">
          <w:pgSz w:w="11900" w:h="16840"/>
          <w:pgMar w:top="298" w:right="674" w:bottom="308" w:left="666" w:header="720" w:footer="720" w:gutter="0"/>
          <w:cols w:space="720" w:equalWidth="0">
            <w:col w:w="10560" w:space="0"/>
          </w:cols>
          <w:docGrid w:linePitch="360"/>
        </w:sectPr>
      </w:pPr>
    </w:p>
    <w:p w:rsidR="000441F8" w:rsidRPr="008C7BAF" w:rsidRDefault="000441F8">
      <w:pPr>
        <w:autoSpaceDE w:val="0"/>
        <w:autoSpaceDN w:val="0"/>
        <w:spacing w:after="78" w:line="220" w:lineRule="exact"/>
        <w:rPr>
          <w:lang w:val="ru-RU"/>
        </w:rPr>
      </w:pPr>
    </w:p>
    <w:p w:rsidR="000441F8" w:rsidRPr="008C7BAF" w:rsidRDefault="009175B1">
      <w:pPr>
        <w:autoSpaceDE w:val="0"/>
        <w:autoSpaceDN w:val="0"/>
        <w:spacing w:after="0" w:line="230" w:lineRule="auto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сочинения объёмом не менее 70 слов).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Восстанавливать деформированный текст; осуществлять корректировку восстановленного текста с опорой на образец. </w:t>
      </w:r>
    </w:p>
    <w:p w:rsidR="000441F8" w:rsidRPr="008C7BAF" w:rsidRDefault="009175B1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Представлять сообщение на заданную тему в виде презентации.</w:t>
      </w:r>
    </w:p>
    <w:p w:rsidR="000441F8" w:rsidRPr="008C7BAF" w:rsidRDefault="009175B1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—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целостность, связность, информативность).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71" w:lineRule="auto"/>
        <w:ind w:right="432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Функциональные разновидности языка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190" w:after="0"/>
        <w:ind w:right="720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Система языка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Фонетика. Графика. Орфоэпия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Проводить фонетический анализ слов.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71" w:lineRule="auto"/>
        <w:ind w:right="576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Распознавать изученные орфограммы.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ъ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78" w:lineRule="auto"/>
        <w:ind w:right="144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Лексикология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 </w:t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тематические группы слов, родовые и видовые понятия.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Проводить лексический анализ слов (в рамках изученного).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пользоваться лексическими словарями (толковым словарём, словарями синонимов, антонимов, омонимов, 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паро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нимов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0441F8" w:rsidRPr="008C7BAF" w:rsidRDefault="009175B1">
      <w:pPr>
        <w:autoSpaceDE w:val="0"/>
        <w:autoSpaceDN w:val="0"/>
        <w:spacing w:before="70" w:after="0" w:line="262" w:lineRule="auto"/>
        <w:ind w:left="180" w:right="2880"/>
        <w:rPr>
          <w:lang w:val="ru-RU"/>
        </w:rPr>
      </w:pPr>
      <w:proofErr w:type="spellStart"/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Морфемика</w:t>
      </w:r>
      <w:proofErr w:type="spellEnd"/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. Орфография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морфему как минимальную значимую единицу языка.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0441F8" w:rsidRPr="008C7BAF" w:rsidRDefault="009175B1">
      <w:pPr>
        <w:autoSpaceDE w:val="0"/>
        <w:autoSpaceDN w:val="0"/>
        <w:spacing w:before="70" w:after="0" w:line="262" w:lineRule="auto"/>
        <w:ind w:left="180" w:right="72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Находить чередование звуков в морфемах (в том числе чередование гласных с нулём звука). Проводить морфемный анализ слов.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знания по 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морфемике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выполнении языкового анализа различных видов и в практике правописания неизменяемых приставок и приставок на -з (-с); ы — и после приставок; корней с</w:t>
      </w:r>
    </w:p>
    <w:p w:rsidR="000441F8" w:rsidRPr="008C7BAF" w:rsidRDefault="000441F8">
      <w:pPr>
        <w:rPr>
          <w:lang w:val="ru-RU"/>
        </w:rPr>
        <w:sectPr w:rsidR="000441F8" w:rsidRPr="008C7BAF">
          <w:pgSz w:w="11900" w:h="16840"/>
          <w:pgMar w:top="298" w:right="718" w:bottom="368" w:left="666" w:header="720" w:footer="720" w:gutter="0"/>
          <w:cols w:space="720" w:equalWidth="0">
            <w:col w:w="10516" w:space="0"/>
          </w:cols>
          <w:docGrid w:linePitch="360"/>
        </w:sectPr>
      </w:pPr>
    </w:p>
    <w:p w:rsidR="000441F8" w:rsidRPr="008C7BAF" w:rsidRDefault="000441F8">
      <w:pPr>
        <w:autoSpaceDE w:val="0"/>
        <w:autoSpaceDN w:val="0"/>
        <w:spacing w:after="66" w:line="220" w:lineRule="exact"/>
        <w:rPr>
          <w:lang w:val="ru-RU"/>
        </w:rPr>
      </w:pPr>
    </w:p>
    <w:p w:rsidR="000441F8" w:rsidRPr="008C7BAF" w:rsidRDefault="009175B1">
      <w:pPr>
        <w:autoSpaceDE w:val="0"/>
        <w:autoSpaceDN w:val="0"/>
        <w:spacing w:after="0" w:line="271" w:lineRule="auto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—о после шипящих в корне слова;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ы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Уместно использовать слова с суффиксами оценки в собственной речи.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Морфология. Культура речи. Орфография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сис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​теме частей речи в русском языке для решения практико-ориентированных учебных задач.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Распознавать имена существительные, имена прилагательные, глаголы.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Имя существительное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Определять лексико-грамматические разряды имён существительных.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Проводить морфологический анализ имён существительных.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0441F8" w:rsidRPr="008C7BAF" w:rsidRDefault="009175B1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нормы правописания имён существительных: безударных окончаний;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) после шипящих и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в суффиксах и окончаниях; суффиксов </w:t>
      </w: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чик</w:t>
      </w: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щик</w:t>
      </w:r>
      <w:proofErr w:type="spellEnd"/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ек</w:t>
      </w:r>
      <w:proofErr w:type="spellEnd"/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ик</w:t>
      </w:r>
      <w:proofErr w:type="spellEnd"/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- (-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чик</w:t>
      </w: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-);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корней с </w:t>
      </w:r>
      <w:proofErr w:type="gram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чередованием</w:t>
      </w:r>
      <w:proofErr w:type="gram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//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лаг</w:t>
      </w: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лож</w:t>
      </w: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раст</w:t>
      </w:r>
      <w:proofErr w:type="spellEnd"/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ращ</w:t>
      </w:r>
      <w:proofErr w:type="spellEnd"/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рос</w:t>
      </w: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гар</w:t>
      </w:r>
      <w:proofErr w:type="spellEnd"/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гор</w:t>
      </w: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зар</w:t>
      </w:r>
      <w:proofErr w:type="spellEnd"/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зор</w:t>
      </w:r>
      <w:proofErr w:type="spellEnd"/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-клан-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-клон-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-скак-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скоч</w:t>
      </w:r>
      <w:proofErr w:type="spellEnd"/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; употребления/неупотребления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ь 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Имя прилагательное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0441F8" w:rsidRPr="008C7BAF" w:rsidRDefault="009175B1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Проводить частичный морфологический анализ имён прилагательных (в рамках изученного).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Соблюдать нормы словоизменения, произношения имён прилагательных, постановки в них ударения (в рамках изучен​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ного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0441F8" w:rsidRPr="008C7BAF" w:rsidRDefault="009175B1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нормы правописания имён прилагательных: безударных окончаний;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шипящих и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в суффиксах и окончаниях; кратких форм имён прилагательных с основой на шипящие; нормы слитного и раздельного написания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с именами прилагательными.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Глагол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Различать глаголы совершенного и несовершенного вида, возвратные и невозвратные.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Определять спряжение глагола, уметь спрягать глаголы.</w:t>
      </w:r>
    </w:p>
    <w:p w:rsidR="000441F8" w:rsidRPr="008C7BAF" w:rsidRDefault="009175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Проводить частичный морфологический анализ глаголов (в рамках изученного).</w:t>
      </w:r>
    </w:p>
    <w:p w:rsidR="000441F8" w:rsidRPr="008C7BAF" w:rsidRDefault="000441F8">
      <w:pPr>
        <w:rPr>
          <w:lang w:val="ru-RU"/>
        </w:rPr>
        <w:sectPr w:rsidR="000441F8" w:rsidRPr="008C7BAF">
          <w:pgSz w:w="11900" w:h="16840"/>
          <w:pgMar w:top="286" w:right="670" w:bottom="438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0441F8" w:rsidRPr="008C7BAF" w:rsidRDefault="000441F8">
      <w:pPr>
        <w:autoSpaceDE w:val="0"/>
        <w:autoSpaceDN w:val="0"/>
        <w:spacing w:after="78" w:line="220" w:lineRule="exact"/>
        <w:rPr>
          <w:lang w:val="ru-RU"/>
        </w:rPr>
      </w:pPr>
    </w:p>
    <w:p w:rsidR="000441F8" w:rsidRPr="008C7BAF" w:rsidRDefault="009175B1">
      <w:pPr>
        <w:tabs>
          <w:tab w:val="left" w:pos="180"/>
        </w:tabs>
        <w:autoSpaceDE w:val="0"/>
        <w:autoSpaceDN w:val="0"/>
        <w:spacing w:after="0" w:line="262" w:lineRule="auto"/>
        <w:ind w:right="144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0441F8" w:rsidRPr="008C7BAF" w:rsidRDefault="009175B1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нормы правописания глаголов: корней с чередованием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//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; использования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ь 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тся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ться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в глаголах; суффиксов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ова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-— -</w:t>
      </w:r>
      <w:proofErr w:type="spellStart"/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ева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-,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ыва</w:t>
      </w:r>
      <w:proofErr w:type="spellEnd"/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-ива-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; личных окончаний глагола, гласной перед суффиксом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-л-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в формах прошедшего времени глагола; слитного и раздельного написания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с глаголами.</w:t>
      </w:r>
    </w:p>
    <w:p w:rsidR="000441F8" w:rsidRPr="008C7BAF" w:rsidRDefault="009175B1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Синтаксис. Культура речи. Пунктуация </w:t>
      </w:r>
      <w:r w:rsidRPr="008C7BAF">
        <w:rPr>
          <w:lang w:val="ru-RU"/>
        </w:rPr>
        <w:br/>
      </w:r>
      <w:r w:rsidRPr="008C7BAF">
        <w:rPr>
          <w:lang w:val="ru-RU"/>
        </w:rPr>
        <w:tab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0441F8" w:rsidRPr="008C7BAF" w:rsidRDefault="009175B1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нео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сложнённые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морфологические средства выражения второстепенных членов предложения (в рамках изученного).</w:t>
      </w:r>
    </w:p>
    <w:p w:rsidR="000441F8" w:rsidRPr="008C7BAF" w:rsidRDefault="009175B1">
      <w:pPr>
        <w:autoSpaceDE w:val="0"/>
        <w:autoSpaceDN w:val="0"/>
        <w:spacing w:before="70" w:after="0" w:line="281" w:lineRule="auto"/>
        <w:ind w:right="576" w:firstLine="18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на письме пунктуационные нормы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gram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союзами</w:t>
      </w:r>
      <w:proofErr w:type="gram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однако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зато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(в значении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),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(в значении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однако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зато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C7BA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; оформлять на письме диалог.</w:t>
      </w:r>
    </w:p>
    <w:p w:rsidR="000441F8" w:rsidRPr="008C7BAF" w:rsidRDefault="000441F8">
      <w:pPr>
        <w:rPr>
          <w:lang w:val="ru-RU"/>
        </w:rPr>
        <w:sectPr w:rsidR="000441F8" w:rsidRPr="008C7BAF">
          <w:pgSz w:w="11900" w:h="16840"/>
          <w:pgMar w:top="298" w:right="668" w:bottom="1440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0441F8" w:rsidRPr="008C7BAF" w:rsidRDefault="000441F8">
      <w:pPr>
        <w:autoSpaceDE w:val="0"/>
        <w:autoSpaceDN w:val="0"/>
        <w:spacing w:after="64" w:line="220" w:lineRule="exact"/>
        <w:rPr>
          <w:lang w:val="ru-RU"/>
        </w:rPr>
      </w:pPr>
    </w:p>
    <w:p w:rsidR="000441F8" w:rsidRDefault="009175B1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882"/>
        <w:gridCol w:w="528"/>
        <w:gridCol w:w="1106"/>
        <w:gridCol w:w="1140"/>
        <w:gridCol w:w="864"/>
        <w:gridCol w:w="5258"/>
        <w:gridCol w:w="1118"/>
        <w:gridCol w:w="2138"/>
      </w:tblGrid>
      <w:tr w:rsidR="000441F8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  <w:proofErr w:type="spellEnd"/>
          </w:p>
        </w:tc>
        <w:tc>
          <w:tcPr>
            <w:tcW w:w="5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  <w:proofErr w:type="spellEnd"/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47" w:lineRule="auto"/>
              <w:ind w:left="74" w:right="288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  <w:proofErr w:type="spellEnd"/>
          </w:p>
        </w:tc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0441F8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F8" w:rsidRDefault="000441F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F8" w:rsidRDefault="000441F8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45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F8" w:rsidRDefault="000441F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F8" w:rsidRDefault="000441F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F8" w:rsidRDefault="000441F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F8" w:rsidRDefault="000441F8"/>
        </w:tc>
      </w:tr>
      <w:tr w:rsidR="000441F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1. ПОВТОРЕНИЕ </w:t>
            </w:r>
          </w:p>
        </w:tc>
      </w:tr>
      <w:tr w:rsidR="000441F8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8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пройденного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материала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80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80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01.09.2022 07.09.2022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80" w:after="0" w:line="245" w:lineRule="auto"/>
              <w:ind w:left="72" w:right="288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прозаические и поэтические тексты с точки зрения использования в них изобразительно-выразительных языковых средств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80" w:after="0" w:line="245" w:lineRule="auto"/>
              <w:ind w:left="74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https://resh.edu.ru/subject/13/5/</w:t>
            </w:r>
          </w:p>
        </w:tc>
      </w:tr>
      <w:tr w:rsidR="000441F8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</w:tr>
      <w:tr w:rsidR="000441F8" w:rsidRPr="003E6D4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Раздел 2. ОБЩИЕ  СВЕДЕНИЯ  О  ЯЗЫКЕ </w:t>
            </w:r>
          </w:p>
        </w:tc>
      </w:tr>
      <w:tr w:rsidR="000441F8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Богатство и выразительность русского языка.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08.09.2022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Самостоятельно формулировать суждения о красоте и богатстве русского языка на основе проведённого анализа;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45" w:lineRule="auto"/>
              <w:ind w:left="74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https://resh.edu.ru/subject/13/5/</w:t>
            </w:r>
          </w:p>
        </w:tc>
      </w:tr>
      <w:tr w:rsidR="000441F8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Лингвистика как наука о языке.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09.09.2022</w:t>
            </w: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Характеризовать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основные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лингвистики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45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https://resh.edu.ru/subject/13/5/</w:t>
            </w:r>
          </w:p>
        </w:tc>
      </w:tr>
      <w:tr w:rsidR="000441F8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</w:tr>
      <w:tr w:rsidR="000441F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3. ЯЗЫК И  РЕЧЬ </w:t>
            </w:r>
          </w:p>
        </w:tc>
      </w:tr>
      <w:tr w:rsidR="000441F8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jc w:val="center"/>
            </w:pP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Язык и речь. Монолог. Диалог.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Полилог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устные монологические высказывания на основе жизненных наблюдений, чтения научно-учебной, художественной и научно-популярной литературы;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45" w:lineRule="auto"/>
              <w:ind w:left="74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https://proshkolu.ru/</w:t>
            </w:r>
          </w:p>
        </w:tc>
      </w:tr>
      <w:tr w:rsidR="000441F8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Речь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деятельность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Устно пересказывать прочитанный или прослушанный текст, в том числе с изменением лица рассказчика;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Участвовать в диалоге на лингвистические темы (в рамках изученного) и диалоге/</w:t>
            </w:r>
            <w:proofErr w:type="spellStart"/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полилоге</w:t>
            </w:r>
            <w:proofErr w:type="spellEnd"/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на основе жизненных наблюдений;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приёмы различных видов </w:t>
            </w:r>
            <w:proofErr w:type="spellStart"/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аудирования</w:t>
            </w:r>
            <w:proofErr w:type="spellEnd"/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чтения;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45" w:lineRule="auto"/>
              <w:ind w:left="74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https://proshkolu.ru/</w:t>
            </w:r>
          </w:p>
        </w:tc>
      </w:tr>
      <w:tr w:rsidR="000441F8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</w:tr>
      <w:tr w:rsidR="000441F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4. ТЕКСТ</w:t>
            </w:r>
          </w:p>
        </w:tc>
      </w:tr>
      <w:tr w:rsidR="000441F8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Текст и его основные признаки.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Распознавать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основные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признаки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45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https://pedsovet.su/load/27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https://proshkolu.ru/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https://resh.edu.ru/subject/13/5/ https://www.yaklass.ru</w:t>
            </w:r>
          </w:p>
        </w:tc>
      </w:tr>
      <w:tr w:rsidR="000441F8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Композиционная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структура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основные признаки текста;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Членить текст на </w:t>
            </w:r>
            <w:proofErr w:type="spellStart"/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композиционносмысловые</w:t>
            </w:r>
            <w:proofErr w:type="spellEnd"/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части (абзацы);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45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https://resh.edu.ru/subject/13/5/</w:t>
            </w:r>
          </w:p>
        </w:tc>
      </w:tr>
      <w:tr w:rsidR="000441F8">
        <w:trPr>
          <w:trHeight w:hRule="exact" w:val="129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Функциональносмысловые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типы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52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и характеризовать текст с точки зрения его соответствия основным признакам (наличие темы;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главной мысли;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грамматической связи предложений;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цельности и относительной законченности); с точки зрения его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принадлежности к функционально-смысловому типу речи;;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45" w:lineRule="auto"/>
              <w:ind w:left="74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https://proshkolu.ru/</w:t>
            </w:r>
          </w:p>
        </w:tc>
      </w:tr>
    </w:tbl>
    <w:p w:rsidR="000441F8" w:rsidRDefault="000441F8">
      <w:pPr>
        <w:autoSpaceDE w:val="0"/>
        <w:autoSpaceDN w:val="0"/>
        <w:spacing w:after="0" w:line="14" w:lineRule="exact"/>
      </w:pPr>
    </w:p>
    <w:p w:rsidR="000441F8" w:rsidRDefault="000441F8">
      <w:pPr>
        <w:sectPr w:rsidR="000441F8">
          <w:pgSz w:w="16840" w:h="11900"/>
          <w:pgMar w:top="282" w:right="640" w:bottom="6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441F8" w:rsidRDefault="000441F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882"/>
        <w:gridCol w:w="528"/>
        <w:gridCol w:w="1106"/>
        <w:gridCol w:w="1140"/>
        <w:gridCol w:w="864"/>
        <w:gridCol w:w="5258"/>
        <w:gridCol w:w="1118"/>
        <w:gridCol w:w="2138"/>
      </w:tblGrid>
      <w:tr w:rsidR="000441F8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Повествование как тип речи. Рассказ.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Создавать тексты, опираясь на знание основных признаков текста,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особенностей функционально-смысловых типов речи, функциональных разновидностей языка (в рамках изученного);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Создавать тексты функционально-смыслового типа речи (повествование) с опорой на жизненный и читательский опыт; тексты с опорой на сюжетную картину;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Восстанавливать деформированный текст, корректировать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восстановленный текст с опорой на образец;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план текста (простой, сложный) и пересказывать его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содержание по плану в устной и письменной форме, в том числе с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изменением лица рассказчика;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45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https://proshkolu.ru/</w:t>
            </w:r>
          </w:p>
        </w:tc>
      </w:tr>
      <w:tr w:rsidR="000441F8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Смысловой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анализ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план текста (простой;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сложный) и пересказывать его содержание по плану в устной и письменной форме;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 том числе с изменением лица рассказчика;;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сообщение на заданную тему в виде презентации;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45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https://resh.edu.ru/subject/13/5/</w:t>
            </w:r>
          </w:p>
        </w:tc>
      </w:tr>
      <w:tr w:rsidR="000441F8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4.6.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Информационная переработка текста. Редактирование текста.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Восстанавливать деформированный текст;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корректировать восстановленный текст с опорой на образец;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45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https://www.yaklass.ru</w:t>
            </w:r>
          </w:p>
        </w:tc>
      </w:tr>
      <w:tr w:rsidR="000441F8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</w:tr>
      <w:tr w:rsidR="000441F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5. ФУНКЦИОНАЛЬНЫЕ  РАЗНОВИДНОСТИ  ЯЗЫКА</w:t>
            </w:r>
          </w:p>
        </w:tc>
      </w:tr>
      <w:tr w:rsidR="000441F8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тексты, принадлежащие к разным функциональным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разновидностям языка: определять сферу использования и соотносить её с той или иной разновидностью языка;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45" w:lineRule="auto"/>
              <w:ind w:left="74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https://resh.edu.ru/subject/13/5/</w:t>
            </w:r>
          </w:p>
        </w:tc>
      </w:tr>
      <w:tr w:rsidR="000441F8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</w:tr>
      <w:tr w:rsidR="000441F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6. СИСТЕМА ЯЗЫКА </w:t>
            </w:r>
          </w:p>
        </w:tc>
      </w:tr>
      <w:tr w:rsidR="000441F8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Фонетика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Графика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Орфоэпия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76" w:after="0" w:line="245" w:lineRule="auto"/>
              <w:ind w:left="72" w:right="1728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звуковой состав слова;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Классифицировать звуки по заданным признакам;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45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https://resh.edu.ru/subject/13/5/</w:t>
            </w:r>
          </w:p>
        </w:tc>
      </w:tr>
      <w:tr w:rsidR="000441F8">
        <w:trPr>
          <w:trHeight w:hRule="exact" w:val="146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Орфография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Оперировать понятием «орфограмма» и различать буквенные и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небуквенные орфограммы при проведении орфографического анализа слова;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изученные орфограммы;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знания по орфографии в практике правописания (в том числе применять знания о правописании разделительных ъ и ь);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https://resh.edu.ru/subject/13/5/</w:t>
            </w:r>
          </w:p>
        </w:tc>
      </w:tr>
      <w:tr w:rsidR="000441F8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Лексикология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лексическое значение слова разными способами (подбор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однокоренных слов; подбор синонимов и антонимов; определение значения слова по контексту, с помощью толкового словаря);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синонимы, антонимы, омонимы;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тематические группы слов, родовые и видовые понятия;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45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https://resh.edu.ru/subject/13/5/</w:t>
            </w:r>
          </w:p>
        </w:tc>
      </w:tr>
      <w:tr w:rsidR="000441F8">
        <w:trPr>
          <w:trHeight w:hRule="exact" w:val="128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Морфемика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Орфография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морфемы в слове (корень, приставку, суффикс, окончание), выделять основу слова;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морфемный анализ слов;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знания по </w:t>
            </w:r>
            <w:proofErr w:type="spellStart"/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морфемике</w:t>
            </w:r>
            <w:proofErr w:type="spellEnd"/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при выполнении языкового анализа различных видов и в практике правописания слов с изученными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орфограммами;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5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https://proshkolu.ru/</w:t>
            </w:r>
          </w:p>
        </w:tc>
      </w:tr>
    </w:tbl>
    <w:p w:rsidR="000441F8" w:rsidRDefault="000441F8">
      <w:pPr>
        <w:autoSpaceDE w:val="0"/>
        <w:autoSpaceDN w:val="0"/>
        <w:spacing w:after="0" w:line="14" w:lineRule="exact"/>
      </w:pPr>
    </w:p>
    <w:p w:rsidR="000441F8" w:rsidRDefault="000441F8">
      <w:pPr>
        <w:sectPr w:rsidR="000441F8">
          <w:pgSz w:w="16840" w:h="11900"/>
          <w:pgMar w:top="284" w:right="640" w:bottom="32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441F8" w:rsidRDefault="000441F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882"/>
        <w:gridCol w:w="528"/>
        <w:gridCol w:w="1106"/>
        <w:gridCol w:w="1140"/>
        <w:gridCol w:w="864"/>
        <w:gridCol w:w="5258"/>
        <w:gridCol w:w="1118"/>
        <w:gridCol w:w="2138"/>
      </w:tblGrid>
      <w:tr w:rsidR="000441F8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</w:tr>
      <w:tr w:rsidR="000441F8" w:rsidRPr="003E6D4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7. МОРФОЛОГИЯ. КУЛЬТУРА РЕЧИ. ОРФОГРАФИЯ</w:t>
            </w:r>
          </w:p>
        </w:tc>
      </w:tr>
      <w:tr w:rsidR="000441F8">
        <w:trPr>
          <w:trHeight w:hRule="exact" w:val="13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Морфология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лингвистики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и характеризовать особенности грамматического значения слова в отличие от лексического;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Группировать слова разных частей речи по заданным признакам, находить основания для классификации;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Проводить морфологический анализ имён существительных, частичный морфологический анализ имён прилагательных, глаголов;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45" w:lineRule="auto"/>
              <w:ind w:left="74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https://proshkolu.ru/</w:t>
            </w:r>
          </w:p>
        </w:tc>
      </w:tr>
      <w:tr w:rsidR="000441F8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Имя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существительное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76" w:after="0" w:line="254" w:lineRule="auto"/>
              <w:ind w:left="72" w:right="43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и характеризовать общее грамматическое значение, морфологические признаки и синтаксические функции имени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существительного;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типы склонения имён существительных;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род, число, падеж, тип склонения имён существительных; Проводить морфологический анализ имён существительных;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Употреблять имена существительные в соответствии с нормами словоизменения, произношения, постановки в них ударения (в рамках изученного), употребления несклоняемых имён существительных, согласования прилагательного с существительным общего рода;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5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https://resh.edu.ru/subject/13/5/</w:t>
            </w:r>
          </w:p>
        </w:tc>
      </w:tr>
      <w:tr w:rsidR="000441F8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Имя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прилагательное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78" w:after="0" w:line="252" w:lineRule="auto"/>
              <w:ind w:left="72" w:right="576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и характеризовать общее грамматическое значение, морфологические признаки и синтаксические функции имени прилагательного;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Правильно склонять имена прилагательные;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особенности использования имён прилагательных в изучаемых текстах;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5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https://resh.edu.ru/subject/13/5/</w:t>
            </w:r>
          </w:p>
        </w:tc>
      </w:tr>
      <w:tr w:rsidR="000441F8">
        <w:trPr>
          <w:trHeight w:hRule="exact" w:val="24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Глагол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и характеризовать общее грамматическое значение,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морфологические признаки и синтаксические функции глагола;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правила правописания -</w:t>
            </w:r>
            <w:proofErr w:type="spellStart"/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тся</w:t>
            </w:r>
            <w:proofErr w:type="spellEnd"/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-</w:t>
            </w:r>
            <w:proofErr w:type="spellStart"/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ться</w:t>
            </w:r>
            <w:proofErr w:type="spellEnd"/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 глаголах; суффиксов -</w:t>
            </w:r>
            <w:proofErr w:type="spellStart"/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ова</w:t>
            </w:r>
            <w:proofErr w:type="spellEnd"/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-— -</w:t>
            </w:r>
            <w:proofErr w:type="spellStart"/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ева</w:t>
            </w:r>
            <w:proofErr w:type="spellEnd"/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-, -</w:t>
            </w:r>
            <w:proofErr w:type="spellStart"/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ыва</w:t>
            </w:r>
            <w:proofErr w:type="spellEnd"/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— -ива-;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правила использования ь как показателя грамматической формы инфинитива;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спряжение глагола, уметь спрягать глаголы;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правила правописания личных окончаний глагола;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правила использования ь после шипящих как показателя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грамматической формы глагола 2-го лица единственного числа; гласной перед суффиксом -л- в формах прошедшего времени; слитного и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раздельного написания не с глаголами;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5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https://resh.edu.ru/subject/13/5/</w:t>
            </w:r>
          </w:p>
        </w:tc>
      </w:tr>
      <w:tr w:rsidR="000441F8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70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</w:tr>
      <w:tr w:rsidR="000441F8" w:rsidRPr="003E6D49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8. СИНТАКСИС. КУЛЬТУРА РЕЧИ. ПУНКТУАЦИЯ</w:t>
            </w:r>
          </w:p>
        </w:tc>
      </w:tr>
      <w:tr w:rsidR="000441F8">
        <w:trPr>
          <w:trHeight w:hRule="exact" w:val="71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74" w:after="0" w:line="245" w:lineRule="auto"/>
              <w:ind w:left="7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Синтаксис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пунктуация как разделы лингвистики. </w:t>
            </w:r>
          </w:p>
          <w:p w:rsidR="000441F8" w:rsidRDefault="009175B1">
            <w:pPr>
              <w:autoSpaceDE w:val="0"/>
              <w:autoSpaceDN w:val="0"/>
              <w:spacing w:before="20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Словосочетание</w:t>
            </w:r>
            <w:proofErr w:type="spellEnd"/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52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74" w:after="0" w:line="250" w:lineRule="auto"/>
              <w:ind w:left="72" w:right="288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единицы синтаксиса (словосочетание и предложение); Определять средства связи слов в словосочетании;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нарушения норм сочетания слов в составе словосочетания;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4" w:after="0" w:line="245" w:lineRule="auto"/>
              <w:ind w:left="74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https://resh.edu.ru/subject/13/5/</w:t>
            </w:r>
          </w:p>
        </w:tc>
      </w:tr>
    </w:tbl>
    <w:p w:rsidR="000441F8" w:rsidRDefault="000441F8">
      <w:pPr>
        <w:autoSpaceDE w:val="0"/>
        <w:autoSpaceDN w:val="0"/>
        <w:spacing w:after="0" w:line="14" w:lineRule="exact"/>
      </w:pPr>
    </w:p>
    <w:p w:rsidR="000441F8" w:rsidRDefault="000441F8">
      <w:pPr>
        <w:sectPr w:rsidR="000441F8">
          <w:pgSz w:w="16840" w:h="11900"/>
          <w:pgMar w:top="284" w:right="640" w:bottom="97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441F8" w:rsidRDefault="000441F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882"/>
        <w:gridCol w:w="528"/>
        <w:gridCol w:w="1106"/>
        <w:gridCol w:w="1140"/>
        <w:gridCol w:w="864"/>
        <w:gridCol w:w="5258"/>
        <w:gridCol w:w="1118"/>
        <w:gridCol w:w="2138"/>
      </w:tblGrid>
      <w:tr w:rsidR="000441F8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8.2.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Простое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двусоставное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предложение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предложения по цели высказывания (повествовательные, побудительные, вопросительные), эмоциональной окраске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 и характеризовать их;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главные (грамматическую основу) и второстепенные члены предложения;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правила постановки тире между подлежащим и сказуемым; Определять виды второстепенных членов предложения и морфологические средства их выражения (в рамках изученного);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45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https://resh.edu.ru/subject/13/5/</w:t>
            </w:r>
          </w:p>
        </w:tc>
      </w:tr>
      <w:tr w:rsidR="000441F8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8.3.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Простое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осложнённое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предложение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в предложении однородные члены и обобщающие слова при них; Самостоятельно составлять схемы однородных членов в предложениях (по образцу);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пунктуационные нормы постановки знаков препинания в предложениях с однородными членами и обобщающим словом при них (в рамках изученного);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правила пунктуационного оформления обращения;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Проводить синтаксический анализ простых осложнённых предложений;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5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https://pedsovet.su/load/27</w:t>
            </w:r>
          </w:p>
        </w:tc>
      </w:tr>
      <w:tr w:rsidR="000441F8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8.4.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Сложное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предложение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простые и сложные предложения по самостоятельно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сформулированному основанию;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правила пунктуационного оформления сложных предложений, состоящих из частей, связанных бессоюзной связью и союзами и, но, а, однако, зато, да;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45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https://resh.edu.ru/subject/13/5/</w:t>
            </w:r>
          </w:p>
        </w:tc>
      </w:tr>
      <w:tr w:rsidR="000441F8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8.5.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Предложения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прямой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речью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предложения с прямой речью и сравнивать их с точки зрения позиции слов автора в предложении и пунктуационного оформления этих предложений;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Самостоятельно формулировать выводы о пунктуационном оформлении предложений с прямой речью;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45" w:lineRule="auto"/>
              <w:ind w:left="74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https://resh.edu.ru/subject/13/5/</w:t>
            </w:r>
          </w:p>
        </w:tc>
      </w:tr>
      <w:tr w:rsidR="000441F8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8.6.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Диалог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Моделировать диалоги на лингвистические темы (в рамках изученного) и темы на основе жизненных наблюдений;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правила оформления диалога на письме;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https://resh.edu.ru/subject/13/5/</w:t>
            </w:r>
          </w:p>
        </w:tc>
      </w:tr>
      <w:tr w:rsidR="000441F8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</w:tr>
      <w:tr w:rsidR="000441F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9. ПОВТОРЕНИЕ </w:t>
            </w:r>
          </w:p>
        </w:tc>
      </w:tr>
      <w:tr w:rsidR="000441F8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пройденного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материала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Систематизировать изученное за курс 5 класса; применять на практике правила правописания.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45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https://resh.edu.ru/subject/13/5/</w:t>
            </w:r>
          </w:p>
        </w:tc>
      </w:tr>
      <w:tr w:rsidR="000441F8">
        <w:trPr>
          <w:trHeight w:hRule="exact" w:val="420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</w:tr>
      <w:tr w:rsidR="000441F8" w:rsidRPr="003E6D49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10. СОЧИНЕНИЯ, ИЗЛОЖЕНИЯ, КОНТРОЛЬНЫЕ И ПРОВЕРОЧНЫЕ РАБОТЫ</w:t>
            </w:r>
          </w:p>
        </w:tc>
      </w:tr>
      <w:tr w:rsidR="000441F8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Сочинения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(в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года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</w:tr>
      <w:tr w:rsidR="000441F8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10.2.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Изложения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(в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года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</w:tr>
      <w:tr w:rsidR="000441F8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10.3.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Контрольные и проверочные работы (в течение года)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</w:tr>
      <w:tr w:rsidR="000441F8">
        <w:trPr>
          <w:trHeight w:hRule="exact" w:val="32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</w:tr>
    </w:tbl>
    <w:p w:rsidR="000441F8" w:rsidRDefault="000441F8">
      <w:pPr>
        <w:autoSpaceDE w:val="0"/>
        <w:autoSpaceDN w:val="0"/>
        <w:spacing w:after="0" w:line="14" w:lineRule="exact"/>
      </w:pPr>
    </w:p>
    <w:p w:rsidR="000441F8" w:rsidRDefault="000441F8">
      <w:pPr>
        <w:sectPr w:rsidR="000441F8">
          <w:pgSz w:w="16840" w:h="11900"/>
          <w:pgMar w:top="284" w:right="640" w:bottom="49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441F8" w:rsidRDefault="000441F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350"/>
        <w:gridCol w:w="528"/>
        <w:gridCol w:w="1106"/>
        <w:gridCol w:w="1140"/>
        <w:gridCol w:w="9378"/>
      </w:tblGrid>
      <w:tr w:rsidR="000441F8">
        <w:trPr>
          <w:trHeight w:hRule="exact" w:val="520"/>
        </w:trPr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</w:t>
            </w:r>
          </w:p>
        </w:tc>
        <w:tc>
          <w:tcPr>
            <w:tcW w:w="9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</w:tr>
    </w:tbl>
    <w:p w:rsidR="000441F8" w:rsidRDefault="000441F8">
      <w:pPr>
        <w:autoSpaceDE w:val="0"/>
        <w:autoSpaceDN w:val="0"/>
        <w:spacing w:after="0" w:line="14" w:lineRule="exact"/>
      </w:pPr>
    </w:p>
    <w:p w:rsidR="000441F8" w:rsidRDefault="000441F8">
      <w:pPr>
        <w:sectPr w:rsidR="000441F8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441F8" w:rsidRDefault="000441F8">
      <w:pPr>
        <w:autoSpaceDE w:val="0"/>
        <w:autoSpaceDN w:val="0"/>
        <w:spacing w:after="78" w:line="220" w:lineRule="exact"/>
      </w:pPr>
    </w:p>
    <w:p w:rsidR="000441F8" w:rsidRDefault="009175B1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0441F8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0441F8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F8" w:rsidRDefault="000441F8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F8" w:rsidRDefault="000441F8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F8" w:rsidRDefault="000441F8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F8" w:rsidRDefault="000441F8"/>
        </w:tc>
      </w:tr>
      <w:tr w:rsidR="000441F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Богатство и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выразительность русского языка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100" w:after="0" w:line="286" w:lineRule="auto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Лингвистика как наука о языке. Язык как знаковая система и средство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человеческого общения. Основные единицы языка и речи: звук, морфема,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слово, словосочетание,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предложение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изученного в начальной школе.</w:t>
            </w:r>
          </w:p>
          <w:p w:rsidR="000441F8" w:rsidRPr="008C7BAF" w:rsidRDefault="009175B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Орфография.</w:t>
            </w:r>
          </w:p>
          <w:p w:rsidR="000441F8" w:rsidRPr="008C7BAF" w:rsidRDefault="009175B1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корне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изученного в начальной школе.</w:t>
            </w:r>
          </w:p>
          <w:p w:rsidR="000441F8" w:rsidRPr="008C7BAF" w:rsidRDefault="009175B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Орфография.</w:t>
            </w:r>
          </w:p>
          <w:p w:rsidR="000441F8" w:rsidRPr="008C7BAF" w:rsidRDefault="009175B1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разделительного мягкого (ь) и разделительного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твёрдого (ъ) знаков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71" w:lineRule="auto"/>
              <w:ind w:left="72" w:right="260"/>
              <w:jc w:val="both"/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изученного в начальной школе.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изученного в начальной школе.</w:t>
            </w:r>
          </w:p>
          <w:p w:rsidR="000441F8" w:rsidRPr="008C7BAF" w:rsidRDefault="009175B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Морфология.</w:t>
            </w:r>
          </w:p>
          <w:p w:rsidR="000441F8" w:rsidRPr="008C7BAF" w:rsidRDefault="009175B1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Самостоятельные и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служебные части речи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изученного в начальной школе.</w:t>
            </w:r>
          </w:p>
          <w:p w:rsidR="000441F8" w:rsidRDefault="009175B1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письменная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4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Полилог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0441F8" w:rsidRDefault="000441F8">
      <w:pPr>
        <w:autoSpaceDE w:val="0"/>
        <w:autoSpaceDN w:val="0"/>
        <w:spacing w:after="0" w:line="14" w:lineRule="exact"/>
      </w:pPr>
    </w:p>
    <w:p w:rsidR="000441F8" w:rsidRDefault="000441F8">
      <w:pPr>
        <w:sectPr w:rsidR="000441F8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441F8" w:rsidRDefault="000441F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0441F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Речевые формулы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приветствия, прощания, просьбы, благодарности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речевой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деятельности (говорение, слушание, чтение,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письмо), их особенности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78" w:lineRule="auto"/>
              <w:ind w:left="72" w:right="86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</w:t>
            </w:r>
            <w:proofErr w:type="spellStart"/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аудирования</w:t>
            </w:r>
            <w:proofErr w:type="spellEnd"/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: выборочное,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ознакомительное, детальное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 w:rsidRPr="003E6D49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чтения: изучающее, ознакомительное,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просмотровое, поисковое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8C7BAF">
              <w:rPr>
                <w:lang w:val="ru-RU"/>
              </w:rPr>
              <w:br/>
            </w:r>
            <w:proofErr w:type="spellStart"/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441F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Понятие о тексте. Тема, главная мысль текста.</w:t>
            </w:r>
          </w:p>
          <w:p w:rsidR="000441F8" w:rsidRDefault="009175B1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Микротемы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Композиционная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Абзац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Средства связи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предложений и частей текста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Функционально-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смысловые типы речи: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описание, повествование, рассуждение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сюжетной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картине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Смысловой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Смысловой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0441F8" w:rsidRDefault="000441F8">
      <w:pPr>
        <w:autoSpaceDE w:val="0"/>
        <w:autoSpaceDN w:val="0"/>
        <w:spacing w:after="0" w:line="14" w:lineRule="exact"/>
      </w:pPr>
    </w:p>
    <w:p w:rsidR="000441F8" w:rsidRDefault="000441F8">
      <w:pPr>
        <w:sectPr w:rsidR="000441F8">
          <w:pgSz w:w="11900" w:h="16840"/>
          <w:pgMar w:top="284" w:right="650" w:bottom="8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441F8" w:rsidRDefault="000441F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0441F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Информационная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переработка текста: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простой и сложный план текста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0441F8" w:rsidRDefault="009175B1">
            <w:pPr>
              <w:autoSpaceDE w:val="0"/>
              <w:autoSpaceDN w:val="0"/>
              <w:spacing w:before="72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.;</w:t>
            </w:r>
          </w:p>
        </w:tc>
      </w:tr>
      <w:tr w:rsidR="000441F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Фонетика и графика как разделы лингвистики. Звук как единица языка.</w:t>
            </w:r>
          </w:p>
          <w:p w:rsidR="000441F8" w:rsidRDefault="009175B1">
            <w:pPr>
              <w:autoSpaceDE w:val="0"/>
              <w:autoSpaceDN w:val="0"/>
              <w:spacing w:before="70" w:after="0" w:line="271" w:lineRule="auto"/>
              <w:ind w:left="72" w:right="432"/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Смыслоразличительная роль звука.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Система согласных звуков. Основные выразительные средства фонетики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Слог. Ударение. Свойства русского ударения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/>
              <w:ind w:left="72"/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Изменение звуков в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речевом потоке.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фонетической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транскрипции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2174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81" w:lineRule="auto"/>
              <w:ind w:left="72"/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Соотношение звуков и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букв. Прописные и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строчные буквы. Способы обозначения [й’], мягкости согласных.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Фонетический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/>
              <w:ind w:left="72" w:right="288"/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Орфоэпия как раздел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лингвистики. Основные орфоэпические нормы.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Интонация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0441F8" w:rsidRDefault="009175B1">
            <w:pPr>
              <w:autoSpaceDE w:val="0"/>
              <w:autoSpaceDN w:val="0"/>
              <w:spacing w:before="7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интонации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0441F8" w:rsidRDefault="000441F8">
      <w:pPr>
        <w:autoSpaceDE w:val="0"/>
        <w:autoSpaceDN w:val="0"/>
        <w:spacing w:after="0" w:line="14" w:lineRule="exact"/>
      </w:pPr>
    </w:p>
    <w:p w:rsidR="000441F8" w:rsidRDefault="000441F8">
      <w:pPr>
        <w:sectPr w:rsidR="000441F8">
          <w:pgSz w:w="11900" w:h="16840"/>
          <w:pgMar w:top="284" w:right="650" w:bottom="5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441F8" w:rsidRDefault="000441F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0441F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Орфография. Орфограмма. Буквенные и небуквенные орфограммы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разделительных Ъ и 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тем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"Фонетика, графика,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орфоэпия", "Орфография".</w:t>
            </w:r>
          </w:p>
          <w:p w:rsidR="000441F8" w:rsidRDefault="009175B1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.;</w:t>
            </w:r>
          </w:p>
        </w:tc>
      </w:tr>
      <w:tr w:rsidR="000441F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Лексикология как раздел лингвистики. Лексическое значение слова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Основные способы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толкования лексического значения слова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многозначные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Прямое и переносное значения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Тематические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Обозначение родовых и видовых понятий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Омонимы</w:t>
            </w:r>
            <w:proofErr w:type="spellEnd"/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Паронимы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 w:rsidRPr="003E6D4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лексических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словарей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работа со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словарями.;</w:t>
            </w:r>
          </w:p>
        </w:tc>
      </w:tr>
      <w:tr w:rsidR="000441F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словарной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статьи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Лексический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Рассказ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событии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0441F8" w:rsidRDefault="000441F8">
      <w:pPr>
        <w:autoSpaceDE w:val="0"/>
        <w:autoSpaceDN w:val="0"/>
        <w:spacing w:after="0" w:line="14" w:lineRule="exact"/>
      </w:pPr>
    </w:p>
    <w:p w:rsidR="000441F8" w:rsidRDefault="000441F8">
      <w:pPr>
        <w:sectPr w:rsidR="000441F8">
          <w:pgSz w:w="11900" w:h="16840"/>
          <w:pgMar w:top="284" w:right="650" w:bottom="5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441F8" w:rsidRDefault="000441F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0441F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темы "Лексикология ".</w:t>
            </w:r>
          </w:p>
          <w:p w:rsidR="000441F8" w:rsidRPr="008C7BAF" w:rsidRDefault="009175B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Проверочная работа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.;</w:t>
            </w:r>
          </w:p>
        </w:tc>
      </w:tr>
      <w:tr w:rsidR="000441F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proofErr w:type="spellStart"/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как раздел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лингвистики. Морфема как минимальная значимая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единица языка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морфем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Чередование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морфемах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Морфемный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корней с безударными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проверяемыми и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непроверяемыми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гласными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корней с проверяемыми,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непроверяемыми,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непроизносимыми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согласными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74" w:lineRule="auto"/>
              <w:ind w:left="72" w:right="288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неизменяемых на письме приставок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 w:rsidRPr="003E6D49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8C7BAF">
              <w:rPr>
                <w:lang w:val="ru-RU"/>
              </w:rPr>
              <w:br/>
            </w:r>
            <w:proofErr w:type="spellStart"/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441F8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0441F8" w:rsidRDefault="000441F8">
      <w:pPr>
        <w:autoSpaceDE w:val="0"/>
        <w:autoSpaceDN w:val="0"/>
        <w:spacing w:after="0" w:line="14" w:lineRule="exact"/>
      </w:pPr>
    </w:p>
    <w:p w:rsidR="000441F8" w:rsidRDefault="000441F8">
      <w:pPr>
        <w:sectPr w:rsidR="000441F8">
          <w:pgSz w:w="11900" w:h="16840"/>
          <w:pgMar w:top="284" w:right="650" w:bottom="8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441F8" w:rsidRDefault="000441F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0441F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темы "</w:t>
            </w:r>
            <w:proofErr w:type="spellStart"/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0441F8" w:rsidRPr="008C7BAF" w:rsidRDefault="009175B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Орфография".</w:t>
            </w:r>
          </w:p>
          <w:p w:rsidR="000441F8" w:rsidRPr="008C7BAF" w:rsidRDefault="009175B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Проверочная работа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351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Морфология как раздел лингвистики.</w:t>
            </w:r>
          </w:p>
          <w:p w:rsidR="000441F8" w:rsidRDefault="009175B1">
            <w:pPr>
              <w:autoSpaceDE w:val="0"/>
              <w:autoSpaceDN w:val="0"/>
              <w:spacing w:before="70" w:after="0" w:line="286" w:lineRule="auto"/>
              <w:ind w:left="72" w:right="144"/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Грамматическое значение слова, его отличие от </w:t>
            </w:r>
            <w:r w:rsidRPr="008C7BAF">
              <w:rPr>
                <w:lang w:val="ru-RU"/>
              </w:rPr>
              <w:br/>
            </w:r>
            <w:proofErr w:type="spellStart"/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лексического.Части</w:t>
            </w:r>
            <w:proofErr w:type="spellEnd"/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речи как </w:t>
            </w:r>
            <w:r w:rsidRPr="008C7BAF">
              <w:rPr>
                <w:lang w:val="ru-RU"/>
              </w:rPr>
              <w:br/>
            </w:r>
            <w:proofErr w:type="spellStart"/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лексикограмматические</w:t>
            </w:r>
            <w:proofErr w:type="spellEnd"/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разряды слов.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частей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русском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языке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Имя существительное как часть речи. Роль имени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существительного в речи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Сочинение-фантазия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(например, современная сказка)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71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.;</w:t>
            </w:r>
          </w:p>
        </w:tc>
      </w:tr>
      <w:tr w:rsidR="000441F8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86" w:lineRule="auto"/>
              <w:ind w:left="72" w:right="288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Лексико-грамматические разряды имён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существительных: имена существительные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собственные и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нарицательные,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одушевленные и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неодушевленные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74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 w:rsidRPr="003E6D49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Род, число, падеж имени существительного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(повторение изученного в начальной школе)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8C7BAF">
              <w:rPr>
                <w:lang w:val="ru-RU"/>
              </w:rPr>
              <w:br/>
            </w:r>
            <w:proofErr w:type="spellStart"/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441F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общего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рода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Имена существительные, имеющие форму только единственного или только множественного числа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0441F8" w:rsidRDefault="000441F8">
      <w:pPr>
        <w:autoSpaceDE w:val="0"/>
        <w:autoSpaceDN w:val="0"/>
        <w:spacing w:after="0" w:line="14" w:lineRule="exact"/>
      </w:pPr>
    </w:p>
    <w:p w:rsidR="000441F8" w:rsidRDefault="000441F8">
      <w:pPr>
        <w:sectPr w:rsidR="000441F8">
          <w:pgSz w:w="11900" w:h="16840"/>
          <w:pgMar w:top="284" w:right="650" w:bottom="5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441F8" w:rsidRDefault="000441F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0441F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Сжатое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Типы склонения имён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существительных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(повторение изученного в начальной школе)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Правописание ь на конце имён существительных после шипящих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Разносклоняемые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существительные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существительных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Имена существительные склоняемые и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несклоняемые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несклоняемых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существительных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Нормы словоизменения, произношения имён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существительных, нормы постановки ударения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78" w:lineRule="auto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О и Е после шипящих и Ц в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окончаниях имён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существительных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О и Е (Ё) после шипящих и Ц в суффиксах имён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существительных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суффиксов -ЧИК-/-ЩИК- имен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существительных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суффиксов -ЕК-/-ИК- имен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существительных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0441F8" w:rsidRDefault="000441F8">
      <w:pPr>
        <w:autoSpaceDE w:val="0"/>
        <w:autoSpaceDN w:val="0"/>
        <w:spacing w:after="0" w:line="14" w:lineRule="exact"/>
      </w:pPr>
    </w:p>
    <w:p w:rsidR="000441F8" w:rsidRDefault="000441F8">
      <w:pPr>
        <w:sectPr w:rsidR="000441F8">
          <w:pgSz w:w="11900" w:h="16840"/>
          <w:pgMar w:top="284" w:right="650" w:bottom="5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441F8" w:rsidRDefault="000441F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0441F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Слитное и раздельное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написание НЕ с именами существительными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-ЛОЖ-; -РАСТ-— -РАЩ- — -РОС-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78" w:lineRule="auto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ГАР- — -ГОР-, -ЗАР- — -ЗОР-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-КЛАН- — -КЛОН-, -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СКАК- — -СКОЧ-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по теме "Имя существительное".</w:t>
            </w:r>
          </w:p>
          <w:p w:rsidR="000441F8" w:rsidRDefault="009175B1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Имя прилагательное как часть речи. Роль имени прилагательного в речи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Выборочное изложение (функционально-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смысловой тип речи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описание, фрагмент из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художественного текста)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78" w:lineRule="auto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Склонение имён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прилагательных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(повторение изученного в начальной школе)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прилагательных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Имена прилагательные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полные и краткие, их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синтаксические функции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кратких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 имён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прилагательных с основой на шипящий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0441F8" w:rsidRDefault="000441F8">
      <w:pPr>
        <w:autoSpaceDE w:val="0"/>
        <w:autoSpaceDN w:val="0"/>
        <w:spacing w:after="0" w:line="14" w:lineRule="exact"/>
      </w:pPr>
    </w:p>
    <w:p w:rsidR="000441F8" w:rsidRDefault="000441F8">
      <w:pPr>
        <w:sectPr w:rsidR="000441F8">
          <w:pgSz w:w="11900" w:h="16840"/>
          <w:pgMar w:top="284" w:right="650" w:bottom="5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441F8" w:rsidRDefault="000441F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0441F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Подробное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изложение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Нормы произношения имен прилагательных, нормы постановки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ударения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100.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62" w:lineRule="auto"/>
              <w:ind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словоизменения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101.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100" w:after="0"/>
              <w:ind w:left="576" w:right="864" w:hanging="576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101.  Буквы О и Е после шипящих и Ц в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окончаниях имён прилагательных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71" w:lineRule="auto"/>
              <w:ind w:left="576" w:hanging="576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102. Буквы О и Е после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шипящих и Ц в суффиксах имён прилагательных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Правописание О и Е (Ё) после шипящих и Ц в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суффиксах и окончаниях имён существительных и прилагательных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104.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71" w:lineRule="auto"/>
              <w:ind w:left="576" w:right="288" w:hanging="576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104. Слитное и раздельное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написание НЕ с именами прилагательными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105.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106.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ind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Повторение по теме "Имя </w:t>
            </w:r>
            <w:r w:rsidRPr="008C7BAF">
              <w:rPr>
                <w:lang w:val="ru-RU"/>
              </w:rPr>
              <w:tab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прилагательное".</w:t>
            </w:r>
          </w:p>
          <w:p w:rsidR="000441F8" w:rsidRDefault="009175B1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107. Глагол как часть речи.</w:t>
            </w:r>
          </w:p>
          <w:p w:rsidR="000441F8" w:rsidRPr="008C7BAF" w:rsidRDefault="009175B1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Роль глагола в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словосочетании и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предложении, в речи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24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108.  Инфинитив и его </w:t>
            </w:r>
            <w:r w:rsidRPr="008C7BAF">
              <w:rPr>
                <w:lang w:val="ru-RU"/>
              </w:rPr>
              <w:br/>
            </w:r>
            <w:r w:rsidRPr="008C7BAF">
              <w:rPr>
                <w:lang w:val="ru-RU"/>
              </w:rPr>
              <w:tab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грамматические свойства.</w:t>
            </w:r>
          </w:p>
          <w:p w:rsidR="000441F8" w:rsidRPr="008C7BAF" w:rsidRDefault="009175B1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Основа инфинитива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(прошедшего времени),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основа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настоящего(будущего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простого) времени глагола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0441F8" w:rsidRDefault="000441F8">
      <w:pPr>
        <w:autoSpaceDE w:val="0"/>
        <w:autoSpaceDN w:val="0"/>
        <w:spacing w:after="0" w:line="14" w:lineRule="exact"/>
      </w:pPr>
    </w:p>
    <w:p w:rsidR="000441F8" w:rsidRDefault="000441F8">
      <w:pPr>
        <w:sectPr w:rsidR="000441F8">
          <w:pgSz w:w="11900" w:h="16840"/>
          <w:pgMar w:top="284" w:right="650" w:bottom="30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441F8" w:rsidRDefault="000441F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0441F8" w:rsidRPr="003E6D49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109.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Глаголы совершенного и </w:t>
            </w:r>
            <w:r w:rsidRPr="008C7BAF">
              <w:rPr>
                <w:lang w:val="ru-RU"/>
              </w:rPr>
              <w:tab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несовершенного вида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8C7BAF">
              <w:rPr>
                <w:lang w:val="ru-RU"/>
              </w:rPr>
              <w:br/>
            </w:r>
            <w:proofErr w:type="spellStart"/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0441F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110.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71" w:lineRule="auto"/>
              <w:ind w:left="156" w:right="288" w:hanging="156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Глаголы совершенного и несовершенного вида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(практикум)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111.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Глаголы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возвратные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невозвратные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112.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Правописание -ТСЯ и -</w:t>
            </w:r>
            <w:r w:rsidRPr="008C7BAF">
              <w:rPr>
                <w:lang w:val="ru-RU"/>
              </w:rPr>
              <w:tab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ТЬСЯ в глаголах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суффиксов -ОВА- — -ЕВА-, -ЫВА- —-ИВА- в глаголах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114.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71" w:lineRule="auto"/>
              <w:ind w:left="156" w:hanging="156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Правописание суффиксов-ОВА- — -ЕВА-, -ЫВА- —-ИВА- в глаголах.</w:t>
            </w:r>
          </w:p>
          <w:p w:rsidR="000441F8" w:rsidRDefault="009175B1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115.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81" w:lineRule="auto"/>
              <w:ind w:left="156" w:right="288" w:hanging="156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Изменение глаголов по временам. Настоящее время: значение,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образование,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употребление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 w:rsidP="00F11A11">
            <w:pPr>
              <w:autoSpaceDE w:val="0"/>
              <w:autoSpaceDN w:val="0"/>
              <w:spacing w:before="98" w:after="0" w:line="271" w:lineRule="auto"/>
              <w:ind w:right="43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Прошедшее время: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значение, образование, употребление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Будущее время: значение, образование,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употребление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118.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F11A11" w:rsidRDefault="009175B1">
            <w:pPr>
              <w:autoSpaceDE w:val="0"/>
              <w:autoSpaceDN w:val="0"/>
              <w:spacing w:before="98" w:after="0"/>
              <w:ind w:left="576" w:right="144" w:hanging="576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Функционально-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смысловые типы речи: описание, повествование, рассуждение. </w:t>
            </w:r>
            <w:r w:rsidRPr="00F11A1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Практикум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119.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/>
              <w:ind w:left="156" w:right="288" w:hanging="156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Изменение глаголов по лицам и числам. Типы спряжения глагола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(повторение).</w:t>
            </w:r>
          </w:p>
          <w:p w:rsidR="000441F8" w:rsidRPr="008C7BAF" w:rsidRDefault="009175B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Разноспрягаемые глаголы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0441F8" w:rsidRDefault="000441F8">
      <w:pPr>
        <w:autoSpaceDE w:val="0"/>
        <w:autoSpaceDN w:val="0"/>
        <w:spacing w:after="0" w:line="14" w:lineRule="exact"/>
      </w:pPr>
    </w:p>
    <w:p w:rsidR="000441F8" w:rsidRDefault="000441F8">
      <w:pPr>
        <w:sectPr w:rsidR="000441F8">
          <w:pgSz w:w="11900" w:h="16840"/>
          <w:pgMar w:top="284" w:right="650" w:bottom="8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441F8" w:rsidRDefault="000441F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0441F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120.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71" w:lineRule="auto"/>
              <w:ind w:left="156" w:right="288" w:hanging="156"/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Изменение глаголов по лицам и числам.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спряжения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0441F8" w:rsidRDefault="009175B1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121.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71" w:lineRule="auto"/>
              <w:ind w:left="156" w:hanging="156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Правописание безударных личных окончаний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глаголов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122.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71" w:lineRule="auto"/>
              <w:ind w:left="156" w:hanging="156"/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Правописание безударных личных окончаний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глаголов.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123. 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100" w:after="0" w:line="271" w:lineRule="auto"/>
              <w:ind w:left="156" w:right="144" w:hanging="156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Изложение содержание текста с изменением лица рассказчика 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F11A11" w:rsidRDefault="009175B1">
            <w:pPr>
              <w:autoSpaceDE w:val="0"/>
              <w:autoSpaceDN w:val="0"/>
              <w:spacing w:before="98" w:after="0" w:line="271" w:lineRule="auto"/>
              <w:ind w:left="576" w:right="576" w:hanging="576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Средства связи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предложений и частей текста. </w:t>
            </w:r>
            <w:r w:rsidRPr="00F11A1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Практикум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126.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F11A11">
            <w:pPr>
              <w:autoSpaceDE w:val="0"/>
              <w:autoSpaceDN w:val="0"/>
              <w:spacing w:before="98" w:after="0"/>
              <w:ind w:left="576" w:right="144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175B1"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Ь в </w:t>
            </w:r>
            <w:r w:rsidR="009175B1" w:rsidRPr="008C7BAF">
              <w:rPr>
                <w:lang w:val="ru-RU"/>
              </w:rPr>
              <w:br/>
            </w:r>
            <w:r w:rsidR="009175B1"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инфинитиве, в форме 2 лица единственного числа после шипящих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 w:rsidRPr="00F11A11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127.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/>
              <w:ind w:left="576" w:right="144" w:hanging="576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Правописание Ь в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инфинитиве, в форме 2 лица единственного числа после шипящих.</w:t>
            </w:r>
          </w:p>
          <w:p w:rsidR="000441F8" w:rsidRPr="00F11A11" w:rsidRDefault="009175B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F11A1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Практикум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F11A11" w:rsidRDefault="009175B1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F11A1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F11A11" w:rsidRDefault="009175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F11A1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F11A11" w:rsidRDefault="009175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F11A1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F11A11" w:rsidRDefault="000441F8">
            <w:pPr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F11A11" w:rsidRDefault="009175B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11A1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0441F8" w:rsidRPr="00F11A11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F11A11" w:rsidRDefault="009175B1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F11A1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128.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F11A11" w:rsidRDefault="009175B1">
            <w:pPr>
              <w:autoSpaceDE w:val="0"/>
              <w:autoSpaceDN w:val="0"/>
              <w:spacing w:before="100" w:after="0" w:line="230" w:lineRule="auto"/>
              <w:rPr>
                <w:lang w:val="ru-RU"/>
              </w:rPr>
            </w:pPr>
            <w:r w:rsidRPr="00F11A1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Сочинение-повествование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F11A11" w:rsidRDefault="009175B1">
            <w:pPr>
              <w:autoSpaceDE w:val="0"/>
              <w:autoSpaceDN w:val="0"/>
              <w:spacing w:before="100" w:after="0" w:line="230" w:lineRule="auto"/>
              <w:ind w:left="74"/>
              <w:rPr>
                <w:lang w:val="ru-RU"/>
              </w:rPr>
            </w:pPr>
            <w:r w:rsidRPr="00F11A1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F11A11" w:rsidRDefault="009175B1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F11A1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F11A11" w:rsidRDefault="009175B1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F11A1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F11A11" w:rsidRDefault="000441F8">
            <w:pPr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F11A11" w:rsidRDefault="009175B1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F11A1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0441F8" w:rsidRPr="00B81FBC" w:rsidTr="00F11A11">
        <w:trPr>
          <w:trHeight w:hRule="exact" w:val="188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F11A11" w:rsidRDefault="009175B1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F11A1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129.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F11A11">
            <w:pPr>
              <w:autoSpaceDE w:val="0"/>
              <w:autoSpaceDN w:val="0"/>
              <w:spacing w:before="100" w:after="0"/>
              <w:ind w:left="576" w:right="432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Правописание гласной </w:t>
            </w:r>
            <w:r w:rsidR="009175B1"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 су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ффиксом -Л- в формах прошедшего </w:t>
            </w:r>
            <w:r w:rsidR="009175B1"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времени глагола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B81FBC" w:rsidRDefault="009175B1">
            <w:pPr>
              <w:autoSpaceDE w:val="0"/>
              <w:autoSpaceDN w:val="0"/>
              <w:spacing w:before="100" w:after="0" w:line="230" w:lineRule="auto"/>
              <w:ind w:left="74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B81FBC" w:rsidRDefault="009175B1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B81FBC" w:rsidRDefault="009175B1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B81FBC" w:rsidRDefault="000441F8">
            <w:pPr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B81FBC" w:rsidRDefault="009175B1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0441F8" w:rsidTr="00F11A11">
        <w:trPr>
          <w:trHeight w:hRule="exact" w:val="21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B81FBC" w:rsidRDefault="009175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130.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/>
              <w:ind w:left="576" w:right="432" w:hanging="576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глагола.</w:t>
            </w:r>
          </w:p>
          <w:p w:rsidR="000441F8" w:rsidRPr="00B81FBC" w:rsidRDefault="009175B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Практикум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B81FBC" w:rsidRDefault="009175B1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B81FBC" w:rsidRDefault="009175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B81FBC" w:rsidRDefault="009175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B81FBC" w:rsidRDefault="000441F8">
            <w:pPr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 w:rsidTr="00B81FBC">
        <w:trPr>
          <w:trHeight w:hRule="exact" w:val="109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131.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Слитное и раздельное </w:t>
            </w:r>
            <w:r w:rsidRPr="008C7BAF">
              <w:rPr>
                <w:lang w:val="ru-RU"/>
              </w:rPr>
              <w:br/>
            </w:r>
            <w:r w:rsidRPr="008C7BAF">
              <w:rPr>
                <w:lang w:val="ru-RU"/>
              </w:rPr>
              <w:tab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написание НЕ с глаголами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tbl>
      <w:tblPr>
        <w:tblpPr w:leftFromText="180" w:rightFromText="180" w:vertAnchor="text" w:horzAnchor="margin" w:tblpY="1"/>
        <w:tblW w:w="10552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F11A11" w:rsidTr="00F11A11">
        <w:trPr>
          <w:trHeight w:hRule="exact" w:val="142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132.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Pr="008C7BAF" w:rsidRDefault="00F11A11" w:rsidP="00F11A11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Нормы постановки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ударения в глагольных формах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11A11" w:rsidTr="00F11A1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133.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словоизменения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11A11" w:rsidTr="00F11A1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Pr="008C7BAF" w:rsidRDefault="00F11A11" w:rsidP="00F11A11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корней с чередованием Е // 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11A11" w:rsidTr="00F11A11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135.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Pr="008C7BAF" w:rsidRDefault="00F11A11" w:rsidP="00F11A11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Правописание корней с </w:t>
            </w:r>
            <w:r w:rsidRPr="008C7BAF">
              <w:rPr>
                <w:lang w:val="ru-RU"/>
              </w:rPr>
              <w:tab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чередованием Е // И.</w:t>
            </w:r>
          </w:p>
          <w:p w:rsidR="00F11A11" w:rsidRDefault="00F11A11" w:rsidP="00F11A11">
            <w:pPr>
              <w:autoSpaceDE w:val="0"/>
              <w:autoSpaceDN w:val="0"/>
              <w:spacing w:before="72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11A11" w:rsidTr="00F11A11">
        <w:trPr>
          <w:trHeight w:hRule="exact" w:val="14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136.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Pr="008C7BAF" w:rsidRDefault="00F11A11" w:rsidP="00F11A11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Повторение по теме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"Глагол". Проверочная работа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11A11" w:rsidTr="00F11A11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Pr="008C7BAF" w:rsidRDefault="00F11A11" w:rsidP="00F11A1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Синтаксис и пунктуация как разделы лингвистики.</w:t>
            </w:r>
          </w:p>
          <w:p w:rsidR="00F11A11" w:rsidRPr="008C7BAF" w:rsidRDefault="00F11A11" w:rsidP="00F11A11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Словосочетание и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предложение как единицы синтаксиса. Знаки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препинания и их функции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11A11" w:rsidTr="00F11A11">
        <w:trPr>
          <w:trHeight w:hRule="exact" w:val="37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autoSpaceDE w:val="0"/>
              <w:autoSpaceDN w:val="0"/>
              <w:spacing w:before="98" w:after="0" w:line="286" w:lineRule="auto"/>
              <w:ind w:left="576" w:right="144" w:hanging="576"/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Словосочетание и его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признаки. Основные виды словосочетаний по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морфологическим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свойствам главного слова (именные, глагольные,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наречные).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словосочетании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11A11" w:rsidTr="00F11A11">
        <w:trPr>
          <w:trHeight w:hRule="exact" w:val="126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Синтаксический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словосочетаний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F11A11" w:rsidRPr="00B81FBC" w:rsidTr="00F11A11">
        <w:trPr>
          <w:trHeight w:hRule="exact" w:val="282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Default="00F11A11" w:rsidP="00F11A1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140.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Pr="008C7BAF" w:rsidRDefault="00F11A11" w:rsidP="00F11A11">
            <w:pPr>
              <w:autoSpaceDE w:val="0"/>
              <w:autoSpaceDN w:val="0"/>
              <w:spacing w:before="100" w:after="0" w:line="286" w:lineRule="auto"/>
              <w:ind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Предложение и его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признаки. Виды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предложений по цели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высказывания: смысловые и интонационные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особенности, знаки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препинания в конце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 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Pr="00B81FBC" w:rsidRDefault="00F11A11" w:rsidP="00F11A11">
            <w:pPr>
              <w:autoSpaceDE w:val="0"/>
              <w:autoSpaceDN w:val="0"/>
              <w:spacing w:before="100" w:after="0" w:line="230" w:lineRule="auto"/>
              <w:ind w:left="74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Pr="00B81FBC" w:rsidRDefault="00F11A11" w:rsidP="00F11A11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Pr="00B81FBC" w:rsidRDefault="00F11A11" w:rsidP="00F11A11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Pr="00B81FBC" w:rsidRDefault="00F11A11" w:rsidP="00F11A11">
            <w:pPr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1A11" w:rsidRPr="00B81FBC" w:rsidRDefault="00F11A11" w:rsidP="00F11A11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</w:tbl>
    <w:p w:rsidR="000441F8" w:rsidRDefault="000441F8">
      <w:pPr>
        <w:autoSpaceDE w:val="0"/>
        <w:autoSpaceDN w:val="0"/>
        <w:spacing w:after="0" w:line="14" w:lineRule="exact"/>
      </w:pPr>
    </w:p>
    <w:p w:rsidR="000441F8" w:rsidRDefault="000441F8">
      <w:pPr>
        <w:sectPr w:rsidR="000441F8">
          <w:pgSz w:w="11900" w:h="16840"/>
          <w:pgMar w:top="284" w:right="650" w:bottom="4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441F8" w:rsidRDefault="000441F8">
      <w:pPr>
        <w:autoSpaceDE w:val="0"/>
        <w:autoSpaceDN w:val="0"/>
        <w:spacing w:after="66" w:line="220" w:lineRule="exact"/>
      </w:pPr>
    </w:p>
    <w:tbl>
      <w:tblPr>
        <w:tblpPr w:leftFromText="180" w:rightFromText="180" w:vertAnchor="text" w:horzAnchor="margin" w:tblpY="-1295"/>
        <w:tblW w:w="0" w:type="auto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193786" w:rsidTr="00193786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B81FBC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 xml:space="preserve">141.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8C7BAF" w:rsidRDefault="00193786" w:rsidP="00193786">
            <w:pPr>
              <w:autoSpaceDE w:val="0"/>
              <w:autoSpaceDN w:val="0"/>
              <w:spacing w:before="98" w:after="0" w:line="283" w:lineRule="auto"/>
              <w:ind w:left="576" w:right="288" w:hanging="576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Виды предложений по эмоциональной окраске: смысловые и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интонационные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особенности, знаки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препинания в конце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93786" w:rsidTr="00193786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142.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8C7BAF" w:rsidRDefault="00193786" w:rsidP="00193786">
            <w:pPr>
              <w:autoSpaceDE w:val="0"/>
              <w:autoSpaceDN w:val="0"/>
              <w:spacing w:before="98" w:after="0" w:line="271" w:lineRule="auto"/>
              <w:ind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Главные члены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(грамматическая основа).</w:t>
            </w:r>
          </w:p>
          <w:p w:rsidR="00193786" w:rsidRPr="008C7BAF" w:rsidRDefault="00193786" w:rsidP="00193786">
            <w:pPr>
              <w:autoSpaceDE w:val="0"/>
              <w:autoSpaceDN w:val="0"/>
              <w:spacing w:before="72" w:after="0" w:line="271" w:lineRule="auto"/>
              <w:ind w:left="7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Подлежащее,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морфологические средства его выражения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93786" w:rsidTr="00193786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8C7BAF" w:rsidRDefault="00193786" w:rsidP="00193786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Главные члены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(грамматическая основа).</w:t>
            </w:r>
          </w:p>
          <w:p w:rsidR="00193786" w:rsidRPr="008C7BAF" w:rsidRDefault="00193786" w:rsidP="00193786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Сказуемое,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морфологические средства его выражения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93786" w:rsidTr="0019378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8C7BAF" w:rsidRDefault="00193786" w:rsidP="0019378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Тире между подлежащим и сказуемым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93786" w:rsidTr="0019378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8C7BAF" w:rsidRDefault="00193786" w:rsidP="00193786">
            <w:pPr>
              <w:autoSpaceDE w:val="0"/>
              <w:autoSpaceDN w:val="0"/>
              <w:spacing w:before="98" w:after="0" w:line="281" w:lineRule="auto"/>
              <w:ind w:right="43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Предложения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распространённые и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нераспространённые. Второстепенные члены предложения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93786" w:rsidTr="00193786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146.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8C7BAF" w:rsidRDefault="00193786" w:rsidP="00193786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Второстепенные члены </w:t>
            </w:r>
            <w:r w:rsidRPr="008C7BAF">
              <w:rPr>
                <w:lang w:val="ru-RU"/>
              </w:rPr>
              <w:tab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предложения.</w:t>
            </w:r>
          </w:p>
          <w:p w:rsidR="00193786" w:rsidRPr="008C7BAF" w:rsidRDefault="00193786" w:rsidP="00193786">
            <w:pPr>
              <w:autoSpaceDE w:val="0"/>
              <w:autoSpaceDN w:val="0"/>
              <w:spacing w:before="70" w:after="0" w:line="274" w:lineRule="auto"/>
              <w:ind w:left="72"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Определение и типичные средства его выражения (в рамках изученного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93786" w:rsidTr="0019378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8C7BAF" w:rsidRDefault="00193786" w:rsidP="00193786">
            <w:pPr>
              <w:autoSpaceDE w:val="0"/>
              <w:autoSpaceDN w:val="0"/>
              <w:spacing w:before="98" w:after="0"/>
              <w:ind w:left="576" w:right="144" w:hanging="576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Дополнение (прямое и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косвенное) и типичные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средства его выражения (в рамках изученного)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93786" w:rsidRPr="00B81FBC" w:rsidTr="005C357F">
        <w:trPr>
          <w:trHeight w:hRule="exact" w:val="273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B81FBC" w:rsidRDefault="00193786" w:rsidP="00193786">
            <w:pPr>
              <w:autoSpaceDE w:val="0"/>
              <w:autoSpaceDN w:val="0"/>
              <w:spacing w:before="98" w:after="0" w:line="281" w:lineRule="auto"/>
              <w:ind w:left="576" w:right="432" w:hanging="576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Обстоятельство и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типичные средства его выражения ( в рамках изученного). </w:t>
            </w: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B81FBC">
              <w:rPr>
                <w:lang w:val="ru-RU"/>
              </w:rPr>
              <w:br/>
            </w: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обстоятельств по </w:t>
            </w:r>
            <w:r w:rsidRPr="00B81FBC">
              <w:rPr>
                <w:lang w:val="ru-RU"/>
              </w:rPr>
              <w:br/>
            </w: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значению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B81FBC" w:rsidRDefault="00193786" w:rsidP="00193786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B81FBC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B81FBC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B81FBC" w:rsidRDefault="00193786" w:rsidP="00193786">
            <w:pPr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B81FBC" w:rsidRDefault="00193786" w:rsidP="0019378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:rsidR="000441F8" w:rsidRPr="00B81FBC" w:rsidRDefault="000441F8">
      <w:pPr>
        <w:autoSpaceDE w:val="0"/>
        <w:autoSpaceDN w:val="0"/>
        <w:spacing w:after="0" w:line="14" w:lineRule="exact"/>
        <w:rPr>
          <w:lang w:val="ru-RU"/>
        </w:rPr>
      </w:pPr>
    </w:p>
    <w:p w:rsidR="000441F8" w:rsidRPr="00B81FBC" w:rsidRDefault="000441F8">
      <w:pPr>
        <w:rPr>
          <w:lang w:val="ru-RU"/>
        </w:rPr>
        <w:sectPr w:rsidR="000441F8" w:rsidRPr="00B81FBC">
          <w:pgSz w:w="11900" w:h="16840"/>
          <w:pgMar w:top="284" w:right="650" w:bottom="12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441F8" w:rsidRPr="00B81FBC" w:rsidRDefault="000441F8">
      <w:pPr>
        <w:autoSpaceDE w:val="0"/>
        <w:autoSpaceDN w:val="0"/>
        <w:spacing w:after="0" w:line="14" w:lineRule="exact"/>
        <w:rPr>
          <w:lang w:val="ru-RU"/>
        </w:rPr>
      </w:pPr>
    </w:p>
    <w:p w:rsidR="000441F8" w:rsidRPr="00B81FBC" w:rsidRDefault="000441F8">
      <w:pPr>
        <w:rPr>
          <w:lang w:val="ru-RU"/>
        </w:rPr>
        <w:sectPr w:rsidR="000441F8" w:rsidRPr="00B81FBC">
          <w:pgSz w:w="11900" w:h="16840"/>
          <w:pgMar w:top="284" w:right="650" w:bottom="6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441F8" w:rsidRPr="00B81FBC" w:rsidRDefault="000441F8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0441F8" w:rsidRPr="00B81FB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B81FBC" w:rsidRDefault="009175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149.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B81FBC" w:rsidRDefault="009175B1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Сжатое изложение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B81FBC" w:rsidRDefault="009175B1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B81FBC" w:rsidRDefault="009175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B81FBC" w:rsidRDefault="009175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B81FBC" w:rsidRDefault="000441F8">
            <w:pPr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B81FBC" w:rsidRDefault="009175B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0441F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B81FBC" w:rsidRDefault="009175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150.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71" w:lineRule="auto"/>
              <w:ind w:left="156" w:right="288" w:hanging="156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Синтаксический анализ простых двусоставных предложений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 w:rsidP="00B81FBC">
            <w:pPr>
              <w:autoSpaceDE w:val="0"/>
              <w:autoSpaceDN w:val="0"/>
              <w:spacing w:before="98" w:after="0" w:line="288" w:lineRule="auto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Простое осложненное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предложение. Однородные члены предложения, их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роль в речи. Предложения с однородными членами (без союзов, с одиночным союзом И, союзами А, НО, ОДНАКО, ЗАТО, ДА (в значении И), ДА (в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значении НО)) и их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пунктуационное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оформление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B81FBC" w:rsidRDefault="009175B1">
            <w:pPr>
              <w:autoSpaceDE w:val="0"/>
              <w:autoSpaceDN w:val="0"/>
              <w:spacing w:before="98" w:after="0" w:line="286" w:lineRule="auto"/>
              <w:ind w:left="576" w:hanging="576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Предложения с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однородными членами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(без союзов, с одиночным союзом И, союзами А, НО, ОДНАКО, ЗАТО, ДА (в значении И), ДА (в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значении НО)) и их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пунктуационное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оформление. </w:t>
            </w: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Практикум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 w:rsidRPr="00B81FBC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153.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81" w:lineRule="auto"/>
              <w:ind w:left="576" w:right="144" w:hanging="576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Предложения с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обобщающим словом при однородных членах и их пунктуационное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оформление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B81FBC" w:rsidRDefault="009175B1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B81FBC" w:rsidRDefault="009175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B81FBC" w:rsidRDefault="009175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B81FBC" w:rsidRDefault="000441F8">
            <w:pPr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B81FBC" w:rsidRDefault="009175B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0441F8" w:rsidRPr="00B81FB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B81FBC" w:rsidRDefault="009175B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B81FBC" w:rsidRDefault="009175B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864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рассказ по </w:t>
            </w:r>
            <w:r w:rsidRPr="00B81FBC">
              <w:rPr>
                <w:lang w:val="ru-RU"/>
              </w:rPr>
              <w:tab/>
            </w: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картине.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B81FBC" w:rsidRDefault="009175B1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B81FBC" w:rsidRDefault="009175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B81FBC" w:rsidRDefault="009175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B81FBC" w:rsidRDefault="000441F8">
            <w:pPr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B81FBC" w:rsidRDefault="009175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0441F8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B81FBC" w:rsidRDefault="009175B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81" w:lineRule="auto"/>
              <w:ind w:left="576" w:hanging="576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Предложения с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обращениями. Обращение (однословное и </w:t>
            </w:r>
            <w:r w:rsidRPr="008C7BAF">
              <w:rPr>
                <w:lang w:val="ru-RU"/>
              </w:rPr>
              <w:br/>
            </w:r>
            <w:proofErr w:type="spellStart"/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неоднословное</w:t>
            </w:r>
            <w:proofErr w:type="spellEnd"/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 и средства его выражения.</w:t>
            </w:r>
          </w:p>
          <w:p w:rsidR="000441F8" w:rsidRPr="00B81FBC" w:rsidRDefault="009175B1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Пунктуационное </w:t>
            </w:r>
            <w:r w:rsidRPr="00B81FBC">
              <w:rPr>
                <w:lang w:val="ru-RU"/>
              </w:rPr>
              <w:br/>
            </w: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оформление обращения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0441F8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Pr="008C7BAF" w:rsidRDefault="009175B1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Синтаксический анализ простых осложнённых предложений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0441F8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441F8" w:rsidRDefault="009175B1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0441F8" w:rsidRDefault="000441F8">
      <w:pPr>
        <w:autoSpaceDE w:val="0"/>
        <w:autoSpaceDN w:val="0"/>
        <w:spacing w:after="0" w:line="14" w:lineRule="exact"/>
      </w:pPr>
    </w:p>
    <w:p w:rsidR="000441F8" w:rsidRDefault="000441F8">
      <w:pPr>
        <w:sectPr w:rsidR="000441F8">
          <w:pgSz w:w="11900" w:h="16840"/>
          <w:pgMar w:top="284" w:right="650" w:bottom="280" w:left="666" w:header="720" w:footer="720" w:gutter="0"/>
          <w:cols w:space="720" w:equalWidth="0">
            <w:col w:w="10584" w:space="0"/>
          </w:cols>
          <w:docGrid w:linePitch="360"/>
        </w:sectPr>
      </w:pPr>
    </w:p>
    <w:tbl>
      <w:tblPr>
        <w:tblpPr w:leftFromText="180" w:rightFromText="180" w:vertAnchor="text" w:horzAnchor="margin" w:tblpYSpec="center"/>
        <w:tblW w:w="0" w:type="auto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193786" w:rsidTr="00193786">
        <w:trPr>
          <w:trHeight w:hRule="exact" w:val="1170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/>
        </w:tc>
        <w:tc>
          <w:tcPr>
            <w:tcW w:w="2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/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/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/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/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/>
        </w:tc>
        <w:tc>
          <w:tcPr>
            <w:tcW w:w="18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/>
        </w:tc>
      </w:tr>
    </w:tbl>
    <w:tbl>
      <w:tblPr>
        <w:tblpPr w:leftFromText="180" w:rightFromText="180" w:vertAnchor="text" w:horzAnchor="margin" w:tblpY="7"/>
        <w:tblW w:w="0" w:type="auto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193786" w:rsidTr="0019378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157.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8C7BAF" w:rsidRDefault="00193786" w:rsidP="00193786">
            <w:pPr>
              <w:autoSpaceDE w:val="0"/>
              <w:autoSpaceDN w:val="0"/>
              <w:spacing w:before="98" w:after="0" w:line="271" w:lineRule="auto"/>
              <w:ind w:left="156" w:right="144" w:hanging="156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Пунктуационный анализ простых осложнённых предложений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93786" w:rsidTr="0019378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158.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8C7BAF" w:rsidRDefault="00193786" w:rsidP="00193786">
            <w:pPr>
              <w:autoSpaceDE w:val="0"/>
              <w:autoSpaceDN w:val="0"/>
              <w:spacing w:before="98" w:after="0"/>
              <w:ind w:left="156" w:hanging="156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Предложения простые и сложные. Сложные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 с бессоюзной и союзной связью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93786" w:rsidRPr="00B81FBC" w:rsidTr="00193786">
        <w:trPr>
          <w:trHeight w:hRule="exact" w:val="3088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159. 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8C7BAF" w:rsidRDefault="00193786" w:rsidP="00193786">
            <w:pPr>
              <w:autoSpaceDE w:val="0"/>
              <w:autoSpaceDN w:val="0"/>
              <w:spacing w:before="100" w:after="0" w:line="281" w:lineRule="auto"/>
              <w:ind w:left="576" w:right="288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Предложения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сложносочинённые и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сложноподчинённые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(общее представление, практическое усвоение) 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B81FBC" w:rsidRDefault="00193786" w:rsidP="00193786">
            <w:pPr>
              <w:autoSpaceDE w:val="0"/>
              <w:autoSpaceDN w:val="0"/>
              <w:spacing w:before="100" w:after="0" w:line="230" w:lineRule="auto"/>
              <w:ind w:left="74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B81FBC" w:rsidRDefault="00193786" w:rsidP="00193786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B81FBC" w:rsidRDefault="00193786" w:rsidP="00193786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B81FBC" w:rsidRDefault="00193786" w:rsidP="00193786">
            <w:pPr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B81FBC" w:rsidRDefault="00193786" w:rsidP="00193786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193786" w:rsidTr="00193786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B81FBC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160.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8C7BAF" w:rsidRDefault="00193786" w:rsidP="00193786">
            <w:pPr>
              <w:autoSpaceDE w:val="0"/>
              <w:autoSpaceDN w:val="0"/>
              <w:spacing w:before="98" w:after="0" w:line="283" w:lineRule="auto"/>
              <w:ind w:left="576" w:right="144" w:hanging="576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Пунктуационное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оформление сложных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предложений, состоящих из частей, связанных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бессоюзной связью и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союзами И, НО, А,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ОДНАКО, ЗАТО, ДА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93786" w:rsidRPr="00B81FBC" w:rsidTr="00193786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8C7BAF" w:rsidRDefault="00193786" w:rsidP="00193786">
            <w:pPr>
              <w:autoSpaceDE w:val="0"/>
              <w:autoSpaceDN w:val="0"/>
              <w:spacing w:before="98" w:after="0" w:line="283" w:lineRule="auto"/>
              <w:ind w:left="576" w:right="144" w:hanging="576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Пунктуационное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оформление сложных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предложений, состоящих из частей, связанных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бессоюзной связью и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союзами И, НО, А, </w:t>
            </w:r>
            <w:r w:rsidRPr="008C7BAF">
              <w:rPr>
                <w:lang w:val="ru-RU"/>
              </w:rPr>
              <w:br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ОДНАКО, ЗАТО, ДА.</w:t>
            </w:r>
          </w:p>
          <w:p w:rsidR="00193786" w:rsidRPr="00B81FBC" w:rsidRDefault="00193786" w:rsidP="00193786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Практикум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B81FBC" w:rsidRDefault="00193786" w:rsidP="00193786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B81FBC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B81FBC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B81FBC" w:rsidRDefault="00193786" w:rsidP="00193786">
            <w:pPr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B81FBC" w:rsidRDefault="00193786" w:rsidP="0019378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193786" w:rsidTr="0019378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B81FBC" w:rsidRDefault="00193786" w:rsidP="00193786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162.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8C7BAF" w:rsidRDefault="00193786" w:rsidP="00193786">
            <w:pPr>
              <w:autoSpaceDE w:val="0"/>
              <w:autoSpaceDN w:val="0"/>
              <w:spacing w:before="100" w:after="0"/>
              <w:ind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Предложения с прямой речью. Пунктуационное оформление предложений с прямой речью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B81FBC" w:rsidRDefault="00193786" w:rsidP="00193786">
            <w:pPr>
              <w:autoSpaceDE w:val="0"/>
              <w:autoSpaceDN w:val="0"/>
              <w:spacing w:before="100" w:after="0" w:line="230" w:lineRule="auto"/>
              <w:ind w:left="74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B81FBC" w:rsidRDefault="00193786" w:rsidP="00193786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93786" w:rsidTr="0019378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Пунктуационное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оформление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93786" w:rsidRPr="00B81FBC" w:rsidTr="005C357F">
        <w:trPr>
          <w:trHeight w:hRule="exact" w:val="145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8C7BAF" w:rsidRDefault="00193786" w:rsidP="00193786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Повторение темы </w:t>
            </w:r>
            <w:r w:rsidRPr="008C7BAF">
              <w:rPr>
                <w:lang w:val="ru-RU"/>
              </w:rPr>
              <w:br/>
            </w:r>
            <w:r w:rsidRPr="008C7BAF">
              <w:rPr>
                <w:lang w:val="ru-RU"/>
              </w:rPr>
              <w:tab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"Синтаксис и пунктуация".</w:t>
            </w:r>
          </w:p>
          <w:p w:rsidR="00193786" w:rsidRPr="00B81FBC" w:rsidRDefault="00193786" w:rsidP="0019378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Проверочная работа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B81FBC" w:rsidRDefault="00193786" w:rsidP="00193786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B81FBC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B81FBC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B81FBC" w:rsidRDefault="00193786" w:rsidP="00193786">
            <w:pPr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B81FBC" w:rsidRDefault="00193786" w:rsidP="0019378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</w:tbl>
    <w:p w:rsidR="000441F8" w:rsidRDefault="000441F8">
      <w:pPr>
        <w:autoSpaceDE w:val="0"/>
        <w:autoSpaceDN w:val="0"/>
        <w:spacing w:after="0" w:line="1158" w:lineRule="exact"/>
      </w:pPr>
    </w:p>
    <w:tbl>
      <w:tblPr>
        <w:tblpPr w:leftFromText="180" w:rightFromText="180" w:vertAnchor="text" w:horzAnchor="margin" w:tblpY="1"/>
        <w:tblW w:w="0" w:type="auto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193786" w:rsidTr="00193786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B81FBC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165.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8C7BAF" w:rsidRDefault="00193786" w:rsidP="0019378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Повторение изученного в 5 </w:t>
            </w:r>
            <w:r w:rsidRPr="008C7BAF">
              <w:rPr>
                <w:lang w:val="ru-RU"/>
              </w:rPr>
              <w:tab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классе. Фонетика.</w:t>
            </w:r>
          </w:p>
          <w:p w:rsidR="00193786" w:rsidRPr="00B81FBC" w:rsidRDefault="00193786" w:rsidP="0019378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Графика. Орфография.</w:t>
            </w:r>
          </w:p>
          <w:p w:rsidR="00193786" w:rsidRPr="00B81FBC" w:rsidRDefault="00193786" w:rsidP="0019378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Орфоэпия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B81FBC" w:rsidRDefault="00193786" w:rsidP="00193786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B81FBC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B81FBC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B81FBC" w:rsidRDefault="00193786" w:rsidP="00193786">
            <w:pPr>
              <w:rPr>
                <w:lang w:val="ru-RU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B81F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93786" w:rsidTr="0019378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166.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8C7BAF" w:rsidRDefault="00193786" w:rsidP="0019378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Повторение изученного в 5 </w:t>
            </w:r>
            <w:r w:rsidRPr="008C7BAF">
              <w:rPr>
                <w:lang w:val="ru-RU"/>
              </w:rPr>
              <w:tab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классе. Лексикология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93786" w:rsidTr="00193786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167.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8C7BAF" w:rsidRDefault="00193786" w:rsidP="0019378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Повторение изученного в </w:t>
            </w:r>
            <w:r w:rsidRPr="008C7BAF">
              <w:rPr>
                <w:lang w:val="ru-RU"/>
              </w:rPr>
              <w:tab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5 классе. </w:t>
            </w:r>
            <w:proofErr w:type="spellStart"/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193786" w:rsidRDefault="00193786" w:rsidP="0019378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93786" w:rsidTr="00193786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168.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8C7BAF" w:rsidRDefault="00193786" w:rsidP="0019378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Повторение изученного в 5 </w:t>
            </w:r>
            <w:r w:rsidRPr="008C7BAF">
              <w:rPr>
                <w:lang w:val="ru-RU"/>
              </w:rPr>
              <w:tab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классе. Морфология.</w:t>
            </w:r>
          </w:p>
          <w:p w:rsidR="00193786" w:rsidRDefault="00193786" w:rsidP="0019378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93786" w:rsidTr="00193786">
        <w:trPr>
          <w:trHeight w:hRule="exact" w:val="101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169.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8C7BAF" w:rsidRDefault="00193786" w:rsidP="00193786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Итоговая контрольная </w:t>
            </w:r>
            <w:r w:rsidRPr="008C7BAF">
              <w:rPr>
                <w:lang w:val="ru-RU"/>
              </w:rP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 за курс 5 класса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93786" w:rsidTr="00193786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170.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8C7BAF" w:rsidRDefault="00193786" w:rsidP="0019378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Устное сочинение. Рассказ </w:t>
            </w:r>
            <w:r w:rsidRPr="008C7BAF">
              <w:rPr>
                <w:lang w:val="ru-RU"/>
              </w:rPr>
              <w:tab/>
            </w: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 событии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93786" w:rsidTr="00193786">
        <w:trPr>
          <w:trHeight w:hRule="exact" w:val="808"/>
        </w:trPr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Pr="008C7BAF" w:rsidRDefault="00193786" w:rsidP="0019378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8C7BA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93786" w:rsidRDefault="00193786" w:rsidP="001937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</w:t>
            </w:r>
          </w:p>
        </w:tc>
      </w:tr>
    </w:tbl>
    <w:p w:rsidR="000441F8" w:rsidRPr="00B81FBC" w:rsidRDefault="000441F8">
      <w:pPr>
        <w:autoSpaceDE w:val="0"/>
        <w:autoSpaceDN w:val="0"/>
        <w:spacing w:after="0" w:line="14" w:lineRule="exact"/>
        <w:rPr>
          <w:lang w:val="ru-RU"/>
        </w:rPr>
      </w:pPr>
    </w:p>
    <w:p w:rsidR="000441F8" w:rsidRPr="00B81FBC" w:rsidRDefault="000441F8">
      <w:pPr>
        <w:rPr>
          <w:lang w:val="ru-RU"/>
        </w:rPr>
        <w:sectPr w:rsidR="000441F8" w:rsidRPr="00B81FBC">
          <w:pgSz w:w="11900" w:h="16840"/>
          <w:pgMar w:top="0" w:right="650" w:bottom="8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441F8" w:rsidRPr="00B81FBC" w:rsidRDefault="000441F8">
      <w:pPr>
        <w:autoSpaceDE w:val="0"/>
        <w:autoSpaceDN w:val="0"/>
        <w:spacing w:after="66" w:line="220" w:lineRule="exact"/>
        <w:rPr>
          <w:lang w:val="ru-RU"/>
        </w:rPr>
      </w:pPr>
    </w:p>
    <w:p w:rsidR="000441F8" w:rsidRDefault="000441F8">
      <w:pPr>
        <w:autoSpaceDE w:val="0"/>
        <w:autoSpaceDN w:val="0"/>
        <w:spacing w:after="0" w:line="14" w:lineRule="exact"/>
      </w:pPr>
    </w:p>
    <w:p w:rsidR="000441F8" w:rsidRDefault="000441F8">
      <w:pPr>
        <w:sectPr w:rsidR="000441F8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441F8" w:rsidRDefault="000441F8">
      <w:pPr>
        <w:autoSpaceDE w:val="0"/>
        <w:autoSpaceDN w:val="0"/>
        <w:spacing w:after="78" w:line="220" w:lineRule="exact"/>
      </w:pPr>
    </w:p>
    <w:p w:rsidR="000441F8" w:rsidRDefault="009175B1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0441F8" w:rsidRDefault="009175B1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0441F8" w:rsidRPr="008C7BAF" w:rsidRDefault="009175B1">
      <w:pPr>
        <w:autoSpaceDE w:val="0"/>
        <w:autoSpaceDN w:val="0"/>
        <w:spacing w:before="166" w:after="0" w:line="271" w:lineRule="auto"/>
        <w:ind w:right="576"/>
        <w:rPr>
          <w:lang w:val="ru-RU"/>
        </w:rPr>
      </w:pP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Ладыженская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Т.А., Баранов М. Т., 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Тростенцова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Л.А. и другие. Русский язык (в 2 частях), 5 класс/ Акционерное общество «Издательство «Просвещение»;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0441F8" w:rsidRPr="008C7BAF" w:rsidRDefault="009175B1">
      <w:pPr>
        <w:autoSpaceDE w:val="0"/>
        <w:autoSpaceDN w:val="0"/>
        <w:spacing w:before="262" w:after="0" w:line="230" w:lineRule="auto"/>
        <w:rPr>
          <w:lang w:val="ru-RU"/>
        </w:rPr>
      </w:pP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0441F8" w:rsidRPr="008C7BAF" w:rsidRDefault="009175B1">
      <w:pPr>
        <w:autoSpaceDE w:val="0"/>
        <w:autoSpaceDN w:val="0"/>
        <w:spacing w:before="166" w:after="0" w:line="262" w:lineRule="auto"/>
        <w:ind w:right="144"/>
        <w:jc w:val="center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1. Русский язык. Методические рекомендации. 5 класс. Пособие для учителей общеобразовательных учреждений./ 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Ладыженская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Т. А., 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Тростенцова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Л. А., Баранов М. Т. и др. – М.: Просвещение, 2012г.</w:t>
      </w:r>
    </w:p>
    <w:p w:rsidR="000441F8" w:rsidRPr="008C7BAF" w:rsidRDefault="009175B1">
      <w:pPr>
        <w:autoSpaceDE w:val="0"/>
        <w:autoSpaceDN w:val="0"/>
        <w:spacing w:before="408" w:after="0" w:line="262" w:lineRule="auto"/>
        <w:ind w:right="576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2. Контрольно-измерительные материалы. Русский язык: 5 класс/ 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сост.Н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. В. Егорова. – М.: </w:t>
      </w:r>
      <w:proofErr w:type="spellStart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Вако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, 2012г.</w:t>
      </w:r>
    </w:p>
    <w:p w:rsidR="000441F8" w:rsidRPr="008C7BAF" w:rsidRDefault="009175B1">
      <w:pPr>
        <w:autoSpaceDE w:val="0"/>
        <w:autoSpaceDN w:val="0"/>
        <w:spacing w:before="406" w:after="0" w:line="262" w:lineRule="auto"/>
        <w:ind w:right="1440"/>
        <w:rPr>
          <w:lang w:val="ru-RU"/>
        </w:rPr>
      </w:pP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3. Соловьёва Н.Н. Русский язык. Диктанты и изложения. 5 класс. Пособие для учителей общеобразовательных учреждений. – М.: Просвещение, 2012г</w:t>
      </w:r>
    </w:p>
    <w:p w:rsidR="000441F8" w:rsidRPr="008C7BAF" w:rsidRDefault="009175B1">
      <w:pPr>
        <w:autoSpaceDE w:val="0"/>
        <w:autoSpaceDN w:val="0"/>
        <w:spacing w:before="262" w:after="0" w:line="230" w:lineRule="auto"/>
        <w:rPr>
          <w:lang w:val="ru-RU"/>
        </w:rPr>
      </w:pP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0441F8" w:rsidRPr="008C7BAF" w:rsidRDefault="009175B1">
      <w:pPr>
        <w:autoSpaceDE w:val="0"/>
        <w:autoSpaceDN w:val="0"/>
        <w:spacing w:before="166" w:after="0" w:line="286" w:lineRule="auto"/>
        <w:ind w:right="73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pedsovet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su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load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/27 </w:t>
      </w:r>
      <w:r w:rsidRPr="008C7BAF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proshkolu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8C7BAF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subject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/13/5/ </w:t>
      </w:r>
      <w:r w:rsidRPr="008C7BAF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yaklass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8C7BAF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old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rozental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8C7BAF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uchi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8C7BAF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rusyaz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online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8C7BAF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uchitel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pro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C7BAF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skysmart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0441F8" w:rsidRPr="008C7BAF" w:rsidRDefault="000441F8">
      <w:pPr>
        <w:rPr>
          <w:lang w:val="ru-RU"/>
        </w:rPr>
        <w:sectPr w:rsidR="000441F8" w:rsidRPr="008C7BA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441F8" w:rsidRPr="008C7BAF" w:rsidRDefault="000441F8">
      <w:pPr>
        <w:autoSpaceDE w:val="0"/>
        <w:autoSpaceDN w:val="0"/>
        <w:spacing w:after="78" w:line="220" w:lineRule="exact"/>
        <w:rPr>
          <w:lang w:val="ru-RU"/>
        </w:rPr>
      </w:pPr>
    </w:p>
    <w:p w:rsidR="000441F8" w:rsidRPr="008C7BAF" w:rsidRDefault="009175B1">
      <w:pPr>
        <w:autoSpaceDE w:val="0"/>
        <w:autoSpaceDN w:val="0"/>
        <w:spacing w:after="0" w:line="230" w:lineRule="auto"/>
        <w:rPr>
          <w:lang w:val="ru-RU"/>
        </w:rPr>
      </w:pP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0441F8" w:rsidRPr="008C7BAF" w:rsidRDefault="009175B1">
      <w:pPr>
        <w:autoSpaceDE w:val="0"/>
        <w:autoSpaceDN w:val="0"/>
        <w:spacing w:before="346" w:after="0" w:line="302" w:lineRule="auto"/>
        <w:ind w:right="3600"/>
        <w:rPr>
          <w:lang w:val="ru-RU"/>
        </w:rPr>
      </w:pP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8C7BAF">
        <w:rPr>
          <w:lang w:val="ru-RU"/>
        </w:rPr>
        <w:br/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Мультимедийное оборудование, персональный компьютер учителя</w:t>
      </w:r>
    </w:p>
    <w:p w:rsidR="000441F8" w:rsidRPr="008C7BAF" w:rsidRDefault="009175B1">
      <w:pPr>
        <w:autoSpaceDE w:val="0"/>
        <w:autoSpaceDN w:val="0"/>
        <w:spacing w:before="262" w:after="0" w:line="302" w:lineRule="auto"/>
        <w:ind w:right="3024"/>
        <w:rPr>
          <w:lang w:val="ru-RU"/>
        </w:rPr>
      </w:pPr>
      <w:r w:rsidRPr="008C7BA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8C7BAF">
        <w:rPr>
          <w:rFonts w:ascii="Times New Roman" w:eastAsia="Times New Roman" w:hAnsi="Times New Roman"/>
          <w:color w:val="000000"/>
          <w:sz w:val="24"/>
          <w:lang w:val="ru-RU"/>
        </w:rPr>
        <w:t>Раздаточный материал</w:t>
      </w:r>
    </w:p>
    <w:p w:rsidR="000441F8" w:rsidRPr="008C7BAF" w:rsidRDefault="000441F8">
      <w:pPr>
        <w:rPr>
          <w:lang w:val="ru-RU"/>
        </w:rPr>
        <w:sectPr w:rsidR="000441F8" w:rsidRPr="008C7BA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175B1" w:rsidRPr="008C7BAF" w:rsidRDefault="009175B1">
      <w:pPr>
        <w:rPr>
          <w:lang w:val="ru-RU"/>
        </w:rPr>
      </w:pPr>
    </w:p>
    <w:sectPr w:rsidR="009175B1" w:rsidRPr="008C7BAF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441F8"/>
    <w:rsid w:val="0006063C"/>
    <w:rsid w:val="0015074B"/>
    <w:rsid w:val="00193786"/>
    <w:rsid w:val="0029639D"/>
    <w:rsid w:val="00326F90"/>
    <w:rsid w:val="003E6D49"/>
    <w:rsid w:val="00582CD7"/>
    <w:rsid w:val="005C357F"/>
    <w:rsid w:val="008972EC"/>
    <w:rsid w:val="008C7BAF"/>
    <w:rsid w:val="009175B1"/>
    <w:rsid w:val="00A64D82"/>
    <w:rsid w:val="00AA1D8D"/>
    <w:rsid w:val="00B47730"/>
    <w:rsid w:val="00B81FBC"/>
    <w:rsid w:val="00CB0664"/>
    <w:rsid w:val="00F11A1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A996CD"/>
  <w14:defaultImageDpi w14:val="300"/>
  <w15:docId w15:val="{FC020C16-1A00-4155-8266-5B9D7474A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6B7AD04-153A-4811-907F-306FC32BA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44</Pages>
  <Words>11001</Words>
  <Characters>62709</Characters>
  <Application>Microsoft Office Word</Application>
  <DocSecurity>0</DocSecurity>
  <Lines>522</Lines>
  <Paragraphs>147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73563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Пользователь</cp:lastModifiedBy>
  <cp:revision>3</cp:revision>
  <dcterms:created xsi:type="dcterms:W3CDTF">2022-09-06T16:19:00Z</dcterms:created>
  <dcterms:modified xsi:type="dcterms:W3CDTF">2022-09-06T16:21:00Z</dcterms:modified>
</cp:coreProperties>
</file>