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B04" w:rsidRDefault="00AC3B04" w:rsidP="00AC3B04">
      <w:pPr>
        <w:spacing w:after="0" w:line="240" w:lineRule="atLeast"/>
        <w:ind w:firstLine="227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ru-RU"/>
        </w:rPr>
        <w:t>МИНИСТЕРСТВО ПРОСВЕЩЕНИЯ РОССИЙСКОЙ ФЕДЕРАЦИИ</w:t>
      </w:r>
    </w:p>
    <w:p w:rsidR="00AC3B04" w:rsidRDefault="00AC3B04" w:rsidP="00AC3B04">
      <w:pPr>
        <w:spacing w:after="0" w:line="240" w:lineRule="atLeast"/>
        <w:ind w:firstLine="227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МИНИСТЕРСТВО ОБРАЗОВАНИЯ И НАУКИ ПЕРМСКОГО КРАЯ</w:t>
      </w: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УПРАВЛЕНИЕ ОБРАЗОВАНИЯ АДМИНИСТРАЦИИ ЧАЙКОВСКОГО ГОРОДСКОГО ОКРУГА</w:t>
      </w:r>
    </w:p>
    <w:p w:rsidR="00AC3B04" w:rsidRDefault="00AC3B04" w:rsidP="00AC3B04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«СРЕДНЯЯ ОБЩЕОБРАЗОВАТЕЛЬНАЯ ШКОЛА № 4»</w:t>
      </w: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Рассмотрено: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на заседании ШМО 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29.08.2022 г. № 1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руководитель ШМО __________/___________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Рассмотрено: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на заседании ШМО 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29.08.2022 г. № 1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руководитель ШМО __________/___________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175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Согласовано: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на заседании ЭМС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04.05.2022г. № 8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" fillcolor="window" stroked="f" strokeweight=".5pt">
                <v:path arrowok="t"/>
                <v:textbox>
                  <w:txbxContent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Согласовано: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на заседании ЭМС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04.05.2022г. № 8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Утверждено: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приказом директора 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МАОУ СОШ № 4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О.М. Зориной</w:t>
                            </w:r>
                          </w:p>
                          <w:p w:rsidR="00AC3B04" w:rsidRDefault="00AC3B04" w:rsidP="00AC3B04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L+0X0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Утверждено: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приказом директора 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МАОУ СОШ № 4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О.М. Зориной</w:t>
                      </w:r>
                    </w:p>
                    <w:p w:rsidR="00AC3B04" w:rsidRDefault="00AC3B04" w:rsidP="00AC3B04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AC3B04" w:rsidRDefault="00AC3B04" w:rsidP="00AC3B04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7F0148" w:rsidRPr="00AC3B04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AC3B04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7F0148" w:rsidRPr="00BF701B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BF701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BF70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2581061)</w:t>
      </w:r>
    </w:p>
    <w:p w:rsidR="007F0148" w:rsidRPr="00BF701B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BF701B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7F0148" w:rsidRPr="00BF701B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BF701B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7F0148" w:rsidRPr="00BF701B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BF701B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7F0148" w:rsidRPr="005B1428" w:rsidRDefault="00FA3F26" w:rsidP="00AC3B04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BF701B" w:rsidRDefault="00BF701B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F701B" w:rsidRDefault="00BF701B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F701B" w:rsidRDefault="00BF701B" w:rsidP="005B1428">
      <w:pPr>
        <w:autoSpaceDE w:val="0"/>
        <w:autoSpaceDN w:val="0"/>
        <w:spacing w:after="0" w:line="240" w:lineRule="atLeast"/>
        <w:ind w:left="4395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B1428" w:rsidRDefault="00AC3B04" w:rsidP="00AC3B04">
      <w:pPr>
        <w:autoSpaceDE w:val="0"/>
        <w:autoSpaceDN w:val="0"/>
        <w:spacing w:after="0" w:line="240" w:lineRule="atLeast"/>
        <w:ind w:right="798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Составители</w:t>
      </w:r>
      <w:r w:rsidR="00FA3F26" w:rsidRPr="005B1428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5B1428" w:rsidRDefault="00FA3F26" w:rsidP="00AC3B04">
      <w:pPr>
        <w:autoSpaceDE w:val="0"/>
        <w:autoSpaceDN w:val="0"/>
        <w:spacing w:after="0" w:line="240" w:lineRule="atLeast"/>
        <w:ind w:right="798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Сырбачева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Ирина Владимировна;</w:t>
      </w:r>
    </w:p>
    <w:p w:rsidR="005B1428" w:rsidRDefault="00FA3F26" w:rsidP="00AC3B04">
      <w:pPr>
        <w:autoSpaceDE w:val="0"/>
        <w:autoSpaceDN w:val="0"/>
        <w:spacing w:after="0" w:line="240" w:lineRule="atLeast"/>
        <w:ind w:right="798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Кокорина Светлана Юрьевна</w:t>
      </w:r>
    </w:p>
    <w:p w:rsidR="007F0148" w:rsidRPr="005B1428" w:rsidRDefault="00FA3F26" w:rsidP="00AC3B04">
      <w:pPr>
        <w:autoSpaceDE w:val="0"/>
        <w:autoSpaceDN w:val="0"/>
        <w:spacing w:after="0" w:line="240" w:lineRule="atLeast"/>
        <w:ind w:right="798"/>
        <w:contextualSpacing/>
        <w:jc w:val="right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учителя технологии</w:t>
      </w:r>
    </w:p>
    <w:p w:rsidR="005B1428" w:rsidRDefault="005B1428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B1428" w:rsidRDefault="005B1428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B1428" w:rsidRDefault="005B1428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C3B04" w:rsidRDefault="00AC3B04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0" w:name="_GoBack"/>
      <w:bookmarkEnd w:id="0"/>
    </w:p>
    <w:p w:rsidR="005B1428" w:rsidRDefault="005B1428" w:rsidP="005B1428">
      <w:pPr>
        <w:autoSpaceDE w:val="0"/>
        <w:autoSpaceDN w:val="0"/>
        <w:spacing w:after="0" w:line="240" w:lineRule="atLeast"/>
        <w:ind w:left="4395" w:right="4124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F0148" w:rsidRPr="005B1428" w:rsidRDefault="005B1428" w:rsidP="00BF701B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Чайковский 2022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1440" w:right="1440" w:bottom="1440" w:left="1440" w:header="720" w:footer="720" w:gutter="0"/>
          <w:cols w:space="720" w:equalWidth="0">
            <w:col w:w="10276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F0148" w:rsidRPr="005B1428" w:rsidRDefault="00FA3F26">
      <w:pPr>
        <w:autoSpaceDE w:val="0"/>
        <w:autoSpaceDN w:val="0"/>
        <w:spacing w:before="346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7F0148" w:rsidRPr="005B1428" w:rsidRDefault="00FA3F26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7F0148" w:rsidRPr="005B1428" w:rsidRDefault="00FA3F2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7F0148" w:rsidRPr="005B1428" w:rsidRDefault="00FA3F26">
      <w:pPr>
        <w:autoSpaceDE w:val="0"/>
        <w:autoSpaceDN w:val="0"/>
        <w:spacing w:before="72" w:after="0"/>
        <w:ind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7F0148" w:rsidRPr="005B1428" w:rsidRDefault="00FA3F26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7F0148" w:rsidRPr="005B1428" w:rsidRDefault="00FA3F26">
      <w:pPr>
        <w:autoSpaceDE w:val="0"/>
        <w:autoSpaceDN w:val="0"/>
        <w:spacing w:before="70" w:after="0"/>
        <w:ind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7F0148" w:rsidRPr="005B1428" w:rsidRDefault="00FA3F26">
      <w:pPr>
        <w:autoSpaceDE w:val="0"/>
        <w:autoSpaceDN w:val="0"/>
        <w:spacing w:before="70" w:after="0" w:line="288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7F0148" w:rsidRPr="005B1428" w:rsidRDefault="00FA3F26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7F0148" w:rsidRPr="005B1428" w:rsidRDefault="00FA3F2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66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F0148" w:rsidRPr="005B1428" w:rsidRDefault="00FA3F2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66" w:line="220" w:lineRule="exact"/>
        <w:rPr>
          <w:lang w:val="ru-RU"/>
        </w:rPr>
      </w:pPr>
    </w:p>
    <w:p w:rsidR="007F0148" w:rsidRPr="005B1428" w:rsidRDefault="00FA3F26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7F0148" w:rsidRPr="005B1428" w:rsidRDefault="00FA3F26">
      <w:pPr>
        <w:autoSpaceDE w:val="0"/>
        <w:autoSpaceDN w:val="0"/>
        <w:spacing w:before="262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7F0148" w:rsidRPr="005B1428" w:rsidRDefault="00FA3F26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7F0148" w:rsidRPr="005B1428" w:rsidRDefault="00FA3F26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7F0148" w:rsidRPr="005B1428" w:rsidRDefault="00FA3F2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«Робототехника»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7F0148" w:rsidRPr="005B1428" w:rsidRDefault="00FA3F26">
      <w:pPr>
        <w:autoSpaceDE w:val="0"/>
        <w:autoSpaceDN w:val="0"/>
        <w:spacing w:before="262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7F0148" w:rsidRDefault="00FA3F26" w:rsidP="00BF701B">
      <w:pPr>
        <w:autoSpaceDE w:val="0"/>
        <w:autoSpaceDN w:val="0"/>
        <w:spacing w:before="166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</w:t>
      </w:r>
      <w:r w:rsidR="00BF701B">
        <w:rPr>
          <w:rFonts w:ascii="Times New Roman" w:eastAsia="Times New Roman" w:hAnsi="Times New Roman"/>
          <w:color w:val="000000"/>
          <w:sz w:val="24"/>
          <w:lang w:val="ru-RU"/>
        </w:rPr>
        <w:t>тся в 5 классе два часа в неделю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, общий объем составляет 68</w:t>
      </w:r>
      <w:r w:rsidR="00BF701B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BF701B" w:rsidRDefault="00BF701B" w:rsidP="00BF701B">
      <w:pPr>
        <w:autoSpaceDE w:val="0"/>
        <w:autoSpaceDN w:val="0"/>
        <w:spacing w:before="166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F0148" w:rsidRPr="005B1428" w:rsidRDefault="00FA3F2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7F0148" w:rsidRPr="005B1428" w:rsidRDefault="00FA3F26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BF701B" w:rsidRDefault="00FA3F26">
      <w:pPr>
        <w:autoSpaceDE w:val="0"/>
        <w:autoSpaceDN w:val="0"/>
        <w:spacing w:before="190" w:after="0" w:line="262" w:lineRule="auto"/>
        <w:ind w:left="180" w:right="28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</w:p>
    <w:p w:rsidR="007F0148" w:rsidRPr="005B1428" w:rsidRDefault="00FA3F26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Структура технологии: от материала к изделию.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B1428">
        <w:rPr>
          <w:lang w:val="ru-RU"/>
        </w:rPr>
        <w:tab/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 в различных технологиях. Природные и синтетические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7F0148" w:rsidRPr="005B1428" w:rsidRDefault="00FA3F2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B1428">
        <w:rPr>
          <w:lang w:val="ru-RU"/>
        </w:rPr>
        <w:lastRenderedPageBreak/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7F0148" w:rsidRPr="005B1428" w:rsidRDefault="00FA3F26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7F0148" w:rsidRPr="005B1428" w:rsidRDefault="00FA3F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7F0148" w:rsidRPr="005B1428" w:rsidRDefault="00FA3F26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Алгоритмы и исполнители. Роботы как исполнители.</w:t>
      </w:r>
    </w:p>
    <w:p w:rsidR="007F0148" w:rsidRPr="005B1428" w:rsidRDefault="00FA3F26" w:rsidP="00BF701B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Цели и способы их достижения. Планирование последовательности шагов, ведущих к достижению</w:t>
      </w:r>
    </w:p>
    <w:p w:rsidR="007F0148" w:rsidRPr="005B1428" w:rsidRDefault="00FA3F26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Компьютерный исполнитель. Робот. Система команд исполнителя.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От роботов на экране компьютера к роботам-механизмам.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Система команд механического робота. Управление механическим роботом.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Робототехнические комплексы и их возможности. Знакомство с составом робототехнического конструктора.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Роботы: конструирование и управление.</w:t>
      </w:r>
    </w:p>
    <w:p w:rsidR="007F0148" w:rsidRPr="005B1428" w:rsidRDefault="00FA3F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Общее устройство робота. Механическая часть. Принцип программного управления.</w:t>
      </w:r>
    </w:p>
    <w:p w:rsidR="007F0148" w:rsidRPr="005B1428" w:rsidRDefault="00FA3F26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86" w:right="810" w:bottom="1440" w:left="666" w:header="720" w:footer="720" w:gutter="0"/>
          <w:cols w:space="720" w:equalWidth="0">
            <w:col w:w="1042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F0148" w:rsidRPr="005B1428" w:rsidRDefault="00FA3F26">
      <w:pPr>
        <w:autoSpaceDE w:val="0"/>
        <w:autoSpaceDN w:val="0"/>
        <w:spacing w:before="346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F0148" w:rsidRPr="005B1428" w:rsidRDefault="00FA3F26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7F0148" w:rsidRPr="005B1428" w:rsidRDefault="00FA3F26">
      <w:pPr>
        <w:autoSpaceDE w:val="0"/>
        <w:autoSpaceDN w:val="0"/>
        <w:spacing w:before="264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F0148" w:rsidRPr="005B1428" w:rsidRDefault="00FA3F26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F0148" w:rsidRPr="005B1428" w:rsidRDefault="00FA3F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7F0148" w:rsidRPr="005B1428" w:rsidRDefault="00FA3F26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7F0148" w:rsidRPr="005B1428" w:rsidRDefault="00FA3F26">
      <w:pPr>
        <w:autoSpaceDE w:val="0"/>
        <w:autoSpaceDN w:val="0"/>
        <w:spacing w:before="262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F0148" w:rsidRPr="005B1428" w:rsidRDefault="00FA3F2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634" w:bottom="33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66" w:line="220" w:lineRule="exact"/>
        <w:rPr>
          <w:lang w:val="ru-RU"/>
        </w:rPr>
      </w:pPr>
    </w:p>
    <w:p w:rsidR="007F0148" w:rsidRPr="005B1428" w:rsidRDefault="00FA3F26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изделий;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, их использования в технологиях;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познакомиться с физическими основы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использованием для конструирования новых материалов.</w:t>
      </w:r>
    </w:p>
    <w:p w:rsidR="007F0148" w:rsidRPr="005B1428" w:rsidRDefault="00FA3F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ВАРИАТИВНЫЙ МОДУЛЬ</w:t>
      </w:r>
    </w:p>
    <w:p w:rsidR="007F0148" w:rsidRPr="005B1428" w:rsidRDefault="00FA3F26">
      <w:pPr>
        <w:tabs>
          <w:tab w:val="left" w:pos="180"/>
        </w:tabs>
        <w:autoSpaceDE w:val="0"/>
        <w:autoSpaceDN w:val="0"/>
        <w:spacing w:before="192" w:after="0" w:line="288" w:lineRule="auto"/>
        <w:ind w:right="432"/>
        <w:rPr>
          <w:lang w:val="ru-RU"/>
        </w:rPr>
      </w:pP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роботов по видам и назначению;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применять основные законы робототехники;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программировать движущиеся модели;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робототехнического конструктора;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навыками моделирования машин и механизмов с помощью робототехнического конструктора; </w:t>
      </w:r>
      <w:r w:rsidRPr="005B1428">
        <w:rPr>
          <w:lang w:val="ru-RU"/>
        </w:rPr>
        <w:br/>
      </w:r>
      <w:r w:rsidRPr="005B1428">
        <w:rPr>
          <w:lang w:val="ru-RU"/>
        </w:rPr>
        <w:tab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8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64" w:line="220" w:lineRule="exact"/>
        <w:rPr>
          <w:lang w:val="ru-RU"/>
        </w:rPr>
      </w:pPr>
    </w:p>
    <w:p w:rsidR="007F0148" w:rsidRDefault="00FA3F2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5582"/>
        <w:gridCol w:w="1826"/>
        <w:gridCol w:w="1946"/>
      </w:tblGrid>
      <w:tr w:rsidR="007F014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F014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</w:tr>
      <w:tr w:rsidR="007F014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Производство и технология</w:t>
            </w:r>
          </w:p>
        </w:tc>
      </w:tr>
      <w:tr w:rsidR="007F0148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01.09.2022 23.09.2022</w:t>
            </w:r>
          </w:p>
        </w:tc>
        <w:tc>
          <w:tcPr>
            <w:tcW w:w="55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26.09.2022 14.10.2022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 Практическая работа; Тестирование;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7F0148"/>
        </w:tc>
      </w:tr>
      <w:tr w:rsidR="007F0148" w:rsidRPr="00AC3B0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2.</w:t>
            </w:r>
            <w:r w:rsidRPr="005B142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  <w:tr w:rsidR="007F0148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17.10.2022 02.12.2022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деятельности в процессе создания технологии; объяснять назначение технологии;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Зачет;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 Тестирование;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15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05.12.2022 20.01.2023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4" w:lineRule="auto"/>
              <w:ind w:left="72" w:right="86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называть металлические детали машин и механизмов;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бумаги, ткани, дерева, металла;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 возможные способы использования древесных отходов;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 Тестирование;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Трудовые действия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 основные слагаемые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23.01.2023 03.03.2023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измерительные инструменты;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трудовые действия, необходимые при обработке данного материала;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масштаб измерения, адекватный поставленной задаче;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погрешность измерения;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измерение с помощью конкретного измерительного инструмента; конструировать технологические операции по обработке данного материала из трудовых действий;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 Тестирование;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06.03.2023 21.04.2023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эффективность использования данного инструмента;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проектировать интерьер помещения с использованием программных сервисов;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Зачет;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 Тестирование;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52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7F0148"/>
        </w:tc>
      </w:tr>
      <w:tr w:rsidR="007F014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Робототехника</w:t>
            </w:r>
          </w:p>
        </w:tc>
      </w:tr>
    </w:tbl>
    <w:p w:rsidR="007F0148" w:rsidRDefault="007F0148">
      <w:pPr>
        <w:autoSpaceDE w:val="0"/>
        <w:autoSpaceDN w:val="0"/>
        <w:spacing w:after="0" w:line="14" w:lineRule="exact"/>
      </w:pPr>
    </w:p>
    <w:p w:rsidR="007F0148" w:rsidRDefault="007F0148">
      <w:pPr>
        <w:sectPr w:rsidR="007F0148">
          <w:pgSz w:w="16840" w:h="11900"/>
          <w:pgMar w:top="282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F0148" w:rsidRDefault="007F01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14"/>
        <w:gridCol w:w="528"/>
        <w:gridCol w:w="1104"/>
        <w:gridCol w:w="1142"/>
        <w:gridCol w:w="864"/>
        <w:gridCol w:w="5582"/>
        <w:gridCol w:w="1826"/>
        <w:gridCol w:w="1946"/>
      </w:tblGrid>
      <w:tr w:rsidR="007F014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24.04.2023 12.05.2023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организовывать рабочее место в соответствии с требованиями безопасности; классифицировать и характеризовать роботов по видам и назначению; знать и уметь применять основные законы робототехники;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Роботы: конструирование и управление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15.05.2023 31.05.2023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и программировать движущиеся модели; сформировать навыки моделирования машин и механизмов с помощью робототехнического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конструктора;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владеть навыками моделирования машин и механизмов с помощью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робототехнического конструктора;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владеть навыками индивидуальной и коллективной деятельности, направленной на создание робототехнического продукта.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Самооценка с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«Оценочного листа»;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РЭШ, https://media.prosv.ru /content/item/reader/10611/</w:t>
            </w:r>
          </w:p>
        </w:tc>
      </w:tr>
      <w:tr w:rsidR="007F0148">
        <w:trPr>
          <w:trHeight w:hRule="exact" w:val="348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7F0148"/>
        </w:tc>
      </w:tr>
      <w:tr w:rsidR="007F0148">
        <w:trPr>
          <w:trHeight w:hRule="exact" w:val="520"/>
        </w:trPr>
        <w:tc>
          <w:tcPr>
            <w:tcW w:w="2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10218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7F0148"/>
        </w:tc>
      </w:tr>
    </w:tbl>
    <w:p w:rsidR="007F0148" w:rsidRDefault="007F0148">
      <w:pPr>
        <w:autoSpaceDE w:val="0"/>
        <w:autoSpaceDN w:val="0"/>
        <w:spacing w:after="0" w:line="14" w:lineRule="exact"/>
      </w:pPr>
    </w:p>
    <w:p w:rsidR="007F0148" w:rsidRDefault="007F0148">
      <w:pPr>
        <w:sectPr w:rsidR="007F014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F0148" w:rsidRDefault="007F0148">
      <w:pPr>
        <w:autoSpaceDE w:val="0"/>
        <w:autoSpaceDN w:val="0"/>
        <w:spacing w:after="78" w:line="220" w:lineRule="exact"/>
      </w:pPr>
    </w:p>
    <w:p w:rsidR="007F0148" w:rsidRDefault="00FA3F2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7F014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7F014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48" w:rsidRDefault="007F0148"/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Преобразовательная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деятельность человека.</w:t>
            </w:r>
          </w:p>
          <w:p w:rsidR="007F0148" w:rsidRDefault="00FA3F2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Техносфера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447EAF" w:rsidRDefault="00447EAF">
            <w:pPr>
              <w:rPr>
                <w:lang w:val="ru-RU"/>
              </w:rPr>
            </w:pPr>
            <w:r>
              <w:rPr>
                <w:lang w:val="ru-RU"/>
              </w:rPr>
              <w:t>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447EAF">
            <w:r>
              <w:rPr>
                <w:lang w:val="ru-RU"/>
              </w:rPr>
              <w:t>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Методы и средства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творческой и проектной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447EAF" w:rsidRDefault="00447EAF">
            <w:pPr>
              <w:rPr>
                <w:lang w:val="ru-RU"/>
              </w:rPr>
            </w:pPr>
            <w:r>
              <w:rPr>
                <w:lang w:val="ru-RU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447EAF">
            <w:r>
              <w:rPr>
                <w:lang w:val="ru-RU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Технологии вокруг нас.</w:t>
            </w:r>
          </w:p>
          <w:p w:rsidR="007F0148" w:rsidRPr="005B1428" w:rsidRDefault="00FA3F2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Возможность формального исполнения алгоритма.</w:t>
            </w:r>
          </w:p>
          <w:p w:rsidR="007F0148" w:rsidRPr="005B1428" w:rsidRDefault="00FA3F2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 как исполнитель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алгоритма и как механизм.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447EAF" w:rsidP="00447EAF">
            <w:r>
              <w:rPr>
                <w:lang w:val="ru-RU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447EAF" w:rsidP="00447EAF">
            <w:r>
              <w:rPr>
                <w:lang w:val="ru-RU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Техника. Простейшие машины и механизмы.</w:t>
            </w:r>
          </w:p>
          <w:p w:rsidR="007F0148" w:rsidRDefault="00FA3F2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Двигатели машин.</w:t>
            </w:r>
          </w:p>
          <w:p w:rsidR="007F0148" w:rsidRDefault="00FA3F2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Механические передачи.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B6DE6" w:rsidP="00FB6DE6">
            <w:r>
              <w:rPr>
                <w:lang w:val="ru-RU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B6DE6">
            <w:r>
              <w:rPr>
                <w:lang w:val="ru-RU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Передаточные механизмы. Механические передачи.</w:t>
            </w:r>
          </w:p>
          <w:p w:rsidR="007F0148" w:rsidRPr="005B1428" w:rsidRDefault="00FA3F26">
            <w:pPr>
              <w:autoSpaceDE w:val="0"/>
              <w:autoSpaceDN w:val="0"/>
              <w:spacing w:before="70" w:after="0" w:line="271" w:lineRule="auto"/>
              <w:ind w:left="72" w:right="86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Механические и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робототехнические конструкторы.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301C63" w:rsidRDefault="00301C63">
            <w:pPr>
              <w:rPr>
                <w:lang w:val="ru-RU"/>
              </w:rPr>
            </w:pPr>
            <w:r>
              <w:rPr>
                <w:lang w:val="ru-RU"/>
              </w:rPr>
              <w:t>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Биотехнология,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биоэнергетика, </w:t>
            </w:r>
            <w:r w:rsidRPr="005B1428">
              <w:rPr>
                <w:lang w:val="ru-RU"/>
              </w:rPr>
              <w:br/>
            </w:r>
            <w:proofErr w:type="spellStart"/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биометаногенез</w:t>
            </w:r>
            <w:proofErr w:type="spellEnd"/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Методы очистки воды.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</w:tbl>
    <w:p w:rsidR="007F0148" w:rsidRDefault="007F0148">
      <w:pPr>
        <w:autoSpaceDE w:val="0"/>
        <w:autoSpaceDN w:val="0"/>
        <w:spacing w:after="0" w:line="14" w:lineRule="exact"/>
      </w:pPr>
    </w:p>
    <w:p w:rsidR="007F0148" w:rsidRDefault="007F0148">
      <w:pPr>
        <w:sectPr w:rsidR="007F0148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148" w:rsidRDefault="007F01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036"/>
        <w:gridCol w:w="734"/>
        <w:gridCol w:w="1620"/>
        <w:gridCol w:w="1668"/>
        <w:gridCol w:w="1164"/>
        <w:gridCol w:w="1826"/>
      </w:tblGrid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Чертёж, эскиз, технический рисунок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Устройство и управление сверлильным станком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01C63">
            <w:r>
              <w:rPr>
                <w:lang w:val="ru-RU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сведения о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древесине. Оборудование мастерской по обработке древесины.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90329C" w:rsidRDefault="0090329C">
            <w:pPr>
              <w:rPr>
                <w:lang w:val="ru-RU"/>
              </w:rPr>
            </w:pPr>
            <w:r>
              <w:rPr>
                <w:lang w:val="ru-RU"/>
              </w:rPr>
              <w:t>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 w:rsidRPr="001A1BEE" w:rsidTr="001A1BEE">
        <w:trPr>
          <w:trHeight w:hRule="exact" w:val="14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обработки древесины</w:t>
            </w:r>
            <w:r w:rsid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Мини-проект «Рамка для фотографии»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3A1801">
            <w:pPr>
              <w:rPr>
                <w:lang w:val="ru-RU"/>
              </w:rPr>
            </w:pPr>
            <w:r>
              <w:rPr>
                <w:lang w:val="ru-RU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Зачет;</w:t>
            </w:r>
          </w:p>
        </w:tc>
      </w:tr>
      <w:tr w:rsidR="007F0148" w:rsidRPr="001A1BE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3A1801">
            <w:pPr>
              <w:rPr>
                <w:lang w:val="ru-RU"/>
              </w:rPr>
            </w:pPr>
            <w:r>
              <w:rPr>
                <w:lang w:val="ru-RU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F014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A1BEE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A1BE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Выпиливание лобзиком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Сборка и отделка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Пища и здоровое питание. Основы рационального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питания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3A1801" w:rsidRDefault="003A1801">
            <w:pPr>
              <w:rPr>
                <w:lang w:val="ru-RU"/>
              </w:rPr>
            </w:pPr>
            <w:r>
              <w:rPr>
                <w:lang w:val="ru-RU"/>
              </w:rPr>
              <w:t>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санитарии,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гигиены и безопасного труда на кухне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 обработки овощей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Зачет;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3A1801">
            <w:r>
              <w:rPr>
                <w:lang w:val="ru-RU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Блюда из овощей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8D07EE">
            <w:r>
              <w:rPr>
                <w:lang w:val="ru-RU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8D07EE">
            <w:r>
              <w:rPr>
                <w:lang w:val="ru-RU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Приготовление салатов из сырых и вареных овощей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54B67" w:rsidRDefault="00154B67">
            <w:pPr>
              <w:rPr>
                <w:lang w:val="ru-RU"/>
              </w:rPr>
            </w:pPr>
            <w:r>
              <w:rPr>
                <w:lang w:val="ru-RU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 w:rsidRPr="00AC3B0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Украшение блюд. Мини-проект "Фигурная нарезка овощей"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 w:rsidP="00154B67">
            <w:r>
              <w:rPr>
                <w:lang w:val="ru-RU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5B1428">
              <w:rPr>
                <w:lang w:val="ru-RU"/>
              </w:rPr>
              <w:br/>
            </w:r>
            <w:r w:rsidR="000A14F9"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«Оценочного</w:t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 w:rsidP="00154B67">
            <w:r>
              <w:rPr>
                <w:lang w:val="ru-RU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сведения о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металлах. Оборудование, инструменты и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приспособления для работы с металлом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 w:rsidP="00154B67">
            <w:r>
              <w:rPr>
                <w:lang w:val="ru-RU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 w:rsidP="00154B67">
            <w:r>
              <w:rPr>
                <w:lang w:val="ru-RU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 w:rsidRPr="00704ECA" w:rsidTr="00704ECA">
        <w:trPr>
          <w:trHeight w:hRule="exact" w:val="14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обработки </w:t>
            </w:r>
            <w:r w:rsidRPr="00704ECA">
              <w:rPr>
                <w:lang w:val="ru-RU"/>
              </w:rPr>
              <w:br/>
            </w: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тонколистового металла</w:t>
            </w:r>
            <w:r w:rsid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Мини-проект «Брелок для ключей»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154B67" w:rsidRDefault="00154B67">
            <w:pPr>
              <w:rPr>
                <w:lang w:val="ru-RU"/>
              </w:rPr>
            </w:pPr>
            <w:r>
              <w:rPr>
                <w:lang w:val="ru-RU"/>
              </w:rPr>
              <w:t>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Зачет;</w:t>
            </w:r>
          </w:p>
        </w:tc>
      </w:tr>
      <w:tr w:rsidR="007F0148" w:rsidRPr="00704EC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154B67">
            <w:pPr>
              <w:rPr>
                <w:lang w:val="ru-RU"/>
              </w:rPr>
            </w:pPr>
            <w:r>
              <w:rPr>
                <w:lang w:val="ru-RU"/>
              </w:rPr>
              <w:t>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704ECA" w:rsidRDefault="00FA3F2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704E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Соединение деталей из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металла. Отделка изделия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 из проволоки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15.02.2023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Физические основы </w:t>
            </w:r>
            <w:r w:rsidRPr="005B1428">
              <w:rPr>
                <w:lang w:val="ru-RU"/>
              </w:rPr>
              <w:br/>
            </w:r>
            <w:proofErr w:type="spellStart"/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нанотехнологий</w:t>
            </w:r>
            <w:proofErr w:type="spellEnd"/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для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новых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154B67">
            <w:r>
              <w:rPr>
                <w:lang w:val="ru-RU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получения,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обработки  и использования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0D1A09" w:rsidRDefault="000D1A09">
            <w:pPr>
              <w:rPr>
                <w:lang w:val="ru-RU"/>
              </w:rPr>
            </w:pPr>
            <w:r>
              <w:rPr>
                <w:lang w:val="ru-RU"/>
              </w:rPr>
              <w:t>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Натуральные,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искусственные и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синтетические материалы.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Текстильные материалы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/>
              <w:ind w:left="72"/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Построение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чертежа швейного изделия.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Раскрой швейного изделия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Швейные ручные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0D1A09" w:rsidRDefault="000D1A09">
            <w:pPr>
              <w:rPr>
                <w:lang w:val="ru-RU"/>
              </w:rPr>
            </w:pPr>
            <w:r>
              <w:rPr>
                <w:lang w:val="ru-RU"/>
              </w:rPr>
              <w:t>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швейной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машины к работе и 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 w:rsidTr="00227A25">
        <w:trPr>
          <w:trHeight w:hRule="exact" w:val="116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227A25" w:rsidRDefault="00FA3F26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227A2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Швейные машинные работы.</w:t>
            </w:r>
            <w:r w:rsidR="00227A2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Мини-проект «</w:t>
            </w:r>
            <w:proofErr w:type="spellStart"/>
            <w:r w:rsidR="00227A2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Шоппер</w:t>
            </w:r>
            <w:proofErr w:type="spellEnd"/>
            <w:r w:rsidR="00227A2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Влажно тепловая обработка ткани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F014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Интерьер кухни-столовой. Оборудование кухни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0D1A09" w:rsidRDefault="000D1A09">
            <w:pPr>
              <w:rPr>
                <w:lang w:val="ru-RU"/>
              </w:rPr>
            </w:pPr>
            <w:r>
              <w:rPr>
                <w:lang w:val="ru-RU"/>
              </w:rPr>
              <w:t>3.05.2022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3.05.2022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 w:rsidRPr="00AC3B0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Мини-проект "Кухня моей мечты"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10.05.2022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5B1428">
              <w:rPr>
                <w:lang w:val="ru-RU"/>
              </w:rPr>
              <w:br/>
            </w:r>
            <w:r w:rsidR="000A14F9"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«Оценочного</w:t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10.05.2022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>
            <w:r>
              <w:rPr>
                <w:lang w:val="ru-RU"/>
              </w:rPr>
              <w:t>17.05.2022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0D1A09" w:rsidP="000D1A09">
            <w:pPr>
              <w:tabs>
                <w:tab w:val="left" w:pos="775"/>
              </w:tabs>
            </w:pPr>
            <w:r>
              <w:rPr>
                <w:lang w:val="ru-RU"/>
              </w:rPr>
              <w:t>17.05.2022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F014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EF7C30" w:rsidP="00EF7C30">
            <w:r>
              <w:rPr>
                <w:lang w:val="ru-RU"/>
              </w:rPr>
              <w:t>24.05.2022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F0148" w:rsidRPr="00AC3B0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EF7C30">
            <w:r>
              <w:rPr>
                <w:lang w:val="ru-RU"/>
              </w:rPr>
              <w:t>24.05.2022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работа;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5B1428">
              <w:rPr>
                <w:lang w:val="ru-RU"/>
              </w:rPr>
              <w:br/>
            </w:r>
            <w:r w:rsidR="000A14F9"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«Оценочного</w:t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1428">
              <w:rPr>
                <w:lang w:val="ru-RU"/>
              </w:rPr>
              <w:br/>
            </w: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F0148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Pr="005B1428" w:rsidRDefault="00FA3F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B14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FA3F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0148" w:rsidRDefault="007F0148"/>
        </w:tc>
      </w:tr>
    </w:tbl>
    <w:p w:rsidR="007F0148" w:rsidRDefault="007F0148">
      <w:pPr>
        <w:autoSpaceDE w:val="0"/>
        <w:autoSpaceDN w:val="0"/>
        <w:spacing w:after="0" w:line="14" w:lineRule="exact"/>
      </w:pPr>
    </w:p>
    <w:p w:rsidR="007F0148" w:rsidRDefault="007F0148">
      <w:pPr>
        <w:sectPr w:rsidR="007F014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148" w:rsidRDefault="007F0148">
      <w:pPr>
        <w:autoSpaceDE w:val="0"/>
        <w:autoSpaceDN w:val="0"/>
        <w:spacing w:after="78" w:line="220" w:lineRule="exact"/>
      </w:pPr>
    </w:p>
    <w:p w:rsidR="007F0148" w:rsidRDefault="00FA3F2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F0148" w:rsidRDefault="00FA3F2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F0148" w:rsidRPr="005B1428" w:rsidRDefault="00FA3F26">
      <w:pPr>
        <w:autoSpaceDE w:val="0"/>
        <w:autoSpaceDN w:val="0"/>
        <w:spacing w:before="166" w:after="0" w:line="283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класс/Казакевич В.М., Пичугина Г.В.,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«Технология: 5 класс: учебник для учащихся общеобразовательных учреждений/ И.А. Сасова, М. Б. Павлова,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М.И.Гуревич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; под ред. И.А. Сасовой.-4-е изд.,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.-М.: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-Граф, 2018.- 240 с.: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ил.»Технология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ведения дома. 5 класс: учебник для учащихся общеобразовательных учреждений. Н.В. Синица, В. Д. Симоненко. – </w:t>
      </w:r>
      <w:proofErr w:type="gram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М.: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proofErr w:type="gram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-Граф, 2018.</w:t>
      </w:r>
    </w:p>
    <w:p w:rsidR="007F0148" w:rsidRPr="005B1428" w:rsidRDefault="00FA3F26">
      <w:pPr>
        <w:autoSpaceDE w:val="0"/>
        <w:autoSpaceDN w:val="0"/>
        <w:spacing w:before="264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F0148" w:rsidRPr="005B1428" w:rsidRDefault="00FA3F26">
      <w:pPr>
        <w:autoSpaceDE w:val="0"/>
        <w:autoSpaceDN w:val="0"/>
        <w:spacing w:before="168" w:after="0" w:line="281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1. ПРИМЕРНАЯ РАБОЧАЯ ПРОГРАММА ОСНОВНОГО ОБЩЕГО ОБРАЗОВАНИЯ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(для 5–9 классов образовательных организаций), МОСКВА, 2021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2. Неделя технологии в начальной и средней школе: праздники, посиделки, семинары, конкурсы, игры / авт.-сост.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О.В.Павлова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 - Волгоград: Учитель, 2007. – 127 с.</w:t>
      </w:r>
    </w:p>
    <w:p w:rsidR="007F0148" w:rsidRPr="005B1428" w:rsidRDefault="00FA3F26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3. Мастер-класс учителя технологии. 5-11 классы /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Э.Ю.Глушкова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 М.: Планета, 2013. – 128 с. –(Уроки мастерства).</w:t>
      </w:r>
    </w:p>
    <w:p w:rsidR="007F0148" w:rsidRPr="005B1428" w:rsidRDefault="00FA3F26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4. Николаев В. В. Научно-методические основы проектирования урока технологии: учебное </w:t>
      </w:r>
      <w:proofErr w:type="gram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пособие.—</w:t>
      </w:r>
      <w:proofErr w:type="gram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Череповец: ГОУ ВПО ЧГУ, 2010. </w:t>
      </w:r>
    </w:p>
    <w:p w:rsidR="007F0148" w:rsidRPr="005B1428" w:rsidRDefault="00FA3F26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5. Модель подготовки учителя технологии и ее роль в формировании естественно-научных, общетехнических и технологических знаний, умений и навыков / О. В. Сидоров, Л. В. Козуб, В. М.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Бызов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, Н. Н.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Козинец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// Инновации и инвестиции. — 2015. — № 4. — С. 50-54.</w:t>
      </w:r>
    </w:p>
    <w:p w:rsidR="00396749" w:rsidRDefault="00FA3F26" w:rsidP="00396749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6. ФГОС ООО 2021.</w:t>
      </w:r>
    </w:p>
    <w:p w:rsidR="007F0148" w:rsidRPr="005B1428" w:rsidRDefault="00FA3F26" w:rsidP="00396749">
      <w:pPr>
        <w:autoSpaceDE w:val="0"/>
        <w:autoSpaceDN w:val="0"/>
        <w:spacing w:before="70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F0148" w:rsidRPr="005B1428" w:rsidRDefault="00FA3F26">
      <w:pPr>
        <w:autoSpaceDE w:val="0"/>
        <w:autoSpaceDN w:val="0"/>
        <w:spacing w:before="166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1. РЭШ -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fg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/?</w:t>
      </w:r>
    </w:p>
    <w:p w:rsidR="007F0148" w:rsidRPr="005B1428" w:rsidRDefault="00FA3F26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redirectAfterLogin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=%2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FdiagnosticWorks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%2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FparticipateSinglePage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%2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Fffd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23</w:t>
      </w:r>
      <w:r>
        <w:rPr>
          <w:rFonts w:ascii="Times New Roman" w:eastAsia="Times New Roman" w:hAnsi="Times New Roman"/>
          <w:color w:val="000000"/>
          <w:sz w:val="24"/>
        </w:rPr>
        <w:t>dcc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1-41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eb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98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​675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adc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43%2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00000000-0000-0000-0000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media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/</w:t>
      </w:r>
      <w:r>
        <w:rPr>
          <w:rFonts w:ascii="Times New Roman" w:eastAsia="Times New Roman" w:hAnsi="Times New Roman"/>
          <w:color w:val="000000"/>
          <w:sz w:val="24"/>
        </w:rPr>
        <w:t>content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item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reader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/10611/;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znakka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estva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4.Сайт «Каталог единой коллекции цифровых образовательных ресурсов»: [Электронный документ].</w:t>
      </w:r>
    </w:p>
    <w:p w:rsidR="007F0148" w:rsidRPr="005B1428" w:rsidRDefault="00FA3F26">
      <w:pPr>
        <w:autoSpaceDE w:val="0"/>
        <w:autoSpaceDN w:val="0"/>
        <w:spacing w:before="70" w:after="0" w:line="288" w:lineRule="auto"/>
        <w:ind w:right="72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Режим доступа: |1Цр:/ДсНоо1-со11есПоп.ес1и.ги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5.Сайт «Каталог электронных образовательных ресурсов Федерального центра»: [Электронный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до¬кумент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]. Режим доступа: Ипр:/Дсюг.сс1и.ги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6. Единое окно доступа к образовательным ресурсам 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7. «Московская электронная школа»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8.Федеральный центр информационно-образовательных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9. Электронные образовательные ресурсы 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сервисы для всех уровней и ступеней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edsoo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constructor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/2581061/#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10.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content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edsoo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case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Интерактивные методические материалы для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методической поддержки образовательных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организаций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11.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96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/>
        <w:ind w:right="360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12.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13. Электронно- библиотечная система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znanium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 14. «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ЯКласс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15. 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Образовариум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nd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31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7F0148" w:rsidRPr="005B1428" w:rsidRDefault="007F0148">
      <w:pPr>
        <w:autoSpaceDE w:val="0"/>
        <w:autoSpaceDN w:val="0"/>
        <w:spacing w:after="78" w:line="220" w:lineRule="exact"/>
        <w:rPr>
          <w:lang w:val="ru-RU"/>
        </w:rPr>
      </w:pPr>
    </w:p>
    <w:p w:rsidR="007F0148" w:rsidRPr="005B1428" w:rsidRDefault="00FA3F26">
      <w:pPr>
        <w:autoSpaceDE w:val="0"/>
        <w:autoSpaceDN w:val="0"/>
        <w:spacing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F0148" w:rsidRPr="005B1428" w:rsidRDefault="00FA3F26">
      <w:pPr>
        <w:autoSpaceDE w:val="0"/>
        <w:autoSpaceDN w:val="0"/>
        <w:spacing w:before="346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F0148" w:rsidRPr="005B1428" w:rsidRDefault="00FA3F26">
      <w:pPr>
        <w:autoSpaceDE w:val="0"/>
        <w:autoSpaceDN w:val="0"/>
        <w:spacing w:before="166" w:after="0" w:line="286" w:lineRule="auto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проектор, компьютер, оснащённый графической операционной системой, приводом для чтения/записи компакт-дисков, аудио- и видео входами/выходами,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возможностями выхода в Интерне; акустическими колонками, микрофоном и наушниками; с пакетом прикладных программ (текстовых, графических и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презентационных); проекционный экран; интерактивная доска;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многофункциональное устройство (принтер/сканер/ксерокс);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классная доска с набором приспособлений для крепления таблиц, плакатов; стол учительский с тумбой; универсальные верстаки и табуреты; шкафы для размещения наглядных пособий и учебных материалов, оборудования, инструментов и приспособлений.</w:t>
      </w:r>
    </w:p>
    <w:p w:rsidR="007F0148" w:rsidRPr="005B1428" w:rsidRDefault="00FA3F26">
      <w:pPr>
        <w:autoSpaceDE w:val="0"/>
        <w:autoSpaceDN w:val="0"/>
        <w:spacing w:before="262" w:after="0" w:line="230" w:lineRule="auto"/>
        <w:rPr>
          <w:lang w:val="ru-RU"/>
        </w:rPr>
      </w:pPr>
      <w:r w:rsidRPr="005B142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F0148" w:rsidRPr="005B1428" w:rsidRDefault="00FA3F26">
      <w:pPr>
        <w:autoSpaceDE w:val="0"/>
        <w:autoSpaceDN w:val="0"/>
        <w:spacing w:before="166" w:after="0" w:line="290" w:lineRule="auto"/>
        <w:ind w:right="2160"/>
        <w:rPr>
          <w:lang w:val="ru-RU"/>
        </w:rPr>
      </w:pP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Создание изделий из текстильных и поделочных материалов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Аптечка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Машина швейная бытовая универсальная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оборудования и приспособлений для влажно-тепловой обработки</w:t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инструментов и приспособлений для ручных швейных работ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инструментов и приспособлений для вышивания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для вязания крючком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для вязания на спицах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шаблонов швейных изделий в М 1:4 для моделирования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Шаблоны стилизованной фигуры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измерительных инструментов для работы с тканями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санитарно-гигиенического оборудования для швейной мастерской Кулинария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Санитарно-гигиеническое оборудование кухни и столовой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Холодильник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кухонного оборудования на бригаду (мойка, плита, рабочий стол, шкаф, сушка для посуды)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Электроплиты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инструментов и приспособлений для механической обработки продуктов</w:t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кухонной посуды для тепловой обработки пищевых продуктов</w:t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инструментов и приспособлений для тепловой обработки пищевых продуктов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инструментов для разделки рыбы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инструментов для разделки мяса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Мясорубка (</w:t>
      </w:r>
      <w:proofErr w:type="spellStart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электромясорубка</w:t>
      </w:r>
      <w:proofErr w:type="spellEnd"/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Набор инструментов и приспособлений для разделки теста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 разделочных досок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мисок эмалированных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Сервиз чайный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 оборудования и приспособлений для сервировки стола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Индустриальные технологии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Аптечка</w:t>
      </w:r>
    </w:p>
    <w:p w:rsidR="007F0148" w:rsidRPr="005B1428" w:rsidRDefault="007F0148">
      <w:pPr>
        <w:rPr>
          <w:lang w:val="ru-RU"/>
        </w:rPr>
        <w:sectPr w:rsidR="007F0148" w:rsidRPr="005B1428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F0148" w:rsidRPr="005B1428" w:rsidRDefault="00FA3F26" w:rsidP="005443E2">
      <w:pPr>
        <w:autoSpaceDE w:val="0"/>
        <w:autoSpaceDN w:val="0"/>
        <w:spacing w:after="0" w:line="28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Токарный станок по металлу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Токарный станок по дереву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>Сверлильный станок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Верстаки для слесарных работ</w:t>
      </w:r>
      <w:r w:rsidRPr="005B1428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</w:rPr>
        <w:t></w:t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Комплекты ручных инструментов для обработки древесины и металла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Робототехника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конструкторов и их комплектующие </w:t>
      </w:r>
      <w:r w:rsidRPr="005B1428">
        <w:rPr>
          <w:lang w:val="ru-RU"/>
        </w:rPr>
        <w:br/>
      </w:r>
      <w:r w:rsidRPr="005B1428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Ноутбуки, поддерживающие языки программирования </w:t>
      </w:r>
      <w:r w:rsidRPr="005B1428">
        <w:rPr>
          <w:lang w:val="ru-RU"/>
        </w:rPr>
        <w:br/>
      </w:r>
    </w:p>
    <w:p w:rsidR="00CD0D7B" w:rsidRPr="005B1428" w:rsidRDefault="00CD0D7B">
      <w:pPr>
        <w:rPr>
          <w:lang w:val="ru-RU"/>
        </w:rPr>
      </w:pPr>
    </w:p>
    <w:sectPr w:rsidR="00CD0D7B" w:rsidRPr="005B1428" w:rsidSect="00034616">
      <w:pgSz w:w="11900" w:h="16840"/>
      <w:pgMar w:top="1440" w:right="1440" w:bottom="1440" w:left="1440" w:header="720" w:footer="720" w:gutter="0"/>
      <w:cols w:space="720" w:equalWidth="0">
        <w:col w:w="1056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A14F9"/>
    <w:rsid w:val="000D1A09"/>
    <w:rsid w:val="000F1736"/>
    <w:rsid w:val="000F3127"/>
    <w:rsid w:val="0015074B"/>
    <w:rsid w:val="00154B67"/>
    <w:rsid w:val="001A1BEE"/>
    <w:rsid w:val="00227A25"/>
    <w:rsid w:val="00252169"/>
    <w:rsid w:val="0029639D"/>
    <w:rsid w:val="002D07EE"/>
    <w:rsid w:val="00301C63"/>
    <w:rsid w:val="00326F90"/>
    <w:rsid w:val="00396749"/>
    <w:rsid w:val="003A1801"/>
    <w:rsid w:val="00447EAF"/>
    <w:rsid w:val="00451A4D"/>
    <w:rsid w:val="005443E2"/>
    <w:rsid w:val="005B1428"/>
    <w:rsid w:val="00704ECA"/>
    <w:rsid w:val="007F0148"/>
    <w:rsid w:val="008D07EE"/>
    <w:rsid w:val="0090329C"/>
    <w:rsid w:val="00AA1D8D"/>
    <w:rsid w:val="00AC3B04"/>
    <w:rsid w:val="00B47730"/>
    <w:rsid w:val="00BF701B"/>
    <w:rsid w:val="00CB0664"/>
    <w:rsid w:val="00CD0D7B"/>
    <w:rsid w:val="00EF7C30"/>
    <w:rsid w:val="00F35399"/>
    <w:rsid w:val="00F625E6"/>
    <w:rsid w:val="00FA3F26"/>
    <w:rsid w:val="00FB6DE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9C5BD"/>
  <w14:defaultImageDpi w14:val="300"/>
  <w15:docId w15:val="{5109CDB7-63B6-4A1C-AA77-B679AB20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8383BE-6A33-43D1-BA77-4CC7B2CE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5686</Words>
  <Characters>32415</Characters>
  <Application>Microsoft Office Word</Application>
  <DocSecurity>0</DocSecurity>
  <Lines>270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38025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2</cp:revision>
  <dcterms:created xsi:type="dcterms:W3CDTF">2022-09-06T16:48:00Z</dcterms:created>
  <dcterms:modified xsi:type="dcterms:W3CDTF">2022-09-06T16:48:00Z</dcterms:modified>
  <cp:category/>
</cp:coreProperties>
</file>