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BA" w:rsidRPr="00DD2E08" w:rsidRDefault="002C08BA" w:rsidP="002C08B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E08">
        <w:rPr>
          <w:rFonts w:ascii="Times New Roman" w:eastAsia="Times New Roman" w:hAnsi="Times New Roman" w:cs="Times New Roman"/>
          <w:b/>
          <w:sz w:val="24"/>
          <w:szCs w:val="24"/>
        </w:rPr>
        <w:t xml:space="preserve">Сетка часов учебного плана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начального</w:t>
      </w:r>
      <w:r w:rsidRPr="00DD2E0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2C08BA" w:rsidRDefault="002C08BA" w:rsidP="002C08B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E08">
        <w:rPr>
          <w:rFonts w:ascii="Times New Roman" w:eastAsia="Times New Roman" w:hAnsi="Times New Roman" w:cs="Times New Roman"/>
          <w:b/>
          <w:sz w:val="24"/>
          <w:szCs w:val="24"/>
        </w:rPr>
        <w:t>на 2022-2023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08BA" w:rsidRPr="00155244" w:rsidRDefault="002C08BA" w:rsidP="002C08B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BA" w:rsidRPr="00155244" w:rsidRDefault="002C08BA" w:rsidP="002C08B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55244">
        <w:rPr>
          <w:rFonts w:ascii="Times New Roman" w:hAnsi="Times New Roman" w:cs="Times New Roman"/>
          <w:b/>
          <w:sz w:val="24"/>
          <w:szCs w:val="24"/>
        </w:rPr>
        <w:t>1 классы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851"/>
        <w:gridCol w:w="992"/>
        <w:gridCol w:w="850"/>
      </w:tblGrid>
      <w:tr w:rsidR="002C08BA" w:rsidRPr="00155244" w:rsidTr="002C08BA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2C08BA" w:rsidRPr="00155244" w:rsidTr="002C08BA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2C08BA" w:rsidRPr="00155244" w:rsidTr="002C08BA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1. Обязательная часть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2C08BA" w:rsidRPr="00155244" w:rsidTr="002C08BA">
        <w:trPr>
          <w:trHeight w:val="25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8BA" w:rsidRPr="00155244" w:rsidTr="002C08BA">
        <w:trPr>
          <w:trHeight w:val="39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8BA" w:rsidRPr="00155244" w:rsidTr="002C08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8BA" w:rsidRPr="00155244" w:rsidTr="002C08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8BA" w:rsidRPr="00155244" w:rsidTr="002C08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8BA" w:rsidRPr="00155244" w:rsidTr="002C08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2C08BA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2C08BA" w:rsidRPr="00155244" w:rsidRDefault="002C08BA" w:rsidP="002C08BA">
            <w:pPr>
              <w:pStyle w:val="Default"/>
            </w:pPr>
            <w:r w:rsidRPr="00155244">
              <w:t xml:space="preserve">• учебный модуль «Основы православной культуры»; </w:t>
            </w:r>
          </w:p>
          <w:p w:rsidR="002C08BA" w:rsidRPr="00155244" w:rsidRDefault="002C08BA" w:rsidP="002C08BA">
            <w:pPr>
              <w:pStyle w:val="Default"/>
            </w:pPr>
            <w:r w:rsidRPr="00155244">
              <w:t xml:space="preserve">• учебный модуль «Основы иудейской </w:t>
            </w:r>
          </w:p>
          <w:p w:rsidR="002C08BA" w:rsidRPr="00155244" w:rsidRDefault="002C08BA" w:rsidP="002C08BA">
            <w:pPr>
              <w:pStyle w:val="Default"/>
            </w:pPr>
            <w:r w:rsidRPr="00155244">
              <w:t xml:space="preserve">культуры»; </w:t>
            </w:r>
          </w:p>
          <w:p w:rsidR="002C08BA" w:rsidRPr="00155244" w:rsidRDefault="002C08BA" w:rsidP="002C08BA">
            <w:pPr>
              <w:pStyle w:val="Default"/>
            </w:pPr>
            <w:r w:rsidRPr="00155244">
              <w:t xml:space="preserve">• учебный модуль «Основы буддистской культуры»; </w:t>
            </w:r>
          </w:p>
          <w:p w:rsidR="002C08BA" w:rsidRPr="00155244" w:rsidRDefault="002C08BA" w:rsidP="002C08BA">
            <w:pPr>
              <w:pStyle w:val="Default"/>
            </w:pPr>
            <w:r w:rsidRPr="00155244">
              <w:t xml:space="preserve">• учебный модуль «Основы исламской </w:t>
            </w:r>
          </w:p>
          <w:p w:rsidR="002C08BA" w:rsidRPr="00155244" w:rsidRDefault="002C08BA" w:rsidP="002C08BA">
            <w:pPr>
              <w:pStyle w:val="Default"/>
            </w:pPr>
            <w:r w:rsidRPr="00155244">
              <w:t xml:space="preserve">культуры»; </w:t>
            </w:r>
          </w:p>
          <w:p w:rsidR="002C08BA" w:rsidRPr="00155244" w:rsidRDefault="002C08BA" w:rsidP="002C08BA">
            <w:pPr>
              <w:pStyle w:val="Default"/>
            </w:pPr>
            <w:r w:rsidRPr="00155244">
              <w:t xml:space="preserve">• учебный модуль «Основы религиозных культур народов России»; </w:t>
            </w:r>
          </w:p>
          <w:p w:rsidR="002C08BA" w:rsidRPr="00155244" w:rsidRDefault="002C08BA" w:rsidP="002C08BA">
            <w:pPr>
              <w:pStyle w:val="Default"/>
            </w:pPr>
            <w:r w:rsidRPr="00155244">
              <w:t xml:space="preserve">• учебный модуль «Основы светской этики»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8BA" w:rsidRPr="00155244" w:rsidTr="002C08BA">
        <w:trPr>
          <w:trHeight w:val="31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155244" w:rsidTr="002C08BA">
        <w:trPr>
          <w:trHeight w:val="3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155244" w:rsidTr="002C08BA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155244" w:rsidTr="002C08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8BA" w:rsidRPr="00155244" w:rsidTr="002C08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C08BA" w:rsidRPr="00155244" w:rsidTr="002C08BA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2. Часть, формируемая участниками образовательных отношений при  5-дневной учебной неделе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08BA" w:rsidRPr="00155244" w:rsidTr="002C08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155244" w:rsidTr="002C08BA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аудиторная учебная нагрузка при </w:t>
            </w:r>
          </w:p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5-дневной учебной неделе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155244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C08BA" w:rsidRPr="00155244" w:rsidTr="002C08BA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 за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155244" w:rsidRDefault="002C08BA" w:rsidP="00376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4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</w:tr>
    </w:tbl>
    <w:p w:rsidR="002C08BA" w:rsidRPr="00155244" w:rsidRDefault="002C08BA" w:rsidP="002C08BA">
      <w:pPr>
        <w:tabs>
          <w:tab w:val="left" w:pos="-3261"/>
          <w:tab w:val="left" w:pos="-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BA" w:rsidRPr="00E53A5B" w:rsidRDefault="002C08BA" w:rsidP="002C08BA">
      <w:pPr>
        <w:tabs>
          <w:tab w:val="left" w:pos="-3261"/>
          <w:tab w:val="left" w:pos="-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244">
        <w:rPr>
          <w:rFonts w:ascii="Times New Roman" w:hAnsi="Times New Roman" w:cs="Times New Roman"/>
          <w:b/>
          <w:sz w:val="24"/>
          <w:szCs w:val="24"/>
        </w:rPr>
        <w:br w:type="page"/>
      </w:r>
      <w:r w:rsidRPr="00E53A5B">
        <w:rPr>
          <w:rFonts w:ascii="Times New Roman" w:hAnsi="Times New Roman" w:cs="Times New Roman"/>
          <w:b/>
          <w:sz w:val="24"/>
          <w:szCs w:val="24"/>
        </w:rPr>
        <w:lastRenderedPageBreak/>
        <w:t>2 классы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3118"/>
        <w:gridCol w:w="744"/>
        <w:gridCol w:w="745"/>
        <w:gridCol w:w="745"/>
        <w:gridCol w:w="745"/>
      </w:tblGrid>
      <w:tr w:rsidR="002C08BA" w:rsidRPr="00E53A5B" w:rsidTr="00376DA8"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 предметы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2C08BA" w:rsidRPr="00E53A5B" w:rsidTr="00376DA8"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2C08BA" w:rsidRPr="00E53A5B" w:rsidTr="00376DA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1. Обязательная часть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2C08BA" w:rsidRPr="00E53A5B" w:rsidTr="00376DA8">
        <w:trPr>
          <w:trHeight w:val="255"/>
        </w:trPr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8BA" w:rsidRPr="00E53A5B" w:rsidTr="00376DA8">
        <w:trPr>
          <w:trHeight w:val="390"/>
        </w:trPr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8BA" w:rsidRPr="00E53A5B" w:rsidTr="00376DA8">
        <w:trPr>
          <w:trHeight w:val="390"/>
        </w:trPr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rPr>
          <w:trHeight w:val="390"/>
        </w:trPr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8BA" w:rsidRPr="00E53A5B" w:rsidTr="00376DA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8BA" w:rsidRPr="00E53A5B" w:rsidTr="00376DA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8BA" w:rsidRPr="00E53A5B" w:rsidTr="00376DA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8BA" w:rsidRPr="00E53A5B" w:rsidTr="00376DA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8BA" w:rsidRPr="00E53A5B" w:rsidTr="00376DA8">
        <w:trPr>
          <w:trHeight w:val="315"/>
        </w:trPr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rPr>
          <w:trHeight w:val="315"/>
        </w:trPr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8BA" w:rsidRPr="00E53A5B" w:rsidTr="00376DA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C08BA" w:rsidRPr="00E53A5B" w:rsidTr="00376DA8">
        <w:tc>
          <w:tcPr>
            <w:tcW w:w="6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3A11">
              <w:rPr>
                <w:rFonts w:ascii="Times New Roman" w:hAnsi="Times New Roman" w:cs="Times New Roman"/>
                <w:b/>
                <w:sz w:val="24"/>
                <w:szCs w:val="24"/>
              </w:rPr>
              <w:t>2. Часть, формируемая участниками образовательных отношений при 5-дневной учебной неделе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08BA" w:rsidRPr="00E53A5B" w:rsidTr="00376DA8">
        <w:tc>
          <w:tcPr>
            <w:tcW w:w="6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2C08BA" w:rsidRDefault="002C08BA" w:rsidP="002C08BA">
      <w:pPr>
        <w:tabs>
          <w:tab w:val="left" w:pos="-3261"/>
          <w:tab w:val="left" w:pos="-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BA" w:rsidRDefault="002C08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08BA" w:rsidRPr="00E53A5B" w:rsidRDefault="002C08BA" w:rsidP="002C08BA">
      <w:pPr>
        <w:tabs>
          <w:tab w:val="left" w:pos="-3261"/>
          <w:tab w:val="left" w:pos="-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5B">
        <w:rPr>
          <w:rFonts w:ascii="Times New Roman" w:hAnsi="Times New Roman" w:cs="Times New Roman"/>
          <w:b/>
          <w:sz w:val="24"/>
          <w:szCs w:val="24"/>
        </w:rPr>
        <w:lastRenderedPageBreak/>
        <w:t>3 классы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515"/>
        <w:gridCol w:w="744"/>
        <w:gridCol w:w="744"/>
        <w:gridCol w:w="744"/>
        <w:gridCol w:w="745"/>
      </w:tblGrid>
      <w:tr w:rsidR="002C08BA" w:rsidRPr="00E53A5B" w:rsidTr="00376DA8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2C08BA" w:rsidRPr="00E53A5B" w:rsidTr="00376DA8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1. Обязательная часть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2C08BA" w:rsidRPr="00E53A5B" w:rsidTr="00376DA8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8BA" w:rsidRPr="00E53A5B" w:rsidTr="00376DA8">
        <w:trPr>
          <w:trHeight w:val="39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8BA" w:rsidRPr="00E53A5B" w:rsidTr="00376DA8">
        <w:trPr>
          <w:trHeight w:val="39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rPr>
          <w:trHeight w:val="39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8BA" w:rsidRPr="00E53A5B" w:rsidTr="00376DA8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rPr>
          <w:trHeight w:val="3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C08BA" w:rsidRPr="00E53A5B" w:rsidTr="00376DA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3A1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A11">
              <w:rPr>
                <w:rFonts w:ascii="Times New Roman" w:hAnsi="Times New Roman" w:cs="Times New Roman"/>
                <w:b/>
                <w:sz w:val="24"/>
                <w:szCs w:val="24"/>
              </w:rPr>
              <w:t>при  5-дневной учебной неделе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08BA" w:rsidRPr="00E53A5B" w:rsidTr="00376DA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2C08BA" w:rsidRDefault="002C08BA" w:rsidP="002C08BA">
      <w:pPr>
        <w:tabs>
          <w:tab w:val="left" w:pos="-3261"/>
          <w:tab w:val="left" w:pos="-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BA" w:rsidRDefault="002C08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08BA" w:rsidRPr="00E53A5B" w:rsidRDefault="002C08BA" w:rsidP="002C08BA">
      <w:pPr>
        <w:tabs>
          <w:tab w:val="left" w:pos="-3261"/>
          <w:tab w:val="left" w:pos="-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53A5B">
        <w:rPr>
          <w:rFonts w:ascii="Times New Roman" w:hAnsi="Times New Roman" w:cs="Times New Roman"/>
          <w:b/>
          <w:sz w:val="24"/>
          <w:szCs w:val="24"/>
        </w:rPr>
        <w:lastRenderedPageBreak/>
        <w:t>4 классы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515"/>
        <w:gridCol w:w="744"/>
        <w:gridCol w:w="744"/>
        <w:gridCol w:w="744"/>
        <w:gridCol w:w="745"/>
      </w:tblGrid>
      <w:tr w:rsidR="002C08BA" w:rsidRPr="00E53A5B" w:rsidTr="00376DA8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2C08BA" w:rsidRPr="00E53A5B" w:rsidTr="00376DA8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1. Обязательная часть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2C08BA" w:rsidRPr="00E53A5B" w:rsidTr="00376DA8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8BA" w:rsidRPr="00E53A5B" w:rsidTr="00376DA8">
        <w:trPr>
          <w:trHeight w:val="39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8BA" w:rsidRPr="00E53A5B" w:rsidTr="00376DA8">
        <w:trPr>
          <w:trHeight w:val="39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rPr>
          <w:trHeight w:val="39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rPr>
          <w:trHeight w:val="3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E53A5B" w:rsidTr="00376DA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C08BA" w:rsidRPr="00E53A5B" w:rsidTr="00376DA8">
        <w:trPr>
          <w:trHeight w:val="483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A11">
              <w:rPr>
                <w:rFonts w:ascii="Times New Roman" w:hAnsi="Times New Roman" w:cs="Times New Roman"/>
                <w:b/>
                <w:sz w:val="24"/>
                <w:szCs w:val="24"/>
              </w:rPr>
              <w:t>2. 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A11">
              <w:rPr>
                <w:rFonts w:ascii="Times New Roman" w:hAnsi="Times New Roman" w:cs="Times New Roman"/>
                <w:b/>
                <w:sz w:val="24"/>
                <w:szCs w:val="24"/>
              </w:rPr>
              <w:t>при  5-дневной учебной неделе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08BA" w:rsidRPr="00E53A5B" w:rsidTr="00376DA8">
        <w:trPr>
          <w:trHeight w:val="619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tabs>
                <w:tab w:val="left" w:pos="-3261"/>
                <w:tab w:val="left" w:pos="-14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A" w:rsidRPr="00E53A5B" w:rsidRDefault="002C08BA" w:rsidP="00376D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2C08BA" w:rsidRPr="00155244" w:rsidRDefault="002C08BA" w:rsidP="002C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835" w:rsidRDefault="00AD0835" w:rsidP="002C08BA">
      <w:pPr>
        <w:spacing w:after="0" w:line="240" w:lineRule="atLeast"/>
        <w:contextualSpacing/>
      </w:pPr>
    </w:p>
    <w:p w:rsidR="002C08BA" w:rsidRDefault="002C08BA">
      <w:pPr>
        <w:spacing w:after="160" w:line="259" w:lineRule="auto"/>
      </w:pPr>
      <w:r>
        <w:br w:type="page"/>
      </w:r>
    </w:p>
    <w:p w:rsidR="002C08BA" w:rsidRPr="00DD2E08" w:rsidRDefault="002C08BA" w:rsidP="002C08B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E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Сетка часов учебного плана основного общего образования</w:t>
      </w:r>
    </w:p>
    <w:p w:rsidR="002C08BA" w:rsidRDefault="002C08BA" w:rsidP="002C08B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E08">
        <w:rPr>
          <w:rFonts w:ascii="Times New Roman" w:eastAsia="Times New Roman" w:hAnsi="Times New Roman" w:cs="Times New Roman"/>
          <w:b/>
          <w:sz w:val="24"/>
          <w:szCs w:val="24"/>
        </w:rPr>
        <w:t>на 2022-2023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08BA" w:rsidRPr="00155244" w:rsidRDefault="002C08BA" w:rsidP="002C08B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BA" w:rsidRDefault="002C08BA" w:rsidP="002C08B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08BA" w:rsidRDefault="002C08BA" w:rsidP="002C08B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Ind w:w="534" w:type="dxa"/>
        <w:tblLook w:val="04A0" w:firstRow="1" w:lastRow="0" w:firstColumn="1" w:lastColumn="0" w:noHBand="0" w:noVBand="1"/>
      </w:tblPr>
      <w:tblGrid>
        <w:gridCol w:w="2234"/>
        <w:gridCol w:w="2834"/>
        <w:gridCol w:w="1134"/>
        <w:gridCol w:w="1135"/>
        <w:gridCol w:w="1134"/>
        <w:gridCol w:w="1135"/>
      </w:tblGrid>
      <w:tr w:rsidR="002C08BA" w:rsidRPr="002C08BA" w:rsidTr="002C08BA">
        <w:tc>
          <w:tcPr>
            <w:tcW w:w="2234" w:type="dxa"/>
            <w:vMerge w:val="restart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34" w:type="dxa"/>
            <w:vMerge w:val="restart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538" w:type="dxa"/>
            <w:gridSpan w:val="4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C08BA" w:rsidRPr="002C08BA" w:rsidTr="002C08BA">
        <w:tc>
          <w:tcPr>
            <w:tcW w:w="2234" w:type="dxa"/>
            <w:vMerge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 «Г»</w:t>
            </w:r>
          </w:p>
        </w:tc>
      </w:tr>
      <w:tr w:rsidR="002C08BA" w:rsidRPr="002C08BA" w:rsidTr="002C08BA">
        <w:tc>
          <w:tcPr>
            <w:tcW w:w="9606" w:type="dxa"/>
            <w:gridSpan w:val="6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C08BA" w:rsidRPr="002C08BA" w:rsidTr="002C08BA">
        <w:tc>
          <w:tcPr>
            <w:tcW w:w="2234" w:type="dxa"/>
            <w:vMerge w:val="restart"/>
          </w:tcPr>
          <w:p w:rsidR="002C08BA" w:rsidRPr="002C08BA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8BA" w:rsidRPr="002C08BA" w:rsidTr="002C08BA">
        <w:tc>
          <w:tcPr>
            <w:tcW w:w="2234" w:type="dxa"/>
            <w:vMerge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8BA" w:rsidRPr="002C08BA" w:rsidTr="002C08BA">
        <w:tc>
          <w:tcPr>
            <w:tcW w:w="22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8BA" w:rsidRPr="002C08BA" w:rsidTr="002C08BA">
        <w:tc>
          <w:tcPr>
            <w:tcW w:w="22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8BA" w:rsidRPr="002C08BA" w:rsidTr="002C08BA">
        <w:trPr>
          <w:trHeight w:val="299"/>
        </w:trPr>
        <w:tc>
          <w:tcPr>
            <w:tcW w:w="2234" w:type="dxa"/>
            <w:vMerge w:val="restart"/>
          </w:tcPr>
          <w:p w:rsidR="002C08BA" w:rsidRPr="002C08BA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8BA" w:rsidRPr="002C08BA" w:rsidTr="002C08BA">
        <w:tc>
          <w:tcPr>
            <w:tcW w:w="2234" w:type="dxa"/>
            <w:vMerge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2C08BA" w:rsidTr="002C08BA">
        <w:tc>
          <w:tcPr>
            <w:tcW w:w="22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2C08BA" w:rsidTr="002C08BA">
        <w:tc>
          <w:tcPr>
            <w:tcW w:w="2234" w:type="dxa"/>
            <w:vMerge w:val="restart"/>
          </w:tcPr>
          <w:p w:rsidR="002C08BA" w:rsidRPr="002C08BA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2C08BA" w:rsidTr="002C08BA">
        <w:tc>
          <w:tcPr>
            <w:tcW w:w="2234" w:type="dxa"/>
            <w:vMerge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2C08BA" w:rsidTr="002C08BA">
        <w:tc>
          <w:tcPr>
            <w:tcW w:w="22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8BA" w:rsidRPr="002C08BA" w:rsidTr="002C08BA">
        <w:tc>
          <w:tcPr>
            <w:tcW w:w="22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8BA" w:rsidRPr="002C08BA" w:rsidTr="002C08BA">
        <w:tc>
          <w:tcPr>
            <w:tcW w:w="5068" w:type="dxa"/>
            <w:gridSpan w:val="2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обязательная часть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C08BA" w:rsidRPr="002C08BA" w:rsidTr="002C08BA">
        <w:tc>
          <w:tcPr>
            <w:tcW w:w="9606" w:type="dxa"/>
            <w:gridSpan w:val="6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C08BA" w:rsidRPr="002C08BA" w:rsidTr="002C08BA">
        <w:tc>
          <w:tcPr>
            <w:tcW w:w="22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4" w:type="dxa"/>
          </w:tcPr>
          <w:p w:rsidR="002C08BA" w:rsidRPr="002C08BA" w:rsidRDefault="002C08BA" w:rsidP="002C08B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8BA" w:rsidRPr="002C08BA" w:rsidTr="002C08BA">
        <w:tc>
          <w:tcPr>
            <w:tcW w:w="2234" w:type="dxa"/>
            <w:vMerge w:val="restart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08BA" w:rsidRPr="002C08BA" w:rsidTr="002C08BA">
        <w:tc>
          <w:tcPr>
            <w:tcW w:w="2234" w:type="dxa"/>
            <w:vMerge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08BA" w:rsidRPr="002C08BA" w:rsidTr="002C08BA">
        <w:tc>
          <w:tcPr>
            <w:tcW w:w="2234" w:type="dxa"/>
            <w:vMerge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08BA" w:rsidRPr="002C08BA" w:rsidTr="002C08BA">
        <w:tc>
          <w:tcPr>
            <w:tcW w:w="2234" w:type="dxa"/>
            <w:vMerge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08BA" w:rsidRPr="002C08BA" w:rsidTr="002C08BA">
        <w:tc>
          <w:tcPr>
            <w:tcW w:w="5068" w:type="dxa"/>
            <w:gridSpan w:val="2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8BA" w:rsidRPr="002C08BA" w:rsidTr="002C08BA">
        <w:tc>
          <w:tcPr>
            <w:tcW w:w="5068" w:type="dxa"/>
            <w:gridSpan w:val="2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C08BA" w:rsidRPr="002C08BA" w:rsidTr="002C08BA">
        <w:tc>
          <w:tcPr>
            <w:tcW w:w="5068" w:type="dxa"/>
            <w:gridSpan w:val="2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</w:tr>
      <w:tr w:rsidR="002C08BA" w:rsidRPr="002C08BA" w:rsidTr="002C08BA">
        <w:tc>
          <w:tcPr>
            <w:tcW w:w="5068" w:type="dxa"/>
            <w:gridSpan w:val="2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Рекомендуемая недельная нагрузка </w:t>
            </w:r>
          </w:p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5-дневной неделе)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C08BA" w:rsidRPr="002C08BA" w:rsidTr="002C08BA">
        <w:tc>
          <w:tcPr>
            <w:tcW w:w="5068" w:type="dxa"/>
            <w:gridSpan w:val="2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2C08BA" w:rsidRPr="002C08BA" w:rsidRDefault="002C08BA" w:rsidP="002C08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2C08BA" w:rsidRDefault="002C08BA" w:rsidP="002C08BA">
      <w:pPr>
        <w:spacing w:after="0" w:line="240" w:lineRule="atLeast"/>
        <w:contextualSpacing/>
      </w:pPr>
    </w:p>
    <w:p w:rsidR="002C08BA" w:rsidRDefault="002C08BA" w:rsidP="002C08B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8BA" w:rsidRDefault="002C08B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C08BA" w:rsidSect="002C08BA">
          <w:pgSz w:w="11906" w:h="16838"/>
          <w:pgMar w:top="851" w:right="850" w:bottom="851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C08BA" w:rsidRDefault="002C08BA" w:rsidP="002C08B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9BE">
        <w:rPr>
          <w:rFonts w:ascii="Times New Roman" w:hAnsi="Times New Roman" w:cs="Times New Roman"/>
          <w:b/>
          <w:sz w:val="24"/>
          <w:szCs w:val="24"/>
        </w:rPr>
        <w:lastRenderedPageBreak/>
        <w:t>Сетка часов 6 – 9 классов</w:t>
      </w: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616"/>
        <w:gridCol w:w="617"/>
        <w:gridCol w:w="616"/>
        <w:gridCol w:w="617"/>
        <w:gridCol w:w="617"/>
        <w:gridCol w:w="616"/>
        <w:gridCol w:w="617"/>
        <w:gridCol w:w="617"/>
        <w:gridCol w:w="616"/>
        <w:gridCol w:w="617"/>
        <w:gridCol w:w="617"/>
        <w:gridCol w:w="616"/>
        <w:gridCol w:w="617"/>
        <w:gridCol w:w="617"/>
        <w:gridCol w:w="616"/>
        <w:gridCol w:w="617"/>
        <w:gridCol w:w="617"/>
        <w:gridCol w:w="616"/>
        <w:gridCol w:w="617"/>
        <w:gridCol w:w="617"/>
      </w:tblGrid>
      <w:tr w:rsidR="002C08BA" w:rsidRPr="005879BE" w:rsidTr="002C08B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6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6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6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6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7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7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7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7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9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9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9</w:t>
            </w:r>
          </w:p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2C08BA" w:rsidRPr="005879BE" w:rsidTr="002C08B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2C08BA" w:rsidRPr="005879BE" w:rsidTr="002C08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 xml:space="preserve">(английский) </w:t>
            </w:r>
            <w:r w:rsidRPr="005879B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2C08BA" w:rsidRPr="005879BE" w:rsidTr="002C08B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C08BA" w:rsidRPr="005879BE" w:rsidTr="002C08B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2C08BA" w:rsidRPr="005879BE" w:rsidTr="002C08B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2C08BA" w:rsidRPr="005879BE" w:rsidTr="002C08B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C08BA" w:rsidRPr="005879BE" w:rsidTr="002C08BA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C08BA" w:rsidRPr="005879BE" w:rsidTr="002C08B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2C08BA" w:rsidRPr="005879BE" w:rsidTr="002C08B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C08BA" w:rsidRPr="005879BE" w:rsidTr="002C08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460</w:t>
            </w:r>
          </w:p>
        </w:tc>
      </w:tr>
      <w:tr w:rsidR="002C08BA" w:rsidRPr="005879BE" w:rsidTr="002C08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ИГЗ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2C08BA" w:rsidRPr="005879BE" w:rsidTr="002C08B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BA" w:rsidRPr="005879BE" w:rsidRDefault="002C08BA" w:rsidP="002C08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879B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BA" w:rsidRPr="005879BE" w:rsidRDefault="002C08BA" w:rsidP="002C08B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79BE">
              <w:rPr>
                <w:rFonts w:ascii="Times New Roman" w:hAnsi="Times New Roman" w:cs="Times New Roman"/>
                <w:b/>
              </w:rPr>
              <w:t>479</w:t>
            </w:r>
          </w:p>
        </w:tc>
      </w:tr>
    </w:tbl>
    <w:p w:rsidR="002C08BA" w:rsidRDefault="002C08B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C08BA" w:rsidSect="002C08BA">
      <w:pgSz w:w="16838" w:h="11906" w:orient="landscape"/>
      <w:pgMar w:top="851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4CE8"/>
    <w:multiLevelType w:val="hybridMultilevel"/>
    <w:tmpl w:val="7E5E84A6"/>
    <w:lvl w:ilvl="0" w:tplc="CD98C7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521"/>
    <w:rsid w:val="002C08BA"/>
    <w:rsid w:val="006A2521"/>
    <w:rsid w:val="00AD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6CBC"/>
  <w15:chartTrackingRefBased/>
  <w15:docId w15:val="{4C0E8116-D078-493E-BF3B-F611C885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C08BA"/>
    <w:pPr>
      <w:ind w:left="720"/>
      <w:contextualSpacing/>
    </w:pPr>
  </w:style>
  <w:style w:type="table" w:styleId="a5">
    <w:name w:val="Table Grid"/>
    <w:basedOn w:val="a1"/>
    <w:uiPriority w:val="59"/>
    <w:rsid w:val="002C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2C08BA"/>
    <w:rPr>
      <w:rFonts w:eastAsiaTheme="minorEastAsia"/>
      <w:lang w:eastAsia="ru-RU"/>
    </w:rPr>
  </w:style>
  <w:style w:type="paragraph" w:customStyle="1" w:styleId="Default">
    <w:name w:val="Default"/>
    <w:rsid w:val="002C08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2022-09-09T10:27:00Z</dcterms:created>
  <dcterms:modified xsi:type="dcterms:W3CDTF">2022-09-09T10:41:00Z</dcterms:modified>
</cp:coreProperties>
</file>