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FB" w:rsidRPr="009F478B" w:rsidRDefault="005128FB" w:rsidP="00512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78B">
        <w:rPr>
          <w:rFonts w:ascii="Times New Roman" w:hAnsi="Times New Roman" w:cs="Times New Roman"/>
          <w:sz w:val="28"/>
          <w:szCs w:val="28"/>
        </w:rPr>
        <w:t>Муниципаль</w:t>
      </w:r>
      <w:bookmarkStart w:id="0" w:name="_GoBack"/>
      <w:bookmarkEnd w:id="0"/>
      <w:r w:rsidRPr="009F478B">
        <w:rPr>
          <w:rFonts w:ascii="Times New Roman" w:hAnsi="Times New Roman" w:cs="Times New Roman"/>
          <w:sz w:val="28"/>
          <w:szCs w:val="28"/>
        </w:rPr>
        <w:t>ное автономное общеобразовательное учреждение</w:t>
      </w:r>
    </w:p>
    <w:p w:rsidR="005128FB" w:rsidRPr="009F478B" w:rsidRDefault="005128FB" w:rsidP="00512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78B">
        <w:rPr>
          <w:rFonts w:ascii="Times New Roman" w:hAnsi="Times New Roman" w:cs="Times New Roman"/>
          <w:sz w:val="28"/>
          <w:szCs w:val="28"/>
        </w:rPr>
        <w:t>«Средняя общеобразовательна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478B">
        <w:rPr>
          <w:rFonts w:ascii="Times New Roman" w:hAnsi="Times New Roman" w:cs="Times New Roman"/>
          <w:sz w:val="28"/>
          <w:szCs w:val="28"/>
        </w:rPr>
        <w:t xml:space="preserve"> школа № 4»</w:t>
      </w:r>
    </w:p>
    <w:p w:rsidR="005128FB" w:rsidRDefault="005128FB" w:rsidP="0051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FB" w:rsidRDefault="005128FB" w:rsidP="0051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(ступенчатое) </w:t>
      </w:r>
    </w:p>
    <w:p w:rsidR="005128FB" w:rsidRDefault="005128FB" w:rsidP="00512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2021-2022 учебного года</w:t>
      </w:r>
    </w:p>
    <w:p w:rsidR="005128FB" w:rsidRDefault="005128FB" w:rsidP="0051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FB" w:rsidRDefault="005128FB" w:rsidP="0051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4"/>
        <w:gridCol w:w="428"/>
        <w:gridCol w:w="1312"/>
        <w:gridCol w:w="529"/>
        <w:gridCol w:w="1211"/>
        <w:gridCol w:w="425"/>
        <w:gridCol w:w="917"/>
        <w:gridCol w:w="567"/>
        <w:gridCol w:w="1108"/>
        <w:gridCol w:w="594"/>
        <w:gridCol w:w="1419"/>
      </w:tblGrid>
      <w:tr w:rsidR="005128FB" w:rsidTr="005128FB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 (35 мин)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 мин)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 мин)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 (40 мин)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 мин)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</w:tc>
      </w:tr>
      <w:tr w:rsidR="005128FB" w:rsidTr="00512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128FB" w:rsidTr="00512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5128FB" w:rsidTr="00512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</w:tr>
      <w:tr w:rsidR="005128FB" w:rsidTr="00512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</w:tr>
      <w:tr w:rsidR="005128FB" w:rsidTr="00512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</w:tr>
      <w:tr w:rsidR="005128FB" w:rsidTr="00512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</w:tr>
      <w:tr w:rsidR="005128FB" w:rsidTr="00512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</w:tr>
      <w:tr w:rsidR="005128FB" w:rsidTr="00512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</w:tr>
    </w:tbl>
    <w:p w:rsidR="005128FB" w:rsidRDefault="005128FB" w:rsidP="005128F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128FB" w:rsidRDefault="005128FB" w:rsidP="0051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W w:w="745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737"/>
        <w:gridCol w:w="532"/>
        <w:gridCol w:w="2239"/>
        <w:gridCol w:w="605"/>
        <w:gridCol w:w="1695"/>
      </w:tblGrid>
      <w:tr w:rsidR="005128FB" w:rsidTr="005128FB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 мин)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 мин)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 мин)</w:t>
            </w:r>
          </w:p>
        </w:tc>
      </w:tr>
      <w:tr w:rsidR="005128FB" w:rsidTr="00512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128FB" w:rsidTr="00512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5128FB" w:rsidTr="00512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5128FB" w:rsidTr="00512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5128FB" w:rsidTr="00512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</w:tr>
      <w:tr w:rsidR="005128FB" w:rsidTr="00512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</w:tr>
      <w:tr w:rsidR="005128FB" w:rsidTr="00512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</w:tc>
      </w:tr>
    </w:tbl>
    <w:p w:rsidR="005128FB" w:rsidRDefault="005128FB" w:rsidP="005128FB">
      <w:pPr>
        <w:rPr>
          <w:color w:val="FF0000"/>
        </w:rPr>
      </w:pPr>
    </w:p>
    <w:p w:rsidR="00806061" w:rsidRDefault="00806061"/>
    <w:sectPr w:rsidR="00806061" w:rsidSect="00512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4C"/>
    <w:rsid w:val="003F3FA6"/>
    <w:rsid w:val="004B134C"/>
    <w:rsid w:val="005128FB"/>
    <w:rsid w:val="008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1E8B"/>
  <w15:chartTrackingRefBased/>
  <w15:docId w15:val="{A2659B06-5E77-4A5E-936C-49CAD715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Новый сотрудник</cp:lastModifiedBy>
  <cp:revision>2</cp:revision>
  <dcterms:created xsi:type="dcterms:W3CDTF">2021-12-01T13:34:00Z</dcterms:created>
  <dcterms:modified xsi:type="dcterms:W3CDTF">2021-12-01T13:34:00Z</dcterms:modified>
</cp:coreProperties>
</file>