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A" w:rsidRDefault="00114B99" w:rsidP="00C042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0171430" cy="7191554"/>
            <wp:effectExtent l="19050" t="0" r="1270" b="0"/>
            <wp:docPr id="1" name="Рисунок 1" descr="D:\Documents\Завуч3\AppData\Local\Microsoft\Windows\INetCache\Content.Word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Завуч3\AppData\Local\Microsoft\Windows\INetCache\Content.Word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430" cy="719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BCA" w:rsidRDefault="00DB4BCA" w:rsidP="00C042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2AB" w:rsidRPr="004923CF" w:rsidRDefault="005D6595" w:rsidP="00C042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работы школы на 2021-2022</w:t>
      </w:r>
      <w:r w:rsidR="00C042AB" w:rsidRPr="004923CF">
        <w:rPr>
          <w:rFonts w:ascii="Times New Roman" w:hAnsi="Times New Roman" w:cs="Times New Roman"/>
          <w:b/>
          <w:sz w:val="24"/>
          <w:szCs w:val="24"/>
        </w:rPr>
        <w:t xml:space="preserve"> учебный год: </w:t>
      </w:r>
      <w:r w:rsidR="00CC0C70">
        <w:rPr>
          <w:rFonts w:ascii="Times New Roman" w:hAnsi="Times New Roman" w:cs="Times New Roman"/>
          <w:sz w:val="24"/>
          <w:szCs w:val="24"/>
        </w:rPr>
        <w:t>с</w:t>
      </w:r>
      <w:r w:rsidR="00CC0C70" w:rsidRPr="00CC0C70">
        <w:rPr>
          <w:rFonts w:ascii="Times New Roman" w:hAnsi="Times New Roman" w:cs="Times New Roman"/>
          <w:sz w:val="24"/>
          <w:szCs w:val="24"/>
        </w:rPr>
        <w:t>оздание условий для организации образовательного процесса, способствующего успешной адаптации и социализации обучающихся, их самореализации в обществе</w:t>
      </w:r>
      <w:r w:rsidR="00C042AB" w:rsidRPr="00CC0C70">
        <w:rPr>
          <w:rFonts w:ascii="Times New Roman" w:hAnsi="Times New Roman" w:cs="Times New Roman"/>
          <w:sz w:val="24"/>
          <w:szCs w:val="24"/>
        </w:rPr>
        <w:t>.</w:t>
      </w:r>
    </w:p>
    <w:p w:rsidR="00C042AB" w:rsidRPr="004923CF" w:rsidRDefault="00C042AB" w:rsidP="00C042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3C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C0C70" w:rsidRPr="00645318" w:rsidRDefault="005D6595" w:rsidP="00C0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1.Реализация Основной образовательной п</w:t>
      </w:r>
      <w:r w:rsidR="00C042AB" w:rsidRPr="00645318">
        <w:rPr>
          <w:rFonts w:ascii="Times New Roman" w:hAnsi="Times New Roman" w:cs="Times New Roman"/>
          <w:sz w:val="24"/>
          <w:szCs w:val="24"/>
        </w:rPr>
        <w:t>рограммы НОО, Основной образовательной программ</w:t>
      </w:r>
      <w:proofErr w:type="gramStart"/>
      <w:r w:rsidR="00C042AB" w:rsidRPr="00645318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="00C042AB" w:rsidRPr="0064531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</w:t>
      </w:r>
      <w:r w:rsidR="00CC0C70" w:rsidRPr="00645318">
        <w:rPr>
          <w:rFonts w:ascii="Times New Roman" w:hAnsi="Times New Roman" w:cs="Times New Roman"/>
          <w:sz w:val="24"/>
          <w:szCs w:val="24"/>
        </w:rPr>
        <w:t>.</w:t>
      </w:r>
    </w:p>
    <w:p w:rsidR="00CC0C70" w:rsidRPr="00645318" w:rsidRDefault="00CC0C70" w:rsidP="00C0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 xml:space="preserve">2. Реализация </w:t>
      </w:r>
      <w:r w:rsidR="005D6595">
        <w:rPr>
          <w:rFonts w:ascii="Times New Roman" w:hAnsi="Times New Roman" w:cs="Times New Roman"/>
          <w:sz w:val="24"/>
          <w:szCs w:val="24"/>
        </w:rPr>
        <w:t>ФГОС ООО ОВЗ в параллели 6</w:t>
      </w:r>
      <w:r w:rsidR="00D02611" w:rsidRPr="00645318">
        <w:rPr>
          <w:rFonts w:ascii="Times New Roman" w:hAnsi="Times New Roman" w:cs="Times New Roman"/>
          <w:sz w:val="24"/>
          <w:szCs w:val="24"/>
        </w:rPr>
        <w:t>х классов.</w:t>
      </w:r>
    </w:p>
    <w:p w:rsidR="00CC0C70" w:rsidRPr="00645318" w:rsidRDefault="00D02611" w:rsidP="00C0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>3</w:t>
      </w:r>
      <w:r w:rsidR="00C042AB" w:rsidRPr="00645318">
        <w:rPr>
          <w:rFonts w:ascii="Times New Roman" w:hAnsi="Times New Roman" w:cs="Times New Roman"/>
          <w:sz w:val="24"/>
          <w:szCs w:val="24"/>
        </w:rPr>
        <w:t>.Создание условий для реализации принципов индивидуализации образования обучающихся.</w:t>
      </w:r>
    </w:p>
    <w:p w:rsidR="00CC0C70" w:rsidRPr="00645318" w:rsidRDefault="00D02611" w:rsidP="00C0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>4</w:t>
      </w:r>
      <w:r w:rsidR="00C042AB" w:rsidRPr="00645318">
        <w:rPr>
          <w:rFonts w:ascii="Times New Roman" w:hAnsi="Times New Roman" w:cs="Times New Roman"/>
          <w:sz w:val="24"/>
          <w:szCs w:val="24"/>
        </w:rPr>
        <w:t>. Повышение профессиональной компетентности педагогов.</w:t>
      </w:r>
    </w:p>
    <w:p w:rsidR="00C042AB" w:rsidRPr="00645318" w:rsidRDefault="00C042AB" w:rsidP="00C0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 xml:space="preserve">5.Организация </w:t>
      </w:r>
      <w:r w:rsidRPr="00645318">
        <w:rPr>
          <w:rFonts w:ascii="Times New Roman" w:hAnsi="Times New Roman" w:cs="Times New Roman"/>
          <w:color w:val="000000"/>
          <w:sz w:val="24"/>
          <w:szCs w:val="24"/>
        </w:rPr>
        <w:t>совместной работы с семьями, классными и школьными родительскими комитетами, общественностью, направленной на выявление трудностей социализации и обучения, коррекцию и реабилитацию обучающихся.</w:t>
      </w:r>
    </w:p>
    <w:p w:rsidR="00D02611" w:rsidRPr="00645318" w:rsidRDefault="00C042AB" w:rsidP="00C0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 xml:space="preserve">6.Реализация проектов </w:t>
      </w:r>
      <w:r w:rsidR="00D02611" w:rsidRPr="00645318">
        <w:rPr>
          <w:rFonts w:ascii="Times New Roman" w:hAnsi="Times New Roman" w:cs="Times New Roman"/>
          <w:sz w:val="24"/>
          <w:szCs w:val="24"/>
        </w:rPr>
        <w:t xml:space="preserve">«Интеграция учебной и </w:t>
      </w:r>
      <w:proofErr w:type="spellStart"/>
      <w:r w:rsidR="00D02611" w:rsidRPr="0064531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D02611" w:rsidRPr="00645318">
        <w:rPr>
          <w:rFonts w:ascii="Times New Roman" w:hAnsi="Times New Roman" w:cs="Times New Roman"/>
          <w:sz w:val="24"/>
          <w:szCs w:val="24"/>
        </w:rPr>
        <w:t xml:space="preserve"> деятельности как способ формирования финансовой грамотности  у младших школьников», «Социализация обучающихся через формирование финансовой культуры»</w:t>
      </w:r>
      <w:proofErr w:type="gramStart"/>
      <w:r w:rsidR="00B06D07" w:rsidRPr="00645318">
        <w:rPr>
          <w:rFonts w:ascii="Times New Roman" w:hAnsi="Times New Roman" w:cs="Times New Roman"/>
          <w:sz w:val="24"/>
          <w:szCs w:val="24"/>
        </w:rPr>
        <w:t>,«</w:t>
      </w:r>
      <w:proofErr w:type="spellStart"/>
      <w:proofErr w:type="gramEnd"/>
      <w:r w:rsidR="00D02611" w:rsidRPr="00645318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D02611" w:rsidRPr="00645318">
        <w:rPr>
          <w:rFonts w:ascii="Times New Roman" w:hAnsi="Times New Roman" w:cs="Times New Roman"/>
          <w:sz w:val="24"/>
          <w:szCs w:val="24"/>
        </w:rPr>
        <w:t xml:space="preserve"> – педагогическое сопровождение обучающихся с ограниченными возможностями здоровья», «</w:t>
      </w:r>
      <w:r w:rsidR="00D02611" w:rsidRPr="00645318">
        <w:rPr>
          <w:rFonts w:ascii="Times New Roman" w:hAnsi="Times New Roman" w:cs="Times New Roman"/>
          <w:bCs/>
          <w:sz w:val="24"/>
          <w:szCs w:val="24"/>
        </w:rPr>
        <w:t xml:space="preserve">Повышение информационно-коммуникативной компетентности обучающихся в условиях </w:t>
      </w:r>
      <w:r w:rsidR="00D02611" w:rsidRPr="00645318">
        <w:rPr>
          <w:rFonts w:ascii="Times New Roman" w:hAnsi="Times New Roman" w:cs="Times New Roman"/>
          <w:sz w:val="24"/>
          <w:szCs w:val="24"/>
        </w:rPr>
        <w:t>современной информационно-образовательной библиотечной среды»</w:t>
      </w:r>
      <w:r w:rsidR="005D6595">
        <w:rPr>
          <w:rFonts w:ascii="Times New Roman" w:hAnsi="Times New Roman" w:cs="Times New Roman"/>
          <w:sz w:val="24"/>
          <w:szCs w:val="24"/>
        </w:rPr>
        <w:t>, «Партнерство взрослых основа воспитания детей».</w:t>
      </w:r>
    </w:p>
    <w:p w:rsidR="00D53534" w:rsidRPr="00645318" w:rsidRDefault="00C042AB" w:rsidP="00C0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 xml:space="preserve">7. Развитие </w:t>
      </w:r>
      <w:proofErr w:type="gramStart"/>
      <w:r w:rsidRPr="00645318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645318">
        <w:rPr>
          <w:rFonts w:ascii="Times New Roman" w:hAnsi="Times New Roman" w:cs="Times New Roman"/>
          <w:sz w:val="24"/>
          <w:szCs w:val="24"/>
        </w:rPr>
        <w:t xml:space="preserve"> </w:t>
      </w:r>
      <w:r w:rsidR="00CC0C70" w:rsidRPr="00645318">
        <w:rPr>
          <w:rFonts w:ascii="Times New Roman" w:hAnsi="Times New Roman" w:cs="Times New Roman"/>
          <w:sz w:val="24"/>
          <w:szCs w:val="24"/>
        </w:rPr>
        <w:t>УУД (логических) у обучающихся</w:t>
      </w:r>
      <w:r w:rsidRPr="00645318">
        <w:rPr>
          <w:rFonts w:ascii="Times New Roman" w:hAnsi="Times New Roman" w:cs="Times New Roman"/>
          <w:sz w:val="24"/>
          <w:szCs w:val="24"/>
        </w:rPr>
        <w:t>.</w:t>
      </w:r>
    </w:p>
    <w:p w:rsidR="00C042AB" w:rsidRPr="004923CF" w:rsidRDefault="00C042AB" w:rsidP="00C042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3CF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школы:</w:t>
      </w:r>
    </w:p>
    <w:p w:rsidR="00C042AB" w:rsidRPr="00645318" w:rsidRDefault="00C042AB" w:rsidP="006453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на всех уровнях </w:t>
      </w:r>
      <w:proofErr w:type="gramStart"/>
      <w:r w:rsidRPr="0064531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45318">
        <w:rPr>
          <w:rFonts w:ascii="Times New Roman" w:hAnsi="Times New Roman" w:cs="Times New Roman"/>
          <w:sz w:val="24"/>
          <w:szCs w:val="24"/>
        </w:rPr>
        <w:t>:</w:t>
      </w:r>
    </w:p>
    <w:p w:rsidR="00C042AB" w:rsidRPr="00645318" w:rsidRDefault="00F220BD" w:rsidP="0064531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>реализацию</w:t>
      </w:r>
      <w:r w:rsidR="00C042AB" w:rsidRPr="00645318">
        <w:rPr>
          <w:rFonts w:ascii="Times New Roman" w:hAnsi="Times New Roman" w:cs="Times New Roman"/>
          <w:sz w:val="24"/>
          <w:szCs w:val="24"/>
        </w:rPr>
        <w:t xml:space="preserve"> системы мониторинга предметных, метапредметных, личностных результатов по УМК «Школа России» в начальной школе; </w:t>
      </w:r>
    </w:p>
    <w:p w:rsidR="00C042AB" w:rsidRPr="00645318" w:rsidRDefault="007E634B" w:rsidP="0064531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>введение ФГОС О</w:t>
      </w:r>
      <w:r w:rsidR="00C042AB" w:rsidRPr="00645318">
        <w:rPr>
          <w:rFonts w:ascii="Times New Roman" w:hAnsi="Times New Roman" w:cs="Times New Roman"/>
          <w:sz w:val="24"/>
          <w:szCs w:val="24"/>
        </w:rPr>
        <w:t>ОО обучающихся с ограниченными возможностями здоровья в</w:t>
      </w:r>
      <w:r w:rsidR="005D6595">
        <w:rPr>
          <w:rFonts w:ascii="Times New Roman" w:hAnsi="Times New Roman" w:cs="Times New Roman"/>
          <w:sz w:val="24"/>
          <w:szCs w:val="24"/>
        </w:rPr>
        <w:t xml:space="preserve"> 6</w:t>
      </w:r>
      <w:r w:rsidR="00C042AB" w:rsidRPr="00645318">
        <w:rPr>
          <w:rFonts w:ascii="Times New Roman" w:hAnsi="Times New Roman" w:cs="Times New Roman"/>
          <w:sz w:val="24"/>
          <w:szCs w:val="24"/>
        </w:rPr>
        <w:t>-х классах;</w:t>
      </w:r>
    </w:p>
    <w:p w:rsidR="00C042AB" w:rsidRPr="00645318" w:rsidRDefault="00C042AB" w:rsidP="0064531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 xml:space="preserve">поддержку детей, имеющих повышенную мотивацию к обучению, организацию исследовательской и проектной деятельности с </w:t>
      </w:r>
      <w:proofErr w:type="gramStart"/>
      <w:r w:rsidRPr="0064531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453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42AB" w:rsidRPr="00645318" w:rsidRDefault="00C042AB" w:rsidP="0064531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 xml:space="preserve">организацию эффективной системы </w:t>
      </w:r>
      <w:proofErr w:type="spellStart"/>
      <w:r w:rsidRPr="00645318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45318">
        <w:rPr>
          <w:rFonts w:ascii="Times New Roman" w:hAnsi="Times New Roman" w:cs="Times New Roman"/>
          <w:sz w:val="24"/>
          <w:szCs w:val="24"/>
        </w:rPr>
        <w:t xml:space="preserve"> контроля в соответствии с требованиями ФГОС НОО, ФГОС ООО, в том числе по использованию имеющегося цифрового оборудования;</w:t>
      </w:r>
    </w:p>
    <w:p w:rsidR="00C042AB" w:rsidRPr="00645318" w:rsidRDefault="007E634B" w:rsidP="0064531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>реализацию</w:t>
      </w:r>
      <w:r w:rsidR="00C042AB" w:rsidRPr="00645318">
        <w:rPr>
          <w:rFonts w:ascii="Times New Roman" w:hAnsi="Times New Roman" w:cs="Times New Roman"/>
          <w:sz w:val="24"/>
          <w:szCs w:val="24"/>
        </w:rPr>
        <w:t xml:space="preserve"> образовательных практик, направленных на развитие логических УУД  у обучающихся </w:t>
      </w:r>
      <w:r w:rsidRPr="00645318">
        <w:rPr>
          <w:rFonts w:ascii="Times New Roman" w:hAnsi="Times New Roman" w:cs="Times New Roman"/>
          <w:sz w:val="24"/>
          <w:szCs w:val="24"/>
        </w:rPr>
        <w:t>5-9 классов</w:t>
      </w:r>
      <w:r w:rsidR="00C042AB" w:rsidRPr="00645318">
        <w:rPr>
          <w:rFonts w:ascii="Times New Roman" w:hAnsi="Times New Roman" w:cs="Times New Roman"/>
          <w:sz w:val="24"/>
          <w:szCs w:val="24"/>
        </w:rPr>
        <w:t>;</w:t>
      </w:r>
    </w:p>
    <w:p w:rsidR="005E1880" w:rsidRDefault="00C042AB" w:rsidP="0064531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>реализацию проектов</w:t>
      </w:r>
      <w:proofErr w:type="gramStart"/>
      <w:r w:rsidR="007E634B" w:rsidRPr="00645318">
        <w:rPr>
          <w:rFonts w:ascii="Times New Roman" w:hAnsi="Times New Roman" w:cs="Times New Roman"/>
          <w:sz w:val="24"/>
          <w:szCs w:val="24"/>
        </w:rPr>
        <w:t>«И</w:t>
      </w:r>
      <w:proofErr w:type="gramEnd"/>
      <w:r w:rsidR="007E634B" w:rsidRPr="00645318">
        <w:rPr>
          <w:rFonts w:ascii="Times New Roman" w:hAnsi="Times New Roman" w:cs="Times New Roman"/>
          <w:sz w:val="24"/>
          <w:szCs w:val="24"/>
        </w:rPr>
        <w:t xml:space="preserve">нтеграция учебной и </w:t>
      </w:r>
      <w:proofErr w:type="spellStart"/>
      <w:r w:rsidR="007E634B" w:rsidRPr="0064531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7E634B" w:rsidRPr="00645318">
        <w:rPr>
          <w:rFonts w:ascii="Times New Roman" w:hAnsi="Times New Roman" w:cs="Times New Roman"/>
          <w:sz w:val="24"/>
          <w:szCs w:val="24"/>
        </w:rPr>
        <w:t xml:space="preserve"> деятельности как способ формирования финансовой грамотности  у младших школьников»,</w:t>
      </w:r>
      <w:r w:rsidR="00B06D07" w:rsidRPr="00645318">
        <w:rPr>
          <w:rFonts w:ascii="Times New Roman" w:hAnsi="Times New Roman" w:cs="Times New Roman"/>
          <w:sz w:val="24"/>
          <w:szCs w:val="24"/>
        </w:rPr>
        <w:t xml:space="preserve"> «Социализация обучающихся через формирование финансовой культуры», «</w:t>
      </w:r>
      <w:proofErr w:type="spellStart"/>
      <w:r w:rsidR="00B06D07" w:rsidRPr="00645318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B06D07" w:rsidRPr="00645318">
        <w:rPr>
          <w:rFonts w:ascii="Times New Roman" w:hAnsi="Times New Roman" w:cs="Times New Roman"/>
          <w:sz w:val="24"/>
          <w:szCs w:val="24"/>
        </w:rPr>
        <w:t xml:space="preserve"> – педагогическое сопровождение обучающихся с ограниченными возможностями здоровья», «</w:t>
      </w:r>
      <w:r w:rsidR="00B06D07" w:rsidRPr="00645318">
        <w:rPr>
          <w:rFonts w:ascii="Times New Roman" w:hAnsi="Times New Roman" w:cs="Times New Roman"/>
          <w:bCs/>
          <w:sz w:val="24"/>
          <w:szCs w:val="24"/>
        </w:rPr>
        <w:t xml:space="preserve">Повышение информационно-коммуникативной компетентности обучающихся в условиях </w:t>
      </w:r>
      <w:r w:rsidR="00B06D07" w:rsidRPr="00645318">
        <w:rPr>
          <w:rFonts w:ascii="Times New Roman" w:hAnsi="Times New Roman" w:cs="Times New Roman"/>
          <w:sz w:val="24"/>
          <w:szCs w:val="24"/>
        </w:rPr>
        <w:t>современной информационно-образовательной библиотечной среды»</w:t>
      </w:r>
      <w:r w:rsidR="005D6595">
        <w:rPr>
          <w:rFonts w:ascii="Times New Roman" w:hAnsi="Times New Roman" w:cs="Times New Roman"/>
          <w:sz w:val="24"/>
          <w:szCs w:val="24"/>
        </w:rPr>
        <w:t>,«Партнерство взрослых основа воспитания детей»</w:t>
      </w:r>
      <w:r w:rsidR="005E1880">
        <w:rPr>
          <w:rFonts w:ascii="Times New Roman" w:hAnsi="Times New Roman" w:cs="Times New Roman"/>
          <w:sz w:val="24"/>
          <w:szCs w:val="24"/>
        </w:rPr>
        <w:t>;</w:t>
      </w:r>
    </w:p>
    <w:p w:rsidR="00B06D07" w:rsidRPr="002402A8" w:rsidRDefault="002402A8" w:rsidP="0064531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рабочей программы</w:t>
      </w:r>
      <w:r w:rsidRPr="002402A8">
        <w:rPr>
          <w:rFonts w:ascii="Times New Roman" w:hAnsi="Times New Roman" w:cs="Times New Roman"/>
          <w:sz w:val="24"/>
          <w:szCs w:val="24"/>
        </w:rPr>
        <w:t xml:space="preserve"> воспитания при написании планов работы, рабочих программ классным руководителям, учителям предметникам, руководителям ШМО, педагогам организаторам.</w:t>
      </w:r>
    </w:p>
    <w:p w:rsidR="00C042AB" w:rsidRPr="00645318" w:rsidRDefault="00C042AB" w:rsidP="006453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компетентности педагогов </w:t>
      </w:r>
      <w:proofErr w:type="gramStart"/>
      <w:r w:rsidRPr="0064531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453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42AB" w:rsidRPr="00645318" w:rsidRDefault="00C042AB" w:rsidP="00645318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>создание учителем рабочей программы по предмету, рабочей программы лаборатории, мастерской</w:t>
      </w:r>
      <w:r w:rsidR="00307EA6">
        <w:rPr>
          <w:rFonts w:ascii="Times New Roman" w:hAnsi="Times New Roman" w:cs="Times New Roman"/>
          <w:sz w:val="24"/>
          <w:szCs w:val="24"/>
        </w:rPr>
        <w:t>, курса, модуля, образовательной практики</w:t>
      </w:r>
      <w:r w:rsidRPr="0064531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ООО; </w:t>
      </w:r>
    </w:p>
    <w:p w:rsidR="00C042AB" w:rsidRPr="00645318" w:rsidRDefault="00C042AB" w:rsidP="00645318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 xml:space="preserve">построение урока с использованием технологий системно – деятельностного подхода, с использованием проблемно – задачного метода, с использованием технологии качественного оценивания, с использованием цифровых технологий, с использованием проектной и исследовательской технологий; </w:t>
      </w:r>
    </w:p>
    <w:p w:rsidR="00C042AB" w:rsidRPr="00645318" w:rsidRDefault="00C042AB" w:rsidP="00645318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>участие в педагогических олимпиадах, конкурсах профессионального мастерства, научно-практических конференциях.</w:t>
      </w:r>
    </w:p>
    <w:p w:rsidR="00C042AB" w:rsidRPr="00645318" w:rsidRDefault="00C042AB" w:rsidP="006453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 xml:space="preserve">Обеспечение инновационного развития школы </w:t>
      </w:r>
      <w:proofErr w:type="gramStart"/>
      <w:r w:rsidRPr="0064531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45318">
        <w:rPr>
          <w:rFonts w:ascii="Times New Roman" w:hAnsi="Times New Roman" w:cs="Times New Roman"/>
          <w:sz w:val="24"/>
          <w:szCs w:val="24"/>
        </w:rPr>
        <w:t>:</w:t>
      </w:r>
    </w:p>
    <w:p w:rsidR="00C042AB" w:rsidRPr="00645318" w:rsidRDefault="00C042AB" w:rsidP="00645318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 xml:space="preserve">реализацию ФГОС НОО, </w:t>
      </w:r>
      <w:r w:rsidR="00B06D07" w:rsidRPr="00645318">
        <w:rPr>
          <w:rFonts w:ascii="Times New Roman" w:hAnsi="Times New Roman" w:cs="Times New Roman"/>
          <w:sz w:val="24"/>
          <w:szCs w:val="24"/>
        </w:rPr>
        <w:t>ФГОС ООО, ФГОС ООО ОВЗ</w:t>
      </w:r>
      <w:r w:rsidRPr="00645318">
        <w:rPr>
          <w:rFonts w:ascii="Times New Roman" w:hAnsi="Times New Roman" w:cs="Times New Roman"/>
          <w:sz w:val="24"/>
          <w:szCs w:val="24"/>
        </w:rPr>
        <w:t>;</w:t>
      </w:r>
    </w:p>
    <w:p w:rsidR="000B519C" w:rsidRPr="000B519C" w:rsidRDefault="00850F57" w:rsidP="0064531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B519C">
        <w:rPr>
          <w:rFonts w:ascii="Times New Roman" w:hAnsi="Times New Roman" w:cs="Times New Roman"/>
          <w:sz w:val="24"/>
          <w:szCs w:val="24"/>
        </w:rPr>
        <w:t>реализацию проектов</w:t>
      </w:r>
      <w:r w:rsidR="0089382D" w:rsidRPr="000B519C">
        <w:rPr>
          <w:rFonts w:ascii="Times New Roman" w:hAnsi="Times New Roman" w:cs="Times New Roman"/>
          <w:sz w:val="24"/>
          <w:szCs w:val="24"/>
        </w:rPr>
        <w:t>, вошедших в Программу развития и институциональных проектов: «</w:t>
      </w:r>
      <w:proofErr w:type="gramStart"/>
      <w:r w:rsidR="0089382D" w:rsidRPr="000B519C">
        <w:rPr>
          <w:rFonts w:ascii="Times New Roman" w:hAnsi="Times New Roman" w:cs="Times New Roman"/>
          <w:sz w:val="24"/>
          <w:szCs w:val="24"/>
        </w:rPr>
        <w:t>Учимся</w:t>
      </w:r>
      <w:proofErr w:type="gramEnd"/>
      <w:r w:rsidR="0089382D" w:rsidRPr="000B519C">
        <w:rPr>
          <w:rFonts w:ascii="Times New Roman" w:hAnsi="Times New Roman" w:cs="Times New Roman"/>
          <w:sz w:val="24"/>
          <w:szCs w:val="24"/>
        </w:rPr>
        <w:t xml:space="preserve"> играя», «Экономика в литературе», </w:t>
      </w:r>
      <w:r w:rsidRPr="000B519C">
        <w:rPr>
          <w:rFonts w:ascii="Times New Roman" w:hAnsi="Times New Roman" w:cs="Times New Roman"/>
          <w:sz w:val="24"/>
          <w:szCs w:val="24"/>
        </w:rPr>
        <w:t>«</w:t>
      </w:r>
      <w:r w:rsidR="00A238BD" w:rsidRPr="00A238BD">
        <w:rPr>
          <w:rFonts w:ascii="Times New Roman" w:hAnsi="Times New Roman" w:cs="Times New Roman"/>
          <w:color w:val="C00000"/>
          <w:sz w:val="24"/>
          <w:szCs w:val="24"/>
        </w:rPr>
        <w:t>Одаренные</w:t>
      </w:r>
      <w:r w:rsidRPr="000B519C">
        <w:rPr>
          <w:rFonts w:ascii="Times New Roman" w:hAnsi="Times New Roman" w:cs="Times New Roman"/>
          <w:sz w:val="24"/>
          <w:szCs w:val="24"/>
        </w:rPr>
        <w:t>»</w:t>
      </w:r>
      <w:r w:rsidR="000B519C">
        <w:rPr>
          <w:rFonts w:ascii="Times New Roman" w:hAnsi="Times New Roman" w:cs="Times New Roman"/>
          <w:sz w:val="24"/>
          <w:szCs w:val="24"/>
        </w:rPr>
        <w:t>.</w:t>
      </w:r>
    </w:p>
    <w:p w:rsidR="00C042AB" w:rsidRPr="000B519C" w:rsidRDefault="00C042AB" w:rsidP="0064531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B519C">
        <w:rPr>
          <w:rFonts w:ascii="Times New Roman" w:hAnsi="Times New Roman" w:cs="Times New Roman"/>
          <w:sz w:val="24"/>
          <w:szCs w:val="24"/>
        </w:rPr>
        <w:t xml:space="preserve">создание условий для образовательного выбора обучающихся, реализации принципов индивидуализации образования на </w:t>
      </w:r>
      <w:r w:rsidRPr="000B519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519C">
        <w:rPr>
          <w:rFonts w:ascii="Times New Roman" w:hAnsi="Times New Roman" w:cs="Times New Roman"/>
          <w:sz w:val="24"/>
          <w:szCs w:val="24"/>
        </w:rPr>
        <w:t>, II уровне образования.</w:t>
      </w:r>
    </w:p>
    <w:p w:rsidR="00C042AB" w:rsidRDefault="00C042AB" w:rsidP="00C042A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lastRenderedPageBreak/>
        <w:t>Формирование открытой образовательной среды школы.</w:t>
      </w:r>
    </w:p>
    <w:p w:rsidR="00645318" w:rsidRPr="00645318" w:rsidRDefault="00645318" w:rsidP="0064531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26" w:type="dxa"/>
        <w:tblLayout w:type="fixed"/>
        <w:tblLook w:val="04A0"/>
      </w:tblPr>
      <w:tblGrid>
        <w:gridCol w:w="1951"/>
        <w:gridCol w:w="249"/>
        <w:gridCol w:w="1971"/>
        <w:gridCol w:w="1986"/>
        <w:gridCol w:w="1889"/>
        <w:gridCol w:w="1668"/>
        <w:gridCol w:w="1567"/>
        <w:gridCol w:w="1565"/>
        <w:gridCol w:w="1708"/>
        <w:gridCol w:w="1572"/>
      </w:tblGrid>
      <w:tr w:rsidR="00C042AB" w:rsidTr="008A52A4">
        <w:trPr>
          <w:trHeight w:val="143"/>
        </w:trPr>
        <w:tc>
          <w:tcPr>
            <w:tcW w:w="16126" w:type="dxa"/>
            <w:gridSpan w:val="10"/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 w:rsidRPr="0091054C">
              <w:rPr>
                <w:b/>
                <w:sz w:val="24"/>
                <w:szCs w:val="24"/>
              </w:rPr>
              <w:t>Направление работы</w:t>
            </w:r>
          </w:p>
        </w:tc>
      </w:tr>
      <w:tr w:rsidR="00C042AB" w:rsidRPr="002D6C81" w:rsidTr="008A52A4">
        <w:trPr>
          <w:trHeight w:val="143"/>
        </w:trPr>
        <w:tc>
          <w:tcPr>
            <w:tcW w:w="16126" w:type="dxa"/>
            <w:gridSpan w:val="10"/>
          </w:tcPr>
          <w:p w:rsidR="00C042AB" w:rsidRPr="002D6C81" w:rsidRDefault="00C042AB" w:rsidP="008A52A4">
            <w:pPr>
              <w:jc w:val="both"/>
              <w:rPr>
                <w:b/>
                <w:sz w:val="28"/>
                <w:szCs w:val="28"/>
              </w:rPr>
            </w:pPr>
            <w:r w:rsidRPr="002D6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Повышение качества образования на всех ступенях. </w:t>
            </w:r>
          </w:p>
        </w:tc>
      </w:tr>
      <w:tr w:rsidR="00C042AB" w:rsidRPr="00AD48C9" w:rsidTr="00B374FC">
        <w:trPr>
          <w:trHeight w:val="143"/>
        </w:trPr>
        <w:tc>
          <w:tcPr>
            <w:tcW w:w="1951" w:type="dxa"/>
            <w:tcBorders>
              <w:right w:val="single" w:sz="4" w:space="0" w:color="auto"/>
            </w:tcBorders>
          </w:tcPr>
          <w:p w:rsidR="00C042AB" w:rsidRPr="00B90F6E" w:rsidRDefault="00C042AB" w:rsidP="008A52A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14175" w:type="dxa"/>
            <w:gridSpan w:val="9"/>
          </w:tcPr>
          <w:p w:rsidR="00B374FC" w:rsidRPr="00B374FC" w:rsidRDefault="00B374FC" w:rsidP="00B374FC">
            <w:pPr>
              <w:pStyle w:val="a3"/>
              <w:numPr>
                <w:ilvl w:val="0"/>
                <w:numId w:val="2"/>
              </w:numPr>
              <w:ind w:left="567" w:hanging="283"/>
              <w:jc w:val="both"/>
              <w:rPr>
                <w:rFonts w:ascii="Times New Roman" w:hAnsi="Times New Roman" w:cs="Times New Roman"/>
              </w:rPr>
            </w:pPr>
            <w:r w:rsidRPr="00B374FC">
              <w:rPr>
                <w:rFonts w:ascii="Times New Roman" w:hAnsi="Times New Roman" w:cs="Times New Roman"/>
              </w:rPr>
              <w:t xml:space="preserve">реализацию системы мониторинга предметных, метапредметных, личностных результатов по УМК «Школа России» в начальной школе; </w:t>
            </w:r>
          </w:p>
          <w:p w:rsidR="00B374FC" w:rsidRPr="00B374FC" w:rsidRDefault="00B374FC" w:rsidP="00B374FC">
            <w:pPr>
              <w:pStyle w:val="a3"/>
              <w:numPr>
                <w:ilvl w:val="0"/>
                <w:numId w:val="2"/>
              </w:numPr>
              <w:ind w:left="567" w:hanging="283"/>
              <w:jc w:val="both"/>
              <w:rPr>
                <w:rFonts w:ascii="Times New Roman" w:hAnsi="Times New Roman" w:cs="Times New Roman"/>
              </w:rPr>
            </w:pPr>
            <w:r w:rsidRPr="00B374FC">
              <w:rPr>
                <w:rFonts w:ascii="Times New Roman" w:hAnsi="Times New Roman" w:cs="Times New Roman"/>
              </w:rPr>
              <w:t>введение ФГОС ООО обучающихся с ограниченными возможностями здоровья в 6 -</w:t>
            </w:r>
            <w:proofErr w:type="spellStart"/>
            <w:r w:rsidRPr="00B374FC">
              <w:rPr>
                <w:rFonts w:ascii="Times New Roman" w:hAnsi="Times New Roman" w:cs="Times New Roman"/>
              </w:rPr>
              <w:t>х</w:t>
            </w:r>
            <w:proofErr w:type="spellEnd"/>
            <w:r w:rsidRPr="00B374FC">
              <w:rPr>
                <w:rFonts w:ascii="Times New Roman" w:hAnsi="Times New Roman" w:cs="Times New Roman"/>
              </w:rPr>
              <w:t xml:space="preserve"> классах;</w:t>
            </w:r>
          </w:p>
          <w:p w:rsidR="00B374FC" w:rsidRPr="00B374FC" w:rsidRDefault="00B374FC" w:rsidP="00B374FC">
            <w:pPr>
              <w:pStyle w:val="a3"/>
              <w:numPr>
                <w:ilvl w:val="0"/>
                <w:numId w:val="2"/>
              </w:numPr>
              <w:ind w:left="567" w:hanging="283"/>
              <w:jc w:val="both"/>
              <w:rPr>
                <w:rFonts w:ascii="Times New Roman" w:hAnsi="Times New Roman" w:cs="Times New Roman"/>
              </w:rPr>
            </w:pPr>
            <w:r w:rsidRPr="00B374FC">
              <w:rPr>
                <w:rFonts w:ascii="Times New Roman" w:hAnsi="Times New Roman" w:cs="Times New Roman"/>
              </w:rPr>
              <w:t xml:space="preserve">поддержку детей, имеющих повышенную мотивацию к обучению, организацию исследовательской и проектной деятельности с </w:t>
            </w:r>
            <w:proofErr w:type="gramStart"/>
            <w:r w:rsidRPr="00B374F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374FC">
              <w:rPr>
                <w:rFonts w:ascii="Times New Roman" w:hAnsi="Times New Roman" w:cs="Times New Roman"/>
              </w:rPr>
              <w:t xml:space="preserve">; </w:t>
            </w:r>
          </w:p>
          <w:p w:rsidR="00B374FC" w:rsidRPr="00B374FC" w:rsidRDefault="00B374FC" w:rsidP="00B374FC">
            <w:pPr>
              <w:pStyle w:val="a3"/>
              <w:numPr>
                <w:ilvl w:val="0"/>
                <w:numId w:val="2"/>
              </w:numPr>
              <w:ind w:left="567" w:hanging="283"/>
              <w:jc w:val="both"/>
              <w:rPr>
                <w:rFonts w:ascii="Times New Roman" w:hAnsi="Times New Roman" w:cs="Times New Roman"/>
              </w:rPr>
            </w:pPr>
            <w:r w:rsidRPr="00B374FC">
              <w:rPr>
                <w:rFonts w:ascii="Times New Roman" w:hAnsi="Times New Roman" w:cs="Times New Roman"/>
              </w:rPr>
              <w:t xml:space="preserve">организацию эффективной системы </w:t>
            </w:r>
            <w:proofErr w:type="spellStart"/>
            <w:r w:rsidRPr="00B374FC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B374FC">
              <w:rPr>
                <w:rFonts w:ascii="Times New Roman" w:hAnsi="Times New Roman" w:cs="Times New Roman"/>
              </w:rPr>
              <w:t xml:space="preserve"> контроля в соответствии с требованиями ФГОС НОО, ФГОС ООО, в том числе по использованию имеющегося цифрового оборудования;</w:t>
            </w:r>
          </w:p>
          <w:p w:rsidR="00B374FC" w:rsidRPr="00B374FC" w:rsidRDefault="00B374FC" w:rsidP="00B374FC">
            <w:pPr>
              <w:pStyle w:val="a3"/>
              <w:numPr>
                <w:ilvl w:val="0"/>
                <w:numId w:val="2"/>
              </w:numPr>
              <w:ind w:left="567" w:hanging="283"/>
              <w:jc w:val="both"/>
              <w:rPr>
                <w:rFonts w:ascii="Times New Roman" w:hAnsi="Times New Roman" w:cs="Times New Roman"/>
              </w:rPr>
            </w:pPr>
            <w:r w:rsidRPr="00B374FC">
              <w:rPr>
                <w:rFonts w:ascii="Times New Roman" w:hAnsi="Times New Roman" w:cs="Times New Roman"/>
              </w:rPr>
              <w:t>реализацию образовательных практик, направленных на развитие логических УУД  у обучающихся  5-9 классов;</w:t>
            </w:r>
          </w:p>
          <w:p w:rsidR="00B374FC" w:rsidRPr="00B374FC" w:rsidRDefault="00B374FC" w:rsidP="00B374FC">
            <w:pPr>
              <w:pStyle w:val="a3"/>
              <w:numPr>
                <w:ilvl w:val="0"/>
                <w:numId w:val="2"/>
              </w:numPr>
              <w:ind w:left="567" w:hanging="283"/>
              <w:jc w:val="both"/>
              <w:rPr>
                <w:rFonts w:ascii="Times New Roman" w:hAnsi="Times New Roman" w:cs="Times New Roman"/>
              </w:rPr>
            </w:pPr>
            <w:r w:rsidRPr="00B374FC">
              <w:rPr>
                <w:rFonts w:ascii="Times New Roman" w:hAnsi="Times New Roman" w:cs="Times New Roman"/>
              </w:rPr>
              <w:t xml:space="preserve">реализацию проектов «Интеграция учебной и </w:t>
            </w:r>
            <w:proofErr w:type="spellStart"/>
            <w:r w:rsidRPr="00B374FC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B374FC">
              <w:rPr>
                <w:rFonts w:ascii="Times New Roman" w:hAnsi="Times New Roman" w:cs="Times New Roman"/>
              </w:rPr>
              <w:t xml:space="preserve"> деятельности как способ формирования финансовой грамотности  у младших школьников», «Социализация обучающихся через формирование финансовой культуры», «</w:t>
            </w:r>
            <w:proofErr w:type="spellStart"/>
            <w:proofErr w:type="gramStart"/>
            <w:r w:rsidRPr="00B374FC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B374FC">
              <w:rPr>
                <w:rFonts w:ascii="Times New Roman" w:hAnsi="Times New Roman" w:cs="Times New Roman"/>
              </w:rPr>
              <w:t xml:space="preserve"> – педагогическое</w:t>
            </w:r>
            <w:proofErr w:type="gramEnd"/>
            <w:r w:rsidRPr="00B374FC">
              <w:rPr>
                <w:rFonts w:ascii="Times New Roman" w:hAnsi="Times New Roman" w:cs="Times New Roman"/>
              </w:rPr>
              <w:t xml:space="preserve"> сопровождение обучающихся с ограниченными возможностями здоровья», «</w:t>
            </w:r>
            <w:r w:rsidRPr="00B374FC">
              <w:rPr>
                <w:rFonts w:ascii="Times New Roman" w:hAnsi="Times New Roman" w:cs="Times New Roman"/>
                <w:bCs/>
              </w:rPr>
              <w:t xml:space="preserve">Повышение информационно-коммуникативной компетентности обучающихся в условиях </w:t>
            </w:r>
            <w:r w:rsidRPr="00B374FC">
              <w:rPr>
                <w:rFonts w:ascii="Times New Roman" w:hAnsi="Times New Roman" w:cs="Times New Roman"/>
              </w:rPr>
              <w:t>современной информационно-образовательной библиотечной среды», «Партнерство взрослых основа воспитания детей»;</w:t>
            </w:r>
          </w:p>
          <w:p w:rsidR="00D53534" w:rsidRPr="00A7643E" w:rsidRDefault="00B374FC" w:rsidP="00B374FC">
            <w:pPr>
              <w:pStyle w:val="a3"/>
              <w:numPr>
                <w:ilvl w:val="0"/>
                <w:numId w:val="2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 w:rsidRPr="00B374FC">
              <w:rPr>
                <w:rFonts w:ascii="Times New Roman" w:hAnsi="Times New Roman" w:cs="Times New Roman"/>
              </w:rPr>
              <w:t>использование рабочей программы воспитания при написании планов работы, рабочих программ классным руководителям, учителям предметникам, руководителям ШМО, педагогам организаторам.</w:t>
            </w:r>
          </w:p>
        </w:tc>
      </w:tr>
      <w:tr w:rsidR="00C042AB" w:rsidRPr="007B7A16" w:rsidTr="00B374FC">
        <w:trPr>
          <w:trHeight w:val="143"/>
        </w:trPr>
        <w:tc>
          <w:tcPr>
            <w:tcW w:w="1951" w:type="dxa"/>
            <w:tcBorders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4175" w:type="dxa"/>
            <w:gridSpan w:val="9"/>
          </w:tcPr>
          <w:p w:rsidR="00C042AB" w:rsidRPr="00B374FC" w:rsidRDefault="00F220BD" w:rsidP="00A7643E">
            <w:pPr>
              <w:pStyle w:val="a3"/>
              <w:numPr>
                <w:ilvl w:val="0"/>
                <w:numId w:val="6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 w:rsidRPr="00B374FC">
              <w:rPr>
                <w:rFonts w:ascii="Times New Roman" w:hAnsi="Times New Roman" w:cs="Times New Roman"/>
              </w:rPr>
              <w:t xml:space="preserve">Реализуется </w:t>
            </w:r>
            <w:r w:rsidR="00734978" w:rsidRPr="00B374FC">
              <w:rPr>
                <w:rFonts w:ascii="Times New Roman" w:hAnsi="Times New Roman" w:cs="Times New Roman"/>
              </w:rPr>
              <w:t xml:space="preserve">система мониторинга предметных, метапредметных, личностных результатов по </w:t>
            </w:r>
            <w:r w:rsidR="00C042AB" w:rsidRPr="00B374FC">
              <w:rPr>
                <w:rFonts w:ascii="Times New Roman" w:hAnsi="Times New Roman" w:cs="Times New Roman"/>
              </w:rPr>
              <w:t xml:space="preserve">УМК «Школы России», издательства </w:t>
            </w:r>
            <w:r w:rsidR="006F6ABC" w:rsidRPr="00B374FC">
              <w:rPr>
                <w:rFonts w:ascii="Times New Roman" w:hAnsi="Times New Roman" w:cs="Times New Roman"/>
              </w:rPr>
              <w:t>«</w:t>
            </w:r>
            <w:r w:rsidR="00C042AB" w:rsidRPr="00B374FC">
              <w:rPr>
                <w:rFonts w:ascii="Times New Roman" w:hAnsi="Times New Roman" w:cs="Times New Roman"/>
              </w:rPr>
              <w:t>Просвещение» на уровне начального общего образования.</w:t>
            </w:r>
          </w:p>
          <w:p w:rsidR="00C042AB" w:rsidRPr="00B374FC" w:rsidRDefault="00C042AB" w:rsidP="00A7643E">
            <w:pPr>
              <w:pStyle w:val="a3"/>
              <w:numPr>
                <w:ilvl w:val="0"/>
                <w:numId w:val="6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 w:rsidRPr="00B374FC">
              <w:rPr>
                <w:rFonts w:ascii="Times New Roman" w:hAnsi="Times New Roman" w:cs="Times New Roman"/>
              </w:rPr>
              <w:t>Создана нормативно-правовая и метод</w:t>
            </w:r>
            <w:r w:rsidR="00734978" w:rsidRPr="00B374FC">
              <w:rPr>
                <w:rFonts w:ascii="Times New Roman" w:hAnsi="Times New Roman" w:cs="Times New Roman"/>
              </w:rPr>
              <w:t>ическая база для введения ФГОС О</w:t>
            </w:r>
            <w:r w:rsidRPr="00B374FC">
              <w:rPr>
                <w:rFonts w:ascii="Times New Roman" w:hAnsi="Times New Roman" w:cs="Times New Roman"/>
              </w:rPr>
              <w:t>ОО обучающихся с ограниче</w:t>
            </w:r>
            <w:r w:rsidR="00B374FC" w:rsidRPr="00B374FC">
              <w:rPr>
                <w:rFonts w:ascii="Times New Roman" w:hAnsi="Times New Roman" w:cs="Times New Roman"/>
              </w:rPr>
              <w:t>нными возможностями здоровья в 6</w:t>
            </w:r>
            <w:r w:rsidRPr="00B374F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374FC">
              <w:rPr>
                <w:rFonts w:ascii="Times New Roman" w:hAnsi="Times New Roman" w:cs="Times New Roman"/>
              </w:rPr>
              <w:t>х</w:t>
            </w:r>
            <w:proofErr w:type="spellEnd"/>
            <w:r w:rsidRPr="00B374FC">
              <w:rPr>
                <w:rFonts w:ascii="Times New Roman" w:hAnsi="Times New Roman" w:cs="Times New Roman"/>
              </w:rPr>
              <w:t xml:space="preserve">  классах.</w:t>
            </w:r>
          </w:p>
          <w:p w:rsidR="00C042AB" w:rsidRPr="00B374FC" w:rsidRDefault="00C042AB" w:rsidP="00A7643E">
            <w:pPr>
              <w:pStyle w:val="a3"/>
              <w:numPr>
                <w:ilvl w:val="0"/>
                <w:numId w:val="6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74FC">
              <w:rPr>
                <w:rFonts w:ascii="Times New Roman" w:hAnsi="Times New Roman" w:cs="Times New Roman"/>
              </w:rPr>
              <w:t xml:space="preserve">ООП ООО реализуется в течение учебного года в параллелях 5 – </w:t>
            </w:r>
            <w:proofErr w:type="spellStart"/>
            <w:r w:rsidRPr="00B374FC">
              <w:rPr>
                <w:rFonts w:ascii="Times New Roman" w:hAnsi="Times New Roman" w:cs="Times New Roman"/>
              </w:rPr>
              <w:t>х</w:t>
            </w:r>
            <w:proofErr w:type="spellEnd"/>
            <w:r w:rsidRPr="00B374FC">
              <w:rPr>
                <w:rFonts w:ascii="Times New Roman" w:hAnsi="Times New Roman" w:cs="Times New Roman"/>
              </w:rPr>
              <w:t xml:space="preserve">, 6 – х,7 – </w:t>
            </w:r>
            <w:proofErr w:type="spellStart"/>
            <w:r w:rsidRPr="00B374FC">
              <w:rPr>
                <w:rFonts w:ascii="Times New Roman" w:hAnsi="Times New Roman" w:cs="Times New Roman"/>
              </w:rPr>
              <w:t>х</w:t>
            </w:r>
            <w:proofErr w:type="spellEnd"/>
            <w:r w:rsidRPr="00B374FC">
              <w:rPr>
                <w:rFonts w:ascii="Times New Roman" w:hAnsi="Times New Roman" w:cs="Times New Roman"/>
              </w:rPr>
              <w:t xml:space="preserve">, 8 – </w:t>
            </w:r>
            <w:proofErr w:type="spellStart"/>
            <w:r w:rsidRPr="00B374FC">
              <w:rPr>
                <w:rFonts w:ascii="Times New Roman" w:hAnsi="Times New Roman" w:cs="Times New Roman"/>
              </w:rPr>
              <w:t>х</w:t>
            </w:r>
            <w:proofErr w:type="spellEnd"/>
            <w:r w:rsidR="006F6ABC" w:rsidRPr="00B374FC">
              <w:rPr>
                <w:rFonts w:ascii="Times New Roman" w:hAnsi="Times New Roman" w:cs="Times New Roman"/>
              </w:rPr>
              <w:t xml:space="preserve">, 9 – </w:t>
            </w:r>
            <w:proofErr w:type="spellStart"/>
            <w:r w:rsidR="006F6ABC" w:rsidRPr="00B374FC">
              <w:rPr>
                <w:rFonts w:ascii="Times New Roman" w:hAnsi="Times New Roman" w:cs="Times New Roman"/>
              </w:rPr>
              <w:t>х</w:t>
            </w:r>
            <w:proofErr w:type="spellEnd"/>
            <w:r w:rsidR="006F6ABC" w:rsidRPr="00B374FC">
              <w:rPr>
                <w:rFonts w:ascii="Times New Roman" w:hAnsi="Times New Roman" w:cs="Times New Roman"/>
              </w:rPr>
              <w:t xml:space="preserve"> </w:t>
            </w:r>
            <w:r w:rsidRPr="00B374FC">
              <w:rPr>
                <w:rFonts w:ascii="Times New Roman" w:hAnsi="Times New Roman" w:cs="Times New Roman"/>
              </w:rPr>
              <w:t xml:space="preserve"> классов (</w:t>
            </w:r>
            <w:r w:rsidRPr="00B374FC">
              <w:rPr>
                <w:rFonts w:ascii="Times New Roman" w:hAnsi="Times New Roman" w:cs="Times New Roman"/>
                <w:i/>
              </w:rPr>
              <w:t xml:space="preserve">фокус деятельности - разработка и внедрение рабочей программы учебного предмета, курса, технологической карты урока, использование потенциала урока для формирования </w:t>
            </w:r>
            <w:r w:rsidR="00B374FC" w:rsidRPr="00B374FC">
              <w:rPr>
                <w:rFonts w:ascii="Times New Roman" w:hAnsi="Times New Roman" w:cs="Times New Roman"/>
                <w:i/>
              </w:rPr>
              <w:t xml:space="preserve">личностных, </w:t>
            </w:r>
            <w:r w:rsidRPr="00B374FC">
              <w:rPr>
                <w:rFonts w:ascii="Times New Roman" w:hAnsi="Times New Roman" w:cs="Times New Roman"/>
                <w:i/>
              </w:rPr>
              <w:t xml:space="preserve">метапредметных образовательных результатов через использование </w:t>
            </w:r>
            <w:proofErr w:type="spellStart"/>
            <w:r w:rsidRPr="00B374FC">
              <w:rPr>
                <w:rFonts w:ascii="Times New Roman" w:hAnsi="Times New Roman" w:cs="Times New Roman"/>
                <w:i/>
              </w:rPr>
              <w:t>системно-деятельностного</w:t>
            </w:r>
            <w:proofErr w:type="spellEnd"/>
            <w:r w:rsidRPr="00B374FC">
              <w:rPr>
                <w:rFonts w:ascii="Times New Roman" w:hAnsi="Times New Roman" w:cs="Times New Roman"/>
                <w:i/>
              </w:rPr>
              <w:t xml:space="preserve"> подхода, проблемно-задачного метода, технологии формирующего оценивания</w:t>
            </w:r>
            <w:r w:rsidRPr="00B374FC">
              <w:rPr>
                <w:rFonts w:ascii="Times New Roman" w:hAnsi="Times New Roman" w:cs="Times New Roman"/>
              </w:rPr>
              <w:t>).</w:t>
            </w:r>
            <w:proofErr w:type="gramEnd"/>
          </w:p>
          <w:p w:rsidR="00C042AB" w:rsidRPr="00B374FC" w:rsidRDefault="00C042AB" w:rsidP="00A7643E">
            <w:pPr>
              <w:pStyle w:val="a3"/>
              <w:numPr>
                <w:ilvl w:val="0"/>
                <w:numId w:val="6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 w:rsidRPr="00B374FC">
              <w:rPr>
                <w:rFonts w:ascii="Times New Roman" w:hAnsi="Times New Roman" w:cs="Times New Roman"/>
              </w:rPr>
              <w:t>Подготовить и представить на муниципа</w:t>
            </w:r>
            <w:r w:rsidR="00B374FC" w:rsidRPr="00B374FC">
              <w:rPr>
                <w:rFonts w:ascii="Times New Roman" w:hAnsi="Times New Roman" w:cs="Times New Roman"/>
              </w:rPr>
              <w:t>льный этап конкурса: не менее 9</w:t>
            </w:r>
            <w:r w:rsidRPr="00B374FC">
              <w:rPr>
                <w:rFonts w:ascii="Times New Roman" w:hAnsi="Times New Roman" w:cs="Times New Roman"/>
              </w:rPr>
              <w:t xml:space="preserve"> иссл</w:t>
            </w:r>
            <w:r w:rsidR="00B374FC" w:rsidRPr="00B374FC">
              <w:rPr>
                <w:rFonts w:ascii="Times New Roman" w:hAnsi="Times New Roman" w:cs="Times New Roman"/>
              </w:rPr>
              <w:t>едовательских работ, не менее 4проектов; подготовить не менее 8</w:t>
            </w:r>
            <w:r w:rsidRPr="00B374FC">
              <w:rPr>
                <w:rFonts w:ascii="Times New Roman" w:hAnsi="Times New Roman" w:cs="Times New Roman"/>
              </w:rPr>
              <w:t xml:space="preserve"> призёров в муниципальном туре предметных олимпиад.</w:t>
            </w:r>
          </w:p>
          <w:p w:rsidR="00C042AB" w:rsidRPr="00B374FC" w:rsidRDefault="00C042AB" w:rsidP="00A7643E">
            <w:pPr>
              <w:pStyle w:val="a3"/>
              <w:numPr>
                <w:ilvl w:val="0"/>
                <w:numId w:val="6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74FC">
              <w:rPr>
                <w:rFonts w:ascii="Times New Roman" w:hAnsi="Times New Roman" w:cs="Times New Roman"/>
              </w:rPr>
              <w:t xml:space="preserve">Организация внеурочной деятельности с учетом образовательного выбора обучающихся в параллелях: 5 – </w:t>
            </w:r>
            <w:proofErr w:type="spellStart"/>
            <w:r w:rsidRPr="00B374FC">
              <w:rPr>
                <w:rFonts w:ascii="Times New Roman" w:hAnsi="Times New Roman" w:cs="Times New Roman"/>
              </w:rPr>
              <w:t>х</w:t>
            </w:r>
            <w:proofErr w:type="spellEnd"/>
            <w:r w:rsidR="00307EA6" w:rsidRPr="00B374FC">
              <w:rPr>
                <w:rFonts w:ascii="Times New Roman" w:hAnsi="Times New Roman" w:cs="Times New Roman"/>
              </w:rPr>
              <w:t xml:space="preserve"> – </w:t>
            </w:r>
            <w:r w:rsidRPr="00B374FC">
              <w:rPr>
                <w:rFonts w:ascii="Times New Roman" w:hAnsi="Times New Roman" w:cs="Times New Roman"/>
              </w:rPr>
              <w:t xml:space="preserve">предметные лаборатории, в 6 – </w:t>
            </w:r>
            <w:r w:rsidR="00307EA6" w:rsidRPr="00B374FC">
              <w:rPr>
                <w:rFonts w:ascii="Times New Roman" w:hAnsi="Times New Roman" w:cs="Times New Roman"/>
              </w:rPr>
              <w:t>образовательные практики</w:t>
            </w:r>
            <w:r w:rsidRPr="00B374FC">
              <w:rPr>
                <w:rFonts w:ascii="Times New Roman" w:hAnsi="Times New Roman" w:cs="Times New Roman"/>
              </w:rPr>
              <w:t xml:space="preserve">, в 7 – </w:t>
            </w:r>
            <w:proofErr w:type="spellStart"/>
            <w:r w:rsidRPr="00B374FC">
              <w:rPr>
                <w:rFonts w:ascii="Times New Roman" w:hAnsi="Times New Roman" w:cs="Times New Roman"/>
              </w:rPr>
              <w:t>х</w:t>
            </w:r>
            <w:proofErr w:type="spellEnd"/>
            <w:r w:rsidRPr="00B374FC">
              <w:rPr>
                <w:rFonts w:ascii="Times New Roman" w:hAnsi="Times New Roman" w:cs="Times New Roman"/>
              </w:rPr>
              <w:t xml:space="preserve"> – </w:t>
            </w:r>
            <w:r w:rsidR="00307EA6" w:rsidRPr="00B374FC">
              <w:rPr>
                <w:rFonts w:ascii="Times New Roman" w:hAnsi="Times New Roman" w:cs="Times New Roman"/>
              </w:rPr>
              <w:t>курсы</w:t>
            </w:r>
            <w:r w:rsidRPr="00B374FC">
              <w:rPr>
                <w:rFonts w:ascii="Times New Roman" w:hAnsi="Times New Roman" w:cs="Times New Roman"/>
              </w:rPr>
              <w:t xml:space="preserve">, 8 – </w:t>
            </w:r>
            <w:proofErr w:type="spellStart"/>
            <w:r w:rsidRPr="00B374FC">
              <w:rPr>
                <w:rFonts w:ascii="Times New Roman" w:hAnsi="Times New Roman" w:cs="Times New Roman"/>
              </w:rPr>
              <w:t>х</w:t>
            </w:r>
            <w:proofErr w:type="spellEnd"/>
            <w:r w:rsidRPr="00B374FC">
              <w:rPr>
                <w:rFonts w:ascii="Times New Roman" w:hAnsi="Times New Roman" w:cs="Times New Roman"/>
              </w:rPr>
              <w:t xml:space="preserve"> – Мастерская творческого письма и Реальная математика</w:t>
            </w:r>
            <w:r w:rsidR="006F6ABC" w:rsidRPr="00B374FC">
              <w:rPr>
                <w:rFonts w:ascii="Times New Roman" w:hAnsi="Times New Roman" w:cs="Times New Roman"/>
              </w:rPr>
              <w:t xml:space="preserve">, в 9 – </w:t>
            </w:r>
            <w:proofErr w:type="spellStart"/>
            <w:r w:rsidR="006F6ABC" w:rsidRPr="00B374FC">
              <w:rPr>
                <w:rFonts w:ascii="Times New Roman" w:hAnsi="Times New Roman" w:cs="Times New Roman"/>
              </w:rPr>
              <w:t>х</w:t>
            </w:r>
            <w:proofErr w:type="spellEnd"/>
            <w:r w:rsidR="006F6ABC" w:rsidRPr="00B374FC">
              <w:rPr>
                <w:rFonts w:ascii="Times New Roman" w:hAnsi="Times New Roman" w:cs="Times New Roman"/>
              </w:rPr>
              <w:t xml:space="preserve"> – </w:t>
            </w:r>
            <w:r w:rsidR="00307EA6" w:rsidRPr="00B374FC">
              <w:rPr>
                <w:rFonts w:ascii="Times New Roman" w:hAnsi="Times New Roman" w:cs="Times New Roman"/>
              </w:rPr>
              <w:t>программа профессионального самоопределения</w:t>
            </w:r>
            <w:r w:rsidR="006F6ABC" w:rsidRPr="00B374FC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042AB" w:rsidRPr="00B374FC" w:rsidRDefault="00C042AB" w:rsidP="00A7643E">
            <w:pPr>
              <w:pStyle w:val="a3"/>
              <w:numPr>
                <w:ilvl w:val="0"/>
                <w:numId w:val="6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 w:rsidRPr="00B374FC">
              <w:rPr>
                <w:rFonts w:ascii="Times New Roman" w:hAnsi="Times New Roman" w:cs="Times New Roman"/>
              </w:rPr>
              <w:t>На параллелях: 4-х,</w:t>
            </w:r>
            <w:r w:rsidR="006126C5" w:rsidRPr="00B374FC">
              <w:rPr>
                <w:rFonts w:ascii="Times New Roman" w:hAnsi="Times New Roman" w:cs="Times New Roman"/>
              </w:rPr>
              <w:t xml:space="preserve"> 5 – 8 </w:t>
            </w:r>
            <w:r w:rsidRPr="00B374FC">
              <w:rPr>
                <w:rFonts w:ascii="Times New Roman" w:hAnsi="Times New Roman" w:cs="Times New Roman"/>
              </w:rPr>
              <w:t xml:space="preserve">классов реализуется система мониторинга образовательных результатов. Обеспечивая преемственность в техниках и инструментах, применяемых для измерения метапредметных и личностных результатов между начальной и основной школой, в том числе и </w:t>
            </w:r>
            <w:proofErr w:type="gramStart"/>
            <w:r w:rsidRPr="00B374FC">
              <w:rPr>
                <w:rFonts w:ascii="Times New Roman" w:hAnsi="Times New Roman" w:cs="Times New Roman"/>
              </w:rPr>
              <w:t>для</w:t>
            </w:r>
            <w:proofErr w:type="gramEnd"/>
            <w:r w:rsidRPr="00B374FC">
              <w:rPr>
                <w:rFonts w:ascii="Times New Roman" w:hAnsi="Times New Roman" w:cs="Times New Roman"/>
              </w:rPr>
              <w:t xml:space="preserve"> обучающихся с ОВЗ.</w:t>
            </w:r>
          </w:p>
          <w:p w:rsidR="00C042AB" w:rsidRPr="00B374FC" w:rsidRDefault="00C042AB" w:rsidP="00A7643E">
            <w:pPr>
              <w:pStyle w:val="a3"/>
              <w:numPr>
                <w:ilvl w:val="0"/>
                <w:numId w:val="6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 w:rsidRPr="00B374FC">
              <w:rPr>
                <w:rFonts w:ascii="Times New Roman" w:hAnsi="Times New Roman" w:cs="Times New Roman"/>
              </w:rPr>
              <w:t>Используется «Карта педагогического роста» для отслеживания результатов деятельности педагогов.</w:t>
            </w:r>
          </w:p>
          <w:p w:rsidR="00C042AB" w:rsidRPr="00B374FC" w:rsidRDefault="00C042AB" w:rsidP="00A7643E">
            <w:pPr>
              <w:pStyle w:val="a3"/>
              <w:numPr>
                <w:ilvl w:val="0"/>
                <w:numId w:val="6"/>
              </w:numPr>
              <w:ind w:left="430" w:hanging="142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374FC">
              <w:rPr>
                <w:rFonts w:ascii="Times New Roman" w:hAnsi="Times New Roman" w:cs="Times New Roman"/>
              </w:rPr>
              <w:t xml:space="preserve">Реализация проектов </w:t>
            </w:r>
            <w:proofErr w:type="spellStart"/>
            <w:proofErr w:type="gramStart"/>
            <w:r w:rsidR="00307EA6" w:rsidRPr="00B374FC">
              <w:rPr>
                <w:rFonts w:ascii="Times New Roman" w:hAnsi="Times New Roman" w:cs="Times New Roman"/>
              </w:rPr>
              <w:t>про</w:t>
            </w:r>
            <w:r w:rsidR="00734978" w:rsidRPr="00B374FC">
              <w:rPr>
                <w:rFonts w:ascii="Times New Roman" w:hAnsi="Times New Roman" w:cs="Times New Roman"/>
              </w:rPr>
              <w:t>ектов</w:t>
            </w:r>
            <w:proofErr w:type="spellEnd"/>
            <w:proofErr w:type="gramEnd"/>
            <w:r w:rsidR="00734978" w:rsidRPr="00B374FC">
              <w:rPr>
                <w:rFonts w:ascii="Times New Roman" w:hAnsi="Times New Roman" w:cs="Times New Roman"/>
              </w:rPr>
              <w:t xml:space="preserve"> « «Интеграция учебной и </w:t>
            </w:r>
            <w:proofErr w:type="spellStart"/>
            <w:r w:rsidR="00734978" w:rsidRPr="00B374FC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="00734978" w:rsidRPr="00B374FC">
              <w:rPr>
                <w:rFonts w:ascii="Times New Roman" w:hAnsi="Times New Roman" w:cs="Times New Roman"/>
              </w:rPr>
              <w:t xml:space="preserve"> деятельности как способ формирования финансовой грамотности  у младших школьников», «Социализация обучающихся через формирование финансовой культуры», «</w:t>
            </w:r>
            <w:proofErr w:type="spellStart"/>
            <w:r w:rsidR="00734978" w:rsidRPr="00B374FC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="00734978" w:rsidRPr="00B374FC">
              <w:rPr>
                <w:rFonts w:ascii="Times New Roman" w:hAnsi="Times New Roman" w:cs="Times New Roman"/>
              </w:rPr>
              <w:t xml:space="preserve"> – педагогическое сопровождение обучающихся с ограниченными возможностями здоровья», «</w:t>
            </w:r>
            <w:r w:rsidR="00734978" w:rsidRPr="00B374FC">
              <w:rPr>
                <w:rFonts w:ascii="Times New Roman" w:hAnsi="Times New Roman" w:cs="Times New Roman"/>
                <w:bCs/>
              </w:rPr>
              <w:t xml:space="preserve">Повышение информационно-коммуникативной компетентности обучающихся в условиях </w:t>
            </w:r>
            <w:r w:rsidR="00734978" w:rsidRPr="00B374FC">
              <w:rPr>
                <w:rFonts w:ascii="Times New Roman" w:hAnsi="Times New Roman" w:cs="Times New Roman"/>
              </w:rPr>
              <w:t>современной информационно-образовательной библиотечной среды»</w:t>
            </w:r>
            <w:r w:rsidR="00B374FC" w:rsidRPr="00B374FC">
              <w:rPr>
                <w:rFonts w:ascii="Times New Roman" w:hAnsi="Times New Roman" w:cs="Times New Roman"/>
              </w:rPr>
              <w:t>, «Партнерство взрослых основа воспитания детей»</w:t>
            </w:r>
            <w:r w:rsidR="00B374FC">
              <w:rPr>
                <w:rFonts w:ascii="Times New Roman" w:hAnsi="Times New Roman" w:cs="Times New Roman"/>
              </w:rPr>
              <w:t>.</w:t>
            </w:r>
          </w:p>
          <w:p w:rsidR="00D53534" w:rsidRDefault="00734978" w:rsidP="00734978">
            <w:pPr>
              <w:pStyle w:val="a3"/>
              <w:numPr>
                <w:ilvl w:val="0"/>
                <w:numId w:val="6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 w:rsidRPr="00B374FC">
              <w:rPr>
                <w:rFonts w:ascii="Times New Roman" w:hAnsi="Times New Roman" w:cs="Times New Roman"/>
              </w:rPr>
              <w:t>Реализация  образовательных</w:t>
            </w:r>
            <w:r w:rsidR="00C042AB" w:rsidRPr="00B374FC">
              <w:rPr>
                <w:rFonts w:ascii="Times New Roman" w:hAnsi="Times New Roman" w:cs="Times New Roman"/>
              </w:rPr>
              <w:t xml:space="preserve"> пр</w:t>
            </w:r>
            <w:r w:rsidRPr="00B374FC">
              <w:rPr>
                <w:rFonts w:ascii="Times New Roman" w:hAnsi="Times New Roman" w:cs="Times New Roman"/>
              </w:rPr>
              <w:t>актик</w:t>
            </w:r>
            <w:r w:rsidR="00C042AB" w:rsidRPr="00B374FC">
              <w:rPr>
                <w:rFonts w:ascii="Times New Roman" w:hAnsi="Times New Roman" w:cs="Times New Roman"/>
              </w:rPr>
              <w:t xml:space="preserve"> по формированию логических УУД у обучающихся  </w:t>
            </w:r>
            <w:r w:rsidRPr="00B374FC">
              <w:rPr>
                <w:rFonts w:ascii="Times New Roman" w:hAnsi="Times New Roman" w:cs="Times New Roman"/>
              </w:rPr>
              <w:t>5-9</w:t>
            </w:r>
            <w:r w:rsidR="00C042AB" w:rsidRPr="00B374FC">
              <w:rPr>
                <w:rFonts w:ascii="Times New Roman" w:hAnsi="Times New Roman" w:cs="Times New Roman"/>
              </w:rPr>
              <w:t xml:space="preserve"> классов.</w:t>
            </w:r>
          </w:p>
          <w:p w:rsidR="00B374FC" w:rsidRPr="00734978" w:rsidRDefault="00B374FC" w:rsidP="00734978">
            <w:pPr>
              <w:pStyle w:val="a3"/>
              <w:numPr>
                <w:ilvl w:val="0"/>
                <w:numId w:val="6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Написаны планы воспитательной работы, программы воспитания классов с учетом модулей рабочей программы воспитания.</w:t>
            </w:r>
          </w:p>
        </w:tc>
      </w:tr>
      <w:tr w:rsidR="00C042AB" w:rsidRPr="007B7A16" w:rsidTr="00B374FC">
        <w:trPr>
          <w:trHeight w:val="143"/>
        </w:trPr>
        <w:tc>
          <w:tcPr>
            <w:tcW w:w="1951" w:type="dxa"/>
            <w:tcBorders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  <w:r>
              <w:rPr>
                <w:b/>
                <w:sz w:val="24"/>
                <w:szCs w:val="24"/>
              </w:rPr>
              <w:lastRenderedPageBreak/>
              <w:t>представления</w:t>
            </w:r>
          </w:p>
        </w:tc>
        <w:tc>
          <w:tcPr>
            <w:tcW w:w="14175" w:type="dxa"/>
            <w:gridSpan w:val="9"/>
          </w:tcPr>
          <w:p w:rsidR="00C042AB" w:rsidRPr="000D4868" w:rsidRDefault="00C042AB" w:rsidP="00734978">
            <w:pPr>
              <w:pStyle w:val="a3"/>
              <w:numPr>
                <w:ilvl w:val="0"/>
                <w:numId w:val="7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 w:rsidRPr="000D4868">
              <w:rPr>
                <w:rFonts w:ascii="Times New Roman" w:hAnsi="Times New Roman" w:cs="Times New Roman"/>
              </w:rPr>
              <w:lastRenderedPageBreak/>
              <w:t>Рабочие программы учителей в соответствии с ФГОС НОО по УМК «Школа России»</w:t>
            </w:r>
            <w:r w:rsidR="00734978">
              <w:rPr>
                <w:rFonts w:ascii="Times New Roman" w:hAnsi="Times New Roman" w:cs="Times New Roman"/>
              </w:rPr>
              <w:t xml:space="preserve"> на уровне начального общего образования</w:t>
            </w:r>
            <w:r w:rsidRPr="000D4868">
              <w:rPr>
                <w:rFonts w:ascii="Times New Roman" w:hAnsi="Times New Roman" w:cs="Times New Roman"/>
              </w:rPr>
              <w:t>.</w:t>
            </w:r>
          </w:p>
          <w:p w:rsidR="00C042AB" w:rsidRDefault="00C042AB" w:rsidP="00734978">
            <w:pPr>
              <w:pStyle w:val="a3"/>
              <w:numPr>
                <w:ilvl w:val="0"/>
                <w:numId w:val="7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Рабочие программы учителей</w:t>
            </w:r>
            <w:r w:rsidRPr="000D4868">
              <w:rPr>
                <w:rFonts w:ascii="Times New Roman" w:hAnsi="Times New Roman" w:cs="Times New Roman"/>
              </w:rPr>
              <w:t xml:space="preserve">, работающих в 1 – </w:t>
            </w:r>
            <w:proofErr w:type="spellStart"/>
            <w:r w:rsidRPr="000D4868"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2 –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3 –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 w:rsidR="006126C5">
              <w:rPr>
                <w:rFonts w:ascii="Times New Roman" w:hAnsi="Times New Roman" w:cs="Times New Roman"/>
              </w:rPr>
              <w:t xml:space="preserve">, 4 </w:t>
            </w:r>
            <w:r w:rsidR="00B374FC">
              <w:rPr>
                <w:rFonts w:ascii="Times New Roman" w:hAnsi="Times New Roman" w:cs="Times New Roman"/>
              </w:rPr>
              <w:t>–</w:t>
            </w:r>
            <w:r w:rsidR="006126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26C5">
              <w:rPr>
                <w:rFonts w:ascii="Times New Roman" w:hAnsi="Times New Roman" w:cs="Times New Roman"/>
              </w:rPr>
              <w:t>х</w:t>
            </w:r>
            <w:proofErr w:type="spellEnd"/>
            <w:r w:rsidR="00B374FC">
              <w:rPr>
                <w:rFonts w:ascii="Times New Roman" w:hAnsi="Times New Roman" w:cs="Times New Roman"/>
              </w:rPr>
              <w:t>, 5-х,6-х</w:t>
            </w:r>
            <w:r w:rsidRPr="000D4868">
              <w:rPr>
                <w:rFonts w:ascii="Times New Roman" w:hAnsi="Times New Roman" w:cs="Times New Roman"/>
              </w:rPr>
              <w:t xml:space="preserve"> классах, </w:t>
            </w:r>
            <w:r>
              <w:rPr>
                <w:rFonts w:ascii="Times New Roman" w:hAnsi="Times New Roman" w:cs="Times New Roman"/>
              </w:rPr>
              <w:t xml:space="preserve">с детьми с </w:t>
            </w:r>
            <w:proofErr w:type="spellStart"/>
            <w:r>
              <w:rPr>
                <w:rFonts w:ascii="Times New Roman" w:hAnsi="Times New Roman" w:cs="Times New Roman"/>
              </w:rPr>
              <w:t>ОВЗ</w:t>
            </w:r>
            <w:r w:rsidR="004A1B56">
              <w:rPr>
                <w:rFonts w:ascii="Times New Roman" w:hAnsi="Times New Roman" w:cs="Times New Roman"/>
              </w:rPr>
              <w:t>созданы</w:t>
            </w:r>
            <w:proofErr w:type="spellEnd"/>
            <w:r w:rsidR="004A1B56">
              <w:rPr>
                <w:rFonts w:ascii="Times New Roman" w:hAnsi="Times New Roman" w:cs="Times New Roman"/>
              </w:rPr>
              <w:t xml:space="preserve"> </w:t>
            </w:r>
            <w:r w:rsidRPr="000D4868">
              <w:rPr>
                <w:rFonts w:ascii="Times New Roman" w:hAnsi="Times New Roman" w:cs="Times New Roman"/>
              </w:rPr>
              <w:t>в соответствии ФГОС НОО</w:t>
            </w:r>
            <w:r w:rsidR="00B374FC">
              <w:rPr>
                <w:rFonts w:ascii="Times New Roman" w:hAnsi="Times New Roman" w:cs="Times New Roman"/>
              </w:rPr>
              <w:t>, ФГОС ООО</w:t>
            </w:r>
            <w:r w:rsidRPr="000D4868">
              <w:rPr>
                <w:rFonts w:ascii="Times New Roman" w:hAnsi="Times New Roman" w:cs="Times New Roman"/>
              </w:rPr>
              <w:t xml:space="preserve"> обучающихся с ограниченными возможностями здоровья.</w:t>
            </w:r>
          </w:p>
          <w:p w:rsidR="00C042AB" w:rsidRDefault="00C042AB" w:rsidP="00734978">
            <w:pPr>
              <w:pStyle w:val="a3"/>
              <w:numPr>
                <w:ilvl w:val="0"/>
                <w:numId w:val="7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 w:rsidRPr="000D4868">
              <w:rPr>
                <w:rFonts w:ascii="Times New Roman" w:hAnsi="Times New Roman" w:cs="Times New Roman"/>
              </w:rPr>
              <w:t xml:space="preserve">Аналитическая справка заместителя директора по начальной школе, по основной школе по динамике сформированности метапредметных и личностных результатов (выявлена динамика, выявлены перспективные формы работы, позволяющие формировать </w:t>
            </w:r>
            <w:proofErr w:type="spellStart"/>
            <w:r w:rsidRPr="000D4868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0D4868">
              <w:rPr>
                <w:rFonts w:ascii="Times New Roman" w:hAnsi="Times New Roman" w:cs="Times New Roman"/>
              </w:rPr>
              <w:t xml:space="preserve"> и личностные образовательные результаты).</w:t>
            </w:r>
          </w:p>
          <w:p w:rsidR="00C042AB" w:rsidRDefault="00C042AB" w:rsidP="00734978">
            <w:pPr>
              <w:pStyle w:val="a3"/>
              <w:numPr>
                <w:ilvl w:val="0"/>
                <w:numId w:val="7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 w:rsidRPr="000D4868">
              <w:rPr>
                <w:rFonts w:ascii="Times New Roman" w:hAnsi="Times New Roman" w:cs="Times New Roman"/>
              </w:rPr>
              <w:t xml:space="preserve">Рабочие программы учителей-предметников, работающих в 5 – </w:t>
            </w:r>
            <w:proofErr w:type="spellStart"/>
            <w:r w:rsidRPr="000D4868">
              <w:rPr>
                <w:rFonts w:ascii="Times New Roman" w:hAnsi="Times New Roman" w:cs="Times New Roman"/>
              </w:rPr>
              <w:t>х</w:t>
            </w:r>
            <w:proofErr w:type="spellEnd"/>
            <w:r w:rsidRPr="000D4868">
              <w:rPr>
                <w:rFonts w:ascii="Times New Roman" w:hAnsi="Times New Roman" w:cs="Times New Roman"/>
              </w:rPr>
              <w:t>, 6 – х</w:t>
            </w:r>
            <w:r>
              <w:rPr>
                <w:rFonts w:ascii="Times New Roman" w:hAnsi="Times New Roman" w:cs="Times New Roman"/>
              </w:rPr>
              <w:t xml:space="preserve">,7 –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8 –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 w:rsidR="006126C5">
              <w:rPr>
                <w:rFonts w:ascii="Times New Roman" w:hAnsi="Times New Roman" w:cs="Times New Roman"/>
              </w:rPr>
              <w:t xml:space="preserve">, 9 – </w:t>
            </w:r>
            <w:proofErr w:type="spellStart"/>
            <w:r w:rsidR="006126C5">
              <w:rPr>
                <w:rFonts w:ascii="Times New Roman" w:hAnsi="Times New Roman" w:cs="Times New Roman"/>
              </w:rPr>
              <w:t>х</w:t>
            </w:r>
            <w:proofErr w:type="spellEnd"/>
            <w:r w:rsidR="006126C5">
              <w:rPr>
                <w:rFonts w:ascii="Times New Roman" w:hAnsi="Times New Roman" w:cs="Times New Roman"/>
              </w:rPr>
              <w:t xml:space="preserve"> </w:t>
            </w:r>
            <w:r w:rsidRPr="000D4868">
              <w:rPr>
                <w:rFonts w:ascii="Times New Roman" w:hAnsi="Times New Roman" w:cs="Times New Roman"/>
              </w:rPr>
              <w:t xml:space="preserve">классах, в соответствии с ФГОС ООО на основе УМК вошедших в Федеральный перечень. </w:t>
            </w:r>
          </w:p>
          <w:p w:rsidR="00C042AB" w:rsidRPr="000D4868" w:rsidRDefault="00C042AB" w:rsidP="00734978">
            <w:pPr>
              <w:pStyle w:val="a3"/>
              <w:numPr>
                <w:ilvl w:val="0"/>
                <w:numId w:val="7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Адаптированные образовательные программы учителей – предметников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ОВЗ в соответствии с заключением ТПМПК.</w:t>
            </w:r>
          </w:p>
          <w:p w:rsidR="00C042AB" w:rsidRPr="000D4868" w:rsidRDefault="00C042AB" w:rsidP="00734978">
            <w:pPr>
              <w:pStyle w:val="a3"/>
              <w:numPr>
                <w:ilvl w:val="0"/>
                <w:numId w:val="7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 w:rsidRPr="000D4868">
              <w:rPr>
                <w:rFonts w:ascii="Times New Roman" w:hAnsi="Times New Roman" w:cs="Times New Roman"/>
              </w:rPr>
              <w:t>План ВШК.</w:t>
            </w:r>
          </w:p>
          <w:p w:rsidR="00C042AB" w:rsidRDefault="00C042AB" w:rsidP="00734978">
            <w:pPr>
              <w:pStyle w:val="a3"/>
              <w:numPr>
                <w:ilvl w:val="0"/>
                <w:numId w:val="7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Сценарии образовательных практик и контрольных мероприятий по развити</w:t>
            </w:r>
            <w:r w:rsidR="006472DF">
              <w:rPr>
                <w:rFonts w:ascii="Times New Roman" w:hAnsi="Times New Roman" w:cs="Times New Roman"/>
              </w:rPr>
              <w:t>ю логических УУД у обучающихся  5-9</w:t>
            </w:r>
            <w:r>
              <w:rPr>
                <w:rFonts w:ascii="Times New Roman" w:hAnsi="Times New Roman" w:cs="Times New Roman"/>
              </w:rPr>
              <w:t xml:space="preserve"> классов.</w:t>
            </w:r>
          </w:p>
          <w:p w:rsidR="00C042AB" w:rsidRDefault="00C042AB" w:rsidP="00734978">
            <w:pPr>
              <w:pStyle w:val="a3"/>
              <w:numPr>
                <w:ilvl w:val="0"/>
                <w:numId w:val="7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результативности образовательных практик.</w:t>
            </w:r>
          </w:p>
          <w:p w:rsidR="00C042AB" w:rsidRPr="00B374FC" w:rsidRDefault="00C042AB" w:rsidP="00B374FC">
            <w:pPr>
              <w:pStyle w:val="a3"/>
              <w:numPr>
                <w:ilvl w:val="0"/>
                <w:numId w:val="6"/>
              </w:numPr>
              <w:ind w:left="430" w:hanging="142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Отчет о </w:t>
            </w:r>
            <w:proofErr w:type="spellStart"/>
            <w:r>
              <w:rPr>
                <w:rFonts w:ascii="Times New Roman" w:hAnsi="Times New Roman" w:cs="Times New Roman"/>
              </w:rPr>
              <w:t>промежуточныхрезультатах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реализации проектов </w:t>
            </w:r>
            <w:r w:rsidR="006472DF" w:rsidRPr="00A7643E">
              <w:rPr>
                <w:rFonts w:ascii="Times New Roman" w:hAnsi="Times New Roman" w:cs="Times New Roman"/>
              </w:rPr>
              <w:t xml:space="preserve">«Интеграция учебной и </w:t>
            </w:r>
            <w:proofErr w:type="spellStart"/>
            <w:r w:rsidR="006472DF" w:rsidRPr="00A7643E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="006472DF" w:rsidRPr="00A7643E">
              <w:rPr>
                <w:rFonts w:ascii="Times New Roman" w:hAnsi="Times New Roman" w:cs="Times New Roman"/>
              </w:rPr>
              <w:t xml:space="preserve"> деятельности как способ формирования финансовой грамотности  у младших школьников», «Социализация обучающихся через формирование финансовой культуры», «</w:t>
            </w:r>
            <w:proofErr w:type="spellStart"/>
            <w:proofErr w:type="gramStart"/>
            <w:r w:rsidR="006472DF" w:rsidRPr="00A7643E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="006472DF" w:rsidRPr="00A7643E">
              <w:rPr>
                <w:rFonts w:ascii="Times New Roman" w:hAnsi="Times New Roman" w:cs="Times New Roman"/>
              </w:rPr>
              <w:t xml:space="preserve"> – педагогическое</w:t>
            </w:r>
            <w:proofErr w:type="gramEnd"/>
            <w:r w:rsidR="006472DF" w:rsidRPr="00A7643E">
              <w:rPr>
                <w:rFonts w:ascii="Times New Roman" w:hAnsi="Times New Roman" w:cs="Times New Roman"/>
              </w:rPr>
              <w:t xml:space="preserve"> сопровождение обучающихся с ограниченными возможностями здоровья», «</w:t>
            </w:r>
            <w:r w:rsidR="006472DF" w:rsidRPr="00A7643E">
              <w:rPr>
                <w:rFonts w:ascii="Times New Roman" w:hAnsi="Times New Roman" w:cs="Times New Roman"/>
                <w:bCs/>
              </w:rPr>
              <w:t xml:space="preserve">Повышение информационно-коммуникативной компетентности обучающихся в условиях </w:t>
            </w:r>
            <w:r w:rsidR="006472DF" w:rsidRPr="00A7643E">
              <w:rPr>
                <w:rFonts w:ascii="Times New Roman" w:hAnsi="Times New Roman" w:cs="Times New Roman"/>
              </w:rPr>
              <w:t>современной информационно-образовательной библиотечной среды»</w:t>
            </w:r>
            <w:r w:rsidR="00B374FC">
              <w:rPr>
                <w:rFonts w:ascii="Times New Roman" w:hAnsi="Times New Roman" w:cs="Times New Roman"/>
              </w:rPr>
              <w:t xml:space="preserve">, </w:t>
            </w:r>
            <w:r w:rsidR="00B374FC" w:rsidRPr="00B374FC">
              <w:rPr>
                <w:rFonts w:ascii="Times New Roman" w:hAnsi="Times New Roman" w:cs="Times New Roman"/>
              </w:rPr>
              <w:t>«Партнерство взрослых основа воспитания детей»</w:t>
            </w:r>
            <w:r w:rsidR="00B374FC">
              <w:rPr>
                <w:rFonts w:ascii="Times New Roman" w:hAnsi="Times New Roman" w:cs="Times New Roman"/>
              </w:rPr>
              <w:t>.</w:t>
            </w:r>
          </w:p>
          <w:p w:rsidR="00C042AB" w:rsidRPr="00B374FC" w:rsidRDefault="00C042AB" w:rsidP="00734978">
            <w:pPr>
              <w:pStyle w:val="a3"/>
              <w:numPr>
                <w:ilvl w:val="0"/>
                <w:numId w:val="7"/>
              </w:numPr>
              <w:ind w:left="43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868">
              <w:rPr>
                <w:rFonts w:ascii="Times New Roman" w:hAnsi="Times New Roman" w:cs="Times New Roman"/>
              </w:rPr>
              <w:t>Аналитическая справка о динамике и качестве участия в интеллектуальных и творческих олимпиадах, конкурсах, конференциях исследовательских и проектных работ.</w:t>
            </w:r>
          </w:p>
          <w:p w:rsidR="00B374FC" w:rsidRPr="005468CD" w:rsidRDefault="00B374FC" w:rsidP="00734978">
            <w:pPr>
              <w:pStyle w:val="a3"/>
              <w:numPr>
                <w:ilvl w:val="0"/>
                <w:numId w:val="7"/>
              </w:numPr>
              <w:ind w:left="43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План воспитательной работы, программы воспитания  в соответствии с рабочей программой воспитания МАОУ СОШ № 4.</w:t>
            </w:r>
          </w:p>
          <w:p w:rsidR="00D53534" w:rsidRPr="006472DF" w:rsidRDefault="00C042AB" w:rsidP="006472DF">
            <w:pPr>
              <w:pStyle w:val="a3"/>
              <w:numPr>
                <w:ilvl w:val="0"/>
                <w:numId w:val="7"/>
              </w:numPr>
              <w:ind w:left="43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«Карта педагогического роста».</w:t>
            </w:r>
          </w:p>
        </w:tc>
      </w:tr>
      <w:tr w:rsidR="00C042AB" w:rsidTr="008A52A4">
        <w:trPr>
          <w:trHeight w:val="143"/>
        </w:trPr>
        <w:tc>
          <w:tcPr>
            <w:tcW w:w="2200" w:type="dxa"/>
            <w:gridSpan w:val="2"/>
          </w:tcPr>
          <w:p w:rsidR="00C042AB" w:rsidRPr="0087506B" w:rsidRDefault="00C042AB" w:rsidP="008A5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54C">
              <w:rPr>
                <w:b/>
                <w:sz w:val="24"/>
                <w:szCs w:val="24"/>
              </w:rPr>
              <w:lastRenderedPageBreak/>
              <w:t>Август - сентябрь</w:t>
            </w:r>
          </w:p>
        </w:tc>
        <w:tc>
          <w:tcPr>
            <w:tcW w:w="1971" w:type="dxa"/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 w:rsidRPr="0091054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986" w:type="dxa"/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 w:rsidRPr="0091054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889" w:type="dxa"/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668" w:type="dxa"/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567" w:type="dxa"/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565" w:type="dxa"/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708" w:type="dxa"/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572" w:type="dxa"/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 - июнь</w:t>
            </w:r>
          </w:p>
        </w:tc>
      </w:tr>
      <w:tr w:rsidR="00C042AB" w:rsidRPr="00BF70E4" w:rsidTr="008A52A4">
        <w:trPr>
          <w:trHeight w:val="416"/>
        </w:trPr>
        <w:tc>
          <w:tcPr>
            <w:tcW w:w="2200" w:type="dxa"/>
            <w:gridSpan w:val="2"/>
          </w:tcPr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дсовет «</w:t>
            </w:r>
            <w:r w:rsidR="00DA51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Стратегии роста</w:t>
            </w:r>
            <w:r w:rsidR="005D2F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цели, задачи </w:t>
            </w:r>
            <w:r w:rsidR="00DA51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2021-2022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од)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». Отв.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Зорина О.М., Чепкасова О.А.</w:t>
            </w:r>
          </w:p>
          <w:p w:rsidR="00874AA1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93781C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Мето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дсовет</w:t>
            </w:r>
            <w:proofErr w:type="gramStart"/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373B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proofErr w:type="gramEnd"/>
            <w:r w:rsidR="00373B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аставничество как механизм по оказанию адресной помощи педагогам с разными потребностями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». Отв.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 О.А.</w:t>
            </w:r>
          </w:p>
          <w:p w:rsidR="00874AA1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5D2FF6" w:rsidRDefault="00C042AB" w:rsidP="008A52A4">
            <w:pPr>
              <w:rPr>
                <w:rFonts w:ascii="Times New Roman" w:hAnsi="Times New Roman" w:cs="Times New Roman"/>
                <w:b/>
                <w:i/>
                <w:color w:val="660066"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</w:t>
            </w:r>
            <w:r w:rsidR="006472DF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Заседание П</w:t>
            </w: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ПК «Составление плана работы». Отв. </w:t>
            </w:r>
            <w:r w:rsidR="00C4302D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Азарова С.С.</w:t>
            </w:r>
          </w:p>
          <w:p w:rsidR="00874AA1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472DF" w:rsidRPr="00C6352F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4. Заседание мониторинговой группы для </w:t>
            </w:r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формирования плана мониторинга предметных результатов. Отв. </w:t>
            </w:r>
            <w:proofErr w:type="spellStart"/>
            <w:r w:rsidR="006472DF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6472DF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</w:t>
            </w:r>
          </w:p>
          <w:p w:rsidR="006472DF" w:rsidRPr="00C6352F" w:rsidRDefault="006472DF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C6352F" w:rsidRDefault="006472DF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</w:t>
            </w:r>
            <w:r w:rsidR="00C042AB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Входные мониторинги по предметам: русский язык, </w:t>
            </w:r>
            <w:r w:rsidR="00C6352F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иностранный язык, </w:t>
            </w:r>
            <w:r w:rsidR="00C042AB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 в параллелях 5-9 классы.</w:t>
            </w:r>
          </w:p>
          <w:p w:rsidR="00C4302D" w:rsidRPr="00C6352F" w:rsidRDefault="00C042AB" w:rsidP="00C430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Мониторинг охвата всеобучем. Отв. </w:t>
            </w:r>
            <w:proofErr w:type="spellStart"/>
            <w:r w:rsidR="00C4302D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C4302D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</w:t>
            </w: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AA1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5. Совещание «Анализ итоговой аттестации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результаты промежуточной аттестации. Результаты </w:t>
            </w:r>
            <w:r w:rsidR="00373B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ВПР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C430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</w:t>
            </w:r>
            <w:proofErr w:type="gramEnd"/>
            <w:r w:rsidR="00C430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еухина</w:t>
            </w:r>
            <w:proofErr w:type="spellEnd"/>
            <w:r w:rsidR="00C430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., Чепкасова О.А.</w:t>
            </w:r>
          </w:p>
          <w:p w:rsidR="00874AA1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6. Производственное совещание «Организация образовательного процесса» Отв. Зорина О.М.</w:t>
            </w:r>
          </w:p>
          <w:p w:rsidR="00D53534" w:rsidRDefault="00D53534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53534" w:rsidRDefault="00C4302D" w:rsidP="00373B4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3B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D53534" w:rsidRPr="00373B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Совещание при директоре «</w:t>
            </w:r>
            <w:r w:rsidR="00373B4E" w:rsidRPr="00373B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Промежуточные результаты реализации Программы развития школы</w:t>
            </w:r>
            <w:r w:rsidR="00D53534" w:rsidRPr="00373B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 Отв. Чепкасова О.А.</w:t>
            </w:r>
          </w:p>
          <w:p w:rsidR="002D556D" w:rsidRDefault="002D556D" w:rsidP="00373B4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D556D" w:rsidRPr="00373B4E" w:rsidRDefault="002D556D" w:rsidP="00373B4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8. </w:t>
            </w:r>
            <w:r w:rsidRPr="002D556D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Совещание учителей начальных классов «Готовность обучающихся  1-ых </w:t>
            </w:r>
            <w:r w:rsidRPr="002D556D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lastRenderedPageBreak/>
              <w:t xml:space="preserve">классов к обучению в школе» Отв. </w:t>
            </w:r>
            <w:proofErr w:type="spellStart"/>
            <w:r w:rsidRPr="002D556D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Вилисова</w:t>
            </w:r>
            <w:proofErr w:type="spellEnd"/>
            <w:r w:rsidRPr="002D556D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 Г. Л.</w:t>
            </w:r>
          </w:p>
        </w:tc>
        <w:tc>
          <w:tcPr>
            <w:tcW w:w="1971" w:type="dxa"/>
          </w:tcPr>
          <w:p w:rsidR="00C042AB" w:rsidRPr="001B3523" w:rsidRDefault="00CF6B9C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1.Заседание П</w:t>
            </w:r>
            <w:r w:rsidR="00C042AB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ПК «Круглый стол по образовательным результатам условно </w:t>
            </w:r>
            <w:proofErr w:type="gramStart"/>
            <w:r w:rsidR="00C042AB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переведенных</w:t>
            </w:r>
            <w:proofErr w:type="gramEnd"/>
            <w:r w:rsidR="00C042AB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обучающихся ». Отв. </w:t>
            </w: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Азарова С.С.</w:t>
            </w:r>
          </w:p>
          <w:p w:rsidR="00874AA1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C332E3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3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 Мониторинг метапредметных результатов в начальной школе, в 2-4 классах. Отв. </w:t>
            </w:r>
            <w:proofErr w:type="spellStart"/>
            <w:r w:rsidR="00C332E3" w:rsidRPr="00C33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Дылдина</w:t>
            </w:r>
            <w:proofErr w:type="spellEnd"/>
            <w:r w:rsidR="00C332E3" w:rsidRPr="00C33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Н.А.</w:t>
            </w:r>
          </w:p>
          <w:p w:rsidR="00874AA1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1B3523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3.Совещание при директоре «Организация работы с детьми с ОВЗ, со </w:t>
            </w:r>
            <w:proofErr w:type="spellStart"/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спецм</w:t>
            </w:r>
            <w:r w:rsidR="00CF6B9C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едгруппой</w:t>
            </w:r>
            <w:proofErr w:type="spellEnd"/>
            <w:r w:rsidR="00CF6B9C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». Отв. </w:t>
            </w:r>
            <w:proofErr w:type="spellStart"/>
            <w:r w:rsidR="00373B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373B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</w:t>
            </w:r>
            <w:r w:rsidR="00CF6B9C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Яковлев В.А.</w:t>
            </w:r>
          </w:p>
          <w:p w:rsidR="00874AA1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Совещание при директоре «Анализ оформления школьной документации, работы системы </w:t>
            </w:r>
            <w:r w:rsidR="00373B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ЭПОС. Школа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». Отв. Зорина О.М.</w:t>
            </w:r>
            <w:r w:rsidR="00874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874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Жернакова</w:t>
            </w:r>
            <w:proofErr w:type="spellEnd"/>
            <w:r w:rsidR="00874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Л.Л.</w:t>
            </w:r>
          </w:p>
          <w:p w:rsidR="00874AA1" w:rsidRPr="00850F57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50F57" w:rsidRPr="00850F57" w:rsidRDefault="00850F57" w:rsidP="00850F5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0F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5. Мониторинг охвата </w:t>
            </w:r>
            <w:proofErr w:type="gramStart"/>
            <w:r w:rsidRPr="00850F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  <w:r w:rsidRPr="00850F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дополнительным образованием. Отв. </w:t>
            </w:r>
            <w:r w:rsidR="00373B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Гребенщикова А.С.</w:t>
            </w:r>
          </w:p>
          <w:p w:rsidR="00874AA1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22283" w:rsidRPr="00A41128" w:rsidRDefault="00C042AB" w:rsidP="002222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6. Старт работы НОУ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Отв. </w:t>
            </w:r>
            <w:r w:rsidR="00222283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Краюхина Л.В.</w:t>
            </w: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 О.А.</w:t>
            </w:r>
          </w:p>
          <w:p w:rsidR="00874AA1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7. 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«Олимп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иадный марафон» для учащихся 5-9-х классов (школьный тур олимпиады по предмету,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олимпиады) </w:t>
            </w:r>
            <w:r w:rsidR="00CF6B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Отв. </w:t>
            </w:r>
            <w:proofErr w:type="spellStart"/>
            <w:r w:rsidR="00CF6B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CF6B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</w:p>
          <w:p w:rsidR="002D556D" w:rsidRDefault="002D556D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D556D" w:rsidRPr="002D556D" w:rsidRDefault="002D556D" w:rsidP="008A52A4">
            <w:pP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2D556D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8. Институциональный этап олимпиад в начальной школе</w:t>
            </w:r>
            <w:r w:rsidR="00AA6614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.</w:t>
            </w:r>
            <w:r w:rsidRPr="002D556D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 Отв. </w:t>
            </w:r>
            <w:proofErr w:type="spellStart"/>
            <w:r w:rsidRPr="002D556D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Яшенина</w:t>
            </w:r>
            <w:proofErr w:type="spellEnd"/>
            <w:r w:rsidRPr="002D556D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. </w:t>
            </w:r>
            <w:proofErr w:type="spellStart"/>
            <w:r w:rsidRPr="002D556D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Вилисова</w:t>
            </w:r>
            <w:proofErr w:type="spellEnd"/>
            <w:r w:rsidRPr="002D556D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 Г. Л.</w:t>
            </w:r>
          </w:p>
          <w:p w:rsidR="00874AA1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A7D8F" w:rsidRPr="00AA7D8F" w:rsidRDefault="002D556D" w:rsidP="00AA7D8F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="00AA7D8F" w:rsidRPr="00AA7D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Практико</w:t>
            </w:r>
            <w:r w:rsidR="00AA7D8F" w:rsidRPr="00AA7D8F">
              <w:rPr>
                <w:rFonts w:ascii="Times New Roman" w:eastAsia="Times-Roman" w:hAnsi="Times New Roman" w:cs="Times New Roman"/>
                <w:b/>
                <w:i/>
                <w:sz w:val="20"/>
                <w:szCs w:val="20"/>
              </w:rPr>
              <w:t>-</w:t>
            </w:r>
            <w:r w:rsidR="00AA7D8F" w:rsidRPr="00AA7D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ориентированный семинар </w:t>
            </w:r>
            <w:r w:rsidR="00AA7D8F" w:rsidRPr="00AA7D8F">
              <w:rPr>
                <w:rFonts w:ascii="Times New Roman" w:eastAsia="Times-Roman" w:hAnsi="Times New Roman" w:cs="Times New Roman"/>
                <w:b/>
                <w:i/>
                <w:sz w:val="20"/>
                <w:szCs w:val="20"/>
              </w:rPr>
              <w:t>«</w:t>
            </w:r>
            <w:r w:rsidR="00AA7D8F" w:rsidRPr="00AA7D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</w:t>
            </w:r>
            <w:r w:rsidR="00AA7D8F" w:rsidRPr="00AA7D8F">
              <w:rPr>
                <w:rFonts w:ascii="Times New Roman" w:eastAsia="Times-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="00AA7D8F" w:rsidRPr="00AA7D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оценка и учет </w:t>
            </w:r>
            <w:proofErr w:type="gramStart"/>
            <w:r w:rsidR="00AA7D8F" w:rsidRPr="00AA7D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новых</w:t>
            </w:r>
            <w:proofErr w:type="gramEnd"/>
          </w:p>
          <w:p w:rsidR="00AA7D8F" w:rsidRPr="00AA7D8F" w:rsidRDefault="00AA7D8F" w:rsidP="00AA7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7D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образовательных результатов</w:t>
            </w:r>
          </w:p>
          <w:p w:rsidR="00FF45C7" w:rsidRPr="00AA7D8F" w:rsidRDefault="00AA7D8F" w:rsidP="00AA7D8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AA7D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  <w:r w:rsidRPr="00AA7D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соответствии с </w:t>
            </w:r>
            <w:r w:rsidRPr="00AA7D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ФГОС</w:t>
            </w:r>
            <w:r w:rsidRPr="00AA7D8F">
              <w:rPr>
                <w:rFonts w:ascii="Times New Roman" w:eastAsia="Times-Roman" w:hAnsi="Times New Roman" w:cs="Times New Roman"/>
                <w:b/>
                <w:i/>
                <w:sz w:val="20"/>
                <w:szCs w:val="20"/>
              </w:rPr>
              <w:t>»</w:t>
            </w:r>
            <w:r>
              <w:rPr>
                <w:rFonts w:ascii="Times New Roman" w:eastAsia="Times-Roman" w:hAnsi="Times New Roman" w:cs="Times New Roman"/>
                <w:b/>
                <w:i/>
                <w:sz w:val="20"/>
                <w:szCs w:val="20"/>
              </w:rPr>
              <w:t xml:space="preserve"> Отв.</w:t>
            </w:r>
            <w:r w:rsidRPr="00373B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Чепкасова О.А.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Краюхина Л.В.</w:t>
            </w:r>
          </w:p>
          <w:p w:rsidR="00FF45C7" w:rsidRPr="0093781C" w:rsidRDefault="00FF45C7" w:rsidP="00874AA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6" w:type="dxa"/>
          </w:tcPr>
          <w:p w:rsidR="00C042AB" w:rsidRPr="004F79C5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7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1. Педсовет «</w:t>
            </w:r>
            <w:r w:rsidR="004F79C5" w:rsidRPr="004F7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образования и система его оценки в школе</w:t>
            </w:r>
            <w:r w:rsidRPr="004F7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Отв. </w:t>
            </w:r>
            <w:r w:rsidR="004F79C5" w:rsidRPr="004F7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О.А. Чепкасова</w:t>
            </w:r>
            <w:r w:rsidR="004E2C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4E2C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Вилисова</w:t>
            </w:r>
            <w:proofErr w:type="spellEnd"/>
            <w:r w:rsidR="004E2C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Г. Л.</w:t>
            </w:r>
          </w:p>
          <w:p w:rsidR="002B14E3" w:rsidRDefault="002B14E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B14E3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Методсовет «</w:t>
            </w:r>
            <w:r w:rsidR="004F79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Возможности цифровых образовательных платформ и сервисов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 Отв. Чепкасова О.А.</w:t>
            </w:r>
          </w:p>
          <w:p w:rsidR="002B14E3" w:rsidRDefault="002B14E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4F79C5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C042AB"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Смотр – конкурс класс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ных кабинетов. Отв. Чепкасова О.А.</w:t>
            </w:r>
          </w:p>
          <w:p w:rsidR="002B14E3" w:rsidRDefault="002B14E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50F57" w:rsidRPr="00850F57" w:rsidRDefault="00A73F86" w:rsidP="00850F5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850F57" w:rsidRPr="00850F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Конкурс литературного </w:t>
            </w:r>
            <w:r w:rsidR="00850F57" w:rsidRPr="005B14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слова </w:t>
            </w:r>
            <w:r w:rsidR="005B1418" w:rsidRPr="005B141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«Поэзии, </w:t>
            </w:r>
            <w:r w:rsidR="005B1418" w:rsidRPr="005B141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волнующие строки», посвященный 65-летию города </w:t>
            </w:r>
            <w:proofErr w:type="spellStart"/>
            <w:r w:rsidR="005B1418" w:rsidRPr="005B141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Чайковский</w:t>
            </w:r>
            <w:r w:rsidR="00850F57" w:rsidRPr="00850F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</w:t>
            </w:r>
            <w:proofErr w:type="spellEnd"/>
            <w:r w:rsidR="00850F57" w:rsidRPr="00850F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Балабанова М.Н.</w:t>
            </w:r>
          </w:p>
          <w:p w:rsidR="002B14E3" w:rsidRDefault="002B14E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A41128" w:rsidRDefault="00A73F86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.Совещание при директоре «Подготовка к </w:t>
            </w:r>
            <w:proofErr w:type="gramStart"/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школьной</w:t>
            </w:r>
            <w:proofErr w:type="gramEnd"/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НПК». Отв. </w:t>
            </w:r>
            <w:r w:rsidR="00222283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Краюхина Л.В.</w:t>
            </w:r>
          </w:p>
          <w:p w:rsidR="002B14E3" w:rsidRDefault="002B14E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F45C7" w:rsidRDefault="00A73F86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C042AB"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«Олимп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иадный марафон» для учащихся 5-9-х классов (муниципальный тур Всероссийской олимпиады по предметам) </w:t>
            </w:r>
            <w:r w:rsidR="00C042AB"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Отв. </w:t>
            </w:r>
            <w:proofErr w:type="spellStart"/>
            <w:r w:rsidR="000F0F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0F0F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Н.Л.,</w:t>
            </w:r>
          </w:p>
          <w:p w:rsidR="00A73F86" w:rsidRDefault="00A73F86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F45C7" w:rsidRDefault="00A73F86" w:rsidP="00FF45C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FF4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Подготовка заочного эта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 к конкурсу «Учитель года 2022</w:t>
            </w:r>
            <w:r w:rsidR="00FF4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 Отв. Чепкасова О.А.</w:t>
            </w:r>
          </w:p>
          <w:p w:rsidR="00FF45C7" w:rsidRDefault="00FF45C7" w:rsidP="00FF45C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F45C7" w:rsidRDefault="00A73F86" w:rsidP="00FF45C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FF4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Мониторинги </w:t>
            </w:r>
            <w:proofErr w:type="spellStart"/>
            <w:r w:rsidR="00FF4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="00FF4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Отв. Чепкасова О.А.</w:t>
            </w:r>
          </w:p>
          <w:p w:rsidR="00FF45C7" w:rsidRDefault="00FF45C7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F6973" w:rsidRPr="002D556D" w:rsidRDefault="002D556D" w:rsidP="008A52A4">
            <w:pP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9. </w:t>
            </w:r>
            <w:r w:rsidR="004E2CD4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Мониторинг знаний по русскому языку (2-4 классы)</w:t>
            </w:r>
            <w:r w:rsidR="00AA6614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.</w:t>
            </w:r>
            <w:r w:rsidRPr="002D556D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 Отв. </w:t>
            </w:r>
            <w:proofErr w:type="spellStart"/>
            <w:r w:rsidRPr="002D556D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Вилисова</w:t>
            </w:r>
            <w:proofErr w:type="spellEnd"/>
            <w:r w:rsidRPr="002D556D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 Г. Л.</w:t>
            </w:r>
          </w:p>
          <w:p w:rsidR="00CF6973" w:rsidRPr="007F26D7" w:rsidRDefault="00CF6973" w:rsidP="000F0F9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9" w:type="dxa"/>
          </w:tcPr>
          <w:p w:rsidR="00C042AB" w:rsidRPr="00C6352F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1. Совещание педагогов «Итоги успеваемости за 1 триместр». Отв. </w:t>
            </w:r>
            <w:proofErr w:type="spellStart"/>
            <w:r w:rsidR="00FF45C7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FF45C7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</w:p>
          <w:p w:rsidR="002B14E3" w:rsidRDefault="002B14E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Совещание при директоре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«Уровень готовности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школьной НПК». Отв. Чепкасова О.А.</w:t>
            </w:r>
          </w:p>
          <w:p w:rsidR="002B14E3" w:rsidRDefault="002B14E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1B3523" w:rsidRDefault="00EF1227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C042AB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proofErr w:type="gramStart"/>
            <w:r w:rsidR="00C042AB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Тренировочные</w:t>
            </w:r>
            <w:proofErr w:type="gramEnd"/>
            <w:r w:rsidR="00C042AB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ОГЭ в 9-х классах. Отв. </w:t>
            </w:r>
            <w:proofErr w:type="spellStart"/>
            <w:r w:rsidR="006D647B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6D647B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</w:p>
          <w:p w:rsidR="002B14E3" w:rsidRDefault="002B14E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0B519C" w:rsidRDefault="00EF1227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51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C042AB" w:rsidRPr="000B51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Мониторинги</w:t>
            </w: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64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Чепкасова О.А.</w:t>
            </w: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EF1227" w:rsidP="00B80E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B80E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FF4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Заседание творческой </w:t>
            </w:r>
            <w:r w:rsidR="00FF4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группы по подготовке конкурсан</w:t>
            </w:r>
            <w:r w:rsidR="006D64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 к конкурсу «Учитель года 2022</w:t>
            </w:r>
            <w:r w:rsidR="00FF4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 Отв. Чепкасова О.А.</w:t>
            </w:r>
          </w:p>
          <w:p w:rsidR="00645318" w:rsidRDefault="00645318" w:rsidP="00B80E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45318" w:rsidRPr="00C6352F" w:rsidRDefault="00645318" w:rsidP="00B80E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6. КОК </w:t>
            </w:r>
            <w:r w:rsidR="00C6352F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(классов)</w:t>
            </w:r>
          </w:p>
          <w:p w:rsidR="00645318" w:rsidRPr="00C6352F" w:rsidRDefault="00645318" w:rsidP="00B80E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От. </w:t>
            </w:r>
            <w:proofErr w:type="spellStart"/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</w:p>
          <w:p w:rsidR="00CF6973" w:rsidRDefault="00CF6973" w:rsidP="00B8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973" w:rsidRPr="00A4210C" w:rsidRDefault="00CF6973" w:rsidP="00883A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F45C7" w:rsidRPr="00222283" w:rsidRDefault="00C042AB" w:rsidP="00FF45C7">
            <w:pPr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</w:pPr>
            <w:r w:rsidRPr="00222283"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  <w:lastRenderedPageBreak/>
              <w:t xml:space="preserve">1. Педсовет «» Отв. </w:t>
            </w:r>
            <w:proofErr w:type="spellStart"/>
            <w:r w:rsidR="00FF45C7" w:rsidRPr="00222283"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  <w:t>Леухина</w:t>
            </w:r>
            <w:proofErr w:type="spellEnd"/>
            <w:r w:rsidR="00FF45C7" w:rsidRPr="00222283"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  <w:t xml:space="preserve"> Н.Л.</w:t>
            </w:r>
          </w:p>
          <w:p w:rsidR="00B80ED2" w:rsidRPr="00222283" w:rsidRDefault="00B80ED2" w:rsidP="008A52A4">
            <w:pPr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</w:pPr>
          </w:p>
          <w:p w:rsidR="00B80ED2" w:rsidRDefault="00B80ED2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2C1B92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Школьная научно-практическая конференция</w:t>
            </w: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епкасова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О.А.</w:t>
            </w:r>
          </w:p>
          <w:p w:rsidR="002C1B92" w:rsidRDefault="002C1B92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C1B92" w:rsidRDefault="002C1B92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 Конкурс «Учитель года – 2022» Отв. Чепкасова О.А.</w:t>
            </w:r>
          </w:p>
          <w:p w:rsidR="002D556D" w:rsidRDefault="002D556D" w:rsidP="002D556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D556D" w:rsidRPr="002D556D" w:rsidRDefault="004E2CD4" w:rsidP="002D556D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Мониторинг знаний по математике (2-4 классы)</w:t>
            </w:r>
            <w:r w:rsidR="002D556D" w:rsidRPr="002D556D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 Отв. </w:t>
            </w:r>
            <w:proofErr w:type="spellStart"/>
            <w:r w:rsidR="002D556D" w:rsidRPr="002D556D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Вилисова</w:t>
            </w:r>
            <w:proofErr w:type="spellEnd"/>
            <w:r w:rsidR="002D556D" w:rsidRPr="002D556D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 Г. Л.</w:t>
            </w:r>
          </w:p>
          <w:p w:rsidR="002C1B92" w:rsidRPr="002D556D" w:rsidRDefault="002C1B92" w:rsidP="008A52A4">
            <w:pP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B14C2" w:rsidRDefault="001B14C2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F6973" w:rsidRPr="0093781C" w:rsidRDefault="00CF6973" w:rsidP="00FF45C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7" w:type="dxa"/>
          </w:tcPr>
          <w:p w:rsidR="00C042AB" w:rsidRPr="001B3523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</w:t>
            </w:r>
            <w:r w:rsidR="00FF45C7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.Заседание П</w:t>
            </w: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«Динамика успеваемост</w:t>
            </w:r>
            <w:r w:rsidR="00FF45C7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 </w:t>
            </w:r>
            <w:proofErr w:type="gramStart"/>
            <w:r w:rsidR="00FF45C7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  <w:r w:rsidR="00FF45C7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сопровождаемых П</w:t>
            </w: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ПК». Отв. </w:t>
            </w:r>
            <w:r w:rsidR="00FF45C7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Азарова С.С.</w:t>
            </w:r>
          </w:p>
          <w:p w:rsidR="007265AE" w:rsidRPr="001B3523" w:rsidRDefault="007265AE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1B3523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2.Диагностические работы в 9 –</w:t>
            </w:r>
            <w:proofErr w:type="spellStart"/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  <w:proofErr w:type="spellEnd"/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классах. Отв. </w:t>
            </w:r>
            <w:proofErr w:type="spellStart"/>
            <w:r w:rsidR="002C1B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2C1B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</w:t>
            </w:r>
          </w:p>
          <w:p w:rsidR="002C1B92" w:rsidRDefault="002C1B92" w:rsidP="00307EA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C1B92" w:rsidRDefault="002C1B92" w:rsidP="002C1B9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3.Совещание при директоре «»</w:t>
            </w:r>
          </w:p>
          <w:p w:rsidR="002C1B92" w:rsidRDefault="002C1B92" w:rsidP="00307EA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 Зорина О.М.</w:t>
            </w:r>
          </w:p>
          <w:p w:rsidR="00CF6973" w:rsidRDefault="00CF6973" w:rsidP="00274C6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2C1B92" w:rsidP="00FF45C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4. Методический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совет «Участие в ММК» Отв. О.А. Чепкасова</w:t>
            </w:r>
          </w:p>
          <w:p w:rsidR="00AA7D8F" w:rsidRDefault="00AA7D8F" w:rsidP="00FF45C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A7D8F" w:rsidRPr="00BA5F6C" w:rsidRDefault="00AA7D8F" w:rsidP="00FF45C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5.Организация процедуры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самообследавания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Отв. О.А. Чепкасова</w:t>
            </w:r>
          </w:p>
        </w:tc>
        <w:tc>
          <w:tcPr>
            <w:tcW w:w="1565" w:type="dxa"/>
          </w:tcPr>
          <w:p w:rsidR="007265AE" w:rsidRPr="00222283" w:rsidRDefault="00850F57" w:rsidP="008A52A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22228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lastRenderedPageBreak/>
              <w:t xml:space="preserve">1.Педсовет «» Отв. </w:t>
            </w:r>
            <w:r w:rsidR="00AA7D8F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Краюхина Л.В.</w:t>
            </w:r>
          </w:p>
          <w:p w:rsidR="00850F57" w:rsidRPr="00C6352F" w:rsidRDefault="00850F57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F45C7" w:rsidRPr="00C6352F" w:rsidRDefault="00C042AB" w:rsidP="00FF45C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 Совещание «Итоги успеваемости за </w:t>
            </w:r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триместр». Отв. </w:t>
            </w:r>
            <w:proofErr w:type="spellStart"/>
            <w:r w:rsidR="00FF45C7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FF45C7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</w:p>
          <w:p w:rsidR="007265AE" w:rsidRDefault="007265AE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C332E3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3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3.Мониторинг метапредметных результатов в начальной школе. Отв. </w:t>
            </w:r>
            <w:proofErr w:type="spellStart"/>
            <w:r w:rsidR="00C332E3" w:rsidRPr="00C33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Дылдина</w:t>
            </w:r>
            <w:proofErr w:type="spellEnd"/>
            <w:r w:rsidR="00C332E3" w:rsidRPr="00C33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Н.А.</w:t>
            </w:r>
          </w:p>
          <w:p w:rsidR="00645318" w:rsidRDefault="00645318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C26E3" w:rsidRPr="00222283" w:rsidRDefault="00645318" w:rsidP="00BC26E3">
            <w:pPr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</w:pPr>
            <w:r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4. </w:t>
            </w:r>
            <w:r w:rsidRPr="00222283"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  <w:t xml:space="preserve">КОК </w:t>
            </w:r>
            <w:r w:rsidR="002C1B92" w:rsidRPr="00222283"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  <w:t>(</w:t>
            </w:r>
            <w:r w:rsidR="00BC26E3" w:rsidRPr="00222283"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  <w:t>классов)</w:t>
            </w:r>
          </w:p>
          <w:p w:rsidR="00645318" w:rsidRDefault="00645318" w:rsidP="00645318">
            <w:pPr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</w:pPr>
            <w:r w:rsidRPr="00222283"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  <w:t xml:space="preserve">От. </w:t>
            </w:r>
            <w:proofErr w:type="spellStart"/>
            <w:r w:rsidRPr="00222283"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  <w:t>Леухина</w:t>
            </w:r>
            <w:proofErr w:type="spellEnd"/>
            <w:r w:rsidRPr="00222283"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  <w:t xml:space="preserve"> Н.Л.</w:t>
            </w:r>
          </w:p>
          <w:p w:rsidR="002D556D" w:rsidRDefault="002D556D" w:rsidP="00645318">
            <w:pPr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</w:pPr>
          </w:p>
          <w:p w:rsidR="002D556D" w:rsidRPr="004E2CD4" w:rsidRDefault="002D556D" w:rsidP="002D556D">
            <w:pP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  <w:t>5.</w:t>
            </w:r>
            <w:r w:rsidR="004E2CD4" w:rsidRPr="004E2CD4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Мониторинг знаний по математике (2-4 классы) Отв. </w:t>
            </w:r>
            <w:proofErr w:type="spellStart"/>
            <w:r w:rsidR="004E2CD4" w:rsidRPr="004E2CD4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Вилисова</w:t>
            </w:r>
            <w:proofErr w:type="spellEnd"/>
            <w:r w:rsidR="004E2CD4" w:rsidRPr="004E2CD4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 Г. Л.</w:t>
            </w:r>
          </w:p>
          <w:p w:rsidR="00CF6973" w:rsidRDefault="00CF697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F6973" w:rsidRPr="0093781C" w:rsidRDefault="00CF697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1B79EE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A4210C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8" w:type="dxa"/>
          </w:tcPr>
          <w:p w:rsidR="00C042AB" w:rsidRPr="001B3523" w:rsidRDefault="00FF45C7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1.Заседание П</w:t>
            </w:r>
            <w:r w:rsidR="00C042AB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</w:t>
            </w:r>
            <w:proofErr w:type="gramStart"/>
            <w:r w:rsidR="00C042AB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«Д</w:t>
            </w:r>
            <w:proofErr w:type="gramEnd"/>
            <w:r w:rsidR="00C042AB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инамика успеваемост</w:t>
            </w: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 обучающихся, сопровождаемых П</w:t>
            </w:r>
            <w:r w:rsidR="00C042AB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ПК». Отв. </w:t>
            </w: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Азарова С.С.</w:t>
            </w:r>
          </w:p>
          <w:p w:rsidR="007265AE" w:rsidRDefault="007265AE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F45C7" w:rsidRDefault="000B519C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C042AB"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.Методсовет «Сог</w:t>
            </w:r>
            <w:r w:rsidR="002C1B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ласование учебного плана на 2022-2023</w:t>
            </w:r>
            <w:r w:rsidR="00C042AB"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учебный год. Согласование рабочих программ вариативной части уче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бного плана». Отв. Чепкасова О.А., </w:t>
            </w:r>
            <w:proofErr w:type="spellStart"/>
            <w:r w:rsidR="00FF4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FF4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</w:p>
          <w:p w:rsidR="007265AE" w:rsidRDefault="007265AE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93781C" w:rsidRDefault="000B519C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Всероссийские проверочные работы  </w:t>
            </w:r>
            <w:proofErr w:type="spellStart"/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</w:t>
            </w:r>
            <w:proofErr w:type="gramStart"/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.Ч</w:t>
            </w:r>
            <w:proofErr w:type="gramEnd"/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епкасова</w:t>
            </w:r>
            <w:proofErr w:type="spellEnd"/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О.А., Чайкина С.А.</w:t>
            </w:r>
          </w:p>
          <w:p w:rsidR="007265AE" w:rsidRDefault="007265AE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0B519C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Педсовет «</w:t>
            </w:r>
            <w:r w:rsidR="002C1B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Стратегии успеха: результаты учебного года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C042AB" w:rsidRDefault="007265AE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 Чепкасова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О.А.</w:t>
            </w:r>
          </w:p>
          <w:p w:rsidR="00012018" w:rsidRPr="0038241A" w:rsidRDefault="00012018" w:rsidP="008A52A4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</w:p>
          <w:p w:rsidR="0038241A" w:rsidRPr="0038241A" w:rsidRDefault="0038241A" w:rsidP="008A52A4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38241A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5.Мониторинг смыслового чтения обучающихся 1-4 классов. Отв. </w:t>
            </w:r>
            <w:proofErr w:type="spellStart"/>
            <w:r w:rsidRPr="0038241A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Вилисова</w:t>
            </w:r>
            <w:proofErr w:type="spellEnd"/>
            <w:r w:rsidRPr="0038241A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 Г. Л., </w:t>
            </w:r>
            <w:proofErr w:type="spellStart"/>
            <w:r w:rsidRPr="0038241A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Дылдина</w:t>
            </w:r>
            <w:proofErr w:type="spellEnd"/>
            <w:r w:rsidRPr="0038241A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 Н. А.</w:t>
            </w:r>
          </w:p>
          <w:p w:rsidR="00CF6973" w:rsidRPr="00A4210C" w:rsidRDefault="00CF6973" w:rsidP="00F26D6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72" w:type="dxa"/>
          </w:tcPr>
          <w:p w:rsidR="002C1B92" w:rsidRPr="00C6352F" w:rsidRDefault="00C042AB" w:rsidP="002C1B9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1.Педсовет по допуску к ГИА в 9 – </w:t>
            </w:r>
            <w:proofErr w:type="spellStart"/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  <w:proofErr w:type="spellEnd"/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классах. Отв. </w:t>
            </w:r>
            <w:proofErr w:type="spellStart"/>
            <w:r w:rsidR="002C1B92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2C1B92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</w:p>
          <w:p w:rsidR="007265AE" w:rsidRDefault="007265AE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BC26E3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Педс</w:t>
            </w:r>
            <w:r w:rsidR="00BC26E3"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овет по переводу обучающихся 1-8</w:t>
            </w:r>
            <w:r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классов в следующий класс. Отв. </w:t>
            </w:r>
            <w:proofErr w:type="spellStart"/>
            <w:r w:rsidR="001B14C2"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1B14C2"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1B3523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</w:t>
            </w:r>
            <w:r w:rsidR="001B14C2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Заседание П</w:t>
            </w: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ПК «Результаты коррекционной работы за год. Планирование работы на следующий учебный год». Отв. </w:t>
            </w:r>
            <w:r w:rsidR="001B14C2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Азарова </w:t>
            </w:r>
            <w:r w:rsidR="001B14C2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С.С.</w:t>
            </w:r>
          </w:p>
          <w:p w:rsidR="00C042AB" w:rsidRPr="007F26D7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B14C2" w:rsidRPr="00BC26E3" w:rsidRDefault="00C042AB" w:rsidP="001B14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4.Совещание «Анализ динамики качества предметных результатов по итогам года». Отв. </w:t>
            </w:r>
            <w:proofErr w:type="spellStart"/>
            <w:r w:rsidR="001B14C2"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1B14C2"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</w:p>
          <w:p w:rsidR="001B3523" w:rsidRDefault="001B3523" w:rsidP="001B14C2">
            <w:pPr>
              <w:rPr>
                <w:rFonts w:ascii="Times New Roman" w:hAnsi="Times New Roman" w:cs="Times New Roman"/>
                <w:b/>
                <w:i/>
                <w:color w:val="FFC000"/>
                <w:sz w:val="20"/>
                <w:szCs w:val="20"/>
              </w:rPr>
            </w:pPr>
          </w:p>
          <w:p w:rsidR="002C1B92" w:rsidRPr="00C6352F" w:rsidRDefault="001B3523" w:rsidP="002C1B9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5. Педсовет по выпуску  9 – </w:t>
            </w:r>
            <w:proofErr w:type="spellStart"/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  <w:proofErr w:type="spellEnd"/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классов. Отв. </w:t>
            </w:r>
            <w:proofErr w:type="spellStart"/>
            <w:r w:rsidR="002C1B92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2C1B92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B066F" w:rsidRPr="006B066F" w:rsidRDefault="006B066F" w:rsidP="006B066F">
            <w:pPr>
              <w:pStyle w:val="a3"/>
              <w:numPr>
                <w:ilvl w:val="0"/>
                <w:numId w:val="1"/>
              </w:numPr>
              <w:tabs>
                <w:tab w:val="left" w:pos="188"/>
                <w:tab w:val="left" w:pos="330"/>
              </w:tabs>
              <w:ind w:left="0" w:firstLine="47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6B066F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Родительское собрание </w:t>
            </w:r>
          </w:p>
          <w:p w:rsidR="00C042AB" w:rsidRPr="00A4210C" w:rsidRDefault="006B066F" w:rsidP="008A5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для</w:t>
            </w:r>
            <w:r w:rsidRPr="006B066F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выпускников детских садов</w:t>
            </w:r>
          </w:p>
        </w:tc>
      </w:tr>
    </w:tbl>
    <w:p w:rsidR="00C042AB" w:rsidRDefault="00C042AB" w:rsidP="00C042AB"/>
    <w:p w:rsidR="00645318" w:rsidRDefault="00645318" w:rsidP="00C042AB"/>
    <w:p w:rsidR="00EF4AC6" w:rsidRDefault="00EF4AC6" w:rsidP="00C042AB"/>
    <w:tbl>
      <w:tblPr>
        <w:tblStyle w:val="a4"/>
        <w:tblW w:w="16126" w:type="dxa"/>
        <w:tblLayout w:type="fixed"/>
        <w:tblLook w:val="04A0"/>
      </w:tblPr>
      <w:tblGrid>
        <w:gridCol w:w="3256"/>
        <w:gridCol w:w="12870"/>
      </w:tblGrid>
      <w:tr w:rsidR="00C042AB" w:rsidRPr="00E73176" w:rsidTr="008A52A4">
        <w:trPr>
          <w:trHeight w:val="143"/>
        </w:trPr>
        <w:tc>
          <w:tcPr>
            <w:tcW w:w="16126" w:type="dxa"/>
            <w:gridSpan w:val="2"/>
          </w:tcPr>
          <w:p w:rsidR="00C042AB" w:rsidRPr="00E73176" w:rsidRDefault="00C042AB" w:rsidP="008A5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54C">
              <w:rPr>
                <w:b/>
                <w:sz w:val="24"/>
                <w:szCs w:val="24"/>
              </w:rPr>
              <w:t>Направление работы</w:t>
            </w:r>
          </w:p>
        </w:tc>
      </w:tr>
      <w:tr w:rsidR="00C042AB" w:rsidRPr="00E73176" w:rsidTr="008A52A4">
        <w:trPr>
          <w:trHeight w:val="143"/>
        </w:trPr>
        <w:tc>
          <w:tcPr>
            <w:tcW w:w="16126" w:type="dxa"/>
            <w:gridSpan w:val="2"/>
          </w:tcPr>
          <w:p w:rsidR="00C042AB" w:rsidRPr="00E73176" w:rsidRDefault="00C042AB" w:rsidP="001B1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686">
              <w:rPr>
                <w:rFonts w:ascii="Times New Roman" w:hAnsi="Times New Roman" w:cs="Times New Roman"/>
                <w:b/>
                <w:sz w:val="32"/>
                <w:szCs w:val="32"/>
              </w:rPr>
              <w:t>Повышение профессиональной компетентности педагогов.</w:t>
            </w:r>
          </w:p>
        </w:tc>
      </w:tr>
      <w:tr w:rsidR="00C042AB" w:rsidRPr="00AD48C9" w:rsidTr="008A52A4">
        <w:trPr>
          <w:trHeight w:val="143"/>
        </w:trPr>
        <w:tc>
          <w:tcPr>
            <w:tcW w:w="3256" w:type="dxa"/>
            <w:tcBorders>
              <w:right w:val="single" w:sz="4" w:space="0" w:color="auto"/>
            </w:tcBorders>
          </w:tcPr>
          <w:p w:rsidR="00C042AB" w:rsidRPr="00B90F6E" w:rsidRDefault="00C042AB" w:rsidP="008A52A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12870" w:type="dxa"/>
            <w:tcBorders>
              <w:left w:val="single" w:sz="4" w:space="0" w:color="auto"/>
            </w:tcBorders>
          </w:tcPr>
          <w:p w:rsidR="001B14C2" w:rsidRPr="001B14C2" w:rsidRDefault="001B14C2" w:rsidP="001B14C2">
            <w:pPr>
              <w:pStyle w:val="a3"/>
              <w:numPr>
                <w:ilvl w:val="0"/>
                <w:numId w:val="3"/>
              </w:numPr>
              <w:ind w:left="43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C2">
              <w:rPr>
                <w:rFonts w:ascii="Times New Roman" w:hAnsi="Times New Roman" w:cs="Times New Roman"/>
                <w:sz w:val="24"/>
                <w:szCs w:val="24"/>
              </w:rPr>
              <w:t>создание учителем рабочей программы по предмету, рабочей программы краткосрочного курса, клуба, лаборатории, мастерской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курса по выбору</w:t>
            </w:r>
            <w:r w:rsidRPr="001B14C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 ООО; </w:t>
            </w:r>
          </w:p>
          <w:p w:rsidR="001B14C2" w:rsidRPr="001B14C2" w:rsidRDefault="001B14C2" w:rsidP="001B14C2">
            <w:pPr>
              <w:pStyle w:val="a3"/>
              <w:numPr>
                <w:ilvl w:val="0"/>
                <w:numId w:val="3"/>
              </w:numPr>
              <w:ind w:left="43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C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урока с использованием технологий системно – деятельностного подхода, с использованием проблемно – задачного метода, с использованием технологии качественного оценивания, с использованием цифровых технологий, с использованием проектной и исследовательской технологий; </w:t>
            </w:r>
          </w:p>
          <w:p w:rsidR="001B14C2" w:rsidRPr="001B14C2" w:rsidRDefault="001B14C2" w:rsidP="001B14C2">
            <w:pPr>
              <w:pStyle w:val="a3"/>
              <w:numPr>
                <w:ilvl w:val="0"/>
                <w:numId w:val="3"/>
              </w:numPr>
              <w:ind w:left="43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C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педагогических олимпиадах, конкурсах профессионального мастерства, научно-практических конференциях. </w:t>
            </w:r>
          </w:p>
        </w:tc>
      </w:tr>
      <w:tr w:rsidR="00C042AB" w:rsidRPr="001F72AA" w:rsidTr="008A52A4">
        <w:trPr>
          <w:trHeight w:val="143"/>
        </w:trPr>
        <w:tc>
          <w:tcPr>
            <w:tcW w:w="3256" w:type="dxa"/>
            <w:tcBorders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2870" w:type="dxa"/>
            <w:tcBorders>
              <w:left w:val="single" w:sz="4" w:space="0" w:color="auto"/>
            </w:tcBorders>
          </w:tcPr>
          <w:p w:rsidR="00C042AB" w:rsidRDefault="00C042AB" w:rsidP="001B14C2">
            <w:pPr>
              <w:pStyle w:val="a3"/>
              <w:numPr>
                <w:ilvl w:val="0"/>
                <w:numId w:val="9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рабочие программы по предметам, </w:t>
            </w:r>
            <w:r w:rsidR="00F26D67">
              <w:rPr>
                <w:rFonts w:ascii="Times New Roman" w:hAnsi="Times New Roman" w:cs="Times New Roman"/>
                <w:sz w:val="24"/>
                <w:szCs w:val="24"/>
              </w:rPr>
              <w:t>курсам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лабораториям</w:t>
            </w:r>
            <w:r w:rsidR="00563602">
              <w:rPr>
                <w:rFonts w:ascii="Times New Roman" w:hAnsi="Times New Roman" w:cs="Times New Roman"/>
                <w:sz w:val="24"/>
                <w:szCs w:val="24"/>
              </w:rPr>
              <w:t>, мастерским</w:t>
            </w:r>
            <w:r w:rsidR="001B1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6D67">
              <w:rPr>
                <w:rFonts w:ascii="Times New Roman" w:hAnsi="Times New Roman" w:cs="Times New Roman"/>
                <w:sz w:val="24"/>
                <w:szCs w:val="24"/>
              </w:rPr>
              <w:t>модулям, образовательным практикам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положением о рабочей программе;</w:t>
            </w:r>
          </w:p>
          <w:p w:rsidR="00C042AB" w:rsidRDefault="00C042AB" w:rsidP="001B14C2">
            <w:pPr>
              <w:pStyle w:val="a3"/>
              <w:numPr>
                <w:ilvl w:val="0"/>
                <w:numId w:val="9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6A28">
              <w:rPr>
                <w:rFonts w:ascii="Times New Roman" w:hAnsi="Times New Roman" w:cs="Times New Roman"/>
                <w:sz w:val="24"/>
                <w:szCs w:val="24"/>
              </w:rPr>
              <w:t>частие педагогов в конкурсах профессионального мастерства на институциональном и муниципальном уровне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или устойчивая динамика) («Смотр-конкурс методических материалов», фестиваль открытых уроков,</w:t>
            </w:r>
            <w:r w:rsidR="00A238B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«Учитель – года - 2022</w:t>
            </w:r>
            <w:r w:rsidRPr="00776A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3602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  <w:r w:rsidRPr="00776A2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042AB" w:rsidRDefault="00C042AB" w:rsidP="001B14C2">
            <w:pPr>
              <w:pStyle w:val="a3"/>
              <w:numPr>
                <w:ilvl w:val="0"/>
                <w:numId w:val="9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дидактические средства, направленные на формирование метапредметных результатов.</w:t>
            </w:r>
          </w:p>
          <w:p w:rsidR="00C042AB" w:rsidRDefault="00C042AB" w:rsidP="001B14C2">
            <w:pPr>
              <w:pStyle w:val="a3"/>
              <w:numPr>
                <w:ilvl w:val="0"/>
                <w:numId w:val="9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Присвоены квалиф</w:t>
            </w:r>
            <w:r w:rsidR="00A238BD">
              <w:rPr>
                <w:rFonts w:ascii="Times New Roman" w:hAnsi="Times New Roman" w:cs="Times New Roman"/>
                <w:sz w:val="24"/>
                <w:szCs w:val="24"/>
              </w:rPr>
              <w:t>икационные категории: высшая – 4 педагогам, первая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педагогам.</w:t>
            </w:r>
          </w:p>
          <w:p w:rsidR="00C042AB" w:rsidRPr="00975334" w:rsidRDefault="00C042AB" w:rsidP="001B14C2">
            <w:pPr>
              <w:pStyle w:val="a3"/>
              <w:numPr>
                <w:ilvl w:val="0"/>
                <w:numId w:val="9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педагогов, работающих с детьми с ОВЗ в 1-2-3</w:t>
            </w:r>
            <w:r w:rsidR="0056360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92D7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A238B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563602">
              <w:rPr>
                <w:rFonts w:ascii="Times New Roman" w:hAnsi="Times New Roman" w:cs="Times New Roman"/>
                <w:sz w:val="24"/>
                <w:szCs w:val="24"/>
              </w:rPr>
              <w:t xml:space="preserve"> классах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курсовую подготовку в соответствии с ФГОС НОО ОВЗ</w:t>
            </w:r>
            <w:r w:rsidR="00C92D73">
              <w:rPr>
                <w:rFonts w:ascii="Times New Roman" w:hAnsi="Times New Roman" w:cs="Times New Roman"/>
                <w:sz w:val="24"/>
                <w:szCs w:val="24"/>
              </w:rPr>
              <w:t>, ФГОС ООО ОВЗ.</w:t>
            </w:r>
          </w:p>
        </w:tc>
      </w:tr>
      <w:tr w:rsidR="00C042AB" w:rsidRPr="001F72AA" w:rsidTr="008A52A4">
        <w:trPr>
          <w:trHeight w:val="143"/>
        </w:trPr>
        <w:tc>
          <w:tcPr>
            <w:tcW w:w="3256" w:type="dxa"/>
            <w:tcBorders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12870" w:type="dxa"/>
            <w:tcBorders>
              <w:left w:val="single" w:sz="4" w:space="0" w:color="auto"/>
            </w:tcBorders>
          </w:tcPr>
          <w:p w:rsidR="00C042AB" w:rsidRDefault="00C042AB" w:rsidP="008A52A4">
            <w:pPr>
              <w:pStyle w:val="a3"/>
              <w:numPr>
                <w:ilvl w:val="0"/>
                <w:numId w:val="10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76A28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уроков, занятий в банке Методических материалов на сайте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2AB" w:rsidRDefault="00C042AB" w:rsidP="008A52A4">
            <w:pPr>
              <w:pStyle w:val="a3"/>
              <w:numPr>
                <w:ilvl w:val="0"/>
                <w:numId w:val="10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76A28">
              <w:rPr>
                <w:rFonts w:ascii="Times New Roman" w:hAnsi="Times New Roman" w:cs="Times New Roman"/>
                <w:sz w:val="24"/>
                <w:szCs w:val="24"/>
              </w:rPr>
              <w:t>Рабочие программы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гов, работающих в параллели 5-х, 6-х, 7-х, 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563602">
              <w:rPr>
                <w:rFonts w:ascii="Times New Roman" w:hAnsi="Times New Roman" w:cs="Times New Roman"/>
                <w:sz w:val="24"/>
                <w:szCs w:val="24"/>
              </w:rPr>
              <w:t xml:space="preserve">, 9 - </w:t>
            </w:r>
            <w:proofErr w:type="spellStart"/>
            <w:r w:rsidR="005636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классов</w:t>
            </w:r>
            <w:r w:rsidRPr="00776A28">
              <w:rPr>
                <w:rFonts w:ascii="Times New Roman" w:hAnsi="Times New Roman" w:cs="Times New Roman"/>
                <w:sz w:val="24"/>
                <w:szCs w:val="24"/>
              </w:rPr>
              <w:t xml:space="preserve"> 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етствии с требованиями ФГОС ООО, анн</w:t>
            </w:r>
            <w:r w:rsidR="00F26D67">
              <w:rPr>
                <w:rFonts w:ascii="Times New Roman" w:hAnsi="Times New Roman" w:cs="Times New Roman"/>
                <w:sz w:val="24"/>
                <w:szCs w:val="24"/>
              </w:rPr>
              <w:t xml:space="preserve">отации к программам, </w:t>
            </w:r>
            <w:proofErr w:type="spellStart"/>
            <w:r w:rsidR="00F26D67">
              <w:rPr>
                <w:rFonts w:ascii="Times New Roman" w:hAnsi="Times New Roman" w:cs="Times New Roman"/>
                <w:sz w:val="24"/>
                <w:szCs w:val="24"/>
              </w:rPr>
              <w:t>размещенны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школы.</w:t>
            </w:r>
          </w:p>
          <w:p w:rsidR="00C042AB" w:rsidRDefault="00C042AB" w:rsidP="008A52A4">
            <w:pPr>
              <w:pStyle w:val="a3"/>
              <w:numPr>
                <w:ilvl w:val="0"/>
                <w:numId w:val="10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 </w:t>
            </w:r>
            <w:proofErr w:type="gramStart"/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заполненное</w:t>
            </w:r>
            <w:proofErr w:type="gramEnd"/>
            <w:r w:rsidRPr="001D5F3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</w:t>
            </w:r>
            <w:proofErr w:type="spellStart"/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1D5F3B">
              <w:rPr>
                <w:rFonts w:ascii="Times New Roman" w:hAnsi="Times New Roman" w:cs="Times New Roman"/>
                <w:sz w:val="24"/>
                <w:szCs w:val="24"/>
              </w:rPr>
              <w:t xml:space="preserve"> у педагогов, проходящих атт</w:t>
            </w:r>
            <w:r w:rsidR="00A238BD">
              <w:rPr>
                <w:rFonts w:ascii="Times New Roman" w:hAnsi="Times New Roman" w:cs="Times New Roman"/>
                <w:sz w:val="24"/>
                <w:szCs w:val="24"/>
              </w:rPr>
              <w:t>естацию в 2021-2022</w:t>
            </w: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C042AB" w:rsidRDefault="00C042AB" w:rsidP="008A52A4">
            <w:pPr>
              <w:pStyle w:val="a3"/>
              <w:numPr>
                <w:ilvl w:val="0"/>
                <w:numId w:val="10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методической работе за</w:t>
            </w:r>
            <w:r w:rsidR="00A238BD">
              <w:rPr>
                <w:rFonts w:ascii="Times New Roman" w:hAnsi="Times New Roman" w:cs="Times New Roman"/>
                <w:sz w:val="24"/>
                <w:szCs w:val="24"/>
              </w:rPr>
              <w:t xml:space="preserve"> 2021-2022</w:t>
            </w: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042AB" w:rsidRPr="00B82277" w:rsidRDefault="00C042AB" w:rsidP="008A52A4">
            <w:pPr>
              <w:pStyle w:val="a3"/>
              <w:numPr>
                <w:ilvl w:val="0"/>
                <w:numId w:val="10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2277">
              <w:rPr>
                <w:rFonts w:ascii="Times New Roman" w:hAnsi="Times New Roman" w:cs="Times New Roman"/>
                <w:sz w:val="24"/>
                <w:szCs w:val="24"/>
              </w:rPr>
              <w:t>«Карта педагогического роста».</w:t>
            </w:r>
          </w:p>
        </w:tc>
      </w:tr>
    </w:tbl>
    <w:p w:rsidR="00C042AB" w:rsidRDefault="00C042AB" w:rsidP="00C042AB"/>
    <w:tbl>
      <w:tblPr>
        <w:tblStyle w:val="a4"/>
        <w:tblW w:w="16126" w:type="dxa"/>
        <w:tblLayout w:type="fixed"/>
        <w:tblLook w:val="04A0"/>
      </w:tblPr>
      <w:tblGrid>
        <w:gridCol w:w="1951"/>
        <w:gridCol w:w="1985"/>
        <w:gridCol w:w="2268"/>
        <w:gridCol w:w="1842"/>
        <w:gridCol w:w="1560"/>
        <w:gridCol w:w="1701"/>
        <w:gridCol w:w="1842"/>
        <w:gridCol w:w="1701"/>
        <w:gridCol w:w="1276"/>
      </w:tblGrid>
      <w:tr w:rsidR="00C042AB" w:rsidTr="002B7773">
        <w:trPr>
          <w:trHeight w:val="143"/>
        </w:trPr>
        <w:tc>
          <w:tcPr>
            <w:tcW w:w="1951" w:type="dxa"/>
            <w:tcBorders>
              <w:right w:val="single" w:sz="4" w:space="0" w:color="auto"/>
            </w:tcBorders>
          </w:tcPr>
          <w:p w:rsidR="00C042AB" w:rsidRPr="0087506B" w:rsidRDefault="00C042AB" w:rsidP="008A5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54C">
              <w:rPr>
                <w:b/>
                <w:sz w:val="24"/>
                <w:szCs w:val="24"/>
              </w:rPr>
              <w:t>Август - сентябрь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 w:rsidRPr="0091054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 w:rsidRPr="0091054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 - июнь</w:t>
            </w:r>
          </w:p>
        </w:tc>
      </w:tr>
      <w:tr w:rsidR="00C042AB" w:rsidRPr="0093781C" w:rsidTr="002B7773">
        <w:trPr>
          <w:trHeight w:val="143"/>
        </w:trPr>
        <w:tc>
          <w:tcPr>
            <w:tcW w:w="1951" w:type="dxa"/>
            <w:tcBorders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1.Стартовые заседания ШМО. Отв. рук. ШМО.</w:t>
            </w:r>
          </w:p>
          <w:p w:rsidR="00563602" w:rsidRDefault="00563602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.Участие педагогов школы в  заседании муниципальных </w:t>
            </w:r>
            <w:proofErr w:type="spellStart"/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профсообществ</w:t>
            </w:r>
            <w:proofErr w:type="spellEnd"/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Отв. руководители ШМО.</w:t>
            </w:r>
          </w:p>
          <w:p w:rsidR="00563602" w:rsidRDefault="00563602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Участие педагогов и администрации в августовской педагогической конференции</w:t>
            </w: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 Чепкасова О.А., Чайкина С.А.</w:t>
            </w:r>
          </w:p>
          <w:p w:rsidR="009D703D" w:rsidRDefault="009D703D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D703D" w:rsidRPr="004864AF" w:rsidRDefault="004864AF" w:rsidP="00AF4CD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64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 </w:t>
            </w:r>
            <w:r w:rsidR="006A78E3" w:rsidRPr="004864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Мастер класс для педагогов</w:t>
            </w:r>
            <w:r w:rsidR="00B52B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«</w:t>
            </w:r>
            <w:proofErr w:type="spellStart"/>
            <w:r w:rsidR="00B52B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Тимбилдинг</w:t>
            </w:r>
            <w:proofErr w:type="spellEnd"/>
            <w:r w:rsidR="006A78E3" w:rsidRPr="004864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». Отв. </w:t>
            </w:r>
            <w:proofErr w:type="spellStart"/>
            <w:r w:rsidR="006A78E3" w:rsidRPr="004864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Корепанова</w:t>
            </w:r>
            <w:proofErr w:type="spellEnd"/>
            <w:r w:rsidR="006A78E3" w:rsidRPr="004864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А.О.</w:t>
            </w:r>
            <w:r w:rsidR="00A238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 Чепкасова О.А.</w:t>
            </w:r>
          </w:p>
          <w:p w:rsidR="00D21AEC" w:rsidRPr="004864AF" w:rsidRDefault="00D21AEC" w:rsidP="00AF4CD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Default="00D21AEC" w:rsidP="00A238B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64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5. </w:t>
            </w:r>
            <w:r w:rsidR="00A238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Запуск адаптационных мероприятий для 1, 5 классов</w:t>
            </w:r>
            <w:proofErr w:type="gramStart"/>
            <w:r w:rsidR="00A238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</w:t>
            </w:r>
            <w:proofErr w:type="gramEnd"/>
            <w:r w:rsidR="00A238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тв. Чепкасова О.А., </w:t>
            </w:r>
            <w:proofErr w:type="spellStart"/>
            <w:r w:rsidR="00A238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A238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</w:p>
          <w:p w:rsidR="005B1418" w:rsidRPr="005B1418" w:rsidRDefault="005B1418" w:rsidP="00A238BD">
            <w:pPr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1.Участие педагогов школы в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заседании 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муниципальных </w:t>
            </w:r>
            <w:proofErr w:type="spellStart"/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профсообществ</w:t>
            </w:r>
            <w:proofErr w:type="spellEnd"/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Отв. руководители ШМО.</w:t>
            </w:r>
          </w:p>
          <w:p w:rsidR="00563602" w:rsidRDefault="00563602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2.Семинар по подготовке к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педагогической олимпиаде. Отв. Чепкасова О.А.</w:t>
            </w:r>
          </w:p>
          <w:p w:rsidR="00563602" w:rsidRDefault="00563602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222283" w:rsidRDefault="009D703D" w:rsidP="00645318">
            <w:pPr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</w:pPr>
            <w:r w:rsidRPr="00222283"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  <w:t xml:space="preserve">3. </w:t>
            </w:r>
            <w:r w:rsidR="00645318" w:rsidRPr="00222283"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  <w:t>Семинар-практикум</w:t>
            </w:r>
            <w:r w:rsidR="00C042AB" w:rsidRPr="00222283"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  <w:t xml:space="preserve"> «» Отв. </w:t>
            </w:r>
            <w:proofErr w:type="spellStart"/>
            <w:r w:rsidR="00645318" w:rsidRPr="00222283"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  <w:t>Леухина</w:t>
            </w:r>
            <w:proofErr w:type="spellEnd"/>
            <w:r w:rsidR="00645318" w:rsidRPr="00222283"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  <w:t xml:space="preserve"> Н.Л.</w:t>
            </w:r>
          </w:p>
          <w:p w:rsidR="001B79EE" w:rsidRPr="00222283" w:rsidRDefault="001B79EE" w:rsidP="00645318">
            <w:pPr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</w:pPr>
          </w:p>
          <w:p w:rsidR="001B79EE" w:rsidRDefault="001B79EE" w:rsidP="006453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B79EE" w:rsidRDefault="001B79EE" w:rsidP="006453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4. Семинар для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аттестующихся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2021-2022 году. Отв. О.А. Чепкасова</w:t>
            </w:r>
            <w:r w:rsidR="004E2C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4E2C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Вилисова</w:t>
            </w:r>
            <w:proofErr w:type="spellEnd"/>
            <w:r w:rsidR="004E2C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Г. Л.</w:t>
            </w:r>
          </w:p>
          <w:p w:rsidR="005B1418" w:rsidRDefault="005B1418" w:rsidP="006453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B1418" w:rsidRDefault="005B1418" w:rsidP="00645318">
            <w:pPr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EF6EFF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Семинар «Навыки безопасной работы в интернете». Отв. Балабанова М.Н. создание рабочей группы по информационной безопасности</w:t>
            </w:r>
          </w:p>
          <w:p w:rsidR="00CC57D5" w:rsidRDefault="00CC57D5" w:rsidP="00645318">
            <w:pPr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</w:p>
          <w:p w:rsidR="00CC57D5" w:rsidRPr="00CC57D5" w:rsidRDefault="00CC57D5" w:rsidP="00645318">
            <w:pP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Заседания ШМО и ПГ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тв. руководители ШМО</w:t>
            </w:r>
          </w:p>
          <w:p w:rsidR="00563602" w:rsidRDefault="00563602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92D73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C92D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Участие в смотре-конкурсе методических материалов» Отв. Чепкасова О.А.</w:t>
            </w:r>
          </w:p>
          <w:p w:rsidR="00850F57" w:rsidRDefault="00850F57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50F57" w:rsidRPr="00222283" w:rsidRDefault="001B79EE" w:rsidP="00850F57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</w:pPr>
            <w:r w:rsidRPr="00222283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3</w:t>
            </w:r>
            <w:r w:rsidR="00850F57" w:rsidRPr="00222283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.Семинар </w:t>
            </w:r>
            <w:r w:rsidRPr="00222283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«»</w:t>
            </w:r>
          </w:p>
          <w:p w:rsidR="00850F57" w:rsidRPr="00222283" w:rsidRDefault="00850F57" w:rsidP="00850F57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</w:pPr>
            <w:r w:rsidRPr="00222283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Отв. </w:t>
            </w:r>
            <w:r w:rsidR="00AA7D8F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Краюхина Л.В.</w:t>
            </w:r>
          </w:p>
          <w:p w:rsidR="00D21AEC" w:rsidRDefault="00D21AEC" w:rsidP="00850F5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Default="00C332E3" w:rsidP="00D21A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3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.Круглый стол</w:t>
            </w:r>
            <w:r w:rsidR="00D21AEC" w:rsidRPr="00C33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«Адаптация обучающихся 1-х , 5 –</w:t>
            </w:r>
            <w:proofErr w:type="spellStart"/>
            <w:r w:rsidR="00D21AEC" w:rsidRPr="00C33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  <w:proofErr w:type="spellEnd"/>
            <w:r w:rsidR="00D21AEC" w:rsidRPr="00C33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классов  в условиях образовательного процесса». Отв. Чепкасова О.А.</w:t>
            </w:r>
            <w:r w:rsidR="004864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4864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Корепанова</w:t>
            </w:r>
            <w:proofErr w:type="spellEnd"/>
            <w:r w:rsidR="004864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А.О., Чепкасова Е.М.</w:t>
            </w:r>
            <w:r w:rsidR="004E2C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4E2C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Вилисова</w:t>
            </w:r>
            <w:proofErr w:type="spellEnd"/>
            <w:r w:rsidR="004E2C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Г. Л.</w:t>
            </w:r>
          </w:p>
          <w:p w:rsidR="00CC57D5" w:rsidRDefault="00CC57D5" w:rsidP="00D21A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C57D5" w:rsidRPr="00C332E3" w:rsidRDefault="00CC57D5" w:rsidP="00D21A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57D5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6.</w:t>
            </w:r>
            <w:r w:rsidRPr="00CC57D5">
              <w:rPr>
                <w:rFonts w:ascii="Times New Roman" w:hAnsi="Times New Roman" w:cs="Times New Roman"/>
                <w:i/>
                <w:color w:val="0070C0"/>
                <w:sz w:val="20"/>
                <w:szCs w:val="28"/>
              </w:rPr>
              <w:t xml:space="preserve"> Семинар для педагогов начальной школы «Проектные задачи как инструмент формирования метапредметных умений»</w:t>
            </w:r>
            <w:r w:rsidR="00AA6614">
              <w:rPr>
                <w:rFonts w:ascii="Times New Roman" w:hAnsi="Times New Roman" w:cs="Times New Roman"/>
                <w:i/>
                <w:color w:val="0070C0"/>
                <w:sz w:val="20"/>
                <w:szCs w:val="28"/>
              </w:rPr>
              <w:t>.</w:t>
            </w:r>
            <w:r w:rsidRPr="00CC57D5">
              <w:rPr>
                <w:rFonts w:ascii="Times New Roman" w:hAnsi="Times New Roman" w:cs="Times New Roman"/>
                <w:i/>
                <w:color w:val="0070C0"/>
                <w:sz w:val="20"/>
                <w:szCs w:val="28"/>
              </w:rPr>
              <w:t xml:space="preserve"> Отв. </w:t>
            </w:r>
            <w:proofErr w:type="spellStart"/>
            <w:r w:rsidRPr="00CC57D5">
              <w:rPr>
                <w:rFonts w:ascii="Times New Roman" w:hAnsi="Times New Roman" w:cs="Times New Roman"/>
                <w:i/>
                <w:color w:val="0070C0"/>
                <w:sz w:val="20"/>
                <w:szCs w:val="28"/>
              </w:rPr>
              <w:t>Вилисова</w:t>
            </w:r>
            <w:proofErr w:type="spellEnd"/>
            <w:r w:rsidRPr="00CC57D5">
              <w:rPr>
                <w:rFonts w:ascii="Times New Roman" w:hAnsi="Times New Roman" w:cs="Times New Roman"/>
                <w:i/>
                <w:color w:val="0070C0"/>
                <w:sz w:val="20"/>
                <w:szCs w:val="28"/>
              </w:rPr>
              <w:t xml:space="preserve"> Г. Л.</w:t>
            </w:r>
          </w:p>
          <w:p w:rsidR="00D21AEC" w:rsidRPr="001901F7" w:rsidRDefault="00D21AEC" w:rsidP="00850F5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234A3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1. </w:t>
            </w:r>
            <w:r w:rsidR="00C234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Фестиваль открытых уроков. Отв. </w:t>
            </w:r>
            <w:r w:rsidR="00C234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Чепкасова О.А</w:t>
            </w:r>
          </w:p>
          <w:p w:rsidR="007C4118" w:rsidRDefault="007C4118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45318" w:rsidRDefault="00645318" w:rsidP="00C92D7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Педагогическая олимпиада по финансовой культуре.</w:t>
            </w:r>
          </w:p>
          <w:p w:rsidR="007C4118" w:rsidRDefault="007C4118" w:rsidP="00C92D7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Отв. </w:t>
            </w:r>
            <w:r w:rsidR="006453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 О.А.</w:t>
            </w:r>
          </w:p>
          <w:p w:rsidR="00645318" w:rsidRDefault="00645318" w:rsidP="00C92D7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B79EE" w:rsidRDefault="001B79EE" w:rsidP="00C92D7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B79EE" w:rsidRDefault="001B79EE" w:rsidP="00C92D7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B79EE" w:rsidRPr="0093781C" w:rsidRDefault="001B79EE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3.Заседание творческой группы по подготовке конкурсанта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«Учитель года – 2022» Отв. Чепкасова О.А.</w:t>
            </w:r>
          </w:p>
          <w:p w:rsidR="001B79EE" w:rsidRDefault="001B79EE" w:rsidP="00C92D7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45318" w:rsidRPr="0093781C" w:rsidRDefault="00645318" w:rsidP="00C9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1. Заседание творческой группы по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подготовке конкурсанта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</w:t>
            </w:r>
            <w:proofErr w:type="gramEnd"/>
            <w:r w:rsidR="00C92D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«Учитель года – 202</w:t>
            </w:r>
            <w:r w:rsidR="001B79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="00153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Отв. Чепкасова О.А.</w:t>
            </w:r>
          </w:p>
          <w:p w:rsidR="00C234A3" w:rsidRDefault="00C234A3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2.Заседания ШМО. Отв. рук. ШМО.</w:t>
            </w:r>
          </w:p>
          <w:p w:rsidR="001B79EE" w:rsidRDefault="001B79EE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B79EE" w:rsidRPr="0093781C" w:rsidRDefault="001B79EE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0F5E7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Муниципальная конференция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исследовательских работ. Отв. Чепкасова О.А.</w:t>
            </w:r>
          </w:p>
          <w:p w:rsidR="00C234A3" w:rsidRDefault="00C234A3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Участие в муниципальной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методической конференции. Отв.</w:t>
            </w:r>
            <w:r w:rsidR="006B06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 О.А.</w:t>
            </w:r>
          </w:p>
          <w:p w:rsidR="00C234A3" w:rsidRDefault="00C234A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</w:t>
            </w:r>
            <w:r w:rsidR="00C234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Конкурс «Учитель года – 202</w:t>
            </w:r>
            <w:r w:rsidR="001B79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C92D73" w:rsidRDefault="00C92D7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D703D" w:rsidRPr="00B15B9A" w:rsidRDefault="009D703D" w:rsidP="000B519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3523" w:rsidRPr="001B3523" w:rsidRDefault="001B3523" w:rsidP="001B352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1. Методический семинар «</w:t>
            </w:r>
            <w:r w:rsidR="00EB35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Что такое </w:t>
            </w:r>
            <w:r w:rsidR="00EB35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формирующее оценивание</w:t>
            </w: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Отв. </w:t>
            </w:r>
            <w:r w:rsidR="00EB35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О.А. Чепкасова</w:t>
            </w:r>
            <w:r w:rsidR="00CC57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CC57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Вилисова</w:t>
            </w:r>
            <w:proofErr w:type="spellEnd"/>
            <w:r w:rsidR="00CC57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Г. Л.</w:t>
            </w:r>
          </w:p>
          <w:p w:rsidR="00C234A3" w:rsidRDefault="00C234A3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2.Заседания ШМО. Отв. рук. ШМО</w:t>
            </w:r>
          </w:p>
          <w:p w:rsidR="00C234A3" w:rsidRDefault="00C234A3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 Участие педагогов школы в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заседании муниципальных </w:t>
            </w:r>
            <w:proofErr w:type="spellStart"/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профсообществ</w:t>
            </w:r>
            <w:proofErr w:type="spellEnd"/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Отв. руководители ШМО.</w:t>
            </w:r>
          </w:p>
          <w:p w:rsidR="00C234A3" w:rsidRDefault="00C234A3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2B7773" w:rsidRDefault="00C042AB" w:rsidP="00C92D7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Pr="0093781C" w:rsidRDefault="00C042AB" w:rsidP="00594723">
            <w:pPr>
              <w:tabs>
                <w:tab w:val="center" w:pos="742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1.</w:t>
            </w:r>
            <w:r w:rsidR="00EB35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Семина</w:t>
            </w:r>
            <w:proofErr w:type="gramStart"/>
            <w:r w:rsidR="00EB35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р(</w:t>
            </w:r>
            <w:proofErr w:type="gramEnd"/>
            <w:r w:rsidR="00EB35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тренинг)</w:t>
            </w:r>
            <w:r w:rsidR="00594723" w:rsidRPr="004864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для педагогов</w:t>
            </w:r>
            <w:r w:rsidR="005947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5947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«</w:t>
            </w:r>
            <w:r w:rsidR="00F54A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Второе дыхание</w:t>
            </w:r>
            <w:r w:rsidR="00594723" w:rsidRPr="004864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». Отв. </w:t>
            </w:r>
            <w:proofErr w:type="spellStart"/>
            <w:r w:rsidR="00594723" w:rsidRPr="004864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Корепанова</w:t>
            </w:r>
            <w:proofErr w:type="spellEnd"/>
            <w:r w:rsidR="00594723" w:rsidRPr="004864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А.О.</w:t>
            </w:r>
            <w:r w:rsidR="005947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 Чепкасова О.А.</w:t>
            </w:r>
          </w:p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1.Методсовет «Эксперти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за рабочих программ педагогов, планирующих работу в 5-х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6-х, 7-х, 8х-, 9–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 классов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классах в соответствии с ФГОС ООО». Отв.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 О.А.</w:t>
            </w:r>
          </w:p>
          <w:p w:rsidR="00C042AB" w:rsidRDefault="00C042AB" w:rsidP="002B77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9EE" w:rsidRDefault="001B79EE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2.Заседания ШМО. Отв. рук. ШМО</w:t>
            </w:r>
          </w:p>
          <w:p w:rsidR="001B79EE" w:rsidRPr="0093781C" w:rsidRDefault="001B79EE" w:rsidP="002B77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42AB" w:rsidRDefault="00C042AB" w:rsidP="00C042AB"/>
    <w:p w:rsidR="005B1418" w:rsidRDefault="005B1418" w:rsidP="00C042AB"/>
    <w:tbl>
      <w:tblPr>
        <w:tblStyle w:val="a4"/>
        <w:tblW w:w="16126" w:type="dxa"/>
        <w:tblLayout w:type="fixed"/>
        <w:tblLook w:val="04A0"/>
      </w:tblPr>
      <w:tblGrid>
        <w:gridCol w:w="3746"/>
        <w:gridCol w:w="12380"/>
      </w:tblGrid>
      <w:tr w:rsidR="00C042AB" w:rsidRPr="00E73176" w:rsidTr="008A52A4">
        <w:trPr>
          <w:trHeight w:val="143"/>
        </w:trPr>
        <w:tc>
          <w:tcPr>
            <w:tcW w:w="16126" w:type="dxa"/>
            <w:gridSpan w:val="2"/>
          </w:tcPr>
          <w:p w:rsidR="00C042AB" w:rsidRPr="00E73176" w:rsidRDefault="00C042AB" w:rsidP="008A5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54C">
              <w:rPr>
                <w:b/>
                <w:sz w:val="24"/>
                <w:szCs w:val="24"/>
              </w:rPr>
              <w:t>Направление работы</w:t>
            </w:r>
          </w:p>
        </w:tc>
      </w:tr>
      <w:tr w:rsidR="00C042AB" w:rsidRPr="0014590E" w:rsidTr="008A52A4">
        <w:trPr>
          <w:trHeight w:val="143"/>
        </w:trPr>
        <w:tc>
          <w:tcPr>
            <w:tcW w:w="16126" w:type="dxa"/>
            <w:gridSpan w:val="2"/>
          </w:tcPr>
          <w:p w:rsidR="00C042AB" w:rsidRPr="0014590E" w:rsidRDefault="00C042AB" w:rsidP="008A52A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08F9">
              <w:rPr>
                <w:rFonts w:ascii="Times New Roman" w:hAnsi="Times New Roman" w:cs="Times New Roman"/>
                <w:b/>
                <w:sz w:val="32"/>
                <w:szCs w:val="32"/>
              </w:rPr>
              <w:t>Обе</w:t>
            </w:r>
            <w:r w:rsidRPr="0014590E">
              <w:rPr>
                <w:rFonts w:ascii="Times New Roman" w:hAnsi="Times New Roman" w:cs="Times New Roman"/>
                <w:b/>
                <w:sz w:val="32"/>
                <w:szCs w:val="32"/>
              </w:rPr>
              <w:t>спечение инновационного развития школы, создание условий для реализации принципов индивидуализации образования.</w:t>
            </w:r>
          </w:p>
        </w:tc>
      </w:tr>
      <w:tr w:rsidR="00C042AB" w:rsidRPr="0014590E" w:rsidTr="008A52A4">
        <w:trPr>
          <w:trHeight w:val="143"/>
        </w:trPr>
        <w:tc>
          <w:tcPr>
            <w:tcW w:w="3746" w:type="dxa"/>
            <w:tcBorders>
              <w:right w:val="single" w:sz="4" w:space="0" w:color="auto"/>
            </w:tcBorders>
          </w:tcPr>
          <w:p w:rsidR="00C042AB" w:rsidRPr="00B90F6E" w:rsidRDefault="00C042AB" w:rsidP="008A52A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12380" w:type="dxa"/>
            <w:tcBorders>
              <w:left w:val="single" w:sz="4" w:space="0" w:color="auto"/>
            </w:tcBorders>
          </w:tcPr>
          <w:p w:rsidR="002B7773" w:rsidRDefault="002B7773" w:rsidP="002B7773">
            <w:pPr>
              <w:pStyle w:val="a3"/>
              <w:ind w:left="6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инновационного развития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2D73" w:rsidRPr="00AF4CDD" w:rsidRDefault="00C92D73" w:rsidP="00AF4CDD">
            <w:pPr>
              <w:pStyle w:val="a3"/>
              <w:numPr>
                <w:ilvl w:val="0"/>
                <w:numId w:val="4"/>
              </w:numPr>
              <w:ind w:left="36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D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ФГОС НОО, ФГОС ООО, </w:t>
            </w:r>
            <w:r w:rsidR="00AF4CDD" w:rsidRPr="00AF4CDD">
              <w:rPr>
                <w:rFonts w:ascii="Times New Roman" w:hAnsi="Times New Roman" w:cs="Times New Roman"/>
                <w:sz w:val="24"/>
                <w:szCs w:val="24"/>
              </w:rPr>
              <w:t xml:space="preserve">ФГОС НОО ОВЗ, </w:t>
            </w:r>
            <w:r w:rsidRPr="00AF4CDD">
              <w:rPr>
                <w:rFonts w:ascii="Times New Roman" w:hAnsi="Times New Roman" w:cs="Times New Roman"/>
                <w:sz w:val="24"/>
                <w:szCs w:val="24"/>
              </w:rPr>
              <w:t>ФГОС ООО ОВЗ;</w:t>
            </w:r>
          </w:p>
          <w:p w:rsidR="00AF4CDD" w:rsidRPr="00AF4CDD" w:rsidRDefault="00AF4CDD" w:rsidP="00AF4CDD">
            <w:pPr>
              <w:pStyle w:val="a3"/>
              <w:numPr>
                <w:ilvl w:val="0"/>
                <w:numId w:val="2"/>
              </w:numPr>
              <w:ind w:left="36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DD">
              <w:rPr>
                <w:rFonts w:ascii="Times New Roman" w:hAnsi="Times New Roman" w:cs="Times New Roman"/>
                <w:sz w:val="24"/>
                <w:szCs w:val="24"/>
              </w:rPr>
              <w:t>реализацию проектов, вошедших в Программу развития и институциональных проектов: «</w:t>
            </w:r>
            <w:proofErr w:type="gramStart"/>
            <w:r w:rsidRPr="00AF4CDD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gramEnd"/>
            <w:r w:rsidRPr="00AF4CDD">
              <w:rPr>
                <w:rFonts w:ascii="Times New Roman" w:hAnsi="Times New Roman" w:cs="Times New Roman"/>
                <w:sz w:val="24"/>
                <w:szCs w:val="24"/>
              </w:rPr>
              <w:t xml:space="preserve"> играя», «Экономика в литературе», «</w:t>
            </w:r>
            <w:r w:rsidR="00EB354D">
              <w:rPr>
                <w:rFonts w:ascii="Times New Roman" w:hAnsi="Times New Roman" w:cs="Times New Roman"/>
                <w:sz w:val="24"/>
                <w:szCs w:val="24"/>
              </w:rPr>
              <w:t>Одаренные</w:t>
            </w:r>
            <w:r w:rsidRPr="00AF4C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42AB" w:rsidRPr="00AF4CDD" w:rsidRDefault="00C042AB" w:rsidP="00AF4CDD">
            <w:pPr>
              <w:pStyle w:val="a3"/>
              <w:numPr>
                <w:ilvl w:val="0"/>
                <w:numId w:val="2"/>
              </w:numPr>
              <w:ind w:left="36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</w:t>
            </w:r>
            <w:r w:rsidR="00EB35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52A4" w:rsidRPr="00AF4CDD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логических УУД у обучающихся </w:t>
            </w:r>
            <w:r w:rsidR="00AF4CDD" w:rsidRPr="00AF4CDD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AF4CDD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  <w:proofErr w:type="gramEnd"/>
          </w:p>
          <w:p w:rsidR="00C042AB" w:rsidRPr="00AF4CDD" w:rsidRDefault="00C042AB" w:rsidP="00AF4CDD">
            <w:pPr>
              <w:pStyle w:val="a3"/>
              <w:numPr>
                <w:ilvl w:val="0"/>
                <w:numId w:val="2"/>
              </w:numPr>
              <w:ind w:left="36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принципов индивидуализации образования на I, II, уровнях образования, месте «перехода» с уровня на уровень, для разных категорий обучающихся (детей с повышенной мотивацией к обучению, детей с ОВЗ)</w:t>
            </w:r>
          </w:p>
          <w:p w:rsidR="008A52A4" w:rsidRPr="00AF4CDD" w:rsidRDefault="008A52A4" w:rsidP="00AF4CDD">
            <w:pPr>
              <w:pStyle w:val="a3"/>
              <w:numPr>
                <w:ilvl w:val="0"/>
                <w:numId w:val="2"/>
              </w:numPr>
              <w:ind w:left="365" w:hanging="283"/>
              <w:jc w:val="both"/>
              <w:rPr>
                <w:rFonts w:ascii="Times New Roman" w:hAnsi="Times New Roman" w:cs="Times New Roman"/>
              </w:rPr>
            </w:pPr>
            <w:r w:rsidRPr="00AF4C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муниципальных </w:t>
            </w:r>
            <w:r w:rsidR="00EB354D">
              <w:rPr>
                <w:rFonts w:ascii="Times New Roman" w:hAnsi="Times New Roman" w:cs="Times New Roman"/>
                <w:sz w:val="24"/>
                <w:szCs w:val="24"/>
              </w:rPr>
              <w:t>финансовых игр для обучающихся 6</w:t>
            </w:r>
            <w:r w:rsidRPr="00AF4CDD">
              <w:rPr>
                <w:rFonts w:ascii="Times New Roman" w:hAnsi="Times New Roman" w:cs="Times New Roman"/>
                <w:sz w:val="24"/>
                <w:szCs w:val="24"/>
              </w:rPr>
              <w:t xml:space="preserve"> – 9 классов.</w:t>
            </w:r>
          </w:p>
        </w:tc>
      </w:tr>
      <w:tr w:rsidR="00C042AB" w:rsidRPr="00FB00A9" w:rsidTr="008A52A4">
        <w:trPr>
          <w:trHeight w:val="143"/>
        </w:trPr>
        <w:tc>
          <w:tcPr>
            <w:tcW w:w="3746" w:type="dxa"/>
            <w:tcBorders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Ожидаемый результат</w:t>
            </w:r>
          </w:p>
        </w:tc>
        <w:tc>
          <w:tcPr>
            <w:tcW w:w="12380" w:type="dxa"/>
            <w:tcBorders>
              <w:left w:val="single" w:sz="4" w:space="0" w:color="auto"/>
            </w:tcBorders>
          </w:tcPr>
          <w:p w:rsidR="00C042AB" w:rsidRDefault="00AF4CDD" w:rsidP="008A5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Реализуютсяуправленческие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проекты, вошедшие в Прогр</w:t>
            </w:r>
            <w:r w:rsidR="00EB35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мму развития.</w:t>
            </w:r>
          </w:p>
          <w:p w:rsidR="00C042AB" w:rsidRDefault="00AF4CDD" w:rsidP="008A5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42AB" w:rsidRPr="00C21E66">
              <w:rPr>
                <w:rFonts w:ascii="Times New Roman" w:hAnsi="Times New Roman" w:cs="Times New Roman"/>
                <w:sz w:val="24"/>
                <w:szCs w:val="24"/>
              </w:rPr>
              <w:t>Реализован проект «</w:t>
            </w:r>
            <w:r w:rsidR="007D0C2E">
              <w:rPr>
                <w:rFonts w:ascii="Times New Roman" w:hAnsi="Times New Roman" w:cs="Times New Roman"/>
                <w:sz w:val="24"/>
                <w:szCs w:val="24"/>
              </w:rPr>
              <w:t>Одаренные</w:t>
            </w:r>
            <w:r w:rsidR="00C042AB" w:rsidRPr="00C21E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042AB" w:rsidRPr="00A86A41" w:rsidRDefault="00AF4CDD" w:rsidP="008A52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042AB" w:rsidRPr="00812158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  <w:r w:rsidR="007D0C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042AB" w:rsidRPr="0081215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D0C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proofErr w:type="gramStart"/>
            <w:r w:rsidR="00C042AB" w:rsidRPr="008A52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C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F4CDD">
              <w:rPr>
                <w:rFonts w:ascii="Times New Roman" w:hAnsi="Times New Roman" w:cs="Times New Roman"/>
                <w:sz w:val="24"/>
                <w:szCs w:val="24"/>
              </w:rPr>
              <w:t>чимся играя</w:t>
            </w:r>
            <w:r w:rsidR="00C042AB" w:rsidRPr="008A52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F4CDD">
              <w:rPr>
                <w:rFonts w:ascii="Times New Roman" w:hAnsi="Times New Roman" w:cs="Times New Roman"/>
                <w:sz w:val="24"/>
                <w:szCs w:val="24"/>
              </w:rPr>
              <w:t>«Экономика в литературе»</w:t>
            </w:r>
          </w:p>
          <w:p w:rsidR="00C042AB" w:rsidRDefault="00AF4CDD" w:rsidP="008A5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0C2E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C042A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практики по формировани</w:t>
            </w:r>
            <w:r w:rsidR="008A52A4">
              <w:rPr>
                <w:rFonts w:ascii="Times New Roman" w:hAnsi="Times New Roman" w:cs="Times New Roman"/>
                <w:sz w:val="24"/>
                <w:szCs w:val="24"/>
              </w:rPr>
              <w:t xml:space="preserve">ю логических УУД у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  <w:r w:rsidR="00C04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52A4" w:rsidRPr="008A52A4" w:rsidRDefault="00AF4CDD" w:rsidP="008A5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52A4">
              <w:rPr>
                <w:rFonts w:ascii="Times New Roman" w:hAnsi="Times New Roman" w:cs="Times New Roman"/>
                <w:sz w:val="24"/>
                <w:szCs w:val="24"/>
              </w:rPr>
              <w:t>Разработаны и реализованы ф</w:t>
            </w:r>
            <w:r w:rsidR="007D0C2E">
              <w:rPr>
                <w:rFonts w:ascii="Times New Roman" w:hAnsi="Times New Roman" w:cs="Times New Roman"/>
                <w:sz w:val="24"/>
                <w:szCs w:val="24"/>
              </w:rPr>
              <w:t>инансовые игры для обучающихся 6</w:t>
            </w:r>
            <w:r w:rsidR="008A52A4">
              <w:rPr>
                <w:rFonts w:ascii="Times New Roman" w:hAnsi="Times New Roman" w:cs="Times New Roman"/>
                <w:sz w:val="24"/>
                <w:szCs w:val="24"/>
              </w:rPr>
              <w:t xml:space="preserve"> – 9 классов города и района.</w:t>
            </w:r>
          </w:p>
        </w:tc>
      </w:tr>
      <w:tr w:rsidR="00C042AB" w:rsidRPr="00ED1516" w:rsidTr="008A52A4">
        <w:trPr>
          <w:trHeight w:val="143"/>
        </w:trPr>
        <w:tc>
          <w:tcPr>
            <w:tcW w:w="3746" w:type="dxa"/>
            <w:tcBorders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12380" w:type="dxa"/>
            <w:tcBorders>
              <w:left w:val="single" w:sz="4" w:space="0" w:color="auto"/>
            </w:tcBorders>
          </w:tcPr>
          <w:p w:rsidR="00C042AB" w:rsidRPr="00A67BBE" w:rsidRDefault="00C042AB" w:rsidP="008A52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2E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Тексты документов:</w:t>
            </w:r>
          </w:p>
          <w:p w:rsidR="00C042AB" w:rsidRPr="00122E6F" w:rsidRDefault="00C042AB" w:rsidP="008A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-Тексты педагогических проектов педагогов, программ</w:t>
            </w:r>
            <w:r w:rsidR="00AA7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КСК,  </w:t>
            </w:r>
            <w:r w:rsidR="00AF4CDD">
              <w:rPr>
                <w:rFonts w:ascii="Times New Roman" w:hAnsi="Times New Roman" w:cs="Times New Roman"/>
                <w:sz w:val="24"/>
                <w:szCs w:val="24"/>
              </w:rPr>
              <w:t>лабораторий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клубов</w:t>
            </w:r>
            <w:r w:rsidR="008A52A4">
              <w:rPr>
                <w:rFonts w:ascii="Times New Roman" w:hAnsi="Times New Roman" w:cs="Times New Roman"/>
                <w:sz w:val="24"/>
                <w:szCs w:val="24"/>
              </w:rPr>
              <w:t>, мастерских</w:t>
            </w:r>
            <w:r w:rsidR="00AF4CDD">
              <w:rPr>
                <w:rFonts w:ascii="Times New Roman" w:hAnsi="Times New Roman" w:cs="Times New Roman"/>
                <w:sz w:val="24"/>
                <w:szCs w:val="24"/>
              </w:rPr>
              <w:t>, курсов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42AB" w:rsidRDefault="00C042AB" w:rsidP="008A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6F">
              <w:rPr>
                <w:rFonts w:ascii="Times New Roman" w:hAnsi="Times New Roman" w:cs="Times New Roman"/>
                <w:sz w:val="24"/>
                <w:szCs w:val="24"/>
              </w:rPr>
              <w:t xml:space="preserve">-Аналитические справки по результатам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проектов педагогов;</w:t>
            </w:r>
          </w:p>
          <w:p w:rsidR="008A52A4" w:rsidRDefault="008A52A4" w:rsidP="008A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Сценарии финансовых игр;</w:t>
            </w:r>
          </w:p>
          <w:p w:rsidR="008A52A4" w:rsidRDefault="008A52A4" w:rsidP="008A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-Сборник методических и дидактических материалов по апробации средств оценивания и формирования познавательных (логических) УУД</w:t>
            </w:r>
          </w:p>
          <w:p w:rsidR="00AF4CDD" w:rsidRPr="00CD55BD" w:rsidRDefault="00AF4CDD" w:rsidP="008A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-Диагностические материалы к исследованию по </w:t>
            </w:r>
            <w:r w:rsidR="00CD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="00CD5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6217" w:rsidRDefault="00326217" w:rsidP="00C042AB"/>
    <w:tbl>
      <w:tblPr>
        <w:tblStyle w:val="a4"/>
        <w:tblW w:w="16126" w:type="dxa"/>
        <w:tblLayout w:type="fixed"/>
        <w:tblLook w:val="04A0"/>
      </w:tblPr>
      <w:tblGrid>
        <w:gridCol w:w="1809"/>
        <w:gridCol w:w="426"/>
        <w:gridCol w:w="1511"/>
        <w:gridCol w:w="48"/>
        <w:gridCol w:w="709"/>
        <w:gridCol w:w="1275"/>
        <w:gridCol w:w="693"/>
        <w:gridCol w:w="1150"/>
        <w:gridCol w:w="588"/>
        <w:gridCol w:w="1255"/>
        <w:gridCol w:w="594"/>
        <w:gridCol w:w="1107"/>
        <w:gridCol w:w="459"/>
        <w:gridCol w:w="1242"/>
        <w:gridCol w:w="324"/>
        <w:gridCol w:w="1377"/>
        <w:gridCol w:w="331"/>
        <w:gridCol w:w="1228"/>
      </w:tblGrid>
      <w:tr w:rsidR="00C042AB" w:rsidTr="00414BB2">
        <w:trPr>
          <w:trHeight w:val="143"/>
        </w:trPr>
        <w:tc>
          <w:tcPr>
            <w:tcW w:w="1809" w:type="dxa"/>
            <w:tcBorders>
              <w:right w:val="single" w:sz="4" w:space="0" w:color="auto"/>
            </w:tcBorders>
          </w:tcPr>
          <w:p w:rsidR="00C042AB" w:rsidRPr="0087506B" w:rsidRDefault="00C042AB" w:rsidP="008A5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54C">
              <w:rPr>
                <w:b/>
                <w:sz w:val="24"/>
                <w:szCs w:val="24"/>
              </w:rPr>
              <w:t xml:space="preserve">Август </w:t>
            </w:r>
            <w:r>
              <w:rPr>
                <w:b/>
                <w:sz w:val="24"/>
                <w:szCs w:val="24"/>
              </w:rPr>
              <w:t>–</w:t>
            </w:r>
            <w:r w:rsidRPr="0091054C">
              <w:rPr>
                <w:b/>
                <w:sz w:val="24"/>
                <w:szCs w:val="24"/>
              </w:rPr>
              <w:t xml:space="preserve"> сентябрь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 w:rsidRPr="0091054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 w:rsidRPr="0091054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 - июнь</w:t>
            </w:r>
          </w:p>
        </w:tc>
      </w:tr>
      <w:tr w:rsidR="00C042AB" w:rsidRPr="0093781C" w:rsidTr="00414BB2">
        <w:trPr>
          <w:trHeight w:val="837"/>
        </w:trPr>
        <w:tc>
          <w:tcPr>
            <w:tcW w:w="1809" w:type="dxa"/>
            <w:tcBorders>
              <w:right w:val="single" w:sz="4" w:space="0" w:color="auto"/>
            </w:tcBorders>
          </w:tcPr>
          <w:p w:rsidR="00C042AB" w:rsidRPr="001B3523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1.Сдача адаптированных образовательных программ педагогов. Отв. </w:t>
            </w:r>
            <w:r w:rsidR="00CD55BD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Азарова С.С.</w:t>
            </w:r>
          </w:p>
          <w:p w:rsidR="00326217" w:rsidRDefault="00326217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 Образовательное событие для учащихся 5 классов по запуску лабораторий «Путешествие в 5 класс». Отв.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ЧепкасоваО.А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326217" w:rsidRDefault="00326217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CD55B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3262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Методический семинар</w:t>
            </w:r>
            <w:proofErr w:type="gramStart"/>
            <w:r w:rsidRPr="00B50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CD55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gramEnd"/>
            <w:r w:rsidR="00CD55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трахование для жизни»</w:t>
            </w:r>
            <w:r w:rsidRPr="00B50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 Чепкасова О.А.</w:t>
            </w:r>
          </w:p>
          <w:p w:rsidR="00F54AB3" w:rsidRDefault="00F54AB3" w:rsidP="00CD55B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54AB3" w:rsidRPr="00F54AB3" w:rsidRDefault="00F54AB3" w:rsidP="00F54AB3">
            <w:pPr>
              <w:pStyle w:val="a3"/>
              <w:numPr>
                <w:ilvl w:val="0"/>
                <w:numId w:val="1"/>
              </w:numPr>
              <w:ind w:left="30" w:hanging="3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Мониторинг психологического здоровья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 ОВЗ</w:t>
            </w:r>
          </w:p>
          <w:p w:rsidR="00012018" w:rsidRDefault="00767BC7" w:rsidP="00CD55B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Отв. А.О.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Корепанова</w:t>
            </w:r>
            <w:proofErr w:type="spellEnd"/>
          </w:p>
          <w:p w:rsidR="00012018" w:rsidRPr="00200E73" w:rsidRDefault="00012018" w:rsidP="00CD55B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42AB" w:rsidRPr="00222283" w:rsidRDefault="00645318" w:rsidP="008A52A4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</w:pPr>
            <w:r w:rsidRPr="00222283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lastRenderedPageBreak/>
              <w:t>1</w:t>
            </w:r>
            <w:r w:rsidR="00C042AB" w:rsidRPr="00222283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.</w:t>
            </w:r>
            <w:r w:rsidR="00414BB2" w:rsidRPr="00222283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Семинар-практикум «» </w:t>
            </w:r>
            <w:r w:rsidR="00C042AB" w:rsidRPr="00222283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</w:rPr>
              <w:t>Отв.</w:t>
            </w:r>
            <w:r w:rsidR="007D0C2E" w:rsidRPr="00222283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</w:rPr>
              <w:t xml:space="preserve"> </w:t>
            </w:r>
            <w:r w:rsidR="00AA7D8F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</w:rPr>
              <w:t>Краюхина Л.В.</w:t>
            </w:r>
          </w:p>
          <w:p w:rsidR="00326217" w:rsidRDefault="00326217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6A78E3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5F25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.О</w:t>
            </w:r>
            <w:r w:rsidR="00CD55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бразовательные практики для 6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-х классов по формированию логических УУД</w:t>
            </w:r>
          </w:p>
          <w:p w:rsidR="009D703D" w:rsidRPr="006A78E3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 Чепкасова О.А.</w:t>
            </w:r>
          </w:p>
          <w:p w:rsidR="00645318" w:rsidRDefault="00645318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54AB3" w:rsidRDefault="006A78E3" w:rsidP="006453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6453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645318"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Методический семинар </w:t>
            </w:r>
            <w:r w:rsidR="006453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«Финансовый калейдоскоп». Отв. Чепкасова О.А.</w:t>
            </w:r>
          </w:p>
          <w:p w:rsidR="00F54AB3" w:rsidRDefault="00F54AB3" w:rsidP="006453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45318" w:rsidRDefault="00F54AB3" w:rsidP="006453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4. Реализация курса «Я пятиклассник». Отв. А.О.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Корепанова</w:t>
            </w:r>
            <w:proofErr w:type="spellEnd"/>
          </w:p>
          <w:p w:rsidR="00767BC7" w:rsidRDefault="00767BC7" w:rsidP="006453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67BC7" w:rsidRPr="00767BC7" w:rsidRDefault="00767BC7" w:rsidP="0022228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Выявление риска суицидального поведения 5-8 классы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67B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proofErr w:type="gramEnd"/>
            <w:r w:rsidRPr="00767B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тв. А.О. </w:t>
            </w:r>
            <w:proofErr w:type="spellStart"/>
            <w:r w:rsidRPr="00767B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Корепанова</w:t>
            </w:r>
            <w:proofErr w:type="spellEnd"/>
          </w:p>
          <w:p w:rsidR="00645318" w:rsidRDefault="00645318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B0F5F" w:rsidRDefault="004B0F5F" w:rsidP="008A52A4">
            <w:pPr>
              <w:jc w:val="both"/>
              <w:rPr>
                <w:rFonts w:ascii="Times New Roman" w:hAnsi="Times New Roman" w:cs="Times New Roman"/>
                <w:color w:val="C0504D" w:themeColor="accent2"/>
                <w:szCs w:val="28"/>
              </w:rPr>
            </w:pPr>
            <w:r w:rsidRPr="008C22D9">
              <w:rPr>
                <w:rFonts w:ascii="Times New Roman" w:hAnsi="Times New Roman" w:cs="Times New Roman"/>
                <w:color w:val="C0504D" w:themeColor="accent2"/>
                <w:szCs w:val="28"/>
              </w:rPr>
              <w:t>Выставка в школьной библиотеке 570 лет (1451-1506) со дня рождения Христофора Колумба</w:t>
            </w:r>
          </w:p>
          <w:p w:rsidR="008C22D9" w:rsidRDefault="008C22D9" w:rsidP="008A52A4">
            <w:pPr>
              <w:jc w:val="both"/>
              <w:rPr>
                <w:rFonts w:ascii="Times New Roman" w:hAnsi="Times New Roman" w:cs="Times New Roman"/>
                <w:color w:val="C0504D" w:themeColor="accent2"/>
                <w:szCs w:val="28"/>
              </w:rPr>
            </w:pPr>
          </w:p>
          <w:p w:rsidR="008C22D9" w:rsidRPr="008C22D9" w:rsidRDefault="008C22D9" w:rsidP="008C22D9">
            <w:pPr>
              <w:jc w:val="both"/>
              <w:rPr>
                <w:rFonts w:ascii="Times New Roman" w:hAnsi="Times New Roman" w:cs="Times New Roman"/>
                <w:b/>
                <w:i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Cs w:val="28"/>
              </w:rPr>
              <w:t>Игра-викторина «Послание Колумба» для 6-7 классов отв. Балабанова М.Н.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6217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1.</w:t>
            </w:r>
            <w:r w:rsidR="007D0C2E" w:rsidRPr="009D70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Интел</w:t>
            </w:r>
            <w:r w:rsidR="007D0C2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лектуальные </w:t>
            </w:r>
            <w:r w:rsidR="00AA7D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игры для обучающихся 5, 6 классо</w:t>
            </w:r>
            <w:r w:rsidR="007D0C2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</w:t>
            </w:r>
            <w:r w:rsidR="007D0C2E" w:rsidRPr="009D70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Отв. Петрова Э.А., О.А. Чепкасова</w:t>
            </w:r>
          </w:p>
          <w:p w:rsidR="00326217" w:rsidRDefault="00326217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7D0C2E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9D70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C042AB"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Образовательное событие 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«Школьный Арбат</w:t>
            </w:r>
            <w:r w:rsidR="00C042AB"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 (презентация работы лаборатори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й 1-го потока). Для учащихся 5-х</w:t>
            </w:r>
            <w:r w:rsidR="00C042AB"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классов. Отв. 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 О.А.</w:t>
            </w:r>
          </w:p>
          <w:p w:rsidR="00767BC7" w:rsidRDefault="00767BC7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67BC7" w:rsidRDefault="00767BC7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 СПТ</w:t>
            </w:r>
          </w:p>
          <w:p w:rsidR="00767BC7" w:rsidRDefault="00767BC7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Отв. А.О.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Корепанова</w:t>
            </w:r>
            <w:proofErr w:type="spellEnd"/>
          </w:p>
          <w:p w:rsidR="008C22D9" w:rsidRDefault="004B0F5F" w:rsidP="007D0C2E">
            <w:pPr>
              <w:rPr>
                <w:rFonts w:ascii="Times New Roman" w:hAnsi="Times New Roman" w:cs="Times New Roman"/>
                <w:szCs w:val="28"/>
              </w:rPr>
            </w:pPr>
            <w:r w:rsidRPr="008C22D9">
              <w:rPr>
                <w:rFonts w:ascii="Times New Roman" w:hAnsi="Times New Roman" w:cs="Times New Roman"/>
                <w:color w:val="C0504D" w:themeColor="accent2"/>
                <w:szCs w:val="28"/>
              </w:rPr>
              <w:lastRenderedPageBreak/>
              <w:t xml:space="preserve">Выставка в школьной библиотеке 120 лет со дня рождения русского писателя и художника Евгения Ивановича </w:t>
            </w:r>
            <w:proofErr w:type="spellStart"/>
            <w:r w:rsidRPr="008C22D9">
              <w:rPr>
                <w:rFonts w:ascii="Times New Roman" w:hAnsi="Times New Roman" w:cs="Times New Roman"/>
                <w:color w:val="C0504D" w:themeColor="accent2"/>
                <w:szCs w:val="28"/>
              </w:rPr>
              <w:t>Чарушина</w:t>
            </w:r>
            <w:proofErr w:type="spellEnd"/>
            <w:r w:rsidRPr="008C22D9">
              <w:rPr>
                <w:rFonts w:ascii="Times New Roman" w:hAnsi="Times New Roman" w:cs="Times New Roman"/>
                <w:color w:val="C0504D" w:themeColor="accent2"/>
                <w:szCs w:val="28"/>
              </w:rPr>
              <w:t>(1901-1965</w:t>
            </w:r>
            <w:r w:rsidRPr="004B0F5F">
              <w:rPr>
                <w:rFonts w:ascii="Times New Roman" w:hAnsi="Times New Roman" w:cs="Times New Roman"/>
                <w:szCs w:val="28"/>
              </w:rPr>
              <w:t>)</w:t>
            </w:r>
          </w:p>
          <w:p w:rsidR="00F220BD" w:rsidRDefault="008C22D9" w:rsidP="007D0C2E">
            <w:pPr>
              <w:rPr>
                <w:rFonts w:ascii="Times New Roman" w:hAnsi="Times New Roman" w:cs="Times New Roman"/>
                <w:color w:val="C0504D" w:themeColor="accent2"/>
                <w:szCs w:val="28"/>
              </w:rPr>
            </w:pPr>
            <w:proofErr w:type="gramStart"/>
            <w:r w:rsidRPr="00CB543C">
              <w:rPr>
                <w:rFonts w:ascii="Times New Roman" w:hAnsi="Times New Roman" w:cs="Times New Roman"/>
                <w:color w:val="C0504D" w:themeColor="accent2"/>
                <w:szCs w:val="28"/>
              </w:rPr>
              <w:t>Литературный</w:t>
            </w:r>
            <w:proofErr w:type="gramEnd"/>
            <w:r w:rsidRPr="00CB543C">
              <w:rPr>
                <w:rFonts w:ascii="Times New Roman" w:hAnsi="Times New Roman" w:cs="Times New Roman"/>
                <w:color w:val="C0504D" w:themeColor="accent2"/>
                <w:szCs w:val="28"/>
              </w:rPr>
              <w:t xml:space="preserve">  квест по миру Евгения </w:t>
            </w:r>
            <w:proofErr w:type="spellStart"/>
            <w:r w:rsidRPr="00CB543C">
              <w:rPr>
                <w:rFonts w:ascii="Times New Roman" w:hAnsi="Times New Roman" w:cs="Times New Roman"/>
                <w:color w:val="C0504D" w:themeColor="accent2"/>
                <w:szCs w:val="28"/>
              </w:rPr>
              <w:t>Чарушина</w:t>
            </w:r>
            <w:proofErr w:type="spellEnd"/>
            <w:r w:rsidRPr="00CB543C">
              <w:rPr>
                <w:rFonts w:ascii="Times New Roman" w:hAnsi="Times New Roman" w:cs="Times New Roman"/>
                <w:color w:val="C0504D" w:themeColor="accent2"/>
                <w:szCs w:val="28"/>
              </w:rPr>
              <w:t xml:space="preserve"> «Миру детей, миру природы»</w:t>
            </w:r>
            <w:r w:rsidR="00CB543C">
              <w:rPr>
                <w:rFonts w:ascii="Times New Roman" w:hAnsi="Times New Roman" w:cs="Times New Roman"/>
                <w:szCs w:val="28"/>
              </w:rPr>
              <w:t xml:space="preserve"> - </w:t>
            </w:r>
            <w:r w:rsidR="00CB543C">
              <w:rPr>
                <w:rFonts w:ascii="Times New Roman" w:hAnsi="Times New Roman" w:cs="Times New Roman"/>
                <w:color w:val="C0504D" w:themeColor="accent2"/>
                <w:szCs w:val="28"/>
              </w:rPr>
              <w:t>отв. Балабанова М.Н.</w:t>
            </w:r>
          </w:p>
          <w:p w:rsidR="0038241A" w:rsidRDefault="0038241A" w:rsidP="007D0C2E">
            <w:pPr>
              <w:rPr>
                <w:rFonts w:ascii="Times New Roman" w:hAnsi="Times New Roman" w:cs="Times New Roman"/>
                <w:color w:val="C0504D" w:themeColor="accent2"/>
                <w:szCs w:val="28"/>
              </w:rPr>
            </w:pPr>
          </w:p>
          <w:p w:rsidR="0038241A" w:rsidRPr="0038241A" w:rsidRDefault="0038241A" w:rsidP="007D0C2E">
            <w:pPr>
              <w:rPr>
                <w:rFonts w:ascii="Times New Roman" w:eastAsia="Calibri" w:hAnsi="Times New Roman" w:cs="Times New Roman"/>
                <w:b/>
                <w:i/>
                <w:color w:val="0070C0"/>
              </w:rPr>
            </w:pPr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>Проектная задача «Кафе «Пернатый друг» для 2 классов</w:t>
            </w:r>
            <w:proofErr w:type="gramStart"/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70C0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color w:val="0070C0"/>
                <w:szCs w:val="28"/>
              </w:rPr>
              <w:t xml:space="preserve">тв.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Cs w:val="28"/>
              </w:rPr>
              <w:t>Вилисова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Cs w:val="28"/>
              </w:rPr>
              <w:t xml:space="preserve"> Г. Л.,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Cs w:val="28"/>
              </w:rPr>
              <w:t>Дылдина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Cs w:val="28"/>
              </w:rPr>
              <w:t xml:space="preserve"> Н. А.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1.Образова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етльное событие для учащихся 5-х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классов (презентация работы лабораторий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-го потока).</w:t>
            </w:r>
            <w:proofErr w:type="spellStart"/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</w:t>
            </w:r>
            <w:proofErr w:type="gramStart"/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епкасова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О.А.</w:t>
            </w:r>
          </w:p>
          <w:p w:rsidR="00326217" w:rsidRDefault="00326217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1B3523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2.Мониторинг успешности детей с ОВЗ по итогам 1 триместра. Отв. </w:t>
            </w:r>
            <w:r w:rsidR="00CD55BD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Азарова С.С.</w:t>
            </w:r>
          </w:p>
          <w:p w:rsidR="009E27E1" w:rsidRDefault="009E27E1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2531B6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3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Мониторинг профессионального самоопределения в 8-х классах. Отв. </w:t>
            </w:r>
            <w:proofErr w:type="spellStart"/>
            <w:r w:rsidRPr="00253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Корепанова</w:t>
            </w:r>
            <w:proofErr w:type="spellEnd"/>
            <w:r w:rsidRPr="00253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53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А.О.</w:t>
            </w:r>
          </w:p>
          <w:p w:rsidR="00C042AB" w:rsidRPr="008C22D9" w:rsidRDefault="004B0F5F" w:rsidP="008A52A4">
            <w:pPr>
              <w:jc w:val="both"/>
              <w:rPr>
                <w:rFonts w:ascii="Times New Roman" w:hAnsi="Times New Roman" w:cs="Times New Roman"/>
                <w:color w:val="C0504D" w:themeColor="accent2"/>
                <w:szCs w:val="28"/>
              </w:rPr>
            </w:pPr>
            <w:r w:rsidRPr="008C22D9">
              <w:rPr>
                <w:rFonts w:ascii="Times New Roman" w:hAnsi="Times New Roman" w:cs="Times New Roman"/>
                <w:color w:val="C0504D" w:themeColor="accent2"/>
                <w:szCs w:val="28"/>
              </w:rPr>
              <w:t>5 декабря — 120 лет со дня рождения американского художника-мультипликатора, кинорежиссёра, сценариста, продюсера, актёра </w:t>
            </w:r>
            <w:r w:rsidRPr="008C22D9">
              <w:rPr>
                <w:rFonts w:ascii="Times New Roman" w:hAnsi="Times New Roman" w:cs="Times New Roman"/>
                <w:b/>
                <w:bCs/>
                <w:color w:val="C0504D" w:themeColor="accent2"/>
                <w:szCs w:val="28"/>
              </w:rPr>
              <w:t xml:space="preserve">Уолта </w:t>
            </w:r>
            <w:proofErr w:type="spellStart"/>
            <w:r w:rsidRPr="008C22D9">
              <w:rPr>
                <w:rFonts w:ascii="Times New Roman" w:hAnsi="Times New Roman" w:cs="Times New Roman"/>
                <w:b/>
                <w:bCs/>
                <w:color w:val="C0504D" w:themeColor="accent2"/>
                <w:szCs w:val="28"/>
              </w:rPr>
              <w:t>Элайаса</w:t>
            </w:r>
            <w:proofErr w:type="spellEnd"/>
            <w:r w:rsidRPr="008C22D9">
              <w:rPr>
                <w:rFonts w:ascii="Times New Roman" w:hAnsi="Times New Roman" w:cs="Times New Roman"/>
                <w:b/>
                <w:bCs/>
                <w:color w:val="C0504D" w:themeColor="accent2"/>
                <w:szCs w:val="28"/>
              </w:rPr>
              <w:t xml:space="preserve"> Диснея</w:t>
            </w:r>
            <w:r w:rsidRPr="008C22D9">
              <w:rPr>
                <w:rFonts w:ascii="Times New Roman" w:hAnsi="Times New Roman" w:cs="Times New Roman"/>
                <w:color w:val="C0504D" w:themeColor="accent2"/>
                <w:szCs w:val="28"/>
              </w:rPr>
              <w:t> (1901–1966)</w:t>
            </w:r>
          </w:p>
          <w:p w:rsidR="004B0F5F" w:rsidRDefault="004B0F5F" w:rsidP="008A52A4">
            <w:pPr>
              <w:jc w:val="both"/>
              <w:rPr>
                <w:rFonts w:ascii="Times New Roman" w:hAnsi="Times New Roman" w:cs="Times New Roman"/>
                <w:color w:val="C0504D" w:themeColor="accent2"/>
                <w:szCs w:val="28"/>
              </w:rPr>
            </w:pPr>
            <w:r w:rsidRPr="008C22D9">
              <w:rPr>
                <w:rFonts w:ascii="Times New Roman" w:hAnsi="Times New Roman" w:cs="Times New Roman"/>
                <w:color w:val="C0504D" w:themeColor="accent2"/>
                <w:szCs w:val="28"/>
              </w:rPr>
              <w:t>10 декабря — 200 лет со дня рождения русского поэта </w:t>
            </w:r>
            <w:r w:rsidRPr="008C22D9">
              <w:rPr>
                <w:rFonts w:ascii="Times New Roman" w:hAnsi="Times New Roman" w:cs="Times New Roman"/>
                <w:b/>
                <w:bCs/>
                <w:color w:val="C0504D" w:themeColor="accent2"/>
                <w:szCs w:val="28"/>
              </w:rPr>
              <w:t>Николая Алексеевича Некрасова</w:t>
            </w:r>
            <w:r w:rsidRPr="008C22D9">
              <w:rPr>
                <w:rFonts w:ascii="Times New Roman" w:hAnsi="Times New Roman" w:cs="Times New Roman"/>
                <w:color w:val="C0504D" w:themeColor="accent2"/>
                <w:szCs w:val="28"/>
              </w:rPr>
              <w:t> (1821–1878)</w:t>
            </w:r>
          </w:p>
          <w:p w:rsidR="00CB543C" w:rsidRDefault="00CB543C" w:rsidP="008A52A4">
            <w:pPr>
              <w:jc w:val="both"/>
              <w:rPr>
                <w:rFonts w:ascii="Times New Roman" w:hAnsi="Times New Roman" w:cs="Times New Roman"/>
                <w:color w:val="C0504D" w:themeColor="accent2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Cs w:val="28"/>
              </w:rPr>
              <w:t>Образовательное событие «Мы в сети» - отв. Балабанова М.Н., члены рабочей группы</w:t>
            </w:r>
          </w:p>
          <w:p w:rsidR="0038241A" w:rsidRDefault="0038241A" w:rsidP="008A52A4">
            <w:pPr>
              <w:jc w:val="both"/>
              <w:rPr>
                <w:rFonts w:ascii="Times New Roman" w:hAnsi="Times New Roman" w:cs="Times New Roman"/>
                <w:i/>
                <w:color w:val="0070C0"/>
                <w:szCs w:val="28"/>
              </w:rPr>
            </w:pPr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>Проектная задача</w:t>
            </w:r>
            <w:r>
              <w:rPr>
                <w:rFonts w:ascii="Times New Roman" w:hAnsi="Times New Roman" w:cs="Times New Roman"/>
                <w:color w:val="C0504D" w:themeColor="accent2"/>
                <w:szCs w:val="28"/>
              </w:rPr>
              <w:t xml:space="preserve"> </w:t>
            </w:r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>«Однажды в лесу» для 1 классов</w:t>
            </w:r>
            <w:proofErr w:type="gramStart"/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 xml:space="preserve"> О</w:t>
            </w:r>
            <w:proofErr w:type="gramEnd"/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 xml:space="preserve">тв. </w:t>
            </w:r>
            <w:proofErr w:type="spellStart"/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>Вилисова</w:t>
            </w:r>
            <w:proofErr w:type="spellEnd"/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 xml:space="preserve"> Г. Л., </w:t>
            </w:r>
            <w:proofErr w:type="spellStart"/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>Дылдина</w:t>
            </w:r>
            <w:proofErr w:type="spellEnd"/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 xml:space="preserve"> Н. А.</w:t>
            </w:r>
          </w:p>
          <w:p w:rsidR="0038241A" w:rsidRDefault="0038241A" w:rsidP="008A52A4">
            <w:pPr>
              <w:jc w:val="both"/>
              <w:rPr>
                <w:rFonts w:ascii="Times New Roman" w:hAnsi="Times New Roman" w:cs="Times New Roman"/>
                <w:i/>
                <w:color w:val="0070C0"/>
                <w:szCs w:val="28"/>
              </w:rPr>
            </w:pPr>
          </w:p>
          <w:p w:rsidR="0038241A" w:rsidRDefault="0038241A" w:rsidP="0038241A">
            <w:pPr>
              <w:jc w:val="both"/>
              <w:rPr>
                <w:rFonts w:ascii="Times New Roman" w:hAnsi="Times New Roman" w:cs="Times New Roman"/>
                <w:i/>
                <w:color w:val="0070C0"/>
                <w:szCs w:val="28"/>
              </w:rPr>
            </w:pPr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>Проектная задача</w:t>
            </w:r>
            <w:r>
              <w:rPr>
                <w:rFonts w:ascii="Times New Roman" w:hAnsi="Times New Roman" w:cs="Times New Roman"/>
                <w:color w:val="C0504D" w:themeColor="accent2"/>
                <w:szCs w:val="28"/>
              </w:rPr>
              <w:t xml:space="preserve"> </w:t>
            </w:r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color w:val="0070C0"/>
                <w:szCs w:val="28"/>
              </w:rPr>
              <w:t>Новогодняя круговерть</w:t>
            </w:r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 xml:space="preserve">» для </w:t>
            </w:r>
            <w:r>
              <w:rPr>
                <w:rFonts w:ascii="Times New Roman" w:hAnsi="Times New Roman" w:cs="Times New Roman"/>
                <w:i/>
                <w:color w:val="0070C0"/>
                <w:szCs w:val="28"/>
              </w:rPr>
              <w:t>4</w:t>
            </w:r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 xml:space="preserve"> классов</w:t>
            </w:r>
            <w:proofErr w:type="gramStart"/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 xml:space="preserve"> О</w:t>
            </w:r>
            <w:proofErr w:type="gramEnd"/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 xml:space="preserve">тв. </w:t>
            </w:r>
            <w:proofErr w:type="spellStart"/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>Вилисова</w:t>
            </w:r>
            <w:proofErr w:type="spellEnd"/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 xml:space="preserve"> Г. Л., </w:t>
            </w:r>
            <w:proofErr w:type="spellStart"/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>Дылдина</w:t>
            </w:r>
            <w:proofErr w:type="spellEnd"/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 xml:space="preserve"> Н. А.</w:t>
            </w:r>
          </w:p>
          <w:p w:rsidR="0038241A" w:rsidRDefault="0038241A" w:rsidP="008A52A4">
            <w:pPr>
              <w:jc w:val="both"/>
              <w:rPr>
                <w:rFonts w:ascii="Times New Roman" w:hAnsi="Times New Roman" w:cs="Times New Roman"/>
                <w:i/>
                <w:color w:val="0070C0"/>
                <w:szCs w:val="28"/>
              </w:rPr>
            </w:pPr>
          </w:p>
          <w:p w:rsidR="0038241A" w:rsidRPr="004B0F5F" w:rsidRDefault="0038241A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Pr="002531B6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3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1.Мониторинг профессионального самоопределения в 9-х классах. Отв. </w:t>
            </w:r>
            <w:proofErr w:type="spellStart"/>
            <w:r w:rsidRPr="00253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Корепанова</w:t>
            </w:r>
            <w:proofErr w:type="spellEnd"/>
            <w:r w:rsidRPr="00253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А.О.</w:t>
            </w:r>
          </w:p>
          <w:p w:rsidR="009E27E1" w:rsidRDefault="009E27E1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50F57" w:rsidRDefault="009D703D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 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Запуск работы </w:t>
            </w:r>
            <w:r w:rsidR="00307E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ИГЗ в 6классах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</w:t>
            </w:r>
            <w:r w:rsidR="002222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Чепкасова О.А.</w:t>
            </w:r>
          </w:p>
          <w:p w:rsidR="00307EA6" w:rsidRPr="00850F57" w:rsidRDefault="00307EA6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50F57" w:rsidRPr="00850F57" w:rsidRDefault="00850F57" w:rsidP="00850F5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0F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Запуск работы </w:t>
            </w:r>
            <w:r w:rsidR="00307E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ИГЗ в 7классах</w:t>
            </w:r>
            <w:r w:rsidRPr="00850F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Отв. </w:t>
            </w:r>
            <w:r w:rsidR="002222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 ОА</w:t>
            </w:r>
          </w:p>
          <w:p w:rsidR="00850F57" w:rsidRDefault="00850F57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E27E1" w:rsidRDefault="009E27E1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D703D" w:rsidRPr="00D21AEC" w:rsidRDefault="00D21AEC" w:rsidP="009D703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9D703D"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.Промежуточные</w:t>
            </w:r>
            <w:r w:rsidR="006323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результаты </w:t>
            </w:r>
            <w:proofErr w:type="spellStart"/>
            <w:r w:rsidR="006323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проектовПрограммы</w:t>
            </w:r>
            <w:proofErr w:type="spellEnd"/>
            <w:r w:rsidR="006323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развития</w:t>
            </w:r>
          </w:p>
          <w:p w:rsidR="009D703D" w:rsidRDefault="009D703D" w:rsidP="001705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Отв. </w:t>
            </w:r>
            <w:r w:rsidR="006323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Руководители проектов</w:t>
            </w:r>
          </w:p>
          <w:p w:rsidR="00012018" w:rsidRDefault="00012018" w:rsidP="001705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018" w:rsidRDefault="00012018" w:rsidP="001705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 Запуск работы творческих мастерских. Отв. Гребенщикова Л.Н.</w:t>
            </w:r>
          </w:p>
          <w:p w:rsidR="00F26D67" w:rsidRDefault="00F26D67" w:rsidP="001705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26D67" w:rsidRDefault="00F26D67" w:rsidP="00F26D6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6.Защита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индивидуального проекта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9 классах.</w:t>
            </w:r>
          </w:p>
          <w:p w:rsidR="00F26D67" w:rsidRDefault="00F26D67" w:rsidP="001705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Отв. </w:t>
            </w:r>
            <w:r w:rsidR="006323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Краюхина Л.В.</w:t>
            </w:r>
          </w:p>
          <w:p w:rsidR="00767BC7" w:rsidRDefault="00767BC7" w:rsidP="001705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67BC7" w:rsidRPr="00767BC7" w:rsidRDefault="00767BC7" w:rsidP="0022228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Выявление риска суицидального поведения 9 классы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67B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proofErr w:type="gramEnd"/>
            <w:r w:rsidRPr="00767B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тв. А.О. </w:t>
            </w:r>
            <w:proofErr w:type="spellStart"/>
            <w:r w:rsidRPr="00767B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Корепанова</w:t>
            </w:r>
            <w:proofErr w:type="spellEnd"/>
          </w:p>
          <w:p w:rsidR="00767BC7" w:rsidRPr="0093781C" w:rsidRDefault="00767BC7" w:rsidP="001705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850F57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Участие в методической конференции. Отв. Чепкасова О.А.</w:t>
            </w:r>
          </w:p>
          <w:p w:rsidR="001705F9" w:rsidRDefault="00850F57" w:rsidP="001705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1705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Образовательные практики для 7-х классов по формированию логических УУД</w:t>
            </w:r>
          </w:p>
          <w:p w:rsidR="001705F9" w:rsidRDefault="001705F9" w:rsidP="001705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 Чепкасова О.А.</w:t>
            </w:r>
          </w:p>
          <w:p w:rsidR="0063232D" w:rsidRDefault="0063232D" w:rsidP="001705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Образовательные практики по финансовой грамотности в 5 классах.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ОтвЧепкасова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О.А.</w:t>
            </w: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B543C" w:rsidRPr="0093781C" w:rsidRDefault="004B0F5F" w:rsidP="00CB543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22D9">
              <w:rPr>
                <w:rFonts w:ascii="Times New Roman" w:hAnsi="Times New Roman" w:cs="Times New Roman"/>
                <w:color w:val="C0504D" w:themeColor="accent2"/>
                <w:szCs w:val="28"/>
              </w:rPr>
              <w:lastRenderedPageBreak/>
              <w:t>Выставка в школьной библиотеке 800 лет (1221-1263) со дня рождения Александра Ярославовича Невского</w:t>
            </w:r>
            <w:r w:rsidR="00CB543C">
              <w:rPr>
                <w:rFonts w:ascii="Times New Roman" w:hAnsi="Times New Roman" w:cs="Times New Roman"/>
                <w:color w:val="C0504D" w:themeColor="accent2"/>
                <w:szCs w:val="28"/>
              </w:rPr>
              <w:t xml:space="preserve">. </w:t>
            </w:r>
            <w:r w:rsidR="00CB543C" w:rsidRPr="00CB543C">
              <w:rPr>
                <w:rFonts w:ascii="Times New Roman" w:hAnsi="Times New Roman" w:cs="Times New Roman"/>
                <w:color w:val="C0504D" w:themeColor="accent2"/>
                <w:sz w:val="20"/>
                <w:szCs w:val="28"/>
              </w:rPr>
              <w:t xml:space="preserve">Интеллектуально-познавательная игра «Книжный сыщик», посвященная дню Героя Отечества, Александру </w:t>
            </w:r>
            <w:proofErr w:type="spellStart"/>
            <w:r w:rsidR="00CB543C" w:rsidRPr="00CB543C">
              <w:rPr>
                <w:rFonts w:ascii="Times New Roman" w:hAnsi="Times New Roman" w:cs="Times New Roman"/>
                <w:color w:val="C0504D" w:themeColor="accent2"/>
                <w:sz w:val="20"/>
                <w:szCs w:val="28"/>
              </w:rPr>
              <w:t>Невскому</w:t>
            </w:r>
            <w:r w:rsidR="00CB543C">
              <w:rPr>
                <w:rFonts w:ascii="Times New Roman" w:hAnsi="Times New Roman" w:cs="Times New Roman"/>
                <w:color w:val="C0504D" w:themeColor="accent2"/>
                <w:szCs w:val="28"/>
              </w:rPr>
              <w:t>отв</w:t>
            </w:r>
            <w:proofErr w:type="spellEnd"/>
            <w:r w:rsidR="00CB543C">
              <w:rPr>
                <w:rFonts w:ascii="Times New Roman" w:hAnsi="Times New Roman" w:cs="Times New Roman"/>
                <w:color w:val="C0504D" w:themeColor="accent2"/>
                <w:szCs w:val="28"/>
              </w:rPr>
              <w:t>. Балабанова М.Н.</w:t>
            </w:r>
          </w:p>
          <w:p w:rsidR="004B0F5F" w:rsidRPr="008C22D9" w:rsidRDefault="004B0F5F" w:rsidP="008A52A4">
            <w:pPr>
              <w:jc w:val="both"/>
              <w:rPr>
                <w:rFonts w:ascii="Times New Roman" w:hAnsi="Times New Roman" w:cs="Times New Roman"/>
                <w:b/>
                <w:i/>
                <w:color w:val="C0504D" w:themeColor="accent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05F9" w:rsidRDefault="00C042AB" w:rsidP="001705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1. </w:t>
            </w:r>
            <w:r w:rsidR="001705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Образовательные практики для 8-х классов по формированию логических УУД</w:t>
            </w:r>
          </w:p>
          <w:p w:rsidR="001705F9" w:rsidRDefault="001705F9" w:rsidP="001705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 Чепкасова О.А.</w:t>
            </w:r>
          </w:p>
          <w:p w:rsidR="009E27E1" w:rsidRDefault="009E27E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222283" w:rsidRDefault="00C042AB" w:rsidP="008A52A4">
            <w:pPr>
              <w:rPr>
                <w:rFonts w:ascii="Times New Roman" w:eastAsia="Calibri" w:hAnsi="Times New Roman" w:cs="Times New Roman"/>
                <w:b/>
                <w:i/>
                <w:color w:val="006600"/>
                <w:sz w:val="20"/>
                <w:szCs w:val="20"/>
              </w:rPr>
            </w:pPr>
            <w:r w:rsidRPr="00222283"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  <w:t>2.</w:t>
            </w:r>
            <w:r w:rsidR="00414BB2" w:rsidRPr="00222283">
              <w:rPr>
                <w:rFonts w:ascii="Times New Roman" w:eastAsia="Calibri" w:hAnsi="Times New Roman" w:cs="Times New Roman"/>
                <w:b/>
                <w:i/>
                <w:color w:val="006600"/>
                <w:sz w:val="20"/>
                <w:szCs w:val="20"/>
              </w:rPr>
              <w:t>Семинар-практикум «»</w:t>
            </w:r>
            <w:r w:rsidRPr="00222283"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  <w:t xml:space="preserve">Отв. </w:t>
            </w:r>
            <w:proofErr w:type="spellStart"/>
            <w:r w:rsidR="0063232D" w:rsidRPr="00222283">
              <w:rPr>
                <w:rFonts w:ascii="Times New Roman" w:eastAsia="Calibri" w:hAnsi="Times New Roman" w:cs="Times New Roman"/>
                <w:b/>
                <w:i/>
                <w:color w:val="006600"/>
                <w:sz w:val="20"/>
                <w:szCs w:val="20"/>
              </w:rPr>
              <w:t>Леухина</w:t>
            </w:r>
            <w:proofErr w:type="spellEnd"/>
            <w:r w:rsidR="0063232D" w:rsidRPr="00222283">
              <w:rPr>
                <w:rFonts w:ascii="Times New Roman" w:eastAsia="Calibri" w:hAnsi="Times New Roman" w:cs="Times New Roman"/>
                <w:b/>
                <w:i/>
                <w:color w:val="006600"/>
                <w:sz w:val="20"/>
                <w:szCs w:val="20"/>
              </w:rPr>
              <w:t xml:space="preserve"> Н.Л</w:t>
            </w:r>
            <w:r w:rsidRPr="00222283">
              <w:rPr>
                <w:rFonts w:ascii="Times New Roman" w:eastAsia="Calibri" w:hAnsi="Times New Roman" w:cs="Times New Roman"/>
                <w:b/>
                <w:i/>
                <w:color w:val="006600"/>
                <w:sz w:val="20"/>
                <w:szCs w:val="20"/>
              </w:rPr>
              <w:t>.</w:t>
            </w:r>
          </w:p>
          <w:p w:rsidR="009E27E1" w:rsidRDefault="009E27E1" w:rsidP="008A52A4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3. </w:t>
            </w:r>
            <w:r w:rsidR="00F220BD" w:rsidRPr="009D70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Интеллектуальные игры для </w:t>
            </w:r>
            <w:proofErr w:type="gramStart"/>
            <w:r w:rsidR="00F220BD" w:rsidRPr="009D70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  <w:r w:rsidR="00F220BD" w:rsidRPr="009D70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Отв. Петрова Э.А., О.А. Чепкасова</w:t>
            </w:r>
          </w:p>
          <w:p w:rsidR="0063232D" w:rsidRDefault="0063232D" w:rsidP="008A52A4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38241A" w:rsidRPr="0038241A" w:rsidRDefault="000B519C" w:rsidP="0038241A">
            <w:pPr>
              <w:rPr>
                <w:rFonts w:ascii="Times New Roman" w:eastAsia="Calibri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0B51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4.</w:t>
            </w:r>
            <w:r w:rsidR="0038241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8241A" w:rsidRPr="0038241A">
              <w:rPr>
                <w:rFonts w:ascii="Times New Roman" w:eastAsia="Calibri" w:hAnsi="Times New Roman" w:cs="Times New Roman"/>
                <w:b/>
                <w:i/>
                <w:color w:val="0070C0"/>
                <w:sz w:val="20"/>
                <w:szCs w:val="20"/>
              </w:rPr>
              <w:t>Неделя финансовой грамотности.</w:t>
            </w:r>
          </w:p>
          <w:p w:rsidR="000B519C" w:rsidRPr="000B519C" w:rsidRDefault="000B519C" w:rsidP="000B519C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B51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Образовательное событие «Основы фин</w:t>
            </w:r>
            <w:proofErr w:type="gramStart"/>
            <w:r w:rsidRPr="000B51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.г</w:t>
            </w:r>
            <w:proofErr w:type="gramEnd"/>
            <w:r w:rsidRPr="000B51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рамотности у </w:t>
            </w:r>
            <w:proofErr w:type="spellStart"/>
            <w:r w:rsidRPr="000B51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мл.школьников</w:t>
            </w:r>
            <w:proofErr w:type="spellEnd"/>
            <w:r w:rsidRPr="000B51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C042AB" w:rsidRDefault="000B519C" w:rsidP="008A52A4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0B51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Отв</w:t>
            </w:r>
            <w:proofErr w:type="spellEnd"/>
            <w:proofErr w:type="gramEnd"/>
            <w:r w:rsidRPr="000B51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Чайкина С.А. </w:t>
            </w:r>
          </w:p>
          <w:p w:rsidR="00CB543C" w:rsidRPr="0093781C" w:rsidRDefault="004B0F5F" w:rsidP="00CB543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22D9">
              <w:rPr>
                <w:rFonts w:ascii="Times New Roman" w:hAnsi="Times New Roman" w:cs="Times New Roman"/>
                <w:color w:val="C0504D" w:themeColor="accent2"/>
                <w:szCs w:val="28"/>
              </w:rPr>
              <w:t xml:space="preserve">Выставка в школьной библиотеке 31 марта — </w:t>
            </w:r>
            <w:r w:rsidRPr="008C22D9">
              <w:rPr>
                <w:rStyle w:val="a5"/>
                <w:rFonts w:ascii="Times New Roman" w:hAnsi="Times New Roman" w:cs="Times New Roman"/>
                <w:color w:val="C0504D" w:themeColor="accent2"/>
                <w:szCs w:val="28"/>
              </w:rPr>
              <w:t>140 лет</w:t>
            </w:r>
            <w:r w:rsidRPr="008C22D9">
              <w:rPr>
                <w:rFonts w:ascii="Times New Roman" w:hAnsi="Times New Roman" w:cs="Times New Roman"/>
                <w:color w:val="C0504D" w:themeColor="accent2"/>
                <w:szCs w:val="28"/>
              </w:rPr>
              <w:t xml:space="preserve"> со дня рождения русского писателя, критика, литературоведа, переводчика </w:t>
            </w:r>
            <w:r w:rsidRPr="008C22D9">
              <w:rPr>
                <w:rStyle w:val="a5"/>
                <w:rFonts w:ascii="Times New Roman" w:hAnsi="Times New Roman" w:cs="Times New Roman"/>
                <w:color w:val="C0504D" w:themeColor="accent2"/>
                <w:szCs w:val="28"/>
              </w:rPr>
              <w:t>Корнея Ивановича Чуковского</w:t>
            </w:r>
            <w:r w:rsidRPr="008C22D9">
              <w:rPr>
                <w:rFonts w:ascii="Times New Roman" w:hAnsi="Times New Roman" w:cs="Times New Roman"/>
                <w:color w:val="C0504D" w:themeColor="accent2"/>
                <w:szCs w:val="28"/>
              </w:rPr>
              <w:t xml:space="preserve"> (1882–1969)</w:t>
            </w:r>
            <w:r w:rsidR="00CB543C">
              <w:rPr>
                <w:rFonts w:ascii="Times New Roman" w:hAnsi="Times New Roman" w:cs="Times New Roman"/>
                <w:color w:val="C0504D" w:themeColor="accent2"/>
                <w:szCs w:val="28"/>
              </w:rPr>
              <w:t>отв. Балабанова М.Н.</w:t>
            </w:r>
          </w:p>
          <w:p w:rsidR="004B0F5F" w:rsidRDefault="004B0F5F" w:rsidP="008A52A4">
            <w:pPr>
              <w:rPr>
                <w:rFonts w:ascii="Times New Roman" w:eastAsia="Calibri" w:hAnsi="Times New Roman" w:cs="Times New Roman"/>
                <w:b/>
                <w:i/>
                <w:color w:val="C0504D" w:themeColor="accent2"/>
                <w:sz w:val="20"/>
                <w:szCs w:val="20"/>
              </w:rPr>
            </w:pPr>
          </w:p>
          <w:p w:rsidR="0038241A" w:rsidRPr="0038241A" w:rsidRDefault="0038241A" w:rsidP="008A52A4">
            <w:pPr>
              <w:rPr>
                <w:rFonts w:ascii="Times New Roman" w:eastAsia="Calibri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38241A">
              <w:rPr>
                <w:rFonts w:ascii="Times New Roman" w:eastAsia="Calibri" w:hAnsi="Times New Roman" w:cs="Times New Roman"/>
                <w:b/>
                <w:i/>
                <w:color w:val="0070C0"/>
                <w:sz w:val="20"/>
                <w:szCs w:val="20"/>
              </w:rPr>
              <w:t xml:space="preserve">Конкурс презентаций книг для 2-4 классов. Отв. </w:t>
            </w:r>
            <w:proofErr w:type="spellStart"/>
            <w:r w:rsidRPr="0038241A">
              <w:rPr>
                <w:rFonts w:ascii="Times New Roman" w:eastAsia="Calibri" w:hAnsi="Times New Roman" w:cs="Times New Roman"/>
                <w:b/>
                <w:i/>
                <w:color w:val="0070C0"/>
                <w:sz w:val="20"/>
                <w:szCs w:val="20"/>
              </w:rPr>
              <w:t>Вилисова</w:t>
            </w:r>
            <w:proofErr w:type="spellEnd"/>
            <w:r w:rsidRPr="0038241A">
              <w:rPr>
                <w:rFonts w:ascii="Times New Roman" w:eastAsia="Calibri" w:hAnsi="Times New Roman" w:cs="Times New Roman"/>
                <w:b/>
                <w:i/>
                <w:color w:val="0070C0"/>
                <w:sz w:val="20"/>
                <w:szCs w:val="20"/>
              </w:rPr>
              <w:t xml:space="preserve"> Г. Л., </w:t>
            </w:r>
            <w:proofErr w:type="spellStart"/>
            <w:r w:rsidRPr="0038241A">
              <w:rPr>
                <w:rFonts w:ascii="Times New Roman" w:eastAsia="Calibri" w:hAnsi="Times New Roman" w:cs="Times New Roman"/>
                <w:b/>
                <w:i/>
                <w:color w:val="0070C0"/>
                <w:sz w:val="20"/>
                <w:szCs w:val="20"/>
              </w:rPr>
              <w:t>Дылдина</w:t>
            </w:r>
            <w:proofErr w:type="spellEnd"/>
            <w:r w:rsidRPr="0038241A">
              <w:rPr>
                <w:rFonts w:ascii="Times New Roman" w:eastAsia="Calibri" w:hAnsi="Times New Roman" w:cs="Times New Roman"/>
                <w:b/>
                <w:i/>
                <w:color w:val="0070C0"/>
                <w:sz w:val="20"/>
                <w:szCs w:val="20"/>
              </w:rPr>
              <w:t xml:space="preserve"> Н. А.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1.</w:t>
            </w: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Итоговое мероприятие </w:t>
            </w:r>
            <w:r w:rsidR="006323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КСК в 7 классах</w:t>
            </w:r>
            <w:proofErr w:type="gram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</w:t>
            </w:r>
            <w:proofErr w:type="gram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тв. </w:t>
            </w:r>
            <w:r w:rsidR="006323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 О.А.</w:t>
            </w:r>
          </w:p>
          <w:p w:rsidR="00012018" w:rsidRDefault="007B2155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 </w:t>
            </w:r>
            <w:r w:rsidR="000120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Образовательные практики по формированию финансовой культуры в 5х классах. Отв. Чепкасова О.А.</w:t>
            </w:r>
          </w:p>
          <w:p w:rsidR="00F26D67" w:rsidRDefault="00F26D67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26D67" w:rsidRDefault="00F26D67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4B0F5F" w:rsidRDefault="004B0F5F" w:rsidP="008A52A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B0F5F">
              <w:rPr>
                <w:rFonts w:ascii="Times New Roman" w:hAnsi="Times New Roman" w:cs="Times New Roman"/>
                <w:szCs w:val="28"/>
              </w:rPr>
              <w:t xml:space="preserve">Выставка в школьной библиотеке 9 апреля — </w:t>
            </w:r>
            <w:r w:rsidRPr="004B0F5F">
              <w:rPr>
                <w:rStyle w:val="a5"/>
                <w:rFonts w:ascii="Times New Roman" w:hAnsi="Times New Roman" w:cs="Times New Roman"/>
                <w:szCs w:val="28"/>
              </w:rPr>
              <w:t>120 лет</w:t>
            </w:r>
            <w:r w:rsidRPr="004B0F5F">
              <w:rPr>
                <w:rFonts w:ascii="Times New Roman" w:hAnsi="Times New Roman" w:cs="Times New Roman"/>
                <w:szCs w:val="28"/>
              </w:rPr>
              <w:t xml:space="preserve"> со дня рождения русской </w:t>
            </w:r>
            <w:r w:rsidRPr="004B0F5F">
              <w:rPr>
                <w:rFonts w:ascii="Times New Roman" w:hAnsi="Times New Roman" w:cs="Times New Roman"/>
                <w:szCs w:val="28"/>
              </w:rPr>
              <w:lastRenderedPageBreak/>
              <w:t xml:space="preserve">писательницы </w:t>
            </w:r>
            <w:r w:rsidRPr="004B0F5F">
              <w:rPr>
                <w:rStyle w:val="a5"/>
                <w:rFonts w:ascii="Times New Roman" w:hAnsi="Times New Roman" w:cs="Times New Roman"/>
                <w:szCs w:val="28"/>
              </w:rPr>
              <w:t>Ольги Васильевны Перовской</w:t>
            </w:r>
            <w:r w:rsidRPr="004B0F5F">
              <w:rPr>
                <w:rFonts w:ascii="Times New Roman" w:hAnsi="Times New Roman" w:cs="Times New Roman"/>
                <w:szCs w:val="28"/>
              </w:rPr>
              <w:t xml:space="preserve"> (1902–1961)</w:t>
            </w:r>
          </w:p>
          <w:p w:rsidR="004B0F5F" w:rsidRPr="004B0F5F" w:rsidRDefault="004B0F5F" w:rsidP="008A52A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4B0F5F" w:rsidRPr="008C22D9" w:rsidRDefault="004B0F5F" w:rsidP="008A52A4">
            <w:pPr>
              <w:jc w:val="both"/>
              <w:rPr>
                <w:rFonts w:ascii="Times New Roman" w:hAnsi="Times New Roman" w:cs="Times New Roman"/>
                <w:b/>
                <w:i/>
                <w:color w:val="C0504D" w:themeColor="accent2"/>
                <w:sz w:val="16"/>
                <w:szCs w:val="20"/>
              </w:rPr>
            </w:pPr>
            <w:r w:rsidRPr="008C22D9">
              <w:rPr>
                <w:rFonts w:ascii="Times New Roman" w:hAnsi="Times New Roman" w:cs="Times New Roman"/>
                <w:color w:val="C0504D" w:themeColor="accent2"/>
                <w:szCs w:val="28"/>
              </w:rPr>
              <w:t xml:space="preserve">Выставка в школьной библиотеке 19 апреля — </w:t>
            </w:r>
            <w:r w:rsidRPr="008C22D9">
              <w:rPr>
                <w:rStyle w:val="a5"/>
                <w:rFonts w:ascii="Times New Roman" w:hAnsi="Times New Roman" w:cs="Times New Roman"/>
                <w:color w:val="C0504D" w:themeColor="accent2"/>
                <w:szCs w:val="28"/>
              </w:rPr>
              <w:t>120 лет</w:t>
            </w:r>
            <w:r w:rsidRPr="008C22D9">
              <w:rPr>
                <w:rFonts w:ascii="Times New Roman" w:hAnsi="Times New Roman" w:cs="Times New Roman"/>
                <w:color w:val="C0504D" w:themeColor="accent2"/>
                <w:szCs w:val="28"/>
              </w:rPr>
              <w:t xml:space="preserve"> со дня рождения русского писателя </w:t>
            </w:r>
            <w:r w:rsidRPr="008C22D9">
              <w:rPr>
                <w:rStyle w:val="a5"/>
                <w:rFonts w:ascii="Times New Roman" w:hAnsi="Times New Roman" w:cs="Times New Roman"/>
                <w:color w:val="C0504D" w:themeColor="accent2"/>
                <w:szCs w:val="28"/>
              </w:rPr>
              <w:t>Вениамина Александровича Каверина</w:t>
            </w:r>
            <w:r w:rsidRPr="008C22D9">
              <w:rPr>
                <w:rFonts w:ascii="Times New Roman" w:hAnsi="Times New Roman" w:cs="Times New Roman"/>
                <w:color w:val="C0504D" w:themeColor="accent2"/>
                <w:szCs w:val="28"/>
              </w:rPr>
              <w:t xml:space="preserve"> (1902–1989)</w:t>
            </w: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93781C" w:rsidRDefault="00CB543C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543C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Интерактивно-познавательная игра «Ста</w:t>
            </w:r>
            <w:proofErr w:type="gramStart"/>
            <w:r w:rsidRPr="00CB543C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рт к зв</w:t>
            </w:r>
            <w:proofErr w:type="gramEnd"/>
            <w:r w:rsidRPr="00CB543C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 xml:space="preserve">ездам» 3 </w:t>
            </w:r>
            <w:proofErr w:type="spellStart"/>
            <w:r w:rsidRPr="00CB543C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класс</w:t>
            </w:r>
            <w:r>
              <w:rPr>
                <w:rFonts w:ascii="Times New Roman" w:hAnsi="Times New Roman" w:cs="Times New Roman"/>
                <w:color w:val="C0504D" w:themeColor="accent2"/>
                <w:szCs w:val="28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color w:val="C0504D" w:themeColor="accent2"/>
                <w:szCs w:val="28"/>
              </w:rPr>
              <w:t>. Балабанова М.Н.</w:t>
            </w: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8241A" w:rsidRDefault="0038241A" w:rsidP="0038241A">
            <w:pPr>
              <w:jc w:val="both"/>
              <w:rPr>
                <w:rFonts w:ascii="Times New Roman" w:hAnsi="Times New Roman" w:cs="Times New Roman"/>
                <w:i/>
                <w:color w:val="0070C0"/>
                <w:szCs w:val="28"/>
              </w:rPr>
            </w:pPr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>Проектная задача</w:t>
            </w:r>
            <w:r>
              <w:rPr>
                <w:rFonts w:ascii="Times New Roman" w:hAnsi="Times New Roman" w:cs="Times New Roman"/>
                <w:color w:val="C0504D" w:themeColor="accent2"/>
                <w:szCs w:val="28"/>
              </w:rPr>
              <w:t xml:space="preserve"> </w:t>
            </w:r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color w:val="0070C0"/>
                <w:szCs w:val="28"/>
              </w:rPr>
              <w:t>Экспедиция для ЗЭЗ</w:t>
            </w:r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 xml:space="preserve">» для </w:t>
            </w:r>
            <w:r>
              <w:rPr>
                <w:rFonts w:ascii="Times New Roman" w:hAnsi="Times New Roman" w:cs="Times New Roman"/>
                <w:i/>
                <w:color w:val="0070C0"/>
                <w:szCs w:val="28"/>
              </w:rPr>
              <w:t xml:space="preserve">3 </w:t>
            </w:r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>классов</w:t>
            </w:r>
            <w:proofErr w:type="gramStart"/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 xml:space="preserve"> О</w:t>
            </w:r>
            <w:proofErr w:type="gramEnd"/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 xml:space="preserve">тв. </w:t>
            </w:r>
            <w:proofErr w:type="spellStart"/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>Вилисова</w:t>
            </w:r>
            <w:proofErr w:type="spellEnd"/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 xml:space="preserve"> Г. Л., </w:t>
            </w:r>
            <w:proofErr w:type="spellStart"/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>Дылдина</w:t>
            </w:r>
            <w:proofErr w:type="spellEnd"/>
            <w:r w:rsidRPr="0038241A">
              <w:rPr>
                <w:rFonts w:ascii="Times New Roman" w:hAnsi="Times New Roman" w:cs="Times New Roman"/>
                <w:i/>
                <w:color w:val="0070C0"/>
                <w:szCs w:val="28"/>
              </w:rPr>
              <w:t xml:space="preserve"> Н. А.</w:t>
            </w:r>
          </w:p>
          <w:p w:rsidR="0038241A" w:rsidRPr="0093781C" w:rsidRDefault="0038241A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Промежуточные результаты реализации проектов.</w:t>
            </w:r>
            <w:r w:rsidR="009E27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Отв. О.А. Чепкасова</w:t>
            </w:r>
          </w:p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9D703D" w:rsidRDefault="0063232D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F220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F220BD" w:rsidRPr="009D70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Интеллектуальные игры для </w:t>
            </w:r>
            <w:proofErr w:type="gramStart"/>
            <w:r w:rsidR="00F220BD" w:rsidRPr="009D70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  <w:r w:rsidR="00F220BD" w:rsidRPr="009D70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Отв. Петрова Э.А., О.А. Чепкасова</w:t>
            </w:r>
          </w:p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CB543C" w:rsidRDefault="00CB543C" w:rsidP="0063232D">
            <w:pPr>
              <w:jc w:val="both"/>
              <w:rPr>
                <w:rFonts w:ascii="Times New Roman" w:hAnsi="Times New Roman" w:cs="Times New Roman"/>
                <w:b/>
                <w:i/>
                <w:color w:val="C0504D" w:themeColor="accent2"/>
                <w:sz w:val="20"/>
                <w:szCs w:val="20"/>
              </w:rPr>
            </w:pPr>
            <w:r w:rsidRPr="008C22D9">
              <w:rPr>
                <w:rFonts w:ascii="Times New Roman" w:hAnsi="Times New Roman" w:cs="Times New Roman"/>
                <w:color w:val="C0504D" w:themeColor="accent2"/>
                <w:szCs w:val="28"/>
              </w:rPr>
              <w:t xml:space="preserve">Выставка в школьной библиотеке </w:t>
            </w:r>
            <w:r w:rsidRPr="00CB543C">
              <w:rPr>
                <w:rFonts w:ascii="Times New Roman" w:hAnsi="Times New Roman" w:cs="Times New Roman"/>
                <w:bCs/>
                <w:color w:val="C0504D" w:themeColor="accent2"/>
                <w:szCs w:val="28"/>
              </w:rPr>
              <w:t xml:space="preserve">День воинской славы </w:t>
            </w:r>
            <w:proofErr w:type="spellStart"/>
            <w:r w:rsidRPr="00CB543C">
              <w:rPr>
                <w:rFonts w:ascii="Times New Roman" w:hAnsi="Times New Roman" w:cs="Times New Roman"/>
                <w:bCs/>
                <w:color w:val="C0504D" w:themeColor="accent2"/>
                <w:szCs w:val="28"/>
              </w:rPr>
              <w:lastRenderedPageBreak/>
              <w:t>России</w:t>
            </w:r>
            <w:proofErr w:type="gramStart"/>
            <w:r w:rsidRPr="00CB543C">
              <w:rPr>
                <w:rFonts w:ascii="Times New Roman" w:hAnsi="Times New Roman" w:cs="Times New Roman"/>
                <w:bCs/>
                <w:color w:val="C0504D" w:themeColor="accent2"/>
                <w:szCs w:val="28"/>
              </w:rPr>
              <w:t>:Д</w:t>
            </w:r>
            <w:proofErr w:type="gramEnd"/>
            <w:r w:rsidRPr="00CB543C">
              <w:rPr>
                <w:rFonts w:ascii="Times New Roman" w:hAnsi="Times New Roman" w:cs="Times New Roman"/>
                <w:bCs/>
                <w:color w:val="C0504D" w:themeColor="accent2"/>
                <w:szCs w:val="28"/>
              </w:rPr>
              <w:t>ень</w:t>
            </w:r>
            <w:proofErr w:type="spellEnd"/>
            <w:r w:rsidRPr="00CB543C">
              <w:rPr>
                <w:rFonts w:ascii="Times New Roman" w:hAnsi="Times New Roman" w:cs="Times New Roman"/>
                <w:bCs/>
                <w:color w:val="C0504D" w:themeColor="accent2"/>
                <w:szCs w:val="28"/>
              </w:rPr>
              <w:t xml:space="preserve"> Победы советского народа в Великой Отечественной войне 1941 - 1945 годов (1945 год)</w:t>
            </w:r>
            <w:r w:rsidRPr="00CB543C">
              <w:rPr>
                <w:rFonts w:ascii="Times New Roman" w:hAnsi="Times New Roman" w:cs="Times New Roman"/>
                <w:color w:val="C0504D" w:themeColor="accent2"/>
                <w:szCs w:val="28"/>
              </w:rPr>
              <w:t>.</w:t>
            </w:r>
          </w:p>
        </w:tc>
      </w:tr>
      <w:tr w:rsidR="00C042AB" w:rsidRPr="00E73176" w:rsidTr="008A52A4">
        <w:trPr>
          <w:trHeight w:val="143"/>
        </w:trPr>
        <w:tc>
          <w:tcPr>
            <w:tcW w:w="16126" w:type="dxa"/>
            <w:gridSpan w:val="18"/>
          </w:tcPr>
          <w:p w:rsidR="00C042AB" w:rsidRPr="00E73176" w:rsidRDefault="00C042AB" w:rsidP="008A5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54C">
              <w:rPr>
                <w:b/>
                <w:sz w:val="24"/>
                <w:szCs w:val="24"/>
              </w:rPr>
              <w:lastRenderedPageBreak/>
              <w:t>Направление работы</w:t>
            </w:r>
          </w:p>
        </w:tc>
      </w:tr>
      <w:tr w:rsidR="00C042AB" w:rsidRPr="009E0C2F" w:rsidTr="008A52A4">
        <w:trPr>
          <w:trHeight w:val="143"/>
        </w:trPr>
        <w:tc>
          <w:tcPr>
            <w:tcW w:w="16126" w:type="dxa"/>
            <w:gridSpan w:val="18"/>
          </w:tcPr>
          <w:p w:rsidR="00C042AB" w:rsidRPr="009E0C2F" w:rsidRDefault="00C042AB" w:rsidP="008A52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Формирование открытой образовательной среды</w:t>
            </w:r>
          </w:p>
        </w:tc>
      </w:tr>
      <w:tr w:rsidR="00C042AB" w:rsidRPr="00E73176" w:rsidTr="008A52A4">
        <w:trPr>
          <w:trHeight w:val="143"/>
        </w:trPr>
        <w:tc>
          <w:tcPr>
            <w:tcW w:w="3746" w:type="dxa"/>
            <w:gridSpan w:val="3"/>
            <w:tcBorders>
              <w:right w:val="single" w:sz="4" w:space="0" w:color="auto"/>
            </w:tcBorders>
          </w:tcPr>
          <w:p w:rsidR="00C042AB" w:rsidRPr="00B90F6E" w:rsidRDefault="00C042AB" w:rsidP="008A52A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12380" w:type="dxa"/>
            <w:gridSpan w:val="15"/>
            <w:tcBorders>
              <w:left w:val="single" w:sz="4" w:space="0" w:color="auto"/>
            </w:tcBorders>
          </w:tcPr>
          <w:p w:rsidR="00D21AEC" w:rsidRPr="00325789" w:rsidRDefault="00D21AEC" w:rsidP="00D2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ведомствами систем профилактики КДН и ЗП, ПДН ОМВД России, ОГИБДД Чайковского </w:t>
            </w:r>
            <w:r w:rsidRPr="00D21AE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325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AEC" w:rsidRPr="00325789" w:rsidRDefault="00D21AEC" w:rsidP="00D2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8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учреждениями дополнительного </w:t>
            </w:r>
            <w:proofErr w:type="spellStart"/>
            <w:r w:rsidRPr="0032578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Start"/>
            <w:r w:rsidRPr="003257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21A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21AEC">
              <w:rPr>
                <w:rFonts w:ascii="Times New Roman" w:hAnsi="Times New Roman" w:cs="Times New Roman"/>
                <w:sz w:val="24"/>
                <w:szCs w:val="24"/>
              </w:rPr>
              <w:t>ДХТТ</w:t>
            </w:r>
            <w:proofErr w:type="spellEnd"/>
            <w:r w:rsidRPr="00D21AEC">
              <w:rPr>
                <w:rFonts w:ascii="Times New Roman" w:hAnsi="Times New Roman" w:cs="Times New Roman"/>
                <w:sz w:val="24"/>
                <w:szCs w:val="24"/>
              </w:rPr>
              <w:t>, МБУ «Многопрофильный молодежный центр»;</w:t>
            </w:r>
          </w:p>
          <w:p w:rsidR="00C042AB" w:rsidRPr="001705F9" w:rsidRDefault="00D21AEC" w:rsidP="00D2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8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институциональных структур по работе с общественностью: «Родительский клуб»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D21AEC">
              <w:rPr>
                <w:rFonts w:ascii="Times New Roman" w:hAnsi="Times New Roman" w:cs="Times New Roman"/>
                <w:sz w:val="24"/>
                <w:szCs w:val="24"/>
              </w:rPr>
              <w:t>Родительский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5789">
              <w:rPr>
                <w:rFonts w:ascii="Times New Roman" w:hAnsi="Times New Roman" w:cs="Times New Roman"/>
                <w:sz w:val="24"/>
                <w:szCs w:val="24"/>
              </w:rPr>
              <w:t xml:space="preserve">,  совет старшеклассников,  общешкольный родительский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5789">
              <w:rPr>
                <w:rFonts w:ascii="Times New Roman" w:hAnsi="Times New Roman" w:cs="Times New Roman"/>
                <w:sz w:val="24"/>
                <w:szCs w:val="24"/>
              </w:rPr>
              <w:t xml:space="preserve">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5789">
              <w:rPr>
                <w:rFonts w:ascii="Times New Roman" w:hAnsi="Times New Roman" w:cs="Times New Roman"/>
                <w:sz w:val="24"/>
                <w:szCs w:val="24"/>
              </w:rPr>
              <w:t>овет профилактики, комиссия по урегулированию споров между участниками образовательных отношений, общественная комиссия по питанию, ШСП.</w:t>
            </w:r>
          </w:p>
        </w:tc>
      </w:tr>
      <w:tr w:rsidR="00C042AB" w:rsidRPr="00FB00A9" w:rsidTr="008A52A4">
        <w:trPr>
          <w:trHeight w:val="143"/>
        </w:trPr>
        <w:tc>
          <w:tcPr>
            <w:tcW w:w="3746" w:type="dxa"/>
            <w:gridSpan w:val="3"/>
            <w:tcBorders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2380" w:type="dxa"/>
            <w:gridSpan w:val="15"/>
            <w:tcBorders>
              <w:left w:val="single" w:sz="4" w:space="0" w:color="auto"/>
            </w:tcBorders>
          </w:tcPr>
          <w:p w:rsidR="00C042AB" w:rsidRPr="001705F9" w:rsidRDefault="00C042AB" w:rsidP="008A5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F9">
              <w:rPr>
                <w:rFonts w:ascii="Times New Roman" w:hAnsi="Times New Roman" w:cs="Times New Roman"/>
                <w:sz w:val="24"/>
                <w:szCs w:val="24"/>
              </w:rPr>
              <w:t>Совместные профилактические мероприятия с ведомствами.</w:t>
            </w:r>
          </w:p>
          <w:p w:rsidR="00C042AB" w:rsidRPr="001705F9" w:rsidRDefault="00C042AB" w:rsidP="008A5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F9">
              <w:rPr>
                <w:rFonts w:ascii="Times New Roman" w:hAnsi="Times New Roman" w:cs="Times New Roman"/>
                <w:sz w:val="24"/>
                <w:szCs w:val="24"/>
              </w:rPr>
              <w:t>Организовано сетевое взаимодействие с учреждениями дополнительного образования.</w:t>
            </w:r>
          </w:p>
          <w:p w:rsidR="00C042AB" w:rsidRPr="001705F9" w:rsidRDefault="00C042AB" w:rsidP="008A5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F9">
              <w:rPr>
                <w:rFonts w:ascii="Times New Roman" w:hAnsi="Times New Roman" w:cs="Times New Roman"/>
                <w:sz w:val="24"/>
                <w:szCs w:val="24"/>
              </w:rPr>
              <w:t>Создана бесконфликтная образовательная среда.</w:t>
            </w:r>
          </w:p>
        </w:tc>
      </w:tr>
      <w:tr w:rsidR="00C042AB" w:rsidRPr="00E73176" w:rsidTr="008A52A4">
        <w:trPr>
          <w:trHeight w:val="143"/>
        </w:trPr>
        <w:tc>
          <w:tcPr>
            <w:tcW w:w="3746" w:type="dxa"/>
            <w:gridSpan w:val="3"/>
            <w:tcBorders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12380" w:type="dxa"/>
            <w:gridSpan w:val="15"/>
            <w:tcBorders>
              <w:left w:val="single" w:sz="4" w:space="0" w:color="auto"/>
            </w:tcBorders>
          </w:tcPr>
          <w:p w:rsidR="00C042AB" w:rsidRPr="001705F9" w:rsidRDefault="00C042AB" w:rsidP="008A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F9">
              <w:rPr>
                <w:rFonts w:ascii="Times New Roman" w:hAnsi="Times New Roman" w:cs="Times New Roman"/>
                <w:sz w:val="24"/>
                <w:szCs w:val="24"/>
              </w:rPr>
              <w:t>Отчеты совместно проведенных мероприятий с ведомствами систем профилактики.</w:t>
            </w:r>
          </w:p>
          <w:p w:rsidR="00C042AB" w:rsidRPr="001705F9" w:rsidRDefault="00C042AB" w:rsidP="008A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F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работе с учреждениями дополнительного образования.</w:t>
            </w:r>
          </w:p>
          <w:p w:rsidR="00C042AB" w:rsidRPr="001705F9" w:rsidRDefault="00C042AB" w:rsidP="008A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F9">
              <w:rPr>
                <w:rFonts w:ascii="Times New Roman" w:hAnsi="Times New Roman" w:cs="Times New Roman"/>
                <w:sz w:val="24"/>
                <w:szCs w:val="24"/>
              </w:rPr>
              <w:t>Отчет о работе институциональных структур по работе с общественностью.</w:t>
            </w:r>
          </w:p>
        </w:tc>
      </w:tr>
      <w:tr w:rsidR="00C042AB" w:rsidTr="008A52A4">
        <w:trPr>
          <w:trHeight w:val="716"/>
        </w:trPr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C042AB" w:rsidRPr="0087506B" w:rsidRDefault="00C042AB" w:rsidP="008A5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54C">
              <w:rPr>
                <w:b/>
                <w:sz w:val="24"/>
                <w:szCs w:val="24"/>
              </w:rPr>
              <w:t>Август - сентябрь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 w:rsidRPr="0091054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9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 w:rsidRPr="0091054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 - июнь</w:t>
            </w:r>
          </w:p>
        </w:tc>
      </w:tr>
      <w:tr w:rsidR="00D21AEC" w:rsidRPr="0093781C" w:rsidTr="008A52A4">
        <w:trPr>
          <w:trHeight w:val="143"/>
        </w:trPr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1.Совет профилактики «Планирование, постановка на учет по итогам лета» </w:t>
            </w:r>
            <w:proofErr w:type="spellStart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</w:t>
            </w:r>
            <w:proofErr w:type="gramStart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</w:t>
            </w:r>
            <w:proofErr w:type="gram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ахрутдинова</w:t>
            </w:r>
            <w:proofErr w:type="spell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Л.А.</w:t>
            </w:r>
          </w:p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2.Родительские собрания в классах, посвященные началу учебного года. Отв. классные рук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оводители</w:t>
            </w: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зам. директора.</w:t>
            </w:r>
          </w:p>
          <w:p w:rsidR="00D21AEC" w:rsidRPr="00325789" w:rsidRDefault="00D21AEC" w:rsidP="001B79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1B79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Родительское собрание для родителей параллели 5-х классов «Особенности организации </w:t>
            </w: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образовательного процесса в 5 классе</w:t>
            </w:r>
            <w:proofErr w:type="gramStart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.» </w:t>
            </w:r>
            <w:proofErr w:type="gramEnd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 Чепкасова О.А.</w:t>
            </w:r>
          </w:p>
          <w:p w:rsidR="00D21AEC" w:rsidRPr="00325789" w:rsidRDefault="00D21AEC" w:rsidP="001B79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D21AEC" w:rsidRDefault="00D21AEC" w:rsidP="001B79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 Папин Субботник</w:t>
            </w:r>
            <w:proofErr w:type="gram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</w:t>
            </w:r>
            <w:proofErr w:type="gram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тв. Зорина О.М.</w:t>
            </w:r>
          </w:p>
          <w:p w:rsidR="00D21AEC" w:rsidRPr="00325789" w:rsidRDefault="00D21AEC" w:rsidP="001B79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Default="00D21AEC" w:rsidP="001B79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 Заполнение сайта новой информацией. Отв. Чепкасова О.А.</w:t>
            </w:r>
          </w:p>
          <w:p w:rsidR="0038241A" w:rsidRDefault="0038241A" w:rsidP="001B79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8241A" w:rsidRPr="00325789" w:rsidRDefault="0038241A" w:rsidP="001B79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241A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8241A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Родительское собрание будущих первоклассников. Отв. </w:t>
            </w:r>
            <w:proofErr w:type="spellStart"/>
            <w:r w:rsidRPr="0038241A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Вилисова</w:t>
            </w:r>
            <w:proofErr w:type="spellEnd"/>
            <w:r w:rsidRPr="0038241A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 Г. Л.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1.Совет профилактики</w:t>
            </w:r>
            <w:proofErr w:type="gramStart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</w:t>
            </w:r>
            <w:proofErr w:type="gramEnd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тв. </w:t>
            </w:r>
            <w:proofErr w:type="spell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Фахрутдинова</w:t>
            </w:r>
            <w:proofErr w:type="spell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Л.А.</w:t>
            </w:r>
          </w:p>
          <w:p w:rsidR="00D21AEC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Общешкольный совет родителей</w:t>
            </w:r>
            <w:proofErr w:type="gram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</w:t>
            </w:r>
            <w:proofErr w:type="gram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тв. Краюхина Л.В.</w:t>
            </w:r>
          </w:p>
          <w:p w:rsidR="00D21AEC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D21AEC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</w:t>
            </w: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Совет старшеклассников. Отв. Краюхина Л.В.</w:t>
            </w:r>
          </w:p>
          <w:p w:rsidR="00D21AEC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4.Родительское собрание для родителей параллели 6-х классов «Особенности организации образовательного процесса в 6 классе</w:t>
            </w:r>
            <w:proofErr w:type="gramStart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.» </w:t>
            </w:r>
            <w:proofErr w:type="gramEnd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 Чепкасова О.А.</w:t>
            </w:r>
          </w:p>
          <w:p w:rsidR="00D21AEC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6C069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1.Совет профилактики</w:t>
            </w:r>
            <w:proofErr w:type="gramStart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</w:t>
            </w:r>
            <w:proofErr w:type="gramEnd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тв. </w:t>
            </w:r>
            <w:proofErr w:type="spell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Фахрутдинова</w:t>
            </w:r>
            <w:proofErr w:type="spell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Л.А.</w:t>
            </w:r>
          </w:p>
          <w:p w:rsidR="00D21AEC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Аудит сайта</w:t>
            </w:r>
            <w:proofErr w:type="gramStart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</w:t>
            </w:r>
            <w:proofErr w:type="gramEnd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тв. О.А. Чепкасова</w:t>
            </w:r>
          </w:p>
          <w:p w:rsidR="00D21AEC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</w:t>
            </w: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Родительские собрания с участием инспектора ПДН. </w:t>
            </w:r>
            <w:proofErr w:type="spell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</w:t>
            </w:r>
            <w:proofErr w:type="gram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.Ф</w:t>
            </w:r>
            <w:proofErr w:type="gram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ахрутдинова</w:t>
            </w:r>
            <w:proofErr w:type="spell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Л.А.</w:t>
            </w:r>
          </w:p>
          <w:p w:rsidR="00D21AEC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4. Родительский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Дом-начало начал</w:t>
            </w:r>
            <w:proofErr w:type="gramStart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</w:t>
            </w:r>
            <w:proofErr w:type="gramEnd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тв. Л.В. Краюхина</w:t>
            </w:r>
          </w:p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5. Родительское собрание для </w:t>
            </w: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родителей параллели 7-х классов» Отв. Чепкасова О.А.</w:t>
            </w:r>
          </w:p>
          <w:p w:rsidR="00D21AEC" w:rsidRPr="00325789" w:rsidRDefault="00D21AEC" w:rsidP="00D21AE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6. Родительское собрание для родителей параллели 8-9-х классов» </w:t>
            </w:r>
            <w:proofErr w:type="spellStart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</w:t>
            </w:r>
            <w:proofErr w:type="gramStart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еухина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1. Совет профилактики</w:t>
            </w:r>
            <w:proofErr w:type="gramStart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</w:t>
            </w:r>
            <w:proofErr w:type="gramEnd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тв. </w:t>
            </w:r>
            <w:proofErr w:type="spell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Фахрутдинова</w:t>
            </w:r>
            <w:proofErr w:type="spell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Л.А.</w:t>
            </w:r>
          </w:p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Аудит сайта</w:t>
            </w:r>
            <w:proofErr w:type="gramStart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</w:t>
            </w:r>
            <w:proofErr w:type="gramEnd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тв. О.А. Чепкасова</w:t>
            </w:r>
          </w:p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</w:t>
            </w: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Заседание общешкольного родительского комитета. Отв. Краюхина Л.В.</w:t>
            </w:r>
          </w:p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</w:pPr>
          </w:p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4.Совет старшеклассников. Отв. Краюхина Л.В.</w:t>
            </w:r>
          </w:p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AEC" w:rsidRDefault="00D21AEC" w:rsidP="001B79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 Совет профилактики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</w:t>
            </w:r>
            <w:proofErr w:type="gram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ахрутдинова</w:t>
            </w:r>
            <w:proofErr w:type="spell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Л.А.</w:t>
            </w:r>
          </w:p>
          <w:p w:rsidR="00D21AEC" w:rsidRPr="00325789" w:rsidRDefault="00D21AEC" w:rsidP="001B79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D21AEC" w:rsidRDefault="00D21AEC" w:rsidP="001B79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Классные часы с участием инспектора ОГИБДД</w:t>
            </w:r>
            <w:proofErr w:type="gram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</w:t>
            </w:r>
            <w:proofErr w:type="gram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тв. </w:t>
            </w:r>
            <w:r w:rsidR="007B21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Гребенщикова А.С.</w:t>
            </w:r>
          </w:p>
          <w:p w:rsidR="00D21AEC" w:rsidRPr="00325789" w:rsidRDefault="00D21AEC" w:rsidP="001B79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1B79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 Заполнение сайта новой информацией. Отв. Чепкасова О.А.</w:t>
            </w:r>
          </w:p>
          <w:p w:rsidR="00D21AEC" w:rsidRPr="00325789" w:rsidRDefault="00D21AEC" w:rsidP="001B79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1.Совет профилактики</w:t>
            </w:r>
            <w:proofErr w:type="gramStart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</w:t>
            </w:r>
            <w:proofErr w:type="gramEnd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тв. </w:t>
            </w:r>
            <w:proofErr w:type="spell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Фахрутдинова</w:t>
            </w:r>
            <w:proofErr w:type="spell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Л.А.</w:t>
            </w:r>
          </w:p>
          <w:p w:rsidR="00D21AEC" w:rsidRPr="00325789" w:rsidRDefault="00D21AEC" w:rsidP="001B79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Аудит сайта</w:t>
            </w:r>
            <w:proofErr w:type="gramStart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</w:t>
            </w:r>
            <w:proofErr w:type="gramEnd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тв. О.А. Чепкасова</w:t>
            </w:r>
          </w:p>
          <w:p w:rsidR="00D21AEC" w:rsidRPr="00D21AEC" w:rsidRDefault="00D21AEC" w:rsidP="001B79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Родительские собрания с участием инспектора ПДН, ДПС. Отв. </w:t>
            </w:r>
            <w:r w:rsidR="007B21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А.С. Гребенщикова</w:t>
            </w:r>
          </w:p>
          <w:p w:rsidR="00D21AEC" w:rsidRPr="00D21AEC" w:rsidRDefault="00D21AEC" w:rsidP="001B79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1B79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4.Совет старшеклассников. Отв. Краюхина Л.В.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 Совет профилактики</w:t>
            </w:r>
            <w:proofErr w:type="gramStart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</w:t>
            </w:r>
            <w:proofErr w:type="gramEnd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тв. </w:t>
            </w:r>
            <w:proofErr w:type="spell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Фахрутдинова</w:t>
            </w:r>
            <w:proofErr w:type="spell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Л.А.</w:t>
            </w:r>
          </w:p>
          <w:p w:rsidR="00D21AEC" w:rsidRPr="00D21AEC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 </w:t>
            </w: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Родительский Университет. Отв. </w:t>
            </w:r>
            <w:r w:rsidR="007B21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А.С. Гребенщикова</w:t>
            </w:r>
          </w:p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7B215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Совещание при директоре «». Отв. 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1.Совет профилактики</w:t>
            </w:r>
            <w:proofErr w:type="gramStart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</w:t>
            </w:r>
            <w:proofErr w:type="gramEnd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тв. </w:t>
            </w:r>
            <w:proofErr w:type="spell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Фахрутдинова</w:t>
            </w:r>
            <w:proofErr w:type="spell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Л.А.</w:t>
            </w:r>
          </w:p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Аудит сайта</w:t>
            </w:r>
            <w:proofErr w:type="gramStart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</w:t>
            </w:r>
            <w:proofErr w:type="gramEnd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тв. О.А. Чепкасова</w:t>
            </w:r>
          </w:p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D21AEC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</w:t>
            </w: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Общешкольный совет родителей</w:t>
            </w:r>
            <w:proofErr w:type="gram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</w:t>
            </w:r>
            <w:proofErr w:type="gram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тв. Краюхина Л.В.</w:t>
            </w:r>
          </w:p>
          <w:p w:rsidR="00D21AEC" w:rsidRPr="00D21AEC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D21AEC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4.Совет старшеклассников. Отв. Краюхина Л.В.</w:t>
            </w:r>
          </w:p>
          <w:p w:rsidR="0038241A" w:rsidRDefault="0038241A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8241A" w:rsidRPr="0038241A" w:rsidRDefault="0038241A" w:rsidP="001B79EE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38241A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5. Родительское </w:t>
            </w:r>
            <w:r w:rsidRPr="0038241A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lastRenderedPageBreak/>
              <w:t xml:space="preserve">собрание по выбору модуля ОРКСЭ. Отв. </w:t>
            </w:r>
            <w:proofErr w:type="spellStart"/>
            <w:r w:rsidRPr="0038241A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Вилисова</w:t>
            </w:r>
            <w:proofErr w:type="spellEnd"/>
            <w:r w:rsidRPr="0038241A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 Г. Л.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1. </w:t>
            </w:r>
            <w:proofErr w:type="gramStart"/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Совет профилактики «Снятие с учета по итогам года по положительной характеристики» Отв. </w:t>
            </w:r>
            <w:proofErr w:type="spell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Фахрутдинова</w:t>
            </w:r>
            <w:proofErr w:type="spell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Л.А.</w:t>
            </w:r>
            <w:proofErr w:type="gramEnd"/>
          </w:p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1B79E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042AB" w:rsidRDefault="00C042AB" w:rsidP="00E40E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042AB" w:rsidRDefault="00C042AB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C042AB" w:rsidRDefault="00C042AB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705F9" w:rsidRDefault="001705F9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705F9" w:rsidRDefault="001705F9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705F9" w:rsidRDefault="001705F9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705F9" w:rsidRDefault="001705F9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705F9" w:rsidRDefault="001705F9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607584" w:rsidRDefault="00607584" w:rsidP="00DB4BCA">
      <w:pPr>
        <w:rPr>
          <w:rFonts w:ascii="Times New Roman" w:hAnsi="Times New Roman" w:cs="Times New Roman"/>
          <w:b/>
          <w:sz w:val="96"/>
          <w:szCs w:val="96"/>
        </w:rPr>
      </w:pPr>
    </w:p>
    <w:sectPr w:rsidR="00607584" w:rsidSect="002402A8">
      <w:pgSz w:w="16838" w:h="11906" w:orient="landscape"/>
      <w:pgMar w:top="284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D31"/>
    <w:multiLevelType w:val="hybridMultilevel"/>
    <w:tmpl w:val="FC40DE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CE60C6B"/>
    <w:multiLevelType w:val="hybridMultilevel"/>
    <w:tmpl w:val="45567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C70E5"/>
    <w:multiLevelType w:val="hybridMultilevel"/>
    <w:tmpl w:val="E3D4D1EE"/>
    <w:lvl w:ilvl="0" w:tplc="1BDE6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42A2E"/>
    <w:multiLevelType w:val="hybridMultilevel"/>
    <w:tmpl w:val="C7FC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B10FD"/>
    <w:multiLevelType w:val="hybridMultilevel"/>
    <w:tmpl w:val="BB0E8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42DF1"/>
    <w:multiLevelType w:val="hybridMultilevel"/>
    <w:tmpl w:val="5B16D2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A60B92"/>
    <w:multiLevelType w:val="hybridMultilevel"/>
    <w:tmpl w:val="35EC15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4421A5"/>
    <w:multiLevelType w:val="hybridMultilevel"/>
    <w:tmpl w:val="C298C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93184"/>
    <w:multiLevelType w:val="hybridMultilevel"/>
    <w:tmpl w:val="A7560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4033E1"/>
    <w:multiLevelType w:val="hybridMultilevel"/>
    <w:tmpl w:val="3EAEEE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42AB"/>
    <w:rsid w:val="00005E18"/>
    <w:rsid w:val="00012018"/>
    <w:rsid w:val="00014F97"/>
    <w:rsid w:val="000649EF"/>
    <w:rsid w:val="000B519C"/>
    <w:rsid w:val="000D30DA"/>
    <w:rsid w:val="000F0F96"/>
    <w:rsid w:val="00106B47"/>
    <w:rsid w:val="00114B99"/>
    <w:rsid w:val="00153849"/>
    <w:rsid w:val="00153EDD"/>
    <w:rsid w:val="001705F9"/>
    <w:rsid w:val="00182489"/>
    <w:rsid w:val="001B14C2"/>
    <w:rsid w:val="001B3523"/>
    <w:rsid w:val="001B79EE"/>
    <w:rsid w:val="001C28BC"/>
    <w:rsid w:val="00222283"/>
    <w:rsid w:val="00223D7F"/>
    <w:rsid w:val="00227981"/>
    <w:rsid w:val="00233638"/>
    <w:rsid w:val="002402A8"/>
    <w:rsid w:val="002531B6"/>
    <w:rsid w:val="00273FAE"/>
    <w:rsid w:val="00274C6E"/>
    <w:rsid w:val="002B14E3"/>
    <w:rsid w:val="002B7773"/>
    <w:rsid w:val="002C1B92"/>
    <w:rsid w:val="002D556D"/>
    <w:rsid w:val="00307EA6"/>
    <w:rsid w:val="0031674C"/>
    <w:rsid w:val="00326217"/>
    <w:rsid w:val="00334162"/>
    <w:rsid w:val="00354C0A"/>
    <w:rsid w:val="00357384"/>
    <w:rsid w:val="00373B4E"/>
    <w:rsid w:val="00373D02"/>
    <w:rsid w:val="0038241A"/>
    <w:rsid w:val="00414BB2"/>
    <w:rsid w:val="004864AF"/>
    <w:rsid w:val="004A1B56"/>
    <w:rsid w:val="004B0F5F"/>
    <w:rsid w:val="004E1894"/>
    <w:rsid w:val="004E2CD4"/>
    <w:rsid w:val="004F79C5"/>
    <w:rsid w:val="00563602"/>
    <w:rsid w:val="0056736F"/>
    <w:rsid w:val="00594723"/>
    <w:rsid w:val="005A35D9"/>
    <w:rsid w:val="005B1418"/>
    <w:rsid w:val="005B2097"/>
    <w:rsid w:val="005D2FF6"/>
    <w:rsid w:val="005D6595"/>
    <w:rsid w:val="005E1880"/>
    <w:rsid w:val="005F25B6"/>
    <w:rsid w:val="005F3854"/>
    <w:rsid w:val="00607584"/>
    <w:rsid w:val="006126C5"/>
    <w:rsid w:val="0063232D"/>
    <w:rsid w:val="00645318"/>
    <w:rsid w:val="006472DF"/>
    <w:rsid w:val="006A78E3"/>
    <w:rsid w:val="006B066F"/>
    <w:rsid w:val="006C069E"/>
    <w:rsid w:val="006D4A6D"/>
    <w:rsid w:val="006D647B"/>
    <w:rsid w:val="006F6ABC"/>
    <w:rsid w:val="007265AE"/>
    <w:rsid w:val="00734978"/>
    <w:rsid w:val="00735FF9"/>
    <w:rsid w:val="00766A53"/>
    <w:rsid w:val="00767BC7"/>
    <w:rsid w:val="00796584"/>
    <w:rsid w:val="007A5DA4"/>
    <w:rsid w:val="007B2155"/>
    <w:rsid w:val="007C4118"/>
    <w:rsid w:val="007D0C2E"/>
    <w:rsid w:val="007E634B"/>
    <w:rsid w:val="00850DA4"/>
    <w:rsid w:val="00850F57"/>
    <w:rsid w:val="00874AA1"/>
    <w:rsid w:val="00883A55"/>
    <w:rsid w:val="0089382D"/>
    <w:rsid w:val="008A52A4"/>
    <w:rsid w:val="008C22D9"/>
    <w:rsid w:val="008C5822"/>
    <w:rsid w:val="008F4ABA"/>
    <w:rsid w:val="008F5439"/>
    <w:rsid w:val="008F77D8"/>
    <w:rsid w:val="00923578"/>
    <w:rsid w:val="00924281"/>
    <w:rsid w:val="009B5851"/>
    <w:rsid w:val="009D1C1D"/>
    <w:rsid w:val="009D6133"/>
    <w:rsid w:val="009D703D"/>
    <w:rsid w:val="009E27E1"/>
    <w:rsid w:val="00A13B5F"/>
    <w:rsid w:val="00A238BD"/>
    <w:rsid w:val="00A41128"/>
    <w:rsid w:val="00A73F86"/>
    <w:rsid w:val="00A7643E"/>
    <w:rsid w:val="00A90B86"/>
    <w:rsid w:val="00AA6614"/>
    <w:rsid w:val="00AA7D8F"/>
    <w:rsid w:val="00AE16F0"/>
    <w:rsid w:val="00AF4CDD"/>
    <w:rsid w:val="00B06D07"/>
    <w:rsid w:val="00B374FC"/>
    <w:rsid w:val="00B52BF8"/>
    <w:rsid w:val="00B708F9"/>
    <w:rsid w:val="00B80ED2"/>
    <w:rsid w:val="00BC26E3"/>
    <w:rsid w:val="00BF47FD"/>
    <w:rsid w:val="00C042AB"/>
    <w:rsid w:val="00C21FD9"/>
    <w:rsid w:val="00C234A3"/>
    <w:rsid w:val="00C332E3"/>
    <w:rsid w:val="00C4302D"/>
    <w:rsid w:val="00C47578"/>
    <w:rsid w:val="00C6352F"/>
    <w:rsid w:val="00C85EF6"/>
    <w:rsid w:val="00C92D73"/>
    <w:rsid w:val="00CB543C"/>
    <w:rsid w:val="00CC0C70"/>
    <w:rsid w:val="00CC57D5"/>
    <w:rsid w:val="00CD55BD"/>
    <w:rsid w:val="00CF6973"/>
    <w:rsid w:val="00CF6B9C"/>
    <w:rsid w:val="00D02611"/>
    <w:rsid w:val="00D21AEC"/>
    <w:rsid w:val="00D53534"/>
    <w:rsid w:val="00D64296"/>
    <w:rsid w:val="00D64735"/>
    <w:rsid w:val="00DA5190"/>
    <w:rsid w:val="00DB4BCA"/>
    <w:rsid w:val="00E1058F"/>
    <w:rsid w:val="00E40EDF"/>
    <w:rsid w:val="00E603BC"/>
    <w:rsid w:val="00E656FF"/>
    <w:rsid w:val="00E94124"/>
    <w:rsid w:val="00EB354D"/>
    <w:rsid w:val="00EB561C"/>
    <w:rsid w:val="00EE0737"/>
    <w:rsid w:val="00EF1227"/>
    <w:rsid w:val="00EF4AC6"/>
    <w:rsid w:val="00EF6EFF"/>
    <w:rsid w:val="00F125A7"/>
    <w:rsid w:val="00F220BD"/>
    <w:rsid w:val="00F26D67"/>
    <w:rsid w:val="00F54AB3"/>
    <w:rsid w:val="00FB50BF"/>
    <w:rsid w:val="00FF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2AB"/>
    <w:pPr>
      <w:ind w:left="720"/>
      <w:contextualSpacing/>
    </w:pPr>
  </w:style>
  <w:style w:type="table" w:styleId="a4">
    <w:name w:val="Table Grid"/>
    <w:basedOn w:val="a1"/>
    <w:uiPriority w:val="59"/>
    <w:rsid w:val="00C04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B0F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99C1-0983-4436-835B-17C2002C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4243</Words>
  <Characters>24187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12</cp:revision>
  <cp:lastPrinted>2021-08-31T05:56:00Z</cp:lastPrinted>
  <dcterms:created xsi:type="dcterms:W3CDTF">2021-05-18T04:47:00Z</dcterms:created>
  <dcterms:modified xsi:type="dcterms:W3CDTF">2021-09-06T11:42:00Z</dcterms:modified>
</cp:coreProperties>
</file>