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8" w:rsidRDefault="000335D8" w:rsidP="00033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педагогов</w:t>
      </w:r>
    </w:p>
    <w:p w:rsidR="000335D8" w:rsidRDefault="00A72801" w:rsidP="00033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0335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485" w:type="dxa"/>
        <w:tblInd w:w="-714" w:type="dxa"/>
        <w:tblLayout w:type="fixed"/>
        <w:tblLook w:val="01E0"/>
      </w:tblPr>
      <w:tblGrid>
        <w:gridCol w:w="709"/>
        <w:gridCol w:w="2098"/>
        <w:gridCol w:w="1559"/>
        <w:gridCol w:w="3969"/>
        <w:gridCol w:w="2150"/>
      </w:tblGrid>
      <w:tr w:rsidR="000335D8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8" w:rsidRDefault="000335D8" w:rsidP="00BA2722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8" w:rsidRDefault="000335D8" w:rsidP="00BA2722">
            <w:pPr>
              <w:jc w:val="center"/>
            </w:pPr>
            <w: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8" w:rsidRDefault="000335D8" w:rsidP="00BA2722">
            <w:pPr>
              <w:jc w:val="center"/>
            </w:pPr>
            <w: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8" w:rsidRDefault="000335D8" w:rsidP="00BA2722">
            <w:pPr>
              <w:jc w:val="center"/>
            </w:pPr>
            <w:r>
              <w:t>Наименование курсов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8" w:rsidRDefault="000335D8" w:rsidP="00BA2722">
            <w:pPr>
              <w:jc w:val="center"/>
            </w:pPr>
            <w:r>
              <w:t>Где, когда</w:t>
            </w:r>
          </w:p>
        </w:tc>
      </w:tr>
      <w:tr w:rsidR="000335D8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5D8" w:rsidRDefault="000335D8" w:rsidP="00BA272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8" w:rsidRPr="001C32E4" w:rsidRDefault="00242313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8" w:rsidRPr="001C32E4" w:rsidRDefault="00242313" w:rsidP="00242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8" w:rsidRPr="001C32E4" w:rsidRDefault="00242313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профессиональной компетенции учителя начальных классов в контексте ФГОС НОО и профессиональной стандарта»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8" w:rsidRPr="001C32E4" w:rsidRDefault="00242313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педагогики» май 2020, 144 часа</w:t>
            </w:r>
          </w:p>
        </w:tc>
      </w:tr>
      <w:tr w:rsidR="000335D8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35D8" w:rsidRDefault="000335D8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8" w:rsidRDefault="00242313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8" w:rsidRDefault="00242313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8" w:rsidRDefault="00A72801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«Введение в цифровую трансформацию образовательной организации»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8" w:rsidRDefault="00A72801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академия народного хозяйства и государственной службы, август 2020</w:t>
            </w:r>
          </w:p>
        </w:tc>
      </w:tr>
      <w:tr w:rsidR="00A72801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801" w:rsidRDefault="00A72801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Леухина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Нателья</w:t>
            </w:r>
            <w:proofErr w:type="spellEnd"/>
            <w:r>
              <w:rPr>
                <w:sz w:val="24"/>
                <w:szCs w:val="24"/>
              </w:rPr>
              <w:t xml:space="preserve"> 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«Введение в цифровую трансформацию образовательной организации»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академия народного хозяйства и государственной службы, август 2020</w:t>
            </w:r>
          </w:p>
        </w:tc>
      </w:tr>
      <w:tr w:rsidR="00A72801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801" w:rsidRDefault="00A72801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«Введение в цифровую трансформацию образовательной организации»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академия народного хозяйства и государственной службы, август 2020</w:t>
            </w:r>
          </w:p>
        </w:tc>
      </w:tr>
      <w:tr w:rsidR="00A72801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801" w:rsidRDefault="00A72801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«Инновации предметных областей начального общего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 7.09-18.09.2020, 72 часа</w:t>
            </w:r>
          </w:p>
        </w:tc>
      </w:tr>
      <w:tr w:rsidR="00A72801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801" w:rsidRDefault="00A72801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Яшенина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«Инновации предметных областей начального общего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 7.09-18.09.2020, 72 часа</w:t>
            </w:r>
          </w:p>
        </w:tc>
      </w:tr>
      <w:tr w:rsidR="00A72801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801" w:rsidRDefault="00A72801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образовательного процесса по ОРКСЭ в контексте ФГОС»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Pr="001C32E4" w:rsidRDefault="00A72801" w:rsidP="00A7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педагогики» 07.09-28.09.2020, 108 часов</w:t>
            </w:r>
          </w:p>
        </w:tc>
      </w:tr>
      <w:tr w:rsidR="00A72801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801" w:rsidRDefault="00A72801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Захар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«Достижение планируемых результатов образования на уроках физической культуры в условиях реализации ФГОС»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 01.09-23.09.2020, 72 часа</w:t>
            </w:r>
          </w:p>
        </w:tc>
      </w:tr>
      <w:tr w:rsidR="00A72801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801" w:rsidRDefault="00A72801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«Достижение планируемых результатов образования на уроках физической культуры в условиях реализации ФГОС»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1" w:rsidRDefault="00A72801" w:rsidP="000F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 07.09-25.09.2020, 72 часа</w:t>
            </w:r>
          </w:p>
        </w:tc>
      </w:tr>
      <w:tr w:rsidR="00782718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718" w:rsidRDefault="00782718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782718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782718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782718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«Инновации предметных областей начального общего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782718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 7.09-18.09.2020, 72 часа</w:t>
            </w:r>
          </w:p>
        </w:tc>
      </w:tr>
      <w:tr w:rsidR="00782718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2718" w:rsidRDefault="00782718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782718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992746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B67ED5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подходы к формированию орфографических умений младших школьников (начальная школа)»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B67ED5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ФГБОУВО ПГГПУ 12.10-16.10.2020, 40 часов</w:t>
            </w:r>
          </w:p>
        </w:tc>
      </w:tr>
      <w:tr w:rsidR="00782718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2718" w:rsidRDefault="00782718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782718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992746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804751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«Применение интерактивных методов обучения в начальной школе как условие реализации нового ФГОС НОО»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18" w:rsidRDefault="00804751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ФГБОУВО ПГГПУ 12.10-29.10.2020, 72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E10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E1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E1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«Технология работы с замещающими семьями. Особенности взаимодействия с ребенком, </w:t>
            </w:r>
            <w:proofErr w:type="gramStart"/>
            <w:r>
              <w:rPr>
                <w:sz w:val="24"/>
                <w:szCs w:val="24"/>
              </w:rPr>
              <w:t>оставшемся</w:t>
            </w:r>
            <w:proofErr w:type="gramEnd"/>
            <w:r>
              <w:rPr>
                <w:sz w:val="24"/>
                <w:szCs w:val="24"/>
              </w:rPr>
              <w:t xml:space="preserve"> без попечения родителей»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E1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ПК «Центр психолого-педагогического и медико-социального сопровождения» 03-20.11.2020, 32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Фахрутдинова</w:t>
            </w:r>
            <w:proofErr w:type="spellEnd"/>
            <w:r>
              <w:rPr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DE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«Технология работы с замещающими семьями. Особенности взаимодействия с ребенком, </w:t>
            </w:r>
            <w:proofErr w:type="gramStart"/>
            <w:r>
              <w:rPr>
                <w:sz w:val="24"/>
                <w:szCs w:val="24"/>
              </w:rPr>
              <w:t>оставшемся</w:t>
            </w:r>
            <w:proofErr w:type="gramEnd"/>
            <w:r>
              <w:rPr>
                <w:sz w:val="24"/>
                <w:szCs w:val="24"/>
              </w:rPr>
              <w:t xml:space="preserve"> без попечения родителей»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DE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ПК «Центр психолого-педагогического и медико-социального сопровождения» 03-20.11.2020, 32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970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970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«Управление </w:t>
            </w:r>
            <w:r w:rsidRPr="003F1478">
              <w:rPr>
                <w:sz w:val="24"/>
                <w:szCs w:val="24"/>
                <w:lang w:eastAsia="ru-RU"/>
              </w:rPr>
              <w:t>профессиональн</w:t>
            </w:r>
            <w:r>
              <w:rPr>
                <w:sz w:val="24"/>
                <w:szCs w:val="24"/>
                <w:lang w:eastAsia="ru-RU"/>
              </w:rPr>
              <w:t>ым</w:t>
            </w:r>
            <w:r w:rsidRPr="003F1478">
              <w:rPr>
                <w:sz w:val="24"/>
                <w:szCs w:val="24"/>
                <w:lang w:eastAsia="ru-RU"/>
              </w:rPr>
              <w:t xml:space="preserve"> рост</w:t>
            </w:r>
            <w:r>
              <w:rPr>
                <w:sz w:val="24"/>
                <w:szCs w:val="24"/>
                <w:lang w:eastAsia="ru-RU"/>
              </w:rPr>
              <w:t>ом</w:t>
            </w:r>
            <w:r w:rsidRPr="003F1478">
              <w:rPr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sz w:val="24"/>
                <w:szCs w:val="24"/>
                <w:lang w:eastAsia="ru-RU"/>
              </w:rPr>
              <w:t>а в образовательной организации</w:t>
            </w:r>
            <w:r w:rsidRPr="003F147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19.10-06.11.2020,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9709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970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«Управление </w:t>
            </w:r>
            <w:r w:rsidRPr="003F1478">
              <w:rPr>
                <w:sz w:val="24"/>
                <w:szCs w:val="24"/>
                <w:lang w:eastAsia="ru-RU"/>
              </w:rPr>
              <w:t>профессиональн</w:t>
            </w:r>
            <w:r>
              <w:rPr>
                <w:sz w:val="24"/>
                <w:szCs w:val="24"/>
                <w:lang w:eastAsia="ru-RU"/>
              </w:rPr>
              <w:t>ым</w:t>
            </w:r>
            <w:r w:rsidRPr="003F1478">
              <w:rPr>
                <w:sz w:val="24"/>
                <w:szCs w:val="24"/>
                <w:lang w:eastAsia="ru-RU"/>
              </w:rPr>
              <w:t xml:space="preserve"> рост</w:t>
            </w:r>
            <w:r>
              <w:rPr>
                <w:sz w:val="24"/>
                <w:szCs w:val="24"/>
                <w:lang w:eastAsia="ru-RU"/>
              </w:rPr>
              <w:t>ом</w:t>
            </w:r>
            <w:r w:rsidRPr="003F1478">
              <w:rPr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sz w:val="24"/>
                <w:szCs w:val="24"/>
                <w:lang w:eastAsia="ru-RU"/>
              </w:rPr>
              <w:t>а в образовательной организации</w:t>
            </w:r>
            <w:r w:rsidRPr="003F147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19.10-06.11.2020,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9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Авдеева Екатерина </w:t>
            </w:r>
            <w:proofErr w:type="spellStart"/>
            <w:r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6124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Ворожейкина</w:t>
            </w:r>
            <w:proofErr w:type="spellEnd"/>
            <w:r>
              <w:rPr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61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</w:t>
            </w:r>
            <w:r>
              <w:rPr>
                <w:sz w:val="24"/>
                <w:szCs w:val="24"/>
              </w:rPr>
              <w:lastRenderedPageBreak/>
              <w:t>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lastRenderedPageBreak/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</w:t>
            </w:r>
            <w:r>
              <w:rPr>
                <w:sz w:val="24"/>
                <w:szCs w:val="24"/>
                <w:lang w:eastAsia="ru-RU"/>
              </w:rPr>
              <w:lastRenderedPageBreak/>
              <w:t>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F44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Гиляшова</w:t>
            </w:r>
            <w:proofErr w:type="spellEnd"/>
            <w:r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F44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970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970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920F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Десяткова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92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37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Долганова Вера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37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FC2B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Дылдина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Асильбековна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FC2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Жернакова</w:t>
            </w:r>
            <w:proofErr w:type="spellEnd"/>
            <w:r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Кожухарь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0C3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0C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Ошеева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282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282440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 w:rsidP="0028418C">
            <w:pPr>
              <w:rPr>
                <w:sz w:val="24"/>
                <w:szCs w:val="24"/>
              </w:rPr>
            </w:pPr>
            <w:r w:rsidRPr="000E5D2C">
              <w:rPr>
                <w:sz w:val="24"/>
                <w:szCs w:val="24"/>
                <w:lang w:eastAsia="ru-RU"/>
              </w:rPr>
              <w:t>ГАУ ДПО</w:t>
            </w:r>
            <w:r>
              <w:rPr>
                <w:sz w:val="24"/>
                <w:szCs w:val="24"/>
                <w:lang w:eastAsia="ru-RU"/>
              </w:rPr>
              <w:t xml:space="preserve"> ИРО ПК 03.12-15.12.2020, 24 часа</w:t>
            </w:r>
          </w:p>
        </w:tc>
      </w:tr>
      <w:tr w:rsidR="00282440" w:rsidTr="00947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2440" w:rsidRDefault="00947DA1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947DA1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Мелендина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947DA1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947DA1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финансовой грамотности на уроках математики в начальной школе»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947DA1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sz w:val="24"/>
                <w:szCs w:val="24"/>
              </w:rPr>
              <w:t>онлайн-обучения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Нетология-групп</w:t>
            </w:r>
            <w:proofErr w:type="spellEnd"/>
            <w:r>
              <w:rPr>
                <w:sz w:val="24"/>
                <w:szCs w:val="24"/>
              </w:rPr>
              <w:t>» 05.10-04.12.2020, 72 часа</w:t>
            </w:r>
          </w:p>
        </w:tc>
      </w:tr>
      <w:tr w:rsidR="00282440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82440" w:rsidRPr="006E3AB2" w:rsidRDefault="00EA7FAD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EA7FAD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EA7FAD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EA7FAD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механизмами оценки качества образования»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EA7FAD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февраля 2021</w:t>
            </w:r>
          </w:p>
        </w:tc>
      </w:tr>
      <w:tr w:rsidR="00EA7FAD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7FAD" w:rsidRPr="006E3AB2" w:rsidRDefault="00EA7FAD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2021, ООО «Центр инновационного образования и воспитания» 73 часа</w:t>
            </w:r>
          </w:p>
        </w:tc>
      </w:tr>
      <w:tr w:rsidR="00EA7FAD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7FAD" w:rsidRPr="006E3AB2" w:rsidRDefault="00EA7FAD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Фахрутдинова</w:t>
            </w:r>
            <w:proofErr w:type="spellEnd"/>
            <w:r>
              <w:rPr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2021, ООО «Центр инновационного образования и воспитания» 73 часа</w:t>
            </w:r>
          </w:p>
        </w:tc>
      </w:tr>
      <w:tr w:rsidR="00EA7FAD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7FAD" w:rsidRPr="006E3AB2" w:rsidRDefault="00EA7FAD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Мелендина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«Аспекты работы логопеда в школе»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Фоксфорд</w:t>
            </w:r>
            <w:proofErr w:type="spellEnd"/>
            <w:r>
              <w:rPr>
                <w:sz w:val="24"/>
                <w:szCs w:val="24"/>
              </w:rPr>
              <w:t>», 22.12.2020-21.03.2021, 72 часа</w:t>
            </w:r>
          </w:p>
        </w:tc>
      </w:tr>
      <w:tr w:rsidR="00EA7FAD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7FAD" w:rsidRPr="006E3AB2" w:rsidRDefault="00EA7FAD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руководителей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EA7FAD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7FAD" w:rsidRPr="006E3AB2" w:rsidRDefault="00EA7FAD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Екатерина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D" w:rsidRDefault="00EA7FAD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Марина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Гиляшова</w:t>
            </w:r>
            <w:proofErr w:type="spellEnd"/>
            <w:r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Жернакова</w:t>
            </w:r>
            <w:proofErr w:type="spellEnd"/>
            <w:r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2021, ФГБОУ «Федеральный центр </w:t>
            </w:r>
            <w:r>
              <w:rPr>
                <w:sz w:val="24"/>
                <w:szCs w:val="24"/>
              </w:rPr>
              <w:lastRenderedPageBreak/>
              <w:t>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Кожухарь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Кокорина</w:t>
            </w:r>
            <w:proofErr w:type="spellEnd"/>
            <w:r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Педагого-психолог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Мелендина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Сырбачева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6E3A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3AB2" w:rsidRPr="006E3AB2" w:rsidRDefault="006E3AB2" w:rsidP="00BA2722">
            <w:pPr>
              <w:jc w:val="center"/>
              <w:rPr>
                <w:sz w:val="24"/>
                <w:szCs w:val="24"/>
              </w:rPr>
            </w:pPr>
            <w:r w:rsidRPr="006E3AB2">
              <w:rPr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организаторов ППЭ»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6E3AB2" w:rsidP="00545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2021, ФГБОУ «Федеральный центр тестирования»</w:t>
            </w:r>
          </w:p>
        </w:tc>
      </w:tr>
      <w:tr w:rsidR="006E3AB2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Pr="004D12B3" w:rsidRDefault="004D12B3" w:rsidP="00BA27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Pr="004D12B3" w:rsidRDefault="004D12B3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4D12B3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4D12B3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функциональной грамотности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образовательном процессе школы»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B2" w:rsidRDefault="004D12B3" w:rsidP="004D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«Приволжский центр ДПО» 11.02-24.02.2021, </w:t>
            </w:r>
          </w:p>
        </w:tc>
      </w:tr>
      <w:tr w:rsidR="004D12B3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Pr="004D12B3" w:rsidRDefault="004D12B3" w:rsidP="00BA27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4D12B3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4D12B3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4D12B3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функциональной грамотности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образовательном процессе школы»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4D12B3" w:rsidP="004D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 час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«Приволжский </w:t>
            </w:r>
            <w:r>
              <w:rPr>
                <w:sz w:val="24"/>
                <w:szCs w:val="24"/>
              </w:rPr>
              <w:lastRenderedPageBreak/>
              <w:t xml:space="preserve">центр ДПО» 11.02-24.02.2021, </w:t>
            </w:r>
          </w:p>
        </w:tc>
      </w:tr>
      <w:tr w:rsidR="004D12B3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Pr="004D12B3" w:rsidRDefault="004D12B3" w:rsidP="00BA27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4D12B3" w:rsidP="00BA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Десяткова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4D12B3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4D12B3" w:rsidP="003B5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функциональной грамотности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образовательном процессе школы»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4D12B3" w:rsidP="003B5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«Приволжский центр ДПО» 11.02-24.02.2021, </w:t>
            </w:r>
          </w:p>
        </w:tc>
      </w:tr>
      <w:tr w:rsidR="004D12B3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Pr="004D12B3" w:rsidRDefault="004D12B3" w:rsidP="00BA27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230EF9" w:rsidP="00BA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230EF9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4D12B3" w:rsidP="0028418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B3" w:rsidRDefault="004D12B3" w:rsidP="0028418C">
            <w:pPr>
              <w:rPr>
                <w:sz w:val="24"/>
                <w:szCs w:val="24"/>
              </w:rPr>
            </w:pP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D12B3" w:rsidRDefault="00452686" w:rsidP="00BA27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proofErr w:type="spellStart"/>
            <w:r w:rsidRPr="00452686">
              <w:rPr>
                <w:sz w:val="24"/>
                <w:szCs w:val="24"/>
              </w:rPr>
              <w:t>Гвоздкова</w:t>
            </w:r>
            <w:proofErr w:type="spellEnd"/>
            <w:r w:rsidRPr="0045268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28418C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28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D12B3" w:rsidRDefault="00452686" w:rsidP="00BA27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Мелендина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D12B3" w:rsidRDefault="00452686" w:rsidP="00BA27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BA27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BA27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Сырбачева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BA27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  <w:r w:rsidRPr="00452686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</w:t>
            </w:r>
            <w:r>
              <w:rPr>
                <w:sz w:val="24"/>
                <w:szCs w:val="24"/>
              </w:rPr>
              <w:lastRenderedPageBreak/>
              <w:t>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Турова Елизавета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 xml:space="preserve">Котельникова </w:t>
            </w: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Елена </w:t>
            </w:r>
            <w:r w:rsidR="00786BBB">
              <w:rPr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452686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786BBB" w:rsidP="00E52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Pr="00452686" w:rsidRDefault="00452686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86" w:rsidRDefault="00452686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786BBB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B" w:rsidRPr="00452686" w:rsidRDefault="00786BBB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B" w:rsidRPr="00452686" w:rsidRDefault="00786BBB" w:rsidP="00E52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Ворожейкина</w:t>
            </w:r>
            <w:proofErr w:type="spellEnd"/>
            <w:r>
              <w:rPr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B" w:rsidRDefault="00786BBB" w:rsidP="00E5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B" w:rsidRPr="00452686" w:rsidRDefault="00786BBB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B" w:rsidRDefault="00786BBB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  <w:tr w:rsidR="00786BBB" w:rsidTr="00A13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B" w:rsidRPr="00452686" w:rsidRDefault="00786BBB" w:rsidP="00BA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B" w:rsidRPr="00452686" w:rsidRDefault="00786BBB" w:rsidP="00E52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Десяткова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B" w:rsidRDefault="00786BBB" w:rsidP="00A7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B" w:rsidRPr="00452686" w:rsidRDefault="00786BBB" w:rsidP="00E52BF9">
            <w:pPr>
              <w:rPr>
                <w:sz w:val="24"/>
                <w:szCs w:val="24"/>
              </w:rPr>
            </w:pPr>
            <w:r w:rsidRPr="00452686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B" w:rsidRDefault="00786BBB" w:rsidP="00E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переподготовки 250 часов, 15.05-07.06.2021 Единый урок</w:t>
            </w:r>
          </w:p>
        </w:tc>
      </w:tr>
    </w:tbl>
    <w:p w:rsidR="00172866" w:rsidRPr="00786BBB" w:rsidRDefault="00172866"/>
    <w:sectPr w:rsidR="00172866" w:rsidRPr="00786BBB" w:rsidSect="009E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5D8"/>
    <w:rsid w:val="000335D8"/>
    <w:rsid w:val="0005557F"/>
    <w:rsid w:val="00172866"/>
    <w:rsid w:val="00185E82"/>
    <w:rsid w:val="001F72B8"/>
    <w:rsid w:val="00230EF9"/>
    <w:rsid w:val="00242313"/>
    <w:rsid w:val="00265573"/>
    <w:rsid w:val="00282440"/>
    <w:rsid w:val="00452686"/>
    <w:rsid w:val="004D12B3"/>
    <w:rsid w:val="005075C9"/>
    <w:rsid w:val="0064578B"/>
    <w:rsid w:val="006E3AB2"/>
    <w:rsid w:val="00706404"/>
    <w:rsid w:val="00782718"/>
    <w:rsid w:val="00786BBB"/>
    <w:rsid w:val="007A032E"/>
    <w:rsid w:val="007D2115"/>
    <w:rsid w:val="00804751"/>
    <w:rsid w:val="00883F5F"/>
    <w:rsid w:val="008A673E"/>
    <w:rsid w:val="00947DA1"/>
    <w:rsid w:val="00992746"/>
    <w:rsid w:val="009D744E"/>
    <w:rsid w:val="009E68F3"/>
    <w:rsid w:val="00A136A6"/>
    <w:rsid w:val="00A72801"/>
    <w:rsid w:val="00B673B0"/>
    <w:rsid w:val="00B67ED5"/>
    <w:rsid w:val="00E8145E"/>
    <w:rsid w:val="00EA7FAD"/>
    <w:rsid w:val="00EB6351"/>
    <w:rsid w:val="00ED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22</cp:revision>
  <dcterms:created xsi:type="dcterms:W3CDTF">2020-09-10T09:52:00Z</dcterms:created>
  <dcterms:modified xsi:type="dcterms:W3CDTF">2021-06-30T09:12:00Z</dcterms:modified>
</cp:coreProperties>
</file>