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71" w:rsidRPr="00C260AD" w:rsidRDefault="00155B05" w:rsidP="00155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D">
        <w:rPr>
          <w:rFonts w:ascii="Times New Roman" w:hAnsi="Times New Roman" w:cs="Times New Roman"/>
          <w:b/>
          <w:sz w:val="28"/>
          <w:szCs w:val="28"/>
        </w:rPr>
        <w:t xml:space="preserve">План по устранению недостатков, выявленных в ходе независимой </w:t>
      </w:r>
      <w:proofErr w:type="gramStart"/>
      <w:r w:rsidRPr="00C260AD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260AD">
        <w:rPr>
          <w:rFonts w:ascii="Times New Roman" w:hAnsi="Times New Roman" w:cs="Times New Roman"/>
          <w:b/>
          <w:sz w:val="28"/>
          <w:szCs w:val="28"/>
        </w:rPr>
        <w:t xml:space="preserve"> МАОУ СОШ № 4</w:t>
      </w:r>
    </w:p>
    <w:tbl>
      <w:tblPr>
        <w:tblStyle w:val="a3"/>
        <w:tblW w:w="0" w:type="auto"/>
        <w:tblLook w:val="04A0"/>
      </w:tblPr>
      <w:tblGrid>
        <w:gridCol w:w="540"/>
        <w:gridCol w:w="5787"/>
        <w:gridCol w:w="3116"/>
        <w:gridCol w:w="2856"/>
        <w:gridCol w:w="1676"/>
        <w:gridCol w:w="1834"/>
      </w:tblGrid>
      <w:tr w:rsidR="00D20AB1" w:rsidTr="00A409D2">
        <w:tc>
          <w:tcPr>
            <w:tcW w:w="540" w:type="dxa"/>
          </w:tcPr>
          <w:p w:rsidR="00D20AB1" w:rsidRDefault="00D20AB1" w:rsidP="001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7" w:type="dxa"/>
          </w:tcPr>
          <w:p w:rsidR="00D20AB1" w:rsidRDefault="00D20AB1" w:rsidP="001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проведения НОКО</w:t>
            </w:r>
          </w:p>
        </w:tc>
        <w:tc>
          <w:tcPr>
            <w:tcW w:w="3116" w:type="dxa"/>
          </w:tcPr>
          <w:p w:rsidR="00D20AB1" w:rsidRDefault="00D20AB1" w:rsidP="001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2856" w:type="dxa"/>
          </w:tcPr>
          <w:p w:rsidR="00D20AB1" w:rsidRDefault="00D20AB1" w:rsidP="001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D20AB1" w:rsidRDefault="00D20AB1" w:rsidP="00D2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34" w:type="dxa"/>
          </w:tcPr>
          <w:p w:rsidR="00D20AB1" w:rsidRPr="00155B05" w:rsidRDefault="00D20AB1" w:rsidP="00D2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 мероприятия</w:t>
            </w:r>
          </w:p>
        </w:tc>
      </w:tr>
      <w:tr w:rsidR="00D20AB1" w:rsidTr="00A409D2">
        <w:tc>
          <w:tcPr>
            <w:tcW w:w="540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1.2.1 - 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</w:r>
          </w:p>
        </w:tc>
        <w:tc>
          <w:tcPr>
            <w:tcW w:w="311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нет или не достаточно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85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сервисов обратной связи, </w:t>
            </w:r>
            <w:proofErr w:type="gramStart"/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разместить анкету</w:t>
            </w:r>
            <w:proofErr w:type="gramEnd"/>
            <w:r w:rsidRPr="00155B05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услуг  </w:t>
            </w:r>
          </w:p>
        </w:tc>
        <w:tc>
          <w:tcPr>
            <w:tcW w:w="167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409D2" w:rsidRPr="00155B05" w:rsidRDefault="00A409D2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="0042261E">
              <w:rPr>
                <w:rFonts w:ascii="Times New Roman" w:hAnsi="Times New Roman" w:cs="Times New Roman"/>
                <w:sz w:val="24"/>
                <w:szCs w:val="24"/>
              </w:rPr>
              <w:t xml:space="preserve"> О.А.,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</w:tr>
      <w:tr w:rsidR="00D20AB1" w:rsidTr="00A409D2">
        <w:tc>
          <w:tcPr>
            <w:tcW w:w="540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7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4.3.1 - 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  <w:proofErr w:type="gramEnd"/>
          </w:p>
        </w:tc>
        <w:tc>
          <w:tcPr>
            <w:tcW w:w="311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Получателей услуг не удовлетворенны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285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Разработать цикл занятий с  работниками, обеспечивающими первичный контакт и информирование потребителей при использовании дистанционных форм</w:t>
            </w:r>
          </w:p>
        </w:tc>
        <w:tc>
          <w:tcPr>
            <w:tcW w:w="167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20AB1" w:rsidRPr="00C260AD" w:rsidRDefault="00A409D2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О.М., до 31.07.2021</w:t>
            </w:r>
          </w:p>
        </w:tc>
      </w:tr>
      <w:tr w:rsidR="00D20AB1" w:rsidTr="00A409D2">
        <w:tc>
          <w:tcPr>
            <w:tcW w:w="540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7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5.3.1 - Удовлетворенность получателей услуг в целом условиями оказания услуг в организации социальной сферы.</w:t>
            </w:r>
          </w:p>
        </w:tc>
        <w:tc>
          <w:tcPr>
            <w:tcW w:w="311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 услуг не удовлетворены в целом условиями оказания услуг в организации.</w:t>
            </w:r>
          </w:p>
        </w:tc>
        <w:tc>
          <w:tcPr>
            <w:tcW w:w="285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Провести опрос родителей, устранить выявленные проблемы.</w:t>
            </w:r>
          </w:p>
        </w:tc>
        <w:tc>
          <w:tcPr>
            <w:tcW w:w="167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D20AB1" w:rsidRPr="00C260AD" w:rsidRDefault="00A409D2" w:rsidP="00AD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</w:t>
            </w:r>
            <w:r w:rsidR="00AD69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AD69FF">
              <w:rPr>
                <w:rFonts w:ascii="Times New Roman" w:hAnsi="Times New Roman" w:cs="Times New Roman"/>
                <w:sz w:val="24"/>
                <w:szCs w:val="24"/>
              </w:rPr>
              <w:t xml:space="preserve"> 30.08.2021</w:t>
            </w:r>
          </w:p>
        </w:tc>
      </w:tr>
      <w:tr w:rsidR="00D20AB1" w:rsidTr="00A409D2">
        <w:tc>
          <w:tcPr>
            <w:tcW w:w="540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87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3.3.1 - Удовлетворенность доступностью услуг для инвалидов.</w:t>
            </w:r>
          </w:p>
        </w:tc>
        <w:tc>
          <w:tcPr>
            <w:tcW w:w="311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не удовлетворенны доступностью услуг для инвалидов.</w:t>
            </w:r>
          </w:p>
        </w:tc>
        <w:tc>
          <w:tcPr>
            <w:tcW w:w="285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условия доступности для инвалидов. Разработать план мероприятий</w:t>
            </w:r>
          </w:p>
        </w:tc>
        <w:tc>
          <w:tcPr>
            <w:tcW w:w="1676" w:type="dxa"/>
          </w:tcPr>
          <w:p w:rsidR="00D20AB1" w:rsidRDefault="00D20AB1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D20AB1" w:rsidRPr="00C260AD" w:rsidRDefault="00A409D2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О.М., до 01.09.2021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2.3.1 - Удовлетворенность комфортностью предоставления услуг организацией социальной сферы.</w:t>
            </w:r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не удовлетворенны комфортностью предоставления услуг организацией.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Обеспечить комфортность предоставления услуг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42261E" w:rsidRPr="00C260AD" w:rsidRDefault="0042261E" w:rsidP="0064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О.М., до 01.09.2021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5.1.1 - Готовность получателей услуг рекомендовать организацию социальной сферы родственникам и знакомым.</w:t>
            </w:r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 не гото</w:t>
            </w: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вы рекомендовать организацию социальной сферы родственникам и знакомым.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Провести опрос родителей, устранить выявленные проблемы.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42261E" w:rsidRPr="00C260AD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Л.В., до 01.09.2021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4.2.1 - 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</w:r>
            <w:proofErr w:type="gramEnd"/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услуг не удовлетворенны доброжелательностью, вежливостью работников организации, обеспечивающих непосредственное оказание услуги при обращении в организацию.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Разработать цикл занятий с  работниками, обеспечивающими оказание услуги при обращении в организацию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42261E" w:rsidRPr="00C260AD" w:rsidRDefault="0042261E" w:rsidP="0040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О.М., до 31.07.2021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4.1.1 -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</w:r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услуг не удовлетворенны доброжелательностью, вежливостью работников организации, обеспечивающих первичный контакт и информирование при непосредственном обращении в организацию социальной сферы.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Разработать цикл занятий с  работниками, обеспечивающими первичный контакт и информирование потребителей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42261E" w:rsidRPr="00C260AD" w:rsidRDefault="0042261E" w:rsidP="0040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О.М., до 31.07.2021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 xml:space="preserve">1.3.1 - Удовлетворенность качеством, полнотой и </w:t>
            </w:r>
            <w:r w:rsidRPr="00C2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</w:r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Получатели услуг не </w:t>
            </w:r>
            <w:r w:rsidRPr="00C2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</w:t>
            </w:r>
            <w:r w:rsidRPr="00C2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обновить информационные стенды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01.07.2021</w:t>
            </w:r>
          </w:p>
        </w:tc>
        <w:tc>
          <w:tcPr>
            <w:tcW w:w="1834" w:type="dxa"/>
          </w:tcPr>
          <w:p w:rsidR="0042261E" w:rsidRPr="00155B05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М.Н., до 01.07.2021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1.3.2 -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</w:r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услуг не удовлетворенны качеством, полнотой и доступностью информации о деятельности организации, размещенной на официальном сайте организации социальной сферы в сети «Интернет».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Провести мониторинг, обновить и актуализировать информацию на сайте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5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834" w:type="dxa"/>
          </w:tcPr>
          <w:p w:rsidR="0042261E" w:rsidRPr="00155B05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до 30.06.2021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7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5.2.1 - 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</w:r>
          </w:p>
        </w:tc>
        <w:tc>
          <w:tcPr>
            <w:tcW w:w="311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Получатели услуг не удовлетворенны организационными условиями предоставления услуг/</w:t>
            </w:r>
          </w:p>
        </w:tc>
        <w:tc>
          <w:tcPr>
            <w:tcW w:w="285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Провести опрос родителей  по выявлению причин недовольства организационными условиями оказания услуг и обеспечить их устранение.</w:t>
            </w:r>
          </w:p>
        </w:tc>
        <w:tc>
          <w:tcPr>
            <w:tcW w:w="1676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34" w:type="dxa"/>
          </w:tcPr>
          <w:p w:rsidR="0042261E" w:rsidRPr="00C260AD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Л.В., до 01.09.2021</w:t>
            </w:r>
          </w:p>
        </w:tc>
      </w:tr>
      <w:tr w:rsidR="0042261E" w:rsidTr="00A409D2">
        <w:tc>
          <w:tcPr>
            <w:tcW w:w="540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87" w:type="dxa"/>
          </w:tcPr>
          <w:p w:rsidR="0042261E" w:rsidRPr="00C260AD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3.1.1 -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  <w:proofErr w:type="gramEnd"/>
          </w:p>
        </w:tc>
        <w:tc>
          <w:tcPr>
            <w:tcW w:w="3116" w:type="dxa"/>
          </w:tcPr>
          <w:p w:rsidR="0042261E" w:rsidRPr="00C260AD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Помещения организации и прилегающей к ней территории не оборудованы с учетом доступности для инвалидов.</w:t>
            </w:r>
          </w:p>
        </w:tc>
        <w:tc>
          <w:tcPr>
            <w:tcW w:w="2856" w:type="dxa"/>
          </w:tcPr>
          <w:p w:rsidR="0042261E" w:rsidRPr="00C260AD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A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входные группы пандусами и приобрести сменные кресла-коляски при наличии </w:t>
            </w:r>
            <w:proofErr w:type="spellStart"/>
            <w:r w:rsidRPr="00C260A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C260AD">
              <w:rPr>
                <w:rFonts w:ascii="Times New Roman" w:hAnsi="Times New Roman" w:cs="Times New Roman"/>
                <w:sz w:val="24"/>
                <w:szCs w:val="24"/>
              </w:rPr>
              <w:t xml:space="preserve"> групп, создать условия в санитарно-гигиенических помещениях для лиц с ОВЗ</w:t>
            </w:r>
          </w:p>
        </w:tc>
        <w:tc>
          <w:tcPr>
            <w:tcW w:w="1676" w:type="dxa"/>
          </w:tcPr>
          <w:p w:rsidR="0042261E" w:rsidRPr="00C260AD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834" w:type="dxa"/>
          </w:tcPr>
          <w:p w:rsidR="0042261E" w:rsidRDefault="0042261E" w:rsidP="001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О.Г., до 01.04.2022</w:t>
            </w:r>
          </w:p>
        </w:tc>
      </w:tr>
    </w:tbl>
    <w:p w:rsidR="00155B05" w:rsidRPr="00155B05" w:rsidRDefault="00155B05" w:rsidP="00155B05">
      <w:pPr>
        <w:rPr>
          <w:rFonts w:ascii="Times New Roman" w:hAnsi="Times New Roman" w:cs="Times New Roman"/>
          <w:sz w:val="24"/>
          <w:szCs w:val="24"/>
        </w:rPr>
      </w:pPr>
    </w:p>
    <w:sectPr w:rsidR="00155B05" w:rsidRPr="00155B05" w:rsidSect="00D20AB1">
      <w:pgSz w:w="16838" w:h="11906" w:orient="landscape"/>
      <w:pgMar w:top="113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B05"/>
    <w:rsid w:val="000B56B0"/>
    <w:rsid w:val="00155B05"/>
    <w:rsid w:val="002819DC"/>
    <w:rsid w:val="00351453"/>
    <w:rsid w:val="0042261E"/>
    <w:rsid w:val="00A409D2"/>
    <w:rsid w:val="00AB5ACC"/>
    <w:rsid w:val="00AD69FF"/>
    <w:rsid w:val="00C260AD"/>
    <w:rsid w:val="00CF0D71"/>
    <w:rsid w:val="00D20AB1"/>
    <w:rsid w:val="00D7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12</cp:revision>
  <cp:lastPrinted>2021-06-02T09:33:00Z</cp:lastPrinted>
  <dcterms:created xsi:type="dcterms:W3CDTF">2021-06-02T06:49:00Z</dcterms:created>
  <dcterms:modified xsi:type="dcterms:W3CDTF">2021-06-11T04:14:00Z</dcterms:modified>
</cp:coreProperties>
</file>