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43" w:rsidRPr="00CE289A" w:rsidRDefault="00420643" w:rsidP="00F77B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 № </w:t>
      </w:r>
      <w:r w:rsidRPr="00CE289A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об образовании на </w:t>
      </w:r>
      <w:proofErr w:type="gramStart"/>
      <w:r w:rsidRPr="00CE289A">
        <w:rPr>
          <w:rFonts w:ascii="Times New Roman" w:eastAsia="Times New Roman" w:hAnsi="Times New Roman" w:cs="Times New Roman"/>
          <w:b/>
          <w:bCs/>
          <w:sz w:val="20"/>
          <w:szCs w:val="20"/>
        </w:rPr>
        <w:t>обучение</w:t>
      </w:r>
      <w:proofErr w:type="gramEnd"/>
      <w:r w:rsidRPr="00CE28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 дополнительным образовательным программам</w:t>
      </w:r>
    </w:p>
    <w:p w:rsidR="00420643" w:rsidRPr="00CE289A" w:rsidRDefault="00420643" w:rsidP="00F77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              г. Чайковский                                                                                                     «      »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20      </w:t>
      </w:r>
      <w:r w:rsidRPr="00CE289A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420643" w:rsidRPr="00CE289A" w:rsidRDefault="00420643" w:rsidP="00F77B7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автономное общеобразовательное учреждение «Средняя общеобразовательная школа № 4»,  осуществляющее  образовательную  деятельность  (далее -  образовательная организация) на основании лицензии </w:t>
      </w:r>
      <w:r w:rsidRPr="00CE289A">
        <w:rPr>
          <w:rFonts w:ascii="Times New Roman" w:hAnsi="Times New Roman" w:cs="Times New Roman"/>
          <w:sz w:val="20"/>
          <w:szCs w:val="20"/>
        </w:rPr>
        <w:t>на   осуществление образовательной деятельности  от  23 декабря  2015г. № 4807, на срок: бессрочно, выданной Государственной инспекцией по надзору и контролю в сфере образования Пермского края, и свидетельства о государственной аккредитации № 30 от 15.03.2013г. серия 59А01 № 000036 на срок до 15.03.2025г., выданного Государственной инспекцией по надзору и контролю в сфере образования Пермского края,</w:t>
      </w:r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 именуемая  в дальнейшем "Исполнитель", </w:t>
      </w:r>
      <w:r w:rsidRPr="00CE289A">
        <w:rPr>
          <w:rFonts w:ascii="Times New Roman" w:hAnsi="Times New Roman" w:cs="Times New Roman"/>
          <w:sz w:val="20"/>
          <w:szCs w:val="20"/>
        </w:rPr>
        <w:t xml:space="preserve">в лице директора  школы Зориной Ольги Михайловны, действующего на основании Устава школы, с одной стороны </w:t>
      </w:r>
    </w:p>
    <w:p w:rsidR="00420643" w:rsidRPr="00CE289A" w:rsidRDefault="00420643" w:rsidP="00F77B7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CE289A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_________________________________________________________________________ </w:t>
      </w:r>
    </w:p>
    <w:p w:rsidR="00420643" w:rsidRPr="00CE289A" w:rsidRDefault="00420643" w:rsidP="00F77B7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          (фамилия, имя, отчество (при наличии) законного представителя несовершеннолетнего</w:t>
      </w:r>
    </w:p>
    <w:p w:rsidR="00420643" w:rsidRPr="00CE289A" w:rsidRDefault="00420643" w:rsidP="00F77B7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E289A">
        <w:rPr>
          <w:rFonts w:ascii="Times New Roman" w:eastAsia="Times New Roman" w:hAnsi="Times New Roman" w:cs="Times New Roman"/>
          <w:sz w:val="20"/>
          <w:szCs w:val="20"/>
        </w:rPr>
        <w:t>именуемая</w:t>
      </w:r>
      <w:proofErr w:type="gramEnd"/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 в   дальнейшем    "Заказчик",  действующий  в  интересах несовершеннолетнего </w:t>
      </w:r>
    </w:p>
    <w:p w:rsidR="00420643" w:rsidRPr="00CE289A" w:rsidRDefault="00420643" w:rsidP="00F77B75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</w:t>
      </w:r>
    </w:p>
    <w:p w:rsidR="00420643" w:rsidRPr="00CE289A" w:rsidRDefault="00420643" w:rsidP="00F77B7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(фамилия, имя, отчество (при наличии) лица, зачисляемого на обучение)</w:t>
      </w:r>
    </w:p>
    <w:p w:rsidR="00420643" w:rsidRPr="00CE289A" w:rsidRDefault="00420643" w:rsidP="00F77B7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0643" w:rsidRPr="00CE289A" w:rsidRDefault="00420643" w:rsidP="00F77B7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именуемом в дальнейшем "Обучающийся" совместно именуемые Стороны, заключили настоящий Договор о нижеследующем:</w:t>
      </w:r>
    </w:p>
    <w:p w:rsidR="00420643" w:rsidRPr="00CE289A" w:rsidRDefault="00420643" w:rsidP="00F77B7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20643" w:rsidRPr="00CE289A" w:rsidRDefault="00420643" w:rsidP="00F77B75">
      <w:pPr>
        <w:pStyle w:val="a3"/>
        <w:numPr>
          <w:ilvl w:val="0"/>
          <w:numId w:val="1"/>
        </w:numPr>
        <w:spacing w:after="0" w:line="240" w:lineRule="auto"/>
        <w:ind w:left="0" w:right="142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 Договора</w:t>
      </w:r>
    </w:p>
    <w:p w:rsidR="00420643" w:rsidRPr="00CE289A" w:rsidRDefault="00420643" w:rsidP="00F77B75">
      <w:pPr>
        <w:spacing w:after="0" w:line="240" w:lineRule="auto"/>
        <w:ind w:right="142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1.1. Исполнитель обязуется предоставить платную дополнительную образовательную услугу, а Заказчик      обязуется    оплатить образовательную          услугу:</w:t>
      </w:r>
    </w:p>
    <w:p w:rsidR="00420643" w:rsidRPr="00CE289A" w:rsidRDefault="00420643" w:rsidP="00F77B75">
      <w:pPr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b/>
          <w:sz w:val="20"/>
          <w:szCs w:val="20"/>
        </w:rPr>
        <w:t>« ___________________________________________________»</w:t>
      </w:r>
    </w:p>
    <w:p w:rsidR="00420643" w:rsidRPr="00CE289A" w:rsidRDefault="00420643" w:rsidP="00F77B75">
      <w:pPr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(наименование дополнительной образовательной программы)</w:t>
      </w:r>
    </w:p>
    <w:p w:rsidR="00420643" w:rsidRPr="00CE289A" w:rsidRDefault="00420643" w:rsidP="00F77B75">
      <w:pPr>
        <w:spacing w:after="0" w:line="240" w:lineRule="auto"/>
        <w:ind w:right="142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по направлению: </w:t>
      </w:r>
      <w:r w:rsidRPr="00CE289A">
        <w:rPr>
          <w:rFonts w:ascii="Times New Roman" w:hAnsi="Times New Roman" w:cs="Times New Roman"/>
          <w:sz w:val="20"/>
          <w:szCs w:val="20"/>
        </w:rPr>
        <w:t>организация и преподавание специальных курсов и циклов дисциплин сверх часов и сверх программ по данной дисциплине, предусмотренной учебным планом.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 1.2. Срок освоения образовательной программы на момент подписания договора составляет: ___ </w:t>
      </w:r>
      <w:r w:rsidRPr="00CE289A">
        <w:rPr>
          <w:rFonts w:ascii="Times New Roman" w:hAnsi="Times New Roman" w:cs="Times New Roman"/>
          <w:b/>
          <w:sz w:val="20"/>
          <w:szCs w:val="20"/>
        </w:rPr>
        <w:t>занятие в неделю   с «    »                   20    г. по «     »                    20      г.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Срок обучения   составляет </w:t>
      </w:r>
      <w:r w:rsidRPr="00CE289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недель</w:t>
      </w:r>
      <w:r w:rsidRPr="00CE289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0643" w:rsidRPr="00CE289A" w:rsidRDefault="00420643" w:rsidP="00F77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b/>
          <w:bCs/>
          <w:sz w:val="20"/>
          <w:szCs w:val="20"/>
        </w:rPr>
        <w:t>II. Права Исполнителя, Заказчика и Обучающегося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2.1. Исполнитель вправе: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20643" w:rsidRPr="00CE289A" w:rsidRDefault="00420643" w:rsidP="00F77B7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20643" w:rsidRPr="00CE289A" w:rsidRDefault="00420643" w:rsidP="00F77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b/>
          <w:bCs/>
          <w:sz w:val="20"/>
          <w:szCs w:val="20"/>
        </w:rPr>
        <w:t>III. Обязанности Исполнителя, Заказчика и Обучающегося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3.1. Исполнитель обязан: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 3.1.1.   Зачислить   Обучающегося согласно Правилам оказания платных дополнительных образовательных услуг Исполнителя в качестве слушателя платных дополнительных образовательных программ.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дополнительных образовательных услуг в порядке и объеме, которые предусмотрены Законом 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Российской Федерации от 07.02.1992г. № 2300-1 «О защите прав потребителей» и Федеральным законом от 29 декабря 2012 г. № 273-ФЗ «Об образовании в Российской Федерации».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платных дополнительных образовательных услуг, предусмотренных разделом I настоящего Договора. 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3.1.5. Сохранить место за Обучающимся в случае пропуска занятий.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3.1.6. Принимать от Обучающегося и (или) Заказчика плату за платные дополнительные образовательные услуги.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lastRenderedPageBreak/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3.2. Заказчик обязан своевременно вносить плату за предоставляемые Обучающемуся платные дополнительные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3.3. 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3.3.3. Обучаться в образовательной организации по образовательной программе платных дополнительных образовательных услуг с соблюдением требований Исполнителя.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3.3.4. Соблюдать требования Правил оказания платных дополнительных образовательных услуг и Положения об оказании платных дополнительных образовательных услуг Исполнителя.</w:t>
      </w:r>
    </w:p>
    <w:p w:rsidR="00420643" w:rsidRPr="00CE289A" w:rsidRDefault="00420643" w:rsidP="00F77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b/>
          <w:bCs/>
          <w:sz w:val="20"/>
          <w:szCs w:val="20"/>
        </w:rPr>
        <w:t>IV. Стоимость услуг, сроки и порядок их оплаты</w:t>
      </w:r>
    </w:p>
    <w:p w:rsidR="00420643" w:rsidRPr="00CE289A" w:rsidRDefault="00420643" w:rsidP="00F77B7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4.1. Полная стоимость платных дополнительных образовательных услуг за весь период обучения Обучающегося составляет</w:t>
      </w:r>
      <w:proofErr w:type="gramStart"/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CE289A">
        <w:rPr>
          <w:rFonts w:ascii="Times New Roman" w:eastAsia="Times New Roman" w:hAnsi="Times New Roman" w:cs="Times New Roman"/>
          <w:b/>
          <w:sz w:val="20"/>
          <w:szCs w:val="20"/>
        </w:rPr>
        <w:t xml:space="preserve">(        ) </w:t>
      </w:r>
      <w:proofErr w:type="gramEnd"/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рублей, </w:t>
      </w:r>
      <w:r w:rsidRPr="00CE289A">
        <w:rPr>
          <w:rFonts w:ascii="Times New Roman" w:eastAsia="Times New Roman" w:hAnsi="Times New Roman" w:cs="Times New Roman"/>
          <w:b/>
          <w:sz w:val="20"/>
          <w:szCs w:val="20"/>
        </w:rPr>
        <w:t>стоимость одного занятия составляет        (      ) рублей.</w:t>
      </w:r>
    </w:p>
    <w:p w:rsidR="00420643" w:rsidRPr="00CE289A" w:rsidRDefault="00420643" w:rsidP="00F77B7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Увеличение стоимости платных дополнительных образовательных   услуг   после   заключения Договора не допускается, за исключением увеличения стоимости  указанных услуг   с   учетом   уровня   инфляции, предусмотренного основными характеристиками федерального бюджета  на  очередной  финансовый   год и плановый период.</w:t>
      </w:r>
    </w:p>
    <w:p w:rsidR="00420643" w:rsidRPr="00CE289A" w:rsidRDefault="00420643" w:rsidP="00F77B75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4.2. Потребитель обязан оплатить выполненную Исполнителем в полном объёме работу после её принятия потребителем. С согласия Потребителя работа может быть оплачена им при заключении договора в полном размере или путём выдачи аванса. Оплата оказанных услуг (выполненных работ) производится посредством наличных или безналичных расчётов в соответствии с законодательством Российской Федерации. Расчёт в безналичном порядке производится  на счет Исполнителя в казначействе по следующим реквизитам: </w:t>
      </w:r>
      <w:r w:rsidRPr="00CE289A">
        <w:rPr>
          <w:rFonts w:ascii="Times New Roman" w:hAnsi="Times New Roman" w:cs="Times New Roman"/>
          <w:b/>
          <w:sz w:val="20"/>
          <w:szCs w:val="20"/>
        </w:rPr>
        <w:t>Муниципальное автономное общеобразовательное учреждение «Средняя общеобразовательная школа № 4» (МАОУ СОШ № 4), Адрес: 617760,г</w:t>
      </w:r>
      <w:proofErr w:type="gramStart"/>
      <w:r w:rsidRPr="00CE289A">
        <w:rPr>
          <w:rFonts w:ascii="Times New Roman" w:hAnsi="Times New Roman" w:cs="Times New Roman"/>
          <w:b/>
          <w:sz w:val="20"/>
          <w:szCs w:val="20"/>
        </w:rPr>
        <w:t>.Ч</w:t>
      </w:r>
      <w:proofErr w:type="gramEnd"/>
      <w:r w:rsidRPr="00CE289A">
        <w:rPr>
          <w:rFonts w:ascii="Times New Roman" w:hAnsi="Times New Roman" w:cs="Times New Roman"/>
          <w:b/>
          <w:sz w:val="20"/>
          <w:szCs w:val="20"/>
        </w:rPr>
        <w:t>айковский, ул.Карла Маркса, д. 16/1, ОГРН: 1025902032584, ОКПО: 24057884, ИНН:   5920011203, КПП:592001001</w:t>
      </w:r>
    </w:p>
    <w:p w:rsidR="00420643" w:rsidRPr="00CE289A" w:rsidRDefault="00420643" w:rsidP="00F77B75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289A">
        <w:rPr>
          <w:rFonts w:ascii="Times New Roman" w:hAnsi="Times New Roman" w:cs="Times New Roman"/>
          <w:b/>
          <w:sz w:val="20"/>
          <w:szCs w:val="20"/>
        </w:rPr>
        <w:t>Платежные реквизиты: Р/ счёт: 40701810000003000001, Банк: РКЦ г.Чайковский, БИК: 045763000, л/счёт:3090300020</w:t>
      </w:r>
    </w:p>
    <w:p w:rsidR="00420643" w:rsidRPr="00CE289A" w:rsidRDefault="00420643" w:rsidP="00F77B7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  4.3.  Потребитель обязан оплатить оказанные ему услуги в порядке и в сроки, которые установлены договором с Исполнителем.</w:t>
      </w:r>
    </w:p>
    <w:p w:rsidR="00420643" w:rsidRPr="00CE289A" w:rsidRDefault="00420643" w:rsidP="00F77B7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4.4. При пропуске занятий Обучающимся, оплата услуги подлежит перерасчёту, если работа была оплачена путём выдачи аванса.</w:t>
      </w:r>
    </w:p>
    <w:p w:rsidR="00420643" w:rsidRPr="00CE289A" w:rsidRDefault="00420643" w:rsidP="00F77B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5.3.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 xml:space="preserve">стоимости платных дополнительных образовательных услуг; невозможности надлежащего исполнения обязательства по оказанию платных дополнительных образовательных услуг вследствие действий 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(бездействия) Обучающегося; в иных случаях, предусмотренных законодательством Российской Федерации.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5.4.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5.5. Все споры рассматриваются в претензионном порядке в течение 15 рабочих дней.</w:t>
      </w:r>
    </w:p>
    <w:p w:rsidR="00420643" w:rsidRPr="00CE289A" w:rsidRDefault="00420643" w:rsidP="00F77B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b/>
          <w:bCs/>
          <w:sz w:val="20"/>
          <w:szCs w:val="20"/>
        </w:rPr>
        <w:t>VI. Ответственность Исполнителя, Заказчика и Обучающегося</w:t>
      </w:r>
    </w:p>
    <w:p w:rsidR="00420643" w:rsidRPr="00CE289A" w:rsidRDefault="00420643" w:rsidP="00F77B75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CE289A">
        <w:rPr>
          <w:b/>
          <w:bCs/>
          <w:sz w:val="20"/>
          <w:szCs w:val="20"/>
        </w:rPr>
        <w:t>6</w:t>
      </w:r>
      <w:r w:rsidRPr="00CE289A">
        <w:rPr>
          <w:bCs/>
          <w:sz w:val="20"/>
          <w:szCs w:val="20"/>
        </w:rPr>
        <w:t xml:space="preserve">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5" w:anchor="block_1025" w:history="1">
        <w:r w:rsidRPr="00420643">
          <w:rPr>
            <w:rStyle w:val="a4"/>
            <w:bCs/>
            <w:color w:val="auto"/>
            <w:sz w:val="20"/>
            <w:szCs w:val="20"/>
          </w:rPr>
          <w:t>законодательством</w:t>
        </w:r>
      </w:hyperlink>
      <w:r w:rsidRPr="00CE289A">
        <w:rPr>
          <w:bCs/>
          <w:sz w:val="20"/>
          <w:szCs w:val="20"/>
        </w:rPr>
        <w:t>Российской Федерации и Договором.</w:t>
      </w:r>
    </w:p>
    <w:p w:rsidR="00420643" w:rsidRPr="00CE289A" w:rsidRDefault="00420643" w:rsidP="00F77B75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CE289A">
        <w:rPr>
          <w:bCs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20643" w:rsidRPr="00CE289A" w:rsidRDefault="00420643" w:rsidP="00F77B75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CE289A">
        <w:rPr>
          <w:bCs/>
          <w:sz w:val="20"/>
          <w:szCs w:val="20"/>
        </w:rPr>
        <w:t>6.2.1. Безвозмездного оказания образовательной услуги;</w:t>
      </w:r>
    </w:p>
    <w:p w:rsidR="00420643" w:rsidRPr="00CE289A" w:rsidRDefault="00420643" w:rsidP="00F77B75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CE289A">
        <w:rPr>
          <w:bCs/>
          <w:sz w:val="20"/>
          <w:szCs w:val="20"/>
        </w:rPr>
        <w:t>6.2.2. Соразмерного уменьшения стоимости оказанной образовательной услуги;</w:t>
      </w:r>
    </w:p>
    <w:p w:rsidR="00420643" w:rsidRPr="00CE289A" w:rsidRDefault="00420643" w:rsidP="00F77B75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CE289A">
        <w:rPr>
          <w:bCs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20643" w:rsidRPr="00CE289A" w:rsidRDefault="00420643" w:rsidP="00F77B75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CE289A">
        <w:rPr>
          <w:bCs/>
          <w:sz w:val="20"/>
          <w:szCs w:val="20"/>
        </w:rPr>
        <w:lastRenderedPageBreak/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20643" w:rsidRPr="00CE289A" w:rsidRDefault="00420643" w:rsidP="00F77B75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CE289A">
        <w:rPr>
          <w:bCs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20643" w:rsidRPr="00CE289A" w:rsidRDefault="00420643" w:rsidP="00F77B75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CE289A">
        <w:rPr>
          <w:bCs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20643" w:rsidRPr="00CE289A" w:rsidRDefault="00420643" w:rsidP="00F77B75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CE289A">
        <w:rPr>
          <w:bCs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20643" w:rsidRPr="00CE289A" w:rsidRDefault="00420643" w:rsidP="00F77B75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CE289A">
        <w:rPr>
          <w:bCs/>
          <w:sz w:val="20"/>
          <w:szCs w:val="20"/>
        </w:rPr>
        <w:t>6.4.3. Потребовать уменьшения стоимости образовательной услуги;</w:t>
      </w:r>
    </w:p>
    <w:p w:rsidR="00420643" w:rsidRPr="00CE289A" w:rsidRDefault="00420643" w:rsidP="00F77B75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CE289A">
        <w:rPr>
          <w:bCs/>
          <w:sz w:val="20"/>
          <w:szCs w:val="20"/>
        </w:rPr>
        <w:t>6.4.4. Расторгнуть Договор.</w:t>
      </w:r>
    </w:p>
    <w:p w:rsidR="00420643" w:rsidRPr="00CE289A" w:rsidRDefault="00420643" w:rsidP="00F77B75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CE289A">
        <w:rPr>
          <w:bCs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20643" w:rsidRPr="00CE289A" w:rsidRDefault="00420643" w:rsidP="00F77B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b/>
          <w:bCs/>
          <w:sz w:val="20"/>
          <w:szCs w:val="20"/>
        </w:rPr>
        <w:t>VII. Срок действия Договора</w:t>
      </w:r>
    </w:p>
    <w:p w:rsidR="00420643" w:rsidRPr="00CE289A" w:rsidRDefault="00420643" w:rsidP="00F77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20643" w:rsidRPr="00CE289A" w:rsidRDefault="00420643" w:rsidP="00F77B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b/>
          <w:bCs/>
          <w:sz w:val="20"/>
          <w:szCs w:val="20"/>
        </w:rPr>
        <w:t>VIII. Заключительные положения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20643" w:rsidRPr="00CE289A" w:rsidRDefault="00420643" w:rsidP="00F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sz w:val="20"/>
          <w:szCs w:val="20"/>
        </w:rPr>
        <w:t>8.3. Изменения Договора оформляются дополнительными соглашениями к Договору.</w:t>
      </w:r>
    </w:p>
    <w:p w:rsidR="00420643" w:rsidRPr="00CE289A" w:rsidRDefault="00420643" w:rsidP="00F77B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289A">
        <w:rPr>
          <w:rFonts w:ascii="Times New Roman" w:eastAsia="Times New Roman" w:hAnsi="Times New Roman" w:cs="Times New Roman"/>
          <w:b/>
          <w:bCs/>
          <w:sz w:val="20"/>
          <w:szCs w:val="20"/>
        </w:rPr>
        <w:t>IX. Адреса и реквизиты сторон</w:t>
      </w:r>
    </w:p>
    <w:tbl>
      <w:tblPr>
        <w:tblW w:w="12333" w:type="dxa"/>
        <w:tblCellSpacing w:w="15" w:type="dxa"/>
        <w:tblInd w:w="1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284"/>
        <w:gridCol w:w="4961"/>
        <w:gridCol w:w="142"/>
        <w:gridCol w:w="80"/>
        <w:gridCol w:w="661"/>
        <w:gridCol w:w="246"/>
        <w:gridCol w:w="1610"/>
        <w:gridCol w:w="380"/>
      </w:tblGrid>
      <w:tr w:rsidR="00420643" w:rsidRPr="00CE289A" w:rsidTr="009E31BD">
        <w:trPr>
          <w:tblCellSpacing w:w="15" w:type="dxa"/>
        </w:trPr>
        <w:tc>
          <w:tcPr>
            <w:tcW w:w="3924" w:type="dxa"/>
            <w:hideMark/>
          </w:tcPr>
          <w:p w:rsidR="00420643" w:rsidRPr="00CE289A" w:rsidRDefault="00420643" w:rsidP="00F7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420643" w:rsidRPr="00CE289A" w:rsidRDefault="00420643" w:rsidP="00F7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89A">
              <w:rPr>
                <w:rFonts w:ascii="Times New Roman" w:hAnsi="Times New Roman" w:cs="Times New Roman"/>
                <w:b/>
                <w:sz w:val="20"/>
                <w:szCs w:val="20"/>
              </w:rPr>
              <w:t>МАОУ СОШ № 4</w:t>
            </w:r>
          </w:p>
        </w:tc>
        <w:tc>
          <w:tcPr>
            <w:tcW w:w="254" w:type="dxa"/>
            <w:hideMark/>
          </w:tcPr>
          <w:p w:rsidR="00420643" w:rsidRPr="00CE289A" w:rsidRDefault="00420643" w:rsidP="00F7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3" w:type="dxa"/>
            <w:gridSpan w:val="2"/>
            <w:hideMark/>
          </w:tcPr>
          <w:p w:rsidR="00420643" w:rsidRPr="00CE289A" w:rsidRDefault="00420643" w:rsidP="00F7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50" w:type="dxa"/>
            <w:hideMark/>
          </w:tcPr>
          <w:p w:rsidR="00420643" w:rsidRPr="00CE289A" w:rsidRDefault="00420643" w:rsidP="00F7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28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   </w:t>
            </w:r>
          </w:p>
        </w:tc>
        <w:tc>
          <w:tcPr>
            <w:tcW w:w="2852" w:type="dxa"/>
            <w:gridSpan w:val="4"/>
          </w:tcPr>
          <w:p w:rsidR="00420643" w:rsidRPr="00CE289A" w:rsidRDefault="00420643" w:rsidP="00F7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643" w:rsidRPr="00CE289A" w:rsidTr="009E31BD">
        <w:trPr>
          <w:tblCellSpacing w:w="15" w:type="dxa"/>
        </w:trPr>
        <w:tc>
          <w:tcPr>
            <w:tcW w:w="3924" w:type="dxa"/>
            <w:hideMark/>
          </w:tcPr>
          <w:p w:rsidR="00420643" w:rsidRPr="00CE289A" w:rsidRDefault="00420643" w:rsidP="00F77B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hAnsi="Times New Roman" w:cs="Times New Roman"/>
                <w:sz w:val="20"/>
                <w:szCs w:val="20"/>
              </w:rPr>
              <w:t xml:space="preserve">617760, Пермский край, </w:t>
            </w:r>
          </w:p>
          <w:p w:rsidR="00420643" w:rsidRPr="00CE289A" w:rsidRDefault="00420643" w:rsidP="00F77B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hAnsi="Times New Roman" w:cs="Times New Roman"/>
                <w:sz w:val="20"/>
                <w:szCs w:val="20"/>
              </w:rPr>
              <w:t>г.Чайковский, ул. Карла Маркса, 16/ 1</w:t>
            </w:r>
          </w:p>
          <w:p w:rsidR="00420643" w:rsidRPr="00CE289A" w:rsidRDefault="00420643" w:rsidP="00F77B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420643" w:rsidRPr="00CE289A" w:rsidRDefault="00420643" w:rsidP="00F77B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hAnsi="Times New Roman" w:cs="Times New Roman"/>
                <w:sz w:val="20"/>
                <w:szCs w:val="20"/>
              </w:rPr>
              <w:t>ИНН 5920011203</w:t>
            </w:r>
          </w:p>
          <w:p w:rsidR="00420643" w:rsidRPr="00CE289A" w:rsidRDefault="00420643" w:rsidP="00F77B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hAnsi="Times New Roman" w:cs="Times New Roman"/>
                <w:sz w:val="20"/>
                <w:szCs w:val="20"/>
              </w:rPr>
              <w:t xml:space="preserve">          р/с 40701810000003000001</w:t>
            </w:r>
          </w:p>
          <w:p w:rsidR="00420643" w:rsidRPr="00CE289A" w:rsidRDefault="00420643" w:rsidP="00F77B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hAnsi="Times New Roman" w:cs="Times New Roman"/>
                <w:sz w:val="20"/>
                <w:szCs w:val="20"/>
              </w:rPr>
              <w:t>КПП 5920010011                                                         Наименование банка</w:t>
            </w:r>
          </w:p>
          <w:p w:rsidR="00420643" w:rsidRPr="00CE289A" w:rsidRDefault="00420643" w:rsidP="00F7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hAnsi="Times New Roman" w:cs="Times New Roman"/>
                <w:sz w:val="20"/>
                <w:szCs w:val="20"/>
              </w:rPr>
              <w:t xml:space="preserve">РКЦ г. Чайковского </w:t>
            </w:r>
          </w:p>
          <w:p w:rsidR="00420643" w:rsidRPr="00CE289A" w:rsidRDefault="00420643" w:rsidP="00F7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hAnsi="Times New Roman" w:cs="Times New Roman"/>
                <w:sz w:val="20"/>
                <w:szCs w:val="20"/>
              </w:rPr>
              <w:t>БИК 045763000</w:t>
            </w:r>
          </w:p>
          <w:p w:rsidR="00420643" w:rsidRPr="00CE289A" w:rsidRDefault="00420643" w:rsidP="00F77B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hAnsi="Times New Roman" w:cs="Times New Roman"/>
                <w:sz w:val="20"/>
                <w:szCs w:val="20"/>
              </w:rPr>
              <w:t>лицевой счет 3090300020</w:t>
            </w:r>
          </w:p>
          <w:p w:rsidR="00420643" w:rsidRPr="00CE289A" w:rsidRDefault="001533F4" w:rsidP="00F77B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420643" w:rsidRPr="00CE289A">
                <w:rPr>
                  <w:rFonts w:ascii="Times New Roman" w:hAnsi="Times New Roman" w:cs="Times New Roman"/>
                  <w:sz w:val="20"/>
                  <w:szCs w:val="20"/>
                </w:rPr>
                <w:t>ОКОПФ</w:t>
              </w:r>
            </w:hyperlink>
            <w:r w:rsidR="00420643" w:rsidRPr="00CE289A">
              <w:rPr>
                <w:rFonts w:ascii="Times New Roman" w:hAnsi="Times New Roman" w:cs="Times New Roman"/>
                <w:sz w:val="20"/>
                <w:szCs w:val="20"/>
              </w:rPr>
              <w:t xml:space="preserve"> 2 09 04</w:t>
            </w:r>
          </w:p>
        </w:tc>
        <w:tc>
          <w:tcPr>
            <w:tcW w:w="254" w:type="dxa"/>
            <w:hideMark/>
          </w:tcPr>
          <w:p w:rsidR="00420643" w:rsidRPr="00CE289A" w:rsidRDefault="00420643" w:rsidP="00F7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3" w:type="dxa"/>
            <w:gridSpan w:val="2"/>
            <w:hideMark/>
          </w:tcPr>
          <w:p w:rsidR="00420643" w:rsidRPr="00CE289A" w:rsidRDefault="00420643" w:rsidP="00F7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20643" w:rsidRPr="00CE289A" w:rsidRDefault="00420643" w:rsidP="00F7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5544"/>
            </w:tblGrid>
            <w:tr w:rsidR="00420643" w:rsidRPr="00CE289A" w:rsidTr="009E31BD">
              <w:tc>
                <w:tcPr>
                  <w:tcW w:w="5544" w:type="dxa"/>
                </w:tcPr>
                <w:p w:rsidR="00420643" w:rsidRPr="00CE289A" w:rsidRDefault="00420643" w:rsidP="00F77B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8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</w:t>
                  </w:r>
                </w:p>
                <w:p w:rsidR="00420643" w:rsidRPr="00CE289A" w:rsidRDefault="00420643" w:rsidP="00F77B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8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паспортные данные</w:t>
                  </w:r>
                </w:p>
              </w:tc>
            </w:tr>
            <w:tr w:rsidR="00420643" w:rsidRPr="00CE289A" w:rsidTr="009E31BD">
              <w:tc>
                <w:tcPr>
                  <w:tcW w:w="5544" w:type="dxa"/>
                </w:tcPr>
                <w:p w:rsidR="00420643" w:rsidRPr="00CE289A" w:rsidRDefault="00420643" w:rsidP="00F77B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5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8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</w:t>
                  </w:r>
                </w:p>
                <w:p w:rsidR="00420643" w:rsidRPr="00CE289A" w:rsidRDefault="00420643" w:rsidP="00F77B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8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 места жительства, </w:t>
                  </w:r>
                </w:p>
                <w:p w:rsidR="00420643" w:rsidRPr="00CE289A" w:rsidRDefault="00420643" w:rsidP="00F77B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8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контактный телефон</w:t>
                  </w:r>
                </w:p>
              </w:tc>
            </w:tr>
            <w:tr w:rsidR="00420643" w:rsidRPr="00CE289A" w:rsidTr="009E31BD">
              <w:tc>
                <w:tcPr>
                  <w:tcW w:w="5544" w:type="dxa"/>
                </w:tcPr>
                <w:p w:rsidR="00420643" w:rsidRPr="00CE289A" w:rsidRDefault="00420643" w:rsidP="00F77B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8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8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</w:t>
                  </w:r>
                </w:p>
                <w:p w:rsidR="00420643" w:rsidRPr="00CE289A" w:rsidRDefault="00420643" w:rsidP="00F77B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20643" w:rsidRPr="00CE289A" w:rsidRDefault="00420643" w:rsidP="00F77B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20643" w:rsidRPr="00CE289A" w:rsidRDefault="00420643" w:rsidP="00F77B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20643" w:rsidRPr="00CE289A" w:rsidRDefault="00420643" w:rsidP="00F77B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8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</w:p>
              </w:tc>
            </w:tr>
          </w:tbl>
          <w:p w:rsidR="00420643" w:rsidRPr="00CE289A" w:rsidRDefault="00420643" w:rsidP="00F7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hideMark/>
          </w:tcPr>
          <w:p w:rsidR="00420643" w:rsidRPr="00CE289A" w:rsidRDefault="00420643" w:rsidP="00F7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  </w:t>
            </w:r>
          </w:p>
        </w:tc>
        <w:tc>
          <w:tcPr>
            <w:tcW w:w="2852" w:type="dxa"/>
            <w:gridSpan w:val="4"/>
          </w:tcPr>
          <w:p w:rsidR="00420643" w:rsidRPr="00CE289A" w:rsidRDefault="00420643" w:rsidP="00F7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643" w:rsidRPr="00CE289A" w:rsidTr="009E31BD">
        <w:trPr>
          <w:gridAfter w:val="1"/>
          <w:wAfter w:w="335" w:type="dxa"/>
          <w:tblCellSpacing w:w="15" w:type="dxa"/>
        </w:trPr>
        <w:tc>
          <w:tcPr>
            <w:tcW w:w="3924" w:type="dxa"/>
            <w:hideMark/>
          </w:tcPr>
          <w:p w:rsidR="00420643" w:rsidRPr="00CE289A" w:rsidRDefault="00420643" w:rsidP="00F77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МАОУ СОШ № 4</w:t>
            </w:r>
            <w:r w:rsidRPr="00CE289A">
              <w:rPr>
                <w:rFonts w:ascii="Times New Roman" w:hAnsi="Times New Roman" w:cs="Times New Roman"/>
                <w:sz w:val="20"/>
                <w:szCs w:val="20"/>
              </w:rPr>
              <w:t xml:space="preserve"> ______________О.М. Зорина</w:t>
            </w:r>
          </w:p>
          <w:p w:rsidR="00420643" w:rsidRPr="00CE289A" w:rsidRDefault="00420643" w:rsidP="00F77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643" w:rsidRPr="00420643" w:rsidRDefault="00420643" w:rsidP="00F77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215" w:type="dxa"/>
            <w:gridSpan w:val="2"/>
            <w:hideMark/>
          </w:tcPr>
          <w:p w:rsidR="00420643" w:rsidRPr="00CE289A" w:rsidRDefault="00420643" w:rsidP="00F7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  </w:t>
            </w:r>
          </w:p>
        </w:tc>
        <w:tc>
          <w:tcPr>
            <w:tcW w:w="853" w:type="dxa"/>
            <w:gridSpan w:val="3"/>
            <w:hideMark/>
          </w:tcPr>
          <w:p w:rsidR="00420643" w:rsidRPr="00CE289A" w:rsidRDefault="00420643" w:rsidP="00F7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  <w:hideMark/>
          </w:tcPr>
          <w:p w:rsidR="00420643" w:rsidRPr="00CE289A" w:rsidRDefault="00420643" w:rsidP="00F7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89A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1580" w:type="dxa"/>
            <w:hideMark/>
          </w:tcPr>
          <w:p w:rsidR="00420643" w:rsidRPr="00CE289A" w:rsidRDefault="00420643" w:rsidP="00F7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5A7D" w:rsidRDefault="00AF5A7D">
      <w:bookmarkStart w:id="0" w:name="_GoBack"/>
      <w:bookmarkEnd w:id="0"/>
    </w:p>
    <w:sectPr w:rsidR="00AF5A7D" w:rsidSect="00F77B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70F0F"/>
    <w:multiLevelType w:val="hybridMultilevel"/>
    <w:tmpl w:val="DB9EC2D0"/>
    <w:lvl w:ilvl="0" w:tplc="FCBA016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3B77"/>
    <w:rsid w:val="001533F4"/>
    <w:rsid w:val="00233B77"/>
    <w:rsid w:val="00420643"/>
    <w:rsid w:val="00AF5A7D"/>
    <w:rsid w:val="00F7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6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420643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4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6B60F0F9E937C9758B0F88E0105B8F21579033222DADB6221A7EBE7441B3D732952683D9BBF3D3t1n5H" TargetMode="External"/><Relationship Id="rId5" Type="http://schemas.openxmlformats.org/officeDocument/2006/relationships/hyperlink" Target="https://base.garant.ru/10164072/2eb15671b4640f8a449b9fea2b7d89e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1802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Завуч3</cp:lastModifiedBy>
  <cp:revision>3</cp:revision>
  <dcterms:created xsi:type="dcterms:W3CDTF">2020-03-18T10:30:00Z</dcterms:created>
  <dcterms:modified xsi:type="dcterms:W3CDTF">2020-05-15T06:52:00Z</dcterms:modified>
</cp:coreProperties>
</file>