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63" w:rsidRPr="00306033" w:rsidRDefault="007E2463" w:rsidP="007E2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33">
        <w:rPr>
          <w:rFonts w:ascii="Times New Roman" w:hAnsi="Times New Roman" w:cs="Times New Roman"/>
          <w:b/>
          <w:sz w:val="24"/>
          <w:szCs w:val="24"/>
        </w:rPr>
        <w:t xml:space="preserve">Информация  </w:t>
      </w:r>
    </w:p>
    <w:p w:rsidR="007E2463" w:rsidRDefault="007E2463" w:rsidP="007E2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и их родителе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законных представителей)</w:t>
      </w:r>
    </w:p>
    <w:p w:rsidR="007E2463" w:rsidRPr="00306033" w:rsidRDefault="007E2463" w:rsidP="007E2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33">
        <w:rPr>
          <w:rFonts w:ascii="Times New Roman" w:hAnsi="Times New Roman" w:cs="Times New Roman"/>
          <w:b/>
          <w:sz w:val="24"/>
          <w:szCs w:val="24"/>
        </w:rPr>
        <w:t xml:space="preserve"> по организации  подготовки </w:t>
      </w:r>
      <w:proofErr w:type="gramStart"/>
      <w:r w:rsidRPr="0030603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E2463" w:rsidRPr="00306033" w:rsidRDefault="007E2463" w:rsidP="007E24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033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основного общего образования к ГИА в условиях сложившейся эпидемиологической ситуации</w:t>
      </w:r>
    </w:p>
    <w:p w:rsidR="007E2463" w:rsidRPr="002F227D" w:rsidRDefault="007E2463" w:rsidP="007E2463">
      <w:pPr>
        <w:pStyle w:val="a3"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7E2463" w:rsidRPr="004E5B3B" w:rsidRDefault="007E2463" w:rsidP="007E2463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5B3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E5B3B">
        <w:rPr>
          <w:rFonts w:ascii="Times New Roman" w:hAnsi="Times New Roman" w:cs="Times New Roman"/>
          <w:sz w:val="24"/>
          <w:szCs w:val="24"/>
        </w:rPr>
        <w:t xml:space="preserve"> 9-х классов в процессе обучения, а также для организации дополнительной самоподготовки обучающихся,  использовать следующие ресурсы и материалы по подготовке к ГИА, размещенные на сайте ФБГНУ «Федеральный институт педагогических измерений»:</w:t>
      </w:r>
    </w:p>
    <w:p w:rsidR="007E2463" w:rsidRDefault="007E2463" w:rsidP="007E2463">
      <w:pPr>
        <w:pStyle w:val="a3"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демонстрационные варианты контрольно-измерительных материало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КИМ) основного государственного экзамена (ОГЭ) 2020 года по всем учебным предметам, а также спецификации экзаменационных материалов государственного выпускного экзамена по образовательным программам основного общего образования (раздел «Демоверсии, спецификации, кодификаторы во вкладке «ОГЭ»);</w:t>
      </w:r>
    </w:p>
    <w:p w:rsidR="007E2463" w:rsidRPr="00A11F21" w:rsidRDefault="007E2463" w:rsidP="007E2463">
      <w:pPr>
        <w:pStyle w:val="a3"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открытые варианты ОГЭ 2020 года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 w:rsidRPr="00A11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463" w:rsidRDefault="007E2463" w:rsidP="007E2463">
      <w:pPr>
        <w:pStyle w:val="a3"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заполнения бланков ОГЭ в 2020 году;</w:t>
      </w:r>
    </w:p>
    <w:p w:rsidR="007E2463" w:rsidRDefault="007E2463" w:rsidP="007E2463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667553">
        <w:rPr>
          <w:rFonts w:ascii="Times New Roman" w:hAnsi="Times New Roman" w:cs="Times New Roman"/>
          <w:sz w:val="24"/>
          <w:szCs w:val="24"/>
        </w:rPr>
        <w:t>демоверсии КИМ предыдущих лет</w:t>
      </w:r>
      <w:r>
        <w:rPr>
          <w:rFonts w:ascii="Times New Roman" w:hAnsi="Times New Roman" w:cs="Times New Roman"/>
          <w:sz w:val="24"/>
          <w:szCs w:val="24"/>
        </w:rPr>
        <w:t xml:space="preserve">, используя при этом справку об изменениях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КИМ ОГЭ;</w:t>
      </w:r>
    </w:p>
    <w:p w:rsidR="007E2463" w:rsidRDefault="007E2463" w:rsidP="007E2463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открытые банки заданий ОГЭ (раздел «Открытый банк заданий ОГЭ» во вкладке меню «ОГЭ»;</w:t>
      </w:r>
    </w:p>
    <w:p w:rsidR="007E2463" w:rsidRDefault="007E2463" w:rsidP="007E2463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тренировочные сборники для подготовки к ГИА – 2019 по всем учебным предметам в устной и письменной форме для разных категорий обучающихся с ограниченными возможностями здоровь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ОВЗ) (раздел «Тренировочные сборники для учащихся с ОВЗ»).</w:t>
      </w:r>
    </w:p>
    <w:p w:rsidR="007E2463" w:rsidRDefault="007E2463" w:rsidP="007E2463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 9-х классов школы в полной мере использовать комплекс методов, форм и средств взаимодействия с педагогами в процессе их самостоятельного и контролируемого со стороны преподавателя, освоения знаний, умений, навыков в рамках школьной программы.</w:t>
      </w:r>
      <w:proofErr w:type="gramEnd"/>
    </w:p>
    <w:p w:rsidR="007E2463" w:rsidRDefault="007E2463" w:rsidP="007E2463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Обучающимся 9-х классов использовать иные ресурсы, позволяющие максимально подготовиться к выполнению заданий, соответствующим спецификациям по учебным предметам, размещенным на сайте  ФБГНУ «Федеральный институт педагогических измерений».</w:t>
      </w:r>
    </w:p>
    <w:p w:rsidR="007E2463" w:rsidRDefault="007E2463" w:rsidP="007E2463">
      <w:pPr>
        <w:pStyle w:val="a3"/>
        <w:spacing w:after="0"/>
        <w:ind w:left="0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 Рекомендовать обучающимся и их родителям видеоматериалы с советами родителям и выпускникам по психологической поддержке при подготовке к ГИА, размещенными н информационном портале ЕГЭ (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ege</w:t>
      </w:r>
      <w:r w:rsidRPr="005B19AF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edu</w:t>
      </w:r>
      <w:r w:rsidRPr="005B19AF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ru</w:t>
      </w:r>
      <w:r w:rsidRPr="005B19A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подраздел «Видео» в разделе «Информационные материалы» во вкладке меню «Общая информация о ГИА).</w:t>
      </w:r>
    </w:p>
    <w:p w:rsidR="007E2463" w:rsidRPr="008D415D" w:rsidRDefault="007E2463" w:rsidP="007E2463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5. Родителям (законным представителям) в целях качественного освоения обучающмися образовательных программ основного общего образования в соответствии с ФГОС и подготовки выпускников к ГИА обеспечить ежедневный контроль </w:t>
      </w:r>
      <w:r w:rsidRPr="008D415D">
        <w:rPr>
          <w:rFonts w:ascii="Times New Roman" w:hAnsi="Times New Roman" w:cs="Times New Roman"/>
          <w:sz w:val="24"/>
          <w:szCs w:val="24"/>
        </w:rPr>
        <w:t>к ГИА в условиях сложившейся эпидемиологической ситуации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E246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7A02"/>
    <w:multiLevelType w:val="hybridMultilevel"/>
    <w:tmpl w:val="FBD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2463"/>
    <w:rsid w:val="007E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2020-04-06T15:45:00Z</dcterms:created>
  <dcterms:modified xsi:type="dcterms:W3CDTF">2020-04-06T15:45:00Z</dcterms:modified>
</cp:coreProperties>
</file>