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26" w:rsidRDefault="00181E26">
      <w:pPr>
        <w:sectPr w:rsidR="00181E26" w:rsidSect="00181E26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  <w:bookmarkStart w:id="0" w:name="_GoBack"/>
      <w:bookmarkEnd w:id="0"/>
      <w:r w:rsidRPr="00181E26">
        <w:rPr>
          <w:noProof/>
          <w:lang w:eastAsia="ru-RU"/>
        </w:rPr>
        <w:drawing>
          <wp:inline distT="0" distB="0" distL="0" distR="0" wp14:anchorId="6A2DC9CD" wp14:editId="79A3AEE9">
            <wp:extent cx="9701530" cy="708386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lastRenderedPageBreak/>
        <w:t>В России в начале двадцать первого века начали происходить экономические, политические социальные изменения, которые повлекли за собой изменения в ценностных ориентирах в обществе. Особенно изменения коснулись в сфере семейных отношений, взаимоотношений между семьи и образовательных учреждений.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Гуманистический подход в образовании диктует о необходимости находить новые формы работы с родителями, формировать у них потребность и способность занимать партнерскую позицию по отношению к общественным институтам, принимать на себя субъектную функцию образовательного процесса. Возникает проблема поиска новых форм взаимодействия с родителями по развитию воспитательного потенциала семьи, вести первичную профилактику детского неблагополучия.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Необходимость решения проблемы поддержки семейного воспитания, повышения социальной, </w:t>
      </w:r>
      <w:proofErr w:type="spellStart"/>
      <w:r w:rsidRPr="00CB3C59">
        <w:rPr>
          <w:rFonts w:ascii="Times New Roman" w:hAnsi="Times New Roman" w:cs="Times New Roman"/>
          <w:sz w:val="23"/>
          <w:szCs w:val="23"/>
        </w:rPr>
        <w:t>психолого</w:t>
      </w:r>
      <w:proofErr w:type="spellEnd"/>
      <w:r w:rsidRPr="00CB3C59">
        <w:rPr>
          <w:rFonts w:ascii="Times New Roman" w:hAnsi="Times New Roman" w:cs="Times New Roman"/>
          <w:sz w:val="23"/>
          <w:szCs w:val="23"/>
        </w:rPr>
        <w:t xml:space="preserve"> – педагогической компетентности родителе</w:t>
      </w:r>
      <w:r>
        <w:rPr>
          <w:rFonts w:ascii="Times New Roman" w:hAnsi="Times New Roman" w:cs="Times New Roman"/>
          <w:sz w:val="23"/>
          <w:szCs w:val="23"/>
        </w:rPr>
        <w:t xml:space="preserve">й подчеркивается в законах РФ: </w:t>
      </w:r>
      <w:r w:rsidRPr="00CB3C59">
        <w:rPr>
          <w:rFonts w:ascii="Times New Roman" w:hAnsi="Times New Roman" w:cs="Times New Roman"/>
          <w:sz w:val="23"/>
          <w:szCs w:val="23"/>
        </w:rPr>
        <w:t>«Концепция государственной семейной политики в Российской Федерации на период до 2025 года» (общественные проект), Федеральный закон «Об образовании в Российской Федерации», «Стратегия развития воспитания в Российской Федерации до 2025 года» и др.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В «Стратегия развития воспитания в Российской Федерации до 2025 года» ставятся задачи: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- создание условий для просвещения и консультирования родителей по правовым, экономическим, психологи – педагогическим и иным вопросам семейного воспитания;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- содействие повышению педагогической культуры родителей с участием образовательных и общественных организаций и др.</w:t>
      </w:r>
    </w:p>
    <w:p w:rsidR="00181E26" w:rsidRPr="00CB3C59" w:rsidRDefault="00181E26" w:rsidP="00181E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B3C59">
        <w:rPr>
          <w:rFonts w:ascii="Times New Roman" w:hAnsi="Times New Roman" w:cs="Times New Roman"/>
          <w:sz w:val="23"/>
          <w:szCs w:val="23"/>
          <w:shd w:val="clear" w:color="auto" w:fill="FFFFFF"/>
        </w:rPr>
        <w:t>Признание приоритета семейного воспитания требует иных взаимоотношений семьи и образовательных учреждений, а именно - сотрудничества, взаимодействия и доверительности. Поэтому, возникла идея рождения в школе родительского клуба: повернуть родителей лицом к детям, создать психологически комфортные условия для эмоционального общения родителей, детей и педагогов.</w:t>
      </w:r>
    </w:p>
    <w:p w:rsidR="00181E26" w:rsidRPr="00CB3C59" w:rsidRDefault="00181E26" w:rsidP="00181E26">
      <w:pPr>
        <w:shd w:val="clear" w:color="auto" w:fill="FFFFFF"/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Семья как микромодель общества является важнейшим звеном многогранного процесса формирования личности подростка. Именно семья служит проводником человека в сложный и противоречивый окружающий мир. Сегодня перед семьёй остро стоит проблема её дезорганизации, которая связана с нарушением не только взаимодействия супругов по разным причинам, но и системы “родители-ребёнок”, взаимным отчуждением детей и родителей. Недостаточная осознанность, а порой и стихийность воспитательного воздействия родителей, которые чаще всего воспитывают ребёнка так же, как воспитывали их, либо пытаются это делать полностью противоположным образом, часто становятся причинами серьёзных проблем в детско-родительских отношениях.</w:t>
      </w:r>
    </w:p>
    <w:p w:rsidR="00181E26" w:rsidRPr="00CB3C59" w:rsidRDefault="00181E26" w:rsidP="00181E26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свести к минимуму затруднения родителей и повысить уровень сотрудничества семьи и образовательного учреждения, создать вокруг подростков общее педагогическое “поле”? Предлагаем программу, которая поможет родителям повысить их воспитательскую компетентность посредством участия в тематических встречах родительского клуба “Перекрестки счастья”. Гарантом эффективности работы клуба с родителями являются:</w:t>
      </w:r>
    </w:p>
    <w:p w:rsidR="00181E26" w:rsidRPr="00CB3C59" w:rsidRDefault="00181E26" w:rsidP="00181E26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установка на работу с родителями как на работу с единомышленниками;</w:t>
      </w:r>
    </w:p>
    <w:p w:rsidR="00181E26" w:rsidRPr="00CB3C59" w:rsidRDefault="00181E26" w:rsidP="00181E26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доброжелательное отношение к ребёнку и родителям;</w:t>
      </w:r>
    </w:p>
    <w:p w:rsidR="00181E26" w:rsidRPr="00CB3C59" w:rsidRDefault="00181E26" w:rsidP="00181E26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заинтересованность педагогов в решении проблем подростка;</w:t>
      </w:r>
    </w:p>
    <w:p w:rsidR="00181E26" w:rsidRPr="00CB3C59" w:rsidRDefault="00181E26" w:rsidP="00181E26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системный характер работы с родителями.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Педагогическая практика и проведенные научные исследования показывают, что родители испытывают трудности в воспитании детей, которые объясняются целым рядом причин: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ухудшением состояния здоровья детей (психического, физического);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социально-экономическими проблемами общества, ведущими к увеличению числа социально-незащищенных родителей и детей, социально-психологической тревожности, усталости, перераспределению материально-экономических функций внутри семьи, трудностям организации семейной жизни на фоне кризисов;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личностными проблемами родителей: усталостью, психическими и физическими перенапряжениями, тревогой в связи со снижением безопасности жизни, ростом чувства одиночества (особенно в неполных семьях), отсутствием взаимопонимания;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глобальными проблемами, определяющими развитие взрослых и детей (экологическими проблемами, локальными войнами и т. д.).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как в современных условиях деятельности образовательного учреждения приоритетным направлением является работа с родителями и взаимодействие с семьей, то данные тенденции, происходящие в жизни общества, нельзя оставлять без внимания. Поэтому назрела необходимость обновления такого важного направления, как работа с семьей.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Pr="00CB3C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нашему мнению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деятельность, общение педагогов и родителей должны базироваться на принципах открытости, взаимопонимания и доверия. Родители являются основными социальными заказчиками услуг образовательного учреждения, поэтому действия педагогов должны основываться на интересах и запросах семьи. Именно по этой причине многие школы ориентированы на поиск новых форм и методов работы, которые позволяли бы учесть актуальные потребности родителей, способствовали бы формированию активной родительской позиции. Необходимо изменить существующую практику работы с родителями, при которой каждой семье навязывается внешняя система ценностей без учета структуры семьи, ее традиций и опыта.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современных социально-экономических условиях родители вынуждены большую часть времени отдавать работе, чтобы обеспечить свою семью. Следовательно, у них остается меньше времени для занятий с ребенком, организации его досуга. Кризисная ситуация в семье ведет к нарушению детско-родительских отношений.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показывают современные исследования, у многих семей появилась потребность в «хорошем ребенке». Авторитарность родителей приводит к тому, что ребенок начинает подчиняться настроениям взрослых в семье, отрицая свои настроения и переживания. А это ведет к нарушению мироощущения ребенка и возникновению проблем личностного роста. Ребенок не понимает, любим ли он, положительно ли к нему относятся близкие и, как следствие этого, возникают дефицит чувства собственного достоинства, безынициативность, чувство вины. Все эти сложности в детско-родительских отношениях говорят о необходимости целенаправленной, систематической и специально организованной работы с семьей в школе.</w:t>
      </w:r>
    </w:p>
    <w:p w:rsidR="00181E26" w:rsidRPr="00170819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для углубления и расширения работы с семьями учащихся, для изменения ее содержания необходимо более широкое применение нетрадиционных методов взаимодействия.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актуальной проблемой</w:t>
      </w:r>
      <w:r w:rsidRPr="00CB3C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нашего образовательного учреждения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взаимодействие ребенка, родителя и педагога, которое предполагает обмен мыслями, чувствами, переживаниями; оно также направленно на повышение педагогической культуры родителей, т. е. сообщение им психолого-педагогических знаний, формирование у них педагогических умений и навыков, рефлексивного отношения к себе как к воспитывающим взрослым.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Повышение педагогической культуры родителей разрешает сложившиеся </w:t>
      </w:r>
      <w:r w:rsidRPr="0017081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противоречия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между имеющимся воспитательным потенциалом семьи и его недостаточным использованием.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Решением данной проблемы может быть создание единого образовательного пространства школы и семьи, в рамках которого реализуется одно из важнейших направлений работы в системе «педагог — ребенок — родитель».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предупреждения и преодоления трудностей семейного воспитания недостаточно проводить работу только с родителями, как традиционно сложилось. Необходимо совместить ее с работой с детьми, педагогами и вести ее одновременно и параллельно. Родитель не ученик, а партнер по общению, в процессе которого педагог выходит на личный контакт с родителем и ребенком по разнообразным каналам — аудиальному, визуальному, тактильному, вербальному, предметно действенному. Для более эффективной работы необходимо расширить рамки сотрудничества. Чтобы взаимодействие с родителями было регулярным, повышающим педагогическую культуру родителей, возможно создание </w:t>
      </w:r>
      <w:proofErr w:type="spellStart"/>
      <w:r w:rsidRPr="0017081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межсемейного</w:t>
      </w:r>
      <w:proofErr w:type="spellEnd"/>
      <w:r w:rsidRPr="0017081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детско-родительского клуба.</w:t>
      </w:r>
    </w:p>
    <w:p w:rsidR="00181E26" w:rsidRPr="00CB3C59" w:rsidRDefault="00181E26" w:rsidP="00181E26">
      <w:pPr>
        <w:shd w:val="clear" w:color="auto" w:fill="FFFFFF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Тематика родительского клуба должна учитывать современные подходы к воспитанию подростков в семье. Главная задача – заинтересовать родителей и дать им возможность понять то, что им действительно необходимо: педагогические, медицинские, правовые, культурно-просветительские или сексуальные знания.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Мотивы и потребности у родителей могут быть различными, но все они требуют определённого подхода и владения неуклонными принципами работы, такими как:</w:t>
      </w:r>
    </w:p>
    <w:p w:rsidR="00181E26" w:rsidRPr="00CB3C59" w:rsidRDefault="00181E26" w:rsidP="00181E2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от критики участников клуба;</w:t>
      </w:r>
    </w:p>
    <w:p w:rsidR="00181E26" w:rsidRPr="00CB3C59" w:rsidRDefault="00181E26" w:rsidP="00181E2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свободы мнений;</w:t>
      </w:r>
    </w:p>
    <w:p w:rsidR="00181E26" w:rsidRPr="00CB3C59" w:rsidRDefault="00181E26" w:rsidP="00181E2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уважение жизненных позиций и семейных традиций;</w:t>
      </w:r>
    </w:p>
    <w:p w:rsidR="00181E26" w:rsidRPr="00CB3C59" w:rsidRDefault="00181E26" w:rsidP="00181E26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удовлетворение жизненного интереса и интеллектуального спроса.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До тех пор, пока взрослому хватает знаний для успешного взаимодействия с ребёнком, сомнений по поводу значимости собственного жизненного опыта у него не возникает. Новые же знания вводят взрослого человека в другую социальную реальность, дарят новое видение подростковых проблем.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Цель программы: 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психолого-педагогической компетентности родителей, оказание образовательных услуг взрослым посредством обмена практическим опытом воспитания детей в условиях неформального общения через организацию активного сотрудничества семьи и образовательной организации.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b/>
          <w:sz w:val="23"/>
          <w:szCs w:val="23"/>
          <w:lang w:eastAsia="ru-RU"/>
        </w:rPr>
        <w:t>Задачи: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инициирование и реализация в ОО </w:t>
      </w:r>
      <w:r>
        <w:rPr>
          <w:rFonts w:ascii="Times New Roman" w:hAnsi="Times New Roman" w:cs="Times New Roman"/>
          <w:sz w:val="23"/>
          <w:szCs w:val="23"/>
          <w:lang w:eastAsia="ru-RU"/>
        </w:rPr>
        <w:t>новых</w:t>
      </w: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 форм </w:t>
      </w:r>
      <w:r w:rsidRPr="00051CC1">
        <w:rPr>
          <w:rFonts w:ascii="Times New Roman" w:hAnsi="Times New Roman" w:cs="Times New Roman"/>
          <w:sz w:val="23"/>
          <w:szCs w:val="23"/>
          <w:lang w:eastAsia="ru-RU"/>
        </w:rPr>
        <w:t>продуктивного взаимодействия с родителями;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51CC1">
        <w:rPr>
          <w:rFonts w:ascii="Times New Roman" w:hAnsi="Times New Roman" w:cs="Times New Roman"/>
          <w:sz w:val="23"/>
          <w:szCs w:val="23"/>
          <w:lang w:eastAsia="ru-RU"/>
        </w:rPr>
        <w:t xml:space="preserve">содействие повышению педагогической </w:t>
      </w:r>
      <w:proofErr w:type="spellStart"/>
      <w:r w:rsidRPr="00051CC1">
        <w:rPr>
          <w:rFonts w:ascii="Times New Roman" w:hAnsi="Times New Roman" w:cs="Times New Roman"/>
          <w:sz w:val="23"/>
          <w:szCs w:val="23"/>
          <w:lang w:eastAsia="ru-RU"/>
        </w:rPr>
        <w:t>компетентности</w:t>
      </w:r>
      <w:r w:rsidRPr="00CB3C59">
        <w:rPr>
          <w:rFonts w:ascii="Times New Roman" w:hAnsi="Times New Roman" w:cs="Times New Roman"/>
          <w:sz w:val="23"/>
          <w:szCs w:val="23"/>
          <w:lang w:eastAsia="ru-RU"/>
        </w:rPr>
        <w:t>родителей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, их активной педагогической </w:t>
      </w:r>
      <w:r w:rsidRPr="00051CC1">
        <w:rPr>
          <w:rFonts w:ascii="Times New Roman" w:hAnsi="Times New Roman" w:cs="Times New Roman"/>
          <w:sz w:val="23"/>
          <w:szCs w:val="23"/>
          <w:lang w:eastAsia="ru-RU"/>
        </w:rPr>
        <w:t>позиции в вопросах воспитания детей;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вовлечь родителей в жизнь образовательного учреждения на принципах сотрудничества через организацию семейного досуга и творчества;</w:t>
      </w:r>
    </w:p>
    <w:p w:rsidR="00181E26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повысить профессиональное мастерство специалистов школы в работе с семьей.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b/>
          <w:sz w:val="23"/>
          <w:szCs w:val="23"/>
          <w:lang w:eastAsia="ru-RU"/>
        </w:rPr>
        <w:t>Теоретические основы программы: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- теоретические положения о сущности семейного воспитания (Ш.А.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Амонашвили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п.П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Блонский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, А.С. Макаренко, В.А. Сухомлинский,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л.Н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>. Толстой, К.Д. Ушинский);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- теоретические положения о «воспитательном потенциале семьи» (Е.П.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Арнаутова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, А.М.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Низова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, В. В.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Коробкова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>, А.Я. Студенте);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- концептуальные положения теории педагогической поддержки (Т.В. Анохина, Н.Н. Михайлова, С.Н.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Юсфин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>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- основные положения развития педагогической компетентности родителей (Л.П. Алексеева, О.А. Киселева, Н.Ш. Тюрина, О.А.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Шаграева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>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- теория формирования профессионально – педагогической компетентности взаимодействия с семьей (Н.А.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Хрусталькова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>, Л.Н. Митина, Н.Н. Лобанова);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- основные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положенитя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 о психологической сущности </w:t>
      </w:r>
      <w:proofErr w:type="spell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детско</w:t>
      </w:r>
      <w:proofErr w:type="spellEnd"/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 – родительских отношений (В.В. Бойко, А.А. Варга, Н.В. Дружинин, Н.А. Старосветская);</w:t>
      </w:r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- основные положения организации социального партнерства семьи и школы (В.Г. Зарубин, Н.А. Осипов, А.А. Рыбина).</w:t>
      </w:r>
    </w:p>
    <w:p w:rsidR="00181E26" w:rsidRPr="00CB3C59" w:rsidRDefault="00181E26" w:rsidP="00181E2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Опыт показывает, что далеко не во всех семьях реализуются воспитательные возможности, семейные отношения порой бедны и ограниченны, в отдельных семьях вне поля зрения остается широкий круг духовных ценностей, родители не умеют передать свой положительный социальный опыт детям. Преемственность между поколениями все менее осуществляется посредством прямой передачи опыта, а индивидуальный опыт родителей все более обесценивается.</w:t>
      </w:r>
    </w:p>
    <w:p w:rsidR="00181E26" w:rsidRPr="00051CC1" w:rsidRDefault="00181E26" w:rsidP="00181E26">
      <w:pPr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Анализ опыта работы школы по организации взаимодействия семьи и школы позволяет утверждать, что традиционные формы работы с родителями малоэффективны. Именно поэтому в основе разработанной программы лежит идея создания инновационной системы мероприятий, направленных на сотрудничество с родителями, где приоритетными являются дифференциация, личностно - ориентированный подход по отношению к семье. Объектом внимания выступает не сама семья и не родители ребенка, </w:t>
      </w:r>
      <w:proofErr w:type="spellStart"/>
      <w:r w:rsidRPr="00CB3C59">
        <w:rPr>
          <w:rFonts w:ascii="Times New Roman" w:hAnsi="Times New Roman" w:cs="Times New Roman"/>
          <w:sz w:val="23"/>
          <w:szCs w:val="23"/>
        </w:rPr>
        <w:t>авзаимодействие</w:t>
      </w:r>
      <w:proofErr w:type="spellEnd"/>
      <w:r w:rsidRPr="00CB3C59">
        <w:rPr>
          <w:rFonts w:ascii="Times New Roman" w:hAnsi="Times New Roman" w:cs="Times New Roman"/>
          <w:sz w:val="23"/>
          <w:szCs w:val="23"/>
        </w:rPr>
        <w:t xml:space="preserve"> </w:t>
      </w:r>
      <w:r w:rsidRPr="00051CC1">
        <w:rPr>
          <w:rFonts w:ascii="Times New Roman" w:hAnsi="Times New Roman" w:cs="Times New Roman"/>
          <w:b/>
          <w:bCs/>
          <w:sz w:val="24"/>
          <w:szCs w:val="24"/>
        </w:rPr>
        <w:t xml:space="preserve">«Педагог – Ребенок - Родитель», </w:t>
      </w:r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где ребенок стал главным объектом внимания, </w:t>
      </w:r>
      <w:proofErr w:type="spellStart"/>
      <w:r w:rsidRPr="00051CC1">
        <w:rPr>
          <w:rFonts w:ascii="Times New Roman" w:eastAsia="TimesNewRomanPSMT" w:hAnsi="Times New Roman" w:cs="Times New Roman"/>
          <w:sz w:val="24"/>
          <w:szCs w:val="24"/>
        </w:rPr>
        <w:t>авзаимоотношения</w:t>
      </w:r>
      <w:proofErr w:type="spellEnd"/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 взрослых – эмоционально ровными, взаимно приемлемыми, </w:t>
      </w:r>
      <w:proofErr w:type="spellStart"/>
      <w:proofErr w:type="gramStart"/>
      <w:r w:rsidRPr="00051CC1">
        <w:rPr>
          <w:rFonts w:ascii="Times New Roman" w:eastAsia="TimesNewRomanPSMT" w:hAnsi="Times New Roman" w:cs="Times New Roman"/>
          <w:sz w:val="24"/>
          <w:szCs w:val="24"/>
        </w:rPr>
        <w:t>свободными,независимыми</w:t>
      </w:r>
      <w:proofErr w:type="spellEnd"/>
      <w:proofErr w:type="gramEnd"/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, но </w:t>
      </w:r>
      <w:proofErr w:type="spellStart"/>
      <w:r w:rsidRPr="00051CC1">
        <w:rPr>
          <w:rFonts w:ascii="Times New Roman" w:eastAsia="TimesNewRomanPSMT" w:hAnsi="Times New Roman" w:cs="Times New Roman"/>
          <w:sz w:val="24"/>
          <w:szCs w:val="24"/>
        </w:rPr>
        <w:t>содружественно</w:t>
      </w:r>
      <w:proofErr w:type="spellEnd"/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1CC1">
        <w:rPr>
          <w:rFonts w:ascii="Times New Roman" w:hAnsi="Times New Roman" w:cs="Times New Roman"/>
          <w:sz w:val="24"/>
          <w:szCs w:val="24"/>
        </w:rPr>
        <w:t xml:space="preserve">- </w:t>
      </w:r>
      <w:r w:rsidRPr="00051CC1">
        <w:rPr>
          <w:rFonts w:ascii="Times New Roman" w:eastAsia="TimesNewRomanPSMT" w:hAnsi="Times New Roman" w:cs="Times New Roman"/>
          <w:sz w:val="24"/>
          <w:szCs w:val="24"/>
        </w:rPr>
        <w:t>конструктивными.</w:t>
      </w:r>
    </w:p>
    <w:p w:rsidR="00181E26" w:rsidRPr="00046B59" w:rsidRDefault="00181E26" w:rsidP="00181E2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Что для нас означает определение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содружественно</w:t>
      </w:r>
      <w:proofErr w:type="spellEnd"/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 – конструктивные взаимоотношения?</w:t>
      </w:r>
    </w:p>
    <w:p w:rsidR="00181E26" w:rsidRPr="00046B59" w:rsidRDefault="00181E26" w:rsidP="00181E2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В первую очередь </w:t>
      </w:r>
      <w:r w:rsidRPr="00046B59">
        <w:rPr>
          <w:rFonts w:ascii="Times New Roman" w:hAnsi="Times New Roman" w:cs="Times New Roman"/>
          <w:b/>
          <w:bCs/>
          <w:sz w:val="23"/>
          <w:szCs w:val="23"/>
        </w:rPr>
        <w:t xml:space="preserve">содружество </w:t>
      </w:r>
      <w:r w:rsidRPr="00046B59">
        <w:rPr>
          <w:rFonts w:ascii="Times New Roman" w:hAnsi="Times New Roman" w:cs="Times New Roman"/>
          <w:sz w:val="23"/>
          <w:szCs w:val="23"/>
        </w:rPr>
        <w:t xml:space="preserve">-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>это дружеское единение, основанное на общности интересов субъектов образовательного процесса. Сотрудничество – это общение «на равных», где никому не принадлежит привилегия указывать, контролировать, оценивать. Основу сотрудничества составляют дети, именно их потребности, развитие объединяет всех субъектов образовательных отношений.</w:t>
      </w:r>
    </w:p>
    <w:p w:rsidR="00181E26" w:rsidRPr="00046B59" w:rsidRDefault="00181E26" w:rsidP="00181E2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Во вторую очередь </w:t>
      </w:r>
      <w:r w:rsidRPr="00046B59">
        <w:rPr>
          <w:rFonts w:ascii="Times New Roman" w:hAnsi="Times New Roman" w:cs="Times New Roman"/>
          <w:sz w:val="23"/>
          <w:szCs w:val="23"/>
        </w:rPr>
        <w:t xml:space="preserve">- </w:t>
      </w:r>
      <w:r w:rsidRPr="00046B59">
        <w:rPr>
          <w:rFonts w:ascii="Times New Roman" w:hAnsi="Times New Roman" w:cs="Times New Roman"/>
          <w:b/>
          <w:bCs/>
          <w:sz w:val="23"/>
          <w:szCs w:val="23"/>
        </w:rPr>
        <w:t xml:space="preserve">конструктивные (развивающейся)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взаимоотношения </w:t>
      </w:r>
      <w:r w:rsidRPr="00046B59">
        <w:rPr>
          <w:rFonts w:ascii="Times New Roman" w:hAnsi="Times New Roman" w:cs="Times New Roman"/>
          <w:sz w:val="23"/>
          <w:szCs w:val="23"/>
        </w:rPr>
        <w:t xml:space="preserve">–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>это процесс и результат совместной деятельности людей, в которую включен каждый участник образовательной деятельности. Деятельность, соответственно, сама развивает и расширяет сферу знаний умений и навыков каждого, и одновременно формирует ценностное отношение ко всем участникам деятельности и к самому процессу деятельности непосредственно.</w:t>
      </w:r>
    </w:p>
    <w:p w:rsidR="00181E26" w:rsidRPr="00046B59" w:rsidRDefault="00181E26" w:rsidP="00181E2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3"/>
          <w:szCs w:val="23"/>
        </w:rPr>
      </w:pP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В третью очередь - </w:t>
      </w:r>
      <w:r w:rsidRPr="00046B59">
        <w:rPr>
          <w:rFonts w:ascii="Times New Roman" w:eastAsia="TimesNewRomanPSMT" w:hAnsi="Times New Roman" w:cs="Times New Roman"/>
          <w:b/>
          <w:bCs/>
          <w:sz w:val="23"/>
          <w:szCs w:val="23"/>
        </w:rPr>
        <w:t xml:space="preserve">взаимоотношения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— это организация совместной деятельности, в которой участники планируют общую стратегию. Основы нашего взаимодействия состоят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втом</w:t>
      </w:r>
      <w:proofErr w:type="spellEnd"/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, что другого принимают таким, каков он есть, без кардинальных, в чем-то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разрушающихличность</w:t>
      </w:r>
      <w:proofErr w:type="spellEnd"/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, воздействий на его сознание и поведение. Подчеркнем, что позиция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принятияодинаково</w:t>
      </w:r>
      <w:proofErr w:type="spellEnd"/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 значима для каждого участника нашего взаимодействия: </w:t>
      </w:r>
      <w:r w:rsidRPr="00046B59">
        <w:rPr>
          <w:rFonts w:ascii="Times New Roman" w:eastAsia="TimesNewRomanPSMT" w:hAnsi="Times New Roman" w:cs="Times New Roman"/>
          <w:b/>
          <w:bCs/>
          <w:sz w:val="23"/>
          <w:szCs w:val="23"/>
        </w:rPr>
        <w:t xml:space="preserve">Педагога – Ребенка –Родителя.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Сделать родителей субъектами образовательных отношений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является</w:t>
      </w:r>
      <w:r>
        <w:rPr>
          <w:rFonts w:ascii="Times New Roman" w:eastAsia="TimesNewRomanPSMT" w:hAnsi="Times New Roman" w:cs="Times New Roman"/>
          <w:sz w:val="23"/>
          <w:szCs w:val="23"/>
        </w:rPr>
        <w:t>новым</w:t>
      </w:r>
      <w:proofErr w:type="spellEnd"/>
      <w:r>
        <w:rPr>
          <w:rFonts w:ascii="Times New Roman" w:eastAsia="TimesNewRomanPSMT" w:hAnsi="Times New Roman" w:cs="Times New Roman"/>
          <w:sz w:val="23"/>
          <w:szCs w:val="23"/>
        </w:rPr>
        <w:t xml:space="preserve"> 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приоритетным направлением </w:t>
      </w:r>
      <w:r>
        <w:rPr>
          <w:rFonts w:ascii="Times New Roman" w:eastAsia="TimesNewRomanPSMT" w:hAnsi="Times New Roman" w:cs="Times New Roman"/>
          <w:sz w:val="23"/>
          <w:szCs w:val="23"/>
        </w:rPr>
        <w:t>для нашей школы</w:t>
      </w:r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. Родители (законные представители) в </w:t>
      </w:r>
      <w:proofErr w:type="spellStart"/>
      <w:r w:rsidRPr="00046B59">
        <w:rPr>
          <w:rFonts w:ascii="Times New Roman" w:eastAsia="TimesNewRomanPSMT" w:hAnsi="Times New Roman" w:cs="Times New Roman"/>
          <w:sz w:val="23"/>
          <w:szCs w:val="23"/>
        </w:rPr>
        <w:t>нашемучреждении</w:t>
      </w:r>
      <w:proofErr w:type="spellEnd"/>
      <w:r w:rsidRPr="00046B59">
        <w:rPr>
          <w:rFonts w:ascii="Times New Roman" w:eastAsia="TimesNewRomanPSMT" w:hAnsi="Times New Roman" w:cs="Times New Roman"/>
          <w:sz w:val="23"/>
          <w:szCs w:val="23"/>
        </w:rPr>
        <w:t xml:space="preserve"> являются партнерами, участниками, активно включены в жизнь школы.</w:t>
      </w:r>
    </w:p>
    <w:p w:rsidR="00181E26" w:rsidRPr="00051CC1" w:rsidRDefault="00181E26" w:rsidP="00181E26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51CC1">
        <w:rPr>
          <w:rFonts w:ascii="Times New Roman" w:eastAsia="TimesNewRomanPSMT" w:hAnsi="Times New Roman" w:cs="Times New Roman"/>
          <w:sz w:val="24"/>
          <w:szCs w:val="24"/>
        </w:rPr>
        <w:t>По нашему мнению, только такие отношения педагогов и родителей (</w:t>
      </w:r>
      <w:proofErr w:type="spellStart"/>
      <w:r w:rsidRPr="00051CC1">
        <w:rPr>
          <w:rFonts w:ascii="Times New Roman" w:eastAsia="TimesNewRomanPSMT" w:hAnsi="Times New Roman" w:cs="Times New Roman"/>
          <w:sz w:val="24"/>
          <w:szCs w:val="24"/>
        </w:rPr>
        <w:t>законныхпредставителей</w:t>
      </w:r>
      <w:proofErr w:type="spellEnd"/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) способны создать необходимый эмоционально-положительный фон </w:t>
      </w:r>
      <w:proofErr w:type="spellStart"/>
      <w:r w:rsidRPr="00051CC1">
        <w:rPr>
          <w:rFonts w:ascii="Times New Roman" w:eastAsia="TimesNewRomanPSMT" w:hAnsi="Times New Roman" w:cs="Times New Roman"/>
          <w:sz w:val="24"/>
          <w:szCs w:val="24"/>
        </w:rPr>
        <w:t>длявоспитания</w:t>
      </w:r>
      <w:proofErr w:type="spellEnd"/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 ребенка, как в </w:t>
      </w:r>
      <w:r>
        <w:rPr>
          <w:rFonts w:ascii="Times New Roman" w:eastAsia="TimesNewRomanPSMT" w:hAnsi="Times New Roman" w:cs="Times New Roman"/>
          <w:sz w:val="24"/>
          <w:szCs w:val="24"/>
        </w:rPr>
        <w:t>образовательном</w:t>
      </w:r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 учреждении, так и в семье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051CC1">
        <w:rPr>
          <w:rFonts w:ascii="Times New Roman" w:eastAsia="TimesNewRomanPSMT" w:hAnsi="Times New Roman" w:cs="Times New Roman"/>
          <w:sz w:val="24"/>
          <w:szCs w:val="24"/>
        </w:rPr>
        <w:t xml:space="preserve">Модель носит личностно – </w:t>
      </w:r>
      <w:r w:rsidRPr="00051CC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ориентированный характер взаимоотношений взрослых </w:t>
      </w:r>
      <w:proofErr w:type="spellStart"/>
      <w:r w:rsidRPr="00051CC1">
        <w:rPr>
          <w:rFonts w:ascii="Times New Roman" w:eastAsia="TimesNewRomanPSMT" w:hAnsi="Times New Roman" w:cs="Times New Roman"/>
          <w:sz w:val="24"/>
          <w:szCs w:val="24"/>
        </w:rPr>
        <w:t>иребенка</w:t>
      </w:r>
      <w:proofErr w:type="spellEnd"/>
      <w:r w:rsidRPr="00051CC1">
        <w:rPr>
          <w:rFonts w:ascii="Times New Roman" w:eastAsia="TimesNewRomanPSMT" w:hAnsi="Times New Roman" w:cs="Times New Roman"/>
          <w:sz w:val="24"/>
          <w:szCs w:val="24"/>
        </w:rPr>
        <w:t>. В настоящее время работа педагогического коллектива направлена на развитие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1CC1">
        <w:rPr>
          <w:rFonts w:ascii="Times New Roman" w:eastAsia="TimesNewRomanPSMT" w:hAnsi="Times New Roman" w:cs="Times New Roman"/>
          <w:b/>
          <w:bCs/>
          <w:sz w:val="24"/>
          <w:szCs w:val="24"/>
        </w:rPr>
        <w:t>педагогики сотрудничества.</w:t>
      </w:r>
    </w:p>
    <w:p w:rsidR="00181E26" w:rsidRPr="00CB3C59" w:rsidRDefault="00181E26" w:rsidP="00181E26">
      <w:pPr>
        <w:pStyle w:val="a6"/>
        <w:spacing w:line="276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В основе программы лежат </w:t>
      </w:r>
      <w:r w:rsidRPr="00CB3C59">
        <w:rPr>
          <w:rFonts w:ascii="Times New Roman" w:hAnsi="Times New Roman" w:cs="Times New Roman"/>
          <w:b/>
          <w:sz w:val="23"/>
          <w:szCs w:val="23"/>
        </w:rPr>
        <w:t>принципы</w:t>
      </w:r>
      <w:r w:rsidRPr="00CB3C59">
        <w:rPr>
          <w:rFonts w:ascii="Times New Roman" w:hAnsi="Times New Roman" w:cs="Times New Roman"/>
          <w:sz w:val="23"/>
          <w:szCs w:val="23"/>
        </w:rPr>
        <w:t xml:space="preserve"> формирования культурно-нравственной личности: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актуальности призван обеспечить обучающихся и родителей класса наиболее важной и своевременной информацией, которая предполагает отражение насущных проблем, связанных с культурными ценностями и социальными нормами; 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доступности предусматривает оптимальный для усвоения объём информации; 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последовательности предусматривает выделение основных этапов и блоков, а также их логическую преемственность в процессе его осуществления; 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системности предполагает регулярный характер его осуществления, что позволяет дать знания в виде целостной системы; 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стимулирования сознательности направлен на повышение активности как обучающихся, так и родителей в вопросах формирования положительных качеств характера. 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 xml:space="preserve">принцип </w:t>
      </w:r>
      <w:proofErr w:type="spellStart"/>
      <w:r w:rsidRPr="00CB3C59">
        <w:rPr>
          <w:rFonts w:ascii="Times New Roman" w:hAnsi="Times New Roman" w:cs="Times New Roman"/>
          <w:sz w:val="23"/>
          <w:szCs w:val="23"/>
        </w:rPr>
        <w:t>проблемности</w:t>
      </w:r>
      <w:proofErr w:type="spellEnd"/>
      <w:r w:rsidRPr="00CB3C59">
        <w:rPr>
          <w:rFonts w:ascii="Times New Roman" w:hAnsi="Times New Roman" w:cs="Times New Roman"/>
          <w:sz w:val="23"/>
          <w:szCs w:val="23"/>
        </w:rPr>
        <w:t>: поиск решений, ответов, проверкой своих гипотез;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принцип единства образовательной и воспитательной среды;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принцип добровольности и открытости.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принцип доброжелательности, поддержки и взаимопомощи.</w:t>
      </w:r>
    </w:p>
    <w:p w:rsidR="00181E26" w:rsidRPr="00CB3C59" w:rsidRDefault="00181E26" w:rsidP="00181E26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B3C59">
        <w:rPr>
          <w:rFonts w:ascii="Times New Roman" w:hAnsi="Times New Roman" w:cs="Times New Roman"/>
          <w:sz w:val="23"/>
          <w:szCs w:val="23"/>
        </w:rPr>
        <w:t>принцип стремления к здоровому образу жизни.</w:t>
      </w:r>
    </w:p>
    <w:p w:rsidR="00181E26" w:rsidRPr="00170819" w:rsidRDefault="00181E26" w:rsidP="00181E26">
      <w:pPr>
        <w:spacing w:after="0" w:line="276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целом работа клуба является эффективной, интересной, способствующей развитию детско-родительских отношений. Деятельность детско-родительского клуба является неотъемлемой частью педагогического процесса при реализации работы в цепочке «педагог — родитель — ребенок». Таким образом, работа клуба способствует формированию и развитию семьи как основного института социализации и способствует адаптации семьи и ребенка в социуме.</w:t>
      </w:r>
    </w:p>
    <w:p w:rsidR="00181E26" w:rsidRPr="009238B2" w:rsidRDefault="00181E26" w:rsidP="00181E26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 w:rsidRPr="009238B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Новизна проекта заключается в отсутствии опыта организации родительских клубов в Чайковском муниципальном районе. 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Стратегия и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механизм достижения поставленной цели</w:t>
      </w:r>
      <w:r w:rsidRPr="0017081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Клуб «</w:t>
      </w:r>
      <w:r w:rsidRPr="00CB3C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Перекрестки счастья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организуется на базе начальной школы. Это ежемесячные мероприятия, информационные встречи, тематические выставки, праздники, выпуск газет и журналов, консультации.</w:t>
      </w:r>
    </w:p>
    <w:p w:rsidR="00181E26" w:rsidRPr="00CB3C59" w:rsidRDefault="00181E26" w:rsidP="00181E26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Продолжительность реализации: </w:t>
      </w: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одного учебного года.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Заседания клуба проводятся </w:t>
      </w:r>
      <w:r w:rsidRPr="00CB3C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раза в месяц. Продолжительность встреч —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0—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 мин. Небольшая продолжительность имеет немаловажное значение, поскольку часто родители ограничены во времени в силу объективных и субъективных причин.</w:t>
      </w:r>
    </w:p>
    <w:p w:rsidR="00181E26" w:rsidRPr="00170819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Заседания клуба проводит классный руководитель при взаимодействии со специалистам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и: врач, психолог, сотрудники по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лиции,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инспекции ГБДД, организациями дополнительного образования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др.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Заседания клуба проводятся с использованием различных форм нетрадиционного обще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ния. </w:t>
      </w:r>
      <w:r w:rsidRPr="001708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Данные формы применялись и раньше, однако сегодня изменились принципы, на которых строится общение в триаде «педагог — родитель — ребенок». К ним относится общение на основе диалога, открытость, искренность в общении, отказ от критики и оценки партнера по общению. Нетрадиционные формы общения способствуют установлению неформальных отношений между педагогом и родителями и доверительных отношений между родителями и детьми.</w:t>
      </w:r>
    </w:p>
    <w:p w:rsidR="00181E26" w:rsidRPr="0037250E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Участники:</w:t>
      </w: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родители обучающихся, объединённые в группы согласно их запросам по образовательным темам. Формирование группы осуществляется на добровольной основе (по актуальным темам), количество участников от 5-10 человек до 25 человек и более при расширенных </w:t>
      </w:r>
      <w:proofErr w:type="spellStart"/>
      <w:proofErr w:type="gramStart"/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заседаниях.</w:t>
      </w:r>
      <w:r w:rsidRPr="0037250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Возраст</w:t>
      </w:r>
      <w:proofErr w:type="spellEnd"/>
      <w:proofErr w:type="gramEnd"/>
      <w:r w:rsidRPr="0037250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детей: 7-9 лет.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286E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Кураторами программы</w:t>
      </w:r>
      <w:r w:rsidRPr="0037250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r w:rsidRPr="00CB3C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Аникина О.Н., Корепанова А.О. </w:t>
      </w:r>
      <w:proofErr w:type="spellStart"/>
      <w:r w:rsidRPr="00CB3C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Дылдина</w:t>
      </w:r>
      <w:proofErr w:type="spellEnd"/>
      <w:r w:rsidRPr="00CB3C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Н.А. </w:t>
      </w:r>
    </w:p>
    <w:p w:rsidR="00181E26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</w:pP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lang w:eastAsia="ru-RU"/>
        </w:rPr>
        <w:t>Механизм реализации программы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Исходя из цели и задач программы родительского клуба, </w:t>
      </w:r>
      <w:r w:rsidRPr="00A50C8F">
        <w:rPr>
          <w:rFonts w:ascii="Times New Roman" w:eastAsia="Times New Roman" w:hAnsi="Times New Roman" w:cs="Times New Roman"/>
          <w:i/>
          <w:iCs/>
          <w:color w:val="2A2A2A"/>
          <w:sz w:val="23"/>
          <w:szCs w:val="23"/>
          <w:lang w:eastAsia="ru-RU"/>
        </w:rPr>
        <w:t>объектом оценивания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 результатов реализации программы являются: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1) Интерес родителей к познанию себя и детей.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Что именно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- особенности поведения ребенка в 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ОУ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отношение к игре и другим видам деятельности;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содействие и сотрудничество детей и взрослых;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сотрудничество с семьёй.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Как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анкеты для родителей;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анкеты для педагогов;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составление карт наблюдения;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проведение диагностических срезов;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опрос родителей.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2) Овладение родителями социально-психологическими навыками и умениями различать свои чувства и чувства детей.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Что именно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возрастание интереса к воспитанию детей;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эффективное взаимодействие с ребенком на разных этапах его развития.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Как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анкеты для родителей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- беседа с 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педагогами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3) Сформировать позитивное отношение к сотрудничеству с педагогами в воспитании детей.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Что именно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- возрастание интереса родителей к работе 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ОУ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рост удовлет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воренности родителей работой ОУ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.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     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u w:val="single"/>
          <w:lang w:eastAsia="ru-RU"/>
        </w:rPr>
        <w:t>Как оценивается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: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- наблюдение за участи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ем родителей в жизни класса, ОУ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 xml:space="preserve">- индивидуальные беседы с 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учителями</w:t>
      </w: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t>;</w:t>
      </w:r>
    </w:p>
    <w:p w:rsidR="00181E26" w:rsidRPr="00A50C8F" w:rsidRDefault="00181E26" w:rsidP="00181E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</w:pPr>
      <w:r w:rsidRPr="00A50C8F">
        <w:rPr>
          <w:rFonts w:ascii="Times New Roman" w:eastAsia="Times New Roman" w:hAnsi="Times New Roman" w:cs="Times New Roman"/>
          <w:color w:val="2A2A2A"/>
          <w:sz w:val="23"/>
          <w:szCs w:val="23"/>
          <w:lang w:eastAsia="ru-RU"/>
        </w:rPr>
        <w:lastRenderedPageBreak/>
        <w:t>- анкетирование родителей.</w:t>
      </w:r>
    </w:p>
    <w:p w:rsidR="00181E26" w:rsidRPr="00CB3C59" w:rsidRDefault="00181E26" w:rsidP="00181E26">
      <w:pPr>
        <w:spacing w:before="75" w:line="384" w:lineRule="atLeast"/>
        <w:rPr>
          <w:rFonts w:ascii="Times New Roman" w:hAnsi="Times New Roman" w:cs="Times New Roman"/>
          <w:sz w:val="23"/>
          <w:szCs w:val="23"/>
          <w:lang w:eastAsia="ru-RU"/>
        </w:rPr>
      </w:pPr>
      <w:r w:rsidRPr="00A50C8F">
        <w:rPr>
          <w:rFonts w:ascii="Verdana" w:eastAsia="Times New Roman" w:hAnsi="Verdana" w:cs="Times New Roman"/>
          <w:color w:val="2A2A2A"/>
          <w:sz w:val="18"/>
          <w:szCs w:val="18"/>
          <w:lang w:eastAsia="ru-RU"/>
        </w:rPr>
        <w:t> </w:t>
      </w:r>
      <w:r w:rsidRPr="00CB3C59">
        <w:rPr>
          <w:rFonts w:ascii="Times New Roman" w:hAnsi="Times New Roman" w:cs="Times New Roman"/>
          <w:b/>
          <w:sz w:val="23"/>
          <w:szCs w:val="23"/>
          <w:lang w:eastAsia="ru-RU"/>
        </w:rPr>
        <w:t>Формы</w:t>
      </w: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 занятий индивидуальные и групповые: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семинар;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интерактивная лекция;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дискуссия;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деловые игры;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вечер вопросов и ответов;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совместный досуг взрослых и детей;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круглый стол;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кинопросмотр;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школа для родителей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дни открытых дверей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экскурсии;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семейные викторины;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трудовой десант;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информационная корзина;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гостиные;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индивидуальные беседы в сети Интернет;</w:t>
      </w:r>
    </w:p>
    <w:p w:rsidR="00181E26" w:rsidRPr="00CB3C59" w:rsidRDefault="00181E26" w:rsidP="00181E2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 xml:space="preserve">мини-тренинг и </w:t>
      </w:r>
      <w:proofErr w:type="gramStart"/>
      <w:r w:rsidRPr="00CB3C59">
        <w:rPr>
          <w:rFonts w:ascii="Times New Roman" w:hAnsi="Times New Roman" w:cs="Times New Roman"/>
          <w:sz w:val="23"/>
          <w:szCs w:val="23"/>
          <w:lang w:eastAsia="ru-RU"/>
        </w:rPr>
        <w:t>др..</w:t>
      </w:r>
      <w:proofErr w:type="gramEnd"/>
    </w:p>
    <w:p w:rsidR="00181E26" w:rsidRPr="00CB3C59" w:rsidRDefault="00181E26" w:rsidP="00181E26">
      <w:pPr>
        <w:pStyle w:val="a6"/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b/>
          <w:sz w:val="23"/>
          <w:szCs w:val="23"/>
          <w:lang w:eastAsia="ru-RU"/>
        </w:rPr>
        <w:t>Методические средства</w:t>
      </w:r>
      <w:r w:rsidRPr="00CB3C59">
        <w:rPr>
          <w:rFonts w:ascii="Times New Roman" w:hAnsi="Times New Roman" w:cs="Times New Roman"/>
          <w:sz w:val="23"/>
          <w:szCs w:val="23"/>
          <w:lang w:eastAsia="ru-RU"/>
        </w:rPr>
        <w:t>, используемые на занятиях:</w:t>
      </w:r>
    </w:p>
    <w:p w:rsidR="00181E26" w:rsidRPr="00CB3C59" w:rsidRDefault="00181E26" w:rsidP="00181E26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тренировка эффективных методов педагогического взаимодействия</w:t>
      </w:r>
    </w:p>
    <w:p w:rsidR="00181E26" w:rsidRPr="00CB3C59" w:rsidRDefault="00181E26" w:rsidP="00181E26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информирование-это психологическое вмешательство, при котором ведущий подсказывает и помогает участникам, если они сталкиваются с трудностями, предоставляет им обратную связь и поддерживает их в процессе взаимодействия;</w:t>
      </w:r>
    </w:p>
    <w:p w:rsidR="00181E26" w:rsidRPr="00CB3C59" w:rsidRDefault="00181E26" w:rsidP="00181E26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анализ ситуаций стимулирует к опыту других, стремление к приобретению теоретических знаний для получения ответов на обсуждаемые вопросы;</w:t>
      </w:r>
    </w:p>
    <w:p w:rsidR="00181E26" w:rsidRPr="00CB3C59" w:rsidRDefault="00181E26" w:rsidP="00181E26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групповая дискуссия – способ организации общения участников группы, который позволяет сопоставить противоположные позиции, увидеть проблему с разных сторон;</w:t>
      </w:r>
    </w:p>
    <w:p w:rsidR="00181E26" w:rsidRPr="00CB3C59" w:rsidRDefault="00181E26" w:rsidP="00181E26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hAnsi="Times New Roman" w:cs="Times New Roman"/>
          <w:sz w:val="23"/>
          <w:szCs w:val="23"/>
          <w:lang w:eastAsia="ru-RU"/>
        </w:rPr>
        <w:t>диагностические процедуры (анкеты, рисунки и т.д.) используются как средство получения участниками новой информации о себе и о своих детях.</w:t>
      </w:r>
    </w:p>
    <w:p w:rsidR="00181E26" w:rsidRPr="00CB3C59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Рекомендуемое оборудование и оснащение:</w:t>
      </w:r>
    </w:p>
    <w:p w:rsidR="00181E26" w:rsidRPr="00CB3C59" w:rsidRDefault="00181E26" w:rsidP="00181E2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фотоаппарат или видео;</w:t>
      </w:r>
    </w:p>
    <w:p w:rsidR="00181E26" w:rsidRPr="00CB3C59" w:rsidRDefault="00181E26" w:rsidP="00181E2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проектор, компьютер;</w:t>
      </w:r>
    </w:p>
    <w:p w:rsidR="00181E26" w:rsidRPr="00CB3C59" w:rsidRDefault="00181E26" w:rsidP="00181E2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канцелярские принадлежности;</w:t>
      </w:r>
    </w:p>
    <w:p w:rsidR="00181E26" w:rsidRPr="00CB3C59" w:rsidRDefault="00181E26" w:rsidP="00181E2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наглядные пособия;</w:t>
      </w:r>
    </w:p>
    <w:p w:rsidR="00181E26" w:rsidRPr="00CB3C59" w:rsidRDefault="00181E26" w:rsidP="00181E2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раздаточный материал.</w:t>
      </w:r>
    </w:p>
    <w:p w:rsidR="00181E26" w:rsidRPr="002D10FD" w:rsidRDefault="00181E26" w:rsidP="0018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</w:pPr>
    </w:p>
    <w:p w:rsidR="00181E26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181E26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E26" w:rsidRPr="000C49EB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C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0C4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педагогический модуль: </w:t>
      </w:r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формирование у родителей мотивации к изменению, поиску и апробированию новых способов взаимодействия в детско-родительских отношениях.</w:t>
      </w:r>
      <w:r w:rsidRPr="000C49E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181E26" w:rsidRPr="000C49EB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49E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Образовательный модуль:</w:t>
      </w:r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r w:rsidRPr="000C49EB">
        <w:rPr>
          <w:rFonts w:ascii="Times New Roman" w:hAnsi="Times New Roman" w:cs="Times New Roman"/>
          <w:sz w:val="24"/>
          <w:szCs w:val="28"/>
          <w:shd w:val="clear" w:color="auto" w:fill="FFFFFF"/>
        </w:rPr>
        <w:t>активизировать и обогащать педагогические знания и умения родителей,</w:t>
      </w:r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вызвать у </w:t>
      </w:r>
      <w:proofErr w:type="gramStart"/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них  интерес</w:t>
      </w:r>
      <w:proofErr w:type="gramEnd"/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  к познанию самих себя и детей в области воспитания, осознанию родителями особенностей взаимоотношений с детьми.</w:t>
      </w:r>
    </w:p>
    <w:p w:rsidR="00181E26" w:rsidRPr="000C49EB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C49E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Социокультурный модуль:</w:t>
      </w:r>
      <w:r w:rsidRPr="000C49EB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 помочь родителям стать непосредственными участниками педагогического процесса, поддержать их в развитии социально-культурной компетентности. </w:t>
      </w:r>
    </w:p>
    <w:p w:rsidR="00181E26" w:rsidRPr="007223F2" w:rsidRDefault="00181E26" w:rsidP="00181E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7"/>
        <w:tblW w:w="15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1994"/>
        <w:gridCol w:w="1643"/>
        <w:gridCol w:w="1417"/>
        <w:gridCol w:w="1419"/>
        <w:gridCol w:w="483"/>
        <w:gridCol w:w="4818"/>
        <w:gridCol w:w="3259"/>
        <w:gridCol w:w="19"/>
      </w:tblGrid>
      <w:tr w:rsidR="00181E26" w:rsidRPr="00420AB9" w:rsidTr="006D6C38">
        <w:trPr>
          <w:gridAfter w:val="1"/>
          <w:wAfter w:w="19" w:type="dxa"/>
        </w:trPr>
        <w:tc>
          <w:tcPr>
            <w:tcW w:w="559" w:type="dxa"/>
            <w:vMerge w:val="restart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№ п\п</w:t>
            </w:r>
          </w:p>
        </w:tc>
        <w:tc>
          <w:tcPr>
            <w:tcW w:w="1994" w:type="dxa"/>
            <w:vMerge w:val="restart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Раздел или тема</w:t>
            </w:r>
          </w:p>
        </w:tc>
        <w:tc>
          <w:tcPr>
            <w:tcW w:w="4479" w:type="dxa"/>
            <w:gridSpan w:val="3"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/ Содержательные модули</w:t>
            </w:r>
          </w:p>
        </w:tc>
        <w:tc>
          <w:tcPr>
            <w:tcW w:w="483" w:type="dxa"/>
            <w:vMerge w:val="restart"/>
            <w:textDirection w:val="btLr"/>
          </w:tcPr>
          <w:p w:rsidR="00181E26" w:rsidRPr="00CB72DD" w:rsidRDefault="00181E26" w:rsidP="006D6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2DD">
              <w:rPr>
                <w:rFonts w:ascii="Times New Roman" w:hAnsi="Times New Roman" w:cs="Times New Roman"/>
                <w:b/>
                <w:sz w:val="23"/>
                <w:szCs w:val="23"/>
              </w:rPr>
              <w:t>Всего часов</w:t>
            </w:r>
          </w:p>
        </w:tc>
        <w:tc>
          <w:tcPr>
            <w:tcW w:w="4818" w:type="dxa"/>
            <w:vMerge w:val="restart"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Цель</w:t>
            </w:r>
          </w:p>
        </w:tc>
        <w:tc>
          <w:tcPr>
            <w:tcW w:w="3259" w:type="dxa"/>
            <w:vMerge w:val="restart"/>
          </w:tcPr>
          <w:p w:rsidR="00181E26" w:rsidRPr="00CB72DD" w:rsidRDefault="00181E26" w:rsidP="006D6C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72DD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181E26" w:rsidRPr="00420AB9" w:rsidTr="006D6C38">
        <w:trPr>
          <w:gridAfter w:val="1"/>
          <w:wAfter w:w="19" w:type="dxa"/>
          <w:cantSplit/>
          <w:trHeight w:val="640"/>
        </w:trPr>
        <w:tc>
          <w:tcPr>
            <w:tcW w:w="5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4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«Мясорубка»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«Чемодан»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«Корзина идей»</w:t>
            </w:r>
          </w:p>
        </w:tc>
        <w:tc>
          <w:tcPr>
            <w:tcW w:w="483" w:type="dxa"/>
            <w:vMerge/>
          </w:tcPr>
          <w:p w:rsidR="00181E26" w:rsidRPr="00DE7F94" w:rsidRDefault="00181E26" w:rsidP="006D6C3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rPr>
          <w:gridAfter w:val="1"/>
          <w:wAfter w:w="19" w:type="dxa"/>
          <w:trHeight w:val="264"/>
        </w:trPr>
        <w:tc>
          <w:tcPr>
            <w:tcW w:w="5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4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43" w:type="dxa"/>
            <w:vMerge w:val="restart"/>
            <w:textDirection w:val="btLr"/>
          </w:tcPr>
          <w:p w:rsidR="00181E26" w:rsidRPr="00CB72DD" w:rsidRDefault="00181E26" w:rsidP="006D6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B7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CB7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педагогический модуль</w:t>
            </w:r>
          </w:p>
        </w:tc>
        <w:tc>
          <w:tcPr>
            <w:tcW w:w="1417" w:type="dxa"/>
            <w:vMerge w:val="restart"/>
            <w:textDirection w:val="btLr"/>
          </w:tcPr>
          <w:p w:rsidR="00181E26" w:rsidRPr="00CB72DD" w:rsidRDefault="00181E26" w:rsidP="006D6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7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Образовательный модуль</w:t>
            </w:r>
          </w:p>
        </w:tc>
        <w:tc>
          <w:tcPr>
            <w:tcW w:w="1419" w:type="dxa"/>
            <w:vMerge w:val="restart"/>
            <w:textDirection w:val="btLr"/>
          </w:tcPr>
          <w:p w:rsidR="00181E26" w:rsidRPr="00CB72DD" w:rsidRDefault="00181E26" w:rsidP="006D6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7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Социокультурный модуль</w:t>
            </w:r>
          </w:p>
        </w:tc>
        <w:tc>
          <w:tcPr>
            <w:tcW w:w="483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rPr>
          <w:gridAfter w:val="1"/>
          <w:wAfter w:w="19" w:type="dxa"/>
          <w:trHeight w:val="710"/>
        </w:trPr>
        <w:tc>
          <w:tcPr>
            <w:tcW w:w="5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Встречи «На перекрестке …»</w:t>
            </w:r>
          </w:p>
        </w:tc>
        <w:tc>
          <w:tcPr>
            <w:tcW w:w="1643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483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vMerge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СЕНТЯБРЬ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Круглый стол «Что нас ждет на перекрестках»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Style w:val="c1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Style w:val="c1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C075AA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75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Изучение семейной </w:t>
            </w:r>
            <w:proofErr w:type="gramStart"/>
            <w:r w:rsidRPr="00C075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среды,  компетентности</w:t>
            </w:r>
            <w:proofErr w:type="gramEnd"/>
            <w:r w:rsidRPr="00C075A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родителей        в вопросах воспитания и развития детей.  Для этого использовались следующие методы: наблюдение, анкетирование, беседы. Анализ результатов выявил психолого-педагогическую некомпетентность родителей в вопросах воспитания, развития и оздоровления детей</w:t>
            </w:r>
          </w:p>
        </w:tc>
        <w:tc>
          <w:tcPr>
            <w:tcW w:w="3278" w:type="dxa"/>
            <w:gridSpan w:val="2"/>
          </w:tcPr>
          <w:p w:rsidR="00181E26" w:rsidRPr="00C075AA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75AA">
              <w:rPr>
                <w:rStyle w:val="c1"/>
                <w:rFonts w:ascii="Times New Roman" w:hAnsi="Times New Roman" w:cs="Times New Roman"/>
                <w:sz w:val="23"/>
                <w:szCs w:val="23"/>
              </w:rPr>
              <w:t>Установить доброжелательные отношения с родителями. Обсудить план работы на год. Выявление конкретных запросов семьи, проблем развития и обучения ребенка.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Туристический слет. Пикник.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Style w:val="c1"/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Style w:val="c1"/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Style w:val="c1"/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Организация семейной культурно-досуговой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78" w:type="dxa"/>
            <w:gridSpan w:val="2"/>
          </w:tcPr>
          <w:p w:rsidR="00181E26" w:rsidRPr="00C075AA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75AA">
              <w:rPr>
                <w:rFonts w:ascii="Times New Roman" w:hAnsi="Times New Roman" w:cs="Times New Roman"/>
              </w:rPr>
              <w:t xml:space="preserve">Такая форма деятельности способствует сплоченности семьи, установлению эмоционального контакта. </w:t>
            </w:r>
            <w:r>
              <w:rPr>
                <w:rFonts w:ascii="Times New Roman" w:hAnsi="Times New Roman" w:cs="Times New Roman"/>
              </w:rPr>
              <w:t>Р</w:t>
            </w:r>
            <w:r w:rsidRPr="00C075AA">
              <w:rPr>
                <w:rFonts w:ascii="Times New Roman" w:hAnsi="Times New Roman" w:cs="Times New Roman"/>
              </w:rPr>
              <w:t>еализация потребности в совместном отдыхе и физической активности.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Трудовой десант «Папин субботник»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</w:t>
            </w:r>
            <w:r w:rsidRPr="00DE7F9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озрождени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е</w:t>
            </w:r>
            <w:r w:rsidRPr="00DE7F94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традиций воспитания трудовой и экологической культуры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Субботник на территории школы силами пап и детей.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ОКТЯБРЬ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Информационная корзина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Эмоциональный интеллект или как стать привлекательным для своего ребенка»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педагогических знаний в воспитании детей.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Что такое эмоциональный интеллект? Почему важно развивать Э.И. у ребенка. Полезные привычки родителей, которые помогают эмоционально развиваться детям. Конструктивные советы и поиск решений.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Спортивный праздник «Веселые старты»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Организация семейной культурно-досуговой деятельности</w:t>
            </w:r>
          </w:p>
        </w:tc>
        <w:tc>
          <w:tcPr>
            <w:tcW w:w="3278" w:type="dxa"/>
            <w:gridSpan w:val="2"/>
          </w:tcPr>
          <w:p w:rsidR="00181E26" w:rsidRPr="00C075AA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75AA">
              <w:rPr>
                <w:rFonts w:ascii="Times New Roman" w:hAnsi="Times New Roman" w:cs="Times New Roman"/>
              </w:rPr>
              <w:t>Все конкурсы являются командными, совместная работа, сотрудничество, взаимодействие в команде создают естественные условия для приобретения социального опыта у детей.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НОЯБРЬ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КТД - Праздник  «День Матери»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9257C1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Организация семейной культурно-досуговой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9257C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развивать креативные способности детей и родителей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Это событие было инициировано самими родителями. Подготовка и проведение осуществляться совместно детьми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День открытых дверей для родителей. Приглашение посетить уроки, мероприятия, получить консультации педагогов и специалистов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Ознакомление родительской общественности с новыми программами, методикой преподавания  и требованиями учителей, условиями в школе.</w:t>
            </w:r>
          </w:p>
        </w:tc>
        <w:tc>
          <w:tcPr>
            <w:tcW w:w="3278" w:type="dxa"/>
            <w:gridSpan w:val="2"/>
          </w:tcPr>
          <w:p w:rsidR="00181E26" w:rsidRPr="00EA3F1D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3F1D">
              <w:rPr>
                <w:rFonts w:ascii="Times New Roman" w:hAnsi="Times New Roman" w:cs="Times New Roman"/>
                <w:color w:val="000000"/>
                <w:szCs w:val="36"/>
                <w:shd w:val="clear" w:color="auto" w:fill="FFFFFF"/>
              </w:rPr>
              <w:t>Целью проведения Дня открытых дверей является показ талантов и способностей детей. Родители видят своего ребёнка одарённым, талантливым в той или иной области. Родители видят особенности коллектива нашей школы</w:t>
            </w:r>
            <w:r>
              <w:rPr>
                <w:rFonts w:ascii="Times New Roman" w:hAnsi="Times New Roman" w:cs="Times New Roman"/>
                <w:color w:val="000000"/>
                <w:szCs w:val="36"/>
                <w:shd w:val="clear" w:color="auto" w:fill="FFFFFF"/>
              </w:rPr>
              <w:t>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 xml:space="preserve">Тренинг с элементами деловой игры «10 </w:t>
            </w:r>
            <w:r w:rsidRPr="00DE7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ошибок семейного воспитания, которые мы все когда то совершали».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proofErr w:type="spellStart"/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 w:rsidRPr="00DE7F94">
              <w:rPr>
                <w:rFonts w:ascii="Times New Roman" w:hAnsi="Times New Roman" w:cs="Times New Roman"/>
                <w:sz w:val="23"/>
                <w:szCs w:val="23"/>
              </w:rPr>
              <w:t xml:space="preserve"> – педагогических знаний родителей.</w:t>
            </w:r>
          </w:p>
        </w:tc>
        <w:tc>
          <w:tcPr>
            <w:tcW w:w="3278" w:type="dxa"/>
            <w:gridSpan w:val="2"/>
          </w:tcPr>
          <w:p w:rsidR="00181E26" w:rsidRPr="005A5E31" w:rsidRDefault="00181E26" w:rsidP="006D6C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A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Рассмотреть типичные ошибки в воспитании детей.</w:t>
            </w:r>
          </w:p>
          <w:p w:rsidR="00181E26" w:rsidRPr="00DE7F94" w:rsidRDefault="00181E26" w:rsidP="006D6C3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Совместно разработать </w:t>
            </w:r>
            <w:r w:rsidRPr="005A5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воспитанию социально одобряемого поведения ребёнка.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ДЕКАБРЬ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Вечер «Такта и понимания» (совместно с родителями и детьми)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5E2948" w:rsidRDefault="00181E26" w:rsidP="006D6C38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595959"/>
                <w:sz w:val="23"/>
                <w:szCs w:val="23"/>
              </w:rPr>
            </w:pPr>
            <w:r w:rsidRPr="005E2948">
              <w:rPr>
                <w:sz w:val="23"/>
                <w:szCs w:val="23"/>
              </w:rPr>
              <w:t>объяснить насколько важны доверительные отношения между родителями и детьми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 w:rsidRPr="003E0D6C">
              <w:rPr>
                <w:color w:val="000000"/>
                <w:sz w:val="22"/>
                <w:szCs w:val="23"/>
              </w:rPr>
              <w:t>Разобрать типичные ошибки в поведении родителей и детей.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Формирование активной позиции детей и родителей. </w:t>
            </w: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Это событие было инициировано детьми. Подготовка и проведение осуществляться совместно детьми.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Совместный досуг взрослых и детей «Маршрут выходного дня»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Организация семейной культурно-досуговой деятельности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78" w:type="dxa"/>
            <w:gridSpan w:val="2"/>
          </w:tcPr>
          <w:p w:rsidR="00181E26" w:rsidRPr="00EA3F1D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3F1D">
              <w:rPr>
                <w:rFonts w:ascii="Times New Roman" w:hAnsi="Times New Roman" w:cs="Times New Roman"/>
                <w:color w:val="111111"/>
                <w:szCs w:val="26"/>
              </w:rPr>
              <w:t xml:space="preserve">Гармонизация </w:t>
            </w:r>
            <w:proofErr w:type="spellStart"/>
            <w:r w:rsidRPr="00EA3F1D">
              <w:rPr>
                <w:rFonts w:ascii="Times New Roman" w:hAnsi="Times New Roman" w:cs="Times New Roman"/>
                <w:color w:val="111111"/>
                <w:szCs w:val="26"/>
              </w:rPr>
              <w:t>детско</w:t>
            </w:r>
            <w:proofErr w:type="spellEnd"/>
            <w:r w:rsidRPr="00EA3F1D">
              <w:rPr>
                <w:rFonts w:ascii="Times New Roman" w:hAnsi="Times New Roman" w:cs="Times New Roman"/>
                <w:color w:val="111111"/>
                <w:szCs w:val="26"/>
              </w:rPr>
              <w:t xml:space="preserve"> – родительских отношений с помощью совместных досуговых мероприятий.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Брифинг «Ваши дети – наше мнение»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Обмен опытом воспитания, а также расширение, укрепление и закрепление знаний о воспитании детей.</w:t>
            </w:r>
          </w:p>
        </w:tc>
        <w:tc>
          <w:tcPr>
            <w:tcW w:w="3278" w:type="dxa"/>
            <w:gridSpan w:val="2"/>
          </w:tcPr>
          <w:p w:rsidR="00181E26" w:rsidRPr="005A5E31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E31">
              <w:rPr>
                <w:rFonts w:ascii="Times New Roman" w:hAnsi="Times New Roman" w:cs="Times New Roman"/>
              </w:rPr>
              <w:t>Каждому родителю важно и интересно мнение других о его ребенке. К интерактивной беседе присоединятся приглашенные педагоги дополнительного образования «ЮТЕКС», логопед, социальный педагог, администрация. Родители смогут задать интересующие их вопросы.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Тренинг «Как редко ребенок бывает таким как нам хочется»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5A5E31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E31">
              <w:rPr>
                <w:rFonts w:ascii="Times New Roman" w:hAnsi="Times New Roman" w:cs="Times New Roman"/>
                <w:sz w:val="23"/>
                <w:szCs w:val="23"/>
              </w:rPr>
              <w:t>Знакомство с принципами ненасильственного воспитания, развитие практических навыков позитивного общения, решения конфликтов, эмоциональной регуляции родителей и детей.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pStyle w:val="a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5994">
              <w:rPr>
                <w:rStyle w:val="c12"/>
                <w:rFonts w:ascii="Times New Roman" w:hAnsi="Times New Roman" w:cs="Times New Roman"/>
                <w:bCs/>
                <w:iCs/>
                <w:color w:val="000000"/>
              </w:rPr>
              <w:t>Как сделать так, чтобы ребенок гордился своей семьей, а семья радовалась успехам ребенка и гордилась им?</w:t>
            </w:r>
            <w:r w:rsidRPr="00DA5994">
              <w:rPr>
                <w:rStyle w:val="c13"/>
                <w:rFonts w:ascii="Times New Roman" w:hAnsi="Times New Roman" w:cs="Times New Roman"/>
                <w:color w:val="000000"/>
              </w:rPr>
              <w:t> Для этого достаточно всем членам семьи </w:t>
            </w:r>
            <w:r w:rsidRPr="00DA5994">
              <w:rPr>
                <w:rStyle w:val="c12"/>
                <w:rFonts w:ascii="Times New Roman" w:hAnsi="Times New Roman" w:cs="Times New Roman"/>
                <w:bCs/>
                <w:iCs/>
                <w:color w:val="000000"/>
              </w:rPr>
              <w:t>знать простые правила</w:t>
            </w:r>
            <w:r>
              <w:rPr>
                <w:rStyle w:val="c12"/>
                <w:rFonts w:ascii="Times New Roman" w:hAnsi="Times New Roman" w:cs="Times New Roman"/>
                <w:bCs/>
                <w:iCs/>
                <w:color w:val="000000"/>
              </w:rPr>
              <w:t>.</w:t>
            </w:r>
            <w:r>
              <w:rPr>
                <w:rStyle w:val="c17"/>
                <w:rFonts w:ascii="Times New Roman" w:hAnsi="Times New Roman" w:cs="Times New Roman"/>
                <w:color w:val="000000"/>
              </w:rPr>
              <w:t xml:space="preserve"> </w:t>
            </w:r>
            <w:r w:rsidRPr="00DA5994">
              <w:rPr>
                <w:rStyle w:val="c13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Чтобы понять, какую долгосрочную миссию </w:t>
            </w:r>
            <w:r w:rsidRPr="00DA5994">
              <w:rPr>
                <w:rStyle w:val="c13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выполняет родитель, занимаясь воспитанием детей, необходимо знать </w:t>
            </w:r>
            <w:r w:rsidRPr="00DA5994">
              <w:rPr>
                <w:rStyle w:val="c12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правила благополучного родителя</w:t>
            </w:r>
            <w:r>
              <w:rPr>
                <w:rStyle w:val="c12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7"/>
                <w:rFonts w:ascii="Times New Roman" w:hAnsi="Times New Roman" w:cs="Times New Roman"/>
                <w:color w:val="000000"/>
              </w:rPr>
              <w:t>(разработка правил).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Ярмарка мужских увлечений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5A5E31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E31">
              <w:rPr>
                <w:rFonts w:ascii="Times New Roman" w:hAnsi="Times New Roman" w:cs="Times New Roman"/>
                <w:sz w:val="23"/>
                <w:szCs w:val="23"/>
              </w:rPr>
              <w:t>Способствовать нравственному воспитанию обучающихся.</w:t>
            </w: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Выставка – презентация папиных увлечений (хобби)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Посиделки «Моя семья – моя радость»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Помочь детям и родителям лучше узнать друг друга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во взаимодействии</w:t>
            </w: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, умение понимать, слушать и слышать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78" w:type="dxa"/>
            <w:gridSpan w:val="2"/>
          </w:tcPr>
          <w:p w:rsidR="00181E26" w:rsidRPr="000C49EB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C4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семейного творчества.</w:t>
            </w: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b/>
                <w:sz w:val="23"/>
                <w:szCs w:val="23"/>
              </w:rPr>
              <w:t>АПРЕЛЬ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8" w:type="dxa"/>
            <w:gridSpan w:val="2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1E26" w:rsidRPr="00420AB9" w:rsidTr="006D6C38">
        <w:tc>
          <w:tcPr>
            <w:tcW w:w="55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4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Апрельские встречи</w:t>
            </w:r>
          </w:p>
        </w:tc>
        <w:tc>
          <w:tcPr>
            <w:tcW w:w="164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3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8" w:type="dxa"/>
          </w:tcPr>
          <w:p w:rsidR="00181E26" w:rsidRPr="00DE7F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7F94">
              <w:rPr>
                <w:rFonts w:ascii="Times New Roman" w:hAnsi="Times New Roman" w:cs="Times New Roman"/>
                <w:sz w:val="23"/>
                <w:szCs w:val="23"/>
              </w:rPr>
              <w:t>Подведение итого встреч за прошедший год. Перспективы развития клуба.</w:t>
            </w:r>
          </w:p>
        </w:tc>
        <w:tc>
          <w:tcPr>
            <w:tcW w:w="3278" w:type="dxa"/>
            <w:gridSpan w:val="2"/>
          </w:tcPr>
          <w:p w:rsidR="00181E26" w:rsidRPr="00DA5994" w:rsidRDefault="00181E26" w:rsidP="006D6C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5994">
              <w:rPr>
                <w:rFonts w:ascii="Times New Roman" w:hAnsi="Times New Roman" w:cs="Times New Roman"/>
              </w:rPr>
              <w:t>Анкетирование «Удовлетворенность родителями работой родительского клуба»; – степень информированности родителей по воспитательным, образовательным, иным вопросам. Планирование дальнейшей работы клуба.</w:t>
            </w:r>
          </w:p>
        </w:tc>
      </w:tr>
    </w:tbl>
    <w:p w:rsidR="00181E26" w:rsidRPr="0084609F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Прогнозируемый результат:</w:t>
      </w:r>
    </w:p>
    <w:p w:rsidR="00181E26" w:rsidRPr="0058590D" w:rsidRDefault="00181E26" w:rsidP="00181E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процессе встреч в родительском клубе родители становятся более внимательными к своим детям, приобретают навыки </w:t>
      </w:r>
      <w:proofErr w:type="spellStart"/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безоценочного</w:t>
      </w:r>
      <w:proofErr w:type="spellEnd"/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>, толерантного отношения к ним, создавая атмосферу принятия, в которой подросток может чувствовать себя в достаточной безопасности.</w:t>
      </w:r>
    </w:p>
    <w:p w:rsidR="00181E26" w:rsidRPr="0058590D" w:rsidRDefault="00181E26" w:rsidP="00181E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>У родителей повышается мера уважения к чувствам детей, осознанное признание необходимости автономии подростков, укрепление уверенности в собственных воспитательных возможностях.</w:t>
      </w:r>
    </w:p>
    <w:p w:rsidR="00181E26" w:rsidRPr="0058590D" w:rsidRDefault="00181E26" w:rsidP="00181E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в совместных детско-родительских группах, подчинение взрослых и детей единым правилам дают возможность подростку почувствовать свою значимость, а родителям – сойти с позиции всегда правильного и недосягаемого, побыть в роли своего ребёнка.</w:t>
      </w:r>
    </w:p>
    <w:p w:rsidR="00181E26" w:rsidRPr="0058590D" w:rsidRDefault="00181E26" w:rsidP="00181E26">
      <w:pPr>
        <w:shd w:val="clear" w:color="auto" w:fill="FFFFFF"/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процессе общения родители и дети помогают друг другу взять на себя ответственность за построение межличностных отношений.</w:t>
      </w:r>
    </w:p>
    <w:p w:rsidR="00181E26" w:rsidRPr="0084609F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iCs/>
          <w:color w:val="000000" w:themeColor="text1"/>
          <w:sz w:val="23"/>
          <w:szCs w:val="23"/>
          <w:lang w:eastAsia="ru-RU"/>
        </w:rPr>
        <w:t>Критерии оценки эффективности программы:</w:t>
      </w:r>
    </w:p>
    <w:p w:rsidR="00181E26" w:rsidRPr="0058590D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повышение количественного состава участников клуба;</w:t>
      </w:r>
    </w:p>
    <w:p w:rsidR="00181E26" w:rsidRPr="0058590D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возрастание потребности в общении со специалистами образовательного учреждения;</w:t>
      </w:r>
    </w:p>
    <w:p w:rsidR="00181E26" w:rsidRPr="0058590D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инициативность и активность родителей в работе клуба;</w:t>
      </w:r>
    </w:p>
    <w:p w:rsidR="00181E26" w:rsidRPr="0058590D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— рефлексия родителями собственных возможностей.</w:t>
      </w:r>
    </w:p>
    <w:p w:rsidR="00181E26" w:rsidRPr="0058590D" w:rsidRDefault="00181E26" w:rsidP="00181E26">
      <w:pPr>
        <w:spacing w:after="0" w:line="276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Систематическая работа клуба способствует формированию у младших школьников понятия «семьи», доброжелательного отношения к членам семьи, потребности радовать своим поведением и своими поступками. Участие родителей в работе клуба вызывает у ребенка положительные эмоции, формирует семейное единство, гордость за свою семью и своих родителей. Благодаря систематической работе клуба и деятельности педагога </w:t>
      </w:r>
      <w:r w:rsidRPr="005859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 детей отмечается высокое развитие психологических, интеллектуальных, эмоциональных и творческих процессов. Все это способствует формированию высокой самооценки ребенка, его успешности и положительной Я-концепции.</w:t>
      </w:r>
    </w:p>
    <w:p w:rsidR="00181E26" w:rsidRDefault="00181E26" w:rsidP="00181E26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Ожидаемые результаты:</w:t>
      </w:r>
    </w:p>
    <w:p w:rsidR="00181E26" w:rsidRPr="00D2286E" w:rsidRDefault="00181E26" w:rsidP="00181E26">
      <w:pPr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2286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Теоретически обоснованная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усовершенствованная и экспериментально апробированная модель «активных форм взаимодействия с родительской общественностью», в дальнейшем разработанная программа работы с родительской общественностью по духовно – нравственному развитию. </w:t>
      </w:r>
      <w:r w:rsidRPr="00D2286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</w:p>
    <w:p w:rsidR="00181E26" w:rsidRDefault="00181E26" w:rsidP="0018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результативности реализации программы будут использованы показатели </w:t>
      </w:r>
    </w:p>
    <w:p w:rsidR="00181E26" w:rsidRPr="00CB72DD" w:rsidRDefault="00181E26" w:rsidP="00181E2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количественные:</w:t>
      </w:r>
    </w:p>
    <w:p w:rsidR="00181E26" w:rsidRDefault="00181E26" w:rsidP="00181E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родителей присутствующих в активных формах;</w:t>
      </w:r>
    </w:p>
    <w:p w:rsidR="00181E26" w:rsidRDefault="00181E26" w:rsidP="00181E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активных форм по взаимодействия с родительской общественностью;</w:t>
      </w:r>
    </w:p>
    <w:p w:rsidR="00181E26" w:rsidRDefault="00181E26" w:rsidP="00181E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новых методик или технологий, внедренных в рамки программы;</w:t>
      </w:r>
    </w:p>
    <w:p w:rsidR="00181E26" w:rsidRDefault="00181E26" w:rsidP="00181E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новых партнерств или коалиций, возникших в процессе проекта;</w:t>
      </w:r>
    </w:p>
    <w:p w:rsidR="00181E26" w:rsidRPr="00D2286E" w:rsidRDefault="00181E26" w:rsidP="00181E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предложенных самими родителями или детьми.</w:t>
      </w:r>
    </w:p>
    <w:p w:rsidR="00181E26" w:rsidRPr="00CB72DD" w:rsidRDefault="00181E26" w:rsidP="00181E26">
      <w:pPr>
        <w:tabs>
          <w:tab w:val="left" w:pos="567"/>
        </w:tabs>
        <w:spacing w:after="0" w:line="276" w:lineRule="auto"/>
        <w:ind w:left="75" w:right="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качественные </w:t>
      </w:r>
    </w:p>
    <w:p w:rsidR="00181E26" w:rsidRPr="00CB72DD" w:rsidRDefault="00181E26" w:rsidP="00181E26">
      <w:pPr>
        <w:pStyle w:val="a5"/>
        <w:numPr>
          <w:ilvl w:val="0"/>
          <w:numId w:val="11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Со стороны детей:</w:t>
      </w:r>
    </w:p>
    <w:p w:rsidR="00181E26" w:rsidRDefault="00181E26" w:rsidP="00181E26">
      <w:pPr>
        <w:pStyle w:val="a5"/>
        <w:numPr>
          <w:ilvl w:val="1"/>
          <w:numId w:val="11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разработка норм жизни школьного коллектива в детских договорах- соглашениях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81E26" w:rsidRPr="00CB72DD" w:rsidRDefault="00181E26" w:rsidP="00181E26">
      <w:pPr>
        <w:pStyle w:val="a5"/>
        <w:numPr>
          <w:ilvl w:val="1"/>
          <w:numId w:val="11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умение проявлять и высказывать положительные эмоции и скрывать негативные эмоции (дети сочувствуют друг другу, радуются успехам товарищей).</w:t>
      </w:r>
    </w:p>
    <w:p w:rsidR="00181E26" w:rsidRPr="00CB72DD" w:rsidRDefault="00181E26" w:rsidP="00181E26">
      <w:pPr>
        <w:pStyle w:val="a5"/>
        <w:numPr>
          <w:ilvl w:val="1"/>
          <w:numId w:val="11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успешная адаптация к школьной жизни, режиму, требованиям, нагрузкам.</w:t>
      </w:r>
    </w:p>
    <w:p w:rsidR="00181E26" w:rsidRPr="00CB72DD" w:rsidRDefault="00181E26" w:rsidP="00181E26">
      <w:pPr>
        <w:pStyle w:val="a5"/>
        <w:numPr>
          <w:ilvl w:val="0"/>
          <w:numId w:val="12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Со стороны родителей:</w:t>
      </w:r>
    </w:p>
    <w:p w:rsidR="00181E26" w:rsidRDefault="00181E26" w:rsidP="00181E26">
      <w:pPr>
        <w:pStyle w:val="a5"/>
        <w:numPr>
          <w:ilvl w:val="1"/>
          <w:numId w:val="13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выработка положения о клубе;</w:t>
      </w:r>
    </w:p>
    <w:p w:rsidR="00181E26" w:rsidRDefault="00181E26" w:rsidP="00181E26">
      <w:pPr>
        <w:pStyle w:val="a5"/>
        <w:numPr>
          <w:ilvl w:val="1"/>
          <w:numId w:val="13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выработк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 программы деятельности клуба;</w:t>
      </w:r>
    </w:p>
    <w:p w:rsidR="00181E26" w:rsidRPr="00CB72DD" w:rsidRDefault="00181E26" w:rsidP="00181E26">
      <w:pPr>
        <w:pStyle w:val="a5"/>
        <w:numPr>
          <w:ilvl w:val="1"/>
          <w:numId w:val="13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hAnsi="Times New Roman" w:cs="Times New Roman"/>
          <w:sz w:val="23"/>
          <w:szCs w:val="23"/>
        </w:rPr>
        <w:t>установление партнерских отношений ОУ и семьи, повышение активности родителей в педагогическом процессе ОУ;</w:t>
      </w:r>
    </w:p>
    <w:p w:rsidR="00181E26" w:rsidRPr="00CB72DD" w:rsidRDefault="00181E26" w:rsidP="00181E26">
      <w:pPr>
        <w:pStyle w:val="a5"/>
        <w:numPr>
          <w:ilvl w:val="1"/>
          <w:numId w:val="13"/>
        </w:numPr>
        <w:spacing w:after="0" w:line="276" w:lineRule="auto"/>
        <w:ind w:right="7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согласование норм общения в школе и семье (родитель эмоционально сдержан относительно другого человека);</w:t>
      </w:r>
    </w:p>
    <w:p w:rsidR="00181E26" w:rsidRPr="00CB72DD" w:rsidRDefault="00181E26" w:rsidP="00181E26">
      <w:pPr>
        <w:pStyle w:val="a5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активная позиция родителей в работе клуба, заинтересованность и неравнодушие к школьной жизни детей класса;</w:t>
      </w:r>
    </w:p>
    <w:p w:rsidR="00181E26" w:rsidRPr="00CB72DD" w:rsidRDefault="00181E26" w:rsidP="00181E26">
      <w:pPr>
        <w:pStyle w:val="a5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72DD">
        <w:rPr>
          <w:rFonts w:ascii="Times New Roman" w:hAnsi="Times New Roman" w:cs="Times New Roman"/>
          <w:sz w:val="23"/>
          <w:szCs w:val="23"/>
        </w:rPr>
        <w:t>снятие затруднений детско-родительских отношений;</w:t>
      </w:r>
    </w:p>
    <w:p w:rsidR="00181E26" w:rsidRPr="00CB72DD" w:rsidRDefault="00181E26" w:rsidP="00181E26">
      <w:pPr>
        <w:pStyle w:val="a5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72DD">
        <w:rPr>
          <w:rFonts w:ascii="Times New Roman" w:hAnsi="Times New Roman" w:cs="Times New Roman"/>
          <w:sz w:val="23"/>
          <w:szCs w:val="23"/>
        </w:rPr>
        <w:t>осознание родителями собственного воспитательного опыта.</w:t>
      </w:r>
    </w:p>
    <w:p w:rsidR="00181E26" w:rsidRPr="00B87024" w:rsidRDefault="00181E26" w:rsidP="00181E26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rPr>
          <w:i/>
        </w:rPr>
      </w:pPr>
      <w:r w:rsidRPr="00B87024">
        <w:rPr>
          <w:i/>
        </w:rPr>
        <w:t xml:space="preserve">Со стороны педагога: </w:t>
      </w:r>
    </w:p>
    <w:p w:rsidR="00181E26" w:rsidRDefault="00181E26" w:rsidP="00181E2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273"/>
      </w:pPr>
      <w:r>
        <w:t xml:space="preserve">повышение профессиональной компетентности; </w:t>
      </w:r>
    </w:p>
    <w:p w:rsidR="00181E26" w:rsidRDefault="00181E26" w:rsidP="00181E2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273"/>
      </w:pPr>
      <w:r>
        <w:t>определение и реализация социального заказа семьи на образовательные услуги ОУ;</w:t>
      </w:r>
    </w:p>
    <w:p w:rsidR="00181E26" w:rsidRPr="00CB72DD" w:rsidRDefault="00181E26" w:rsidP="00181E2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273"/>
      </w:pPr>
      <w:r w:rsidRPr="00CB72DD">
        <w:rPr>
          <w:sz w:val="23"/>
          <w:szCs w:val="23"/>
        </w:rPr>
        <w:t xml:space="preserve">совершенствование деятельности родительского клуба образовательного </w:t>
      </w:r>
      <w:r>
        <w:rPr>
          <w:sz w:val="23"/>
          <w:szCs w:val="23"/>
        </w:rPr>
        <w:t>учреждения;</w:t>
      </w:r>
    </w:p>
    <w:p w:rsidR="00181E26" w:rsidRPr="00CB72DD" w:rsidRDefault="00181E26" w:rsidP="00181E2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273"/>
      </w:pPr>
      <w:r>
        <w:rPr>
          <w:sz w:val="23"/>
          <w:szCs w:val="23"/>
        </w:rPr>
        <w:t>диверсификация занятий;</w:t>
      </w:r>
    </w:p>
    <w:p w:rsidR="00181E26" w:rsidRDefault="00181E26" w:rsidP="00181E2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firstLine="273"/>
      </w:pPr>
      <w:r>
        <w:t>апробирование интерактивных методик и технологий работы с родителями.</w:t>
      </w:r>
    </w:p>
    <w:p w:rsidR="00181E26" w:rsidRDefault="00181E26" w:rsidP="0018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1E26" w:rsidRPr="00CB3C59" w:rsidRDefault="00181E26" w:rsidP="00181E26">
      <w:pPr>
        <w:spacing w:after="0" w:line="276" w:lineRule="auto"/>
        <w:ind w:left="150" w:right="165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Риски программы</w:t>
      </w:r>
      <w:r w:rsidRPr="00CB3C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181E26" w:rsidRPr="0084609F" w:rsidRDefault="00181E26" w:rsidP="00181E26">
      <w:pPr>
        <w:spacing w:after="0" w:line="276" w:lineRule="auto"/>
        <w:ind w:left="150" w:right="16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t>-неактивная позиция детей;</w:t>
      </w:r>
      <w:r w:rsidRPr="00CB3C5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-перекладывание всей ответственности учителя за организацию учебног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процесса на родительский клуб;</w:t>
      </w:r>
    </w:p>
    <w:p w:rsidR="00181E26" w:rsidRPr="00B87024" w:rsidRDefault="00181E26" w:rsidP="00181E26">
      <w:pPr>
        <w:spacing w:after="0" w:line="276" w:lineRule="auto"/>
        <w:ind w:left="150" w:right="16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B8702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неактивная позиция </w:t>
      </w:r>
      <w:proofErr w:type="spellStart"/>
      <w:r w:rsidRPr="00B8702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родителей</w:t>
      </w:r>
      <w:r w:rsidRPr="00B87024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B87024">
        <w:rPr>
          <w:rFonts w:ascii="Times New Roman" w:hAnsi="Times New Roman" w:cs="Times New Roman"/>
          <w:sz w:val="23"/>
          <w:szCs w:val="23"/>
        </w:rPr>
        <w:t xml:space="preserve"> сотрудничество с ОУ;</w:t>
      </w:r>
    </w:p>
    <w:p w:rsidR="00181E26" w:rsidRPr="00B87024" w:rsidRDefault="00181E26" w:rsidP="00181E26">
      <w:pPr>
        <w:spacing w:after="0" w:line="276" w:lineRule="auto"/>
        <w:ind w:left="150" w:right="165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B87024">
        <w:rPr>
          <w:rFonts w:ascii="Times New Roman" w:hAnsi="Times New Roman" w:cs="Times New Roman"/>
          <w:sz w:val="23"/>
          <w:szCs w:val="23"/>
        </w:rPr>
        <w:t xml:space="preserve">трудности в </w:t>
      </w:r>
      <w:hyperlink r:id="rId6" w:history="1">
        <w:r w:rsidRPr="00B87024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раскрытии внутренних резервов с</w:t>
        </w:r>
      </w:hyperlink>
      <w:r w:rsidRPr="00B87024">
        <w:rPr>
          <w:rFonts w:ascii="Times New Roman" w:hAnsi="Times New Roman" w:cs="Times New Roman"/>
          <w:sz w:val="23"/>
          <w:szCs w:val="23"/>
        </w:rPr>
        <w:t xml:space="preserve"> самими родителями.</w:t>
      </w:r>
    </w:p>
    <w:p w:rsidR="00181E26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81E26" w:rsidRPr="0084609F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Мониторинг эффективности данной программы </w:t>
      </w: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на всех этапах её реализации: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анкетирование участников, </w:t>
      </w: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тест родительского отношения </w:t>
      </w:r>
      <w:proofErr w:type="spellStart"/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А.Столина-А.Варги</w:t>
      </w:r>
      <w:proofErr w:type="spellEnd"/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в ходе индивидуального консультирования детей и родителей, при получении информации от классных руководителей, психолога, социального педагога. Путём открытого обсуждения совместной деятельности организаторов и родителей осуществляется поиск оптимальных форм и методов воспитани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в семье.</w:t>
      </w:r>
    </w:p>
    <w:p w:rsidR="00181E26" w:rsidRPr="0084609F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Этапы реализации программы:</w:t>
      </w:r>
    </w:p>
    <w:p w:rsidR="00181E26" w:rsidRPr="0084609F" w:rsidRDefault="00181E26" w:rsidP="00181E2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Формирование групп, знакомство.</w:t>
      </w:r>
    </w:p>
    <w:p w:rsidR="00181E26" w:rsidRPr="0084609F" w:rsidRDefault="00181E26" w:rsidP="00181E2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Тематические занятия.</w:t>
      </w:r>
    </w:p>
    <w:p w:rsidR="00181E26" w:rsidRPr="0084609F" w:rsidRDefault="00181E26" w:rsidP="00181E26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Итоговое занятие, рефлексия.</w:t>
      </w:r>
    </w:p>
    <w:p w:rsidR="00181E26" w:rsidRPr="0084609F" w:rsidRDefault="00181E26" w:rsidP="00181E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Алгоритм организации мероприятий с родителями.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5"/>
        <w:gridCol w:w="12799"/>
      </w:tblGrid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Действия социалистов ОУ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месяц до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анкетирования по выявлению актуальных вопросов воспитания, ознакомление родителей с результатами анкетирования, целевое наблюдение в группах, собеседование, установление профессиональных контактов с помогающими специалистами (психологом, врачом и пр.)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Объявление о мероприятии согласно правилам реклам. Планирование мероприятия совместно с другими специалистами, дополнительное информирование по телефону отдельных родителей, анализ продуктов деятельности детей по теме. Подготовка раздаточного материала, выставка книг по теме и пр.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развёрнутого плана мероприятия, дополнительное информирование отдельных родителей по телефону, подготовка раздаточного материала, дополнительная реклама.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места проведения (обеспечение физического комфорта, соблюдения этических норм).</w:t>
            </w:r>
          </w:p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Настрой ведущих на предстоящую работу.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Проведение мероприятия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Обработка отзывов, самоанализ.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Изготовление фотогазеты с использованием отзывов, наглядная информация по прошедшей теме, “ящик вопросов” и пр.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наглядной информации по теме встречи, ответы на вопросы родителей, индивидуальные консультации.</w:t>
            </w:r>
          </w:p>
        </w:tc>
      </w:tr>
      <w:tr w:rsidR="00181E26" w:rsidRPr="0084609F" w:rsidTr="006D6C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1E26" w:rsidRPr="0084609F" w:rsidRDefault="00181E26" w:rsidP="006D6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0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Анкета для участников по изменению семейной роли, наблюдение заявленной ситуации психологом и пр.</w:t>
            </w:r>
          </w:p>
        </w:tc>
      </w:tr>
    </w:tbl>
    <w:p w:rsidR="00181E26" w:rsidRPr="0084609F" w:rsidRDefault="00181E26" w:rsidP="00181E2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Баркан А.Н.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Практическая психология для родителей или как научиться понимать своего ребенка. – М.,1999.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“Школьный психолог” №5–2002, №10–2006.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Даринская</w:t>
      </w:r>
      <w:proofErr w:type="spellEnd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В.М.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Радость семейного общения. – Воронеж, 2000.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Зажигина</w:t>
      </w:r>
      <w:proofErr w:type="spellEnd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М.А.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не стоит делать родителям, но что они всё равно делают. Родительская библиотека. – М.: Генезис, 3-е изд., 2010. – 240c.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Лютова Е.К., Монина Г.Б.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Тренинг общения с ребенком – СПб, 2001.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Марковская И.М.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Тренинг взаимодействия родителей с детьми. – СПб, 2000.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Млодик</w:t>
      </w:r>
      <w:proofErr w:type="spellEnd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Книга для неидеальных родителей, или Жизнь на свободную тему. Родительская библиотека. – М.: Генезис, 4-е изд., 2010. – 232 c.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взаимопонимания: занятия с родителями. / Авторы-составители: </w:t>
      </w:r>
      <w:proofErr w:type="spellStart"/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Москалюк</w:t>
      </w:r>
      <w:proofErr w:type="spellEnd"/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</w:t>
      </w:r>
      <w:proofErr w:type="spellStart"/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Погонцева</w:t>
      </w:r>
      <w:proofErr w:type="spellEnd"/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– Издательство: Учитель, 2011. – 123 c.</w:t>
      </w:r>
    </w:p>
    <w:p w:rsidR="00181E26" w:rsidRPr="0084609F" w:rsidRDefault="00181E26" w:rsidP="00181E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Сурженко</w:t>
      </w:r>
      <w:proofErr w:type="spellEnd"/>
      <w:r w:rsidRPr="00846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</w:t>
      </w:r>
      <w:r w:rsidRPr="00846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вырастить личность. Воспитание без крика и истерик. – Издательство: Питер, 2011.</w:t>
      </w:r>
    </w:p>
    <w:p w:rsidR="00181E26" w:rsidRPr="00420AB9" w:rsidRDefault="00181E26" w:rsidP="0018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E26" w:rsidRDefault="00181E26"/>
    <w:p w:rsidR="00181E26" w:rsidRDefault="00181E26"/>
    <w:p w:rsidR="00181E26" w:rsidRDefault="00181E26"/>
    <w:sectPr w:rsidR="00181E26" w:rsidSect="00181E2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88"/>
    <w:multiLevelType w:val="multilevel"/>
    <w:tmpl w:val="B56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A7"/>
    <w:multiLevelType w:val="hybridMultilevel"/>
    <w:tmpl w:val="B9A80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194"/>
    <w:multiLevelType w:val="hybridMultilevel"/>
    <w:tmpl w:val="608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5C2"/>
    <w:multiLevelType w:val="hybridMultilevel"/>
    <w:tmpl w:val="80B0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961EC"/>
    <w:multiLevelType w:val="multilevel"/>
    <w:tmpl w:val="B56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70338"/>
    <w:multiLevelType w:val="hybridMultilevel"/>
    <w:tmpl w:val="5312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130E"/>
    <w:multiLevelType w:val="multilevel"/>
    <w:tmpl w:val="8926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876C3"/>
    <w:multiLevelType w:val="multilevel"/>
    <w:tmpl w:val="B56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62B6F"/>
    <w:multiLevelType w:val="hybridMultilevel"/>
    <w:tmpl w:val="A1C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514"/>
    <w:multiLevelType w:val="hybridMultilevel"/>
    <w:tmpl w:val="00FC3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3F3F"/>
    <w:multiLevelType w:val="hybridMultilevel"/>
    <w:tmpl w:val="41A27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11D0"/>
    <w:multiLevelType w:val="hybridMultilevel"/>
    <w:tmpl w:val="3206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538D"/>
    <w:multiLevelType w:val="hybridMultilevel"/>
    <w:tmpl w:val="243C92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A62D1"/>
    <w:multiLevelType w:val="multilevel"/>
    <w:tmpl w:val="6CE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80825"/>
    <w:multiLevelType w:val="hybridMultilevel"/>
    <w:tmpl w:val="2F040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E1"/>
    <w:rsid w:val="00181E26"/>
    <w:rsid w:val="005906E1"/>
    <w:rsid w:val="005C0838"/>
    <w:rsid w:val="00E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262E"/>
  <w15:chartTrackingRefBased/>
  <w15:docId w15:val="{A910D1C8-B4E5-4812-9450-5D9603B6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1E26"/>
    <w:pPr>
      <w:ind w:left="720"/>
      <w:contextualSpacing/>
    </w:pPr>
  </w:style>
  <w:style w:type="paragraph" w:styleId="a6">
    <w:name w:val="No Spacing"/>
    <w:uiPriority w:val="1"/>
    <w:qFormat/>
    <w:rsid w:val="00181E26"/>
    <w:pPr>
      <w:spacing w:after="0" w:line="240" w:lineRule="auto"/>
    </w:pPr>
  </w:style>
  <w:style w:type="table" w:styleId="a7">
    <w:name w:val="Table Grid"/>
    <w:basedOn w:val="a1"/>
    <w:uiPriority w:val="39"/>
    <w:rsid w:val="0018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181E26"/>
  </w:style>
  <w:style w:type="character" w:customStyle="1" w:styleId="c12">
    <w:name w:val="c12"/>
    <w:basedOn w:val="a0"/>
    <w:rsid w:val="00181E26"/>
  </w:style>
  <w:style w:type="character" w:customStyle="1" w:styleId="c13">
    <w:name w:val="c13"/>
    <w:basedOn w:val="a0"/>
    <w:rsid w:val="00181E26"/>
  </w:style>
  <w:style w:type="character" w:customStyle="1" w:styleId="c17">
    <w:name w:val="c17"/>
    <w:basedOn w:val="a0"/>
    <w:rsid w:val="001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poyasnitelenaya-zapiska-sovremennie-socialeno-ekonomicheskie-p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Анастасия Олеговна</dc:creator>
  <cp:keywords/>
  <dc:description/>
  <cp:lastModifiedBy>Корепанова Анастасия Олеговна</cp:lastModifiedBy>
  <cp:revision>3</cp:revision>
  <dcterms:created xsi:type="dcterms:W3CDTF">2019-08-26T08:07:00Z</dcterms:created>
  <dcterms:modified xsi:type="dcterms:W3CDTF">2019-09-09T08:37:00Z</dcterms:modified>
</cp:coreProperties>
</file>