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11" w:rsidRPr="00BF5FF6" w:rsidRDefault="006E1711" w:rsidP="006E171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807F9">
        <w:rPr>
          <w:rFonts w:ascii="Times New Roman" w:hAnsi="Times New Roman" w:cs="Times New Roman"/>
          <w:b/>
          <w:sz w:val="28"/>
        </w:rPr>
        <w:t>Тема урока:</w:t>
      </w:r>
      <w:r>
        <w:rPr>
          <w:rFonts w:ascii="Times New Roman" w:hAnsi="Times New Roman" w:cs="Times New Roman"/>
          <w:b/>
          <w:sz w:val="28"/>
        </w:rPr>
        <w:t>«</w:t>
      </w:r>
      <w:r w:rsidRPr="00BF5FF6">
        <w:rPr>
          <w:rFonts w:ascii="Times New Roman" w:hAnsi="Times New Roman" w:cs="Times New Roman"/>
          <w:sz w:val="28"/>
        </w:rPr>
        <w:t>Совершенствование</w:t>
      </w:r>
      <w:r w:rsidR="00DC430D">
        <w:rPr>
          <w:rFonts w:ascii="Times New Roman" w:hAnsi="Times New Roman" w:cs="Times New Roman"/>
          <w:sz w:val="28"/>
        </w:rPr>
        <w:t xml:space="preserve"> навыков</w:t>
      </w:r>
      <w:r>
        <w:rPr>
          <w:rFonts w:ascii="Times New Roman" w:hAnsi="Times New Roman" w:cs="Times New Roman"/>
          <w:sz w:val="28"/>
        </w:rPr>
        <w:t xml:space="preserve"> выполнения </w:t>
      </w:r>
      <w:r w:rsidRPr="00BF5FF6">
        <w:rPr>
          <w:rFonts w:ascii="Times New Roman" w:hAnsi="Times New Roman" w:cs="Times New Roman"/>
          <w:sz w:val="28"/>
        </w:rPr>
        <w:t>челночного бега</w:t>
      </w:r>
      <w:r>
        <w:rPr>
          <w:rFonts w:ascii="Times New Roman" w:hAnsi="Times New Roman" w:cs="Times New Roman"/>
          <w:sz w:val="28"/>
        </w:rPr>
        <w:t>».</w:t>
      </w:r>
    </w:p>
    <w:p w:rsidR="00DB70A3" w:rsidRDefault="006E1711" w:rsidP="00DB70A3">
      <w:pPr>
        <w:pStyle w:val="a3"/>
      </w:pPr>
      <w:r w:rsidRPr="006807F9">
        <w:rPr>
          <w:b/>
          <w:sz w:val="28"/>
        </w:rPr>
        <w:t>Цель урока:</w:t>
      </w:r>
      <w:r w:rsidR="004A04A7">
        <w:rPr>
          <w:sz w:val="28"/>
        </w:rPr>
        <w:t>с</w:t>
      </w:r>
      <w:r w:rsidR="00DC430D">
        <w:rPr>
          <w:sz w:val="28"/>
        </w:rPr>
        <w:t xml:space="preserve">овершенствовать </w:t>
      </w:r>
      <w:r>
        <w:rPr>
          <w:sz w:val="28"/>
        </w:rPr>
        <w:t>техник</w:t>
      </w:r>
      <w:r w:rsidR="00DC430D">
        <w:rPr>
          <w:sz w:val="28"/>
        </w:rPr>
        <w:t>у</w:t>
      </w:r>
      <w:r>
        <w:rPr>
          <w:sz w:val="28"/>
        </w:rPr>
        <w:t xml:space="preserve"> выпо</w:t>
      </w:r>
      <w:r w:rsidR="000B6D0A">
        <w:rPr>
          <w:sz w:val="28"/>
        </w:rPr>
        <w:t xml:space="preserve">лнения челночного бега, </w:t>
      </w:r>
      <w:r w:rsidR="00B262ED">
        <w:rPr>
          <w:sz w:val="28"/>
        </w:rPr>
        <w:t>развивать физические</w:t>
      </w:r>
      <w:r>
        <w:rPr>
          <w:sz w:val="28"/>
        </w:rPr>
        <w:t xml:space="preserve"> качеств</w:t>
      </w:r>
      <w:r w:rsidR="000B6D0A">
        <w:rPr>
          <w:sz w:val="28"/>
        </w:rPr>
        <w:t>а</w:t>
      </w:r>
      <w:r>
        <w:rPr>
          <w:sz w:val="28"/>
        </w:rPr>
        <w:t xml:space="preserve"> (быстрота, ловкость</w:t>
      </w:r>
      <w:r w:rsidR="00DC430D">
        <w:rPr>
          <w:sz w:val="28"/>
        </w:rPr>
        <w:t>,</w:t>
      </w:r>
      <w:r w:rsidR="00DC430D" w:rsidRPr="00DC430D">
        <w:rPr>
          <w:sz w:val="28"/>
        </w:rPr>
        <w:t xml:space="preserve"> координация</w:t>
      </w:r>
      <w:r>
        <w:rPr>
          <w:sz w:val="28"/>
        </w:rPr>
        <w:t>)</w:t>
      </w:r>
      <w:r w:rsidR="000B6D0A">
        <w:rPr>
          <w:sz w:val="28"/>
        </w:rPr>
        <w:t xml:space="preserve"> обучающихся</w:t>
      </w:r>
      <w:r>
        <w:rPr>
          <w:sz w:val="28"/>
        </w:rPr>
        <w:t>.</w:t>
      </w:r>
    </w:p>
    <w:p w:rsidR="006E1711" w:rsidRDefault="006E1711" w:rsidP="006E171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E1711" w:rsidRPr="00230990" w:rsidRDefault="006E1711" w:rsidP="006E17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30990">
        <w:rPr>
          <w:rFonts w:ascii="Times New Roman" w:hAnsi="Times New Roman" w:cs="Times New Roman"/>
          <w:b/>
          <w:sz w:val="28"/>
        </w:rPr>
        <w:t>Учебные задачи:</w:t>
      </w:r>
    </w:p>
    <w:p w:rsidR="003115BE" w:rsidRPr="00230990" w:rsidRDefault="003115BE" w:rsidP="003115B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30990">
        <w:rPr>
          <w:rFonts w:ascii="Times New Roman" w:hAnsi="Times New Roman" w:cs="Times New Roman"/>
          <w:b/>
          <w:sz w:val="28"/>
        </w:rPr>
        <w:t>Направленные на достижение предметных результатов:</w:t>
      </w:r>
    </w:p>
    <w:p w:rsidR="003115BE" w:rsidRPr="00230990" w:rsidRDefault="00DB70A3" w:rsidP="003115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Знакомство с разными  техниками</w:t>
      </w:r>
      <w:r w:rsidR="003115BE">
        <w:rPr>
          <w:rFonts w:ascii="Times New Roman" w:hAnsi="Times New Roman" w:cs="Times New Roman"/>
          <w:sz w:val="28"/>
        </w:rPr>
        <w:t xml:space="preserve"> челночного бега;</w:t>
      </w:r>
    </w:p>
    <w:p w:rsidR="003115BE" w:rsidRDefault="003115BE" w:rsidP="003115B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99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DB70A3">
        <w:rPr>
          <w:rFonts w:ascii="Times New Roman" w:hAnsi="Times New Roman" w:cs="Times New Roman"/>
          <w:sz w:val="28"/>
        </w:rPr>
        <w:t>Формирование навыков техники  челночного бега</w:t>
      </w:r>
      <w:r>
        <w:rPr>
          <w:rFonts w:ascii="Times New Roman" w:hAnsi="Times New Roman" w:cs="Times New Roman"/>
          <w:sz w:val="28"/>
        </w:rPr>
        <w:t>;</w:t>
      </w:r>
    </w:p>
    <w:p w:rsidR="003115BE" w:rsidRPr="00230990" w:rsidRDefault="003115BE" w:rsidP="003115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375D6A">
        <w:rPr>
          <w:rFonts w:ascii="Times New Roman" w:hAnsi="Times New Roman" w:cs="Times New Roman"/>
          <w:sz w:val="28"/>
        </w:rPr>
        <w:t>Повышение функциональных  возможностей</w:t>
      </w:r>
      <w:r>
        <w:rPr>
          <w:rFonts w:ascii="Times New Roman" w:hAnsi="Times New Roman" w:cs="Times New Roman"/>
          <w:sz w:val="28"/>
        </w:rPr>
        <w:t xml:space="preserve"> организма</w:t>
      </w:r>
      <w:r w:rsidR="00375D6A">
        <w:rPr>
          <w:rFonts w:ascii="Times New Roman" w:hAnsi="Times New Roman" w:cs="Times New Roman"/>
          <w:sz w:val="28"/>
        </w:rPr>
        <w:t xml:space="preserve"> обучающихся</w:t>
      </w:r>
      <w:r>
        <w:rPr>
          <w:rFonts w:ascii="Times New Roman" w:hAnsi="Times New Roman" w:cs="Times New Roman"/>
          <w:sz w:val="28"/>
        </w:rPr>
        <w:t>.</w:t>
      </w:r>
    </w:p>
    <w:p w:rsidR="003115BE" w:rsidRPr="00230990" w:rsidRDefault="003115BE" w:rsidP="003115B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30990">
        <w:rPr>
          <w:rFonts w:ascii="Times New Roman" w:hAnsi="Times New Roman" w:cs="Times New Roman"/>
          <w:b/>
          <w:sz w:val="28"/>
        </w:rPr>
        <w:t xml:space="preserve">Направленные на достижение </w:t>
      </w:r>
      <w:proofErr w:type="spellStart"/>
      <w:r w:rsidRPr="00230990">
        <w:rPr>
          <w:rFonts w:ascii="Times New Roman" w:hAnsi="Times New Roman" w:cs="Times New Roman"/>
          <w:b/>
          <w:sz w:val="28"/>
        </w:rPr>
        <w:t>метапредметных</w:t>
      </w:r>
      <w:proofErr w:type="spellEnd"/>
      <w:r w:rsidRPr="00230990">
        <w:rPr>
          <w:rFonts w:ascii="Times New Roman" w:hAnsi="Times New Roman" w:cs="Times New Roman"/>
          <w:b/>
          <w:sz w:val="28"/>
        </w:rPr>
        <w:t xml:space="preserve"> результатов:</w:t>
      </w:r>
    </w:p>
    <w:p w:rsidR="003115BE" w:rsidRPr="00DC430D" w:rsidRDefault="003115BE" w:rsidP="003115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DC430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B4545A">
        <w:rPr>
          <w:rFonts w:ascii="Times New Roman" w:hAnsi="Times New Roman" w:cs="Times New Roman"/>
          <w:sz w:val="28"/>
          <w:szCs w:val="28"/>
        </w:rPr>
        <w:t xml:space="preserve">корректировать свои действия в ходе выбора, </w:t>
      </w:r>
      <w:r w:rsidRPr="00DC430D">
        <w:rPr>
          <w:rFonts w:ascii="Times New Roman" w:hAnsi="Times New Roman" w:cs="Times New Roman"/>
          <w:sz w:val="28"/>
          <w:szCs w:val="28"/>
        </w:rPr>
        <w:t>контролировать и давать оценку своим действиям</w:t>
      </w:r>
      <w:r w:rsidR="00B4545A">
        <w:rPr>
          <w:rFonts w:ascii="Times New Roman" w:hAnsi="Times New Roman" w:cs="Times New Roman"/>
          <w:sz w:val="28"/>
          <w:szCs w:val="28"/>
        </w:rPr>
        <w:t xml:space="preserve">, </w:t>
      </w:r>
      <w:r w:rsidR="00B4545A" w:rsidRPr="00DC430D">
        <w:rPr>
          <w:rFonts w:ascii="Times New Roman" w:hAnsi="Times New Roman" w:cs="Times New Roman"/>
          <w:sz w:val="28"/>
          <w:szCs w:val="28"/>
        </w:rPr>
        <w:t>анализировать</w:t>
      </w:r>
      <w:r w:rsidRPr="00DC430D">
        <w:rPr>
          <w:rFonts w:ascii="Times New Roman" w:hAnsi="Times New Roman" w:cs="Times New Roman"/>
          <w:sz w:val="28"/>
        </w:rPr>
        <w:t>;</w:t>
      </w:r>
    </w:p>
    <w:p w:rsidR="003115BE" w:rsidRPr="00DC430D" w:rsidRDefault="003115BE" w:rsidP="003115B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30D">
        <w:rPr>
          <w:rFonts w:ascii="Times New Roman" w:hAnsi="Times New Roman" w:cs="Times New Roman"/>
          <w:sz w:val="28"/>
        </w:rPr>
        <w:t xml:space="preserve">2. </w:t>
      </w:r>
      <w:r w:rsidRPr="00DC430D">
        <w:rPr>
          <w:rFonts w:ascii="Times New Roman" w:hAnsi="Times New Roman" w:cs="Times New Roman"/>
          <w:sz w:val="28"/>
          <w:szCs w:val="28"/>
        </w:rPr>
        <w:t>Умение взаимодействовать со сверстниками в соревновательной деятельности</w:t>
      </w:r>
      <w:r w:rsidRPr="00DC430D">
        <w:rPr>
          <w:rFonts w:ascii="Times New Roman" w:hAnsi="Times New Roman" w:cs="Times New Roman"/>
          <w:sz w:val="28"/>
        </w:rPr>
        <w:t>;</w:t>
      </w:r>
    </w:p>
    <w:p w:rsidR="003115BE" w:rsidRPr="00DC430D" w:rsidRDefault="003115BE" w:rsidP="003115B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30D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430D">
        <w:rPr>
          <w:rFonts w:ascii="Times New Roman" w:hAnsi="Times New Roman" w:cs="Times New Roman"/>
          <w:sz w:val="28"/>
          <w:szCs w:val="28"/>
        </w:rPr>
        <w:t>мение осознанно и произвольно строить речевые высказывания в устной форме</w:t>
      </w:r>
      <w:r w:rsidRPr="00DC430D">
        <w:rPr>
          <w:rFonts w:ascii="Times New Roman" w:hAnsi="Times New Roman" w:cs="Times New Roman"/>
          <w:sz w:val="28"/>
        </w:rPr>
        <w:t>.</w:t>
      </w:r>
    </w:p>
    <w:p w:rsidR="006E1711" w:rsidRPr="00230990" w:rsidRDefault="006E1711" w:rsidP="006E171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30990">
        <w:rPr>
          <w:rFonts w:ascii="Times New Roman" w:hAnsi="Times New Roman" w:cs="Times New Roman"/>
          <w:b/>
          <w:sz w:val="28"/>
        </w:rPr>
        <w:t>Направленные на достижение личностных результатов:</w:t>
      </w:r>
    </w:p>
    <w:p w:rsidR="006E1711" w:rsidRPr="00230990" w:rsidRDefault="006E1711" w:rsidP="006E171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990">
        <w:rPr>
          <w:rFonts w:ascii="Times New Roman" w:hAnsi="Times New Roman" w:cs="Times New Roman"/>
          <w:sz w:val="28"/>
        </w:rPr>
        <w:t>1.</w:t>
      </w:r>
      <w:r w:rsidR="00375D6A">
        <w:rPr>
          <w:rFonts w:ascii="Times New Roman" w:hAnsi="Times New Roman" w:cs="Times New Roman"/>
          <w:sz w:val="28"/>
          <w:szCs w:val="28"/>
        </w:rPr>
        <w:t>Ф</w:t>
      </w:r>
      <w:r w:rsidR="00375D6A" w:rsidRPr="00DC430D">
        <w:rPr>
          <w:rFonts w:ascii="Times New Roman" w:hAnsi="Times New Roman" w:cs="Times New Roman"/>
          <w:sz w:val="28"/>
          <w:szCs w:val="28"/>
        </w:rPr>
        <w:t>ормирование умения проявлять дисциплинированность, трудолюбие и упорство в достижении поставленной цели;</w:t>
      </w:r>
    </w:p>
    <w:p w:rsidR="006E1711" w:rsidRDefault="006E1711" w:rsidP="006E4E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30D">
        <w:rPr>
          <w:rFonts w:ascii="Times New Roman" w:hAnsi="Times New Roman" w:cs="Times New Roman"/>
          <w:sz w:val="28"/>
        </w:rPr>
        <w:t>2.</w:t>
      </w:r>
      <w:r w:rsidR="00375D6A" w:rsidRPr="00230990">
        <w:rPr>
          <w:rFonts w:ascii="Times New Roman" w:hAnsi="Times New Roman" w:cs="Times New Roman"/>
          <w:sz w:val="28"/>
        </w:rPr>
        <w:t>Освоение правил здоро</w:t>
      </w:r>
      <w:r w:rsidR="00375D6A">
        <w:rPr>
          <w:rFonts w:ascii="Times New Roman" w:hAnsi="Times New Roman" w:cs="Times New Roman"/>
          <w:sz w:val="28"/>
        </w:rPr>
        <w:t>вого и безопасного образа жизни.</w:t>
      </w:r>
    </w:p>
    <w:p w:rsidR="006E4E5E" w:rsidRDefault="006E4E5E" w:rsidP="006E4E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1711" w:rsidRPr="00DF7AD0" w:rsidRDefault="00947E9F" w:rsidP="006E171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Инвентарь для учителя:</w:t>
      </w:r>
      <w:r w:rsidR="008C0616">
        <w:rPr>
          <w:rFonts w:ascii="Times New Roman" w:hAnsi="Times New Roman" w:cs="Times New Roman"/>
          <w:b/>
          <w:sz w:val="28"/>
        </w:rPr>
        <w:t xml:space="preserve"> </w:t>
      </w:r>
      <w:r w:rsidR="00FB01C0">
        <w:rPr>
          <w:rFonts w:ascii="Times New Roman" w:hAnsi="Times New Roman" w:cs="Times New Roman"/>
          <w:sz w:val="28"/>
        </w:rPr>
        <w:t xml:space="preserve">доска, компьютер, проектор, </w:t>
      </w:r>
      <w:r w:rsidR="006E1711">
        <w:rPr>
          <w:rFonts w:ascii="Times New Roman" w:hAnsi="Times New Roman" w:cs="Times New Roman"/>
          <w:sz w:val="28"/>
        </w:rPr>
        <w:t>конусы, секундомер, свисток, кубики.</w:t>
      </w:r>
    </w:p>
    <w:p w:rsidR="006E1711" w:rsidRDefault="006E1711" w:rsidP="006E171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Инвентарь для учащихся:</w:t>
      </w:r>
      <w:r w:rsidR="008C0616">
        <w:rPr>
          <w:rFonts w:ascii="Times New Roman" w:hAnsi="Times New Roman" w:cs="Times New Roman"/>
          <w:b/>
          <w:sz w:val="28"/>
        </w:rPr>
        <w:t xml:space="preserve"> </w:t>
      </w:r>
      <w:r w:rsidRPr="00230990">
        <w:rPr>
          <w:rFonts w:ascii="Times New Roman" w:hAnsi="Times New Roman" w:cs="Times New Roman"/>
          <w:sz w:val="28"/>
        </w:rPr>
        <w:t>спортивная форма</w:t>
      </w:r>
      <w:r>
        <w:rPr>
          <w:rFonts w:ascii="Times New Roman" w:hAnsi="Times New Roman" w:cs="Times New Roman"/>
          <w:sz w:val="28"/>
        </w:rPr>
        <w:t>.</w:t>
      </w:r>
    </w:p>
    <w:p w:rsidR="00DB423F" w:rsidRDefault="00DB423F"/>
    <w:p w:rsidR="00B262ED" w:rsidRDefault="00B262ED" w:rsidP="00FB01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62ED" w:rsidRDefault="00B262ED" w:rsidP="00FB01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62ED" w:rsidRDefault="00B262ED" w:rsidP="00FB01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62ED" w:rsidRDefault="00B262ED" w:rsidP="00FB01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1711" w:rsidRPr="002271FD" w:rsidRDefault="006E1711" w:rsidP="00FB01C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271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урока.</w:t>
      </w:r>
    </w:p>
    <w:tbl>
      <w:tblPr>
        <w:tblW w:w="1595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74"/>
        <w:gridCol w:w="4538"/>
        <w:gridCol w:w="4675"/>
        <w:gridCol w:w="4263"/>
      </w:tblGrid>
      <w:tr w:rsidR="006E1711" w:rsidRPr="002271FD" w:rsidTr="006E1711">
        <w:trPr>
          <w:trHeight w:val="557"/>
        </w:trPr>
        <w:tc>
          <w:tcPr>
            <w:tcW w:w="2474" w:type="dxa"/>
          </w:tcPr>
          <w:p w:rsidR="006E1711" w:rsidRPr="002271FD" w:rsidRDefault="00DC430D" w:rsidP="00CC2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  <w:p w:rsidR="006E1711" w:rsidRPr="002271FD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</w:tcPr>
          <w:p w:rsidR="006E1711" w:rsidRPr="002271FD" w:rsidRDefault="00DC430D" w:rsidP="00CC2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675" w:type="dxa"/>
          </w:tcPr>
          <w:p w:rsidR="006E1711" w:rsidRPr="002271FD" w:rsidRDefault="00DC430D" w:rsidP="00CC2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263" w:type="dxa"/>
          </w:tcPr>
          <w:p w:rsidR="006E1711" w:rsidRPr="002271FD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действия</w:t>
            </w:r>
          </w:p>
        </w:tc>
      </w:tr>
      <w:tr w:rsidR="006E1711" w:rsidRPr="007506F1" w:rsidTr="006E1711">
        <w:trPr>
          <w:trHeight w:val="1420"/>
        </w:trPr>
        <w:tc>
          <w:tcPr>
            <w:tcW w:w="2474" w:type="dxa"/>
          </w:tcPr>
          <w:p w:rsidR="006E1711" w:rsidRPr="00DC430D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C430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1.Организационный момент.</w:t>
            </w:r>
          </w:p>
          <w:p w:rsidR="006E1711" w:rsidRPr="002271FD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711" w:rsidRPr="002271FD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</w:tcPr>
          <w:p w:rsidR="006E1711" w:rsidRPr="000E6DD0" w:rsidRDefault="006E1711" w:rsidP="00CC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обучающихся </w:t>
            </w: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создает эмоциональный настрой</w:t>
            </w:r>
          </w:p>
          <w:p w:rsidR="006E1711" w:rsidRPr="00AD5C48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</w:t>
            </w:r>
            <w:r w:rsidR="00CF319F">
              <w:rPr>
                <w:rFonts w:ascii="Times New Roman" w:hAnsi="Times New Roman" w:cs="Times New Roman"/>
                <w:sz w:val="28"/>
                <w:szCs w:val="28"/>
              </w:rPr>
              <w:t>готовность обучающихся к уроку</w:t>
            </w:r>
          </w:p>
          <w:p w:rsidR="008B2518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Напоминает технику безопасности</w:t>
            </w:r>
            <w:r w:rsidR="008B2518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физкультуры</w:t>
            </w:r>
          </w:p>
          <w:p w:rsidR="006E1711" w:rsidRPr="000E6DD0" w:rsidRDefault="008B2518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1711" w:rsidRPr="000E6DD0">
              <w:rPr>
                <w:rFonts w:ascii="Times New Roman" w:hAnsi="Times New Roman" w:cs="Times New Roman"/>
                <w:sz w:val="28"/>
                <w:szCs w:val="28"/>
              </w:rPr>
              <w:t>рганизует обучающихся</w:t>
            </w:r>
          </w:p>
          <w:p w:rsidR="006E1711" w:rsidRDefault="006E1711" w:rsidP="00CC28A9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вняясь! Смирно!</w:t>
            </w:r>
          </w:p>
          <w:p w:rsidR="00D83162" w:rsidRPr="006823DD" w:rsidRDefault="00D83162" w:rsidP="00CC28A9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ЧСС</w:t>
            </w:r>
          </w:p>
        </w:tc>
        <w:tc>
          <w:tcPr>
            <w:tcW w:w="4675" w:type="dxa"/>
          </w:tcPr>
          <w:p w:rsidR="006E1711" w:rsidRPr="000E6DD0" w:rsidRDefault="006E1711" w:rsidP="00C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Оценивают своюготовность к уроку (наличие спортивной формы, самочувствие).</w:t>
            </w:r>
          </w:p>
          <w:p w:rsidR="006E1711" w:rsidRPr="000E6DD0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19F" w:rsidRDefault="00CF319F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Pr="002271FD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Выполняют действия учителя.</w:t>
            </w:r>
          </w:p>
        </w:tc>
        <w:tc>
          <w:tcPr>
            <w:tcW w:w="4263" w:type="dxa"/>
          </w:tcPr>
          <w:p w:rsidR="006E1711" w:rsidRPr="000E6DD0" w:rsidRDefault="006E1711" w:rsidP="00C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проявлять положительн</w:t>
            </w:r>
            <w:r w:rsidR="006E4E5E">
              <w:rPr>
                <w:rFonts w:ascii="Times New Roman" w:hAnsi="Times New Roman" w:cs="Times New Roman"/>
                <w:sz w:val="28"/>
                <w:szCs w:val="28"/>
              </w:rPr>
              <w:t xml:space="preserve">ые качества личности и управлять </w:t>
            </w: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 xml:space="preserve"> своими эмоциями в различных ситуациях и условиях.</w:t>
            </w:r>
          </w:p>
          <w:p w:rsidR="006E1711" w:rsidRPr="007506F1" w:rsidRDefault="006E1711" w:rsidP="00EE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11" w:rsidRPr="00CB7298" w:rsidTr="006E1711">
        <w:trPr>
          <w:trHeight w:val="2857"/>
        </w:trPr>
        <w:tc>
          <w:tcPr>
            <w:tcW w:w="2474" w:type="dxa"/>
          </w:tcPr>
          <w:p w:rsidR="006E1711" w:rsidRPr="00614FDA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30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2.Актуализация знаний. </w:t>
            </w:r>
          </w:p>
        </w:tc>
        <w:tc>
          <w:tcPr>
            <w:tcW w:w="4538" w:type="dxa"/>
          </w:tcPr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1908">
              <w:rPr>
                <w:rFonts w:ascii="Times New Roman" w:hAnsi="Times New Roman" w:cs="Times New Roman"/>
                <w:sz w:val="28"/>
              </w:rPr>
              <w:t>Напоминает технику б</w:t>
            </w:r>
            <w:r w:rsidR="00FD1908" w:rsidRPr="00FD1908">
              <w:rPr>
                <w:rFonts w:ascii="Times New Roman" w:hAnsi="Times New Roman" w:cs="Times New Roman"/>
                <w:sz w:val="28"/>
              </w:rPr>
              <w:t>езопасности при проведении разминки</w:t>
            </w:r>
            <w:r w:rsidR="00FD1908">
              <w:rPr>
                <w:rFonts w:ascii="Times New Roman" w:hAnsi="Times New Roman" w:cs="Times New Roman"/>
                <w:sz w:val="28"/>
              </w:rPr>
              <w:t xml:space="preserve"> в движении: </w:t>
            </w:r>
            <w:r w:rsidR="00FD19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1908" w:rsidRPr="000E6DD0">
              <w:rPr>
                <w:rFonts w:ascii="Times New Roman" w:hAnsi="Times New Roman" w:cs="Times New Roman"/>
                <w:sz w:val="28"/>
                <w:szCs w:val="28"/>
              </w:rPr>
              <w:t>облюдать дистанцию</w:t>
            </w:r>
            <w:r w:rsidR="00FD1908">
              <w:rPr>
                <w:rFonts w:ascii="Times New Roman" w:hAnsi="Times New Roman" w:cs="Times New Roman"/>
                <w:sz w:val="28"/>
              </w:rPr>
              <w:t xml:space="preserve">! </w:t>
            </w:r>
            <w:r w:rsidRPr="004E397A">
              <w:rPr>
                <w:rFonts w:ascii="Times New Roman" w:hAnsi="Times New Roman" w:cs="Times New Roman"/>
                <w:sz w:val="28"/>
              </w:rPr>
              <w:t>Просит выполнить повороты «направо» и «налево». Дает команду: «Направо!»</w:t>
            </w:r>
          </w:p>
          <w:p w:rsidR="006E1711" w:rsidRPr="000E6DD0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Даёт команду: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 xml:space="preserve"> обход по залу шагом марш!».</w:t>
            </w:r>
          </w:p>
          <w:p w:rsidR="006E1711" w:rsidRPr="000E6DD0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Даёт команду: «Руки на пояс ставь, на носках марш!».</w:t>
            </w:r>
          </w:p>
          <w:p w:rsidR="006E1711" w:rsidRPr="000E6DD0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Даёт команду: «Руки за голову ставь, ходьба на пятках марш!».</w:t>
            </w:r>
          </w:p>
          <w:p w:rsidR="006E1711" w:rsidRPr="000E6DD0" w:rsidRDefault="00FD1908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1711" w:rsidRPr="000E6DD0">
              <w:rPr>
                <w:rFonts w:ascii="Times New Roman" w:hAnsi="Times New Roman" w:cs="Times New Roman"/>
                <w:sz w:val="28"/>
                <w:szCs w:val="28"/>
              </w:rPr>
              <w:t>пина прямая, смотреть вперёд.</w:t>
            </w:r>
          </w:p>
          <w:p w:rsidR="006E1711" w:rsidRPr="000E6DD0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команду: «</w:t>
            </w: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Руки на пояс ставь, ходьба с перекатом с пятки на носок марш!».</w:t>
            </w:r>
          </w:p>
          <w:p w:rsidR="006E1711" w:rsidRPr="000E6DD0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Даёт команду: «Руки на пояс ставь, приставным шагом правым боком марш!». «Левым боком марш!».</w:t>
            </w:r>
          </w:p>
          <w:p w:rsidR="006E1711" w:rsidRPr="000E6DD0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Даёт команду: «Бегом марш!».</w:t>
            </w:r>
          </w:p>
          <w:p w:rsidR="006E1711" w:rsidRPr="000E6DD0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Даёт команду: «Шагом».</w:t>
            </w:r>
          </w:p>
          <w:p w:rsidR="006E1711" w:rsidRPr="000E6DD0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Даёт команду: «Восстанов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дыхания. Руки вверх – вдох</w:t>
            </w: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, руки вниз- выдох».</w:t>
            </w:r>
          </w:p>
          <w:p w:rsidR="006E1711" w:rsidRPr="000E6DD0" w:rsidRDefault="006E1711" w:rsidP="00CC28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 xml:space="preserve">«Направляющий на месте! Стой! Раз- два! </w:t>
            </w:r>
            <w:proofErr w:type="gramStart"/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proofErr w:type="gramEnd"/>
            <w:r w:rsidRPr="000E6DD0">
              <w:rPr>
                <w:rFonts w:ascii="Times New Roman" w:hAnsi="Times New Roman" w:cs="Times New Roman"/>
                <w:sz w:val="28"/>
                <w:szCs w:val="28"/>
              </w:rPr>
              <w:t xml:space="preserve">!». </w:t>
            </w:r>
          </w:p>
          <w:p w:rsidR="006E1711" w:rsidRPr="000E6DD0" w:rsidRDefault="006E1711" w:rsidP="00CC28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Даёт команду: «Вкруг становись».</w:t>
            </w:r>
          </w:p>
          <w:p w:rsidR="006E1711" w:rsidRPr="000E6DD0" w:rsidRDefault="00FD1908" w:rsidP="00CC28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</w:t>
            </w:r>
            <w:r w:rsidR="006E1711" w:rsidRPr="000E6DD0">
              <w:rPr>
                <w:rFonts w:ascii="Times New Roman" w:hAnsi="Times New Roman" w:cs="Times New Roman"/>
                <w:sz w:val="28"/>
                <w:szCs w:val="28"/>
              </w:rPr>
              <w:t xml:space="preserve"> разминку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месте</w:t>
            </w:r>
            <w:r w:rsidR="006E1711" w:rsidRPr="000E6DD0">
              <w:rPr>
                <w:rFonts w:ascii="Times New Roman" w:hAnsi="Times New Roman" w:cs="Times New Roman"/>
                <w:sz w:val="28"/>
                <w:szCs w:val="28"/>
              </w:rPr>
              <w:t>, обеспечивает эмоциональный настрой.</w:t>
            </w:r>
          </w:p>
          <w:p w:rsidR="006E1711" w:rsidRPr="00C475BE" w:rsidRDefault="006E1711" w:rsidP="00CC28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(Игра «Угадай кто показывает»</w:t>
            </w:r>
            <w:r w:rsidRPr="00C47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6E1711" w:rsidRPr="000E6DD0" w:rsidRDefault="006E1711" w:rsidP="00CC28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FD1908">
              <w:rPr>
                <w:rFonts w:ascii="Times New Roman" w:hAnsi="Times New Roman" w:cs="Times New Roman"/>
                <w:sz w:val="28"/>
                <w:szCs w:val="28"/>
              </w:rPr>
              <w:t>естраивает обучающихся в шеренгу</w:t>
            </w: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711" w:rsidRDefault="006E1711" w:rsidP="00CC28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Даёт команду: «Класс разойдись! В одну шеренгу становись!».</w:t>
            </w:r>
          </w:p>
          <w:p w:rsidR="00D83162" w:rsidRPr="009C35B0" w:rsidRDefault="00D83162" w:rsidP="00CC28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 на тему</w:t>
            </w:r>
          </w:p>
        </w:tc>
        <w:tc>
          <w:tcPr>
            <w:tcW w:w="4675" w:type="dxa"/>
          </w:tcPr>
          <w:p w:rsidR="006E1711" w:rsidRDefault="00BF7D59" w:rsidP="00CC2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 принимают к себе.</w:t>
            </w: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D59" w:rsidRDefault="00BF7D59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59" w:rsidRDefault="00BF7D59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выполняют задание.</w:t>
            </w: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ходьбу с заданиями.</w:t>
            </w: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ходьбу на пятках с перекатом.</w:t>
            </w: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бег приставным шагом.</w:t>
            </w: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бег по площадке.</w:t>
            </w: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выполняют упражнения на восстановление дыхания.</w:t>
            </w: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59" w:rsidRDefault="00BF7D59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59" w:rsidRDefault="00BF7D59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59" w:rsidRDefault="00BF7D59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59" w:rsidRDefault="00BF7D59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162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ОРУ в кругу.</w:t>
            </w:r>
          </w:p>
          <w:p w:rsidR="00D83162" w:rsidRPr="00D83162" w:rsidRDefault="00D83162" w:rsidP="00D83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162" w:rsidRDefault="00D83162" w:rsidP="00D83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Pr="00D83162" w:rsidRDefault="00D83162" w:rsidP="00D83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1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Бег</w:t>
            </w:r>
          </w:p>
        </w:tc>
        <w:tc>
          <w:tcPr>
            <w:tcW w:w="4263" w:type="dxa"/>
          </w:tcPr>
          <w:p w:rsidR="006E1711" w:rsidRPr="004E397A" w:rsidRDefault="006E1711" w:rsidP="00CC28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397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Регулятивные: </w:t>
            </w:r>
            <w:r w:rsidRPr="004E397A">
              <w:rPr>
                <w:rFonts w:ascii="Times New Roman" w:eastAsia="Calibri" w:hAnsi="Times New Roman" w:cs="Times New Roman"/>
                <w:sz w:val="28"/>
                <w:szCs w:val="24"/>
              </w:rPr>
              <w:t>контроль в форме сличения способа действия</w:t>
            </w:r>
            <w:r w:rsidR="00CF2BA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 образцу учителя</w:t>
            </w:r>
            <w:r w:rsidRPr="004E397A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6E1711" w:rsidRPr="00455742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9C35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не только пок</w:t>
            </w:r>
            <w:r w:rsidR="00EE23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азывать двигательное действие, но</w:t>
            </w:r>
            <w:r w:rsidRPr="009C35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="00B771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проигрывать упражнение, предвидеть</w:t>
            </w:r>
            <w:r w:rsidRPr="009C35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его актуальность для решения поставленных задач.</w:t>
            </w:r>
            <w:proofErr w:type="gramEnd"/>
          </w:p>
          <w:p w:rsidR="006E1711" w:rsidRDefault="006E1711" w:rsidP="00CC28A9">
            <w:pPr>
              <w:spacing w:after="0" w:line="240" w:lineRule="auto"/>
            </w:pPr>
          </w:p>
          <w:p w:rsidR="00CD41E8" w:rsidRDefault="00EE2349" w:rsidP="00CD41E8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823D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Личностные: </w:t>
            </w:r>
            <w:r w:rsidRPr="004E397A">
              <w:rPr>
                <w:rFonts w:ascii="Times New Roman" w:hAnsi="Times New Roman" w:cs="Times New Roman"/>
                <w:sz w:val="28"/>
                <w:szCs w:val="24"/>
              </w:rPr>
              <w:t>установление учащимися связи между целью учебной деятельности и ее мотивом</w:t>
            </w:r>
            <w:r w:rsidR="00CD41E8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6E1711" w:rsidRPr="00CD41E8" w:rsidRDefault="00CD41E8" w:rsidP="00CD41E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EF1C3E" w:rsidRPr="00CD41E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1C3E" w:rsidRPr="00CD41E8">
              <w:rPr>
                <w:rFonts w:ascii="Times New Roman" w:hAnsi="Times New Roman" w:cs="Times New Roman"/>
                <w:sz w:val="28"/>
                <w:szCs w:val="28"/>
              </w:rPr>
              <w:t xml:space="preserve">  к работе в основной части урока</w:t>
            </w:r>
          </w:p>
          <w:p w:rsidR="006E1711" w:rsidRPr="00CD41E8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11" w:rsidRPr="00CB7298" w:rsidRDefault="006E1711" w:rsidP="00CC2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11" w:rsidRPr="005C61CE" w:rsidTr="006E1711">
        <w:trPr>
          <w:trHeight w:val="1408"/>
        </w:trPr>
        <w:tc>
          <w:tcPr>
            <w:tcW w:w="2474" w:type="dxa"/>
          </w:tcPr>
          <w:p w:rsidR="006E1711" w:rsidRPr="00614FDA" w:rsidRDefault="00D94D79" w:rsidP="00CC2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30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 xml:space="preserve">3.Изучение </w:t>
            </w:r>
            <w:r w:rsidR="006E1711" w:rsidRPr="00DC430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материала.</w:t>
            </w:r>
          </w:p>
        </w:tc>
        <w:tc>
          <w:tcPr>
            <w:tcW w:w="4538" w:type="dxa"/>
          </w:tcPr>
          <w:p w:rsidR="006E1711" w:rsidRPr="000E6DD0" w:rsidRDefault="006E1711" w:rsidP="006E1711">
            <w:pPr>
              <w:pStyle w:val="1"/>
            </w:pPr>
            <w:r w:rsidRPr="00D303A0">
              <w:rPr>
                <w:b w:val="0"/>
                <w:sz w:val="28"/>
                <w:szCs w:val="28"/>
              </w:rPr>
              <w:t>Ребята, а кто знает, что такое «бег» в спорте?</w:t>
            </w:r>
          </w:p>
          <w:p w:rsidR="006E1711" w:rsidRPr="000E6DD0" w:rsidRDefault="006E1711" w:rsidP="00CC28A9">
            <w:pPr>
              <w:spacing w:after="0" w:line="21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совершенствуем технику в </w:t>
            </w: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челночном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беге.</w:t>
            </w:r>
          </w:p>
          <w:p w:rsidR="006E1711" w:rsidRPr="000E6DD0" w:rsidRDefault="006E1711" w:rsidP="00CC28A9">
            <w:pPr>
              <w:spacing w:after="0" w:line="21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может кто-то знает, что такое челночный бег?</w:t>
            </w:r>
          </w:p>
          <w:p w:rsidR="006E1711" w:rsidRPr="006E1711" w:rsidRDefault="006E1711" w:rsidP="007645F5">
            <w:pPr>
              <w:numPr>
                <w:ilvl w:val="0"/>
                <w:numId w:val="1"/>
              </w:numPr>
              <w:tabs>
                <w:tab w:val="clear" w:pos="720"/>
                <w:tab w:val="num" w:pos="249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711">
              <w:rPr>
                <w:rFonts w:ascii="Times New Roman" w:hAnsi="Times New Roman" w:cs="Times New Roman"/>
                <w:sz w:val="28"/>
                <w:szCs w:val="28"/>
              </w:rPr>
              <w:t>Напоминает технику безопасности при выполнении челночного бега</w:t>
            </w:r>
            <w:r w:rsidRPr="006E17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1711" w:rsidRDefault="00D83162" w:rsidP="007645F5">
            <w:pPr>
              <w:numPr>
                <w:ilvl w:val="0"/>
                <w:numId w:val="1"/>
              </w:numPr>
              <w:tabs>
                <w:tab w:val="clear" w:pos="720"/>
                <w:tab w:val="num" w:pos="249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</w:t>
            </w:r>
            <w:r w:rsidR="008103C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забеги.</w:t>
            </w:r>
          </w:p>
          <w:p w:rsidR="00DC6264" w:rsidRPr="007645F5" w:rsidRDefault="007645F5" w:rsidP="007645F5">
            <w:pPr>
              <w:tabs>
                <w:tab w:val="num" w:pos="24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D83162">
              <w:rPr>
                <w:rFonts w:ascii="Times New Roman" w:hAnsi="Times New Roman" w:cs="Times New Roman"/>
                <w:sz w:val="28"/>
                <w:szCs w:val="28"/>
              </w:rPr>
              <w:t>Выделяет</w:t>
            </w:r>
            <w:r w:rsidRPr="007645F5">
              <w:rPr>
                <w:rFonts w:ascii="Times New Roman" w:hAnsi="Times New Roman" w:cs="Times New Roman"/>
                <w:sz w:val="28"/>
                <w:szCs w:val="28"/>
              </w:rPr>
              <w:t xml:space="preserve"> ключевые точки в челночном беге</w:t>
            </w:r>
          </w:p>
          <w:p w:rsidR="00DC6264" w:rsidRDefault="00DC6264" w:rsidP="007645F5">
            <w:pPr>
              <w:tabs>
                <w:tab w:val="num" w:pos="24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83162">
              <w:rPr>
                <w:rFonts w:ascii="Times New Roman" w:hAnsi="Times New Roman" w:cs="Times New Roman"/>
                <w:sz w:val="28"/>
                <w:szCs w:val="28"/>
              </w:rPr>
              <w:t>Предлагает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омандам работать по карточкам</w:t>
            </w:r>
            <w:r w:rsidR="00211101">
              <w:rPr>
                <w:rFonts w:ascii="Times New Roman" w:hAnsi="Times New Roman" w:cs="Times New Roman"/>
                <w:sz w:val="28"/>
                <w:szCs w:val="28"/>
              </w:rPr>
              <w:t xml:space="preserve"> для ознакомления с техниками челночного 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711" w:rsidRDefault="00DC6264" w:rsidP="007645F5">
            <w:pPr>
              <w:tabs>
                <w:tab w:val="num" w:pos="24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111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6264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D83162">
              <w:rPr>
                <w:rFonts w:ascii="Times New Roman" w:hAnsi="Times New Roman" w:cs="Times New Roman"/>
                <w:sz w:val="28"/>
                <w:szCs w:val="28"/>
              </w:rPr>
              <w:t>тролирует</w:t>
            </w:r>
            <w:r w:rsidR="00A2015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выполнения</w:t>
            </w:r>
            <w:r w:rsidR="006E1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264" w:rsidRDefault="00DC6264" w:rsidP="00DC62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64" w:rsidRPr="004B265F" w:rsidRDefault="00D83162" w:rsidP="007645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Проводит</w:t>
            </w:r>
            <w:r w:rsidR="00DC626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забеги. </w:t>
            </w:r>
          </w:p>
        </w:tc>
        <w:tc>
          <w:tcPr>
            <w:tcW w:w="4675" w:type="dxa"/>
          </w:tcPr>
          <w:p w:rsidR="006E1711" w:rsidRPr="004B265F" w:rsidRDefault="006E1711" w:rsidP="00CC28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2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Вступают в диалог с учителем.</w:t>
            </w:r>
          </w:p>
          <w:p w:rsidR="006E1711" w:rsidRPr="004B265F" w:rsidRDefault="006E1711" w:rsidP="00CC28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265F">
              <w:rPr>
                <w:rFonts w:ascii="Times New Roman" w:hAnsi="Times New Roman" w:cs="Times New Roman"/>
                <w:sz w:val="28"/>
                <w:szCs w:val="28"/>
              </w:rPr>
              <w:t>Бег — один из способов передвижения человека и животных.</w:t>
            </w:r>
          </w:p>
          <w:p w:rsidR="006E1711" w:rsidRPr="004B265F" w:rsidRDefault="006E1711" w:rsidP="00CC28A9">
            <w:pPr>
              <w:spacing w:after="0"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26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Челночный бег — вид</w:t>
            </w:r>
            <w:r w:rsidRPr="004B265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hyperlink r:id="rId5" w:tooltip="Бег (лёгкая атлетика)" w:history="1">
              <w:r w:rsidRPr="004B265F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бега</w:t>
              </w:r>
            </w:hyperlink>
            <w:r w:rsidRPr="004B26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характеризующийся многократным прохождением одной и той же короткой дистанции в прямом и обратном направлении.</w:t>
            </w:r>
          </w:p>
          <w:p w:rsidR="006E1711" w:rsidRDefault="006E1711" w:rsidP="00CC28A9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1711" w:rsidRDefault="006E1711" w:rsidP="00CC28A9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B265F" w:rsidRDefault="004B265F" w:rsidP="00CC28A9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6264" w:rsidRDefault="008103CB" w:rsidP="00CC28A9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Дети пробегают челночный бег.</w:t>
            </w:r>
            <w:r w:rsidR="006E1711" w:rsidRPr="004B265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Результаты записываются на доске. </w:t>
            </w:r>
          </w:p>
          <w:p w:rsidR="00DC6264" w:rsidRDefault="00DC6264" w:rsidP="00CC28A9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C6264" w:rsidRDefault="00DC6264" w:rsidP="00CC28A9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C6264" w:rsidRDefault="00DC6264" w:rsidP="00CC28A9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C6264" w:rsidRDefault="000D5EA8" w:rsidP="00CC28A9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Осуществляют выбор эффективного</w:t>
            </w:r>
            <w:r w:rsidR="00986D7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себя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способа</w:t>
            </w:r>
            <w:r w:rsidR="00986D7A">
              <w:rPr>
                <w:rFonts w:ascii="Times New Roman" w:hAnsi="Times New Roman" w:cs="Times New Roman"/>
                <w:iCs/>
                <w:sz w:val="28"/>
                <w:szCs w:val="28"/>
              </w:rPr>
              <w:t>действия, указанного в карточке</w:t>
            </w:r>
            <w:r w:rsidR="006E1711" w:rsidRPr="004B265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C6264" w:rsidRDefault="00DC6264" w:rsidP="00CC28A9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C6264" w:rsidRDefault="00DC6264" w:rsidP="00CC28A9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C6264" w:rsidRDefault="00DC6264" w:rsidP="00CC28A9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94D79" w:rsidRPr="00614FDA" w:rsidRDefault="007645F5" w:rsidP="00CC28A9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Дети пробегают челночный бег.</w:t>
            </w:r>
            <w:r w:rsidRPr="004B265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Результаты записываются на доске. </w:t>
            </w:r>
          </w:p>
        </w:tc>
        <w:tc>
          <w:tcPr>
            <w:tcW w:w="4263" w:type="dxa"/>
          </w:tcPr>
          <w:p w:rsidR="006E1711" w:rsidRPr="000E6DD0" w:rsidRDefault="006E1711" w:rsidP="00CC2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Предметные: умение</w:t>
            </w:r>
            <w:r w:rsidRPr="000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получить   информацию о </w:t>
            </w:r>
            <w:r w:rsidR="00C83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технике </w:t>
            </w:r>
            <w:r w:rsidR="00A2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челночного бега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1711" w:rsidRPr="000E6DD0" w:rsidRDefault="006E1711" w:rsidP="00CC2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адекватного понимания информации устного сообщения; умение объективно оценивать результаты собственного и коллективного выполнения задания, умения контролировать </w:t>
            </w:r>
            <w:r w:rsidRPr="000E6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эмоции</w:t>
            </w:r>
          </w:p>
          <w:p w:rsidR="0098586C" w:rsidRDefault="006E1711" w:rsidP="0098586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6E1711" w:rsidRPr="00211101" w:rsidRDefault="0098586C" w:rsidP="002111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DD0">
              <w:rPr>
                <w:rFonts w:ascii="Times New Roman" w:hAnsi="Times New Roman" w:cs="Times New Roman"/>
                <w:sz w:val="28"/>
                <w:szCs w:val="28"/>
              </w:rPr>
              <w:t>умения сотрудничать в группе, совместно выполнять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711" w:rsidRPr="000E6DD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толерантного отношения к сверстникам; </w:t>
            </w:r>
            <w:r w:rsidRPr="000E6DD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0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проявление поддержки и уважения друг к другу во время выполнения упражнений </w:t>
            </w:r>
          </w:p>
        </w:tc>
      </w:tr>
      <w:tr w:rsidR="00851843" w:rsidRPr="005C61CE" w:rsidTr="006E1711">
        <w:trPr>
          <w:trHeight w:val="1408"/>
        </w:trPr>
        <w:tc>
          <w:tcPr>
            <w:tcW w:w="2474" w:type="dxa"/>
          </w:tcPr>
          <w:p w:rsidR="00851843" w:rsidRPr="00851843" w:rsidRDefault="00851843" w:rsidP="0085184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Рефлексия</w:t>
            </w:r>
          </w:p>
        </w:tc>
        <w:tc>
          <w:tcPr>
            <w:tcW w:w="4538" w:type="dxa"/>
          </w:tcPr>
          <w:p w:rsidR="00211101" w:rsidRPr="00211101" w:rsidRDefault="00851843" w:rsidP="002111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1101">
              <w:rPr>
                <w:rFonts w:ascii="Times New Roman" w:hAnsi="Times New Roman" w:cs="Times New Roman"/>
                <w:sz w:val="28"/>
                <w:szCs w:val="28"/>
              </w:rPr>
              <w:t>Организует обсуждение результатов челночного бега</w:t>
            </w:r>
          </w:p>
          <w:p w:rsidR="008B6425" w:rsidRDefault="008B6425" w:rsidP="0021110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Указывает типичные ошибки, </w:t>
            </w:r>
            <w:r w:rsidRPr="00BD6573">
              <w:rPr>
                <w:rFonts w:ascii="Times New Roman" w:hAnsi="Times New Roman" w:cs="Times New Roman"/>
                <w:b/>
                <w:sz w:val="28"/>
              </w:rPr>
              <w:t>отмечает</w:t>
            </w:r>
            <w:r w:rsidRPr="00F33F3A">
              <w:rPr>
                <w:rFonts w:ascii="Times New Roman" w:hAnsi="Times New Roman" w:cs="Times New Roman"/>
                <w:sz w:val="28"/>
              </w:rPr>
              <w:t xml:space="preserve"> ученик</w:t>
            </w:r>
            <w:r w:rsidR="00211101">
              <w:rPr>
                <w:rFonts w:ascii="Times New Roman" w:hAnsi="Times New Roman" w:cs="Times New Roman"/>
                <w:sz w:val="28"/>
              </w:rPr>
              <w:t>ов, успешно выполняющих задание</w:t>
            </w:r>
          </w:p>
          <w:p w:rsidR="00851843" w:rsidRPr="00D303A0" w:rsidRDefault="00851843" w:rsidP="006E1711">
            <w:pPr>
              <w:pStyle w:val="1"/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A4133" w:rsidRDefault="00851843" w:rsidP="00CA413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обсуждении собственных результатов челночного бега и результатов </w:t>
            </w:r>
            <w:r w:rsidR="00CA4133">
              <w:rPr>
                <w:rFonts w:ascii="Times New Roman" w:hAnsi="Times New Roman" w:cs="Times New Roman"/>
                <w:sz w:val="28"/>
                <w:szCs w:val="28"/>
              </w:rPr>
              <w:t>товарищей.</w:t>
            </w:r>
          </w:p>
          <w:p w:rsidR="00CA4133" w:rsidRDefault="00CA4133" w:rsidP="00CA41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51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нализируют результаты двух забегов и дают оценку</w:t>
            </w:r>
          </w:p>
          <w:p w:rsidR="00CA4133" w:rsidRPr="004B265F" w:rsidRDefault="00CA4133" w:rsidP="00CA413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0"/>
              </w:rPr>
            </w:pPr>
            <w:r w:rsidRPr="004B265F">
              <w:rPr>
                <w:rFonts w:ascii="Times New Roman" w:hAnsi="Times New Roman"/>
                <w:sz w:val="28"/>
                <w:szCs w:val="20"/>
              </w:rPr>
              <w:t xml:space="preserve"> Отвечают на вопросы. </w:t>
            </w:r>
          </w:p>
          <w:p w:rsidR="00851843" w:rsidRPr="00851843" w:rsidRDefault="00851843" w:rsidP="008518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851843" w:rsidRPr="00851843" w:rsidRDefault="00851843" w:rsidP="00CC28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Регулятивные: </w:t>
            </w:r>
          </w:p>
          <w:p w:rsidR="00851843" w:rsidRPr="000E6DD0" w:rsidRDefault="00851843" w:rsidP="00CC28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Личностные:</w:t>
            </w:r>
          </w:p>
        </w:tc>
      </w:tr>
      <w:tr w:rsidR="006E1711" w:rsidRPr="002271FD" w:rsidTr="006E1711">
        <w:trPr>
          <w:trHeight w:val="1408"/>
        </w:trPr>
        <w:tc>
          <w:tcPr>
            <w:tcW w:w="2474" w:type="dxa"/>
          </w:tcPr>
          <w:p w:rsidR="006E1711" w:rsidRPr="00CA4133" w:rsidRDefault="00A40672" w:rsidP="00CA413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4133">
              <w:rPr>
                <w:rFonts w:ascii="Times New Roman" w:hAnsi="Times New Roman" w:cs="Times New Roman"/>
                <w:b/>
                <w:bCs/>
                <w:szCs w:val="28"/>
              </w:rPr>
              <w:t>Заключительная часть</w:t>
            </w:r>
          </w:p>
        </w:tc>
        <w:tc>
          <w:tcPr>
            <w:tcW w:w="4538" w:type="dxa"/>
          </w:tcPr>
          <w:p w:rsidR="004B265F" w:rsidRDefault="004B265F" w:rsidP="008B642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на восстановление: «Дождь».</w:t>
            </w:r>
          </w:p>
          <w:p w:rsidR="006E1711" w:rsidRPr="00F33F3A" w:rsidRDefault="006E1711" w:rsidP="00F33F3A">
            <w:pPr>
              <w:spacing w:after="0" w:line="240" w:lineRule="atLeast"/>
              <w:ind w:firstLine="3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6E1711" w:rsidRPr="002271FD" w:rsidRDefault="00CA4133" w:rsidP="00CA41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F">
              <w:rPr>
                <w:rFonts w:ascii="Times New Roman" w:hAnsi="Times New Roman"/>
                <w:sz w:val="28"/>
                <w:szCs w:val="20"/>
              </w:rPr>
              <w:t xml:space="preserve">Определяют свое эмоциональное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и функциональное </w:t>
            </w:r>
            <w:r w:rsidRPr="004B265F">
              <w:rPr>
                <w:rFonts w:ascii="Times New Roman" w:hAnsi="Times New Roman"/>
                <w:sz w:val="28"/>
                <w:szCs w:val="20"/>
              </w:rPr>
              <w:t>состояние на уроке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</w:tc>
        <w:tc>
          <w:tcPr>
            <w:tcW w:w="4263" w:type="dxa"/>
          </w:tcPr>
          <w:p w:rsidR="00CA4133" w:rsidRPr="00F33F3A" w:rsidRDefault="00F33F3A" w:rsidP="00CA413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0"/>
              </w:rPr>
            </w:pPr>
            <w:r w:rsidRPr="00F33F3A">
              <w:rPr>
                <w:rFonts w:ascii="Times New Roman" w:hAnsi="Times New Roman"/>
                <w:b/>
                <w:sz w:val="28"/>
                <w:szCs w:val="20"/>
              </w:rPr>
              <w:t>Регулятивные:</w:t>
            </w:r>
            <w:r w:rsidRPr="00F33F3A">
              <w:rPr>
                <w:rFonts w:ascii="Times New Roman" w:hAnsi="Times New Roman"/>
                <w:sz w:val="28"/>
                <w:szCs w:val="20"/>
              </w:rPr>
              <w:t xml:space="preserve"> прогнозируют результаты уровня усвоения изучаемого материала.</w:t>
            </w:r>
            <w:r w:rsidR="00CA4133" w:rsidRPr="00F33F3A">
              <w:rPr>
                <w:rFonts w:ascii="Times New Roman" w:hAnsi="Times New Roman"/>
                <w:b/>
                <w:sz w:val="28"/>
                <w:szCs w:val="20"/>
              </w:rPr>
              <w:t xml:space="preserve"> Личностные:</w:t>
            </w:r>
            <w:r w:rsidR="00CA4133" w:rsidRPr="00F33F3A">
              <w:rPr>
                <w:rFonts w:ascii="Times New Roman" w:hAnsi="Times New Roman"/>
                <w:sz w:val="28"/>
                <w:szCs w:val="20"/>
              </w:rPr>
              <w:t xml:space="preserve"> понимают значение знаний </w:t>
            </w:r>
            <w:r w:rsidR="00CA4133">
              <w:rPr>
                <w:rFonts w:ascii="Times New Roman" w:hAnsi="Times New Roman"/>
                <w:sz w:val="28"/>
                <w:szCs w:val="20"/>
              </w:rPr>
              <w:t xml:space="preserve">о техниках челночного бега </w:t>
            </w:r>
            <w:r w:rsidR="00CA4133" w:rsidRPr="00F33F3A">
              <w:rPr>
                <w:rFonts w:ascii="Times New Roman" w:hAnsi="Times New Roman"/>
                <w:sz w:val="28"/>
                <w:szCs w:val="20"/>
              </w:rPr>
              <w:t xml:space="preserve">для человека и </w:t>
            </w:r>
            <w:r w:rsidR="00CA4133" w:rsidRPr="00F33F3A">
              <w:rPr>
                <w:rFonts w:ascii="Times New Roman" w:hAnsi="Times New Roman"/>
                <w:sz w:val="28"/>
                <w:szCs w:val="20"/>
              </w:rPr>
              <w:lastRenderedPageBreak/>
              <w:t>принимают его.</w:t>
            </w:r>
          </w:p>
          <w:p w:rsidR="006E1711" w:rsidRPr="002271FD" w:rsidRDefault="006E1711" w:rsidP="00F3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711" w:rsidRDefault="006E1711"/>
    <w:sectPr w:rsidR="006E1711" w:rsidSect="006E17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4284"/>
    <w:multiLevelType w:val="hybridMultilevel"/>
    <w:tmpl w:val="129C4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1C0125"/>
    <w:multiLevelType w:val="hybridMultilevel"/>
    <w:tmpl w:val="129C4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071E"/>
    <w:rsid w:val="000B6D0A"/>
    <w:rsid w:val="000D5EA8"/>
    <w:rsid w:val="00130687"/>
    <w:rsid w:val="00211101"/>
    <w:rsid w:val="003115BE"/>
    <w:rsid w:val="00375D6A"/>
    <w:rsid w:val="00487308"/>
    <w:rsid w:val="004A04A7"/>
    <w:rsid w:val="004A4E1E"/>
    <w:rsid w:val="004B265F"/>
    <w:rsid w:val="00504582"/>
    <w:rsid w:val="00681C2A"/>
    <w:rsid w:val="006E1711"/>
    <w:rsid w:val="006E4E5E"/>
    <w:rsid w:val="007645F5"/>
    <w:rsid w:val="007C3317"/>
    <w:rsid w:val="008103CB"/>
    <w:rsid w:val="00851843"/>
    <w:rsid w:val="00866DFE"/>
    <w:rsid w:val="008B2518"/>
    <w:rsid w:val="008B6425"/>
    <w:rsid w:val="008C0616"/>
    <w:rsid w:val="00947E9F"/>
    <w:rsid w:val="0097130E"/>
    <w:rsid w:val="0098586C"/>
    <w:rsid w:val="00986D7A"/>
    <w:rsid w:val="009F2FC2"/>
    <w:rsid w:val="00A2015F"/>
    <w:rsid w:val="00A2352A"/>
    <w:rsid w:val="00A40672"/>
    <w:rsid w:val="00AD5C48"/>
    <w:rsid w:val="00B262ED"/>
    <w:rsid w:val="00B4545A"/>
    <w:rsid w:val="00B77156"/>
    <w:rsid w:val="00BD6573"/>
    <w:rsid w:val="00BF7D59"/>
    <w:rsid w:val="00C83192"/>
    <w:rsid w:val="00C8374E"/>
    <w:rsid w:val="00CA4133"/>
    <w:rsid w:val="00CD41E8"/>
    <w:rsid w:val="00CF2BAB"/>
    <w:rsid w:val="00CF319F"/>
    <w:rsid w:val="00D83162"/>
    <w:rsid w:val="00D94D79"/>
    <w:rsid w:val="00DB423F"/>
    <w:rsid w:val="00DB70A3"/>
    <w:rsid w:val="00DC430D"/>
    <w:rsid w:val="00DC6264"/>
    <w:rsid w:val="00EE2349"/>
    <w:rsid w:val="00EF1C3E"/>
    <w:rsid w:val="00F33F3A"/>
    <w:rsid w:val="00F4071E"/>
    <w:rsid w:val="00FB01C0"/>
    <w:rsid w:val="00FD1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1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6E171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17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1711"/>
  </w:style>
  <w:style w:type="paragraph" w:styleId="a4">
    <w:name w:val="No Spacing"/>
    <w:uiPriority w:val="1"/>
    <w:qFormat/>
    <w:rsid w:val="006E171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Strong"/>
    <w:uiPriority w:val="22"/>
    <w:qFormat/>
    <w:rsid w:val="006E1711"/>
    <w:rPr>
      <w:b/>
      <w:bCs/>
    </w:rPr>
  </w:style>
  <w:style w:type="character" w:styleId="a6">
    <w:name w:val="Hyperlink"/>
    <w:uiPriority w:val="99"/>
    <w:semiHidden/>
    <w:unhideWhenUsed/>
    <w:rsid w:val="006E1711"/>
    <w:rPr>
      <w:strike w:val="0"/>
      <w:dstrike w:val="0"/>
      <w:color w:val="008738"/>
      <w:u w:val="none"/>
      <w:effect w:val="none"/>
    </w:rPr>
  </w:style>
  <w:style w:type="paragraph" w:styleId="a7">
    <w:name w:val="List Paragraph"/>
    <w:basedOn w:val="a"/>
    <w:uiPriority w:val="34"/>
    <w:qFormat/>
    <w:rsid w:val="00A406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4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2">
    <w:name w:val="c12"/>
    <w:basedOn w:val="a"/>
    <w:rsid w:val="00971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1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1%D0%B5%D0%B3_(%D0%BB%D1%91%D0%B3%D0%BA%D0%B0%D1%8F_%D0%B0%D1%82%D0%BB%D0%B5%D1%82%D0%B8%D0%BA%D0%B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Кабинет34</cp:lastModifiedBy>
  <cp:revision>58</cp:revision>
  <cp:lastPrinted>2017-01-30T04:57:00Z</cp:lastPrinted>
  <dcterms:created xsi:type="dcterms:W3CDTF">2016-10-10T16:15:00Z</dcterms:created>
  <dcterms:modified xsi:type="dcterms:W3CDTF">2018-10-29T07:46:00Z</dcterms:modified>
</cp:coreProperties>
</file>