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BF" w:rsidRDefault="00D83FBF" w:rsidP="00D8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</w:t>
      </w:r>
    </w:p>
    <w:p w:rsidR="00D83FBF" w:rsidRDefault="00D83FBF" w:rsidP="00D8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победителей и призеров школьного этапа </w:t>
      </w:r>
    </w:p>
    <w:p w:rsidR="00D83FBF" w:rsidRDefault="00D83FBF" w:rsidP="00D8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2019-2020 учебный год  </w:t>
      </w:r>
    </w:p>
    <w:p w:rsidR="00D83FBF" w:rsidRDefault="00D83FBF" w:rsidP="00D8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экологии</w:t>
      </w:r>
    </w:p>
    <w:p w:rsidR="00D83FBF" w:rsidRDefault="00D83FBF" w:rsidP="00D8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FBF" w:rsidRDefault="00D83FBF" w:rsidP="00D83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учреждение: МАОУ «СОШ № 4№</w:t>
      </w:r>
    </w:p>
    <w:p w:rsidR="00D83FBF" w:rsidRDefault="00D83FBF" w:rsidP="00D83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53"/>
        <w:gridCol w:w="1134"/>
        <w:gridCol w:w="918"/>
        <w:gridCol w:w="924"/>
        <w:gridCol w:w="2694"/>
      </w:tblGrid>
      <w:tr w:rsidR="00D83FBF" w:rsidTr="00D83F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D83FBF" w:rsidTr="00D83FBF">
        <w:trPr>
          <w:trHeight w:val="59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B24614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Мощевитина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  <w:r w:rsidR="00F43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C82DE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tabs>
                <w:tab w:val="left" w:pos="1623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Ольга Владимировна</w:t>
            </w:r>
          </w:p>
        </w:tc>
      </w:tr>
      <w:tr w:rsidR="00D83FBF" w:rsidTr="00D83F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B24614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  <w:r w:rsidR="00F43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C82DE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Ольга Владимировна</w:t>
            </w:r>
          </w:p>
        </w:tc>
      </w:tr>
      <w:tr w:rsidR="00D83FBF" w:rsidTr="00D83F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B24614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Герман</w:t>
            </w:r>
            <w:r w:rsidR="00F43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C82DE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Ольга Владимировна</w:t>
            </w:r>
          </w:p>
        </w:tc>
      </w:tr>
      <w:tr w:rsidR="00D83FBF" w:rsidTr="00D83F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 w:rsidP="00B24614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Ирназаров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</w:t>
            </w:r>
            <w:r w:rsidR="00F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Азаматович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C8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F" w:rsidRDefault="00D83F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Ольга Владимировна</w:t>
            </w:r>
          </w:p>
        </w:tc>
      </w:tr>
    </w:tbl>
    <w:p w:rsidR="00D83FBF" w:rsidRDefault="00D83FBF"/>
    <w:p w:rsidR="00B32332" w:rsidRDefault="00D83FBF" w:rsidP="00D8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FBF">
        <w:rPr>
          <w:rFonts w:ascii="Times New Roman" w:hAnsi="Times New Roman" w:cs="Times New Roman"/>
          <w:sz w:val="24"/>
          <w:szCs w:val="24"/>
        </w:rPr>
        <w:t>Жюри: Шишкина О.В.</w:t>
      </w:r>
    </w:p>
    <w:p w:rsidR="00D83FBF" w:rsidRPr="00D83FBF" w:rsidRDefault="00D83FBF" w:rsidP="00D83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Азарова С.С.</w:t>
      </w:r>
    </w:p>
    <w:sectPr w:rsidR="00D83FBF" w:rsidRPr="00D8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22"/>
    <w:rsid w:val="00461422"/>
    <w:rsid w:val="00B32332"/>
    <w:rsid w:val="00C82DE7"/>
    <w:rsid w:val="00D83FBF"/>
    <w:rsid w:val="00F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76B2"/>
  <w15:chartTrackingRefBased/>
  <w15:docId w15:val="{5720B17D-92A3-4B18-93E1-A28D90B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2019-10-31T04:01:00Z</cp:lastPrinted>
  <dcterms:created xsi:type="dcterms:W3CDTF">2019-10-31T03:57:00Z</dcterms:created>
  <dcterms:modified xsi:type="dcterms:W3CDTF">2019-10-31T04:06:00Z</dcterms:modified>
</cp:coreProperties>
</file>