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5C" w:rsidRDefault="00E61E5C" w:rsidP="00E61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педагогов</w:t>
      </w:r>
    </w:p>
    <w:p w:rsidR="00E61E5C" w:rsidRDefault="00E61E5C" w:rsidP="00E61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 учебный год.</w:t>
      </w:r>
    </w:p>
    <w:tbl>
      <w:tblPr>
        <w:tblStyle w:val="a3"/>
        <w:tblW w:w="1048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2273"/>
        <w:gridCol w:w="3251"/>
        <w:gridCol w:w="2125"/>
      </w:tblGrid>
      <w:tr w:rsidR="00E61E5C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5C" w:rsidRDefault="00E61E5C">
            <w:pPr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5C" w:rsidRDefault="00E61E5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(полностью)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5C" w:rsidRDefault="00E61E5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5C" w:rsidRDefault="00E61E5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курсов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5C" w:rsidRDefault="00E61E5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Где, когда</w:t>
            </w:r>
          </w:p>
        </w:tc>
      </w:tr>
      <w:tr w:rsidR="001C32E4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Default="001C32E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1C32E4" w:rsidRDefault="001C32E4" w:rsidP="001C32E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Гладких Татьяна Олеговна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1C32E4" w:rsidRDefault="001C32E4" w:rsidP="001C32E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Default="001C32E4" w:rsidP="001C32E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Современные образовательные технологии в начальном общем и основном общем образовании как средство реализации требований к результатам освоения ООП НОО и ООП ООО</w:t>
            </w:r>
          </w:p>
          <w:p w:rsidR="001C32E4" w:rsidRPr="001C32E4" w:rsidRDefault="001C32E4" w:rsidP="001C32E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Модуль 3. Проектный подход к конструированию эффективного учебного занятия </w:t>
            </w:r>
            <w:r w:rsidR="00DE703A">
              <w:rPr>
                <w:sz w:val="24"/>
                <w:szCs w:val="24"/>
                <w:lang w:eastAsia="en-US"/>
              </w:rPr>
              <w:t>по ФГОС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E4" w:rsidRPr="001C32E4" w:rsidRDefault="00DE703A" w:rsidP="001C32E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ЧОУДПО «Дом учителя» Удмуртской республики, </w:t>
            </w:r>
            <w:r>
              <w:rPr>
                <w:sz w:val="24"/>
                <w:szCs w:val="24"/>
                <w:lang w:eastAsia="en-US"/>
              </w:rPr>
              <w:t>24.08-27.08.2017 года, 24 часа</w:t>
            </w:r>
          </w:p>
        </w:tc>
      </w:tr>
      <w:tr w:rsidR="00DE703A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Pr="001C32E4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Сергеева Елена Евгеньевна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Pr="001C32E4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Современные образовательные технологии в начальном общем и основном общем образовании как средство реализации требований к результатам освоения ООП НОО и ООП ООО</w:t>
            </w:r>
          </w:p>
          <w:p w:rsidR="00DE703A" w:rsidRPr="001C32E4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3. Проектный подход к конструированию эффективного учебного занятия по ФГОС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Pr="001C32E4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ЧОУДПО «Дом учителя» Удмуртской республики, </w:t>
            </w:r>
            <w:r>
              <w:rPr>
                <w:sz w:val="24"/>
                <w:szCs w:val="24"/>
                <w:lang w:eastAsia="en-US"/>
              </w:rPr>
              <w:t>24.08-27.08.2017 года, 24 часа</w:t>
            </w:r>
          </w:p>
        </w:tc>
      </w:tr>
      <w:tr w:rsidR="00DE703A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Pr="001C32E4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Романенко Ирина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Pr="001C32E4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1C32E4">
              <w:rPr>
                <w:sz w:val="24"/>
                <w:szCs w:val="24"/>
                <w:lang w:eastAsia="en-US"/>
              </w:rPr>
              <w:t>Современные образовательные технологии в начальном общем и основном общем образовании как средство реализации требований к результатам освоения ООП НОО и ООП ООО</w:t>
            </w:r>
          </w:p>
          <w:p w:rsidR="00DE703A" w:rsidRPr="001C32E4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3. Проектный подход к конструированию эффективного учебного занятия по ФГОС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Pr="001C32E4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ЧОУДПО «Дом учителя» Удмуртской республики, </w:t>
            </w:r>
            <w:r>
              <w:rPr>
                <w:sz w:val="24"/>
                <w:szCs w:val="24"/>
                <w:lang w:eastAsia="en-US"/>
              </w:rPr>
              <w:t>24.08-27.08.2017 года, 24 часа</w:t>
            </w:r>
          </w:p>
        </w:tc>
      </w:tr>
      <w:tr w:rsidR="00DE703A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A" w:rsidRDefault="00DE703A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Петрова Эльвира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КПК по вопросам организации дистанционного образования детей-инвалидов с использованием дистанционных технологий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ГКБОУ «Школа –интернат для детей с нарушением слуха, </w:t>
            </w:r>
            <w:proofErr w:type="spellStart"/>
            <w:r>
              <w:rPr>
                <w:sz w:val="24"/>
                <w:szCs w:val="24"/>
                <w:lang w:eastAsia="en-US"/>
              </w:rPr>
              <w:t>г.Пермь</w:t>
            </w:r>
            <w:proofErr w:type="spellEnd"/>
          </w:p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08-11.10.2018, 72 часа</w:t>
            </w:r>
          </w:p>
        </w:tc>
      </w:tr>
      <w:tr w:rsidR="00DE703A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A" w:rsidRDefault="00DE703A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Полуэктова Галина Петровна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Языковое и речевое развитие учащихся основного общего образования в контексте современных требований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ФГБОУВО «Пермский государственный гуманитарно-</w:t>
            </w:r>
            <w:r>
              <w:rPr>
                <w:sz w:val="24"/>
                <w:szCs w:val="24"/>
                <w:lang w:eastAsia="en-US"/>
              </w:rPr>
              <w:lastRenderedPageBreak/>
              <w:t>педагогический университет»</w:t>
            </w:r>
          </w:p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24.09-09.10.2018</w:t>
            </w:r>
          </w:p>
          <w:p w:rsidR="00DE703A" w:rsidRDefault="00501466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 часов</w:t>
            </w:r>
          </w:p>
        </w:tc>
      </w:tr>
      <w:tr w:rsidR="00DE703A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A" w:rsidRDefault="00DE703A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Безносова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Мария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Языковое и речевое развитие учащихся основного общего образования в контексте современных требований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 w:rsidP="0050146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ФГБОУВО «Пермский государственный гуманитарно-педагогический университет»</w:t>
            </w:r>
          </w:p>
          <w:p w:rsidR="00DE703A" w:rsidRDefault="00DE703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24.09-09.10.2018</w:t>
            </w:r>
          </w:p>
          <w:p w:rsidR="00DE703A" w:rsidRDefault="00501466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108 часов</w:t>
            </w:r>
          </w:p>
        </w:tc>
      </w:tr>
      <w:tr w:rsidR="00417FAC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Чепкасова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Оьга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Достижение и оценка </w:t>
            </w:r>
            <w:proofErr w:type="spellStart"/>
            <w:r>
              <w:rPr>
                <w:sz w:val="24"/>
                <w:szCs w:val="24"/>
                <w:lang w:eastAsia="en-US"/>
              </w:rPr>
              <w:t>метапредметных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результатов –логических познавательных УУД в основной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50146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«Институт развития образования»</w:t>
            </w:r>
          </w:p>
          <w:p w:rsidR="00417FAC" w:rsidRDefault="00417FAC" w:rsidP="0050146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25.09.2018-26.10.2018,</w:t>
            </w:r>
          </w:p>
          <w:p w:rsidR="00417FAC" w:rsidRDefault="00417FAC" w:rsidP="0050146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 часа</w:t>
            </w:r>
          </w:p>
        </w:tc>
      </w:tr>
      <w:tr w:rsidR="00417FAC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Зайцева Галина </w:t>
            </w:r>
            <w:proofErr w:type="spellStart"/>
            <w:r>
              <w:rPr>
                <w:sz w:val="24"/>
                <w:szCs w:val="24"/>
                <w:lang w:eastAsia="en-US"/>
              </w:rPr>
              <w:t>Никоаевна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Достижение и оценка </w:t>
            </w:r>
            <w:proofErr w:type="spellStart"/>
            <w:r>
              <w:rPr>
                <w:sz w:val="24"/>
                <w:szCs w:val="24"/>
                <w:lang w:eastAsia="en-US"/>
              </w:rPr>
              <w:t>метапредметных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результатов –логических познавательных УУД в основной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«Институт развития образования»</w:t>
            </w:r>
          </w:p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25.09.2018-26.10.2018,</w:t>
            </w:r>
          </w:p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 часа</w:t>
            </w:r>
          </w:p>
        </w:tc>
      </w:tr>
      <w:tr w:rsidR="00417FAC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1807E1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Баша Валентина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Достижение и оценка </w:t>
            </w:r>
            <w:proofErr w:type="spellStart"/>
            <w:r>
              <w:rPr>
                <w:sz w:val="24"/>
                <w:szCs w:val="24"/>
                <w:lang w:eastAsia="en-US"/>
              </w:rPr>
              <w:t>метапредметных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результатов –логических познавательных УУД в основной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«Институт развития образования»</w:t>
            </w:r>
          </w:p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25.09.2018-26.10.2018,</w:t>
            </w:r>
          </w:p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 часа</w:t>
            </w:r>
          </w:p>
        </w:tc>
      </w:tr>
      <w:tr w:rsidR="00417FAC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1807E1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Некрасова Нина Васильевна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Достижение и оценка </w:t>
            </w:r>
            <w:proofErr w:type="spellStart"/>
            <w:r>
              <w:rPr>
                <w:sz w:val="24"/>
                <w:szCs w:val="24"/>
                <w:lang w:eastAsia="en-US"/>
              </w:rPr>
              <w:t>метапредметных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результатов –логических познавательных УУД в основной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«Институт развития образования»</w:t>
            </w:r>
          </w:p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25.09.2018-26.10.2018,</w:t>
            </w:r>
          </w:p>
          <w:p w:rsidR="00417FAC" w:rsidRDefault="00417FAC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 часа</w:t>
            </w:r>
          </w:p>
        </w:tc>
      </w:tr>
      <w:tr w:rsidR="003D0650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Деревенец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Илья Иванович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качеством школьного образования: новые образовательные </w:t>
            </w:r>
            <w:proofErr w:type="spellStart"/>
            <w:r>
              <w:rPr>
                <w:sz w:val="24"/>
                <w:szCs w:val="24"/>
                <w:lang w:eastAsia="en-US"/>
              </w:rPr>
              <w:t>технологиии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практики в деятельности учителя истории и обществознания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01.03.2018-19.11.2018</w:t>
            </w:r>
          </w:p>
          <w:p w:rsidR="003D0650" w:rsidRDefault="003D0650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НИУ ВШЭ </w:t>
            </w:r>
            <w:proofErr w:type="spellStart"/>
            <w:r>
              <w:rPr>
                <w:sz w:val="24"/>
                <w:szCs w:val="24"/>
                <w:lang w:eastAsia="en-US"/>
              </w:rPr>
              <w:t>г.Пермь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3D0650" w:rsidRDefault="003D0650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 часов</w:t>
            </w:r>
          </w:p>
          <w:p w:rsidR="003D0650" w:rsidRDefault="003D0650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3D0650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Ворожейкин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Витальевна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Default="003D0650" w:rsidP="003D06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01.03.2018-19.11.2018</w:t>
            </w:r>
          </w:p>
          <w:p w:rsidR="003D0650" w:rsidRDefault="003D0650" w:rsidP="003D06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НИУ ВШЭ </w:t>
            </w:r>
            <w:proofErr w:type="spellStart"/>
            <w:r>
              <w:rPr>
                <w:sz w:val="24"/>
                <w:szCs w:val="24"/>
                <w:lang w:eastAsia="en-US"/>
              </w:rPr>
              <w:t>г.Пермь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3D0650" w:rsidRDefault="003D0650" w:rsidP="003D06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 часов</w:t>
            </w:r>
          </w:p>
          <w:p w:rsidR="003D0650" w:rsidRDefault="003D0650" w:rsidP="00417FA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494EAB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 Владимир Алексеевич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CF" w:rsidRDefault="009625CF" w:rsidP="003D06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27-28.01.2019</w:t>
            </w:r>
          </w:p>
          <w:p w:rsidR="00494EAB" w:rsidRDefault="009B762C" w:rsidP="003D06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  <w:lang w:eastAsia="en-US"/>
              </w:rPr>
              <w:t>г.Ижевск</w:t>
            </w:r>
            <w:proofErr w:type="spellEnd"/>
          </w:p>
          <w:p w:rsidR="009B762C" w:rsidRDefault="009625CF" w:rsidP="003D06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  <w:tr w:rsidR="003643CD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CD" w:rsidRDefault="009E5F9B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CD" w:rsidRDefault="009E5F9B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Зорина Ольга Михайловна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CD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CD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27-28.01.2019</w:t>
            </w:r>
          </w:p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  <w:lang w:eastAsia="en-US"/>
              </w:rPr>
              <w:t>г.Ижевск</w:t>
            </w:r>
            <w:proofErr w:type="spellEnd"/>
          </w:p>
          <w:p w:rsidR="003643CD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  <w:tr w:rsidR="00494EAB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Чепкасова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27-28.01.2019</w:t>
            </w:r>
          </w:p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  <w:lang w:eastAsia="en-US"/>
              </w:rPr>
              <w:t>г.Ижевск</w:t>
            </w:r>
            <w:proofErr w:type="spellEnd"/>
          </w:p>
          <w:p w:rsidR="00494EA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  <w:tr w:rsidR="00494EAB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Ворожейкина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Витальевна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27-28.01.2019</w:t>
            </w:r>
          </w:p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  <w:lang w:eastAsia="en-US"/>
              </w:rPr>
              <w:t>г.Ижевск</w:t>
            </w:r>
            <w:proofErr w:type="spellEnd"/>
          </w:p>
          <w:p w:rsidR="00494EA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  <w:tr w:rsidR="00494EAB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Ельшина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Инна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27-28.01.2019</w:t>
            </w:r>
          </w:p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  <w:lang w:eastAsia="en-US"/>
              </w:rPr>
              <w:t>г.Ижевск</w:t>
            </w:r>
            <w:proofErr w:type="spellEnd"/>
          </w:p>
          <w:p w:rsidR="00494EA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  <w:tr w:rsidR="00494EAB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Гиляшова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Витальевна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27-28.01.2019</w:t>
            </w:r>
          </w:p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  <w:lang w:eastAsia="en-US"/>
              </w:rPr>
              <w:t>г.Ижевск</w:t>
            </w:r>
            <w:proofErr w:type="spellEnd"/>
          </w:p>
          <w:p w:rsidR="00494EA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  <w:tr w:rsidR="00494EAB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Кожухарь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специальных условий для получения образования детьми с ОВЗ в общеобразовательных организациях в соответствии с требованиями ФГОС(ЗПР, УО)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27-28.01.2019</w:t>
            </w:r>
          </w:p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ЧОУДПО «Дом учителя» </w:t>
            </w:r>
            <w:proofErr w:type="spellStart"/>
            <w:r>
              <w:rPr>
                <w:sz w:val="24"/>
                <w:szCs w:val="24"/>
                <w:lang w:eastAsia="en-US"/>
              </w:rPr>
              <w:t>г.Ижевск</w:t>
            </w:r>
            <w:proofErr w:type="spellEnd"/>
          </w:p>
          <w:p w:rsidR="00494EA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  <w:tr w:rsidR="00494EAB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Малых Захар Петрович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E5F9B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специальных условий для получения образования детьми с ОВЗ в </w:t>
            </w:r>
            <w:r>
              <w:rPr>
                <w:sz w:val="24"/>
                <w:szCs w:val="24"/>
                <w:lang w:eastAsia="en-US"/>
              </w:rPr>
              <w:lastRenderedPageBreak/>
              <w:t>общеобразовательных организациях в соответствии с требованиями ФГОС(ЗПР, УО)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27-28.01.2019</w:t>
            </w:r>
          </w:p>
          <w:p w:rsidR="009E5F9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ЧОУДПО «Дом учителя» </w:t>
            </w:r>
            <w:proofErr w:type="spellStart"/>
            <w:r>
              <w:rPr>
                <w:sz w:val="24"/>
                <w:szCs w:val="24"/>
                <w:lang w:eastAsia="en-US"/>
              </w:rPr>
              <w:t>г.Ижевск</w:t>
            </w:r>
            <w:proofErr w:type="spellEnd"/>
          </w:p>
          <w:p w:rsidR="00494EAB" w:rsidRDefault="009E5F9B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</w:tc>
      </w:tr>
      <w:tr w:rsidR="009E5F9B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4A70EA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4A70EA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Бобылева Любовь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4A70E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9B" w:rsidRDefault="004A70EA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подходы к преподаванию физики в условиях реализации ФГОС ООО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Default="004A70EA" w:rsidP="003D06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27.05-17.06.2019,</w:t>
            </w:r>
          </w:p>
          <w:p w:rsidR="009E5F9B" w:rsidRDefault="004A70EA" w:rsidP="003D065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«Центр Развития Педагогики», </w:t>
            </w:r>
            <w:proofErr w:type="spellStart"/>
            <w:r>
              <w:rPr>
                <w:sz w:val="24"/>
                <w:szCs w:val="24"/>
                <w:lang w:eastAsia="en-US"/>
              </w:rPr>
              <w:t>г.Санкт</w:t>
            </w:r>
            <w:proofErr w:type="spellEnd"/>
            <w:r>
              <w:rPr>
                <w:sz w:val="24"/>
                <w:szCs w:val="24"/>
                <w:lang w:eastAsia="en-US"/>
              </w:rPr>
              <w:t>-Петербург, 108 часов</w:t>
            </w:r>
          </w:p>
        </w:tc>
      </w:tr>
      <w:tr w:rsidR="00D7529D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D7529D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D7529D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Бобылева Любовь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D7529D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D7529D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подходы к преподаванию астрономии в условиях реализации ФГОС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D7529D" w:rsidP="00D7529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31.05-14.06.2019,</w:t>
            </w:r>
          </w:p>
          <w:p w:rsidR="00D7529D" w:rsidRDefault="00D7529D" w:rsidP="00D7529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«Центр Развития Педагогики», </w:t>
            </w:r>
            <w:proofErr w:type="spellStart"/>
            <w:r>
              <w:rPr>
                <w:sz w:val="24"/>
                <w:szCs w:val="24"/>
                <w:lang w:eastAsia="en-US"/>
              </w:rPr>
              <w:t>г.Санкт</w:t>
            </w:r>
            <w:proofErr w:type="spellEnd"/>
            <w:r>
              <w:rPr>
                <w:sz w:val="24"/>
                <w:szCs w:val="24"/>
                <w:lang w:eastAsia="en-US"/>
              </w:rPr>
              <w:t>-Петербург, 72 часа</w:t>
            </w:r>
          </w:p>
        </w:tc>
      </w:tr>
      <w:tr w:rsidR="00D7529D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D7529D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D7529D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Бобылева Любовь Анатольевна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D7529D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9D" w:rsidRDefault="0076732D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инклюзивного образования обучающихся с ОВЗ в общеобразовательной школе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D" w:rsidRDefault="0076732D" w:rsidP="007673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29.05-19.06.2019,</w:t>
            </w:r>
          </w:p>
          <w:p w:rsidR="00D7529D" w:rsidRDefault="0076732D" w:rsidP="007673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«Центр Развития Педагогики», </w:t>
            </w:r>
            <w:proofErr w:type="spellStart"/>
            <w:r>
              <w:rPr>
                <w:sz w:val="24"/>
                <w:szCs w:val="24"/>
                <w:lang w:eastAsia="en-US"/>
              </w:rPr>
              <w:t>г.Санкт</w:t>
            </w:r>
            <w:proofErr w:type="spellEnd"/>
            <w:r>
              <w:rPr>
                <w:sz w:val="24"/>
                <w:szCs w:val="24"/>
                <w:lang w:eastAsia="en-US"/>
              </w:rPr>
              <w:t>-Петербург, 108 часов</w:t>
            </w:r>
          </w:p>
        </w:tc>
      </w:tr>
      <w:tr w:rsidR="005800F0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Полуэктова Галина Петровна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(русский язык)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7673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25.03.2019-01.04.2019</w:t>
            </w:r>
          </w:p>
          <w:p w:rsidR="005800F0" w:rsidRDefault="005800F0" w:rsidP="007673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«Институт развития образования Пермского края»</w:t>
            </w:r>
          </w:p>
          <w:p w:rsidR="005800F0" w:rsidRDefault="005800F0" w:rsidP="007673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  <w:p w:rsidR="005800F0" w:rsidRDefault="005800F0" w:rsidP="007673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Удостоверение 592407637431</w:t>
            </w:r>
          </w:p>
          <w:p w:rsidR="005800F0" w:rsidRDefault="005800F0" w:rsidP="007673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3-563/19</w:t>
            </w:r>
          </w:p>
          <w:p w:rsidR="005800F0" w:rsidRDefault="005800F0" w:rsidP="0076732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 01.04.2019</w:t>
            </w:r>
          </w:p>
        </w:tc>
      </w:tr>
      <w:tr w:rsidR="005800F0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Ляля </w:t>
            </w:r>
            <w:proofErr w:type="spellStart"/>
            <w:r>
              <w:rPr>
                <w:sz w:val="24"/>
                <w:szCs w:val="24"/>
                <w:lang w:eastAsia="en-US"/>
              </w:rPr>
              <w:t>Габдракиповна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(география)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F0" w:rsidRDefault="005800F0" w:rsidP="005800F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25.03.2019-01.04.2019</w:t>
            </w:r>
          </w:p>
          <w:p w:rsidR="005800F0" w:rsidRDefault="005800F0" w:rsidP="005800F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«Институт развития образования Пермского края»</w:t>
            </w:r>
          </w:p>
          <w:p w:rsidR="005800F0" w:rsidRDefault="005800F0" w:rsidP="005800F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  <w:p w:rsidR="005800F0" w:rsidRPr="005800F0" w:rsidRDefault="005800F0" w:rsidP="005800F0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Удостоверение </w:t>
            </w:r>
            <w:r w:rsidRPr="005800F0">
              <w:rPr>
                <w:b/>
                <w:sz w:val="24"/>
                <w:szCs w:val="24"/>
                <w:lang w:eastAsia="en-US"/>
              </w:rPr>
              <w:t>592408</w:t>
            </w:r>
            <w:r>
              <w:rPr>
                <w:b/>
                <w:sz w:val="24"/>
                <w:szCs w:val="24"/>
                <w:lang w:eastAsia="en-US"/>
              </w:rPr>
              <w:t>206926</w:t>
            </w:r>
          </w:p>
          <w:p w:rsidR="005800F0" w:rsidRDefault="005800F0" w:rsidP="005800F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3-162/19</w:t>
            </w:r>
          </w:p>
          <w:p w:rsidR="005800F0" w:rsidRDefault="005800F0" w:rsidP="005800F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 01.04.2019</w:t>
            </w:r>
          </w:p>
        </w:tc>
      </w:tr>
      <w:tr w:rsidR="00141634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4" w:rsidRDefault="00141634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4" w:rsidRDefault="00141634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Азарова Светлана </w:t>
            </w:r>
            <w:proofErr w:type="spellStart"/>
            <w:r>
              <w:rPr>
                <w:sz w:val="24"/>
                <w:szCs w:val="24"/>
                <w:lang w:eastAsia="en-US"/>
              </w:rPr>
              <w:t>Садофьевна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4" w:rsidRDefault="00141634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4" w:rsidRDefault="00141634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(биология)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4" w:rsidRDefault="00141634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25.03.2019-01.04.2019</w:t>
            </w:r>
          </w:p>
          <w:p w:rsidR="00141634" w:rsidRDefault="00141634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 ДПО «Институт развития образования Пермского края»</w:t>
            </w:r>
          </w:p>
          <w:p w:rsidR="00141634" w:rsidRDefault="00141634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 часа</w:t>
            </w:r>
          </w:p>
          <w:p w:rsidR="00141634" w:rsidRPr="005800F0" w:rsidRDefault="00141634" w:rsidP="00141634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Удостоверение </w:t>
            </w:r>
            <w:r w:rsidRPr="005800F0">
              <w:rPr>
                <w:b/>
                <w:sz w:val="24"/>
                <w:szCs w:val="24"/>
                <w:lang w:eastAsia="en-US"/>
              </w:rPr>
              <w:t>592408</w:t>
            </w:r>
            <w:r>
              <w:rPr>
                <w:b/>
                <w:sz w:val="24"/>
                <w:szCs w:val="24"/>
                <w:lang w:eastAsia="en-US"/>
              </w:rPr>
              <w:t>207059</w:t>
            </w:r>
          </w:p>
          <w:p w:rsidR="00141634" w:rsidRDefault="00141634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3-29/19</w:t>
            </w:r>
          </w:p>
          <w:p w:rsidR="00141634" w:rsidRDefault="00141634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 01.04.2019</w:t>
            </w:r>
          </w:p>
        </w:tc>
      </w:tr>
      <w:tr w:rsidR="0064627C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7C" w:rsidRDefault="0064627C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7C" w:rsidRDefault="0064627C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Яковлева Ольга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7C" w:rsidRDefault="0064627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7C" w:rsidRDefault="0064627C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образовательной деятельности на основе </w:t>
            </w:r>
            <w:proofErr w:type="spellStart"/>
            <w:r>
              <w:rPr>
                <w:sz w:val="24"/>
                <w:szCs w:val="24"/>
                <w:lang w:eastAsia="en-US"/>
              </w:rPr>
              <w:t>межпредметных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 как условие реализации ФГОС»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7C" w:rsidRDefault="0064627C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24.06.2019-28.06.2019</w:t>
            </w:r>
          </w:p>
        </w:tc>
      </w:tr>
      <w:tr w:rsidR="00D728E5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Сырбачева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образовательной деятельности на основе </w:t>
            </w:r>
            <w:proofErr w:type="spellStart"/>
            <w:r>
              <w:rPr>
                <w:sz w:val="24"/>
                <w:szCs w:val="24"/>
                <w:lang w:eastAsia="en-US"/>
              </w:rPr>
              <w:t>межпредметных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 как условие реализации ФГОС»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24.06.2019-28.06.2019</w:t>
            </w:r>
          </w:p>
        </w:tc>
      </w:tr>
      <w:tr w:rsidR="00D728E5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Кокорина Светлана Юрьевна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образовательной деятельности на основе </w:t>
            </w:r>
            <w:proofErr w:type="spellStart"/>
            <w:r>
              <w:rPr>
                <w:sz w:val="24"/>
                <w:szCs w:val="24"/>
                <w:lang w:eastAsia="en-US"/>
              </w:rPr>
              <w:t>межпредметных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 как условие реализации ФГОС»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24.06.2019-28.06.2019</w:t>
            </w:r>
          </w:p>
        </w:tc>
      </w:tr>
      <w:tr w:rsidR="00D728E5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Ошеева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образовательной деятельности на основе </w:t>
            </w:r>
            <w:proofErr w:type="spellStart"/>
            <w:r>
              <w:rPr>
                <w:sz w:val="24"/>
                <w:szCs w:val="24"/>
                <w:lang w:eastAsia="en-US"/>
              </w:rPr>
              <w:t>межпредметных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 как условие реализации ФГОС»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E5" w:rsidRDefault="00D728E5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24.06.2019-28.06.2019</w:t>
            </w:r>
          </w:p>
        </w:tc>
      </w:tr>
      <w:tr w:rsidR="00246B80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Кожухарь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Спортивная тренировка детей дошкольного и школьного возраста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27.05.2019-10.06.2019</w:t>
            </w:r>
          </w:p>
          <w:p w:rsidR="00246B80" w:rsidRDefault="00246B80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Автономная некоммерческая организация дополнительного профессионального образования «Оренбургская бизнес-школа»</w:t>
            </w:r>
          </w:p>
          <w:p w:rsidR="00246B80" w:rsidRDefault="00246B80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 часа</w:t>
            </w:r>
          </w:p>
          <w:p w:rsidR="00246B80" w:rsidRDefault="00246B80" w:rsidP="0014163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г.Оренбург</w:t>
            </w:r>
            <w:proofErr w:type="spellEnd"/>
          </w:p>
        </w:tc>
      </w:tr>
      <w:tr w:rsidR="00246B80" w:rsidTr="00E61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9E5F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DE703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Кожухарь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Александровна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DE703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преподавания физической культуры в условиях реализации ФГОС нового поколения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80" w:rsidRDefault="00246B80" w:rsidP="00246B8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27.05.2019-10.06.2019</w:t>
            </w:r>
          </w:p>
          <w:p w:rsidR="00246B80" w:rsidRDefault="00246B80" w:rsidP="00246B8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Автономная некоммерческая организация дополнительного профессионального образования «Оренбургская бизнес-школа»</w:t>
            </w:r>
          </w:p>
          <w:p w:rsidR="00246B80" w:rsidRDefault="00246B80" w:rsidP="00246B8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 часа</w:t>
            </w:r>
          </w:p>
          <w:p w:rsidR="00246B80" w:rsidRDefault="00246B80" w:rsidP="00246B8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г.Оренбург</w:t>
            </w:r>
            <w:proofErr w:type="spellEnd"/>
          </w:p>
        </w:tc>
      </w:tr>
    </w:tbl>
    <w:p w:rsidR="00952C23" w:rsidRDefault="00952C23"/>
    <w:sectPr w:rsidR="0095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6D"/>
    <w:rsid w:val="00141634"/>
    <w:rsid w:val="001807E1"/>
    <w:rsid w:val="0019136D"/>
    <w:rsid w:val="001C32E4"/>
    <w:rsid w:val="00246B80"/>
    <w:rsid w:val="003643CD"/>
    <w:rsid w:val="003D0650"/>
    <w:rsid w:val="00417FAC"/>
    <w:rsid w:val="00494EAB"/>
    <w:rsid w:val="004A70EA"/>
    <w:rsid w:val="00501466"/>
    <w:rsid w:val="005800F0"/>
    <w:rsid w:val="0064627C"/>
    <w:rsid w:val="0076732D"/>
    <w:rsid w:val="00952C23"/>
    <w:rsid w:val="009625CF"/>
    <w:rsid w:val="009B762C"/>
    <w:rsid w:val="009E5F9B"/>
    <w:rsid w:val="00D728E5"/>
    <w:rsid w:val="00D7529D"/>
    <w:rsid w:val="00DE703A"/>
    <w:rsid w:val="00E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3714"/>
  <w15:chartTrackingRefBased/>
  <w15:docId w15:val="{D7E8F8D9-8128-4B6B-9842-B09154FD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17</cp:revision>
  <dcterms:created xsi:type="dcterms:W3CDTF">2018-10-10T04:03:00Z</dcterms:created>
  <dcterms:modified xsi:type="dcterms:W3CDTF">2019-06-25T06:09:00Z</dcterms:modified>
</cp:coreProperties>
</file>