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B" w:rsidRDefault="00AD7BBB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СОТРУДНИКОВ</w:t>
      </w:r>
    </w:p>
    <w:p w:rsidR="00AD7BBB" w:rsidRPr="00600850" w:rsidRDefault="00AD7BBB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850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850">
        <w:rPr>
          <w:rFonts w:ascii="Times New Roman" w:hAnsi="Times New Roman" w:cs="Times New Roman"/>
          <w:b/>
          <w:sz w:val="24"/>
          <w:szCs w:val="24"/>
        </w:rPr>
        <w:t>АВТОНОМНО</w:t>
      </w:r>
      <w:r>
        <w:rPr>
          <w:b/>
          <w:sz w:val="24"/>
          <w:szCs w:val="24"/>
        </w:rPr>
        <w:t>ГО</w:t>
      </w:r>
      <w:r w:rsidRPr="00600850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r>
        <w:rPr>
          <w:b/>
          <w:sz w:val="24"/>
          <w:szCs w:val="24"/>
        </w:rPr>
        <w:t>ГО</w:t>
      </w:r>
      <w:r w:rsidRPr="00600850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AD7BBB" w:rsidRDefault="00AD7BBB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5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D7BBB" w:rsidRPr="00600850" w:rsidRDefault="00705870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Чайковский на 01.09.201</w:t>
      </w:r>
      <w:r w:rsidR="00905C0E">
        <w:rPr>
          <w:rFonts w:ascii="Times New Roman" w:hAnsi="Times New Roman" w:cs="Times New Roman"/>
          <w:b/>
          <w:sz w:val="24"/>
          <w:szCs w:val="24"/>
        </w:rPr>
        <w:t>8</w:t>
      </w:r>
      <w:r w:rsidR="00AD7B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85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Зорина Ольга Михайловна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директор МАОУ СОШ № 4, учитель</w:t>
            </w:r>
          </w:p>
        </w:tc>
      </w:tr>
      <w:tr w:rsidR="00AD7BBB" w:rsidRPr="00600850" w:rsidTr="00AD7BBB">
        <w:tc>
          <w:tcPr>
            <w:tcW w:w="9571" w:type="dxa"/>
          </w:tcPr>
          <w:p w:rsidR="00903735" w:rsidRPr="00026B5D" w:rsidRDefault="00AD7BBB" w:rsidP="004C2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6B5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педагогические технологии инклюзивного образования» (2015); Специальные образовательные условия инклюзивного образования» (2015);</w:t>
            </w:r>
            <w:r w:rsidR="00903735" w:rsidRPr="00026B5D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преподаванию модулей в курсе ОРКСЭ (2015), 108 часов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>» (2016) 12 часов</w:t>
            </w:r>
            <w:proofErr w:type="gramStart"/>
            <w:r w:rsidR="004C2D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Интерактивные форматы в финансовом воспитании школьников» (2018) 30 часов</w:t>
            </w:r>
            <w:r w:rsidR="004C2D93">
              <w:rPr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Почетный работник общего образования РФ.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директор - соответствие занимаемой должности,  учитель - высшая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педагогический институт . 1993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начальные классы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Азарова Светлана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Садофьевна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завуч по УВР.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A45E62" w:rsidRDefault="00AD7BBB" w:rsidP="004C2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00850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убеждений или как наши мысли влияют на нашу жизнь» (2015); «Основные педагогические технологии инклюзивного образования» (2015); «Специальные образовательные условия инклюзивного образования» (2015); «Педагог инклюзивной школы: новый тип профессионализма» (2015)</w:t>
            </w:r>
            <w:r w:rsidR="00A45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  <w:r w:rsidR="00A45E62">
              <w:rPr>
                <w:rFonts w:ascii="Times New Roman" w:hAnsi="Times New Roman" w:cs="Times New Roman"/>
                <w:sz w:val="24"/>
                <w:szCs w:val="24"/>
              </w:rPr>
              <w:t xml:space="preserve"> (2016), 72 часа; </w:t>
            </w:r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>«Работа с одарёнными детьми на уроках биологии» (2016), 72 часа;</w:t>
            </w:r>
            <w:proofErr w:type="gramEnd"/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 xml:space="preserve"> «Средовой подход как технология опосредованного управления образовательным процессом в условиях реализации ФГОС» (2017) 72 часа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«Интерактивные форматы в финансовом воспитании школьников» (2018) 30 часов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университет . 1988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Биология. Преподаватель биологии и химии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завуч по УВР.</w:t>
            </w:r>
          </w:p>
        </w:tc>
      </w:tr>
      <w:tr w:rsidR="00AD7BBB" w:rsidRPr="00600850" w:rsidTr="00A45E62">
        <w:trPr>
          <w:trHeight w:val="1218"/>
        </w:trPr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в образовании» (2016), 288 часов</w:t>
            </w:r>
            <w:r w:rsidR="00A45E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>«Средовой подход как технология опосредованного управления образовательным процессом в условиях реализации ФГОС» (2017) 72 часа</w:t>
            </w:r>
            <w:proofErr w:type="gramStart"/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творчества и развития»  (2017) 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 xml:space="preserve">12 часов; 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«Интерактивные форматы в финансовом воспитании школьников» (2018) 30 часов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«Самоопределение и самореализация подростка в проектной деятельности» (2016) 12 часов; </w:t>
            </w:r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>«Использование сервисов</w:t>
            </w:r>
            <w:r w:rsidR="004C2D93" w:rsidRPr="00A2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совместной учебной деятельности школьников» (2018) 24 часа.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A45E62">
              <w:rPr>
                <w:rFonts w:ascii="Times New Roman" w:hAnsi="Times New Roman" w:cs="Times New Roman"/>
                <w:sz w:val="24"/>
                <w:szCs w:val="24"/>
              </w:rPr>
              <w:t>. 2000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25DB5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заместитель директора по ВР, учитель 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енеджмент государственной и муниципальной службы» 2012г., 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Языковое и речевое развитие учащихся основного общего образования в контексте современных требований» (2018) 72 часа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="00BD5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465D">
              <w:rPr>
                <w:rFonts w:ascii="Times New Roman" w:hAnsi="Times New Roman" w:cs="Times New Roman"/>
                <w:sz w:val="24"/>
                <w:szCs w:val="24"/>
              </w:rPr>
              <w:t xml:space="preserve">высшее, ПГПУ,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5DB5"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6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7481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bookmarkStart w:id="0" w:name="_GoBack"/>
            <w:bookmarkEnd w:id="0"/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ПЕДАГОГИЧЕСКАЯ СЛУЖБА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Балабанова Марина Николаевна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часов; «Педагог-библиотекарь: информационно-коммуникативные технологии библиотечной среды» (2018) 72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 2004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и предпринимательства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деятельность, КСК «Остановись мгновение», школьная газета «Чердак»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45E62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стаж: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 xml:space="preserve"> 16 лет, 10</w:t>
            </w:r>
            <w:r w:rsidR="00AD7BBB"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 - библиотечный 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25DB5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Шарина Светлана Александровна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социальный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Удмуртский государственный университет 2002 г.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юрист, правоведение.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2 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Олеговна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5440" w:rsidRPr="00BD544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«Приёмы конструктивного разрешения конфликтных ситуаций, или Конфликты в нашей жизни: способы решения» (2016) 6 часов; «Проектирование инклюзивного образовательного пространства: организация урочной и внеурочной деятельности для детей с ОВЗ» (2016) 72 часа; Современные методы </w:t>
            </w:r>
            <w:proofErr w:type="spellStart"/>
            <w:r w:rsidR="00BD5440" w:rsidRPr="00BD5440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="00BD5440" w:rsidRPr="00BD544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образовании: работа с кризисной личностью (2016) 72 часа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«Самоопределение 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самореализация подростка в проектной деятельности» (2017) 12 часов, «Пространство творчества и развития»  (2017) 12 часов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B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профессионально-педагогический университет»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B5D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26B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850">
        <w:rPr>
          <w:rFonts w:ascii="Times New Roman" w:hAnsi="Times New Roman" w:cs="Times New Roman"/>
          <w:b/>
          <w:sz w:val="24"/>
          <w:szCs w:val="24"/>
        </w:rPr>
        <w:t xml:space="preserve">ПЕДАГОГИ </w:t>
      </w: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НАЧАЛЬНЫЕ КЛАССЫ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AD7BBB" w:rsidRPr="00600850" w:rsidTr="00AD7BBB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Чайкина Светлана Александровна</w:t>
            </w:r>
          </w:p>
        </w:tc>
      </w:tr>
      <w:tr w:rsidR="00AD7BBB" w:rsidRPr="00600850" w:rsidTr="00AD7BBB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606" w:type="dxa"/>
          </w:tcPr>
          <w:p w:rsidR="00AD7BBB" w:rsidRPr="00A25DB5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1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611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урочной и внеурочной деятельности с обучающимися с ЗПР в условиях интегративного, дифференцированного и инклюзивного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часов,(2015</w:t>
            </w:r>
            <w:r w:rsidRPr="00310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10FAA" w:rsidRPr="00310FAA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1080B" w:rsidRPr="00D1080B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ФГОС(3 модуль)</w:t>
            </w:r>
            <w:r w:rsidR="00D1080B">
              <w:rPr>
                <w:rFonts w:ascii="Times New Roman" w:hAnsi="Times New Roman" w:cs="Times New Roman"/>
                <w:sz w:val="24"/>
                <w:szCs w:val="24"/>
              </w:rPr>
              <w:t xml:space="preserve"> (2017) 24 часа; </w:t>
            </w:r>
            <w:r w:rsidR="00D1080B" w:rsidRPr="00D108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 (2017) 8 часов</w:t>
            </w:r>
            <w:r w:rsidR="00D108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D7BBB" w:rsidRPr="00600850" w:rsidTr="00AD7BBB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606" w:type="dxa"/>
          </w:tcPr>
          <w:p w:rsidR="00AD7BBB" w:rsidRPr="00600850" w:rsidRDefault="00AD7BBB" w:rsidP="00371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C6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(Удмуртский государственный университет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ДСВ  № 060125 </w:t>
            </w:r>
            <w:r w:rsidR="0031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31.03.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2001г,.</w:t>
            </w:r>
            <w:proofErr w:type="gramEnd"/>
          </w:p>
        </w:tc>
      </w:tr>
      <w:tr w:rsidR="00AD7BBB" w:rsidRPr="00600850" w:rsidTr="00AD7BBB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="00310FAA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 Филолог. Преподаватель.</w:t>
            </w:r>
          </w:p>
        </w:tc>
      </w:tr>
      <w:tr w:rsidR="00AD7BBB" w:rsidRPr="00600850" w:rsidTr="00AD7BBB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AD7BBB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371C63">
              <w:rPr>
                <w:rFonts w:ascii="Times New Roman" w:hAnsi="Times New Roman" w:cs="Times New Roman"/>
                <w:sz w:val="24"/>
                <w:szCs w:val="24"/>
              </w:rPr>
              <w:t>22года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Мелендина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90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="00310FAA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инклюзивного образовательного пространства: </w:t>
            </w:r>
            <w:r w:rsidR="0031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урочной и внеурочной деятельности для детей с ОВЗ» (2016), 72 часа; </w:t>
            </w:r>
            <w:r w:rsidR="00310FAA" w:rsidRPr="00310FAA">
              <w:rPr>
                <w:rFonts w:ascii="Times New Roman" w:hAnsi="Times New Roman" w:cs="Times New Roman"/>
                <w:sz w:val="24"/>
                <w:szCs w:val="24"/>
              </w:rPr>
              <w:t>Модули «Инклюзивное образование: история и современность», «Основные педагогические технологии инклюзивного образования», «Специальные образовательные условия в инклюзивной школе», «АОЛ как условие получения образования ребёнком с ОВЗ», «Педагог инклюзивной школы: новый тип профессионализма» (2016) 30 часов</w:t>
            </w:r>
            <w:r w:rsidR="0090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0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03"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 (2018) 8 часов</w:t>
            </w:r>
            <w:proofErr w:type="gramStart"/>
            <w:r w:rsidR="00902C03"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902C03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02C03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902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 Удмуртский государственный университет 2001г.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ДВС  № 0610112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 31.03.2001 г.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Чайковское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1996г.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классов, филолог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902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Елена Евгеньевна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902C03" w:rsidRDefault="00AD7BBB" w:rsidP="00902C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FD7971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содержанию и организации  образовательно-воспитательного процесса в условиях введения ФГОС» 144 ч.(2015)</w:t>
            </w:r>
            <w:r w:rsidR="00310F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10FAA" w:rsidRPr="00AE4EBA">
              <w:rPr>
                <w:rFonts w:ascii="Times New Roman" w:hAnsi="Times New Roman" w:cs="Times New Roman"/>
                <w:sz w:val="24"/>
                <w:szCs w:val="24"/>
              </w:rPr>
              <w:t>Модуль «Специальные образовательные условия в инклюзивной школе» (2016) 6 часов;</w:t>
            </w:r>
            <w:r w:rsidR="00AE4EBA" w:rsidRPr="00AE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EBA" w:rsidRPr="00AE4E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E4EBA" w:rsidRPr="00AE4EBA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="00AE4EBA" w:rsidRPr="00AE4EBA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обучении младших школьников в условиях реализации ФГОС» (2016), 72 часа</w:t>
            </w:r>
            <w:r w:rsidR="00902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C03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902C03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="00902C03"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«Организация внеурочной деятельности в начальной школе средствами образовательных программ с учётом проекта новой редакции ФГОС НОО» (2018) 8 часов, «</w:t>
            </w:r>
            <w:r w:rsidR="00902C03" w:rsidRPr="00902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</w:t>
            </w:r>
            <w:proofErr w:type="gramEnd"/>
            <w:r w:rsidR="00902C03" w:rsidRPr="00902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средство реализации требований к результатам освоения ООП НОО и ООП ООО» Модуль 3. Проектный подход к конструированию эффективного учебного занятия по ФГОС (2018) 24 часов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  ПГПИ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№ 340527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17.05.1993 г.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902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Романенко Ирина Владимировна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DE7EB5" w:rsidRPr="00DE7EB5" w:rsidRDefault="00AD7BBB" w:rsidP="00DE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FD797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D7971">
              <w:rPr>
                <w:rFonts w:ascii="Times New Roman" w:hAnsi="Times New Roman" w:cs="Times New Roman"/>
                <w:sz w:val="24"/>
                <w:szCs w:val="24"/>
              </w:rPr>
              <w:t>овременные подходы к содержанию и организации  образовательно-воспитательного процесса в условиях введения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часа (2015)</w:t>
            </w:r>
            <w:r w:rsidR="00AE4E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206E16" w:rsidRPr="00195F86">
              <w:rPr>
                <w:rFonts w:ascii="Times New Roman" w:hAnsi="Times New Roman" w:cs="Times New Roman"/>
                <w:sz w:val="24"/>
                <w:szCs w:val="24"/>
              </w:rPr>
              <w:t>Модуль «Специальные образовательные условия в инклюзивной школе»</w:t>
            </w:r>
            <w:r w:rsidR="00902C03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195F86" w:rsidRPr="00195F86">
              <w:rPr>
                <w:rFonts w:ascii="Times New Roman" w:hAnsi="Times New Roman" w:cs="Times New Roman"/>
                <w:sz w:val="24"/>
                <w:szCs w:val="24"/>
              </w:rPr>
              <w:t>6) 6 часов</w:t>
            </w:r>
            <w:r w:rsidR="00DE7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EB5" w:rsidRPr="00DE7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внеурочной деятельности в начальной школе средствами образовательных программ с учётом проекта новой редакции ФГОС НОО (2018) 8 часов, </w:t>
            </w:r>
            <w:r w:rsidR="00DE7EB5" w:rsidRPr="00DE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</w:t>
            </w:r>
            <w:proofErr w:type="gramEnd"/>
          </w:p>
          <w:p w:rsidR="00AD7BBB" w:rsidRPr="00600850" w:rsidRDefault="00DE7EB5" w:rsidP="00DE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3. Проектный подход к конструированию эффективного учебного занятия по ФГОС (20108) 24 часа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средне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="00AE4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Осинское педагогическое училище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ВГ  № 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09.09.1981 г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DE7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DE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7EB5" w:rsidRPr="00DE7E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DE7EB5" w:rsidRPr="00DE7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195F86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средне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специальное, Чайковский педагогический колледж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АК   № 1362727  от 26.06.2006 г.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DE7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</w:tbl>
    <w:tbl>
      <w:tblPr>
        <w:tblStyle w:val="a3"/>
        <w:tblpPr w:leftFromText="180" w:rightFromText="180" w:vertAnchor="text" w:horzAnchor="margin" w:tblpYSpec="inside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Яшенина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Ивановна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DE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="00D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E7EB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195F86" w:rsidRPr="00195F86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возможности урока: дидактический и методический аспекты», «Специальные образовательные условия в инклюзивной школе», «Педагог инклюзивной школы: новый тип профессионализма» (2016), 18 часов; </w:t>
            </w:r>
            <w:proofErr w:type="gramStart"/>
            <w:r w:rsidR="00195F86" w:rsidRPr="00195F86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(2016), 72 часа</w:t>
            </w:r>
            <w:r w:rsidR="00B93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6E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B936E1"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,  «Создание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</w:t>
            </w:r>
            <w:proofErr w:type="spellStart"/>
            <w:r w:rsidR="00B936E1" w:rsidRPr="00B936E1"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 w:rsidR="00B936E1"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с детьми ОВЗ» (2018) 24</w:t>
            </w:r>
            <w:proofErr w:type="gramEnd"/>
            <w:r w:rsidR="00B936E1"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 часа,  «</w:t>
            </w:r>
            <w:r w:rsidR="00B936E1"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B9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6E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Пермское педагогическое училище №3, Удмуртский государственный университет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№ 0408218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11.02.2003 г.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классов, социальный педагог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B936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195F86" w:rsidRDefault="00AD7BBB" w:rsidP="00B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="00B9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80969" w:rsidRPr="00026B5D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преподаванию модулей в курсе ОРКСЭ (2015), 108 часов</w:t>
            </w:r>
            <w:r w:rsidR="000809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7B2D0F" w:rsidRPr="007B2D0F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(2017), 24 часа</w:t>
            </w:r>
            <w:r w:rsidR="00B93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09AB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4009AB"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6E1"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36E1"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 w:rsid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936E1" w:rsidRPr="00400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936E1" w:rsidRPr="004009AB">
              <w:rPr>
                <w:rFonts w:ascii="Times New Roman" w:hAnsi="Times New Roman" w:cs="Times New Roman"/>
                <w:sz w:val="24"/>
                <w:szCs w:val="24"/>
              </w:rPr>
              <w:t>Использование сервисов</w:t>
            </w:r>
            <w:r w:rsidR="00B936E1" w:rsidRPr="0040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B936E1" w:rsidRPr="004009AB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совместной</w:t>
            </w:r>
            <w:proofErr w:type="gramEnd"/>
            <w:r w:rsidR="00B936E1" w:rsidRPr="004009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школьников» (2018) 24 часа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 Уральский государственный педагогический университет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классов, педагог- психолог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080969">
              <w:rPr>
                <w:rFonts w:ascii="Times New Roman" w:hAnsi="Times New Roman" w:cs="Times New Roman"/>
                <w:sz w:val="24"/>
                <w:szCs w:val="24"/>
              </w:rPr>
              <w:t xml:space="preserve">, основы религиозной </w:t>
            </w:r>
            <w:r w:rsidR="006F66B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080969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4009AB" w:rsidRPr="00400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4009A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Долганова Вера Николаевна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40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40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>йковское педагогическое училище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средне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AD7BBB" w:rsidRPr="00600850" w:rsidRDefault="004009A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высшее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; учитель - логопед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45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Асильбековна</w:t>
            </w:r>
            <w:proofErr w:type="spellEnd"/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="007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031BF" w:rsidRPr="007B2D0F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(2016), 72 часа; «</w:t>
            </w:r>
            <w:proofErr w:type="spellStart"/>
            <w:r w:rsidR="00A031BF" w:rsidRPr="007B2D0F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="00A031BF" w:rsidRPr="007B2D0F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обучении младших школьников в условиях реализации ФГОС» (2016), 72 часа</w:t>
            </w:r>
            <w:r w:rsidR="00C52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D87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C52D8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52D87"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D87"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 w:rsidR="00C52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="00A50485" w:rsidRPr="001D60E5">
              <w:rPr>
                <w:rFonts w:ascii="Times New Roman" w:hAnsi="Times New Roman" w:cs="Times New Roman"/>
                <w:sz w:val="24"/>
                <w:szCs w:val="24"/>
              </w:rPr>
              <w:t>Чайковское педагогическое училище с профессиональным отделением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2D0F" w:rsidRPr="007B2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B2D0F" w:rsidRPr="007B2D0F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="007B2D0F" w:rsidRPr="007B2D0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0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Педагогический стаж: </w:t>
            </w:r>
          </w:p>
        </w:tc>
      </w:tr>
    </w:tbl>
    <w:tbl>
      <w:tblPr>
        <w:tblStyle w:val="a3"/>
        <w:tblpPr w:leftFromText="180" w:rightFromText="180" w:vertAnchor="text" w:horzAnchor="margin" w:tblpY="-217"/>
        <w:tblW w:w="0" w:type="auto"/>
        <w:tblLook w:val="04A0"/>
      </w:tblPr>
      <w:tblGrid>
        <w:gridCol w:w="9464"/>
      </w:tblGrid>
      <w:tr w:rsidR="00C52D87" w:rsidRPr="00600850" w:rsidTr="00C52D87">
        <w:tc>
          <w:tcPr>
            <w:tcW w:w="9464" w:type="dxa"/>
          </w:tcPr>
          <w:p w:rsidR="00C52D87" w:rsidRPr="00600850" w:rsidRDefault="00C52D87" w:rsidP="00C5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Двинянина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</w:tr>
      <w:tr w:rsidR="00C52D87" w:rsidRPr="00600850" w:rsidTr="00C52D87">
        <w:tc>
          <w:tcPr>
            <w:tcW w:w="9464" w:type="dxa"/>
          </w:tcPr>
          <w:p w:rsidR="00C52D87" w:rsidRPr="00600850" w:rsidRDefault="00C52D87" w:rsidP="00C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C52D87" w:rsidRPr="00600850" w:rsidTr="00C52D87">
        <w:trPr>
          <w:trHeight w:val="2621"/>
        </w:trPr>
        <w:tc>
          <w:tcPr>
            <w:tcW w:w="9464" w:type="dxa"/>
          </w:tcPr>
          <w:p w:rsidR="00C52D87" w:rsidRPr="00600850" w:rsidRDefault="00C52D87" w:rsidP="00C5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свете ФГОС» (2012г.)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377CD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(2017),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52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52D8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как основа умения работать с информацией в начальной школе» (2018)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D87" w:rsidRPr="00600850" w:rsidTr="00C52D87">
        <w:tc>
          <w:tcPr>
            <w:tcW w:w="9464" w:type="dxa"/>
          </w:tcPr>
          <w:p w:rsidR="00C52D87" w:rsidRPr="00600850" w:rsidRDefault="00C52D87" w:rsidP="00C5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2D87" w:rsidRPr="00600850" w:rsidTr="00C52D87">
        <w:tc>
          <w:tcPr>
            <w:tcW w:w="9464" w:type="dxa"/>
          </w:tcPr>
          <w:p w:rsidR="00C52D87" w:rsidRPr="00600850" w:rsidRDefault="00C52D87" w:rsidP="00C5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2D87" w:rsidRPr="00600850" w:rsidTr="00C52D87">
        <w:tc>
          <w:tcPr>
            <w:tcW w:w="9464" w:type="dxa"/>
          </w:tcPr>
          <w:p w:rsidR="00C52D87" w:rsidRDefault="00C52D87" w:rsidP="00C52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специальное, Осинское педагогическое училище</w:t>
            </w:r>
          </w:p>
          <w:p w:rsidR="00C52D87" w:rsidRPr="00600850" w:rsidRDefault="00C52D87" w:rsidP="00C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Д:  № 314593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29.06.1987 г.</w:t>
            </w:r>
          </w:p>
        </w:tc>
      </w:tr>
      <w:tr w:rsidR="00C52D87" w:rsidRPr="00600850" w:rsidTr="00C52D87">
        <w:tc>
          <w:tcPr>
            <w:tcW w:w="9464" w:type="dxa"/>
          </w:tcPr>
          <w:p w:rsidR="00C52D87" w:rsidRPr="00600850" w:rsidRDefault="00C52D87" w:rsidP="00C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C52D87" w:rsidRPr="00600850" w:rsidTr="00C52D87">
        <w:tc>
          <w:tcPr>
            <w:tcW w:w="9464" w:type="dxa"/>
          </w:tcPr>
          <w:p w:rsidR="00C52D87" w:rsidRPr="00600850" w:rsidRDefault="00C52D87" w:rsidP="00C5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C52D87" w:rsidRPr="00600850" w:rsidTr="00C52D87">
        <w:tc>
          <w:tcPr>
            <w:tcW w:w="9464" w:type="dxa"/>
          </w:tcPr>
          <w:p w:rsidR="00C52D87" w:rsidRPr="00600850" w:rsidRDefault="00C52D87" w:rsidP="00C5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tbl>
      <w:tblPr>
        <w:tblStyle w:val="a3"/>
        <w:tblpPr w:leftFromText="180" w:rightFromText="180" w:vertAnchor="text" w:horzAnchor="margin" w:tblpY="7384"/>
        <w:tblW w:w="0" w:type="auto"/>
        <w:tblLook w:val="04A0"/>
      </w:tblPr>
      <w:tblGrid>
        <w:gridCol w:w="9464"/>
      </w:tblGrid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Гвоздкова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260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0E56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52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52D8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как основа умения работать с информацией</w:t>
            </w:r>
            <w:proofErr w:type="gramEnd"/>
            <w:r w:rsidRPr="00C52D87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 (2018)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Default="00401145" w:rsidP="004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специальное,  Осинское педагогическое училище </w:t>
            </w:r>
          </w:p>
          <w:p w:rsidR="00401145" w:rsidRPr="00600850" w:rsidRDefault="00401145" w:rsidP="00401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   № 454836 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28.06.1988 г.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</w:tbl>
    <w:p w:rsidR="00401145" w:rsidRDefault="00401145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45" w:rsidRPr="00600850" w:rsidRDefault="00401145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25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Леоненко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Геннадьевна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01145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01145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401145"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«Организация внеурочной деятельности в начальной школе средствами образовательных программ с учётом проекта новой редакции ФГОС НОО» (2018), 8 часов, </w:t>
            </w:r>
            <w:r w:rsidR="00401145" w:rsidRPr="004011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ФГОС(3 модуль) (2018) 24 часа</w:t>
            </w:r>
            <w:r w:rsidR="0040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="00A50485" w:rsidRPr="001D60E5">
              <w:rPr>
                <w:rFonts w:ascii="Times New Roman" w:hAnsi="Times New Roman" w:cs="Times New Roman"/>
                <w:sz w:val="24"/>
                <w:szCs w:val="24"/>
              </w:rPr>
              <w:t>«Чайковский индустриальный колледж»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90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AD7BBB">
        <w:trPr>
          <w:trHeight w:val="405"/>
        </w:trPr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401145" w:rsidRPr="0040114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8236"/>
        <w:tblW w:w="0" w:type="auto"/>
        <w:tblLook w:val="04A0"/>
      </w:tblPr>
      <w:tblGrid>
        <w:gridCol w:w="9464"/>
      </w:tblGrid>
      <w:tr w:rsidR="00401145" w:rsidRPr="00600850" w:rsidTr="00401145">
        <w:tc>
          <w:tcPr>
            <w:tcW w:w="9464" w:type="dxa"/>
          </w:tcPr>
          <w:p w:rsidR="00401145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Тихомирова Елена Станиславовна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7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377CD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детьми с ОВЗ в ОО в соответствии с требованиями ФГОС» (2017),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«Организация внеурочной деятельности в начальной школе средствами образовательных программ с учётом проекта новой редакции ФГОС НОО» (2018), 8 часов, </w:t>
            </w:r>
            <w:r w:rsidRPr="004011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ФГОС(3 модуль) (2018)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Default="00401145" w:rsidP="004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специальное,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Осинское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1145" w:rsidRPr="00600850" w:rsidRDefault="00401145" w:rsidP="004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№ 247014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28.06.1983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01145" w:rsidRPr="00600850" w:rsidTr="00401145">
        <w:tc>
          <w:tcPr>
            <w:tcW w:w="9464" w:type="dxa"/>
          </w:tcPr>
          <w:p w:rsidR="00401145" w:rsidRPr="00600850" w:rsidRDefault="00401145" w:rsidP="0040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401145" w:rsidRDefault="00401145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45" w:rsidRPr="00600850" w:rsidRDefault="00401145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Татьяна Васильевна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3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="002377CD">
              <w:rPr>
                <w:rFonts w:ascii="Times New Roman" w:hAnsi="Times New Roman" w:cs="Times New Roman"/>
                <w:sz w:val="24"/>
                <w:szCs w:val="24"/>
              </w:rPr>
              <w:t>« Проектирование инклюзивного образовательного пространства: организация урочной и внеурочной деятельности для детей с ОВЗ (2016) 72 часа</w:t>
            </w:r>
            <w:r w:rsidR="00351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15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proofErr w:type="gramStart"/>
            <w:r w:rsidR="00351155"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</w:t>
            </w:r>
            <w:proofErr w:type="gramEnd"/>
            <w:r w:rsidR="00351155"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рганизация внеурочной деятельности в начальной школе средствами образовательных программ с учётом проекта новой редакции ФГОС НОО» (2018), 8 часов, </w:t>
            </w:r>
            <w:r w:rsidR="00351155" w:rsidRPr="004011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ФГОС(3 модуль) (2018) 24 часа</w:t>
            </w:r>
            <w:r w:rsidR="00351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первая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Default="00AD7BBB" w:rsidP="0035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 специальное,</w:t>
            </w:r>
            <w:r w:rsidR="0090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Осинское педагогическое училище</w:t>
            </w:r>
          </w:p>
          <w:p w:rsidR="00AD7BBB" w:rsidRPr="00600850" w:rsidRDefault="00AD7BBB" w:rsidP="0035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ЛТ  № 454788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28.06.1988 г.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начальные классы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9464"/>
      </w:tblGrid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Лопатина Марина Викторовна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 начальных классов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3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="0035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6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с </w:t>
            </w:r>
            <w:proofErr w:type="gramStart"/>
            <w:r w:rsidRPr="002611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 в условиях интегративного, дифференцированного и инклюзивного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часов, (2015)</w:t>
            </w:r>
            <w:r w:rsidR="0035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80969" w:rsidRPr="00026B5D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преподаванию модулей в курсе ОРКСЭ (2015), 108 часов</w:t>
            </w:r>
            <w:r w:rsidR="000809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35115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155"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«Организация внеурочной деятельности в начальной школе средствами образовательных программ с учётом проекта новой редакции ФГОС НОО» (2018), 8 часов, </w:t>
            </w:r>
            <w:r w:rsidR="00351155" w:rsidRPr="004011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ФГОС(3 модуль) (2018) 24 часа</w:t>
            </w:r>
            <w:r w:rsidR="00351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Default="00AD7BBB" w:rsidP="0035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Осинское педагогическое училище 1981год.</w:t>
            </w:r>
          </w:p>
          <w:p w:rsidR="00AD7BBB" w:rsidRPr="00600850" w:rsidRDefault="00AD7BBB" w:rsidP="0035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Д: № 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27.06.1981 г.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классов.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начальные классы</w:t>
            </w:r>
            <w:r w:rsidR="00080969">
              <w:rPr>
                <w:rFonts w:ascii="Times New Roman" w:hAnsi="Times New Roman" w:cs="Times New Roman"/>
                <w:sz w:val="24"/>
                <w:szCs w:val="24"/>
              </w:rPr>
              <w:t>, основы религиозной</w:t>
            </w:r>
            <w:r w:rsidR="006F66B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0809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</w:t>
            </w:r>
          </w:p>
        </w:tc>
      </w:tr>
      <w:tr w:rsidR="00AD7BBB" w:rsidRPr="00600850" w:rsidTr="00AD7BBB">
        <w:tc>
          <w:tcPr>
            <w:tcW w:w="9464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стаж</w:t>
            </w:r>
            <w:r w:rsidR="00351155"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Look w:val="04A0"/>
      </w:tblPr>
      <w:tblGrid>
        <w:gridCol w:w="9464"/>
      </w:tblGrid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Олеговна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351155" w:rsidRDefault="00063246" w:rsidP="000632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632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32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ООО» Модуль 3. Проектный подход к конструированию эффективного учебного занятия по ФГОС (2018) 24 часа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1D60E5">
              <w:rPr>
                <w:rFonts w:ascii="Times New Roman" w:hAnsi="Times New Roman" w:cs="Times New Roman"/>
                <w:sz w:val="24"/>
                <w:szCs w:val="24"/>
              </w:rPr>
              <w:t>«Чайковский индустриальный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063246" w:rsidRPr="00600850" w:rsidTr="00063246">
        <w:trPr>
          <w:trHeight w:val="405"/>
        </w:trPr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</w:p>
        </w:tc>
      </w:tr>
    </w:tbl>
    <w:p w:rsidR="00351155" w:rsidRDefault="00351155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155" w:rsidRDefault="00351155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Елена Александровна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351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подготовка- </w:t>
            </w:r>
            <w:r w:rsidR="005A2AC5" w:rsidRPr="00260E5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коммуникативных умений в процессе работы над частью 2 ЕГЭ и частью 3 ОГЭ (2016) 8 часов; 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</w:t>
            </w:r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>; «Создание специальных условий для получения образования детьми с ОВЗ в ОО в соответствии с требованиями ФГОС» (2017) 24 часа</w:t>
            </w:r>
            <w:proofErr w:type="gramStart"/>
            <w:r w:rsidR="0035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246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63246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155" w:rsidRPr="00063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55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Учебно-методическая поддержка учителей при подготовке обучающихся к устному собеседованию и ГИА по русскому языку с использованием пособий издательства «Национальное образование»» (2018) 8 часов</w:t>
            </w:r>
            <w:r w:rsid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категория- 1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Глазовский Государственный педагогический институт, 1994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по диплому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Гребенщикова Людмила Николаевна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 (2015)</w:t>
            </w:r>
            <w:r w:rsidR="00260E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инклюзивного образовательного пространства: организация урочной и внеурочной деятельности для детей с ОВЗ» (2016) 72 часа; Формирование системы коммуникативных умений в процессе работы над частью 2 ЕГЭ и частью 3 ОГЭ (2016), 8 часов; </w:t>
            </w:r>
            <w:proofErr w:type="gramStart"/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246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246" w:rsidRPr="00063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246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Учебно-методическая поддержка учителей при подготовке обучающихся к устному собеседованию и ГИА по русскому языку с использованием пособий</w:t>
            </w:r>
            <w:proofErr w:type="gramEnd"/>
            <w:r w:rsidR="00063246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издательства «</w:t>
            </w:r>
            <w:proofErr w:type="gramStart"/>
            <w:r w:rsidR="00063246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Национальное</w:t>
            </w:r>
            <w:proofErr w:type="gramEnd"/>
            <w:r w:rsidR="00063246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образование»» (2018) 8 часов</w:t>
            </w:r>
            <w:r w:rsid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категория- 1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1989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063246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подготовка-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Награды-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категория-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65D" w:rsidRPr="00C646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6465D">
              <w:rPr>
                <w:rFonts w:ascii="Times New Roman" w:hAnsi="Times New Roman" w:cs="Times New Roman"/>
                <w:sz w:val="24"/>
                <w:szCs w:val="24"/>
              </w:rPr>
              <w:t>, ПГУ, журналистика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Педагогический стаж- </w:t>
            </w:r>
            <w:r w:rsidR="00C6465D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Котельникова Ирина Владимировна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7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Многоаспектный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Методика подготовки к выполнению задания с развернутым ответом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ЕГЭ и ОГЭ)» (2015); </w:t>
            </w:r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часа; Формирование системы коммуникативных умений в процессе работы над частью 2 ЕГЭ и частью 3 ОГЭ (2016) 8 часа; 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17B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общего образования РФ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категория- 1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1985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Полуэктова Галина Петровна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73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Многоаспектный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Методика подготовки к выполнению задания с развернутым ответом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260E56">
              <w:rPr>
                <w:rFonts w:ascii="Times New Roman" w:hAnsi="Times New Roman" w:cs="Times New Roman"/>
                <w:sz w:val="24"/>
                <w:szCs w:val="24"/>
              </w:rPr>
              <w:t xml:space="preserve">Э и ОГЭ)» (2015); </w:t>
            </w:r>
            <w:proofErr w:type="gramStart"/>
            <w:r w:rsidR="00260E56" w:rsidRPr="00DD057B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</w:t>
            </w:r>
            <w:r w:rsidR="00DD057B" w:rsidRPr="00DD057B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17B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7317B5" w:rsidRPr="007317B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7317B5" w:rsidRPr="00731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Языковое и речевое развитие учащихся основного общего образования в контексте современных требований» (2018)  72 часа.</w:t>
            </w:r>
            <w:proofErr w:type="gramEnd"/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spellEnd"/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«Отличник народного просвещения», 1995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7317B5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категория- 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институт, 1971 г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дисциплин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литература, исследовательская деятельность.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4174B4" w:rsidRDefault="004174B4" w:rsidP="00731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Pr="004174B4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 Ижевск. 2003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Филолог.  Специализация- 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Педстаж: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Лунегова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Валентиновна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BD30B8" w:rsidTr="00AD7BBB">
        <w:tc>
          <w:tcPr>
            <w:tcW w:w="9571" w:type="dxa"/>
          </w:tcPr>
          <w:p w:rsidR="00AD7BBB" w:rsidRPr="004174B4" w:rsidRDefault="004174B4" w:rsidP="00417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="00AD7BBB" w:rsidRPr="00BD30B8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экономики  « </w:t>
            </w:r>
            <w:proofErr w:type="spellStart"/>
            <w:r w:rsidR="00AD7BBB" w:rsidRPr="00BD30B8">
              <w:rPr>
                <w:rFonts w:ascii="Times New Roman" w:hAnsi="Times New Roman" w:cs="Times New Roman"/>
                <w:sz w:val="24"/>
                <w:szCs w:val="24"/>
              </w:rPr>
              <w:t>Университетск</w:t>
            </w:r>
            <w:proofErr w:type="gramStart"/>
            <w:r w:rsidR="00AD7BBB" w:rsidRPr="00BD3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D7BBB" w:rsidRPr="00BD3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D7BBB" w:rsidRPr="00BD30B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кластер» 2015 г. «Методические и педагогические аспекты подготовки выпускников 11-х классов к ЕГЭ по английскому»(с введением устных коммуникаций)</w:t>
            </w:r>
            <w:r w:rsidR="00AD7BBB">
              <w:rPr>
                <w:rFonts w:ascii="Times New Roman" w:hAnsi="Times New Roman" w:cs="Times New Roman"/>
                <w:sz w:val="24"/>
                <w:szCs w:val="24"/>
              </w:rPr>
              <w:t>(2015</w:t>
            </w:r>
            <w:r w:rsidR="00AD7BBB" w:rsidRPr="00BD30B8">
              <w:rPr>
                <w:rFonts w:ascii="Times New Roman" w:hAnsi="Times New Roman" w:cs="Times New Roman"/>
                <w:sz w:val="24"/>
                <w:szCs w:val="24"/>
              </w:rPr>
              <w:t>), «Управление качеством школьного образования в контексте требований новых ФГОС. Предметная область «Английский язык»»</w:t>
            </w:r>
            <w:r w:rsidR="00AD7BBB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4B4">
              <w:rPr>
                <w:rFonts w:ascii="Times New Roman" w:hAnsi="Times New Roman" w:cs="Times New Roman"/>
                <w:sz w:val="24"/>
                <w:szCs w:val="24"/>
              </w:rPr>
              <w:t>Краевой научно-практический семинар «</w:t>
            </w:r>
            <w:proofErr w:type="spellStart"/>
            <w:r w:rsidRPr="0041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IntentingaWholelanguareForeignLanguareClassroom</w:t>
            </w:r>
            <w:proofErr w:type="spellEnd"/>
            <w:r w:rsidRPr="004174B4">
              <w:rPr>
                <w:rFonts w:ascii="Times New Roman" w:hAnsi="Times New Roman" w:cs="Times New Roman"/>
                <w:sz w:val="24"/>
                <w:szCs w:val="24"/>
              </w:rPr>
              <w:t xml:space="preserve">^ </w:t>
            </w:r>
            <w:proofErr w:type="spellStart"/>
            <w:r w:rsidRPr="0041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ThinkingOutsidetheBox</w:t>
            </w:r>
            <w:proofErr w:type="spellEnd"/>
            <w:r w:rsidRPr="004174B4">
              <w:rPr>
                <w:rFonts w:ascii="Times New Roman" w:hAnsi="Times New Roman" w:cs="Times New Roman"/>
                <w:sz w:val="24"/>
                <w:szCs w:val="24"/>
              </w:rPr>
              <w:t>» в рамках деятельности Университетского округа НИУ ВШЭ (2016), 4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Пермский государственный педагогический институт 1976 г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англо-немецкого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61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D7BBB" w:rsidRPr="00600850" w:rsidRDefault="00AD7BBB" w:rsidP="00A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Перова Екатерина Викторовна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4F4A9A" w:rsidRDefault="004F4A9A" w:rsidP="004F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="00AD7BBB"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="00AD7BBB" w:rsidRPr="00600850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AD7BBB"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  2014-2015г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A9A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(2017) 24 часа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186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7186" w:rsidRPr="00C77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</w:t>
            </w:r>
            <w:proofErr w:type="gramStart"/>
            <w:r w:rsidR="00C77186" w:rsidRPr="00C77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 w:rsidR="00C77186" w:rsidRPr="00C77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ОГЭ, ЕГЭ) в соответствии с требованиями ФГОС основного и среднего общего образования» (2018)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 Ижевск  2003 г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Преподаватель. Переводчик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</w:tc>
      </w:tr>
    </w:tbl>
    <w:p w:rsidR="00AD7BBB" w:rsidRPr="00600850" w:rsidRDefault="00AD7BBB" w:rsidP="00A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Александровна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4F4A9A" w:rsidRDefault="004F4A9A" w:rsidP="004F4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="00AD7BBB" w:rsidRPr="00600850">
              <w:rPr>
                <w:rFonts w:ascii="Times New Roman" w:hAnsi="Times New Roman" w:cs="Times New Roman"/>
                <w:sz w:val="24"/>
                <w:szCs w:val="24"/>
              </w:rPr>
              <w:t>Условия реализации ФГОС в начальной школе (2013г.)</w:t>
            </w:r>
            <w:proofErr w:type="gramStart"/>
            <w:r w:rsidR="00AD7BBB" w:rsidRPr="00600850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="00AD7BBB" w:rsidRPr="00600850">
              <w:rPr>
                <w:rFonts w:ascii="Times New Roman" w:hAnsi="Times New Roman" w:cs="Times New Roman"/>
                <w:sz w:val="24"/>
                <w:szCs w:val="24"/>
              </w:rPr>
              <w:t>рок английского языка в начальной школе с формированием УУД» (2013г.)«Механизмы реализации системно - деятельностного подхода на уроках английского языка» (2014г.)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средне специальное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профессионально – педагогический колледж 2013г., Глазовский государственный педагогический и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нститут им. Короленко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Педстаж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11257" w:rsidRPr="00600850" w:rsidTr="00903735">
        <w:tc>
          <w:tcPr>
            <w:tcW w:w="9571" w:type="dxa"/>
          </w:tcPr>
          <w:p w:rsidR="00D11257" w:rsidRPr="00600850" w:rsidRDefault="00D11257" w:rsidP="0090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Витальевна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5048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A50485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 английского языка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A50485" w:rsidRDefault="00D11257" w:rsidP="00A50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="00A50485" w:rsidRPr="000A51B1">
              <w:rPr>
                <w:rFonts w:ascii="Times New Roman" w:hAnsi="Times New Roman" w:cs="Times New Roman"/>
                <w:sz w:val="24"/>
                <w:szCs w:val="24"/>
              </w:rPr>
              <w:t>«Реализа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ция требований федерального государ</w:t>
            </w:r>
            <w:r w:rsidR="00A50485" w:rsidRPr="000A51B1">
              <w:rPr>
                <w:rFonts w:ascii="Times New Roman" w:hAnsi="Times New Roman" w:cs="Times New Roman"/>
                <w:sz w:val="24"/>
                <w:szCs w:val="24"/>
              </w:rPr>
              <w:t>ственного образовательного стандарта на уроках музыки»</w:t>
            </w:r>
            <w:r w:rsidR="00E43B54">
              <w:rPr>
                <w:rFonts w:ascii="Times New Roman" w:hAnsi="Times New Roman" w:cs="Times New Roman"/>
                <w:sz w:val="24"/>
                <w:szCs w:val="24"/>
              </w:rPr>
              <w:t xml:space="preserve"> (2015) 108 часов, </w:t>
            </w:r>
            <w:r w:rsidR="00C77186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</w:t>
            </w:r>
            <w:r w:rsidR="00C77186" w:rsidRPr="00FF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CEF" w:rsidRPr="00FF1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</w:t>
            </w:r>
            <w:proofErr w:type="gramStart"/>
            <w:r w:rsidR="00FF1CEF" w:rsidRPr="00FF1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 w:rsidR="00FF1CEF" w:rsidRPr="00FF1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ОГЭ, ЕГЭ) в соответствии с требованиями ФГОС основного и среднего общего образования» (2017),</w:t>
            </w:r>
            <w:r w:rsidR="00C77186" w:rsidRPr="00A25DB5">
              <w:rPr>
                <w:rFonts w:ascii="Times New Roman" w:hAnsi="Times New Roman" w:cs="Times New Roman"/>
                <w:sz w:val="24"/>
                <w:szCs w:val="24"/>
              </w:rPr>
              <w:t>«Пространство творчества и развития»  (2017) 12 часов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r w:rsidR="00E43B54" w:rsidRPr="00E43B54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конкурсных метапредметных испытаний» (2017) 108 часов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5048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C7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 высшее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Чайковское музыкальное училище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="00A50485" w:rsidRPr="000A51B1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музыкально-теоретических дисциплин, преподаватель ритмики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="00A50485" w:rsidRPr="00A50485">
              <w:rPr>
                <w:rFonts w:ascii="Times New Roman" w:hAnsi="Times New Roman" w:cs="Times New Roman"/>
                <w:sz w:val="24"/>
                <w:szCs w:val="24"/>
              </w:rPr>
              <w:t>музыка, английский язык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Педстаж: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0485" w:rsidRPr="00A504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11257" w:rsidRDefault="00D11257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257" w:rsidRPr="00600850" w:rsidRDefault="00D11257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МАТЕМАТИКА, ФИЗИКА, ХИМИЯ</w:t>
      </w:r>
    </w:p>
    <w:p w:rsidR="00AD7BBB" w:rsidRPr="00600850" w:rsidRDefault="00AD7BBB" w:rsidP="00A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Нина Васильевна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FF1CEF" w:rsidRDefault="00AD7BBB" w:rsidP="00F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учащихся к ГИА и ЕГЭ по математике»(2014); «Управление качеством образования: современные методы повышения качества непрерывного обучения математике в 4-11 классах для успешной реализации новых федеральных государственных стандартов» (2014); «Управление качеством образования: методика подготовки учащихся к ОГЭ и ЕГЭ по математике»(2014); «Методика преподавания математики по УМК под редакцией А.Г.Мордковича» (2014);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образования: современные методы повышения качества непрерывного обучения математике для успешной реализации ФГОС» (2015)</w:t>
            </w:r>
            <w:r w:rsidR="00072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FC3" w:rsidRPr="00CC4235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учителей математики общеобразовательных учреждений Пермского края в условиях введения и реализации ФГОС нового поколения»</w:t>
            </w:r>
            <w:r w:rsidR="00072FC3">
              <w:rPr>
                <w:rFonts w:ascii="Times New Roman" w:hAnsi="Times New Roman" w:cs="Times New Roman"/>
                <w:sz w:val="24"/>
                <w:szCs w:val="24"/>
              </w:rPr>
              <w:t>(2015), 108 часов</w:t>
            </w:r>
            <w:r w:rsidR="00FF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CEF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>, «ИКТ-компетентность учителя при обучении детей-инвалидов с использованием Интернет и</w:t>
            </w:r>
            <w:proofErr w:type="gramEnd"/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технологий. Основы работы» (2017) 72 часа</w:t>
            </w:r>
            <w:r w:rsidR="00FF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 (2017) 24 часа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соответствие </w:t>
            </w:r>
            <w:r w:rsidR="00FF1CEF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Удмуртский государственный университет 2002г 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математика, алгебра, геометрия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FF1CEF">
              <w:rPr>
                <w:rFonts w:ascii="Times New Roman" w:hAnsi="Times New Roman" w:cs="Times New Roman"/>
                <w:sz w:val="24"/>
                <w:szCs w:val="24"/>
              </w:rPr>
              <w:t>: 25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Галина Николаева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F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учащихся к ГИА и ЕГЭ по математике»(2014); «Управление качеством образования: современные методы повышения качества непрерывного обучения математике в 4-11 классах для успешной реализации новых федеральных государственных стандартов» (2014); «Управление качеством образования: методика подготовки учащихся к ОГЭ и ЕГЭ по математике»(2014); «Методика преподавания математики по УМК под редакцией А.Г.Мордковича» (2014);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образования: современные методы повышения качества непрерывного обучения математике для успешной реализации ФГОС» (2015)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235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учителей математики общеобразовательных учреждений Пермского края в условиях введения и реализации ФГОС нового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  <w:r w:rsidR="00072FC3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  <w:r w:rsidR="00072FC3" w:rsidRPr="00072FC3">
              <w:rPr>
                <w:rFonts w:ascii="Times New Roman" w:hAnsi="Times New Roman" w:cs="Times New Roman"/>
                <w:sz w:val="24"/>
                <w:szCs w:val="24"/>
              </w:rPr>
              <w:t>, 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(2016), 24 часа</w:t>
            </w:r>
            <w:proofErr w:type="gramEnd"/>
            <w:r w:rsidR="00884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, «ИКТ-компетентность учителя при обучении детей-инвалидов с использованием Интернет и компьютерных технологий. Основы работы» (2017) 72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 (2017) 24 часа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Удмуртский государственный университет 2005г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математика, алгебра, геометрия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стаж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Баша Валентина Анатольевна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07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72FC3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общеобразовательных организациях в соответствии с требованиями федерального государственного образовательного стандарта (модуль 2)» (2017),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(математика) (2017)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</w:t>
            </w:r>
            <w:proofErr w:type="gramEnd"/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  (2017) 12 часов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, «ИКТ-компетентность учителя при обучении детей-инвалидов с использованием Интернет и компьютерных технологий. Основы работы» (2017) 72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 (2017) 24 часа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2F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72FC3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="00072FC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имени Т.Г. Шевченко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учитель математики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математика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алгебра, геометрия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72F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Бобылева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Анатольевна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физики и математики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«Технологическая школа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тьютерства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инструмент реализации принципа индивидуализации образовательного процесса»(2012) «Проектирование современного урока в русле требований ФГОС как отражение компетентности учителя физики»(2013)</w:t>
            </w:r>
            <w:r w:rsidR="00072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FC3" w:rsidRPr="00BE68DD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 xml:space="preserve"> (2016) 24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</w:t>
            </w:r>
            <w:proofErr w:type="gramEnd"/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 часов, «Пространство творчества и развития»  (2017) 12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Глазовский государственный педагогический институт им. В.Г. Короленко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учитель физики, с правом преподавания математики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физика, алгебра, геометрия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: 29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Жернакова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Леонидовна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информатики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современной информационной образовательной среды образовательного учреждения в условиях реализации ФГОС (2014), Методика подготовки учащихся к ГИА и ЕГЭ по информатике (2014), Подготовка членов территориальных экзаменационных предметных комиссий по проверке экзаменационных работ государственной итоговой аттестации за курс основной школы (ГИА) (2013), Введение в робототехнику (2013), </w:t>
            </w:r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</w:t>
            </w:r>
            <w:proofErr w:type="gramEnd"/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 xml:space="preserve"> ГИА-9 по образовательным программам основного общего образования</w:t>
            </w:r>
            <w:proofErr w:type="gramStart"/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>информатика и ИКТ) (2017) 24 часа, Управление качеством образования: современные методы повышения качества непрерывного обучения информатике для успешной р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ФГОС (2017) 108 часов,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677"/>
              <w:gridCol w:w="4678"/>
            </w:tblGrid>
            <w:tr w:rsidR="00AD7BBB" w:rsidRPr="00600850" w:rsidTr="00BE68DD">
              <w:trPr>
                <w:trHeight w:val="21"/>
                <w:tblCellSpacing w:w="7" w:type="dxa"/>
              </w:trPr>
              <w:tc>
                <w:tcPr>
                  <w:tcW w:w="650" w:type="pct"/>
                  <w:hideMark/>
                </w:tcPr>
                <w:p w:rsidR="00AD7BBB" w:rsidRPr="00600850" w:rsidRDefault="00AD7BBB" w:rsidP="00AD7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  <w:hideMark/>
                </w:tcPr>
                <w:p w:rsidR="00AD7BBB" w:rsidRPr="00600850" w:rsidRDefault="00AD7BBB" w:rsidP="00AD7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педагогический университет, 1998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учительматематики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информатики и вычислительной техники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информатика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: 18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ИСТОРИЯ, БИОЛОГИЯ, ГЕОГРАФИЯ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Эльвира Александровна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истории, обществознания.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CA5E31" w:rsidRDefault="00AD7BBB" w:rsidP="00C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(2016) 72 часа, 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  <w:proofErr w:type="gramStart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 xml:space="preserve">история) (2016) 24 часа, «Подготовка членов </w:t>
            </w:r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  <w:proofErr w:type="gramStart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обществознание) (2016) 24 </w:t>
            </w:r>
            <w:proofErr w:type="spellStart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E31" w:rsidRPr="00CA5E31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proofErr w:type="spellEnd"/>
            <w:r w:rsidR="00CA5E31" w:rsidRPr="00CA5E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подготовки к ЕГЭ по обществознанию (2017) 72 </w:t>
            </w:r>
            <w:proofErr w:type="spellStart"/>
            <w:r w:rsidR="00CA5E31" w:rsidRPr="00CA5E31">
              <w:rPr>
                <w:rFonts w:ascii="Times New Roman" w:hAnsi="Times New Roman" w:cs="Times New Roman"/>
                <w:sz w:val="24"/>
                <w:szCs w:val="24"/>
              </w:rPr>
              <w:t>часа,</w:t>
            </w:r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КПК</w:t>
            </w:r>
            <w:proofErr w:type="spellEnd"/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организации дистанционного образования детей-инвалидов с использованием </w:t>
            </w:r>
            <w:proofErr w:type="spellStart"/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дистанционныхтехнологий</w:t>
            </w:r>
            <w:proofErr w:type="spellEnd"/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(2018</w:t>
            </w:r>
            <w:r w:rsid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72 часа,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педагогический институт. 1990 г.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истории, обществознания, советского государства и права.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история, обществознание.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Иванович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истории, обществознания.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7C4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="002E7C44"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2E7C44">
              <w:rPr>
                <w:rFonts w:ascii="Times New Roman" w:hAnsi="Times New Roman" w:cs="Times New Roman"/>
                <w:sz w:val="24"/>
                <w:szCs w:val="24"/>
              </w:rPr>
              <w:t>итарно-экономический</w:t>
            </w:r>
            <w:proofErr w:type="spellEnd"/>
            <w:r w:rsidR="002E7C44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4275">
              <w:rPr>
                <w:rFonts w:ascii="Times New Roman" w:hAnsi="Times New Roman" w:cs="Times New Roman"/>
                <w:sz w:val="24"/>
                <w:szCs w:val="24"/>
              </w:rPr>
              <w:t>юрист. Юриспруденция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история, обществознание.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542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C91051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Шишкина Ольга Владимировна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биологии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, химии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E5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ФГБОУ ВПО «Пермский национальный исследовательский политехнический университет» 2014 год, менеджмент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учитель химии, биологии.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, химия.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600850" w:rsidRDefault="00AD7BBB" w:rsidP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Шиленкова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Ляля 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Габдракиповна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географии.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4275" w:rsidRPr="00E54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54275" w:rsidRPr="00E54275"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Почетный работник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университет 1988 г.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Географ. Преподаватель географии.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география.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: 29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ОБЖ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Владимир Алексеевич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C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физической культуры в условиях введения ФГОС ООО, норм ГТО» 108 часов(2015)</w:t>
            </w:r>
            <w:r w:rsidR="00E54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4275" w:rsidRPr="009C624E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образования, норм ГТО» (2015) 108 часов</w:t>
            </w:r>
            <w:r w:rsidR="00DE0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522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proofErr w:type="gramEnd"/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Чайковский Государственный Институт Физической культуры,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  № 0683110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11.06.2010 г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бакалавр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культура, ОБЖ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DE0522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Гиляшова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DE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– 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«Инструктор </w:t>
            </w:r>
            <w:proofErr w:type="spellStart"/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туризма» (2014г.); «Организация и проведение массовых туристических мероприятий» (2014г.); «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Тьютерское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учащихся» (2014г.)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«Особенности преподавания физической культуры в условиях введения ФГОС ООО, норм ГТО» 108 часов(2015)</w:t>
            </w:r>
            <w:r w:rsidR="00DE0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522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Default="00AD7BBB" w:rsidP="00AD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Чайковский Государственный Институт Физической культуры, 1996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ДВС  № 0590093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02.06.03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 преподаватель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DE0522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Кожухарь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1B64CE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–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формирования УУД учащихся на уроках физической культуры в соответствии с ФГОС» (2012г.); «</w:t>
            </w:r>
            <w:r w:rsidRPr="0060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Сила убеждений, или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 наши мысли влияют на нашу жизнь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(2014г.);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преподавания физической культуры в условиях введения ФГОС ООО, норм ГТО» 108 часов(2015)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соответствие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Чайковский Государственный Институт Физической культуры, 2003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Д: ДВС  № 0590093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02.06.03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физической культуры</w:t>
            </w:r>
            <w:proofErr w:type="gramEnd"/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Батманов Анатолий </w:t>
            </w: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Макарович</w:t>
            </w:r>
            <w:proofErr w:type="spellEnd"/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физической культуры в условиях введения ФГОС ООО, норм ГТО» 108 часов(2015)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соответствие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Пермский Государственный Педагогический Институт, 1989г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FD5D78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D78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МУЗЫКА 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Кокорина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–2012 год - Институт повышения квалификации и переподготовки работников образования Удмуртской Республики  по теме «Профессиональная компетенция учителя технологии в условиях реализации ФГОС» в объеме 72 часа.</w:t>
            </w:r>
          </w:p>
          <w:p w:rsidR="00AD7BBB" w:rsidRPr="00600850" w:rsidRDefault="00AD7BBB" w:rsidP="00AD7B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2013 год – Пермский государственный гуманитарно-педагогический университет по теме «Методическое обеспечение, современные технологии, лучшие практики реализации требо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ваний ФГОС» в объеме 108 часов,  </w:t>
            </w:r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</w:t>
            </w:r>
            <w:proofErr w:type="spellStart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proofErr w:type="gramEnd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ОВЗ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(2018) 24 часа.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2011 год Почетная грамота Министерства образования пермского края (приказ от 22.06.2011 № СЭД -26-01-08-79).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1995 год Кировский технологический колледж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 швейного производства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(девочки)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Сырбачева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- 2015 год –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ения» ЦИКТ, Чайковский,72 часа, </w:t>
            </w:r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</w:t>
            </w:r>
            <w:proofErr w:type="spellStart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с детьми ОВЗ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(2018) 24 часа.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2002 год, Пермский Государственный Педагогический университет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 и предпринимательства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(мальчики)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11257" w:rsidRPr="00600850" w:rsidTr="00903735">
        <w:tc>
          <w:tcPr>
            <w:tcW w:w="9571" w:type="dxa"/>
          </w:tcPr>
          <w:p w:rsidR="00D11257" w:rsidRPr="00600850" w:rsidRDefault="00D11257" w:rsidP="009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Краюхина Лариса Владимировна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ИЗО, МХК, искусства</w:t>
            </w:r>
          </w:p>
        </w:tc>
      </w:tr>
      <w:tr w:rsidR="00D11257" w:rsidRPr="00600850" w:rsidTr="00903735">
        <w:tc>
          <w:tcPr>
            <w:tcW w:w="9571" w:type="dxa"/>
          </w:tcPr>
          <w:p w:rsidR="009C624E" w:rsidRDefault="00D11257" w:rsidP="009C62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="009C624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="009C624E">
              <w:rPr>
                <w:rFonts w:ascii="Times New Roman" w:hAnsi="Times New Roman" w:cs="Times New Roman"/>
                <w:sz w:val="24"/>
                <w:szCs w:val="24"/>
              </w:rPr>
              <w:t>роектирование инклюзивного образовательного пространства: организация урочной и внеурочной деятельности для детей с ОВЗ» (2016)</w:t>
            </w:r>
          </w:p>
          <w:p w:rsidR="00D11257" w:rsidRPr="001B64CE" w:rsidRDefault="009C624E" w:rsidP="009C62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и исследовательская деятельность как способ формирования метапредметных результатов обучения в 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ФГОС» (2016)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конкурсных метапредметных испытаний»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(2017) 108 часов, 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на уроках ИЗО в современной школе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(2017) 36 часов, </w:t>
            </w:r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proofErr w:type="gramEnd"/>
          </w:p>
          <w:p w:rsidR="00D11257" w:rsidRPr="00600850" w:rsidRDefault="00D11257" w:rsidP="009037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9037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9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</w:tc>
      </w:tr>
      <w:tr w:rsidR="00D11257" w:rsidRPr="00600850" w:rsidTr="00903735">
        <w:tc>
          <w:tcPr>
            <w:tcW w:w="9571" w:type="dxa"/>
          </w:tcPr>
          <w:p w:rsidR="001B64CE" w:rsidRPr="001B64CE" w:rsidRDefault="00D11257" w:rsidP="001B6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624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государственный университет Факультет общественных профессий _ руководитель танцевального кружка, художник </w:t>
            </w:r>
            <w:proofErr w:type="gramStart"/>
            <w:r w:rsidR="001B64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6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C624E">
              <w:rPr>
                <w:rFonts w:ascii="Times New Roman" w:hAnsi="Times New Roman" w:cs="Times New Roman"/>
                <w:sz w:val="24"/>
                <w:szCs w:val="24"/>
              </w:rPr>
              <w:t>формитель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теме Мировая художественная литература: теория и методика преподавания в образовательной организации, разработанной в соответствии с ФГОС и Федеральным законом №273-ФЗобразовательной организации</w:t>
            </w:r>
          </w:p>
          <w:p w:rsidR="00D11257" w:rsidRPr="00600850" w:rsidRDefault="001B64CE" w:rsidP="001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С присвоением квалификации «Учитель МХК»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часов, 2017 год, </w:t>
            </w:r>
            <w:r w:rsidRPr="001B64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«Изобразительное искусство: теория и методика преподавания в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300 часов,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2017 год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62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>, учитель ИЗО, МХК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62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C624E">
              <w:rPr>
                <w:rFonts w:ascii="Times New Roman" w:hAnsi="Times New Roman" w:cs="Times New Roman"/>
                <w:sz w:val="24"/>
                <w:szCs w:val="24"/>
              </w:rPr>
              <w:t>, искусство, МХК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62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Default="00AD7BBB" w:rsidP="00AD7BBB"/>
    <w:tbl>
      <w:tblPr>
        <w:tblStyle w:val="a3"/>
        <w:tblW w:w="0" w:type="auto"/>
        <w:tblLook w:val="04A0"/>
      </w:tblPr>
      <w:tblGrid>
        <w:gridCol w:w="9571"/>
      </w:tblGrid>
      <w:tr w:rsidR="00A258BD" w:rsidRPr="00600850" w:rsidTr="00A258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D" w:rsidRPr="00600850" w:rsidRDefault="00A258BD" w:rsidP="00A2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Аникина Ольга Николаевна</w:t>
            </w:r>
          </w:p>
        </w:tc>
      </w:tr>
      <w:tr w:rsidR="00A258BD" w:rsidRPr="00600850" w:rsidTr="00A258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D" w:rsidRPr="00600850" w:rsidRDefault="00A258BD" w:rsidP="00A2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учитель музыки </w:t>
            </w:r>
          </w:p>
        </w:tc>
      </w:tr>
      <w:tr w:rsidR="00A258BD" w:rsidRPr="00600850" w:rsidTr="00C91051">
        <w:trPr>
          <w:trHeight w:val="19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D" w:rsidRPr="00600850" w:rsidRDefault="00A258BD" w:rsidP="001B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одержание и организация обучения музыке в условиях апробации и перехода на ФГОС ООО» 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45E62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 xml:space="preserve">ей с ОВЗ» (2016) 72 часа; «Реализация </w:t>
            </w:r>
            <w:proofErr w:type="spellStart"/>
            <w:r w:rsidR="00C91051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C9105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уроке музыки в общеобразовательной школе» (2018) 108 часов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5AEF" w:rsidRPr="00E75A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образования: </w:t>
            </w:r>
            <w:proofErr w:type="spellStart"/>
            <w:r w:rsidR="00E75AEF" w:rsidRPr="00E75AEF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="00E75AEF" w:rsidRPr="00E75A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урока</w:t>
            </w:r>
            <w:r w:rsidR="00E75AEF">
              <w:rPr>
                <w:rFonts w:ascii="Times New Roman" w:hAnsi="Times New Roman" w:cs="Times New Roman"/>
                <w:sz w:val="24"/>
                <w:szCs w:val="24"/>
              </w:rPr>
              <w:t xml:space="preserve"> (2017) 18 часов, </w:t>
            </w:r>
            <w:r w:rsidR="00E75AEF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</w:p>
        </w:tc>
      </w:tr>
      <w:tr w:rsidR="00A258BD" w:rsidRPr="00600850" w:rsidTr="00A258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D" w:rsidRPr="00600850" w:rsidRDefault="00A258BD" w:rsidP="00A2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почетный работник общего образования РФ, 2012г.</w:t>
            </w:r>
          </w:p>
        </w:tc>
      </w:tr>
      <w:tr w:rsidR="00A258BD" w:rsidRPr="00600850" w:rsidTr="00A258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D" w:rsidRPr="00600850" w:rsidRDefault="00A258BD" w:rsidP="00A2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: высшая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8BD" w:rsidRPr="00600850" w:rsidTr="00A258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D" w:rsidRPr="00600850" w:rsidRDefault="00A258BD" w:rsidP="00A2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институт культуры и искусств. 1999 г.</w:t>
            </w:r>
          </w:p>
        </w:tc>
      </w:tr>
      <w:tr w:rsidR="00A258BD" w:rsidRPr="00600850" w:rsidTr="00A258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D" w:rsidRPr="00600850" w:rsidRDefault="00A258BD" w:rsidP="00A2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дирижер академического хора, преподаватель специальных дисциплин</w:t>
            </w:r>
          </w:p>
        </w:tc>
      </w:tr>
      <w:tr w:rsidR="00A258BD" w:rsidRPr="00600850" w:rsidTr="00A258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D" w:rsidRPr="00600850" w:rsidRDefault="00A258BD" w:rsidP="00A2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</w:p>
        </w:tc>
      </w:tr>
      <w:tr w:rsidR="00A258BD" w:rsidRPr="00600850" w:rsidTr="00A258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BD" w:rsidRPr="00600850" w:rsidRDefault="00A258BD" w:rsidP="00A2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AE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536A1" w:rsidRDefault="00E536A1"/>
    <w:sectPr w:rsidR="00E536A1" w:rsidSect="00AD7BB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86" w:rsidRDefault="00793286" w:rsidP="00C52D87">
      <w:pPr>
        <w:spacing w:after="0" w:line="240" w:lineRule="auto"/>
      </w:pPr>
      <w:r>
        <w:separator/>
      </w:r>
    </w:p>
  </w:endnote>
  <w:endnote w:type="continuationSeparator" w:id="1">
    <w:p w:rsidR="00793286" w:rsidRDefault="00793286" w:rsidP="00C5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86" w:rsidRDefault="00793286" w:rsidP="00C52D87">
      <w:pPr>
        <w:spacing w:after="0" w:line="240" w:lineRule="auto"/>
      </w:pPr>
      <w:r>
        <w:separator/>
      </w:r>
    </w:p>
  </w:footnote>
  <w:footnote w:type="continuationSeparator" w:id="1">
    <w:p w:rsidR="00793286" w:rsidRDefault="00793286" w:rsidP="00C5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EFB"/>
    <w:multiLevelType w:val="hybridMultilevel"/>
    <w:tmpl w:val="6D80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28A"/>
    <w:multiLevelType w:val="hybridMultilevel"/>
    <w:tmpl w:val="4ACA9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8A2624"/>
    <w:multiLevelType w:val="hybridMultilevel"/>
    <w:tmpl w:val="EDE658C8"/>
    <w:lvl w:ilvl="0" w:tplc="1D8A8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02793"/>
    <w:multiLevelType w:val="hybridMultilevel"/>
    <w:tmpl w:val="6AC4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19F6"/>
    <w:multiLevelType w:val="hybridMultilevel"/>
    <w:tmpl w:val="53E2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A9"/>
    <w:rsid w:val="00026B5D"/>
    <w:rsid w:val="00063246"/>
    <w:rsid w:val="00072FC3"/>
    <w:rsid w:val="00080969"/>
    <w:rsid w:val="00127299"/>
    <w:rsid w:val="00195F86"/>
    <w:rsid w:val="001B64CE"/>
    <w:rsid w:val="00206E16"/>
    <w:rsid w:val="00233B98"/>
    <w:rsid w:val="002377CD"/>
    <w:rsid w:val="00246379"/>
    <w:rsid w:val="00260E56"/>
    <w:rsid w:val="002E7C44"/>
    <w:rsid w:val="00310FAA"/>
    <w:rsid w:val="00351155"/>
    <w:rsid w:val="00371C63"/>
    <w:rsid w:val="003B4C45"/>
    <w:rsid w:val="003E0756"/>
    <w:rsid w:val="004009AB"/>
    <w:rsid w:val="00401145"/>
    <w:rsid w:val="00415F83"/>
    <w:rsid w:val="004174B4"/>
    <w:rsid w:val="004C2D93"/>
    <w:rsid w:val="004F4A9A"/>
    <w:rsid w:val="005A2AC5"/>
    <w:rsid w:val="00606168"/>
    <w:rsid w:val="006502AE"/>
    <w:rsid w:val="006D70A9"/>
    <w:rsid w:val="006F66B5"/>
    <w:rsid w:val="00705870"/>
    <w:rsid w:val="007317B5"/>
    <w:rsid w:val="00793286"/>
    <w:rsid w:val="00796721"/>
    <w:rsid w:val="007B2D0F"/>
    <w:rsid w:val="00846840"/>
    <w:rsid w:val="00884068"/>
    <w:rsid w:val="00902C03"/>
    <w:rsid w:val="00903735"/>
    <w:rsid w:val="00905C0E"/>
    <w:rsid w:val="009C624E"/>
    <w:rsid w:val="00A031BF"/>
    <w:rsid w:val="00A258BD"/>
    <w:rsid w:val="00A25DB5"/>
    <w:rsid w:val="00A45E62"/>
    <w:rsid w:val="00A50485"/>
    <w:rsid w:val="00AA5C02"/>
    <w:rsid w:val="00AD7BBB"/>
    <w:rsid w:val="00AE4EBA"/>
    <w:rsid w:val="00B936E1"/>
    <w:rsid w:val="00BD5440"/>
    <w:rsid w:val="00BD5DAC"/>
    <w:rsid w:val="00BE68DD"/>
    <w:rsid w:val="00C52D87"/>
    <w:rsid w:val="00C6465D"/>
    <w:rsid w:val="00C77186"/>
    <w:rsid w:val="00C91051"/>
    <w:rsid w:val="00CA5E31"/>
    <w:rsid w:val="00D1080B"/>
    <w:rsid w:val="00D11257"/>
    <w:rsid w:val="00D87481"/>
    <w:rsid w:val="00DB599F"/>
    <w:rsid w:val="00DD057B"/>
    <w:rsid w:val="00DE0522"/>
    <w:rsid w:val="00DE7EB5"/>
    <w:rsid w:val="00E166A6"/>
    <w:rsid w:val="00E43B54"/>
    <w:rsid w:val="00E536A1"/>
    <w:rsid w:val="00E54275"/>
    <w:rsid w:val="00E75AEF"/>
    <w:rsid w:val="00FD5142"/>
    <w:rsid w:val="00FF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B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AD7BB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AD7BB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AD7BB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D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D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26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23</cp:revision>
  <dcterms:created xsi:type="dcterms:W3CDTF">2017-09-12T10:41:00Z</dcterms:created>
  <dcterms:modified xsi:type="dcterms:W3CDTF">2018-12-04T07:17:00Z</dcterms:modified>
</cp:coreProperties>
</file>