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01" w:rsidRDefault="002C73E4" w:rsidP="00D32E7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73E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300470" cy="9074427"/>
            <wp:effectExtent l="0" t="0" r="0" b="0"/>
            <wp:docPr id="1" name="Рисунок 1" descr="d:\Documents\Организатор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Организатор\Desktop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bookmarkStart w:id="0" w:name="_GoBack"/>
      <w:bookmarkEnd w:id="0"/>
      <w:r w:rsidRPr="009E1201">
        <w:rPr>
          <w:b/>
          <w:bCs/>
        </w:rPr>
        <w:t>3.3.2. Парадная школьная форма</w:t>
      </w:r>
      <w:r w:rsidRPr="009E1201">
        <w:rPr>
          <w:rStyle w:val="apple-converted-space"/>
        </w:rPr>
        <w:t> </w:t>
      </w:r>
      <w:r w:rsidRPr="009E1201">
        <w:t xml:space="preserve">используется обучающимися в дни проведения праздников и торжественных линеек. Для мальчиков и юношей парадная школьная одежда состоит из повседневной школьной одежды, дополненной белой сорочкой. Для девочек и девушек парадная </w:t>
      </w:r>
      <w:r w:rsidRPr="009E1201">
        <w:lastRenderedPageBreak/>
        <w:t>школьная одежда состоит из повседневной школьной одежды, дополненной белой непрозрачной блузкой (длиной ниже талии).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3.3.2. Спортивная форма.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Спортивная школьная одежда должна соответствовать погоде и месту проведения физкультурных занятий.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Для занятий в спортивном зале: спортивная футболка однотонного цвета (цвет</w:t>
      </w:r>
    </w:p>
    <w:p w:rsidR="00C77C54" w:rsidRPr="009E1201" w:rsidRDefault="00C77C54" w:rsidP="00BF3A0A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футболки определяет классны</w:t>
      </w:r>
      <w:r w:rsidR="00BF3A0A" w:rsidRPr="009E1201">
        <w:t>й коллектив), спортивные шорты</w:t>
      </w:r>
      <w:r w:rsidRPr="009E1201">
        <w:t>, спортивная обувь (кеды, кроссовки) с нескользкой подошвой.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Для за</w:t>
      </w:r>
      <w:r w:rsidRPr="009E1201">
        <w:t>нятий на улице: спортивные брюки и футболка</w:t>
      </w:r>
      <w:r w:rsidR="00C77C54" w:rsidRPr="009E1201">
        <w:t>, спортивная обувь (кеды,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кроссовки).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3.4. Обязательно наличие чистой сменной обуви</w:t>
      </w:r>
      <w:r w:rsidRPr="009E1201">
        <w:t>.</w:t>
      </w:r>
    </w:p>
    <w:p w:rsidR="00C77C54" w:rsidRPr="009E1201" w:rsidRDefault="00C77C54" w:rsidP="00D32E79">
      <w:pPr>
        <w:pStyle w:val="3"/>
        <w:shd w:val="clear" w:color="auto" w:fill="FFFFFF"/>
        <w:spacing w:before="0" w:line="240" w:lineRule="auto"/>
        <w:ind w:left="-426"/>
        <w:jc w:val="both"/>
        <w:rPr>
          <w:rFonts w:ascii="Times New Roman" w:hAnsi="Times New Roman" w:cs="Times New Roman"/>
          <w:color w:val="auto"/>
        </w:rPr>
      </w:pPr>
      <w:r w:rsidRPr="009E1201">
        <w:rPr>
          <w:rFonts w:ascii="Times New Roman" w:hAnsi="Times New Roman" w:cs="Times New Roman"/>
          <w:b/>
          <w:bCs/>
          <w:color w:val="auto"/>
        </w:rPr>
        <w:t>3.5. Внешний вид должен соответствовать общепринятым в обществе нормам делового стиля и носить светский характер.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III Права, обязанности и ответственность</w:t>
      </w:r>
    </w:p>
    <w:p w:rsidR="00C77C54" w:rsidRPr="009E1201" w:rsidRDefault="00BF3A0A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 xml:space="preserve">3.1. Юбучающиеся  и родители имеют </w:t>
      </w:r>
      <w:r w:rsidR="00C77C54" w:rsidRPr="009E1201">
        <w:rPr>
          <w:b/>
          <w:bCs/>
        </w:rPr>
        <w:t xml:space="preserve"> право</w:t>
      </w:r>
      <w:r w:rsidR="00C77C54" w:rsidRPr="009E1201">
        <w:t>: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выбирать школьную форму в соответствии с предложенными вариантами.</w:t>
      </w:r>
    </w:p>
    <w:p w:rsidR="00C77C54" w:rsidRPr="009E1201" w:rsidRDefault="00BF3A0A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 xml:space="preserve">3.2. Обучающиеся </w:t>
      </w:r>
      <w:r w:rsidR="00C77C54" w:rsidRPr="009E1201">
        <w:rPr>
          <w:b/>
          <w:bCs/>
        </w:rPr>
        <w:t xml:space="preserve"> обязаны</w:t>
      </w:r>
      <w:r w:rsidR="00C77C54" w:rsidRPr="009E1201">
        <w:t>: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Носить повседневную школьную форму ежедневно.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9A0AB8" w:rsidRPr="009E1201">
        <w:t xml:space="preserve"> Спортивную </w:t>
      </w:r>
      <w:r w:rsidR="00043D60" w:rsidRPr="009E1201">
        <w:t xml:space="preserve"> форму</w:t>
      </w:r>
      <w:r w:rsidR="00C77C54" w:rsidRPr="009E1201">
        <w:t xml:space="preserve"> в дни уроко</w:t>
      </w:r>
      <w:r w:rsidR="00043D60" w:rsidRPr="009E1201">
        <w:t xml:space="preserve">в физической культуры приносить </w:t>
      </w:r>
      <w:r w:rsidR="00C77C54" w:rsidRPr="009E1201">
        <w:t xml:space="preserve"> с собой.</w:t>
      </w:r>
    </w:p>
    <w:p w:rsidR="00C77C54" w:rsidRPr="009E1201" w:rsidRDefault="00DD06B3" w:rsidP="009A0AB8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В дни проведения торжествен</w:t>
      </w:r>
      <w:r w:rsidR="00043D60" w:rsidRPr="009E1201">
        <w:t xml:space="preserve">ных линеек, праздников </w:t>
      </w:r>
      <w:r w:rsidR="009A0AB8" w:rsidRPr="009E1201">
        <w:t xml:space="preserve"> надевать </w:t>
      </w:r>
      <w:r w:rsidR="00C77C54" w:rsidRPr="009E1201">
        <w:t>парадную форму.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 xml:space="preserve">- </w:t>
      </w:r>
      <w:r w:rsidR="00C77C54" w:rsidRPr="009E1201">
        <w:t>Бережно относиться к форме других учащихся школы.</w:t>
      </w:r>
    </w:p>
    <w:p w:rsidR="00C77C54" w:rsidRPr="009E1201" w:rsidRDefault="00BF3A0A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3.3. Обучающиеся не должны</w:t>
      </w:r>
      <w:r w:rsidR="00C77C54" w:rsidRPr="009E1201">
        <w:t>: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3.3.1. Приходить на учебные занятия без школьной формы.</w:t>
      </w:r>
    </w:p>
    <w:p w:rsidR="00C77C54" w:rsidRPr="009E1201" w:rsidRDefault="00C77C54" w:rsidP="00BF3A0A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E1201">
        <w:rPr>
          <w:rFonts w:ascii="Times New Roman" w:hAnsi="Times New Roman" w:cs="Times New Roman"/>
          <w:sz w:val="24"/>
          <w:szCs w:val="24"/>
        </w:rPr>
        <w:t>3.3.2. Посещать занятия без второй обуви до о</w:t>
      </w:r>
      <w:r w:rsidR="00BF3A0A" w:rsidRPr="009E1201">
        <w:rPr>
          <w:rFonts w:ascii="Times New Roman" w:hAnsi="Times New Roman" w:cs="Times New Roman"/>
          <w:sz w:val="24"/>
          <w:szCs w:val="24"/>
        </w:rPr>
        <w:t>собого распоряжения директора.</w:t>
      </w:r>
    </w:p>
    <w:p w:rsidR="00C77C54" w:rsidRPr="009E1201" w:rsidRDefault="00043D60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3.3.3. Носить одежду</w:t>
      </w:r>
      <w:r w:rsidR="00C77C54" w:rsidRPr="009E1201">
        <w:t>: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ярких цветов и оттенков,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майки, топики, шорты, джинсы,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блузы с глубоким вырезом,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 xml:space="preserve">- </w:t>
      </w:r>
      <w:r w:rsidR="00C77C54" w:rsidRPr="009E1201">
        <w:t>с символикой асоциальных неформальных молодежных объединений, а также пропагандирующих психоактивные вещества</w:t>
      </w:r>
      <w:r w:rsidR="00BF3A0A" w:rsidRPr="009E1201">
        <w:t xml:space="preserve">, </w:t>
      </w:r>
      <w:r w:rsidR="00C77C54" w:rsidRPr="009E1201">
        <w:t xml:space="preserve"> противоправное </w:t>
      </w:r>
      <w:r w:rsidR="00BF3A0A" w:rsidRPr="009E1201">
        <w:t xml:space="preserve">и экстремистское </w:t>
      </w:r>
      <w:r w:rsidR="00C77C54" w:rsidRPr="009E1201">
        <w:t>поведение,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брюк</w:t>
      </w:r>
      <w:r w:rsidR="00043D60" w:rsidRPr="009E1201">
        <w:t>и, юбки</w:t>
      </w:r>
      <w:r w:rsidR="00C77C54" w:rsidRPr="009E1201">
        <w:t xml:space="preserve"> с заниженной талией и (или) высокими разрезами,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юбки длинной менее 40 см,</w:t>
      </w:r>
      <w:r w:rsidRPr="009E1201">
        <w:t>-</w:t>
      </w:r>
      <w:r w:rsidR="00C77C54" w:rsidRPr="009E1201">
        <w:t>· прозрачную и яркую одежду с декоративными деталями в виде заплат, с порывами ткани, с надписями и изображениями,</w:t>
      </w:r>
    </w:p>
    <w:p w:rsidR="00C77C54" w:rsidRPr="009E1201" w:rsidRDefault="00DD06B3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043D60" w:rsidRPr="009E1201">
        <w:t xml:space="preserve"> носить головные уборы в помещении образовательного учреждения</w:t>
      </w:r>
      <w:r w:rsidR="00C77C54" w:rsidRPr="009E1201">
        <w:t>,</w:t>
      </w:r>
    </w:p>
    <w:p w:rsidR="00C77C54" w:rsidRPr="009E1201" w:rsidRDefault="00DD06B3" w:rsidP="00043D60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-</w:t>
      </w:r>
      <w:r w:rsidR="00C77C54" w:rsidRPr="009E1201">
        <w:t xml:space="preserve"> </w:t>
      </w:r>
      <w:r w:rsidR="00043D60" w:rsidRPr="009E1201">
        <w:t>носить пляжную обувь, массивную обувь</w:t>
      </w:r>
      <w:r w:rsidR="00C77C54" w:rsidRPr="009E1201">
        <w:t xml:space="preserve"> на толст</w:t>
      </w:r>
      <w:r w:rsidR="00043D60" w:rsidRPr="009E1201">
        <w:t>ой платформе, туфли</w:t>
      </w:r>
      <w:r w:rsidR="00C77C54" w:rsidRPr="009E1201">
        <w:t xml:space="preserve"> на высоком каблуке (</w:t>
      </w:r>
      <w:r w:rsidR="00043D60" w:rsidRPr="009E1201">
        <w:t>более 5 см).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IV. Ответственность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4.1</w:t>
      </w:r>
      <w:r w:rsidRPr="009E1201">
        <w:t>. В случае, если учащийся пришел в школу без школьной формы, по требованию дежурного администратора (учи</w:t>
      </w:r>
      <w:r w:rsidR="009A0AB8" w:rsidRPr="009E1201">
        <w:t xml:space="preserve">теля, классного руководителя) </w:t>
      </w:r>
      <w:r w:rsidR="002F713B" w:rsidRPr="009E1201">
        <w:t xml:space="preserve"> должен дать объяснение в письменной или устной форме.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4.2</w:t>
      </w:r>
      <w:r w:rsidRPr="009E1201">
        <w:t>. Учащийся без школьной формы на занятия допускается, но при этом предоставляет дежурному администратору (учителю, классному руководителю) дневник, в котором уполномоченное лицо делает запись для родителей с предупреждением о том, чтобы родители приняли соответствующие меры, т.е. обеспечили приход в школу своего ребенка в школьной форме.</w:t>
      </w:r>
    </w:p>
    <w:p w:rsidR="00043D60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4.3.</w:t>
      </w:r>
      <w:r w:rsidRPr="009E1201">
        <w:rPr>
          <w:rStyle w:val="apple-converted-space"/>
        </w:rPr>
        <w:t> </w:t>
      </w:r>
      <w:r w:rsidRPr="009E1201">
        <w:t>Если нарушения со стороны учащегося повторяются, то классный руководитель вызывает род</w:t>
      </w:r>
      <w:r w:rsidR="009A0AB8" w:rsidRPr="009E1201">
        <w:t xml:space="preserve">ителей для подробных </w:t>
      </w:r>
      <w:r w:rsidRPr="009E1201">
        <w:t xml:space="preserve"> ин</w:t>
      </w:r>
      <w:r w:rsidR="00043D60" w:rsidRPr="009E1201">
        <w:t xml:space="preserve">струкций, установленных </w:t>
      </w:r>
      <w:r w:rsidR="009A0AB8" w:rsidRPr="009E1201">
        <w:t xml:space="preserve"> настоящим положением.</w:t>
      </w:r>
    </w:p>
    <w:p w:rsidR="00C77C54" w:rsidRPr="009E1201" w:rsidRDefault="00C77C54" w:rsidP="00483165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4.4. К обучающимся, не соблюдающим требования к школьной форме</w:t>
      </w:r>
      <w:r w:rsidR="00043D60" w:rsidRPr="009E1201">
        <w:t xml:space="preserve"> и внешнему виду, установленных</w:t>
      </w:r>
      <w:r w:rsidRPr="009E1201">
        <w:t xml:space="preserve"> настоящим Положением, могут быть применены </w:t>
      </w:r>
      <w:r w:rsidR="002F713B" w:rsidRPr="009E1201">
        <w:t>меры дисциплинарного взыскания.</w:t>
      </w:r>
      <w:r w:rsidRPr="009E1201">
        <w:t xml:space="preserve"> 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Родители имеют право:</w:t>
      </w:r>
    </w:p>
    <w:p w:rsidR="002F713B" w:rsidRPr="009E1201" w:rsidRDefault="00C77C54" w:rsidP="009A0AB8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E1201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Pr="009E1201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9E1201">
        <w:rPr>
          <w:rFonts w:ascii="Times New Roman" w:hAnsi="Times New Roman" w:cs="Times New Roman"/>
          <w:sz w:val="24"/>
          <w:szCs w:val="24"/>
        </w:rPr>
        <w:t>Обсуждать на родительских комитетах класса и школы вопросы, имеющие</w:t>
      </w:r>
      <w:r w:rsidR="009A0AB8" w:rsidRPr="009E1201">
        <w:rPr>
          <w:rFonts w:ascii="Times New Roman" w:hAnsi="Times New Roman" w:cs="Times New Roman"/>
          <w:sz w:val="24"/>
          <w:szCs w:val="24"/>
        </w:rPr>
        <w:t xml:space="preserve"> </w:t>
      </w:r>
      <w:r w:rsidR="002F713B" w:rsidRPr="009E1201">
        <w:rPr>
          <w:rFonts w:ascii="Times New Roman" w:hAnsi="Times New Roman" w:cs="Times New Roman"/>
          <w:sz w:val="24"/>
          <w:szCs w:val="24"/>
        </w:rPr>
        <w:t>отношение к школьной форме.</w:t>
      </w:r>
    </w:p>
    <w:p w:rsidR="00C77C54" w:rsidRPr="009E1201" w:rsidRDefault="002F713B" w:rsidP="009A0AB8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E120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E1201">
        <w:rPr>
          <w:rFonts w:ascii="Times New Roman" w:hAnsi="Times New Roman" w:cs="Times New Roman"/>
          <w:bCs/>
          <w:sz w:val="24"/>
          <w:szCs w:val="24"/>
        </w:rPr>
        <w:t>.</w:t>
      </w:r>
      <w:r w:rsidRPr="009E1201">
        <w:rPr>
          <w:rFonts w:ascii="Times New Roman" w:hAnsi="Times New Roman" w:cs="Times New Roman"/>
          <w:sz w:val="24"/>
          <w:szCs w:val="24"/>
        </w:rPr>
        <w:t>2.</w:t>
      </w:r>
      <w:r w:rsidR="009E1201" w:rsidRPr="009E1201">
        <w:rPr>
          <w:rFonts w:ascii="Times New Roman" w:hAnsi="Times New Roman" w:cs="Times New Roman"/>
          <w:sz w:val="24"/>
          <w:szCs w:val="24"/>
        </w:rPr>
        <w:t xml:space="preserve"> В</w:t>
      </w:r>
      <w:r w:rsidR="00C77C54" w:rsidRPr="009E1201">
        <w:rPr>
          <w:rFonts w:ascii="Times New Roman" w:hAnsi="Times New Roman" w:cs="Times New Roman"/>
          <w:sz w:val="24"/>
          <w:szCs w:val="24"/>
        </w:rPr>
        <w:t>ыносить на рассмотрение  предложения в отношении школьной формы.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VI. Обязанности родителей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Родители обязаны: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lastRenderedPageBreak/>
        <w:t>6.1.</w:t>
      </w:r>
      <w:r w:rsidRPr="009E1201">
        <w:rPr>
          <w:rStyle w:val="apple-converted-space"/>
          <w:b/>
          <w:bCs/>
        </w:rPr>
        <w:t> </w:t>
      </w:r>
      <w:r w:rsidRPr="009E1201">
        <w:t>Приобрести школьную и спортивную формы, вторую обувь до начала учебного года.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6.2.</w:t>
      </w:r>
      <w:r w:rsidRPr="009E1201">
        <w:rPr>
          <w:rStyle w:val="apple-converted-space"/>
          <w:b/>
          <w:bCs/>
        </w:rPr>
        <w:t> </w:t>
      </w:r>
      <w:r w:rsidRPr="009E1201">
        <w:t>Ежедневно контролировать внешний вид учащегося перед выходом его в школу в соответствии с требованиями Положения.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6.3.</w:t>
      </w:r>
      <w:r w:rsidRPr="009E1201">
        <w:rPr>
          <w:rStyle w:val="apple-converted-space"/>
          <w:b/>
          <w:bCs/>
        </w:rPr>
        <w:t> </w:t>
      </w:r>
      <w:r w:rsidRPr="009E1201">
        <w:t>Следить за состоянием школьной формы своего ребенка, т.е. своевременно ее стирать по мере загрязнения.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6.4</w:t>
      </w:r>
      <w:r w:rsidRPr="009E1201">
        <w:t>. Не допускать ситуаций, когда учащийся причину отсутствия формы объясняет тем, что она постирана и не высохла.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6.5</w:t>
      </w:r>
      <w:r w:rsidRPr="009E1201">
        <w:t>. 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6.6.</w:t>
      </w:r>
      <w:r w:rsidRPr="009E1201">
        <w:rPr>
          <w:rStyle w:val="apple-converted-space"/>
          <w:b/>
          <w:bCs/>
        </w:rPr>
        <w:t> </w:t>
      </w:r>
      <w:r w:rsidR="00D023BF" w:rsidRPr="009E1201">
        <w:t>Прийти на Совет по п</w:t>
      </w:r>
      <w:r w:rsidRPr="009E1201">
        <w:t>рофилактике по вопросу неисполнения данного Положения.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VII. Ответственность родителей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t>За ненадлежащее исполн</w:t>
      </w:r>
      <w:r w:rsidR="00D023BF" w:rsidRPr="009E1201">
        <w:t xml:space="preserve">ение или неисполнение </w:t>
      </w:r>
      <w:r w:rsidRPr="009E1201">
        <w:t xml:space="preserve"> данного Положения</w:t>
      </w:r>
      <w:r w:rsidR="009E1201" w:rsidRPr="009E1201">
        <w:t xml:space="preserve"> родители несут персональную ответственность.</w:t>
      </w:r>
    </w:p>
    <w:p w:rsidR="00C77C54" w:rsidRPr="009E1201" w:rsidRDefault="00C77C54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 xml:space="preserve">VIII. Права </w:t>
      </w:r>
      <w:r w:rsidR="009E1201" w:rsidRPr="009E1201">
        <w:rPr>
          <w:b/>
          <w:bCs/>
        </w:rPr>
        <w:t xml:space="preserve">и обязанности </w:t>
      </w:r>
      <w:r w:rsidRPr="009E1201">
        <w:rPr>
          <w:b/>
          <w:bCs/>
        </w:rPr>
        <w:t>классного руководителя</w:t>
      </w:r>
    </w:p>
    <w:p w:rsidR="00C77C54" w:rsidRPr="009E1201" w:rsidRDefault="00C77C54" w:rsidP="009E1201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8.1.</w:t>
      </w:r>
      <w:r w:rsidRPr="009E1201">
        <w:rPr>
          <w:rStyle w:val="apple-converted-space"/>
          <w:b/>
          <w:bCs/>
        </w:rPr>
        <w:t> </w:t>
      </w:r>
      <w:r w:rsidRPr="009E1201">
        <w:t>Разъяснить пункты данного Поло</w:t>
      </w:r>
      <w:r w:rsidR="00D023BF" w:rsidRPr="009E1201">
        <w:t>жения учащимся и родителям под под</w:t>
      </w:r>
      <w:r w:rsidRPr="009E1201">
        <w:t>пись.</w:t>
      </w:r>
    </w:p>
    <w:p w:rsidR="00C77C54" w:rsidRPr="009E1201" w:rsidRDefault="009E1201" w:rsidP="00D32E79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E1201">
        <w:rPr>
          <w:rFonts w:ascii="Times New Roman" w:hAnsi="Times New Roman" w:cs="Times New Roman"/>
          <w:b/>
          <w:bCs/>
          <w:sz w:val="24"/>
          <w:szCs w:val="24"/>
        </w:rPr>
        <w:t>8.2</w:t>
      </w:r>
      <w:r w:rsidR="00C77C54" w:rsidRPr="009E12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7C54" w:rsidRPr="009E1201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C77C54" w:rsidRPr="009E1201">
        <w:rPr>
          <w:rFonts w:ascii="Times New Roman" w:hAnsi="Times New Roman" w:cs="Times New Roman"/>
          <w:sz w:val="24"/>
          <w:szCs w:val="24"/>
        </w:rPr>
        <w:t>Осуществлять ежедневный контроль на предмет ношения учащимися своего</w:t>
      </w:r>
    </w:p>
    <w:p w:rsidR="00C77C54" w:rsidRPr="009E1201" w:rsidRDefault="00C77C54" w:rsidP="00D32E79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E1201">
        <w:rPr>
          <w:rFonts w:ascii="Times New Roman" w:hAnsi="Times New Roman" w:cs="Times New Roman"/>
          <w:sz w:val="24"/>
          <w:szCs w:val="24"/>
        </w:rPr>
        <w:t>класса школьной формы и второй обуви</w:t>
      </w:r>
      <w:r w:rsidRPr="009E120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E1201">
        <w:rPr>
          <w:rFonts w:ascii="Times New Roman" w:hAnsi="Times New Roman" w:cs="Times New Roman"/>
          <w:b/>
          <w:bCs/>
          <w:sz w:val="24"/>
          <w:szCs w:val="24"/>
        </w:rPr>
        <w:t>перед началом учебных занятий.</w:t>
      </w:r>
    </w:p>
    <w:p w:rsidR="00C77C54" w:rsidRPr="009E1201" w:rsidRDefault="009E1201" w:rsidP="00D32E79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8.3</w:t>
      </w:r>
      <w:r w:rsidR="00C77C54" w:rsidRPr="009E1201">
        <w:rPr>
          <w:b/>
          <w:bCs/>
        </w:rPr>
        <w:t>.</w:t>
      </w:r>
      <w:r w:rsidR="00C77C54" w:rsidRPr="009E1201">
        <w:rPr>
          <w:rStyle w:val="apple-converted-space"/>
          <w:b/>
          <w:bCs/>
        </w:rPr>
        <w:t> </w:t>
      </w:r>
      <w:r w:rsidR="00C77C54" w:rsidRPr="009E1201">
        <w:t>Своевременно (в день наличия факта) ставить родителей в известность о факте отсутствия школьной формы у учащегося, приглашать на Совет профилактики.</w:t>
      </w:r>
    </w:p>
    <w:p w:rsidR="00DE6B9D" w:rsidRPr="009E1201" w:rsidRDefault="009E1201" w:rsidP="009E1201">
      <w:pPr>
        <w:pStyle w:val="a3"/>
        <w:shd w:val="clear" w:color="auto" w:fill="FFFFFF"/>
        <w:spacing w:before="0" w:beforeAutospacing="0" w:after="0" w:afterAutospacing="0"/>
        <w:ind w:left="-426"/>
        <w:jc w:val="both"/>
      </w:pPr>
      <w:r w:rsidRPr="009E1201">
        <w:rPr>
          <w:b/>
          <w:bCs/>
        </w:rPr>
        <w:t>8.4</w:t>
      </w:r>
      <w:r w:rsidR="00C77C54" w:rsidRPr="009E1201">
        <w:rPr>
          <w:b/>
          <w:bCs/>
        </w:rPr>
        <w:t>.</w:t>
      </w:r>
      <w:r w:rsidR="00C77C54" w:rsidRPr="009E1201">
        <w:rPr>
          <w:rStyle w:val="apple-converted-space"/>
          <w:b/>
          <w:bCs/>
        </w:rPr>
        <w:t> </w:t>
      </w:r>
      <w:r w:rsidR="00C77C54" w:rsidRPr="009E1201">
        <w:t>Действовать в рамках своей компетенции на основании должностной</w:t>
      </w:r>
      <w:r w:rsidRPr="009E1201">
        <w:t xml:space="preserve"> </w:t>
      </w:r>
      <w:r w:rsidR="00C77C54" w:rsidRPr="009E1201">
        <w:t>инструкции.</w:t>
      </w:r>
    </w:p>
    <w:p w:rsidR="000A48A6" w:rsidRPr="009E1201" w:rsidRDefault="000A48A6" w:rsidP="00DD06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A48A6" w:rsidRPr="009E1201" w:rsidSect="00D32E79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36155"/>
    <w:rsid w:val="000242F4"/>
    <w:rsid w:val="00043D60"/>
    <w:rsid w:val="000A40CA"/>
    <w:rsid w:val="000A48A6"/>
    <w:rsid w:val="000E4CBC"/>
    <w:rsid w:val="001431F8"/>
    <w:rsid w:val="0014410A"/>
    <w:rsid w:val="002C73E4"/>
    <w:rsid w:val="002F713B"/>
    <w:rsid w:val="00336155"/>
    <w:rsid w:val="003E28A8"/>
    <w:rsid w:val="00480D01"/>
    <w:rsid w:val="00483165"/>
    <w:rsid w:val="00573D98"/>
    <w:rsid w:val="007E4455"/>
    <w:rsid w:val="00885280"/>
    <w:rsid w:val="00980C93"/>
    <w:rsid w:val="009A0AB8"/>
    <w:rsid w:val="009E1201"/>
    <w:rsid w:val="00BB772A"/>
    <w:rsid w:val="00BF3A0A"/>
    <w:rsid w:val="00C77C54"/>
    <w:rsid w:val="00CB6C6F"/>
    <w:rsid w:val="00D023BF"/>
    <w:rsid w:val="00D32E79"/>
    <w:rsid w:val="00D65DE7"/>
    <w:rsid w:val="00DD06B3"/>
    <w:rsid w:val="00DE6B9D"/>
    <w:rsid w:val="00EB60D9"/>
    <w:rsid w:val="00FA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E914369"/>
  <w15:docId w15:val="{EC901759-C176-4DF3-B240-7401E2AC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280"/>
  </w:style>
  <w:style w:type="paragraph" w:styleId="1">
    <w:name w:val="heading 1"/>
    <w:basedOn w:val="a"/>
    <w:next w:val="a"/>
    <w:link w:val="10"/>
    <w:uiPriority w:val="9"/>
    <w:qFormat/>
    <w:rsid w:val="00C77C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7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31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7C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77C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C7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7C54"/>
  </w:style>
  <w:style w:type="paragraph" w:styleId="a4">
    <w:name w:val="Balloon Text"/>
    <w:basedOn w:val="a"/>
    <w:link w:val="a5"/>
    <w:uiPriority w:val="99"/>
    <w:semiHidden/>
    <w:unhideWhenUsed/>
    <w:rsid w:val="00D02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874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9287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19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9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Организатор</cp:lastModifiedBy>
  <cp:revision>18</cp:revision>
  <cp:lastPrinted>2018-12-05T11:27:00Z</cp:lastPrinted>
  <dcterms:created xsi:type="dcterms:W3CDTF">2013-08-14T14:49:00Z</dcterms:created>
  <dcterms:modified xsi:type="dcterms:W3CDTF">2018-12-10T04:48:00Z</dcterms:modified>
</cp:coreProperties>
</file>