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67" w:rsidRDefault="000C7567" w:rsidP="000C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у педагогов </w:t>
      </w:r>
    </w:p>
    <w:p w:rsidR="000C7567" w:rsidRDefault="000C7567" w:rsidP="000C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2015-2016 учебный год.</w:t>
      </w:r>
    </w:p>
    <w:tbl>
      <w:tblPr>
        <w:tblStyle w:val="a3"/>
        <w:tblW w:w="1120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2128"/>
        <w:gridCol w:w="1702"/>
        <w:gridCol w:w="3825"/>
        <w:gridCol w:w="2983"/>
      </w:tblGrid>
      <w:tr w:rsidR="000C7567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jc w:val="center"/>
            </w:pPr>
            <w:r>
              <w:t>Ф.И.О. (полностью)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jc w:val="center"/>
            </w:pPr>
            <w:r>
              <w:t>Наименование курсов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jc w:val="center"/>
            </w:pPr>
            <w:r>
              <w:t>Где, когда</w:t>
            </w:r>
          </w:p>
        </w:tc>
      </w:tr>
      <w:tr w:rsidR="000C7567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Зайцева Галина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EF3E9D" w:rsidP="00EF3E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C7567">
              <w:rPr>
                <w:sz w:val="24"/>
                <w:szCs w:val="24"/>
              </w:rPr>
              <w:t>читель математики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квалификации учителей математики общеобразовательных учреждений Пермского края в условиях введения и реализации ФГОС нового поколения»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 – 17.10.2015</w:t>
            </w:r>
          </w:p>
          <w:p w:rsidR="000C7567" w:rsidRDefault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Национальный исследовательский университет «Высшая школа экономики».</w:t>
            </w:r>
          </w:p>
          <w:p w:rsidR="000C7567" w:rsidRDefault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108 часов</w:t>
            </w:r>
          </w:p>
        </w:tc>
      </w:tr>
      <w:tr w:rsidR="000C7567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Default="000C7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Pr="00BE30C2" w:rsidRDefault="00BE30C2">
            <w:pPr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>Старостина Ирина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Pr="00BE30C2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Pr="00BE30C2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 xml:space="preserve">  «Обобщение опыта работы по программе внеурочной деятельности клуба Мой выбор – здоровый образ жизни</w:t>
            </w:r>
            <w:r w:rsidR="006A03C6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67" w:rsidRPr="00BE30C2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>18.04.2016 – 20.04.2016</w:t>
            </w:r>
          </w:p>
          <w:p w:rsidR="000C7567" w:rsidRPr="00BE30C2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 xml:space="preserve"> Автономное образовательное учреждение профессионального образования Удмуртской Республики «Институт развития образования»</w:t>
            </w:r>
          </w:p>
          <w:p w:rsidR="000C7567" w:rsidRPr="00BE30C2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 xml:space="preserve"> 24 часа</w:t>
            </w:r>
          </w:p>
        </w:tc>
      </w:tr>
      <w:tr w:rsidR="000C7567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7" w:rsidRDefault="000C7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7" w:rsidRDefault="00AF5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Ворожейкина</w:t>
            </w:r>
            <w:proofErr w:type="spellEnd"/>
            <w:r>
              <w:rPr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7" w:rsidRDefault="00AF51D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7" w:rsidRDefault="00AF51D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требований ФГОС на уроках музыки»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67" w:rsidRDefault="00AF51D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12.10.2015-28.10.2015</w:t>
            </w:r>
          </w:p>
          <w:p w:rsidR="00D82893" w:rsidRDefault="00D82893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  <w:p w:rsidR="00AF51D6" w:rsidRDefault="00AF51D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AF51D6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Батманов Анатолий </w:t>
            </w:r>
            <w:proofErr w:type="spellStart"/>
            <w:r>
              <w:rPr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образования, норм ГТО»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19.10-03.11.2015</w:t>
            </w:r>
          </w:p>
          <w:p w:rsidR="00BE30C2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«ПГГПУ» факультет переподготовки и повышения квалификации педагогических кадров</w:t>
            </w:r>
          </w:p>
          <w:p w:rsidR="00BE30C2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AF51D6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Гиляшова</w:t>
            </w:r>
            <w:proofErr w:type="spellEnd"/>
            <w:r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образования, норм ГТО»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2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19.10-03.11.2015</w:t>
            </w:r>
          </w:p>
          <w:p w:rsidR="00BE30C2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«ПГГПУ» факультет переподготовки и повышения квалификации педагогических кадров</w:t>
            </w:r>
          </w:p>
          <w:p w:rsidR="00AF51D6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AF51D6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Кожухарь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образования, норм ГТО»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2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19.10-03.11.2015</w:t>
            </w:r>
          </w:p>
          <w:p w:rsidR="00BE30C2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«ПГГПУ» факультет переподготовки и повышения квалификации педагогических кадров</w:t>
            </w:r>
          </w:p>
          <w:p w:rsidR="00AF51D6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AF51D6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AF51D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6" w:rsidRDefault="00BE30C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образования, </w:t>
            </w:r>
            <w:r>
              <w:rPr>
                <w:sz w:val="24"/>
                <w:szCs w:val="24"/>
              </w:rPr>
              <w:lastRenderedPageBreak/>
              <w:t>норм ГТО»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2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19.10-03.11.2015</w:t>
            </w:r>
          </w:p>
          <w:p w:rsidR="00BE30C2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«ПГГПУ» факультет переподготовки и повышения квалификации педагогических кадров</w:t>
            </w:r>
          </w:p>
          <w:p w:rsidR="00AF51D6" w:rsidRDefault="00BE30C2" w:rsidP="00BE30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 часов</w:t>
            </w:r>
          </w:p>
        </w:tc>
      </w:tr>
      <w:tr w:rsidR="00D82893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D8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D8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D82893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1B7538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«Методические</w:t>
            </w:r>
            <w:r w:rsidR="003E5DAF">
              <w:rPr>
                <w:sz w:val="24"/>
                <w:szCs w:val="24"/>
              </w:rPr>
              <w:t xml:space="preserve"> и педагогические аспекты подготовки выпускников 11-х классов к ЕГЭ по </w:t>
            </w:r>
            <w:proofErr w:type="gramStart"/>
            <w:r w:rsidR="003E5DAF">
              <w:rPr>
                <w:sz w:val="24"/>
                <w:szCs w:val="24"/>
              </w:rPr>
              <w:t>английскому</w:t>
            </w:r>
            <w:r>
              <w:rPr>
                <w:sz w:val="24"/>
                <w:szCs w:val="24"/>
              </w:rPr>
              <w:t>»</w:t>
            </w:r>
            <w:r w:rsidR="003E5DAF">
              <w:rPr>
                <w:sz w:val="24"/>
                <w:szCs w:val="24"/>
              </w:rPr>
              <w:t>(</w:t>
            </w:r>
            <w:proofErr w:type="gramEnd"/>
            <w:r w:rsidR="003E5DAF">
              <w:rPr>
                <w:sz w:val="24"/>
                <w:szCs w:val="24"/>
              </w:rPr>
              <w:t>с введением устных коммуникаций)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3E5DA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12.10.2015-16.10.2015</w:t>
            </w:r>
          </w:p>
          <w:p w:rsidR="003E5DAF" w:rsidRDefault="003E5DA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«Институт развития образования Пермского края»</w:t>
            </w:r>
          </w:p>
          <w:p w:rsidR="003E5DAF" w:rsidRDefault="003E5DA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часов</w:t>
            </w:r>
          </w:p>
        </w:tc>
      </w:tr>
      <w:tr w:rsidR="00D82893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D8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D828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Околелова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D82893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93" w:rsidRDefault="001B6420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организация обучения математики в условиях введения ФГОС ООО»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1B6420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13.04.2015-25.09.2015</w:t>
            </w:r>
          </w:p>
          <w:p w:rsidR="001B6420" w:rsidRDefault="001B6420" w:rsidP="001B64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«Институт развития образования Пермского края»</w:t>
            </w:r>
          </w:p>
          <w:p w:rsidR="001B6420" w:rsidRDefault="001B6420" w:rsidP="001B64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493CFF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49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493C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493CF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B63669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качеством школьного образования в контексте требований новых ФГОС. Предметная область «Английский язык»</w:t>
            </w:r>
            <w:r w:rsidR="006968A4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A4" w:rsidRDefault="00B63669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13.05.15 </w:t>
            </w:r>
            <w:r w:rsidR="006968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01.12</w:t>
            </w:r>
            <w:r w:rsidR="006968A4">
              <w:rPr>
                <w:sz w:val="24"/>
                <w:szCs w:val="24"/>
              </w:rPr>
              <w:t>.2015 года</w:t>
            </w:r>
          </w:p>
          <w:p w:rsidR="00493CFF" w:rsidRDefault="006968A4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 г.Пермь</w:t>
            </w:r>
          </w:p>
          <w:p w:rsidR="0017440F" w:rsidRDefault="0017440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493CFF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49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49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Бардин Степан </w:t>
            </w:r>
            <w:proofErr w:type="spellStart"/>
            <w:r>
              <w:rPr>
                <w:sz w:val="24"/>
                <w:szCs w:val="24"/>
              </w:rPr>
              <w:t>Харламович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6968A4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6968A4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«Университетско-школьный кластер»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A4" w:rsidRDefault="006968A4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-24.10.2015 года</w:t>
            </w:r>
          </w:p>
          <w:p w:rsidR="00493CFF" w:rsidRDefault="006968A4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 г.Пермь</w:t>
            </w:r>
          </w:p>
          <w:p w:rsidR="00D62DAF" w:rsidRDefault="00D62DA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493CFF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49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696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Загородских</w:t>
            </w:r>
            <w:proofErr w:type="spellEnd"/>
            <w:r>
              <w:rPr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6968A4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FF" w:rsidRDefault="006968A4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«Университетско-школьный кластер»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A4" w:rsidRDefault="006968A4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-24.10.2015 года</w:t>
            </w:r>
          </w:p>
          <w:p w:rsidR="00493CFF" w:rsidRDefault="006968A4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 г.Пермь</w:t>
            </w:r>
          </w:p>
          <w:p w:rsidR="00D62DAF" w:rsidRDefault="00D62DA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5B474F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D62DA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урочной и внеурочной деятельности с обучающимися с ЗПР в условиях интегративного, дифференцированного и инклюзивного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D62DA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09.11.-13.11.2015 года</w:t>
            </w:r>
          </w:p>
          <w:p w:rsidR="00D62DAF" w:rsidRDefault="00D62DA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ДЛО «Институт развития образования Пермского края»</w:t>
            </w:r>
          </w:p>
          <w:p w:rsidR="00D62DAF" w:rsidRDefault="00D62DA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часов</w:t>
            </w:r>
          </w:p>
        </w:tc>
      </w:tr>
      <w:tr w:rsidR="005B474F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Марина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D62DA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урочной и внеурочной деятельности с обучающимися с ЗПР в условиях интегративного, дифференцированного и инклюзивного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AF" w:rsidRDefault="00D62DAF" w:rsidP="00D6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09.11.-13.11.2015 года</w:t>
            </w:r>
          </w:p>
          <w:p w:rsidR="00D62DAF" w:rsidRDefault="00D62DAF" w:rsidP="00D6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ДЛО «Институт развития образования Пермского края»</w:t>
            </w:r>
          </w:p>
          <w:p w:rsidR="005B474F" w:rsidRDefault="00D62DAF" w:rsidP="00D6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часов</w:t>
            </w:r>
          </w:p>
        </w:tc>
      </w:tr>
      <w:tr w:rsidR="005B474F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Ольга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1B6420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педагогов к преподаванию модулей в курсе ОРКСЭ»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1B6420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02.11.2015-07.11.2015</w:t>
            </w:r>
          </w:p>
          <w:p w:rsidR="001B6420" w:rsidRDefault="00C620DB" w:rsidP="00C62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ПГНИУ «Региональный институт непрерывного образования</w:t>
            </w:r>
            <w:r w:rsidR="008E638F">
              <w:rPr>
                <w:sz w:val="24"/>
                <w:szCs w:val="24"/>
              </w:rPr>
              <w:t xml:space="preserve"> Пермского края»</w:t>
            </w:r>
          </w:p>
          <w:p w:rsidR="008E638F" w:rsidRDefault="008E638F" w:rsidP="00C62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17440F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F" w:rsidRDefault="00174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F" w:rsidRDefault="001744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F" w:rsidRDefault="0017440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F" w:rsidRDefault="0017440F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качеством образования: повышение предметной компетентности учителей английского языка в контексте реализации </w:t>
            </w:r>
            <w:proofErr w:type="spellStart"/>
            <w:r>
              <w:rPr>
                <w:sz w:val="24"/>
                <w:szCs w:val="24"/>
              </w:rPr>
              <w:t>тьребований</w:t>
            </w:r>
            <w:proofErr w:type="spellEnd"/>
            <w:r>
              <w:rPr>
                <w:sz w:val="24"/>
                <w:szCs w:val="24"/>
              </w:rPr>
              <w:t xml:space="preserve"> ФГОС»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F" w:rsidRDefault="006967B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27.10.2015-30.10.2015 </w:t>
            </w:r>
          </w:p>
          <w:p w:rsidR="006967BF" w:rsidRDefault="006967B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НИУ ВШЭ г.Пермь</w:t>
            </w:r>
          </w:p>
          <w:p w:rsidR="006967BF" w:rsidRDefault="006967BF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  <w:p w:rsidR="006967BF" w:rsidRDefault="006967BF" w:rsidP="006968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DC5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C5" w:rsidRDefault="00CF7D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C5" w:rsidRDefault="00CF7D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C5" w:rsidRDefault="00CF7DC5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C5" w:rsidRDefault="00CF7DC5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школьников к устной части ОГЭ по английскому языку: особенности и приёмы (на примере учебников и пособий издательства «Титул»»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C5" w:rsidRDefault="00CF7DC5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 год</w:t>
            </w:r>
          </w:p>
          <w:p w:rsidR="00CF7DC5" w:rsidRDefault="00CF7DC5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sz w:val="24"/>
                <w:szCs w:val="24"/>
              </w:rPr>
              <w:t>вебинарА.В.Конобеева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, главного редактора издательства «Титул»</w:t>
            </w:r>
          </w:p>
          <w:p w:rsidR="00CF7DC5" w:rsidRDefault="00CF7DC5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22780C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C" w:rsidRDefault="00227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C" w:rsidRDefault="00227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Нина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C" w:rsidRDefault="0022780C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C" w:rsidRDefault="0022780C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«Вопросы содержания и методики подготовки выпускников 11 классов к государственной итоговой аттестации по химии в условиях введения ФГОС»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0C" w:rsidRDefault="0022780C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– 18.03.2016</w:t>
            </w:r>
          </w:p>
          <w:p w:rsidR="0022780C" w:rsidRDefault="0022780C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«Институт развития образования Пермского края»</w:t>
            </w:r>
          </w:p>
          <w:p w:rsidR="0022780C" w:rsidRDefault="0022780C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1E5B0B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0B" w:rsidRDefault="001E5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0B" w:rsidRDefault="001E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Н.Н.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0B" w:rsidRDefault="001E5B0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0B" w:rsidRDefault="001E5B0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организации и проведению урока химии в условиях реализации ФГОС на примере использования системы УМК «Алгоритм успеха»»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0B" w:rsidRDefault="001E5B0B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11.02.2016 год</w:t>
            </w:r>
          </w:p>
          <w:p w:rsidR="001E5B0B" w:rsidRDefault="001E5B0B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центр «ВЕНТАНА ГРАФ»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Л.Н.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01.02-12.02.2016 год</w:t>
            </w:r>
          </w:p>
          <w:p w:rsidR="00AC4342" w:rsidRDefault="00AC4342" w:rsidP="006968A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696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01.02-12.02.2016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01.02-12.02.2016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Загородских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01.02-12.02.2016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Полуэктова Г.П.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01.02-12.02.2016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«Подготовка членов региональных предметных комиссий по проверке выполнения заданий с развёрнутым ответом в экзаменационных работах ГИА – 9 </w:t>
            </w:r>
            <w:r>
              <w:rPr>
                <w:sz w:val="24"/>
                <w:szCs w:val="24"/>
              </w:rPr>
              <w:lastRenderedPageBreak/>
              <w:t>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01.02-12.02.2016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Л.А.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01.02-12.02.2016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15.02-02.03.2016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Шиленкова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15.02-02.03.2016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Мосягина М.В.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15.02-02.03.2016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Огородникова</w:t>
            </w:r>
            <w:proofErr w:type="spellEnd"/>
            <w:r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E31337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01.02-12.02.2016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C4342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С.С.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E31337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15.02-02.03.2016 год</w:t>
            </w:r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ЦОКО  г.Пермь</w:t>
            </w:r>
            <w:proofErr w:type="gramEnd"/>
          </w:p>
          <w:p w:rsidR="00AC4342" w:rsidRDefault="00AC4342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A5238B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коммуникативных умений в процессе работы над частью 2 ЕГЭ и частью 3 ОГЭ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AC43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 года</w:t>
            </w:r>
          </w:p>
          <w:p w:rsidR="00A5238B" w:rsidRDefault="00A5238B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методологии «Национального центра инноваций в </w:t>
            </w:r>
            <w:proofErr w:type="gramStart"/>
            <w:r>
              <w:rPr>
                <w:sz w:val="24"/>
                <w:szCs w:val="24"/>
              </w:rPr>
              <w:t>образовании »</w:t>
            </w:r>
            <w:proofErr w:type="gramEnd"/>
            <w:r>
              <w:rPr>
                <w:sz w:val="24"/>
                <w:szCs w:val="24"/>
              </w:rPr>
              <w:t xml:space="preserve"> (г.Москва) совместно с Информационно- методическим центром компании «Азбука»</w:t>
            </w:r>
          </w:p>
        </w:tc>
      </w:tr>
      <w:tr w:rsidR="00A5238B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коммуникативных умений в процессе работы над частью 2 ЕГЭ и частью 3 ОГЭ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 года</w:t>
            </w:r>
          </w:p>
          <w:p w:rsidR="00A5238B" w:rsidRDefault="00A5238B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методологии «Национального центра инноваций в </w:t>
            </w:r>
            <w:proofErr w:type="gramStart"/>
            <w:r>
              <w:rPr>
                <w:sz w:val="24"/>
                <w:szCs w:val="24"/>
              </w:rPr>
              <w:t>образовании »</w:t>
            </w:r>
            <w:proofErr w:type="gramEnd"/>
            <w:r>
              <w:rPr>
                <w:sz w:val="24"/>
                <w:szCs w:val="24"/>
              </w:rPr>
              <w:t xml:space="preserve"> (г.Москва) совместно с Информационно- методическим центром компании «Азбука»</w:t>
            </w:r>
            <w:r w:rsidR="00B362E6">
              <w:rPr>
                <w:sz w:val="24"/>
                <w:szCs w:val="24"/>
              </w:rPr>
              <w:t>, 8 часов</w:t>
            </w:r>
          </w:p>
        </w:tc>
      </w:tr>
      <w:tr w:rsidR="00A5238B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коммуникативных умений в процессе работы над частью 2 ЕГЭ и частью 3 ОГЭ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 года</w:t>
            </w:r>
          </w:p>
          <w:p w:rsidR="00A5238B" w:rsidRDefault="00A5238B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методологии «Национального центра инноваций в </w:t>
            </w:r>
            <w:proofErr w:type="gramStart"/>
            <w:r>
              <w:rPr>
                <w:sz w:val="24"/>
                <w:szCs w:val="24"/>
              </w:rPr>
              <w:t>образовании »</w:t>
            </w:r>
            <w:proofErr w:type="gramEnd"/>
            <w:r>
              <w:rPr>
                <w:sz w:val="24"/>
                <w:szCs w:val="24"/>
              </w:rPr>
              <w:t xml:space="preserve"> (г.Москва) совместно с Информационно- методическим центром компании «Азбука»</w:t>
            </w:r>
            <w:r w:rsidR="00B362E6">
              <w:rPr>
                <w:sz w:val="24"/>
                <w:szCs w:val="24"/>
              </w:rPr>
              <w:t>, 8 часов</w:t>
            </w:r>
          </w:p>
        </w:tc>
      </w:tr>
      <w:tr w:rsidR="00A5238B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Загородских</w:t>
            </w:r>
            <w:proofErr w:type="spellEnd"/>
            <w:r>
              <w:rPr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коммуникативных умений в процессе работы над частью 2 ЕГЭ и частью 3 ОГЭ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8B" w:rsidRDefault="00A5238B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 года</w:t>
            </w:r>
          </w:p>
          <w:p w:rsidR="00A5238B" w:rsidRDefault="00A5238B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методологии «Национального</w:t>
            </w:r>
            <w:r w:rsidR="00B362E6">
              <w:rPr>
                <w:sz w:val="24"/>
                <w:szCs w:val="24"/>
              </w:rPr>
              <w:t xml:space="preserve"> центра инноваций в образовании</w:t>
            </w:r>
            <w:r>
              <w:rPr>
                <w:sz w:val="24"/>
                <w:szCs w:val="24"/>
              </w:rPr>
              <w:t>» (г.Москва) совместно с Информационно- методическим центром компании «Азбука»</w:t>
            </w:r>
            <w:r w:rsidR="00B362E6">
              <w:rPr>
                <w:sz w:val="24"/>
                <w:szCs w:val="24"/>
              </w:rPr>
              <w:t>, 8 часов</w:t>
            </w:r>
          </w:p>
        </w:tc>
      </w:tr>
      <w:tr w:rsidR="00B362E6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6" w:rsidRDefault="00B362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6" w:rsidRDefault="00B362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6" w:rsidRDefault="00B362E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6" w:rsidRDefault="00B362E6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арт-терапии в образовании: работа с кризисной личностью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E6" w:rsidRDefault="00B362E6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28.02-05.03.2016 года</w:t>
            </w:r>
          </w:p>
          <w:p w:rsidR="00B362E6" w:rsidRDefault="00B362E6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</w:t>
            </w:r>
            <w:proofErr w:type="spellStart"/>
            <w:r>
              <w:rPr>
                <w:sz w:val="24"/>
                <w:szCs w:val="24"/>
              </w:rPr>
              <w:t>Глазовский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педагогический институт имени В.Г.Короленко», </w:t>
            </w:r>
          </w:p>
          <w:p w:rsidR="00B362E6" w:rsidRDefault="00B362E6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7A57EA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A" w:rsidRDefault="007A5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A" w:rsidRDefault="007A5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Нина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A" w:rsidRDefault="007A57EA" w:rsidP="007A5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A" w:rsidRDefault="007A57EA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содержания и методики подготовки выпускников 11 классов к государственной итоговой аттестации по химии в условиях введения ФГОС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EA" w:rsidRDefault="007A57EA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08.04-15.04.2016 год</w:t>
            </w:r>
          </w:p>
          <w:p w:rsidR="007A57EA" w:rsidRDefault="007A57EA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края»</w:t>
            </w:r>
          </w:p>
          <w:p w:rsidR="007A57EA" w:rsidRDefault="007A57EA" w:rsidP="00A52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9E1AE3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Ирина Валентиновна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 w:rsidP="007A5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индивидуального сопровождения детей «группы риска» по профилактике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и правонарушений»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Pr="00BE30C2" w:rsidRDefault="009E1AE3" w:rsidP="009E1AE3">
            <w:pPr>
              <w:spacing w:after="0" w:line="240" w:lineRule="auto"/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>18.04.2016 – 20.04.2016</w:t>
            </w:r>
          </w:p>
          <w:p w:rsidR="009E1AE3" w:rsidRPr="00BE30C2" w:rsidRDefault="009E1AE3" w:rsidP="009E1AE3">
            <w:pPr>
              <w:spacing w:after="0" w:line="240" w:lineRule="auto"/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 xml:space="preserve"> Автономное образовательное учреждение профессионального образования Удмуртской Республики «Институт развития образования»</w:t>
            </w:r>
          </w:p>
          <w:p w:rsidR="009E1AE3" w:rsidRDefault="009E1AE3" w:rsidP="009E1AE3">
            <w:pPr>
              <w:spacing w:after="0" w:line="240" w:lineRule="auto"/>
              <w:rPr>
                <w:sz w:val="24"/>
                <w:szCs w:val="24"/>
              </w:rPr>
            </w:pPr>
            <w:r w:rsidRPr="00BE30C2">
              <w:rPr>
                <w:sz w:val="24"/>
                <w:szCs w:val="24"/>
              </w:rPr>
              <w:t xml:space="preserve"> 24 часа</w:t>
            </w:r>
          </w:p>
        </w:tc>
      </w:tr>
      <w:tr w:rsidR="009E1AE3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1E3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</w:t>
            </w:r>
            <w:r w:rsidR="009E1AE3">
              <w:rPr>
                <w:sz w:val="24"/>
                <w:szCs w:val="24"/>
              </w:rPr>
              <w:t>еева Елена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 w:rsidP="007A5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Pr="00645213" w:rsidRDefault="00C030E1" w:rsidP="00645213">
            <w:pPr>
              <w:rPr>
                <w:sz w:val="24"/>
                <w:szCs w:val="24"/>
              </w:rPr>
            </w:pPr>
            <w:r w:rsidRPr="00645213">
              <w:rPr>
                <w:sz w:val="24"/>
                <w:szCs w:val="24"/>
              </w:rPr>
              <w:t>«Системно-</w:t>
            </w:r>
            <w:proofErr w:type="spellStart"/>
            <w:r w:rsidRPr="00645213">
              <w:rPr>
                <w:sz w:val="24"/>
                <w:szCs w:val="24"/>
              </w:rPr>
              <w:t>деятельностный</w:t>
            </w:r>
            <w:proofErr w:type="spellEnd"/>
            <w:r w:rsidRPr="00645213">
              <w:rPr>
                <w:sz w:val="24"/>
                <w:szCs w:val="24"/>
              </w:rPr>
              <w:t xml:space="preserve"> подход при обучении младших школьников в условиях реализации ФГОС»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E769CF" w:rsidP="009E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25.04.-18.05</w:t>
            </w:r>
            <w:r w:rsidR="00C030E1">
              <w:rPr>
                <w:sz w:val="24"/>
                <w:szCs w:val="24"/>
              </w:rPr>
              <w:t>.2016</w:t>
            </w:r>
          </w:p>
          <w:p w:rsidR="00C030E1" w:rsidRDefault="00645213" w:rsidP="009E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</w:t>
            </w:r>
            <w:r w:rsidR="002443A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Чайковский индустриальный колледж</w:t>
            </w:r>
            <w:r w:rsidR="002443A6">
              <w:rPr>
                <w:sz w:val="24"/>
                <w:szCs w:val="24"/>
              </w:rPr>
              <w:t>»</w:t>
            </w:r>
          </w:p>
          <w:p w:rsidR="00C030E1" w:rsidRPr="00BE30C2" w:rsidRDefault="00C030E1" w:rsidP="009E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9E1AE3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Дылдина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C030E1" w:rsidP="007A5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645213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«Системно-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 при обучении младших школьников в условиях реализации ФГОС»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A6" w:rsidRDefault="00E769CF" w:rsidP="0024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25.04.-18.05</w:t>
            </w:r>
            <w:r w:rsidR="002443A6">
              <w:rPr>
                <w:sz w:val="24"/>
                <w:szCs w:val="24"/>
              </w:rPr>
              <w:t>.2016</w:t>
            </w:r>
          </w:p>
          <w:p w:rsidR="002443A6" w:rsidRDefault="002443A6" w:rsidP="0024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«Чайковский индустриальный колледж»</w:t>
            </w:r>
          </w:p>
          <w:p w:rsidR="009E1AE3" w:rsidRPr="00BE30C2" w:rsidRDefault="002443A6" w:rsidP="00244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9E1AE3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Чепкасова Ольга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 w:rsidP="007A5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«Менеджмент в образовании»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E3" w:rsidRDefault="009E1AE3" w:rsidP="009E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25.12.2015-30.03.2016</w:t>
            </w:r>
          </w:p>
          <w:p w:rsidR="009E1AE3" w:rsidRDefault="000C701E" w:rsidP="009E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ВГАППССС г.Волгоград</w:t>
            </w:r>
            <w:r w:rsidR="001E37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288 </w:t>
            </w:r>
            <w:r w:rsidR="009E1AE3">
              <w:rPr>
                <w:sz w:val="24"/>
                <w:szCs w:val="24"/>
              </w:rPr>
              <w:t>часов</w:t>
            </w:r>
          </w:p>
          <w:p w:rsidR="009E1AE3" w:rsidRPr="00BE30C2" w:rsidRDefault="009E1AE3" w:rsidP="009E1A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57F5" w:rsidTr="00BE30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5" w:rsidRDefault="00E85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5" w:rsidRDefault="00E85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5" w:rsidRDefault="00E857F5" w:rsidP="007A57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F5" w:rsidRDefault="00E857F5" w:rsidP="000C75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 «Менеджмент в образовании»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EF" w:rsidRDefault="00C73EEF" w:rsidP="009E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12.01.2016-12.05.2016</w:t>
            </w:r>
          </w:p>
          <w:p w:rsidR="00E857F5" w:rsidRDefault="007015BB" w:rsidP="009E1A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ВГАППССС </w:t>
            </w:r>
            <w:bookmarkStart w:id="0" w:name="_GoBack"/>
            <w:bookmarkEnd w:id="0"/>
            <w:r w:rsidR="00C73EEF">
              <w:rPr>
                <w:sz w:val="24"/>
                <w:szCs w:val="24"/>
              </w:rPr>
              <w:t>г</w:t>
            </w:r>
            <w:r w:rsidR="00E857F5">
              <w:rPr>
                <w:sz w:val="24"/>
                <w:szCs w:val="24"/>
              </w:rPr>
              <w:t>. Волгоград, 520 часов</w:t>
            </w:r>
          </w:p>
        </w:tc>
      </w:tr>
    </w:tbl>
    <w:p w:rsidR="00324473" w:rsidRDefault="00324473"/>
    <w:sectPr w:rsidR="00324473" w:rsidSect="0048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19D"/>
    <w:rsid w:val="000C701E"/>
    <w:rsid w:val="000C7567"/>
    <w:rsid w:val="001348A2"/>
    <w:rsid w:val="0017440F"/>
    <w:rsid w:val="001B6420"/>
    <w:rsid w:val="001B7538"/>
    <w:rsid w:val="001E3719"/>
    <w:rsid w:val="001E5B0B"/>
    <w:rsid w:val="0022780C"/>
    <w:rsid w:val="002443A6"/>
    <w:rsid w:val="00324473"/>
    <w:rsid w:val="003E5DAF"/>
    <w:rsid w:val="00483A15"/>
    <w:rsid w:val="00493CFF"/>
    <w:rsid w:val="00544F7B"/>
    <w:rsid w:val="00595D7E"/>
    <w:rsid w:val="005B474F"/>
    <w:rsid w:val="00645213"/>
    <w:rsid w:val="006967BF"/>
    <w:rsid w:val="006968A4"/>
    <w:rsid w:val="006A03C6"/>
    <w:rsid w:val="007015BB"/>
    <w:rsid w:val="0076313D"/>
    <w:rsid w:val="007A57EA"/>
    <w:rsid w:val="00800D35"/>
    <w:rsid w:val="00855746"/>
    <w:rsid w:val="008E638F"/>
    <w:rsid w:val="00913E90"/>
    <w:rsid w:val="00971855"/>
    <w:rsid w:val="009844A4"/>
    <w:rsid w:val="009E1AE3"/>
    <w:rsid w:val="00A5238B"/>
    <w:rsid w:val="00AC4342"/>
    <w:rsid w:val="00AF51D6"/>
    <w:rsid w:val="00B362E6"/>
    <w:rsid w:val="00B60087"/>
    <w:rsid w:val="00B63669"/>
    <w:rsid w:val="00B7019D"/>
    <w:rsid w:val="00BE30C2"/>
    <w:rsid w:val="00C030E1"/>
    <w:rsid w:val="00C620DB"/>
    <w:rsid w:val="00C73EEF"/>
    <w:rsid w:val="00CC6ECC"/>
    <w:rsid w:val="00CF7DC5"/>
    <w:rsid w:val="00D62DAF"/>
    <w:rsid w:val="00D82893"/>
    <w:rsid w:val="00E31337"/>
    <w:rsid w:val="00E769CF"/>
    <w:rsid w:val="00E857F5"/>
    <w:rsid w:val="00E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74B1-C482-45B7-9C0C-5001D746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35</cp:revision>
  <dcterms:created xsi:type="dcterms:W3CDTF">2015-10-20T14:23:00Z</dcterms:created>
  <dcterms:modified xsi:type="dcterms:W3CDTF">2016-09-14T02:28:00Z</dcterms:modified>
</cp:coreProperties>
</file>