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4D" w:rsidRPr="00067B4D" w:rsidRDefault="00067B4D" w:rsidP="00067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B4D">
        <w:rPr>
          <w:rFonts w:ascii="Times New Roman" w:hAnsi="Times New Roman" w:cs="Times New Roman"/>
          <w:sz w:val="28"/>
          <w:szCs w:val="28"/>
        </w:rPr>
        <w:t xml:space="preserve"> </w:t>
      </w:r>
      <w:r w:rsidRPr="00067B4D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реализации инновационного проекта ЦИО МАОУ СОШ № 4 г. </w:t>
      </w:r>
      <w:proofErr w:type="gramStart"/>
      <w:r w:rsidRPr="00067B4D">
        <w:rPr>
          <w:rFonts w:ascii="Times New Roman" w:hAnsi="Times New Roman" w:cs="Times New Roman"/>
          <w:b/>
          <w:sz w:val="24"/>
          <w:szCs w:val="24"/>
        </w:rPr>
        <w:t>Чайковский</w:t>
      </w:r>
      <w:r w:rsidRPr="00067B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67B4D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067B4D">
        <w:rPr>
          <w:rFonts w:ascii="Times New Roman" w:hAnsi="Times New Roman" w:cs="Times New Roman"/>
          <w:b/>
          <w:sz w:val="24"/>
          <w:szCs w:val="24"/>
        </w:rPr>
        <w:t xml:space="preserve"> 2016 год</w:t>
      </w:r>
    </w:p>
    <w:p w:rsidR="00067B4D" w:rsidRPr="00067B4D" w:rsidRDefault="00067B4D" w:rsidP="00067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B4D">
        <w:rPr>
          <w:rFonts w:ascii="Times New Roman" w:hAnsi="Times New Roman" w:cs="Times New Roman"/>
          <w:b/>
          <w:sz w:val="24"/>
          <w:szCs w:val="24"/>
        </w:rPr>
        <w:t>Тема проекта: Проектная деятельность в воспитательном пространстве школы</w:t>
      </w:r>
      <w:r w:rsidR="000D4720">
        <w:rPr>
          <w:rFonts w:ascii="Times New Roman" w:hAnsi="Times New Roman" w:cs="Times New Roman"/>
          <w:b/>
          <w:sz w:val="24"/>
          <w:szCs w:val="24"/>
        </w:rPr>
        <w:t>:</w:t>
      </w:r>
      <w:r w:rsidRPr="00067B4D">
        <w:rPr>
          <w:rFonts w:ascii="Times New Roman" w:hAnsi="Times New Roman" w:cs="Times New Roman"/>
          <w:b/>
          <w:sz w:val="24"/>
          <w:szCs w:val="24"/>
        </w:rPr>
        <w:t xml:space="preserve"> «События и имена»</w:t>
      </w:r>
      <w:r w:rsidR="000D4720">
        <w:rPr>
          <w:rFonts w:ascii="Times New Roman" w:hAnsi="Times New Roman" w:cs="Times New Roman"/>
          <w:b/>
          <w:sz w:val="24"/>
          <w:szCs w:val="24"/>
        </w:rPr>
        <w:t>.</w:t>
      </w:r>
    </w:p>
    <w:p w:rsidR="00067B4D" w:rsidRPr="00067B4D" w:rsidRDefault="00067B4D" w:rsidP="00067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B4D" w:rsidRPr="00067B4D" w:rsidRDefault="00067B4D" w:rsidP="00067B4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B4D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067B4D">
        <w:rPr>
          <w:rFonts w:ascii="Times New Roman" w:hAnsi="Times New Roman" w:cs="Times New Roman"/>
          <w:sz w:val="24"/>
          <w:szCs w:val="24"/>
        </w:rPr>
        <w:t xml:space="preserve"> </w:t>
      </w:r>
      <w:r w:rsidRPr="00067B4D">
        <w:rPr>
          <w:rFonts w:ascii="Times New Roman" w:hAnsi="Times New Roman" w:cs="Times New Roman"/>
          <w:sz w:val="24"/>
        </w:rPr>
        <w:t xml:space="preserve">создание модели внеурочной деятельности, способствующей включению учащихся, педагогов, родителей в социально – культурное проектирование по развитию </w:t>
      </w:r>
      <w:proofErr w:type="spellStart"/>
      <w:r w:rsidRPr="00067B4D">
        <w:rPr>
          <w:rFonts w:ascii="Times New Roman" w:hAnsi="Times New Roman" w:cs="Times New Roman"/>
          <w:sz w:val="24"/>
        </w:rPr>
        <w:t>внутришкольного</w:t>
      </w:r>
      <w:proofErr w:type="spellEnd"/>
      <w:r w:rsidRPr="00067B4D">
        <w:rPr>
          <w:rFonts w:ascii="Times New Roman" w:hAnsi="Times New Roman" w:cs="Times New Roman"/>
          <w:sz w:val="24"/>
        </w:rPr>
        <w:t xml:space="preserve"> социума.</w:t>
      </w:r>
    </w:p>
    <w:p w:rsidR="00067B4D" w:rsidRPr="00067B4D" w:rsidRDefault="00067B4D" w:rsidP="00067B4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B4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67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B4D" w:rsidRPr="00067B4D" w:rsidRDefault="00DF2BB8" w:rsidP="0006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Организовать сетевое взаимодействие с образовательными организациями по апробации элементов модели внеурочной деятельности в работе классного руководителя в рамках реализации ФГОС.</w:t>
      </w:r>
    </w:p>
    <w:p w:rsidR="00067B4D" w:rsidRPr="00067B4D" w:rsidRDefault="00067B4D" w:rsidP="00067B4D">
      <w:pPr>
        <w:pStyle w:val="a3"/>
        <w:ind w:firstLine="540"/>
        <w:rPr>
          <w:rFonts w:ascii="Times New Roman" w:hAnsi="Times New Roman" w:cs="Times New Roman"/>
          <w:b/>
          <w:iCs/>
          <w:sz w:val="24"/>
          <w:szCs w:val="24"/>
        </w:rPr>
      </w:pPr>
      <w:r w:rsidRPr="00067B4D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067B4D">
        <w:rPr>
          <w:rFonts w:ascii="Times New Roman" w:hAnsi="Times New Roman" w:cs="Times New Roman"/>
          <w:sz w:val="24"/>
          <w:szCs w:val="24"/>
        </w:rPr>
        <w:t xml:space="preserve"> до 01 ноября 2016 г.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037"/>
        <w:gridCol w:w="1619"/>
        <w:gridCol w:w="3058"/>
        <w:gridCol w:w="2698"/>
        <w:gridCol w:w="2209"/>
      </w:tblGrid>
      <w:tr w:rsidR="00067B4D" w:rsidRPr="00067B4D" w:rsidTr="006A5A3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Ответственный </w:t>
            </w:r>
          </w:p>
        </w:tc>
      </w:tr>
      <w:tr w:rsidR="00067B4D" w:rsidRPr="00067B4D" w:rsidTr="006A5A3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подписание договоров между ПГГПУ и ЦИО с учётом требований технического задания Заказчика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ПГГПУ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МАОУ СОШ №4, ПГГПУ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Зорина О.М.</w:t>
            </w:r>
          </w:p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Аникина О.Н.</w:t>
            </w:r>
          </w:p>
        </w:tc>
      </w:tr>
      <w:tr w:rsidR="00067B4D" w:rsidRPr="00067B4D" w:rsidTr="006A5A3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Своевременное и систематическое информационное наполнение разделов сайта ПГГПУ и ЦИО о работе Университетского округа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МАОУ СОШ № 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Аникина О.Н.</w:t>
            </w:r>
          </w:p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Жернакова</w:t>
            </w:r>
            <w:proofErr w:type="spellEnd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Л.Л.</w:t>
            </w:r>
          </w:p>
        </w:tc>
      </w:tr>
      <w:tr w:rsidR="00067B4D" w:rsidRPr="00067B4D" w:rsidTr="006A5A3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Публичный отчёт результатов второго этапа реализации проекта ЦИО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октябрь-ноябрь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МАОУ СОШ № 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Аникина О.Н.</w:t>
            </w:r>
          </w:p>
        </w:tc>
      </w:tr>
      <w:tr w:rsidR="00067B4D" w:rsidRPr="00067B4D" w:rsidTr="006A5A3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конкурсе методических разработок ЦИО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август-октябрь-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МАОУ СОШ № 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 МАОУ СОШ № 4, эксперты ПГГПУ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Чепкасова</w:t>
            </w:r>
            <w:proofErr w:type="spellEnd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О.А.</w:t>
            </w:r>
          </w:p>
        </w:tc>
      </w:tr>
      <w:tr w:rsidR="00067B4D" w:rsidRPr="00067B4D" w:rsidTr="006A5A3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в журнал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Апрель-май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МАОУ СОШ № 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Аникина О.Н.</w:t>
            </w:r>
          </w:p>
        </w:tc>
      </w:tr>
      <w:tr w:rsidR="00067B4D" w:rsidRPr="00067B4D" w:rsidTr="006A5A35">
        <w:trPr>
          <w:trHeight w:val="66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Модуль курсовой подготовки по теме «Проектная деятельность в воспитательном </w:t>
            </w: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пространстве школы: проблемы, поиски, решения».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</w:t>
            </w:r>
            <w:proofErr w:type="spellStart"/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г.Чайковский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 учителя, классные руководители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Аникина О.Н.</w:t>
            </w:r>
          </w:p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Чайкина С.А.</w:t>
            </w:r>
          </w:p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Липкина Н.Г.</w:t>
            </w:r>
          </w:p>
        </w:tc>
      </w:tr>
      <w:tr w:rsidR="00067B4D" w:rsidRPr="00067B4D" w:rsidTr="006A5A35">
        <w:trPr>
          <w:trHeight w:val="70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ЦИО МАОУ СОШ № 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День ЦИО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Представители администрации ОО, педагоги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Аникина О.Н.</w:t>
            </w:r>
          </w:p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Чепкасова</w:t>
            </w:r>
            <w:proofErr w:type="spellEnd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О.А.</w:t>
            </w:r>
          </w:p>
        </w:tc>
      </w:tr>
      <w:tr w:rsidR="00067B4D" w:rsidRPr="00067B4D" w:rsidTr="006A5A35">
        <w:trPr>
          <w:trHeight w:val="70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учебно-методических материалов по теме:</w:t>
            </w: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«Формирование компетентности социально – культурного проектирования обучающихся».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зам. </w:t>
            </w:r>
            <w:proofErr w:type="spellStart"/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. по ВР, классные руководители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Чепкасова</w:t>
            </w:r>
            <w:proofErr w:type="spellEnd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О.А.</w:t>
            </w:r>
          </w:p>
        </w:tc>
      </w:tr>
      <w:tr w:rsidR="00067B4D" w:rsidRPr="00067B4D" w:rsidTr="006A5A35">
        <w:trPr>
          <w:trHeight w:val="70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 – </w:t>
            </w:r>
            <w:proofErr w:type="spellStart"/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067B4D">
              <w:rPr>
                <w:rFonts w:ascii="Times New Roman" w:hAnsi="Times New Roman" w:cs="Times New Roman"/>
                <w:sz w:val="24"/>
                <w:szCs w:val="24"/>
              </w:rPr>
              <w:t xml:space="preserve"> событие для учащихся 5-х классов «Академия открытий»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</w:t>
            </w:r>
            <w:proofErr w:type="spellStart"/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г.Чайковский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Команды учащихся из образовательных организаций муниципального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Аникина О.Н.</w:t>
            </w:r>
          </w:p>
          <w:p w:rsidR="00067B4D" w:rsidRPr="00067B4D" w:rsidRDefault="00067B4D" w:rsidP="006A5A3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Журович</w:t>
            </w:r>
            <w:proofErr w:type="spellEnd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Т.Ф.</w:t>
            </w:r>
          </w:p>
        </w:tc>
      </w:tr>
      <w:tr w:rsidR="00DF2BB8" w:rsidRPr="00067B4D" w:rsidTr="006A5A35">
        <w:trPr>
          <w:trHeight w:val="70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8" w:rsidRPr="00067B4D" w:rsidRDefault="00DF2BB8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8" w:rsidRPr="00067B4D" w:rsidRDefault="00DF2BB8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исследовательских проектов учащихся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8" w:rsidRPr="00067B4D" w:rsidRDefault="00DF2BB8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8" w:rsidRPr="00067B4D" w:rsidRDefault="00DF2BB8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8" w:rsidRPr="00067B4D" w:rsidRDefault="00DF2BB8" w:rsidP="006A5A35">
            <w:pPr>
              <w:spacing w:line="276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8" w:rsidRPr="00067B4D" w:rsidRDefault="00DF2BB8" w:rsidP="006A5A3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Азарова С.С.</w:t>
            </w:r>
          </w:p>
        </w:tc>
      </w:tr>
      <w:tr w:rsidR="00067B4D" w:rsidRPr="00067B4D" w:rsidTr="006A5A35">
        <w:trPr>
          <w:trHeight w:val="70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DF2BB8" w:rsidP="006A5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Ведение раздела сайта образовательной организации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Сайт МАОУ СОШ № 4</w:t>
            </w:r>
          </w:p>
          <w:p w:rsidR="00067B4D" w:rsidRPr="00067B4D" w:rsidRDefault="00067B4D" w:rsidP="006A5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sz w:val="24"/>
                <w:szCs w:val="24"/>
              </w:rPr>
              <w:t>Раздел ЦИО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4D" w:rsidRPr="00067B4D" w:rsidRDefault="00067B4D" w:rsidP="006A5A35">
            <w:pPr>
              <w:spacing w:line="276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Аникина О.Н.</w:t>
            </w:r>
          </w:p>
          <w:p w:rsidR="00067B4D" w:rsidRPr="00067B4D" w:rsidRDefault="00067B4D" w:rsidP="006A5A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>Жернакова</w:t>
            </w:r>
            <w:proofErr w:type="spellEnd"/>
            <w:r w:rsidRPr="00067B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Л.Л.</w:t>
            </w:r>
          </w:p>
        </w:tc>
      </w:tr>
    </w:tbl>
    <w:p w:rsidR="00067B4D" w:rsidRPr="00067B4D" w:rsidRDefault="00067B4D" w:rsidP="00067B4D">
      <w:pPr>
        <w:rPr>
          <w:rFonts w:ascii="Times New Roman" w:hAnsi="Times New Roman" w:cs="Times New Roman"/>
          <w:sz w:val="24"/>
          <w:szCs w:val="24"/>
        </w:rPr>
      </w:pPr>
    </w:p>
    <w:p w:rsidR="000D4720" w:rsidRDefault="000D4720" w:rsidP="009528A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28A8" w:rsidRDefault="00067B4D" w:rsidP="009528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Утверждено: </w:t>
      </w:r>
    </w:p>
    <w:p w:rsidR="00067B4D" w:rsidRDefault="00067B4D" w:rsidP="009528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4: О.М. Зорина</w:t>
      </w:r>
    </w:p>
    <w:p w:rsidR="00067B4D" w:rsidRPr="00067B4D" w:rsidRDefault="00067B4D" w:rsidP="009528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консультант: Н.Г. Липкина</w:t>
      </w:r>
    </w:p>
    <w:p w:rsidR="00FC624E" w:rsidRPr="00067B4D" w:rsidRDefault="00FC624E">
      <w:pPr>
        <w:rPr>
          <w:rFonts w:ascii="Times New Roman" w:hAnsi="Times New Roman" w:cs="Times New Roman"/>
          <w:sz w:val="28"/>
          <w:szCs w:val="28"/>
        </w:rPr>
      </w:pPr>
    </w:p>
    <w:sectPr w:rsidR="00FC624E" w:rsidRPr="00067B4D" w:rsidSect="00067B4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2D8A"/>
    <w:multiLevelType w:val="hybridMultilevel"/>
    <w:tmpl w:val="DFFE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D2"/>
    <w:rsid w:val="00067B4D"/>
    <w:rsid w:val="000A5A3E"/>
    <w:rsid w:val="000D4720"/>
    <w:rsid w:val="000E05F7"/>
    <w:rsid w:val="003406D8"/>
    <w:rsid w:val="004F4404"/>
    <w:rsid w:val="005203D2"/>
    <w:rsid w:val="008F7613"/>
    <w:rsid w:val="009528A8"/>
    <w:rsid w:val="00B30D00"/>
    <w:rsid w:val="00D92C0D"/>
    <w:rsid w:val="00DF2BB8"/>
    <w:rsid w:val="00EE7C96"/>
    <w:rsid w:val="00F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1DE4"/>
  <w15:chartTrackingRefBased/>
  <w15:docId w15:val="{2E9B5CF4-F316-4BC2-9309-568A2D4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528A8"/>
    <w:pPr>
      <w:spacing w:after="0" w:line="240" w:lineRule="auto"/>
    </w:pPr>
  </w:style>
  <w:style w:type="table" w:styleId="a5">
    <w:name w:val="Table Grid"/>
    <w:basedOn w:val="a1"/>
    <w:uiPriority w:val="39"/>
    <w:rsid w:val="00952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2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0D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locked/>
    <w:rsid w:val="0006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5</cp:revision>
  <cp:lastPrinted>2016-03-02T04:50:00Z</cp:lastPrinted>
  <dcterms:created xsi:type="dcterms:W3CDTF">2016-02-25T06:31:00Z</dcterms:created>
  <dcterms:modified xsi:type="dcterms:W3CDTF">2016-03-02T11:32:00Z</dcterms:modified>
</cp:coreProperties>
</file>