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1" w:rsidRPr="00CE34B2" w:rsidRDefault="00905CBB" w:rsidP="00CE3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B2">
        <w:rPr>
          <w:rFonts w:ascii="Times New Roman" w:hAnsi="Times New Roman" w:cs="Times New Roman"/>
          <w:b/>
          <w:sz w:val="28"/>
          <w:szCs w:val="28"/>
        </w:rPr>
        <w:t xml:space="preserve">Сведения о библиотечном фонде </w:t>
      </w:r>
      <w:r w:rsidR="00CE34B2" w:rsidRPr="00CE34B2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4177C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E34B2" w:rsidRPr="00CE34B2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CE34B2" w:rsidRPr="00CE34B2" w:rsidRDefault="00CE34B2">
      <w:p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Фонд учебной литературы - 1</w:t>
      </w:r>
      <w:r w:rsidR="00E65703">
        <w:rPr>
          <w:rFonts w:ascii="Times New Roman" w:hAnsi="Times New Roman" w:cs="Times New Roman"/>
          <w:sz w:val="28"/>
          <w:szCs w:val="28"/>
        </w:rPr>
        <w:t>555</w:t>
      </w:r>
      <w:r w:rsidRPr="00CE34B2">
        <w:rPr>
          <w:rFonts w:ascii="Times New Roman" w:hAnsi="Times New Roman" w:cs="Times New Roman"/>
          <w:sz w:val="28"/>
          <w:szCs w:val="28"/>
        </w:rPr>
        <w:t>0</w:t>
      </w:r>
    </w:p>
    <w:p w:rsidR="00CE34B2" w:rsidRPr="00CE34B2" w:rsidRDefault="00CE34B2">
      <w:p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Фонд литературы – 37 503</w:t>
      </w:r>
    </w:p>
    <w:p w:rsidR="00CE34B2" w:rsidRPr="00CE34B2" w:rsidRDefault="00CE34B2" w:rsidP="00CE34B2">
      <w:p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E34B2">
        <w:rPr>
          <w:rFonts w:ascii="Times New Roman" w:hAnsi="Times New Roman" w:cs="Times New Roman"/>
          <w:sz w:val="28"/>
          <w:szCs w:val="28"/>
        </w:rPr>
        <w:t>-диски - 491</w:t>
      </w:r>
    </w:p>
    <w:p w:rsidR="00CE34B2" w:rsidRPr="00CE34B2" w:rsidRDefault="00CE34B2" w:rsidP="00CE34B2">
      <w:p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 xml:space="preserve">Оцифрованные учебные издания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E34B2">
        <w:rPr>
          <w:rFonts w:ascii="Times New Roman" w:hAnsi="Times New Roman" w:cs="Times New Roman"/>
          <w:sz w:val="28"/>
          <w:szCs w:val="28"/>
        </w:rPr>
        <w:t>0 (изд-во Просвещение) по предметам: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Литература 6, 7, 8, 9 классы,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Русский язык  7 класс,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Физика 10, 11 классы,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Геометрия 7-9 класс,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Биология 5-6 класс,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География 5-6 класс,</w:t>
      </w:r>
    </w:p>
    <w:p w:rsid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Окружающий мир 3 класс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4B2" w:rsidRPr="00CE34B2" w:rsidRDefault="00CE34B2" w:rsidP="00C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1 класс</w:t>
      </w:r>
    </w:p>
    <w:p w:rsidR="00CE34B2" w:rsidRPr="00CE34B2" w:rsidRDefault="00CE34B2" w:rsidP="00CE34B2">
      <w:pPr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Видеокассеты -133.</w:t>
      </w:r>
    </w:p>
    <w:p w:rsidR="00CE34B2" w:rsidRPr="00CE34B2" w:rsidRDefault="00CE34B2"/>
    <w:sectPr w:rsidR="00CE34B2" w:rsidRPr="00CE34B2" w:rsidSect="0026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C6E"/>
    <w:multiLevelType w:val="hybridMultilevel"/>
    <w:tmpl w:val="9BAA3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CBB"/>
    <w:rsid w:val="001A7A26"/>
    <w:rsid w:val="00266381"/>
    <w:rsid w:val="004177CD"/>
    <w:rsid w:val="00905CBB"/>
    <w:rsid w:val="00CE34B2"/>
    <w:rsid w:val="00E6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БалабановаМН</dc:creator>
  <cp:keywords/>
  <dc:description/>
  <cp:lastModifiedBy>БалабановаМН</cp:lastModifiedBy>
  <cp:revision>4</cp:revision>
  <dcterms:created xsi:type="dcterms:W3CDTF">2015-12-01T04:54:00Z</dcterms:created>
  <dcterms:modified xsi:type="dcterms:W3CDTF">2015-12-02T11:32:00Z</dcterms:modified>
</cp:coreProperties>
</file>