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F96" w:rsidRPr="00E31F96" w:rsidRDefault="00E31F96" w:rsidP="00E31F9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1F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Сексуальные домогательства. Профилактика.</w:t>
      </w:r>
      <w:r w:rsidRPr="00E31F9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31F9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Жертвами насильников обычно являются дети и женщины. Яркий пример тому - чудовищные злодеяния ростовского сексуального маньяка </w:t>
      </w:r>
      <w:proofErr w:type="spellStart"/>
      <w:r w:rsidRPr="00E31F96">
        <w:rPr>
          <w:rFonts w:ascii="Times New Roman" w:eastAsia="Times New Roman" w:hAnsi="Times New Roman" w:cs="Times New Roman"/>
          <w:color w:val="000000"/>
          <w:sz w:val="26"/>
          <w:szCs w:val="26"/>
        </w:rPr>
        <w:t>Чикатило</w:t>
      </w:r>
      <w:proofErr w:type="spellEnd"/>
      <w:r w:rsidRPr="00E31F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который </w:t>
      </w:r>
      <w:proofErr w:type="gramStart"/>
      <w:r w:rsidRPr="00E31F96">
        <w:rPr>
          <w:rFonts w:ascii="Times New Roman" w:eastAsia="Times New Roman" w:hAnsi="Times New Roman" w:cs="Times New Roman"/>
          <w:color w:val="000000"/>
          <w:sz w:val="26"/>
          <w:szCs w:val="26"/>
        </w:rPr>
        <w:t>умело</w:t>
      </w:r>
      <w:proofErr w:type="gramEnd"/>
      <w:r w:rsidRPr="00E31F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завлекал свои жертвы в укромные места. Поэтому родители должны внушить своим детям как минимум четыре правила одной из лучших полиций мира - английской</w:t>
      </w:r>
      <w:proofErr w:type="gramStart"/>
      <w:r w:rsidRPr="00E31F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</w:p>
    <w:p w:rsidR="00E31F96" w:rsidRPr="00E31F96" w:rsidRDefault="00E31F96" w:rsidP="00E31F9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1F96">
        <w:rPr>
          <w:rFonts w:ascii="Times New Roman" w:eastAsia="Times New Roman" w:hAnsi="Times New Roman" w:cs="Times New Roman"/>
          <w:color w:val="000000"/>
          <w:sz w:val="26"/>
          <w:szCs w:val="26"/>
        </w:rPr>
        <w:t>- не дай увлечь себя незнакомому мужчине;</w:t>
      </w:r>
      <w:r w:rsidRPr="00E31F9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не садись в машину к незнакомым людям;</w:t>
      </w:r>
      <w:r w:rsidRPr="00E31F9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при наступлении темноты не оставайся на улице;</w:t>
      </w:r>
      <w:r w:rsidRPr="00E31F9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по пути домой из школы (кинотеатра, из гостей и т. д.) не заигрывайся во дворе.</w:t>
      </w:r>
      <w:r w:rsidRPr="00E31F9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31F9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31F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Первое правило.</w:t>
      </w:r>
      <w:r w:rsidRPr="00E31F9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31F9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proofErr w:type="gramStart"/>
      <w:r w:rsidRPr="00E31F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Дети часто становятся объектом внимания сексуальных маньяков из-за своей доверчивости - их легче заманить разными соблазнами - обещанием купить мороженое, игрушку, дать денег и т. п. </w:t>
      </w:r>
      <w:r w:rsidRPr="00E31F9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31F9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Причем насильник знает, что его разговор с будущей жертвой, как правило, не привлекает внимания окружающих - мало ли о чем мужчина говорит с девочкой, может, это отец уговаривает дочку пойти в кино...</w:t>
      </w:r>
      <w:proofErr w:type="gramEnd"/>
      <w:r w:rsidRPr="00E31F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31F9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31F9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proofErr w:type="gramStart"/>
      <w:r w:rsidRPr="00E31F96">
        <w:rPr>
          <w:rFonts w:ascii="Times New Roman" w:eastAsia="Times New Roman" w:hAnsi="Times New Roman" w:cs="Times New Roman"/>
          <w:color w:val="000000"/>
          <w:sz w:val="26"/>
          <w:szCs w:val="26"/>
        </w:rPr>
        <w:t>Конечно, преступник, дабы максимально обезопасить себя, предпочитает встретить свою жертву без лишних свидетелей - в пустынном скверике, на аллее парка, на тропинке через пустырь, на берегу водоема и т. д. Преступники подобного типа хорошо знают детскую психологию и нередко играют на желании детей помочь другому.</w:t>
      </w:r>
      <w:proofErr w:type="gramEnd"/>
      <w:r w:rsidRPr="00E31F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31F9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31F9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Например, дядя в безлюдном месте встречает девочку и просит ее взять домой на время раненого голубя (щегла, дятла, щенка, котенка и т. д.), за которым этот дядя зайдет через два дня, а сейчас он якобы торопится на электричку или междугородний автобус. </w:t>
      </w:r>
      <w:r w:rsidRPr="00E31F9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31F9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Девочка (а на ее месте может оказаться мальчик или даже девушка), конечно же, откликается на его просьбу и интересуется: где находится раненая птичка? Дядя показывает на кусты неподалеку. Потом оказывается, она сидит немного подальше... </w:t>
      </w:r>
      <w:r w:rsidRPr="00E31F9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31F9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И маньяк все дальше и дальше уводит свою жертву от людных мест. Поэтому строго-настрого накажите детям ни в коем случае не дать увлечь себя никому чем угодно, не верить никаким обещаниям незнакомых людей. Дети должны твердо усвоить: к цели - будь то дом, школа, кинотеатр надо идти без задержки, отвергать любые предложения незнакомцев, причем путь к цели должен по возможности пролегать по людным местам.</w:t>
      </w:r>
      <w:r w:rsidRPr="00E31F9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31F9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31F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Второе правило.</w:t>
      </w:r>
      <w:r w:rsidRPr="00E31F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31F9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31F9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Всем известно, что дети любят кататься. Особенно в легковом автомобиле. Это свойство и используют насильники, предлагая детям "покататься на настоящей </w:t>
      </w:r>
      <w:r w:rsidRPr="00E31F9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машине". Это может случиться во дворе дома, на улице, на шоссе и т. д. </w:t>
      </w:r>
      <w:r w:rsidRPr="00E31F9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31F9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Бывает, что водитель авто, в том числе грузовика, останавливается около своей жертвы, с улыбкой </w:t>
      </w:r>
      <w:proofErr w:type="spellStart"/>
      <w:r w:rsidRPr="00E31F96">
        <w:rPr>
          <w:rFonts w:ascii="Times New Roman" w:eastAsia="Times New Roman" w:hAnsi="Times New Roman" w:cs="Times New Roman"/>
          <w:color w:val="000000"/>
          <w:sz w:val="26"/>
          <w:szCs w:val="26"/>
        </w:rPr>
        <w:t>попростецки</w:t>
      </w:r>
      <w:proofErr w:type="spellEnd"/>
      <w:r w:rsidRPr="00E31F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зазывает к себе "подбросить по пути поближе к дому". То же могут предложить лихие мотоциклисты, обещая "промчаться с ветерком". </w:t>
      </w:r>
    </w:p>
    <w:p w:rsidR="00E31F96" w:rsidRPr="00E31F96" w:rsidRDefault="00E31F96" w:rsidP="00E31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1F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Так что родители непременно должны убедить своих чад не поддаваться на всякие </w:t>
      </w:r>
      <w:proofErr w:type="gramStart"/>
      <w:r w:rsidRPr="00E31F96">
        <w:rPr>
          <w:rFonts w:ascii="Times New Roman" w:eastAsia="Times New Roman" w:hAnsi="Times New Roman" w:cs="Times New Roman"/>
          <w:color w:val="000000"/>
          <w:sz w:val="26"/>
          <w:szCs w:val="26"/>
        </w:rPr>
        <w:t>посулы</w:t>
      </w:r>
      <w:proofErr w:type="gramEnd"/>
      <w:r w:rsidRPr="00E31F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дядей за рулем, а добираться до дома городским транспортом или пешком. Разумеется, в деликатной форме они обязаны намекнуть детям о грозящих опасностях.</w:t>
      </w:r>
      <w:r w:rsidRPr="00E31F9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31F9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31F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Третье правило. </w:t>
      </w:r>
      <w:r w:rsidRPr="00E31F9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31F9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Темнота играет на руку насильникам - она скрывает их лицо, приметы, одежду, и в это время они более активны. Тем более в местах, где преступник планирует совершить свое черное дело, и где в позднее вечернее время людей почти не бывает. </w:t>
      </w:r>
      <w:r w:rsidRPr="00E31F9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31F9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Родители должны назначить детям точное время возвращения домой после наступления сумерек. Если ребенок не является вовремя, то следует немедленно идти на его поиски, а лучше всего не выпускать его из виду, если это возможно, время от времени выглядывая в окно или выходя на балкон.</w:t>
      </w:r>
      <w:r w:rsidRPr="00E31F9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31F9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31F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Четвертое правило.</w:t>
      </w:r>
      <w:r w:rsidRPr="00E31F9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31F9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proofErr w:type="gramStart"/>
      <w:r w:rsidRPr="00E31F96">
        <w:rPr>
          <w:rFonts w:ascii="Times New Roman" w:eastAsia="Times New Roman" w:hAnsi="Times New Roman" w:cs="Times New Roman"/>
          <w:color w:val="000000"/>
          <w:sz w:val="26"/>
          <w:szCs w:val="26"/>
        </w:rPr>
        <w:t>На пути домой из школы дети часто останавливаются у витрин магазинов, торговых ларьков и лотков, у щитов с афишами, рекламой и т. д. Здесь их могут поджидать благожелательные "добрые" дяди, предлагая то, на что их будущие жертвы обращают особое внимание - будь то американский боевик, южные фрукты или книжка с яркой обложкой.</w:t>
      </w:r>
      <w:proofErr w:type="gramEnd"/>
      <w:r w:rsidRPr="00E31F9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31F9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Родителям и их детям следует знать, что преступники нередко используют нестандартные, непредусмотренные наставлениями приемы вступления в разговор, расположения к себе. В беседе с жертвой маньяк может нейтрализовать предупреждения родителей обезоруживающей фразой: "Конечно, тебе родители сказали не слушать нехороших дядей, которые могут тебе сделать плохо. И правильно сказали — сейчас развелось немало таких, которые...".</w:t>
      </w:r>
      <w:r w:rsidRPr="00E31F9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31F9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Внушите детям то, чтобы они без остановки добирались до дома, не вступая в разговоры с незнакомыми людьми, тем более мужчинами любого возраста, чего бы те ни обещали. Случается, что детей затаскивают в кусты, в машину силой - они должны изо всех сил сопротивляться, громко знать лучше визгом на помощь.</w:t>
      </w:r>
    </w:p>
    <w:p w:rsidR="00E31F96" w:rsidRPr="00E31F96" w:rsidRDefault="00E31F96" w:rsidP="00E31F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00000" w:rsidRPr="00E31F96" w:rsidRDefault="00E31F96">
      <w:pPr>
        <w:rPr>
          <w:sz w:val="26"/>
          <w:szCs w:val="26"/>
        </w:rPr>
      </w:pPr>
    </w:p>
    <w:sectPr w:rsidR="00000000" w:rsidRPr="00E31F96" w:rsidSect="00E31F9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1F96"/>
    <w:rsid w:val="00E31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3847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Кабинет26</dc:creator>
  <cp:keywords/>
  <dc:description/>
  <cp:lastModifiedBy>Кабинет26</cp:lastModifiedBy>
  <cp:revision>2</cp:revision>
  <dcterms:created xsi:type="dcterms:W3CDTF">2015-02-18T07:52:00Z</dcterms:created>
  <dcterms:modified xsi:type="dcterms:W3CDTF">2015-02-18T07:52:00Z</dcterms:modified>
</cp:coreProperties>
</file>