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FF4" w:rsidRPr="00333BEF" w:rsidRDefault="00333BEF" w:rsidP="00333BE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33BEF">
        <w:rPr>
          <w:rFonts w:ascii="Times New Roman" w:hAnsi="Times New Roman" w:cs="Times New Roman"/>
          <w:b/>
          <w:sz w:val="36"/>
          <w:szCs w:val="36"/>
        </w:rPr>
        <w:t>Резюме</w:t>
      </w:r>
    </w:p>
    <w:p w:rsidR="0093284E" w:rsidRPr="00ED5F3C" w:rsidRDefault="0093284E" w:rsidP="00297A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7C7D">
        <w:rPr>
          <w:sz w:val="28"/>
          <w:szCs w:val="28"/>
        </w:rPr>
        <w:t xml:space="preserve">        </w:t>
      </w:r>
      <w:r w:rsidRPr="00ED5F3C">
        <w:rPr>
          <w:rFonts w:ascii="Times New Roman" w:hAnsi="Times New Roman" w:cs="Times New Roman"/>
          <w:sz w:val="28"/>
          <w:szCs w:val="28"/>
        </w:rPr>
        <w:t xml:space="preserve">В городе Чайковском  есть единственное в городе образовательное учреждение, которое носит имя первого космонавта Ю.А. Гагарина.   В школе создан и работает музей космонавтки имени Ю.А. Гагарина. История школы началась в далёком 1961 году.  </w:t>
      </w:r>
    </w:p>
    <w:p w:rsidR="00297AB1" w:rsidRDefault="0093284E" w:rsidP="00297A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5F3C">
        <w:rPr>
          <w:rFonts w:ascii="Times New Roman" w:hAnsi="Times New Roman" w:cs="Times New Roman"/>
          <w:sz w:val="28"/>
          <w:szCs w:val="28"/>
        </w:rPr>
        <w:t xml:space="preserve">         2 августа 1961 года решением исполкома Чайковского поселкового Совета  новой школе присвоили имя первого космонавта планеты Ю. А. Гагарина, а 1 сентября она приняла своих первых учеников. До 1967 школа была восьмилетней, первый выпуск 10-классников состоялся 1969 году. Всего же за годы работы школы аттестаты о среднем образовании получили более 2 тыс. выпускников, в том числе 15 зол</w:t>
      </w:r>
      <w:r w:rsidR="00297AB1">
        <w:rPr>
          <w:rFonts w:ascii="Times New Roman" w:hAnsi="Times New Roman" w:cs="Times New Roman"/>
          <w:sz w:val="28"/>
          <w:szCs w:val="28"/>
        </w:rPr>
        <w:t>отых и 14 серебряных медалистов.</w:t>
      </w:r>
    </w:p>
    <w:p w:rsidR="0093284E" w:rsidRPr="00ED5F3C" w:rsidRDefault="00297AB1" w:rsidP="00297A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3284E" w:rsidRPr="00ED5F3C">
        <w:rPr>
          <w:rFonts w:ascii="Times New Roman" w:hAnsi="Times New Roman" w:cs="Times New Roman"/>
          <w:sz w:val="28"/>
          <w:szCs w:val="28"/>
        </w:rPr>
        <w:t xml:space="preserve">В 1971 году здесь появился музей космонавтики. Инициаторами его создания выступили Валентина Михайловна Суворова и Алла Ивановна Калинина. В 1975 году музею присвоен статус школьного музея. В разные годы музеем руководили Г.Г.Санникова и </w:t>
      </w:r>
      <w:proofErr w:type="spellStart"/>
      <w:r w:rsidR="0093284E" w:rsidRPr="00ED5F3C">
        <w:rPr>
          <w:rFonts w:ascii="Times New Roman" w:hAnsi="Times New Roman" w:cs="Times New Roman"/>
          <w:sz w:val="28"/>
          <w:szCs w:val="28"/>
        </w:rPr>
        <w:t>В.А.Мелетьева</w:t>
      </w:r>
      <w:proofErr w:type="spellEnd"/>
      <w:r w:rsidR="0093284E" w:rsidRPr="00ED5F3C">
        <w:rPr>
          <w:rFonts w:ascii="Times New Roman" w:hAnsi="Times New Roman" w:cs="Times New Roman"/>
          <w:sz w:val="28"/>
          <w:szCs w:val="28"/>
        </w:rPr>
        <w:t>.  Через каждые 5 лет музей успешно проходит аттестацию и подтверждает статус школьного музея. Музей имеет паспорт. Музей космонавтики МАОУ «СОШ № 4» включен в реестр школьных музеев Пермского края. Создан буклет о школьном музее.    В 1981году  в музее   побывал   летчик-космонавт В. П. Савиных. В 1989 году посетил</w:t>
      </w:r>
      <w:r>
        <w:rPr>
          <w:rFonts w:ascii="Times New Roman" w:hAnsi="Times New Roman" w:cs="Times New Roman"/>
          <w:sz w:val="28"/>
          <w:szCs w:val="28"/>
        </w:rPr>
        <w:t xml:space="preserve"> еще один летчик космонавт </w:t>
      </w:r>
      <w:r w:rsidR="0093284E" w:rsidRPr="00ED5F3C">
        <w:rPr>
          <w:rFonts w:ascii="Times New Roman" w:hAnsi="Times New Roman" w:cs="Times New Roman"/>
          <w:sz w:val="28"/>
          <w:szCs w:val="28"/>
        </w:rPr>
        <w:t>Герой Советского Союза И. П. Волк. Воспитание школьников умело осуществляет через привлечение их к работе школьного музея космонавтики.</w:t>
      </w:r>
    </w:p>
    <w:p w:rsidR="0093284E" w:rsidRPr="00ED5F3C" w:rsidRDefault="0093284E" w:rsidP="00297A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5F3C">
        <w:rPr>
          <w:rFonts w:ascii="Times New Roman" w:hAnsi="Times New Roman" w:cs="Times New Roman"/>
          <w:sz w:val="28"/>
          <w:szCs w:val="28"/>
        </w:rPr>
        <w:t>Совет музея проводит работу по сбору и обработке материалов по истории космонавтики и по истории школы, её традициях, систематизирует фонды музея для подготовки экспозиционных выставок и тематических экскурсий, проводит экскурсии, викторины, участвует в муниципальных конкурсах, проводит встречи с выдающимися людьми.</w:t>
      </w:r>
    </w:p>
    <w:p w:rsidR="0093284E" w:rsidRPr="00333BEF" w:rsidRDefault="00297AB1" w:rsidP="00297A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3284E" w:rsidRPr="00ED5F3C">
        <w:rPr>
          <w:rFonts w:ascii="Times New Roman" w:hAnsi="Times New Roman" w:cs="Times New Roman"/>
          <w:sz w:val="28"/>
          <w:szCs w:val="28"/>
        </w:rPr>
        <w:t>Каждый год дети  проводят экскурсии для посетителей разных категорий.  Для учащихся начальных классов  и воспитанников детских садов экскурсии проводятся в форме игры. Их подготовка  организуется в проектном режиме. За 2009-2010, 2010-2011г было проведено 49 экскурсий. В течение последних 16 лет Советом Музея руководит учитель истории и обществознания</w:t>
      </w:r>
      <w:r w:rsidR="00ED5F3C" w:rsidRPr="00ED5F3C">
        <w:rPr>
          <w:rFonts w:ascii="Times New Roman" w:hAnsi="Times New Roman" w:cs="Times New Roman"/>
          <w:sz w:val="28"/>
          <w:szCs w:val="28"/>
        </w:rPr>
        <w:t xml:space="preserve"> Мосягина Мария Викторовна.</w:t>
      </w:r>
      <w:r w:rsidRPr="00297AB1">
        <w:rPr>
          <w:sz w:val="28"/>
          <w:szCs w:val="28"/>
        </w:rPr>
        <w:t xml:space="preserve"> </w:t>
      </w:r>
      <w:r w:rsidRPr="00333BEF">
        <w:rPr>
          <w:rFonts w:ascii="Times New Roman" w:hAnsi="Times New Roman" w:cs="Times New Roman"/>
          <w:sz w:val="28"/>
          <w:szCs w:val="28"/>
        </w:rPr>
        <w:t>В 2011году члены Совета музея награждены Дипломом за участие в муниципальной акции «Наследие», в 2010г. - Дипломом Федерации космонавтики России  «За патриотическое воспитание учащихся и плодотворную пропаганду сведений о космонавтике». В 2012 году Мосягина Мария Викторовна за патриотическое воспитание учащихся и плодотворную пропаганду сведений о космонавтике награждена медалью имени Ю.А.Гагарина.</w:t>
      </w:r>
    </w:p>
    <w:sectPr w:rsidR="0093284E" w:rsidRPr="00333BEF" w:rsidSect="00297AB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93284E"/>
    <w:rsid w:val="00297AB1"/>
    <w:rsid w:val="00333BEF"/>
    <w:rsid w:val="00426FF4"/>
    <w:rsid w:val="007855D7"/>
    <w:rsid w:val="0093284E"/>
    <w:rsid w:val="00ED5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4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 № 4</dc:creator>
  <cp:keywords/>
  <dc:description/>
  <cp:lastModifiedBy>МАОУ СОШ 4</cp:lastModifiedBy>
  <cp:revision>4</cp:revision>
  <dcterms:created xsi:type="dcterms:W3CDTF">2013-03-26T08:12:00Z</dcterms:created>
  <dcterms:modified xsi:type="dcterms:W3CDTF">2013-03-26T09:33:00Z</dcterms:modified>
</cp:coreProperties>
</file>